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5E820" w14:textId="4823FB38" w:rsidR="00076D99" w:rsidRDefault="00076D99">
      <w:pPr>
        <w:spacing w:line="360" w:lineRule="exact"/>
      </w:pPr>
    </w:p>
    <w:p w14:paraId="0466F436" w14:textId="77777777" w:rsidR="00076D99" w:rsidRDefault="00076D99">
      <w:pPr>
        <w:spacing w:line="360" w:lineRule="exact"/>
      </w:pPr>
    </w:p>
    <w:p w14:paraId="7CB37442" w14:textId="77777777" w:rsidR="00076D99" w:rsidRDefault="00076D99">
      <w:pPr>
        <w:spacing w:line="360" w:lineRule="exact"/>
      </w:pPr>
    </w:p>
    <w:p w14:paraId="0B801478" w14:textId="77777777" w:rsidR="00076D99" w:rsidRDefault="00076D99">
      <w:pPr>
        <w:spacing w:line="360" w:lineRule="exact"/>
      </w:pPr>
    </w:p>
    <w:p w14:paraId="4B9E093F" w14:textId="77777777" w:rsidR="00076D99" w:rsidRDefault="00076D99">
      <w:pPr>
        <w:spacing w:line="360" w:lineRule="exact"/>
      </w:pPr>
    </w:p>
    <w:p w14:paraId="08D5A4EF" w14:textId="77777777" w:rsidR="00076D99" w:rsidRDefault="00076D99">
      <w:pPr>
        <w:spacing w:line="360" w:lineRule="exact"/>
      </w:pPr>
    </w:p>
    <w:p w14:paraId="07251FA6" w14:textId="77777777" w:rsidR="00076D99" w:rsidRDefault="00076D99">
      <w:pPr>
        <w:spacing w:line="360" w:lineRule="exact"/>
      </w:pPr>
    </w:p>
    <w:p w14:paraId="363BC6F9" w14:textId="77777777" w:rsidR="00076D99" w:rsidRDefault="00076D99">
      <w:pPr>
        <w:spacing w:line="360" w:lineRule="exact"/>
      </w:pPr>
    </w:p>
    <w:p w14:paraId="2E4D039E" w14:textId="77777777" w:rsidR="00076D99" w:rsidRDefault="00076D99">
      <w:pPr>
        <w:spacing w:line="360" w:lineRule="exact"/>
      </w:pPr>
    </w:p>
    <w:p w14:paraId="5B9090F9" w14:textId="77777777" w:rsidR="00076D99" w:rsidRDefault="00076D99">
      <w:pPr>
        <w:spacing w:line="360" w:lineRule="exact"/>
      </w:pPr>
    </w:p>
    <w:p w14:paraId="541692B9" w14:textId="77777777" w:rsidR="00076D99" w:rsidRDefault="00076D99">
      <w:pPr>
        <w:spacing w:line="360" w:lineRule="exact"/>
      </w:pPr>
    </w:p>
    <w:p w14:paraId="01079D20" w14:textId="77777777" w:rsidR="00076D99" w:rsidRDefault="00076D99">
      <w:pPr>
        <w:spacing w:line="360" w:lineRule="exact"/>
      </w:pPr>
    </w:p>
    <w:p w14:paraId="1C2386E8" w14:textId="77777777" w:rsidR="00076D99" w:rsidRDefault="00076D99">
      <w:pPr>
        <w:spacing w:line="360" w:lineRule="exact"/>
      </w:pPr>
    </w:p>
    <w:p w14:paraId="19FB2131" w14:textId="77777777" w:rsidR="00076D99" w:rsidRDefault="00076D99">
      <w:pPr>
        <w:spacing w:line="360" w:lineRule="exact"/>
      </w:pPr>
    </w:p>
    <w:p w14:paraId="5235088A" w14:textId="77777777" w:rsidR="00076D99" w:rsidRDefault="00076D99">
      <w:pPr>
        <w:spacing w:line="360" w:lineRule="exact"/>
      </w:pPr>
    </w:p>
    <w:p w14:paraId="57956D03" w14:textId="77777777" w:rsidR="00076D99" w:rsidRDefault="00076D99">
      <w:pPr>
        <w:spacing w:line="360" w:lineRule="exact"/>
      </w:pPr>
    </w:p>
    <w:p w14:paraId="1A83EA34" w14:textId="77777777" w:rsidR="00076D99" w:rsidRDefault="00076D99">
      <w:pPr>
        <w:spacing w:line="360" w:lineRule="exact"/>
      </w:pPr>
    </w:p>
    <w:p w14:paraId="51BC85C3" w14:textId="77777777" w:rsidR="00076D99" w:rsidRDefault="00076D99">
      <w:pPr>
        <w:spacing w:line="360" w:lineRule="exact"/>
      </w:pPr>
    </w:p>
    <w:p w14:paraId="48645E82" w14:textId="77777777" w:rsidR="00076D99" w:rsidRDefault="00076D99">
      <w:pPr>
        <w:spacing w:line="360" w:lineRule="exact"/>
      </w:pPr>
    </w:p>
    <w:p w14:paraId="4D8A84CE" w14:textId="77777777" w:rsidR="00076D99" w:rsidRDefault="00076D99">
      <w:pPr>
        <w:spacing w:line="360" w:lineRule="exact"/>
      </w:pPr>
    </w:p>
    <w:p w14:paraId="5615BC09" w14:textId="77777777" w:rsidR="00076D99" w:rsidRDefault="00076D99">
      <w:pPr>
        <w:spacing w:line="360" w:lineRule="exact"/>
      </w:pPr>
    </w:p>
    <w:p w14:paraId="61AFBF63" w14:textId="77777777" w:rsidR="00076D99" w:rsidRDefault="00076D99">
      <w:pPr>
        <w:spacing w:line="360" w:lineRule="exact"/>
      </w:pPr>
    </w:p>
    <w:p w14:paraId="2E4E2EAE" w14:textId="77777777" w:rsidR="00076D99" w:rsidRDefault="00076D99">
      <w:pPr>
        <w:spacing w:line="360" w:lineRule="exact"/>
      </w:pPr>
    </w:p>
    <w:p w14:paraId="08618A67" w14:textId="77777777" w:rsidR="00076D99" w:rsidRDefault="00076D99">
      <w:pPr>
        <w:spacing w:line="360" w:lineRule="exact"/>
      </w:pPr>
    </w:p>
    <w:p w14:paraId="210745F2" w14:textId="77777777" w:rsidR="00076D99" w:rsidRDefault="00076D99">
      <w:pPr>
        <w:spacing w:line="360" w:lineRule="exact"/>
      </w:pPr>
    </w:p>
    <w:p w14:paraId="2F13150E" w14:textId="77777777" w:rsidR="00076D99" w:rsidRDefault="00076D99">
      <w:pPr>
        <w:spacing w:line="360" w:lineRule="exact"/>
      </w:pPr>
    </w:p>
    <w:p w14:paraId="0A1B8026" w14:textId="77777777" w:rsidR="00076D99" w:rsidRDefault="00076D99">
      <w:pPr>
        <w:spacing w:line="360" w:lineRule="exact"/>
      </w:pPr>
    </w:p>
    <w:p w14:paraId="5C0FDEE9" w14:textId="77777777" w:rsidR="00076D99" w:rsidRDefault="00076D99">
      <w:pPr>
        <w:spacing w:line="360" w:lineRule="exact"/>
      </w:pPr>
    </w:p>
    <w:p w14:paraId="67E777D2" w14:textId="77777777" w:rsidR="00076D99" w:rsidRDefault="00076D99">
      <w:pPr>
        <w:spacing w:line="360" w:lineRule="exact"/>
      </w:pPr>
    </w:p>
    <w:p w14:paraId="35EC91B3" w14:textId="77777777" w:rsidR="00076D99" w:rsidRDefault="00076D99">
      <w:pPr>
        <w:spacing w:line="360" w:lineRule="exact"/>
      </w:pPr>
    </w:p>
    <w:p w14:paraId="4F9E54C5" w14:textId="77777777" w:rsidR="00076D99" w:rsidRDefault="00076D99">
      <w:pPr>
        <w:spacing w:line="360" w:lineRule="exact"/>
      </w:pPr>
    </w:p>
    <w:p w14:paraId="0826F41E" w14:textId="77777777" w:rsidR="00076D99" w:rsidRDefault="00076D99">
      <w:pPr>
        <w:spacing w:line="360" w:lineRule="exact"/>
      </w:pPr>
    </w:p>
    <w:p w14:paraId="596FE19D" w14:textId="77777777" w:rsidR="00076D99" w:rsidRDefault="00076D99">
      <w:pPr>
        <w:spacing w:line="360" w:lineRule="exact"/>
      </w:pPr>
    </w:p>
    <w:p w14:paraId="342F1F26" w14:textId="77777777" w:rsidR="00076D99" w:rsidRDefault="00076D99">
      <w:pPr>
        <w:spacing w:after="637" w:line="1" w:lineRule="exact"/>
      </w:pPr>
    </w:p>
    <w:p w14:paraId="0ECAC9DA" w14:textId="77777777" w:rsidR="00076D99" w:rsidRDefault="00076D99">
      <w:pPr>
        <w:spacing w:line="1" w:lineRule="exact"/>
        <w:sectPr w:rsidR="00076D99">
          <w:pgSz w:w="11909" w:h="17375"/>
          <w:pgMar w:top="168" w:right="0" w:bottom="168" w:left="1224" w:header="0" w:footer="3" w:gutter="0"/>
          <w:pgNumType w:start="1"/>
          <w:cols w:space="720"/>
          <w:noEndnote/>
          <w:docGrid w:linePitch="360"/>
        </w:sectPr>
      </w:pPr>
    </w:p>
    <w:p w14:paraId="745ECA2C" w14:textId="77777777" w:rsidR="00992BF8" w:rsidRDefault="00992BF8" w:rsidP="00992BF8">
      <w:pPr>
        <w:pStyle w:val="af0"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  <w:r>
        <w:rPr>
          <w:noProof/>
        </w:rPr>
        <w:lastRenderedPageBreak/>
        <w:drawing>
          <wp:inline distT="0" distB="0" distL="0" distR="0" wp14:anchorId="0B7291B3" wp14:editId="2C5A4596">
            <wp:extent cx="5773420" cy="2343928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3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980C" w14:textId="77777777" w:rsidR="00992BF8" w:rsidRDefault="00992BF8" w:rsidP="00992BF8">
      <w:pPr>
        <w:pStyle w:val="af0"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42AC97FA" w14:textId="737EE607" w:rsidR="00992BF8" w:rsidRPr="00992BF8" w:rsidRDefault="00FC0368" w:rsidP="00992BF8">
      <w:pPr>
        <w:pStyle w:val="af0"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  <w:r>
        <w:rPr>
          <w:b/>
          <w:bCs/>
        </w:rPr>
        <w:br/>
      </w:r>
      <w:r w:rsidR="00992BF8" w:rsidRPr="00992BF8">
        <w:rPr>
          <w:rFonts w:ascii="Times New Roman" w:eastAsia="Calibri" w:hAnsi="Times New Roman" w:cs="Times New Roman"/>
          <w:b/>
          <w:color w:val="auto"/>
          <w:lang w:eastAsia="zh-CN" w:bidi="ar-SA"/>
        </w:rPr>
        <w:t>Рабочая программа по внеурочной деятельности</w:t>
      </w:r>
    </w:p>
    <w:p w14:paraId="724F1F4B" w14:textId="4BBEC599" w:rsidR="00992BF8" w:rsidRPr="00992BF8" w:rsidRDefault="00992BF8" w:rsidP="00992BF8">
      <w:pPr>
        <w:jc w:val="center"/>
        <w:rPr>
          <w:rFonts w:ascii="Times New Roman" w:hAnsi="Times New Roman" w:cs="Times New Roman"/>
          <w:b/>
        </w:rPr>
      </w:pPr>
      <w:r w:rsidRPr="00992BF8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  <w:bCs/>
        </w:rPr>
        <w:t>Орлята России</w:t>
      </w:r>
      <w:r w:rsidRPr="00992BF8">
        <w:rPr>
          <w:rFonts w:ascii="Times New Roman" w:hAnsi="Times New Roman" w:cs="Times New Roman"/>
          <w:b/>
        </w:rPr>
        <w:t>»</w:t>
      </w:r>
    </w:p>
    <w:p w14:paraId="60707967" w14:textId="77777777" w:rsidR="00992BF8" w:rsidRPr="00992BF8" w:rsidRDefault="00992BF8" w:rsidP="00992BF8">
      <w:pPr>
        <w:jc w:val="center"/>
        <w:rPr>
          <w:rFonts w:ascii="Times New Roman" w:hAnsi="Times New Roman" w:cs="Times New Roman"/>
          <w:b/>
        </w:rPr>
      </w:pPr>
      <w:r w:rsidRPr="00992BF8">
        <w:rPr>
          <w:rFonts w:ascii="Times New Roman" w:hAnsi="Times New Roman" w:cs="Times New Roman"/>
          <w:b/>
        </w:rPr>
        <w:t>(направление: социальное)</w:t>
      </w:r>
    </w:p>
    <w:p w14:paraId="55EE59AE" w14:textId="77777777" w:rsidR="00992BF8" w:rsidRPr="00992BF8" w:rsidRDefault="00992BF8" w:rsidP="00992BF8">
      <w:pPr>
        <w:jc w:val="center"/>
        <w:rPr>
          <w:rFonts w:ascii="Times New Roman" w:hAnsi="Times New Roman" w:cs="Times New Roman"/>
          <w:b/>
        </w:rPr>
      </w:pPr>
    </w:p>
    <w:p w14:paraId="33F34C51" w14:textId="77777777" w:rsidR="00992BF8" w:rsidRPr="00992BF8" w:rsidRDefault="00992BF8" w:rsidP="00992BF8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992BF8">
        <w:rPr>
          <w:rFonts w:ascii="Times New Roman" w:hAnsi="Times New Roman" w:cs="Times New Roman"/>
          <w:b/>
        </w:rPr>
        <w:t>Уровень образования: основное общее образование</w:t>
      </w:r>
    </w:p>
    <w:p w14:paraId="17C38CAE" w14:textId="4FFE24A7" w:rsidR="00992BF8" w:rsidRP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  <w:r w:rsidRPr="00992BF8">
        <w:rPr>
          <w:rFonts w:ascii="Times New Roman" w:eastAsia="Calibri" w:hAnsi="Times New Roman" w:cs="Times New Roman"/>
          <w:b/>
          <w:color w:val="auto"/>
          <w:lang w:eastAsia="zh-CN" w:bidi="ar-SA"/>
        </w:rPr>
        <w:t xml:space="preserve">Для обучающихся: </w:t>
      </w:r>
      <w:r>
        <w:rPr>
          <w:rFonts w:ascii="Times New Roman" w:eastAsia="Calibri" w:hAnsi="Times New Roman" w:cs="Times New Roman"/>
          <w:b/>
          <w:color w:val="auto"/>
          <w:lang w:eastAsia="zh-CN" w:bidi="ar-SA"/>
        </w:rPr>
        <w:t>1-4</w:t>
      </w:r>
      <w:r w:rsidRPr="00992BF8">
        <w:rPr>
          <w:rFonts w:ascii="Times New Roman" w:eastAsia="Calibri" w:hAnsi="Times New Roman" w:cs="Times New Roman"/>
          <w:b/>
          <w:color w:val="auto"/>
          <w:lang w:eastAsia="zh-CN" w:bidi="ar-SA"/>
        </w:rPr>
        <w:t xml:space="preserve"> классов</w:t>
      </w:r>
    </w:p>
    <w:p w14:paraId="43F8AD1A" w14:textId="77777777" w:rsidR="00992BF8" w:rsidRP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361599A2" w14:textId="0F4E2E12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  <w:r w:rsidRPr="00992BF8">
        <w:rPr>
          <w:rFonts w:ascii="Times New Roman" w:eastAsia="Calibri" w:hAnsi="Times New Roman" w:cs="Times New Roman"/>
          <w:b/>
          <w:color w:val="auto"/>
          <w:lang w:eastAsia="zh-CN" w:bidi="ar-SA"/>
        </w:rPr>
        <w:t>Срок реализации: 1 учебный год для каждого класса</w:t>
      </w:r>
    </w:p>
    <w:p w14:paraId="454A24EE" w14:textId="4877A7BC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316AB901" w14:textId="66482FCE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7A5EE6DF" w14:textId="25CBEE93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1B8C5718" w14:textId="71F5F774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0422FEC7" w14:textId="4D94BF7B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5E82AB72" w14:textId="55F8257B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2BC2BD32" w14:textId="68E0F503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192469BB" w14:textId="24F8E528" w:rsid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7B7BE82C" w14:textId="77777777" w:rsidR="00992BF8" w:rsidRPr="00992BF8" w:rsidRDefault="00992BF8" w:rsidP="00992BF8">
      <w:pPr>
        <w:widowControl/>
        <w:suppressAutoHyphens/>
        <w:jc w:val="center"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75B3B7DC" w14:textId="77777777" w:rsidR="00992BF8" w:rsidRPr="00992BF8" w:rsidRDefault="00992BF8" w:rsidP="00992BF8">
      <w:pPr>
        <w:widowControl/>
        <w:suppressAutoHyphens/>
        <w:rPr>
          <w:rFonts w:ascii="Times New Roman" w:eastAsia="Calibri" w:hAnsi="Times New Roman" w:cs="Times New Roman"/>
          <w:b/>
          <w:color w:val="auto"/>
          <w:lang w:eastAsia="zh-CN" w:bidi="ar-SA"/>
        </w:rPr>
      </w:pPr>
    </w:p>
    <w:p w14:paraId="68D9F141" w14:textId="77777777" w:rsidR="00992BF8" w:rsidRPr="00992BF8" w:rsidRDefault="00992BF8" w:rsidP="00992BF8">
      <w:pPr>
        <w:spacing w:line="228" w:lineRule="auto"/>
        <w:jc w:val="right"/>
        <w:rPr>
          <w:rFonts w:ascii="Times New Roman" w:eastAsia="Calibri" w:hAnsi="Times New Roman" w:cs="Times New Roman"/>
          <w:bCs/>
        </w:rPr>
      </w:pPr>
      <w:bookmarkStart w:id="0" w:name="_Hlk183634393"/>
      <w:bookmarkStart w:id="1" w:name="_Hlk183693753"/>
      <w:r w:rsidRPr="00992BF8">
        <w:rPr>
          <w:rFonts w:ascii="Times New Roman" w:eastAsia="Calibri" w:hAnsi="Times New Roman" w:cs="Times New Roman"/>
          <w:bCs/>
        </w:rPr>
        <w:t xml:space="preserve">Составила: </w:t>
      </w:r>
    </w:p>
    <w:p w14:paraId="0C094A25" w14:textId="3D847E4F" w:rsidR="00992BF8" w:rsidRPr="00992BF8" w:rsidRDefault="00992BF8" w:rsidP="00992BF8">
      <w:pPr>
        <w:spacing w:line="228" w:lineRule="auto"/>
        <w:jc w:val="right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Повенко</w:t>
      </w:r>
      <w:proofErr w:type="spellEnd"/>
      <w:r>
        <w:rPr>
          <w:rFonts w:ascii="Times New Roman" w:eastAsia="Calibri" w:hAnsi="Times New Roman" w:cs="Times New Roman"/>
          <w:bCs/>
        </w:rPr>
        <w:t xml:space="preserve"> О.В</w:t>
      </w:r>
      <w:r w:rsidRPr="00992BF8">
        <w:rPr>
          <w:rFonts w:ascii="Times New Roman" w:eastAsia="Calibri" w:hAnsi="Times New Roman" w:cs="Times New Roman"/>
          <w:bCs/>
        </w:rPr>
        <w:t xml:space="preserve">., </w:t>
      </w:r>
    </w:p>
    <w:p w14:paraId="5B6E26C3" w14:textId="31759513" w:rsidR="00992BF8" w:rsidRPr="00992BF8" w:rsidRDefault="00992BF8" w:rsidP="00992BF8">
      <w:pPr>
        <w:spacing w:line="228" w:lineRule="auto"/>
        <w:jc w:val="right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советник</w:t>
      </w:r>
      <w:r w:rsidRPr="00992BF8">
        <w:rPr>
          <w:rFonts w:ascii="Times New Roman" w:eastAsia="Calibri" w:hAnsi="Times New Roman" w:cs="Times New Roman"/>
          <w:bCs/>
        </w:rPr>
        <w:t xml:space="preserve"> директора по ВР </w:t>
      </w:r>
    </w:p>
    <w:p w14:paraId="2BD1DEF5" w14:textId="77777777" w:rsidR="00992BF8" w:rsidRPr="00992BF8" w:rsidRDefault="00992BF8" w:rsidP="00992BF8">
      <w:pPr>
        <w:spacing w:line="228" w:lineRule="auto"/>
        <w:jc w:val="center"/>
        <w:rPr>
          <w:rFonts w:ascii="Times New Roman" w:eastAsia="Calibri" w:hAnsi="Times New Roman" w:cs="Times New Roman"/>
          <w:bCs/>
        </w:rPr>
      </w:pPr>
    </w:p>
    <w:bookmarkEnd w:id="1"/>
    <w:p w14:paraId="2D6327DC" w14:textId="77777777" w:rsidR="00992BF8" w:rsidRPr="00992BF8" w:rsidRDefault="00992BF8" w:rsidP="00992BF8">
      <w:pPr>
        <w:spacing w:line="228" w:lineRule="auto"/>
        <w:jc w:val="center"/>
        <w:rPr>
          <w:rFonts w:ascii="Times New Roman" w:eastAsia="Calibri" w:hAnsi="Times New Roman" w:cs="Times New Roman"/>
          <w:b/>
          <w:bCs/>
        </w:rPr>
      </w:pPr>
    </w:p>
    <w:p w14:paraId="4FFCE801" w14:textId="77777777" w:rsidR="00992BF8" w:rsidRPr="00992BF8" w:rsidRDefault="00992BF8" w:rsidP="00992BF8">
      <w:pPr>
        <w:spacing w:line="228" w:lineRule="auto"/>
        <w:jc w:val="center"/>
        <w:rPr>
          <w:rFonts w:ascii="Times New Roman" w:hAnsi="Times New Roman" w:cs="Times New Roman"/>
        </w:rPr>
      </w:pPr>
    </w:p>
    <w:p w14:paraId="345D5A56" w14:textId="77777777" w:rsidR="00992BF8" w:rsidRPr="00992BF8" w:rsidRDefault="00992BF8" w:rsidP="00992BF8">
      <w:pPr>
        <w:spacing w:line="228" w:lineRule="auto"/>
        <w:jc w:val="center"/>
        <w:rPr>
          <w:rFonts w:ascii="Times New Roman" w:hAnsi="Times New Roman" w:cs="Times New Roman"/>
        </w:rPr>
      </w:pPr>
    </w:p>
    <w:p w14:paraId="7C5F6543" w14:textId="77777777" w:rsidR="00992BF8" w:rsidRPr="00992BF8" w:rsidRDefault="00992BF8" w:rsidP="00992BF8">
      <w:pPr>
        <w:spacing w:line="228" w:lineRule="auto"/>
        <w:rPr>
          <w:rFonts w:ascii="Times New Roman" w:hAnsi="Times New Roman" w:cs="Times New Roman"/>
        </w:rPr>
      </w:pPr>
    </w:p>
    <w:p w14:paraId="72BCBB3D" w14:textId="77777777" w:rsidR="00992BF8" w:rsidRPr="00992BF8" w:rsidRDefault="00992BF8" w:rsidP="00992BF8">
      <w:pPr>
        <w:spacing w:line="228" w:lineRule="auto"/>
        <w:rPr>
          <w:rFonts w:ascii="Times New Roman" w:hAnsi="Times New Roman" w:cs="Times New Roman"/>
        </w:rPr>
      </w:pPr>
    </w:p>
    <w:p w14:paraId="4D6815C2" w14:textId="77777777" w:rsidR="00992BF8" w:rsidRPr="00992BF8" w:rsidRDefault="00992BF8" w:rsidP="00992BF8">
      <w:pPr>
        <w:spacing w:line="228" w:lineRule="auto"/>
        <w:rPr>
          <w:rFonts w:ascii="Times New Roman" w:hAnsi="Times New Roman" w:cs="Times New Roman"/>
        </w:rPr>
      </w:pPr>
    </w:p>
    <w:p w14:paraId="2D17A465" w14:textId="77777777" w:rsidR="00992BF8" w:rsidRPr="00992BF8" w:rsidRDefault="00992BF8" w:rsidP="00992BF8">
      <w:pPr>
        <w:spacing w:line="228" w:lineRule="auto"/>
        <w:rPr>
          <w:rFonts w:ascii="Times New Roman" w:hAnsi="Times New Roman" w:cs="Times New Roman"/>
        </w:rPr>
      </w:pPr>
    </w:p>
    <w:p w14:paraId="7F0A8643" w14:textId="77777777" w:rsidR="00992BF8" w:rsidRPr="00992BF8" w:rsidRDefault="00992BF8" w:rsidP="00992BF8">
      <w:pPr>
        <w:spacing w:line="228" w:lineRule="auto"/>
        <w:rPr>
          <w:rFonts w:ascii="Times New Roman" w:hAnsi="Times New Roman" w:cs="Times New Roman"/>
        </w:rPr>
      </w:pPr>
    </w:p>
    <w:p w14:paraId="51CDB4CC" w14:textId="77777777" w:rsidR="00992BF8" w:rsidRPr="00992BF8" w:rsidRDefault="00992BF8" w:rsidP="00992BF8">
      <w:pPr>
        <w:spacing w:line="228" w:lineRule="auto"/>
        <w:jc w:val="center"/>
        <w:rPr>
          <w:rFonts w:ascii="Times New Roman" w:hAnsi="Times New Roman" w:cs="Times New Roman"/>
        </w:rPr>
      </w:pPr>
      <w:proofErr w:type="spellStart"/>
      <w:r w:rsidRPr="00992BF8">
        <w:rPr>
          <w:rFonts w:ascii="Times New Roman" w:hAnsi="Times New Roman" w:cs="Times New Roman"/>
        </w:rPr>
        <w:t>с.Озерки</w:t>
      </w:r>
      <w:proofErr w:type="spellEnd"/>
      <w:r w:rsidRPr="00992BF8">
        <w:rPr>
          <w:rFonts w:ascii="Times New Roman" w:hAnsi="Times New Roman" w:cs="Times New Roman"/>
        </w:rPr>
        <w:t>, 2024</w:t>
      </w:r>
    </w:p>
    <w:bookmarkEnd w:id="0"/>
    <w:p w14:paraId="4C7F1FD8" w14:textId="0AA1753A" w:rsidR="00076D99" w:rsidRDefault="00076D99" w:rsidP="00992BF8">
      <w:pPr>
        <w:pStyle w:val="1"/>
        <w:spacing w:after="6660"/>
        <w:ind w:firstLine="0"/>
        <w:jc w:val="center"/>
        <w:rPr>
          <w:b/>
          <w:bCs/>
        </w:rPr>
      </w:pPr>
    </w:p>
    <w:p w14:paraId="108D4ACA" w14:textId="77777777" w:rsidR="00992BF8" w:rsidRPr="00992BF8" w:rsidRDefault="00992BF8" w:rsidP="00992BF8">
      <w:pPr>
        <w:pStyle w:val="1"/>
        <w:spacing w:after="6660"/>
        <w:ind w:firstLine="0"/>
        <w:rPr>
          <w:b/>
          <w:bCs/>
        </w:rPr>
      </w:pPr>
    </w:p>
    <w:p w14:paraId="3E73CCC0" w14:textId="63D0EA8A" w:rsidR="00076D99" w:rsidRDefault="00076D99">
      <w:pPr>
        <w:rPr>
          <w:sz w:val="2"/>
          <w:szCs w:val="2"/>
        </w:rPr>
        <w:sectPr w:rsidR="00076D99">
          <w:footerReference w:type="even" r:id="rId8"/>
          <w:footerReference w:type="default" r:id="rId9"/>
          <w:pgSz w:w="11909" w:h="17375"/>
          <w:pgMar w:top="1708" w:right="1406" w:bottom="961" w:left="1411" w:header="1280" w:footer="3" w:gutter="0"/>
          <w:cols w:space="720"/>
          <w:noEndnote/>
          <w:docGrid w:linePitch="360"/>
        </w:sectPr>
      </w:pPr>
    </w:p>
    <w:p w14:paraId="0CF94496" w14:textId="60C2A219" w:rsidR="00076D99" w:rsidRDefault="00076D99">
      <w:pPr>
        <w:jc w:val="right"/>
        <w:rPr>
          <w:sz w:val="2"/>
          <w:szCs w:val="2"/>
        </w:rPr>
      </w:pPr>
    </w:p>
    <w:p w14:paraId="51C8E3C4" w14:textId="77777777" w:rsidR="00076D99" w:rsidRDefault="00076D99">
      <w:pPr>
        <w:spacing w:after="219" w:line="1" w:lineRule="exact"/>
      </w:pPr>
    </w:p>
    <w:p w14:paraId="19268829" w14:textId="70C7E72B" w:rsidR="00076D99" w:rsidRDefault="00076D99">
      <w:pPr>
        <w:rPr>
          <w:sz w:val="2"/>
          <w:szCs w:val="2"/>
        </w:rPr>
        <w:sectPr w:rsidR="00076D99">
          <w:pgSz w:w="11909" w:h="17375"/>
          <w:pgMar w:top="628" w:right="1430" w:bottom="961" w:left="1416" w:header="200" w:footer="3" w:gutter="0"/>
          <w:cols w:space="720"/>
          <w:noEndnote/>
          <w:docGrid w:linePitch="360"/>
        </w:sectPr>
      </w:pPr>
    </w:p>
    <w:p w14:paraId="76423979" w14:textId="751FD736" w:rsidR="00076D99" w:rsidRDefault="00FC0368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25829379" behindDoc="0" locked="0" layoutInCell="1" allowOverlap="1" wp14:anchorId="313773EB" wp14:editId="6190391D">
                <wp:simplePos x="0" y="0"/>
                <wp:positionH relativeFrom="page">
                  <wp:posOffset>6021705</wp:posOffset>
                </wp:positionH>
                <wp:positionV relativeFrom="paragraph">
                  <wp:posOffset>981710</wp:posOffset>
                </wp:positionV>
                <wp:extent cx="652145" cy="414655"/>
                <wp:effectExtent l="0" t="0" r="0" b="0"/>
                <wp:wrapSquare wrapText="bothSides"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DCA52F" w14:textId="77777777" w:rsidR="00076D99" w:rsidRDefault="00FC0368">
                            <w:pPr>
                              <w:pStyle w:val="1"/>
                              <w:ind w:firstLine="0"/>
                              <w:jc w:val="right"/>
                            </w:pPr>
                            <w:r>
                              <w:t>системы призваны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313773EB" id="_x0000_t202" coordsize="21600,21600" o:spt="202" path="m,l,21600r21600,l21600,xe">
                <v:stroke joinstyle="miter"/>
                <v:path gradientshapeok="t" o:connecttype="rect"/>
              </v:shapetype>
              <v:shape id="Shape 19" o:spid="_x0000_s1026" type="#_x0000_t202" style="position:absolute;margin-left:474.15pt;margin-top:77.3pt;width:51.35pt;height:32.65pt;z-index:125829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" filled="f" stroked="f">
                <v:textbox inset="0,0,0,0">
                  <w:txbxContent>
                    <w:p w14:paraId="25DCA52F" w14:textId="77777777" w:rsidR="00076D99" w:rsidRDefault="00FC0368">
                      <w:pPr>
                        <w:pStyle w:val="1"/>
                        <w:ind w:firstLine="0"/>
                        <w:jc w:val="right"/>
                      </w:pPr>
                      <w:r>
                        <w:t>системы призваны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2700" distR="12700" simplePos="0" relativeHeight="125829381" behindDoc="0" locked="0" layoutInCell="1" allowOverlap="1" wp14:anchorId="7EB54A78" wp14:editId="0BF6CF0A">
                <wp:simplePos x="0" y="0"/>
                <wp:positionH relativeFrom="page">
                  <wp:posOffset>5869305</wp:posOffset>
                </wp:positionH>
                <wp:positionV relativeFrom="paragraph">
                  <wp:posOffset>7433945</wp:posOffset>
                </wp:positionV>
                <wp:extent cx="798830" cy="810895"/>
                <wp:effectExtent l="0" t="0" r="0" b="0"/>
                <wp:wrapSquare wrapText="left"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16C645" w14:textId="77777777" w:rsidR="00076D99" w:rsidRDefault="00FC0368">
                            <w:pPr>
                              <w:pStyle w:val="1"/>
                              <w:spacing w:line="271" w:lineRule="auto"/>
                              <w:ind w:firstLine="0"/>
                              <w:jc w:val="right"/>
                            </w:pPr>
                            <w:r>
                              <w:t>а также институтов.</w:t>
                            </w:r>
                          </w:p>
                          <w:p w14:paraId="24C0FDCA" w14:textId="77777777" w:rsidR="00076D99" w:rsidRDefault="00FC0368">
                            <w:pPr>
                              <w:pStyle w:val="1"/>
                              <w:spacing w:line="271" w:lineRule="auto"/>
                              <w:ind w:firstLine="0"/>
                              <w:jc w:val="right"/>
                            </w:pPr>
                            <w:r>
                              <w:t>уровень</w:t>
                            </w:r>
                          </w:p>
                          <w:p w14:paraId="1AD4F51E" w14:textId="77777777" w:rsidR="00076D99" w:rsidRDefault="00FC0368">
                            <w:pPr>
                              <w:pStyle w:val="1"/>
                              <w:spacing w:line="271" w:lineRule="auto"/>
                              <w:ind w:firstLine="0"/>
                              <w:jc w:val="right"/>
                            </w:pPr>
                            <w:r>
                              <w:t>педагогов,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B54A78" id="Shape 21" o:spid="_x0000_s1027" type="#_x0000_t202" style="position:absolute;margin-left:462.15pt;margin-top:585.35pt;width:62.9pt;height:63.85pt;z-index:125829381;visibility:visible;mso-wrap-style:square;mso-wrap-distance-left:1pt;mso-wrap-distance-top:0;mso-wrap-distance-right:1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" filled="f" stroked="f">
                <v:textbox inset="0,0,0,0">
                  <w:txbxContent>
                    <w:p w14:paraId="2016C645" w14:textId="77777777" w:rsidR="00076D99" w:rsidRDefault="00FC0368">
                      <w:pPr>
                        <w:pStyle w:val="1"/>
                        <w:spacing w:line="271" w:lineRule="auto"/>
                        <w:ind w:firstLine="0"/>
                        <w:jc w:val="right"/>
                      </w:pPr>
                      <w:r>
                        <w:t>а также институтов.</w:t>
                      </w:r>
                    </w:p>
                    <w:p w14:paraId="24C0FDCA" w14:textId="77777777" w:rsidR="00076D99" w:rsidRDefault="00FC0368">
                      <w:pPr>
                        <w:pStyle w:val="1"/>
                        <w:spacing w:line="271" w:lineRule="auto"/>
                        <w:ind w:firstLine="0"/>
                        <w:jc w:val="right"/>
                      </w:pPr>
                      <w:r>
                        <w:t>уровень</w:t>
                      </w:r>
                    </w:p>
                    <w:p w14:paraId="1AD4F51E" w14:textId="77777777" w:rsidR="00076D99" w:rsidRDefault="00FC0368">
                      <w:pPr>
                        <w:pStyle w:val="1"/>
                        <w:spacing w:line="271" w:lineRule="auto"/>
                        <w:ind w:firstLine="0"/>
                        <w:jc w:val="right"/>
                      </w:pPr>
                      <w:r>
                        <w:t>педагогов,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14:paraId="65A3DA14" w14:textId="77777777" w:rsidR="00076D99" w:rsidRDefault="00FC0368" w:rsidP="00FC0368">
      <w:pPr>
        <w:pStyle w:val="40"/>
        <w:keepNext/>
        <w:keepLines/>
        <w:numPr>
          <w:ilvl w:val="0"/>
          <w:numId w:val="1"/>
        </w:numPr>
        <w:tabs>
          <w:tab w:val="left" w:pos="1838"/>
        </w:tabs>
        <w:spacing w:line="240" w:lineRule="auto"/>
        <w:ind w:left="1060" w:firstLine="0"/>
      </w:pPr>
      <w:bookmarkStart w:id="2" w:name="bookmark54"/>
      <w:bookmarkStart w:id="3" w:name="bookmark52"/>
      <w:bookmarkStart w:id="4" w:name="bookmark53"/>
      <w:bookmarkStart w:id="5" w:name="bookmark55"/>
      <w:bookmarkStart w:id="6" w:name="bookmark51"/>
      <w:bookmarkEnd w:id="2"/>
      <w:r>
        <w:t>Введение</w:t>
      </w:r>
      <w:bookmarkEnd w:id="3"/>
      <w:bookmarkEnd w:id="4"/>
      <w:bookmarkEnd w:id="5"/>
      <w:bookmarkEnd w:id="6"/>
    </w:p>
    <w:p w14:paraId="59F22CAC" w14:textId="77777777" w:rsidR="00076D99" w:rsidRDefault="00FC0368">
      <w:pPr>
        <w:pStyle w:val="1"/>
        <w:tabs>
          <w:tab w:val="left" w:pos="3220"/>
        </w:tabs>
        <w:ind w:left="1060" w:firstLine="0"/>
      </w:pPr>
      <w:r>
        <w:t>Стратегические</w:t>
      </w:r>
      <w:r>
        <w:tab/>
        <w:t>цели</w:t>
      </w:r>
    </w:p>
    <w:p w14:paraId="3AA8A28B" w14:textId="77777777" w:rsidR="00076D99" w:rsidRDefault="00FC0368">
      <w:pPr>
        <w:pStyle w:val="1"/>
        <w:ind w:firstLine="360"/>
        <w:jc w:val="both"/>
      </w:pPr>
      <w:r>
        <w:t xml:space="preserve">образования и воспитания обеспечить «создание основы для устойчивого социально-экономического и духовного развития России, утверждение её статуса как великой державы в сфере образования, культуры, искусства, науки, высоких технологий и экономики» </w:t>
      </w:r>
      <w:r>
        <w:rPr>
          <w:i/>
          <w:iCs/>
        </w:rPr>
        <w:t>(Национал</w:t>
      </w:r>
      <w:r>
        <w:rPr>
          <w:i/>
          <w:iCs/>
        </w:rPr>
        <w:t>ьная доктрина развития образования в РФ до 2025г.).</w:t>
      </w:r>
    </w:p>
    <w:p w14:paraId="72708316" w14:textId="77777777" w:rsidR="00076D99" w:rsidRDefault="00FC0368">
      <w:pPr>
        <w:pStyle w:val="1"/>
        <w:ind w:firstLine="720"/>
        <w:jc w:val="both"/>
      </w:pPr>
      <w:r>
        <w:t>За последнее время принято много новых государственных документов, активно влияющих на процессы воспитания и социализации детей и молодежи: Конституция Российской Федерации 2020 года, Федеральные государс</w:t>
      </w:r>
      <w:r>
        <w:t xml:space="preserve">твенные образовательные стандарты начального и основного общего образования (2021г.), Стратегия развития воспитания в Российской Федерации на период до 2025 года, Стратегия национальной безопасности Российской Федерации, Федеральный проект «Патриотическое </w:t>
      </w:r>
      <w:r>
        <w:t>воспитание граждан РФ» и другие.</w:t>
      </w:r>
    </w:p>
    <w:p w14:paraId="6161E5F7" w14:textId="77777777" w:rsidR="00076D99" w:rsidRDefault="00FC0368">
      <w:pPr>
        <w:pStyle w:val="1"/>
        <w:ind w:firstLine="720"/>
        <w:jc w:val="both"/>
      </w:pPr>
      <w:r>
        <w:t xml:space="preserve">Содержание государственных документов, направленных на совершенствование системы образования сегодня задаёт вектор развития воспитательной работы среди детей и молодёжи Российской Федерации и приоритетными задачами в сфере </w:t>
      </w:r>
      <w:r>
        <w:t>воспитания детей определяет:</w:t>
      </w:r>
    </w:p>
    <w:p w14:paraId="03C0220E" w14:textId="77777777" w:rsidR="00076D99" w:rsidRDefault="00FC0368" w:rsidP="00FC0368">
      <w:pPr>
        <w:pStyle w:val="1"/>
        <w:numPr>
          <w:ilvl w:val="0"/>
          <w:numId w:val="2"/>
        </w:numPr>
        <w:tabs>
          <w:tab w:val="left" w:pos="1051"/>
        </w:tabs>
        <w:ind w:firstLine="720"/>
        <w:jc w:val="both"/>
      </w:pPr>
      <w:bookmarkStart w:id="7" w:name="bookmark56"/>
      <w:bookmarkEnd w:id="7"/>
      <w:r>
        <w:t>«...развитие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</w:t>
      </w:r>
      <w:r>
        <w:t>му созиданию и защите Родины» (Стратегия развития воспитания в Российской Федерации на период до 2025 года);</w:t>
      </w:r>
    </w:p>
    <w:p w14:paraId="7CE72715" w14:textId="77777777" w:rsidR="00076D99" w:rsidRDefault="00FC0368" w:rsidP="00FC0368">
      <w:pPr>
        <w:pStyle w:val="1"/>
        <w:numPr>
          <w:ilvl w:val="0"/>
          <w:numId w:val="2"/>
        </w:numPr>
        <w:tabs>
          <w:tab w:val="left" w:pos="913"/>
        </w:tabs>
        <w:ind w:firstLine="720"/>
        <w:jc w:val="both"/>
      </w:pPr>
      <w:bookmarkStart w:id="8" w:name="bookmark57"/>
      <w:bookmarkEnd w:id="8"/>
      <w:proofErr w:type="gramStart"/>
      <w:r>
        <w:t>«.воспитание</w:t>
      </w:r>
      <w:proofErr w:type="gramEnd"/>
      <w:r>
        <w:t xml:space="preserve"> гармонично развитой и социально ответственной личности на основе духовно-нравственных ценностей народов Российской Федерации, историче</w:t>
      </w:r>
      <w:r>
        <w:t>ских и национально-культурных традиций» (Федеральный закон № 304 от 31.07.2020г. «О внесении изменений в ФЗ «Об образовании в РФ» по вопросам воспитания обучающихся).</w:t>
      </w:r>
    </w:p>
    <w:p w14:paraId="4AD35314" w14:textId="77777777" w:rsidR="00076D99" w:rsidRDefault="00FC0368">
      <w:pPr>
        <w:pStyle w:val="1"/>
        <w:tabs>
          <w:tab w:val="left" w:pos="1229"/>
          <w:tab w:val="left" w:pos="2803"/>
          <w:tab w:val="left" w:pos="6538"/>
        </w:tabs>
        <w:ind w:firstLine="720"/>
        <w:jc w:val="both"/>
      </w:pPr>
      <w:r>
        <w:t>Разработка и реализация федеральных и региональных программ воспитания обучающихся позвол</w:t>
      </w:r>
      <w:r>
        <w:t>яет создать институциональную среду, учитывающую как законодательную базу и нормативные документы, так и общественное мнение по вопросам</w:t>
      </w:r>
      <w:r>
        <w:tab/>
        <w:t>образования</w:t>
      </w:r>
      <w:r>
        <w:tab/>
        <w:t>и воспитания подрастающего</w:t>
      </w:r>
      <w:r>
        <w:tab/>
        <w:t>поколения,</w:t>
      </w:r>
    </w:p>
    <w:p w14:paraId="2827093F" w14:textId="77777777" w:rsidR="00076D99" w:rsidRDefault="00FC0368">
      <w:pPr>
        <w:pStyle w:val="1"/>
        <w:tabs>
          <w:tab w:val="left" w:pos="1229"/>
          <w:tab w:val="left" w:pos="2803"/>
          <w:tab w:val="left" w:pos="6538"/>
        </w:tabs>
        <w:ind w:firstLine="0"/>
        <w:jc w:val="both"/>
      </w:pPr>
      <w:r>
        <w:t>сконцентрировать воспитательный потенциал различных социальных Придан</w:t>
      </w:r>
      <w:r>
        <w:t>ие</w:t>
      </w:r>
      <w:r>
        <w:tab/>
        <w:t>воспитанию</w:t>
      </w:r>
      <w:r>
        <w:tab/>
        <w:t>институционального характера</w:t>
      </w:r>
      <w:r>
        <w:tab/>
        <w:t>повышает</w:t>
      </w:r>
    </w:p>
    <w:p w14:paraId="7C9A8DB3" w14:textId="77777777" w:rsidR="00076D99" w:rsidRDefault="00FC0368">
      <w:pPr>
        <w:pStyle w:val="1"/>
        <w:ind w:firstLine="0"/>
        <w:jc w:val="both"/>
      </w:pPr>
      <w:r>
        <w:rPr>
          <w:shd w:val="clear" w:color="auto" w:fill="FFFFFF"/>
        </w:rPr>
        <w:t>ответственности всех участников процесса воспитания (учащихся,</w:t>
      </w:r>
      <w:r>
        <w:t xml:space="preserve"> родителей, социальных партнёров) и максимально способствует решению таких задач, как сохранение исторической преемственности </w:t>
      </w:r>
      <w:r>
        <w:t>поколений; воспитание бережного отношения к историческому и культурному наследию народов России; воспитание патриотов своей страны, граждан, способных как к социализации в условиях гражданского общества, так и к противодействию негативным социальным процес</w:t>
      </w:r>
      <w:r>
        <w:t>сам.</w:t>
      </w:r>
    </w:p>
    <w:p w14:paraId="09E72E7B" w14:textId="241904C7" w:rsidR="00076D99" w:rsidRDefault="00FC0368" w:rsidP="00992BF8">
      <w:pPr>
        <w:pStyle w:val="1"/>
        <w:ind w:firstLine="720"/>
        <w:jc w:val="both"/>
      </w:pPr>
      <w:r>
        <w:t>Отдельное внимание при разработке и реализации программ воспитания детей и молодёжи уделяется процессам управления существующими рисками и вызовам</w:t>
      </w:r>
      <w:r w:rsidR="00992BF8">
        <w:t xml:space="preserve"> </w:t>
      </w:r>
      <w:r>
        <w:t>современного детства: негативному влиянию информационной социализации и цифрового пространства, социа</w:t>
      </w:r>
      <w:r>
        <w:t>льной разобщенности детей и взрослых, росту числа детей и подростков с антисоциальным поведением, суицидальным актам и самоповреждению со стороны детей. Особенности содержания всех модулей Программы развития социальной активности обучающихся начальных клас</w:t>
      </w:r>
      <w:r>
        <w:t xml:space="preserve">сов «Орлята России» (учебно-методический комплекс к внеурочной деятельности, </w:t>
      </w:r>
      <w:r>
        <w:lastRenderedPageBreak/>
        <w:t>программы летнего отдыха детей младшего школьного возраста, обучение, курсы подготовки и повышения квалификации учителей начальных классов к реализации Программы), а также использ</w:t>
      </w:r>
      <w:r>
        <w:t>ование в качестве базовой методики коллективно-творческой деятельности в сочетании с учётом возрастных особенностей развития личности младшего школьника, позволяет педагогам выстраивать воспитательный процесс нивелируя обозначенные риски.</w:t>
      </w:r>
    </w:p>
    <w:p w14:paraId="04EEDDEF" w14:textId="77777777" w:rsidR="00076D99" w:rsidRDefault="00FC0368">
      <w:pPr>
        <w:pStyle w:val="1"/>
        <w:ind w:firstLine="740"/>
        <w:jc w:val="both"/>
      </w:pPr>
      <w:r>
        <w:t xml:space="preserve">Особое положение </w:t>
      </w:r>
      <w:r>
        <w:t>в системе непрерывного образования и воспитания детей занимают дети 7-10/11 лет, обучающиеся начальной общеобразовательной школы. Возрастные особенности самой сенситивной к воспитательным влияниям возрастной группы детей создают существенные социально-педа</w:t>
      </w:r>
      <w:r>
        <w:t>гогические возможности развития их социальной активности. Начальная школа выступает фундаментом в процессе социального воспитания, осмысления ребёнком себя в окружающем мире, выстраивания системы коммуникации со сверстниками и взрослыми. Именно поэтому важ</w:t>
      </w:r>
      <w:r>
        <w:t>но выстроить систему включения младшего школьника в общественную жизнь класса как основной социальной группы, в которой происходит его становление как члена общества.</w:t>
      </w:r>
    </w:p>
    <w:p w14:paraId="5AC4C49B" w14:textId="77777777" w:rsidR="00076D99" w:rsidRDefault="00FC0368">
      <w:pPr>
        <w:pStyle w:val="1"/>
        <w:ind w:firstLine="740"/>
        <w:jc w:val="both"/>
      </w:pPr>
      <w:r>
        <w:t>Вовлечение данной категории школьников в социальную жизнь целесообразно осуществлять в ра</w:t>
      </w:r>
      <w:r>
        <w:t>мках системно-деятельностного подхода, в котором главное место отводится активной и разносторонней, в максимальной степени самостоятельной продуктивной деятельности ребёнка, широкому использованию в работе с детьми современных игровых технологий, социально</w:t>
      </w:r>
      <w:r>
        <w:t>го проектирования, интерактивных методов, позволяющих моделировать социальные процессы и явления. Естественно, с учётом возраста и сформированного ранее социального опыта общения, взаимодействия и сотрудничества детей.</w:t>
      </w:r>
    </w:p>
    <w:p w14:paraId="49B763A5" w14:textId="77777777" w:rsidR="00076D99" w:rsidRDefault="00FC0368">
      <w:pPr>
        <w:pStyle w:val="1"/>
        <w:ind w:firstLine="740"/>
        <w:jc w:val="both"/>
      </w:pPr>
      <w:r>
        <w:t>Дети этого возраста стремятся утверди</w:t>
      </w:r>
      <w:r>
        <w:t>ть своё право на самостоятельность, быть как взрослые; получить признание своих возможностей; желают участвовать в разнообразных делах наравне со взрослыми. Это период начала формирования гражданской идентичности. Предполагается, что дети осваивают группов</w:t>
      </w:r>
      <w:r>
        <w:t xml:space="preserve">ые </w:t>
      </w:r>
      <w:r>
        <w:rPr>
          <w:i/>
          <w:iCs/>
        </w:rPr>
        <w:t>(социальные)</w:t>
      </w:r>
      <w:r>
        <w:t xml:space="preserve"> нормы и ценности поведения, активно овладевают культурным наследием, принимают на себя ответственность за культуру группового гражданского действия.</w:t>
      </w:r>
    </w:p>
    <w:p w14:paraId="7073E168" w14:textId="77777777" w:rsidR="00992BF8" w:rsidRDefault="00FC0368">
      <w:pPr>
        <w:pStyle w:val="1"/>
        <w:ind w:firstLine="740"/>
        <w:jc w:val="both"/>
      </w:pPr>
      <w:r>
        <w:t>Реалии современного общества предъявляют к юным гражданам страны особые требования, связанн</w:t>
      </w:r>
      <w:r>
        <w:t>ые с проявлением инициативы, предприимчивости, самостоятельности, активности. Успешность решения жизненных задач обусловлена способностью школьников находить нетривиальные решения, проявлять энергичность, настойчивость, формулировать цели, для реализации к</w:t>
      </w:r>
      <w:r>
        <w:t>оторых необходимо привлекать и использовать ресурсы, строить свои деловые и межличностные отношения в социальной среде.</w:t>
      </w:r>
    </w:p>
    <w:p w14:paraId="69F39D7B" w14:textId="77777777" w:rsidR="00992BF8" w:rsidRDefault="00992BF8">
      <w:pPr>
        <w:pStyle w:val="1"/>
        <w:ind w:firstLine="740"/>
        <w:jc w:val="both"/>
      </w:pPr>
    </w:p>
    <w:p w14:paraId="1B769C04" w14:textId="289B5409" w:rsidR="00076D99" w:rsidRDefault="00FC0368">
      <w:pPr>
        <w:pStyle w:val="1"/>
        <w:ind w:firstLine="740"/>
        <w:jc w:val="both"/>
      </w:pPr>
      <w:r>
        <w:br w:type="page"/>
      </w:r>
    </w:p>
    <w:p w14:paraId="7FDB2C61" w14:textId="1353B4CD" w:rsidR="00076D99" w:rsidRDefault="00FC0368" w:rsidP="00992BF8">
      <w:pPr>
        <w:pStyle w:val="1"/>
        <w:tabs>
          <w:tab w:val="left" w:pos="1891"/>
          <w:tab w:val="left" w:pos="4354"/>
        </w:tabs>
        <w:spacing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2165350" simplePos="0" relativeHeight="125829384" behindDoc="0" locked="0" layoutInCell="1" allowOverlap="1" wp14:anchorId="1F014D09" wp14:editId="16A4D8B7">
                <wp:simplePos x="0" y="0"/>
                <wp:positionH relativeFrom="page">
                  <wp:posOffset>4062095</wp:posOffset>
                </wp:positionH>
                <wp:positionV relativeFrom="margin">
                  <wp:posOffset>748030</wp:posOffset>
                </wp:positionV>
                <wp:extent cx="143510" cy="189230"/>
                <wp:effectExtent l="0" t="0" r="0" b="0"/>
                <wp:wrapTopAndBottom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8D9C83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F014D09" id="Shape 26" o:spid="_x0000_s1028" type="#_x0000_t202" style="position:absolute;left:0;text-align:left;margin-left:319.85pt;margin-top:58.9pt;width:11.3pt;height:14.9pt;z-index:125829384;visibility:visible;mso-wrap-style:none;mso-wrap-distance-left:9pt;mso-wrap-distance-top:0;mso-wrap-distance-right:170.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" filled="f" stroked="f">
                <v:textbox inset="0,0,0,0">
                  <w:txbxContent>
                    <w:p w14:paraId="158D9C83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rPr>
                          <w:b/>
                          <w:bCs/>
                        </w:rPr>
                        <w:t>2.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20395" distR="114300" simplePos="0" relativeHeight="125829386" behindDoc="0" locked="0" layoutInCell="1" allowOverlap="1" wp14:anchorId="48BBC199" wp14:editId="65FEE565">
                <wp:simplePos x="0" y="0"/>
                <wp:positionH relativeFrom="page">
                  <wp:posOffset>4568190</wp:posOffset>
                </wp:positionH>
                <wp:positionV relativeFrom="margin">
                  <wp:posOffset>748030</wp:posOffset>
                </wp:positionV>
                <wp:extent cx="1688465" cy="189230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FE2CE2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bookmarkStart w:id="9" w:name="bookmark50"/>
                            <w:r>
                              <w:rPr>
                                <w:b/>
                                <w:bCs/>
                              </w:rPr>
                              <w:t>Пояснительная записка</w:t>
                            </w:r>
                            <w:bookmarkEnd w:id="9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8BBC199" id="Shape 28" o:spid="_x0000_s1029" type="#_x0000_t202" style="position:absolute;left:0;text-align:left;margin-left:359.7pt;margin-top:58.9pt;width:132.95pt;height:14.9pt;z-index:125829386;visibility:visible;mso-wrap-style:none;mso-wrap-distance-left:48.85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" filled="f" stroked="f">
                <v:textbox inset="0,0,0,0">
                  <w:txbxContent>
                    <w:p w14:paraId="1FFE2CE2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</w:pPr>
                      <w:bookmarkStart w:id="10" w:name="bookmark50"/>
                      <w:r>
                        <w:rPr>
                          <w:b/>
                          <w:bCs/>
                        </w:rPr>
                        <w:t>Пояснительная записка</w:t>
                      </w:r>
                      <w:bookmarkEnd w:id="10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11" w:name="bookmark58"/>
      <w:bookmarkEnd w:id="11"/>
      <w:r>
        <w:t xml:space="preserve">В рамках, указанных выше тенденций была разработана и начала своё </w:t>
      </w:r>
      <w:bookmarkStart w:id="12" w:name="bookmark59"/>
      <w:bookmarkStart w:id="13" w:name="bookmark60"/>
      <w:r>
        <w:t>осуществление Всероссийская Программа развития социальной активности обучающихся начальных классов «Орлята России» (далее - Программа, программа «Орлята России»). Внедрение п</w:t>
      </w:r>
      <w:r>
        <w:t>рограммы «Орлята России» в практику общеобразовательных школ Российской Федерации позволяет решать одну из главных задач государственной политики в сфере образования - сохранение и развитие единого образовательного пространства России.</w:t>
      </w:r>
      <w:bookmarkEnd w:id="12"/>
      <w:bookmarkEnd w:id="13"/>
    </w:p>
    <w:p w14:paraId="16428D16" w14:textId="77777777" w:rsidR="00076D99" w:rsidRDefault="00FC0368" w:rsidP="00FC0368">
      <w:pPr>
        <w:pStyle w:val="40"/>
        <w:keepNext/>
        <w:keepLines/>
        <w:numPr>
          <w:ilvl w:val="0"/>
          <w:numId w:val="3"/>
        </w:numPr>
        <w:tabs>
          <w:tab w:val="left" w:pos="1450"/>
        </w:tabs>
        <w:jc w:val="both"/>
      </w:pPr>
      <w:bookmarkStart w:id="14" w:name="bookmark63"/>
      <w:bookmarkStart w:id="15" w:name="bookmark61"/>
      <w:bookmarkStart w:id="16" w:name="bookmark62"/>
      <w:bookmarkStart w:id="17" w:name="bookmark64"/>
      <w:bookmarkEnd w:id="14"/>
      <w:r>
        <w:t>А</w:t>
      </w:r>
      <w:r>
        <w:t>ктуальность Програм</w:t>
      </w:r>
      <w:r>
        <w:t>мы «Орлята России»</w:t>
      </w:r>
      <w:bookmarkEnd w:id="15"/>
      <w:bookmarkEnd w:id="16"/>
      <w:bookmarkEnd w:id="17"/>
    </w:p>
    <w:p w14:paraId="122B449C" w14:textId="77777777" w:rsidR="00076D99" w:rsidRDefault="00FC0368">
      <w:pPr>
        <w:pStyle w:val="1"/>
        <w:ind w:firstLine="720"/>
        <w:jc w:val="both"/>
      </w:pPr>
      <w:r>
        <w:t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образовании в Российской Федерации»). Так, «активное участие в</w:t>
      </w:r>
      <w:r>
        <w:t xml:space="preserve"> социально-значимой деятельности» артикулируется как в текстах последнего ФГОС начального общего образования, так и в «Примерной рабочей программе воспитания», в которой указывается, что «поощрение социальной активности обучающихся» может рассматриваться в</w:t>
      </w:r>
      <w:r>
        <w:t xml:space="preserve"> качестве «основной традиции воспитания в образовательной организации».</w:t>
      </w:r>
    </w:p>
    <w:p w14:paraId="20F3D051" w14:textId="77777777" w:rsidR="00076D99" w:rsidRDefault="00FC0368">
      <w:pPr>
        <w:pStyle w:val="1"/>
        <w:ind w:firstLine="720"/>
        <w:jc w:val="both"/>
      </w:pPr>
      <w:r>
        <w:t>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</w:t>
      </w:r>
      <w:r>
        <w:t>х вызовов современного мира.</w:t>
      </w:r>
    </w:p>
    <w:p w14:paraId="448B7D61" w14:textId="77777777" w:rsidR="00076D99" w:rsidRDefault="00FC0368">
      <w:pPr>
        <w:pStyle w:val="1"/>
        <w:spacing w:after="240"/>
        <w:ind w:firstLine="720"/>
        <w:jc w:val="both"/>
      </w:pPr>
      <w:bookmarkStart w:id="18" w:name="bookmark65"/>
      <w:r>
        <w:t>В данном разделе мы определим своё понимание основных понятий и категорий, заложенных в Программе.</w:t>
      </w:r>
      <w:bookmarkEnd w:id="18"/>
    </w:p>
    <w:p w14:paraId="3655D6CB" w14:textId="77777777" w:rsidR="00076D99" w:rsidRDefault="00FC0368" w:rsidP="00FC0368">
      <w:pPr>
        <w:pStyle w:val="40"/>
        <w:keepNext/>
        <w:keepLines/>
        <w:numPr>
          <w:ilvl w:val="0"/>
          <w:numId w:val="3"/>
        </w:numPr>
        <w:tabs>
          <w:tab w:val="left" w:pos="1450"/>
        </w:tabs>
        <w:jc w:val="both"/>
      </w:pPr>
      <w:bookmarkStart w:id="19" w:name="bookmark68"/>
      <w:bookmarkStart w:id="20" w:name="bookmark66"/>
      <w:bookmarkStart w:id="21" w:name="bookmark67"/>
      <w:bookmarkStart w:id="22" w:name="bookmark69"/>
      <w:bookmarkEnd w:id="19"/>
      <w:r>
        <w:t>Тезаурус основных понятий Программы «Орлята России»</w:t>
      </w:r>
      <w:bookmarkEnd w:id="20"/>
      <w:bookmarkEnd w:id="21"/>
      <w:bookmarkEnd w:id="22"/>
    </w:p>
    <w:p w14:paraId="161DFA7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Понятие «социальная активность младшего школьника» </w:t>
      </w:r>
      <w:r>
        <w:t>в контексте Программы рас</w:t>
      </w:r>
      <w:r>
        <w:t xml:space="preserve">сматривается как творчески-преобразовательное отношение социального субъекта к окружающей его социальной и природной среде, проявления возможностей и способностей человека как члена социума, устойчивое активное отношение личности к отдельным общностям или </w:t>
      </w:r>
      <w:r>
        <w:t>обществу в целом; развитие социальной активности отражает превращение личности из объекта в субъект общественных отношений.</w:t>
      </w:r>
    </w:p>
    <w:p w14:paraId="675FF324" w14:textId="231E89CE" w:rsidR="00076D99" w:rsidRDefault="00FC0368" w:rsidP="00992BF8">
      <w:pPr>
        <w:pStyle w:val="1"/>
        <w:ind w:firstLine="720"/>
        <w:jc w:val="both"/>
      </w:pPr>
      <w:r>
        <w:rPr>
          <w:b/>
          <w:bCs/>
        </w:rPr>
        <w:t xml:space="preserve">Воспитание </w:t>
      </w:r>
      <w:r>
        <w:t>- деятельность, направленная на развитие личности, создание условий для самоопределения и социализации обучающихся на осн</w:t>
      </w:r>
      <w:r>
        <w:t>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</w:t>
      </w:r>
      <w:r>
        <w:t>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</w:t>
      </w:r>
      <w:r w:rsidR="00992BF8">
        <w:t xml:space="preserve"> </w:t>
      </w:r>
      <w:r>
        <w:t xml:space="preserve">Российской Федерации, природе и окружающей среде. </w:t>
      </w:r>
      <w:r>
        <w:rPr>
          <w:i/>
          <w:iCs/>
        </w:rPr>
        <w:t>(</w:t>
      </w:r>
      <w:r>
        <w:rPr>
          <w:i/>
          <w:iCs/>
        </w:rPr>
        <w:t>Федеральный закон № 273 «Об образовании в Российской Федерации»).</w:t>
      </w:r>
    </w:p>
    <w:p w14:paraId="66FF8C49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Коллективно-творческая деятельность </w:t>
      </w:r>
      <w:proofErr w:type="gramStart"/>
      <w:r>
        <w:t>- это</w:t>
      </w:r>
      <w:proofErr w:type="gramEnd"/>
      <w:r>
        <w:t xml:space="preserve"> совместная деятельность детей и взрослых, направленная на развитие навыков социального взаимодействия и творческих способностей каждого участника де</w:t>
      </w:r>
      <w:r>
        <w:t xml:space="preserve">ятельности, интеллектуальное развитие, а также формирование организаторских способностей. </w:t>
      </w:r>
      <w:r>
        <w:rPr>
          <w:i/>
          <w:iCs/>
        </w:rPr>
        <w:t>(Иванов И.П. Энциклопедия коллективных творческих дел - М.: Педагогика, 1989. - 208 с.)</w:t>
      </w:r>
    </w:p>
    <w:p w14:paraId="74B5AF0C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Событийность </w:t>
      </w:r>
      <w:proofErr w:type="gramStart"/>
      <w:r>
        <w:t>- это</w:t>
      </w:r>
      <w:proofErr w:type="gramEnd"/>
      <w:r>
        <w:t xml:space="preserve"> принцип, предполагающий, что для эффективного воспитания не</w:t>
      </w:r>
      <w:r>
        <w:t xml:space="preserve">обходимо повседневную, будничную жизнь детей насыщать яркими, запоминающимися ему событиями, которые были бы привлекательны для детей и обладали бы при этом достаточным воспитательным потенциалом. </w:t>
      </w:r>
      <w:r>
        <w:rPr>
          <w:i/>
          <w:iCs/>
        </w:rPr>
        <w:t>(Степанов П.В. Современная теория воспитания: словарь-справ</w:t>
      </w:r>
      <w:r>
        <w:rPr>
          <w:i/>
          <w:iCs/>
        </w:rPr>
        <w:t>очник /</w:t>
      </w:r>
      <w:proofErr w:type="spellStart"/>
      <w:r>
        <w:rPr>
          <w:i/>
          <w:iCs/>
        </w:rPr>
        <w:t>Подред</w:t>
      </w:r>
      <w:proofErr w:type="spellEnd"/>
      <w:r>
        <w:rPr>
          <w:i/>
          <w:iCs/>
        </w:rPr>
        <w:t xml:space="preserve">. Н.Л. Селивановой. - М.: </w:t>
      </w:r>
      <w:r>
        <w:rPr>
          <w:i/>
          <w:iCs/>
        </w:rPr>
        <w:lastRenderedPageBreak/>
        <w:t>Изд-во: АНО Издательский Дом «Педагогический поиск», 2016. - С. 30)</w:t>
      </w:r>
    </w:p>
    <w:p w14:paraId="79095A17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Детский коллектив </w:t>
      </w:r>
      <w:r>
        <w:t>- группа детей, в которой создаётся система высоконравственных и эстетически воспитывающих общественных отношений, деятельности и о</w:t>
      </w:r>
      <w:r>
        <w:t xml:space="preserve">бщения, способствующая формированию личности и развитию индивидуальности каждого её члена. </w:t>
      </w:r>
      <w:r>
        <w:rPr>
          <w:i/>
          <w:iCs/>
        </w:rPr>
        <w:t>(Ковалёва А.Г. «Педагогика «Орлёнка» в терминах и понятиях»: уч. пособие-словарь / А.Г. Ковалёва, Е.И. Бойко, С.И. Панченко, И.В. Романец, А.М. Кузнецова. - М: Собес</w:t>
      </w:r>
      <w:r>
        <w:rPr>
          <w:i/>
          <w:iCs/>
        </w:rPr>
        <w:t>едник, 2005. - 192 с.)</w:t>
      </w:r>
    </w:p>
    <w:p w14:paraId="76D21292" w14:textId="77777777" w:rsidR="00076D99" w:rsidRDefault="00FC0368">
      <w:pPr>
        <w:pStyle w:val="1"/>
        <w:tabs>
          <w:tab w:val="left" w:pos="8136"/>
        </w:tabs>
        <w:ind w:firstLine="740"/>
        <w:jc w:val="both"/>
      </w:pPr>
      <w:r>
        <w:rPr>
          <w:b/>
          <w:bCs/>
        </w:rPr>
        <w:t xml:space="preserve">Ценность </w:t>
      </w:r>
      <w:r>
        <w:t xml:space="preserve">- значимость для людей тех или иных объектов и явлений. </w:t>
      </w:r>
      <w:r>
        <w:rPr>
          <w:i/>
          <w:iCs/>
        </w:rPr>
        <w:t>(Степанов П.В. Современная теория воспитания: словарь-справочник /Под ред. Н.Л. Селивановой. - М.: Изд-во: АНО Издательский Дом «Педагогический поиск», 2016.</w:t>
      </w:r>
      <w:r>
        <w:rPr>
          <w:i/>
          <w:iCs/>
        </w:rPr>
        <w:tab/>
        <w:t xml:space="preserve">- </w:t>
      </w:r>
      <w:r>
        <w:rPr>
          <w:i/>
          <w:iCs/>
        </w:rPr>
        <w:t>С.47).</w:t>
      </w:r>
    </w:p>
    <w:p w14:paraId="741F72BB" w14:textId="77777777" w:rsidR="00076D99" w:rsidRDefault="00FC0368">
      <w:pPr>
        <w:pStyle w:val="1"/>
        <w:ind w:firstLine="0"/>
        <w:jc w:val="both"/>
      </w:pPr>
      <w:r>
        <w:t>Ценностные основания, заложенные в Программе: Родина, семья, команда, природа, познание, здоровье.</w:t>
      </w:r>
    </w:p>
    <w:p w14:paraId="75816E56" w14:textId="77777777" w:rsidR="00076D99" w:rsidRDefault="00FC0368">
      <w:pPr>
        <w:pStyle w:val="1"/>
        <w:spacing w:after="560"/>
        <w:ind w:firstLine="740"/>
        <w:jc w:val="both"/>
      </w:pPr>
      <w:bookmarkStart w:id="23" w:name="bookmark70"/>
      <w:proofErr w:type="spellStart"/>
      <w:r>
        <w:rPr>
          <w:b/>
          <w:bCs/>
        </w:rPr>
        <w:t>Микрогруппа</w:t>
      </w:r>
      <w:proofErr w:type="spellEnd"/>
      <w:r>
        <w:rPr>
          <w:b/>
          <w:bCs/>
        </w:rPr>
        <w:t xml:space="preserve"> </w:t>
      </w:r>
      <w:r>
        <w:t>- основное место общения и деятельности ребёнка в смене. В группе из 4-5 человек он готовится к отрядным делам, дежурит, обсуждает возникш</w:t>
      </w:r>
      <w:r>
        <w:t xml:space="preserve">ие проблемы, делится впечатлениями. </w:t>
      </w:r>
      <w:r>
        <w:rPr>
          <w:i/>
          <w:iCs/>
        </w:rPr>
        <w:t xml:space="preserve">(И.В. </w:t>
      </w:r>
      <w:proofErr w:type="gramStart"/>
      <w:r>
        <w:rPr>
          <w:i/>
          <w:iCs/>
        </w:rPr>
        <w:t>Иванченко</w:t>
      </w:r>
      <w:proofErr w:type="gramEnd"/>
      <w:r>
        <w:rPr>
          <w:i/>
          <w:iCs/>
        </w:rPr>
        <w:t xml:space="preserve"> Как рождается </w:t>
      </w:r>
      <w:proofErr w:type="spellStart"/>
      <w:r>
        <w:rPr>
          <w:i/>
          <w:iCs/>
        </w:rPr>
        <w:t>микрогруппа</w:t>
      </w:r>
      <w:proofErr w:type="spellEnd"/>
      <w:r>
        <w:rPr>
          <w:i/>
          <w:iCs/>
        </w:rPr>
        <w:t xml:space="preserve">: методическое пособие / И В. Иванченко, учебно-методический центр ВДЦ «Орлёнок», 2017. - 80с.). *В коллективе класса </w:t>
      </w:r>
      <w:proofErr w:type="spellStart"/>
      <w:r>
        <w:rPr>
          <w:i/>
          <w:iCs/>
        </w:rPr>
        <w:t>микрогруппы</w:t>
      </w:r>
      <w:proofErr w:type="spellEnd"/>
      <w:r>
        <w:rPr>
          <w:i/>
          <w:iCs/>
        </w:rPr>
        <w:t xml:space="preserve"> формируются с целью чередования творческих поруче</w:t>
      </w:r>
      <w:r>
        <w:rPr>
          <w:i/>
          <w:iCs/>
        </w:rPr>
        <w:t>ний.</w:t>
      </w:r>
      <w:bookmarkEnd w:id="23"/>
    </w:p>
    <w:p w14:paraId="0172C392" w14:textId="77777777" w:rsidR="00076D99" w:rsidRDefault="00FC0368" w:rsidP="00FC0368">
      <w:pPr>
        <w:pStyle w:val="40"/>
        <w:keepNext/>
        <w:keepLines/>
        <w:numPr>
          <w:ilvl w:val="0"/>
          <w:numId w:val="3"/>
        </w:numPr>
        <w:tabs>
          <w:tab w:val="left" w:pos="1470"/>
        </w:tabs>
        <w:ind w:firstLine="740"/>
        <w:jc w:val="both"/>
      </w:pPr>
      <w:bookmarkStart w:id="24" w:name="bookmark73"/>
      <w:bookmarkStart w:id="25" w:name="bookmark71"/>
      <w:bookmarkStart w:id="26" w:name="bookmark72"/>
      <w:bookmarkStart w:id="27" w:name="bookmark74"/>
      <w:bookmarkEnd w:id="24"/>
      <w:r>
        <w:t>Ценностные основания Программы «Орлята России»</w:t>
      </w:r>
      <w:bookmarkEnd w:id="25"/>
      <w:bookmarkEnd w:id="26"/>
      <w:bookmarkEnd w:id="27"/>
    </w:p>
    <w:p w14:paraId="2AC561ED" w14:textId="77777777" w:rsidR="00076D99" w:rsidRDefault="00FC0368">
      <w:pPr>
        <w:pStyle w:val="1"/>
        <w:ind w:firstLine="740"/>
        <w:jc w:val="both"/>
      </w:pPr>
      <w:r>
        <w:t>Примерная рабочая программа воспитания, задавая целевые ориентиры и требования к результатам программ воспитания образовательных учреждений, обеспечивает соответствие ФГОС, единство воспитательного простр</w:t>
      </w:r>
      <w:r>
        <w:t>анства и его смыслов в образовательных учреждениях Российской Федерации, а также позволяет на основе российских базовых национальных ценностей выделить ценностные основания программы «Орлята России»: Родина, Команда, Семья, Здоровье, Природа, Познание.</w:t>
      </w:r>
    </w:p>
    <w:p w14:paraId="714A892D" w14:textId="77777777" w:rsidR="00076D99" w:rsidRDefault="00FC0368">
      <w:pPr>
        <w:pStyle w:val="1"/>
        <w:spacing w:after="100"/>
        <w:ind w:firstLine="740"/>
        <w:jc w:val="both"/>
      </w:pPr>
      <w:r>
        <w:rPr>
          <w:i/>
          <w:iCs/>
        </w:rPr>
        <w:t>Род</w:t>
      </w:r>
      <w:r>
        <w:rPr>
          <w:i/>
          <w:iCs/>
        </w:rPr>
        <w:t>ина</w:t>
      </w:r>
      <w:r>
        <w:t xml:space="preserve"> - воспитание любви к родному краю, Родине, своему народу, дому, земле, людям, желание служить своему Отечеству тем делом, к которому есть призвание и быть полезным своей стране; формирование российского национального исторического сознания, российской </w:t>
      </w:r>
      <w:r>
        <w:t>культурной идентичности через уважение национальных традиций народов России, истории и культуры своей страны.</w:t>
      </w:r>
    </w:p>
    <w:p w14:paraId="537D8503" w14:textId="6599585C" w:rsidR="00076D99" w:rsidRDefault="00076D99">
      <w:pPr>
        <w:jc w:val="right"/>
        <w:rPr>
          <w:sz w:val="2"/>
          <w:szCs w:val="2"/>
        </w:rPr>
      </w:pPr>
    </w:p>
    <w:p w14:paraId="1164977D" w14:textId="77777777" w:rsidR="00076D99" w:rsidRDefault="00076D99">
      <w:pPr>
        <w:spacing w:after="219" w:line="1" w:lineRule="exact"/>
      </w:pPr>
    </w:p>
    <w:p w14:paraId="5B145041" w14:textId="77777777" w:rsidR="00076D99" w:rsidRDefault="00FC0368">
      <w:pPr>
        <w:pStyle w:val="1"/>
        <w:ind w:firstLine="720"/>
        <w:jc w:val="both"/>
      </w:pPr>
      <w:r>
        <w:rPr>
          <w:i/>
          <w:iCs/>
        </w:rPr>
        <w:t>Семья -</w:t>
      </w:r>
      <w:r>
        <w:t xml:space="preserve">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 учётом национальных и религиозных принадлежностей.</w:t>
      </w:r>
    </w:p>
    <w:p w14:paraId="3557B025" w14:textId="77777777" w:rsidR="00076D99" w:rsidRDefault="00FC0368">
      <w:pPr>
        <w:pStyle w:val="1"/>
        <w:ind w:firstLine="720"/>
        <w:jc w:val="both"/>
      </w:pPr>
      <w:r>
        <w:rPr>
          <w:i/>
          <w:iCs/>
        </w:rPr>
        <w:t>Команда</w:t>
      </w:r>
      <w:r>
        <w:t xml:space="preserve"> - содружество, искренност</w:t>
      </w:r>
      <w:r>
        <w:t>ь, уверенность в успехе; совместная деятельность в соответствии с нравственными нормами; умение отдавать своё время другому и бескорыстно приходить на помощь, желание добра и блага другому.</w:t>
      </w:r>
    </w:p>
    <w:p w14:paraId="000D4FD1" w14:textId="77777777" w:rsidR="00076D99" w:rsidRDefault="00FC0368">
      <w:pPr>
        <w:pStyle w:val="1"/>
        <w:ind w:firstLine="720"/>
        <w:jc w:val="both"/>
      </w:pPr>
      <w:r>
        <w:rPr>
          <w:i/>
          <w:iCs/>
        </w:rPr>
        <w:t>Природа</w:t>
      </w:r>
      <w:r>
        <w:t xml:space="preserve"> - бережное и ответственное отношение к окружающей среде, п</w:t>
      </w:r>
      <w:r>
        <w:t>риродному наследию своей страны, осознание влияние людей на окружающую среду, понимание зависимости жизни людей от природы.</w:t>
      </w:r>
    </w:p>
    <w:p w14:paraId="19BBA646" w14:textId="77777777" w:rsidR="00076D99" w:rsidRDefault="00FC0368">
      <w:pPr>
        <w:pStyle w:val="1"/>
        <w:ind w:firstLine="720"/>
        <w:jc w:val="both"/>
      </w:pPr>
      <w:r>
        <w:rPr>
          <w:i/>
          <w:iCs/>
        </w:rPr>
        <w:t>Познание</w:t>
      </w:r>
      <w:r>
        <w:t xml:space="preserve"> - открытие окружающего мира и понимание себя в нём; активность, любознательность и самостоятельность в познании, первоначал</w:t>
      </w:r>
      <w:r>
        <w:t>ьные представления о многообразии и взаимосвязи природных и социальных явлений и объектов, о науке и научном знании.</w:t>
      </w:r>
    </w:p>
    <w:p w14:paraId="4EE67863" w14:textId="77777777" w:rsidR="00076D99" w:rsidRDefault="00FC0368">
      <w:pPr>
        <w:pStyle w:val="1"/>
        <w:spacing w:after="300"/>
        <w:ind w:firstLine="720"/>
        <w:jc w:val="both"/>
      </w:pPr>
      <w:r>
        <w:rPr>
          <w:i/>
          <w:iCs/>
        </w:rPr>
        <w:t>Здоровье</w:t>
      </w:r>
      <w:r>
        <w:t xml:space="preserve"> - равнение на чемпионов, ценность здорового образа жизни; безопасное поведение, как в быту, так и в информационной среде, принятие</w:t>
      </w:r>
      <w:r>
        <w:t xml:space="preserve"> своей половой </w:t>
      </w:r>
      <w:r>
        <w:lastRenderedPageBreak/>
        <w:t>принадлежности.</w:t>
      </w:r>
    </w:p>
    <w:p w14:paraId="7AA554DB" w14:textId="77777777" w:rsidR="00076D99" w:rsidRDefault="00FC0368" w:rsidP="00FC0368">
      <w:pPr>
        <w:pStyle w:val="1"/>
        <w:numPr>
          <w:ilvl w:val="0"/>
          <w:numId w:val="3"/>
        </w:numPr>
        <w:tabs>
          <w:tab w:val="left" w:pos="1440"/>
        </w:tabs>
        <w:spacing w:after="300"/>
        <w:ind w:firstLine="720"/>
        <w:jc w:val="both"/>
      </w:pPr>
      <w:bookmarkStart w:id="28" w:name="bookmark75"/>
      <w:bookmarkEnd w:id="28"/>
      <w:r>
        <w:rPr>
          <w:b/>
          <w:bCs/>
        </w:rPr>
        <w:t xml:space="preserve">Главным принципом участия в Программе </w:t>
      </w:r>
      <w:r>
        <w:t>должно стать - всё делать вместе, сообща и делать для других! Вместе радости и удачи, вместе активное действие и увлекательное приключение!</w:t>
      </w:r>
    </w:p>
    <w:p w14:paraId="33B55CF5" w14:textId="77777777" w:rsidR="00076D99" w:rsidRDefault="00FC0368" w:rsidP="00FC0368">
      <w:pPr>
        <w:pStyle w:val="1"/>
        <w:numPr>
          <w:ilvl w:val="0"/>
          <w:numId w:val="3"/>
        </w:numPr>
        <w:tabs>
          <w:tab w:val="left" w:pos="1440"/>
        </w:tabs>
        <w:spacing w:after="300"/>
        <w:ind w:firstLine="720"/>
        <w:jc w:val="both"/>
      </w:pPr>
      <w:bookmarkStart w:id="29" w:name="bookmark76"/>
      <w:bookmarkEnd w:id="29"/>
      <w:r>
        <w:rPr>
          <w:b/>
          <w:bCs/>
        </w:rPr>
        <w:t xml:space="preserve">Методологической основой Программы </w:t>
      </w:r>
      <w:r>
        <w:t>является вос</w:t>
      </w:r>
      <w:r>
        <w:t xml:space="preserve">питание в коллективно-творческой деятельности, автор которой доктор педагогических наук, профессор, академик Российской академии образования (РАО) Игорь Петрович Иванов считал, что самый педагогически эффективный коллектив </w:t>
      </w:r>
      <w:proofErr w:type="gramStart"/>
      <w:r>
        <w:t>- это единое содружество взрослых</w:t>
      </w:r>
      <w:r>
        <w:t xml:space="preserve"> и детей</w:t>
      </w:r>
      <w:proofErr w:type="gramEnd"/>
      <w:r>
        <w:t>, а самая эффективная воспитывающая деятельность - та, что создаётся и развивается самими воспитанниками, вовлечёнными в процесс жизнетворчества.</w:t>
      </w:r>
    </w:p>
    <w:p w14:paraId="4FBBDF2C" w14:textId="77777777" w:rsidR="00076D99" w:rsidRDefault="00FC0368">
      <w:pPr>
        <w:pStyle w:val="1"/>
        <w:ind w:firstLine="720"/>
        <w:jc w:val="both"/>
      </w:pPr>
      <w:r>
        <w:rPr>
          <w:u w:val="single"/>
        </w:rPr>
        <w:t>В.А. Сухомлинский писал</w:t>
      </w:r>
      <w:r>
        <w:rPr>
          <w:vertAlign w:val="superscript"/>
        </w:rPr>
        <w:footnoteReference w:id="1"/>
      </w:r>
      <w:r>
        <w:t xml:space="preserve">: «В школе учат не только читать, писать и считать, но и думать, </w:t>
      </w:r>
      <w:r>
        <w:t>познавать окружающий мир, богатство науки. В школе учат жить. В школе учатся жить».</w:t>
      </w:r>
    </w:p>
    <w:p w14:paraId="756D6F5A" w14:textId="77777777" w:rsidR="00076D99" w:rsidRDefault="00FC0368">
      <w:pPr>
        <w:pStyle w:val="1"/>
        <w:spacing w:after="560"/>
        <w:ind w:firstLine="720"/>
        <w:jc w:val="both"/>
      </w:pPr>
      <w:bookmarkStart w:id="30" w:name="bookmark77"/>
      <w:r>
        <w:t xml:space="preserve">Материалы Программы позволяют педагогам использовать подготовленные материалы в работе с детьми 1-4 классов. При этом, понимая огромную разницу между обучающимися 1 класса </w:t>
      </w:r>
      <w:r>
        <w:t>и более старших параллелей, мы развели логику реализации и содержание треков Программы в соответствии с этими особенностями.</w:t>
      </w:r>
      <w:bookmarkEnd w:id="30"/>
    </w:p>
    <w:p w14:paraId="0255BDC5" w14:textId="77777777" w:rsidR="00076D99" w:rsidRDefault="00FC0368" w:rsidP="00FC0368">
      <w:pPr>
        <w:pStyle w:val="40"/>
        <w:keepNext/>
        <w:keepLines/>
        <w:numPr>
          <w:ilvl w:val="0"/>
          <w:numId w:val="3"/>
        </w:numPr>
        <w:tabs>
          <w:tab w:val="left" w:pos="1440"/>
        </w:tabs>
        <w:jc w:val="both"/>
      </w:pPr>
      <w:bookmarkStart w:id="31" w:name="bookmark80"/>
      <w:bookmarkStart w:id="32" w:name="bookmark78"/>
      <w:bookmarkStart w:id="33" w:name="bookmark79"/>
      <w:bookmarkStart w:id="34" w:name="bookmark81"/>
      <w:bookmarkEnd w:id="31"/>
      <w:r>
        <w:t>Построение курса внеурочной деятельности для 1 класса</w:t>
      </w:r>
      <w:bookmarkEnd w:id="32"/>
      <w:bookmarkEnd w:id="33"/>
      <w:bookmarkEnd w:id="34"/>
    </w:p>
    <w:p w14:paraId="2E5DDB9A" w14:textId="037ED301" w:rsidR="00076D99" w:rsidRDefault="00FC0368">
      <w:pPr>
        <w:pStyle w:val="1"/>
        <w:ind w:firstLine="720"/>
        <w:jc w:val="both"/>
      </w:pPr>
      <w:r>
        <w:t>Первоклассники занимают особое место среди обучающихся начальных классов. Учи</w:t>
      </w:r>
      <w:r>
        <w:t>тывая их физиологические, психологические и познавательные особенности развития, учителю необходимо первоначально решить вопросы, связанные с адаптацией детей к учебному процессу. Поэтому вхождение в программу «Орлята России»,</w:t>
      </w:r>
      <w:r w:rsidR="00992BF8">
        <w:t xml:space="preserve"> </w:t>
      </w:r>
      <w:r>
        <w:t>знакомство с треками для ребя</w:t>
      </w:r>
      <w:r>
        <w:t>т 1-го класса начинается со 2-й четверти. Последовательность треков, а также количество занятий в каждом треке для обучающихся в первом классе отличается от предлагаемых для остальной начальной школы.</w:t>
      </w:r>
    </w:p>
    <w:p w14:paraId="61BE5CCA" w14:textId="33718E2D" w:rsidR="00076D99" w:rsidRDefault="00FC0368">
      <w:pPr>
        <w:pStyle w:val="1"/>
        <w:spacing w:after="320"/>
        <w:ind w:firstLine="780"/>
        <w:jc w:val="both"/>
      </w:pPr>
      <w:r>
        <w:t>Для подготовки первоклассников к участию в программе «О</w:t>
      </w:r>
      <w:r>
        <w:t>рлята России» в первой четверти учителю предлагаются для проведения с детьми четыре игровых занятия, по два в каждом месяце четверти.</w:t>
      </w:r>
    </w:p>
    <w:p w14:paraId="266832C2" w14:textId="06701139" w:rsidR="00992BF8" w:rsidRDefault="00992BF8">
      <w:pPr>
        <w:pStyle w:val="1"/>
        <w:spacing w:after="320"/>
        <w:ind w:firstLine="780"/>
        <w:jc w:val="both"/>
      </w:pPr>
    </w:p>
    <w:p w14:paraId="14517BE5" w14:textId="150ABEE9" w:rsidR="00992BF8" w:rsidRDefault="00992BF8">
      <w:pPr>
        <w:pStyle w:val="1"/>
        <w:spacing w:after="320"/>
        <w:ind w:firstLine="780"/>
        <w:jc w:val="both"/>
      </w:pPr>
    </w:p>
    <w:p w14:paraId="584AA565" w14:textId="42B7E8BC" w:rsidR="00992BF8" w:rsidRDefault="00992BF8">
      <w:pPr>
        <w:pStyle w:val="1"/>
        <w:spacing w:after="320"/>
        <w:ind w:firstLine="780"/>
        <w:jc w:val="both"/>
      </w:pPr>
    </w:p>
    <w:p w14:paraId="2468545B" w14:textId="5178FBA7" w:rsidR="00992BF8" w:rsidRDefault="00992BF8">
      <w:pPr>
        <w:pStyle w:val="1"/>
        <w:spacing w:after="320"/>
        <w:ind w:firstLine="780"/>
        <w:jc w:val="both"/>
      </w:pPr>
    </w:p>
    <w:p w14:paraId="295B1248" w14:textId="25D91B1E" w:rsidR="00992BF8" w:rsidRDefault="00992BF8">
      <w:pPr>
        <w:pStyle w:val="1"/>
        <w:spacing w:after="320"/>
        <w:ind w:firstLine="780"/>
        <w:jc w:val="both"/>
      </w:pPr>
    </w:p>
    <w:p w14:paraId="14F201E7" w14:textId="77777777" w:rsidR="00992BF8" w:rsidRDefault="00992BF8">
      <w:pPr>
        <w:pStyle w:val="1"/>
        <w:spacing w:after="320"/>
        <w:ind w:firstLine="78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4"/>
        <w:gridCol w:w="2832"/>
        <w:gridCol w:w="1560"/>
        <w:gridCol w:w="3278"/>
      </w:tblGrid>
      <w:tr w:rsidR="00076D99" w14:paraId="4847C45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FAAAE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Четверть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7BC4A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34E96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Даты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EA017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Комментарии</w:t>
            </w:r>
          </w:p>
        </w:tc>
      </w:tr>
      <w:tr w:rsidR="00076D99" w14:paraId="5CE4688F" w14:textId="77777777">
        <w:tblPrEx>
          <w:tblCellMar>
            <w:top w:w="0" w:type="dxa"/>
            <w:bottom w:w="0" w:type="dxa"/>
          </w:tblCellMar>
        </w:tblPrEx>
        <w:trPr>
          <w:trHeight w:hRule="exact" w:val="8741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34234" w14:textId="77777777" w:rsidR="00076D99" w:rsidRDefault="00FC0368">
            <w:pPr>
              <w:pStyle w:val="ab"/>
              <w:jc w:val="center"/>
            </w:pPr>
            <w:r>
              <w:t>I четверть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F7226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4 игровых занятия </w:t>
            </w:r>
            <w:r>
              <w:t>для:</w:t>
            </w:r>
          </w:p>
          <w:p w14:paraId="39DAEA8E" w14:textId="77777777" w:rsidR="00076D99" w:rsidRDefault="00FC0368" w:rsidP="00FC0368">
            <w:pPr>
              <w:pStyle w:val="ab"/>
              <w:numPr>
                <w:ilvl w:val="0"/>
                <w:numId w:val="4"/>
              </w:numPr>
              <w:tabs>
                <w:tab w:val="left" w:pos="134"/>
              </w:tabs>
            </w:pPr>
            <w:r>
              <w:t xml:space="preserve">вхождения ребёнка в ритм и атмосферу </w:t>
            </w:r>
            <w:r>
              <w:t>школьной деятельности;</w:t>
            </w:r>
          </w:p>
          <w:p w14:paraId="1E651FC1" w14:textId="77777777" w:rsidR="00076D99" w:rsidRDefault="00FC0368" w:rsidP="00FC0368">
            <w:pPr>
              <w:pStyle w:val="ab"/>
              <w:numPr>
                <w:ilvl w:val="0"/>
                <w:numId w:val="4"/>
              </w:numPr>
              <w:tabs>
                <w:tab w:val="left" w:pos="134"/>
              </w:tabs>
              <w:spacing w:after="280"/>
            </w:pPr>
            <w:r>
              <w:t>включения детей в деятельность, мотивирующую на дальнейшее участие в Программе.</w:t>
            </w:r>
          </w:p>
          <w:p w14:paraId="2880049C" w14:textId="77777777" w:rsidR="00076D99" w:rsidRDefault="00FC0368">
            <w:pPr>
              <w:pStyle w:val="ab"/>
            </w:pPr>
            <w:r>
              <w:rPr>
                <w:i/>
                <w:iCs/>
              </w:rPr>
              <w:t>Занятия:</w:t>
            </w:r>
          </w:p>
          <w:p w14:paraId="523D91D0" w14:textId="77777777" w:rsidR="00076D99" w:rsidRDefault="00FC0368" w:rsidP="00FC0368">
            <w:pPr>
              <w:pStyle w:val="ab"/>
              <w:numPr>
                <w:ilvl w:val="0"/>
                <w:numId w:val="4"/>
              </w:numPr>
              <w:tabs>
                <w:tab w:val="left" w:pos="130"/>
              </w:tabs>
            </w:pPr>
            <w:r>
              <w:t xml:space="preserve">с использованием игр на </w:t>
            </w:r>
            <w:proofErr w:type="spellStart"/>
            <w:r>
              <w:t>командообразование</w:t>
            </w:r>
            <w:proofErr w:type="spellEnd"/>
            <w:r>
              <w:t xml:space="preserve">, создание благоприятной психоэмоциональной атмосферы в классе, мотивацию на участие в </w:t>
            </w:r>
            <w:r>
              <w:t>Программе;</w:t>
            </w:r>
          </w:p>
          <w:p w14:paraId="1F0FBACC" w14:textId="77777777" w:rsidR="00076D99" w:rsidRDefault="00FC0368" w:rsidP="00FC0368">
            <w:pPr>
              <w:pStyle w:val="ab"/>
              <w:numPr>
                <w:ilvl w:val="0"/>
                <w:numId w:val="4"/>
              </w:numPr>
              <w:tabs>
                <w:tab w:val="left" w:pos="120"/>
              </w:tabs>
            </w:pPr>
            <w:r>
              <w:t>для приобретения опыта совместной деятельности в команде,</w:t>
            </w:r>
          </w:p>
          <w:p w14:paraId="397DDC9B" w14:textId="77777777" w:rsidR="00076D99" w:rsidRDefault="00FC0368" w:rsidP="00FC0368">
            <w:pPr>
              <w:pStyle w:val="ab"/>
              <w:numPr>
                <w:ilvl w:val="0"/>
                <w:numId w:val="4"/>
              </w:numPr>
              <w:tabs>
                <w:tab w:val="left" w:pos="125"/>
              </w:tabs>
            </w:pPr>
            <w:r>
              <w:t xml:space="preserve">для выявления лидеров и формирования в дальнейшем </w:t>
            </w:r>
            <w:proofErr w:type="spellStart"/>
            <w:r>
              <w:t>микрогрупп</w:t>
            </w:r>
            <w:proofErr w:type="spellEnd"/>
            <w:r>
              <w:t xml:space="preserve"> для использования методики ЧТП </w:t>
            </w:r>
            <w:r>
              <w:rPr>
                <w:i/>
                <w:iCs/>
              </w:rPr>
              <w:t>(чередования творческих поручений).</w:t>
            </w:r>
          </w:p>
          <w:p w14:paraId="2C84FE80" w14:textId="77777777" w:rsidR="00076D99" w:rsidRDefault="00FC0368" w:rsidP="00FC0368">
            <w:pPr>
              <w:pStyle w:val="ab"/>
              <w:numPr>
                <w:ilvl w:val="0"/>
                <w:numId w:val="4"/>
              </w:numPr>
              <w:tabs>
                <w:tab w:val="left" w:pos="130"/>
              </w:tabs>
            </w:pPr>
            <w:r>
              <w:t>первичная оценка уровня сплочённости класса.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44653" w14:textId="77777777" w:rsidR="00076D99" w:rsidRDefault="00FC0368">
            <w:pPr>
              <w:pStyle w:val="ab"/>
              <w:jc w:val="center"/>
            </w:pPr>
            <w:r>
              <w:t>сентябрь, октябрь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AA9F1D" w14:textId="77777777" w:rsidR="00076D99" w:rsidRDefault="00FC0368">
            <w:pPr>
              <w:pStyle w:val="ab"/>
            </w:pPr>
            <w:r>
              <w:t>В первой четверти учителю необходимо решить ряд главных задач: введение первоклассника в новый для него школьный мир, помощь ребёнку в адаптации к новым социальным условиям, сохранение/настрой на позитивное восприятие учебного процесса.</w:t>
            </w:r>
          </w:p>
          <w:p w14:paraId="3BA707E2" w14:textId="77777777" w:rsidR="00076D99" w:rsidRDefault="00FC0368">
            <w:pPr>
              <w:pStyle w:val="ab"/>
            </w:pPr>
            <w:r>
              <w:t>А</w:t>
            </w:r>
            <w:r>
              <w:t xml:space="preserve"> также развитие мотивации детей на участие в Программе «Орлята России».</w:t>
            </w:r>
          </w:p>
          <w:p w14:paraId="11E6359B" w14:textId="77777777" w:rsidR="00076D99" w:rsidRDefault="00FC0368">
            <w:pPr>
              <w:pStyle w:val="ab"/>
            </w:pPr>
            <w:r>
              <w:t xml:space="preserve">У каждого учителя есть собственный опыт решения </w:t>
            </w:r>
            <w:proofErr w:type="gramStart"/>
            <w:r>
              <w:t>выше обозначенных</w:t>
            </w:r>
            <w:proofErr w:type="gramEnd"/>
            <w:r>
              <w:t xml:space="preserve"> задач, и к этому опыту в рамках подготовки к участию в программе «Орлята России» мы предлагаем добавить проведение чет</w:t>
            </w:r>
            <w:r>
              <w:t>ырёх игровых занятий.</w:t>
            </w:r>
          </w:p>
          <w:p w14:paraId="47A3403E" w14:textId="77777777" w:rsidR="00076D99" w:rsidRDefault="00FC0368">
            <w:pPr>
              <w:pStyle w:val="ab"/>
            </w:pPr>
            <w:r>
              <w:t>Дни и время, удобное для их проведения, педагог выбирает самостоятельно.</w:t>
            </w:r>
          </w:p>
        </w:tc>
      </w:tr>
      <w:tr w:rsidR="00076D99" w14:paraId="350A2CC6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9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8C0E37" w14:textId="77777777" w:rsidR="00076D99" w:rsidRDefault="00FC0368">
            <w:pPr>
              <w:pStyle w:val="ab"/>
              <w:spacing w:line="240" w:lineRule="auto"/>
            </w:pPr>
            <w:r>
              <w:rPr>
                <w:i/>
                <w:iCs/>
              </w:rPr>
              <w:t>Каникулы с 30 октября по 7 ноября</w:t>
            </w:r>
          </w:p>
        </w:tc>
      </w:tr>
      <w:tr w:rsidR="00076D99" w14:paraId="7292EFBA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464C5" w14:textId="77777777" w:rsidR="00076D99" w:rsidRDefault="00FC0368">
            <w:pPr>
              <w:pStyle w:val="ab"/>
              <w:jc w:val="center"/>
            </w:pPr>
            <w:r>
              <w:t>II четверть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7AC64A" w14:textId="77777777" w:rsidR="00076D99" w:rsidRDefault="00FC0368">
            <w:pPr>
              <w:pStyle w:val="ab"/>
            </w:pPr>
            <w:r>
              <w:t>Вводный «</w:t>
            </w:r>
            <w:proofErr w:type="spellStart"/>
            <w:r>
              <w:t>Орлятский</w:t>
            </w:r>
            <w:proofErr w:type="spellEnd"/>
            <w:r>
              <w:t xml:space="preserve"> урок» для первоклассников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5CDDD" w14:textId="77777777" w:rsidR="00076D99" w:rsidRDefault="00FC0368">
            <w:pPr>
              <w:pStyle w:val="ab"/>
              <w:jc w:val="center"/>
            </w:pPr>
            <w:r>
              <w:t>08-09 ноября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876DF9" w14:textId="77777777" w:rsidR="00076D99" w:rsidRDefault="00FC0368">
            <w:pPr>
              <w:pStyle w:val="ab"/>
            </w:pPr>
            <w:r>
              <w:t xml:space="preserve">Основными задачами являются старт Программы для </w:t>
            </w:r>
            <w:r>
              <w:t>детей и эмоциональный настрой класса на участие в Программе.</w:t>
            </w:r>
          </w:p>
        </w:tc>
      </w:tr>
      <w:tr w:rsidR="00076D99" w14:paraId="787BDE15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039F98" w14:textId="77777777" w:rsidR="00076D99" w:rsidRDefault="00076D99"/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0E48C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Эрудит»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0B1432" w14:textId="77777777" w:rsidR="00076D99" w:rsidRDefault="00FC0368">
            <w:pPr>
              <w:pStyle w:val="ab"/>
              <w:jc w:val="center"/>
            </w:pPr>
            <w:r>
              <w:t>11-25 ноября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29F73" w14:textId="77777777" w:rsidR="00076D99" w:rsidRDefault="00FC0368">
            <w:pPr>
              <w:pStyle w:val="ab"/>
            </w:pPr>
            <w:r>
              <w:t>Ко второй четверти учебный процесс и все связанные с ним новые правила</w:t>
            </w:r>
          </w:p>
        </w:tc>
      </w:tr>
    </w:tbl>
    <w:p w14:paraId="4303CDA1" w14:textId="77777777" w:rsidR="00076D99" w:rsidRDefault="00FC0368">
      <w:pPr>
        <w:spacing w:line="1" w:lineRule="exact"/>
      </w:pPr>
      <w:r>
        <w:br w:type="page"/>
      </w:r>
    </w:p>
    <w:p w14:paraId="03F47907" w14:textId="233FB0A5" w:rsidR="00076D99" w:rsidRDefault="00076D99">
      <w:pPr>
        <w:jc w:val="right"/>
        <w:rPr>
          <w:sz w:val="2"/>
          <w:szCs w:val="2"/>
        </w:rPr>
      </w:pPr>
    </w:p>
    <w:p w14:paraId="54D3A55C" w14:textId="77777777" w:rsidR="00076D99" w:rsidRDefault="00076D99">
      <w:pPr>
        <w:spacing w:after="219" w:line="1" w:lineRule="exact"/>
      </w:pPr>
    </w:p>
    <w:p w14:paraId="567B8D84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4"/>
        <w:gridCol w:w="2832"/>
        <w:gridCol w:w="1560"/>
        <w:gridCol w:w="3278"/>
      </w:tblGrid>
      <w:tr w:rsidR="00076D99" w14:paraId="033BE575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0EBA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D325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046A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339731" w14:textId="77777777" w:rsidR="00076D99" w:rsidRDefault="00FC0368">
            <w:pPr>
              <w:pStyle w:val="ab"/>
            </w:pPr>
            <w:r>
              <w:t xml:space="preserve">жизнедеятельности становятся для ребёнка более понятными. Данный трек </w:t>
            </w:r>
            <w:r>
              <w:t>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</w:t>
            </w:r>
          </w:p>
        </w:tc>
      </w:tr>
      <w:tr w:rsidR="00076D99" w14:paraId="094921BC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DE64E4" w14:textId="77777777" w:rsidR="00076D99" w:rsidRDefault="00076D99"/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138D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Доброволец»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DD7C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28 ноября -</w:t>
            </w:r>
          </w:p>
          <w:p w14:paraId="2CCB16E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14 декабря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3A6534" w14:textId="77777777" w:rsidR="00076D99" w:rsidRDefault="00FC0368">
            <w:pPr>
              <w:pStyle w:val="ab"/>
            </w:pPr>
            <w:r>
              <w:t xml:space="preserve">Тематика трека актуальна круглый год. </w:t>
            </w:r>
            <w:r>
              <w:t>Важно, как можно раньше познакомить обучающихся с понятиями «доброволец», «волонтёр», «волонтёрское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</w:t>
            </w:r>
            <w:r>
              <w:t>ных задач учителю поможет празднование в России 5 декабря Дня волонтёра.</w:t>
            </w:r>
          </w:p>
        </w:tc>
      </w:tr>
      <w:tr w:rsidR="00076D99" w14:paraId="4C1C05CC" w14:textId="77777777">
        <w:tblPrEx>
          <w:tblCellMar>
            <w:top w:w="0" w:type="dxa"/>
            <w:bottom w:w="0" w:type="dxa"/>
          </w:tblCellMar>
        </w:tblPrEx>
        <w:trPr>
          <w:trHeight w:hRule="exact" w:val="1464"/>
          <w:jc w:val="center"/>
        </w:trPr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9FD25B" w14:textId="77777777" w:rsidR="00076D99" w:rsidRDefault="00076D99"/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5DB9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Мастер»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59388" w14:textId="77777777" w:rsidR="00076D99" w:rsidRDefault="00FC0368">
            <w:pPr>
              <w:pStyle w:val="ab"/>
              <w:jc w:val="center"/>
            </w:pPr>
            <w:r>
              <w:t>15-23 декабря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89AF6E" w14:textId="77777777" w:rsidR="00076D99" w:rsidRDefault="00FC0368">
            <w:pPr>
              <w:pStyle w:val="ab"/>
            </w:pPr>
            <w:r>
              <w:t>Мастерская Деда Мороза: подготовка класса и классной ёлки к новогоднему празднику / участие в новогоднем классном и школьном празднике.</w:t>
            </w:r>
          </w:p>
        </w:tc>
      </w:tr>
      <w:tr w:rsidR="00076D99" w14:paraId="1902C285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9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17401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Каникулы с 26 декабря по 8 января</w:t>
            </w:r>
          </w:p>
        </w:tc>
      </w:tr>
      <w:tr w:rsidR="00076D99" w14:paraId="6943F276" w14:textId="77777777">
        <w:tblPrEx>
          <w:tblCellMar>
            <w:top w:w="0" w:type="dxa"/>
            <w:bottom w:w="0" w:type="dxa"/>
          </w:tblCellMar>
        </w:tblPrEx>
        <w:trPr>
          <w:trHeight w:hRule="exact" w:val="1469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D2E14" w14:textId="77777777" w:rsidR="00076D99" w:rsidRDefault="00FC0368">
            <w:pPr>
              <w:pStyle w:val="ab"/>
              <w:jc w:val="center"/>
            </w:pPr>
            <w:r>
              <w:t>III четверть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D6CD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Мастер»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62B9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9-20 января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92D00B" w14:textId="77777777" w:rsidR="00076D99" w:rsidRDefault="00FC0368">
            <w:pPr>
              <w:pStyle w:val="ab"/>
            </w:pPr>
            <w:r>
              <w:t>Знакомимся с мастерами различных профессий; посещаем места работы родителей-мастеров своего дела, краеведческие музеи и пр.</w:t>
            </w:r>
          </w:p>
        </w:tc>
      </w:tr>
      <w:tr w:rsidR="00076D99" w14:paraId="0E0A87CE" w14:textId="77777777">
        <w:tblPrEx>
          <w:tblCellMar>
            <w:top w:w="0" w:type="dxa"/>
            <w:bottom w:w="0" w:type="dxa"/>
          </w:tblCellMar>
        </w:tblPrEx>
        <w:trPr>
          <w:trHeight w:hRule="exact" w:val="3509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B9891B" w14:textId="77777777" w:rsidR="00076D99" w:rsidRDefault="00076D99"/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CDD4C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Спортсмен»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67EB5F" w14:textId="77777777" w:rsidR="00076D99" w:rsidRDefault="00FC0368">
            <w:pPr>
              <w:pStyle w:val="ab"/>
              <w:ind w:left="220" w:firstLine="20"/>
            </w:pPr>
            <w:r>
              <w:t>23 января - 10 февраля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D6DA2" w14:textId="77777777" w:rsidR="00076D99" w:rsidRDefault="00FC0368">
            <w:pPr>
              <w:pStyle w:val="ab"/>
            </w:pPr>
            <w:r>
              <w:t xml:space="preserve">К </w:t>
            </w:r>
            <w:r>
              <w:t xml:space="preserve">середине учебного года у всех школьников нарастает гиподинамический кризис, повышается утомляемость. Как следствие, согласно статистике, середина учебного года </w:t>
            </w:r>
            <w:proofErr w:type="gramStart"/>
            <w:r>
              <w:t>- это</w:t>
            </w:r>
            <w:proofErr w:type="gramEnd"/>
            <w:r>
              <w:t xml:space="preserve"> один из периодов повышения заболеваемости среди школьников.</w:t>
            </w:r>
          </w:p>
          <w:p w14:paraId="7823BCAF" w14:textId="77777777" w:rsidR="00076D99" w:rsidRDefault="00FC0368">
            <w:pPr>
              <w:pStyle w:val="ab"/>
            </w:pPr>
            <w:r>
              <w:t>Рекомендуем к предложенному со</w:t>
            </w:r>
            <w:r>
              <w:t>держанию трека добавить больше занятий, связанных с</w:t>
            </w:r>
          </w:p>
        </w:tc>
      </w:tr>
    </w:tbl>
    <w:p w14:paraId="4508919F" w14:textId="77777777" w:rsidR="00076D99" w:rsidRDefault="00FC0368">
      <w:pPr>
        <w:spacing w:line="1" w:lineRule="exact"/>
      </w:pPr>
      <w:r>
        <w:br w:type="page"/>
      </w:r>
    </w:p>
    <w:p w14:paraId="74C76BE8" w14:textId="5D68667B" w:rsidR="00076D99" w:rsidRDefault="00076D99">
      <w:pPr>
        <w:jc w:val="right"/>
        <w:rPr>
          <w:sz w:val="2"/>
          <w:szCs w:val="2"/>
        </w:rPr>
      </w:pPr>
    </w:p>
    <w:p w14:paraId="218399BF" w14:textId="77777777" w:rsidR="00076D99" w:rsidRDefault="00076D99">
      <w:pPr>
        <w:spacing w:after="219" w:line="1" w:lineRule="exact"/>
      </w:pPr>
    </w:p>
    <w:p w14:paraId="50ADEE9B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4"/>
        <w:gridCol w:w="2832"/>
        <w:gridCol w:w="1560"/>
        <w:gridCol w:w="3278"/>
      </w:tblGrid>
      <w:tr w:rsidR="00076D99" w14:paraId="6DCB6E2E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78F5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1FC8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29D2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443C55" w14:textId="77777777" w:rsidR="00076D99" w:rsidRDefault="00FC0368">
            <w:pPr>
              <w:pStyle w:val="ab"/>
            </w:pPr>
            <w:r>
              <w:t>двигательной активностью, нахождением детей на свежем воздухе.</w:t>
            </w:r>
          </w:p>
        </w:tc>
      </w:tr>
      <w:tr w:rsidR="00076D99" w14:paraId="568CB816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04ECABB" w14:textId="77777777" w:rsidR="00076D99" w:rsidRDefault="00076D99"/>
        </w:tc>
        <w:tc>
          <w:tcPr>
            <w:tcW w:w="76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C430B0" w14:textId="77777777" w:rsidR="00076D99" w:rsidRDefault="00FC0368">
            <w:pPr>
              <w:pStyle w:val="ab"/>
              <w:spacing w:line="240" w:lineRule="auto"/>
            </w:pPr>
            <w:r>
              <w:rPr>
                <w:i/>
                <w:iCs/>
              </w:rPr>
              <w:t>Каникулы с 13 февраля по 19 февраля</w:t>
            </w:r>
          </w:p>
        </w:tc>
      </w:tr>
      <w:tr w:rsidR="00076D99" w14:paraId="1289CAB6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F7F1043" w14:textId="77777777" w:rsidR="00076D99" w:rsidRDefault="00076D99"/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FC63C" w14:textId="77777777" w:rsidR="00076D99" w:rsidRDefault="00FC0368">
            <w:pPr>
              <w:pStyle w:val="ab"/>
              <w:tabs>
                <w:tab w:val="left" w:pos="1200"/>
                <w:tab w:val="left" w:pos="1598"/>
              </w:tabs>
              <w:spacing w:line="240" w:lineRule="auto"/>
            </w:pPr>
            <w:r>
              <w:t>«Орлёнок</w:t>
            </w:r>
            <w:r>
              <w:tab/>
              <w:t>-</w:t>
            </w:r>
            <w:r>
              <w:tab/>
              <w:t>Хранитель</w:t>
            </w:r>
          </w:p>
          <w:p w14:paraId="2484DB38" w14:textId="77777777" w:rsidR="00076D99" w:rsidRDefault="00FC0368">
            <w:pPr>
              <w:pStyle w:val="ab"/>
              <w:spacing w:line="240" w:lineRule="auto"/>
            </w:pPr>
            <w:r>
              <w:t>исторической памяти»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AAAB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20 февраля -</w:t>
            </w:r>
          </w:p>
          <w:p w14:paraId="3AD4113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10 марта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A61411" w14:textId="77777777" w:rsidR="00076D99" w:rsidRDefault="00FC0368">
            <w:pPr>
              <w:pStyle w:val="ab"/>
            </w:pPr>
            <w:r>
              <w:t xml:space="preserve">Основная смысловая </w:t>
            </w:r>
            <w:r>
              <w:t>нагрузка трека:</w:t>
            </w:r>
          </w:p>
          <w:p w14:paraId="225CD83F" w14:textId="77777777" w:rsidR="00076D99" w:rsidRDefault="00FC0368">
            <w:pPr>
              <w:pStyle w:val="ab"/>
            </w:pPr>
            <w:r>
              <w:t>Я - хранитель традиций своей семьи,</w:t>
            </w:r>
          </w:p>
          <w:p w14:paraId="5EE0BD54" w14:textId="77777777" w:rsidR="00076D99" w:rsidRDefault="00FC0368">
            <w:pPr>
              <w:pStyle w:val="ab"/>
            </w:pPr>
            <w:r>
              <w:t xml:space="preserve">Мы </w:t>
            </w:r>
            <w:r>
              <w:rPr>
                <w:i/>
                <w:iCs/>
              </w:rPr>
              <w:t>(класс)</w:t>
            </w:r>
            <w:r>
              <w:t xml:space="preserve"> - хранители своих достижений,</w:t>
            </w:r>
          </w:p>
          <w:p w14:paraId="6ECC348D" w14:textId="77777777" w:rsidR="00076D99" w:rsidRDefault="00FC0368">
            <w:pPr>
              <w:pStyle w:val="ab"/>
            </w:pPr>
            <w:r>
              <w:t>Я/Мы - хранители исторической памяти своей страны.</w:t>
            </w:r>
          </w:p>
          <w:p w14:paraId="2B08FAC9" w14:textId="77777777" w:rsidR="00076D99" w:rsidRDefault="00FC0368">
            <w:pPr>
              <w:pStyle w:val="ab"/>
            </w:pPr>
            <w:r>
              <w:t>Решению задач трека будет способствовать празднование Дня защитника Отечества, Международного женского дня и дру</w:t>
            </w:r>
            <w:r>
              <w:t>гих праздников.</w:t>
            </w:r>
          </w:p>
        </w:tc>
      </w:tr>
      <w:tr w:rsidR="00076D99" w14:paraId="64A1CCDD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326BDA" w14:textId="77777777" w:rsidR="00076D99" w:rsidRDefault="00076D99"/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06BD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Эколог»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5717E" w14:textId="77777777" w:rsidR="00076D99" w:rsidRDefault="00FC0368">
            <w:pPr>
              <w:pStyle w:val="ab"/>
              <w:jc w:val="center"/>
            </w:pPr>
            <w:r>
              <w:t>13 марта - 12 апреля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AFC193" w14:textId="77777777" w:rsidR="00076D99" w:rsidRDefault="00FC0368">
            <w:pPr>
              <w:pStyle w:val="ab"/>
            </w:pPr>
            <w:r>
              <w:t xml:space="preserve">Пробуждение природы после зимы даёт учителю более широкие возможности для проведения трека. Часть мероприятий можно уже проводить за пределами здания школы. Расширяются возможности </w:t>
            </w:r>
            <w:r>
              <w:t>использования природного материала, возможности проведения различных экологических акций и пр.</w:t>
            </w:r>
          </w:p>
        </w:tc>
      </w:tr>
      <w:tr w:rsidR="00076D99" w14:paraId="78B85B9A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3D176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Каникулы с 27марта по 2 апреля</w:t>
            </w:r>
          </w:p>
        </w:tc>
      </w:tr>
      <w:tr w:rsidR="00076D99" w14:paraId="1B7B4405" w14:textId="77777777">
        <w:tblPrEx>
          <w:tblCellMar>
            <w:top w:w="0" w:type="dxa"/>
            <w:bottom w:w="0" w:type="dxa"/>
          </w:tblCellMar>
        </w:tblPrEx>
        <w:trPr>
          <w:trHeight w:hRule="exact" w:val="3792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F2D30" w14:textId="77777777" w:rsidR="00076D99" w:rsidRDefault="00FC0368">
            <w:pPr>
              <w:pStyle w:val="ab"/>
              <w:jc w:val="center"/>
            </w:pPr>
            <w:r>
              <w:t>IV четверть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5693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Лидер»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280EE" w14:textId="77777777" w:rsidR="00076D99" w:rsidRDefault="00FC0368">
            <w:pPr>
              <w:pStyle w:val="ab"/>
              <w:jc w:val="center"/>
            </w:pPr>
            <w:r>
              <w:t>13 апреля - 28 апреля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90068" w14:textId="77777777" w:rsidR="00076D99" w:rsidRDefault="00FC0368">
            <w:pPr>
              <w:pStyle w:val="ab"/>
            </w:pPr>
            <w:r>
              <w:t xml:space="preserve">В логике Программы важно, чтобы все треки прошли до трека «Орлёнок - </w:t>
            </w:r>
            <w:r>
              <w:t>лидер», так как он является завершающим и подводящим итоги участия первоклассников в Программе в учебном году.</w:t>
            </w:r>
          </w:p>
          <w:p w14:paraId="6FA1565E" w14:textId="77777777" w:rsidR="00076D99" w:rsidRDefault="00FC0368">
            <w:pPr>
              <w:pStyle w:val="ab"/>
            </w:pPr>
            <w:r>
              <w:t>Основными задачами являются оценка уровня сплочённости класса и приобретенных ребёнком знаний и опыта совместной деятельности в классе как коллек</w:t>
            </w:r>
            <w:r>
              <w:t>тиве.</w:t>
            </w:r>
          </w:p>
        </w:tc>
      </w:tr>
      <w:tr w:rsidR="00076D99" w14:paraId="12E40646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ED2EA2" w14:textId="77777777" w:rsidR="00076D99" w:rsidRDefault="00076D99"/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22ED3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Подведение итогов участия в Программе в текущем учебном году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F44F0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 мая -</w:t>
            </w:r>
          </w:p>
          <w:p w14:paraId="35894BF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24 мая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330216" w14:textId="77777777" w:rsidR="00076D99" w:rsidRDefault="00FC0368">
            <w:pPr>
              <w:pStyle w:val="ab"/>
            </w:pPr>
            <w:r>
              <w:t>В УМК - использование игровых методов диагностики результатов.</w:t>
            </w:r>
          </w:p>
        </w:tc>
      </w:tr>
    </w:tbl>
    <w:p w14:paraId="50D15DB5" w14:textId="77777777" w:rsidR="00076D99" w:rsidRDefault="00FC0368">
      <w:pPr>
        <w:spacing w:line="1" w:lineRule="exact"/>
      </w:pPr>
      <w:r>
        <w:br w:type="page"/>
      </w:r>
    </w:p>
    <w:p w14:paraId="0B04BE07" w14:textId="093073E6" w:rsidR="00076D99" w:rsidRDefault="00076D99">
      <w:pPr>
        <w:jc w:val="right"/>
        <w:rPr>
          <w:sz w:val="2"/>
          <w:szCs w:val="2"/>
        </w:rPr>
      </w:pPr>
    </w:p>
    <w:p w14:paraId="4FFABAC7" w14:textId="77777777" w:rsidR="00076D99" w:rsidRDefault="00076D99">
      <w:pPr>
        <w:spacing w:after="219" w:line="1" w:lineRule="exact"/>
      </w:pPr>
    </w:p>
    <w:p w14:paraId="60DC52E3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4"/>
        <w:gridCol w:w="2832"/>
        <w:gridCol w:w="1560"/>
        <w:gridCol w:w="3278"/>
      </w:tblGrid>
      <w:tr w:rsidR="00076D99" w14:paraId="55902BEA" w14:textId="77777777">
        <w:tblPrEx>
          <w:tblCellMar>
            <w:top w:w="0" w:type="dxa"/>
            <w:bottom w:w="0" w:type="dxa"/>
          </w:tblCellMar>
        </w:tblPrEx>
        <w:trPr>
          <w:trHeight w:hRule="exact" w:val="3514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64AC3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2F034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9DCA9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717F6A" w14:textId="77777777" w:rsidR="00076D99" w:rsidRDefault="00FC0368">
            <w:pPr>
              <w:pStyle w:val="ab"/>
            </w:pPr>
            <w:r>
              <w:t>Основными результатами, которые нам необходимо оценить станут:</w:t>
            </w:r>
          </w:p>
          <w:p w14:paraId="5731AB58" w14:textId="77777777" w:rsidR="00076D99" w:rsidRDefault="00FC0368" w:rsidP="00FC0368">
            <w:pPr>
              <w:pStyle w:val="ab"/>
              <w:numPr>
                <w:ilvl w:val="0"/>
                <w:numId w:val="5"/>
              </w:numPr>
              <w:tabs>
                <w:tab w:val="left" w:pos="130"/>
              </w:tabs>
            </w:pPr>
            <w:r>
              <w:t xml:space="preserve">личностное развитие ребёнка </w:t>
            </w:r>
            <w:r>
              <w:t>(изменение его позиции от «наблюдателя» до «активного участника»);</w:t>
            </w:r>
          </w:p>
          <w:p w14:paraId="278744C3" w14:textId="77777777" w:rsidR="00076D99" w:rsidRDefault="00FC0368" w:rsidP="00FC0368">
            <w:pPr>
              <w:pStyle w:val="ab"/>
              <w:numPr>
                <w:ilvl w:val="0"/>
                <w:numId w:val="5"/>
              </w:numPr>
              <w:tabs>
                <w:tab w:val="left" w:pos="125"/>
              </w:tabs>
            </w:pPr>
            <w:r>
              <w:t>сформированность класса как коллектива;</w:t>
            </w:r>
          </w:p>
          <w:p w14:paraId="0B65A5A4" w14:textId="77777777" w:rsidR="00076D99" w:rsidRDefault="00FC0368" w:rsidP="00FC0368">
            <w:pPr>
              <w:pStyle w:val="ab"/>
              <w:numPr>
                <w:ilvl w:val="0"/>
                <w:numId w:val="5"/>
              </w:numPr>
              <w:tabs>
                <w:tab w:val="left" w:pos="130"/>
              </w:tabs>
            </w:pPr>
            <w:r>
              <w:t>уровень принятия/осознания ценностей, заложенных в Программе.</w:t>
            </w:r>
          </w:p>
        </w:tc>
      </w:tr>
    </w:tbl>
    <w:p w14:paraId="16F197B6" w14:textId="77777777" w:rsidR="00076D99" w:rsidRDefault="00076D99">
      <w:pPr>
        <w:spacing w:after="539" w:line="1" w:lineRule="exact"/>
      </w:pPr>
    </w:p>
    <w:p w14:paraId="4D55E394" w14:textId="77777777" w:rsidR="00076D99" w:rsidRDefault="00FC0368" w:rsidP="00FC0368">
      <w:pPr>
        <w:pStyle w:val="40"/>
        <w:keepNext/>
        <w:keepLines/>
        <w:numPr>
          <w:ilvl w:val="0"/>
          <w:numId w:val="3"/>
        </w:numPr>
        <w:tabs>
          <w:tab w:val="left" w:pos="1450"/>
        </w:tabs>
        <w:jc w:val="both"/>
      </w:pPr>
      <w:bookmarkStart w:id="35" w:name="bookmark84"/>
      <w:bookmarkStart w:id="36" w:name="bookmark82"/>
      <w:bookmarkStart w:id="37" w:name="bookmark83"/>
      <w:bookmarkStart w:id="38" w:name="bookmark85"/>
      <w:bookmarkEnd w:id="35"/>
      <w:r>
        <w:t>Построение курса внеурочной деятельности для 2-3-4 классов</w:t>
      </w:r>
      <w:bookmarkEnd w:id="36"/>
      <w:bookmarkEnd w:id="37"/>
      <w:bookmarkEnd w:id="38"/>
    </w:p>
    <w:p w14:paraId="73088306" w14:textId="77777777" w:rsidR="00076D99" w:rsidRDefault="00FC0368">
      <w:pPr>
        <w:pStyle w:val="1"/>
        <w:ind w:firstLine="720"/>
        <w:jc w:val="both"/>
      </w:pPr>
      <w:bookmarkStart w:id="39" w:name="bookmark86"/>
      <w:r>
        <w:t>Реализация программы «Орля</w:t>
      </w:r>
      <w:r>
        <w:t>та России» для детей со 2 по 4 классы начинается с первой четверти учебного года.</w:t>
      </w:r>
      <w:bookmarkEnd w:id="39"/>
    </w:p>
    <w:p w14:paraId="28976A5A" w14:textId="77777777" w:rsidR="00076D99" w:rsidRDefault="00FC0368">
      <w:pPr>
        <w:pStyle w:val="1"/>
        <w:ind w:firstLine="720"/>
        <w:jc w:val="both"/>
      </w:pPr>
      <w:r>
        <w:t>Каждый трек состоит из 9 занятий, два из которых предполагают «свободное творчество учителя» в рамках того или иного трека, но с заданными целевыми установками для сохранения</w:t>
      </w:r>
      <w:r>
        <w:t xml:space="preserve"> смыслов Программы.</w:t>
      </w:r>
    </w:p>
    <w:p w14:paraId="53D7CB32" w14:textId="77777777" w:rsidR="00076D99" w:rsidRDefault="00FC0368">
      <w:pPr>
        <w:pStyle w:val="1"/>
        <w:ind w:firstLine="720"/>
        <w:jc w:val="both"/>
      </w:pPr>
      <w:r>
        <w:t>В зависимости от того, являлся ли уже класс участником программы «Орлята России» в предыдущем учебном году или только вступает в Программу, учитель выбирает тот вводный «</w:t>
      </w:r>
      <w:proofErr w:type="spellStart"/>
      <w:r>
        <w:t>Орлятский</w:t>
      </w:r>
      <w:proofErr w:type="spellEnd"/>
      <w:r>
        <w:t xml:space="preserve"> урок», который ему необходим. Представленные уроки разли</w:t>
      </w:r>
      <w:r>
        <w:t>чаются не по возрасту и классам, а по стажу пребывания детей в Программе.</w:t>
      </w:r>
    </w:p>
    <w:p w14:paraId="189B2877" w14:textId="77777777" w:rsidR="00076D99" w:rsidRDefault="00FC0368">
      <w:pPr>
        <w:pStyle w:val="1"/>
        <w:spacing w:after="320"/>
        <w:ind w:firstLine="720"/>
        <w:jc w:val="both"/>
      </w:pPr>
      <w:r>
        <w:t xml:space="preserve">Предлагаемые даты проведения треков обозначены без учёта разницы в регионах сроков школьных каникул. Деление учебного года представлено четвертями, а не семестрами/ </w:t>
      </w:r>
      <w:r>
        <w:t>триместрами.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386"/>
        <w:gridCol w:w="1378"/>
        <w:gridCol w:w="3816"/>
      </w:tblGrid>
      <w:tr w:rsidR="00076D99" w14:paraId="5295E221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6C14E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Четверть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6ABA2F" w14:textId="77777777" w:rsidR="00076D99" w:rsidRDefault="00FC0368">
            <w:pPr>
              <w:pStyle w:val="ab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7575D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Даты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37827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Комментарии</w:t>
            </w:r>
          </w:p>
        </w:tc>
      </w:tr>
      <w:tr w:rsidR="00076D99" w14:paraId="49856C6B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0FB55" w14:textId="77777777" w:rsidR="00076D99" w:rsidRDefault="00FC0368">
            <w:pPr>
              <w:pStyle w:val="ab"/>
              <w:jc w:val="center"/>
            </w:pPr>
            <w:r>
              <w:t>I четверть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86C292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</w:rPr>
              <w:t>Вводный «</w:t>
            </w:r>
            <w:proofErr w:type="spellStart"/>
            <w:r>
              <w:rPr>
                <w:b/>
                <w:bCs/>
              </w:rPr>
              <w:t>Орлятский</w:t>
            </w:r>
            <w:proofErr w:type="spellEnd"/>
            <w:r>
              <w:rPr>
                <w:b/>
                <w:bCs/>
              </w:rPr>
              <w:t xml:space="preserve"> урок» для детей первого года участия в Программе</w:t>
            </w:r>
          </w:p>
          <w:p w14:paraId="0DE33AF3" w14:textId="77777777" w:rsidR="00076D99" w:rsidRDefault="00FC0368">
            <w:pPr>
              <w:pStyle w:val="ab"/>
            </w:pPr>
            <w:r>
              <w:rPr>
                <w:b/>
                <w:bCs/>
              </w:rPr>
              <w:t>Вводный «</w:t>
            </w:r>
            <w:proofErr w:type="spellStart"/>
            <w:r>
              <w:rPr>
                <w:b/>
                <w:bCs/>
              </w:rPr>
              <w:t>Орлятский</w:t>
            </w:r>
            <w:proofErr w:type="spellEnd"/>
            <w:r>
              <w:rPr>
                <w:b/>
                <w:bCs/>
              </w:rPr>
              <w:t xml:space="preserve"> урок» для детей второго года участия в Программе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942E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сентябрь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69AFAE" w14:textId="77777777" w:rsidR="00076D99" w:rsidRDefault="00FC0368">
            <w:pPr>
              <w:pStyle w:val="ab"/>
            </w:pPr>
            <w:r>
              <w:t xml:space="preserve">Основными задачами являются старт </w:t>
            </w:r>
            <w:r>
              <w:t>Программы для детей и эмоциональный настрой класса на участие в Программе.</w:t>
            </w:r>
          </w:p>
        </w:tc>
      </w:tr>
      <w:tr w:rsidR="00076D99" w14:paraId="352A938E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14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9D2648" w14:textId="77777777" w:rsidR="00076D99" w:rsidRDefault="00076D99"/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D250B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Лидер»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6FCEB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октябрь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AA9A2" w14:textId="77777777" w:rsidR="00076D99" w:rsidRDefault="00FC0368">
            <w:pPr>
              <w:pStyle w:val="ab"/>
            </w:pPr>
            <w:r>
              <w:t xml:space="preserve">Реализация Программы начинается с данного трека, который позволяет актуализировать/ приобрести опыт совместной деятельности в коллективе, что необходимо </w:t>
            </w:r>
            <w:r>
              <w:t>в начале учебного года. Также занятия трека</w:t>
            </w:r>
          </w:p>
        </w:tc>
      </w:tr>
    </w:tbl>
    <w:p w14:paraId="3D6B710C" w14:textId="77777777" w:rsidR="00076D99" w:rsidRDefault="00FC0368">
      <w:pPr>
        <w:spacing w:line="1" w:lineRule="exact"/>
      </w:pPr>
      <w:r>
        <w:br w:type="page"/>
      </w:r>
    </w:p>
    <w:p w14:paraId="5DDCB79E" w14:textId="22DAF1A8" w:rsidR="00076D99" w:rsidRDefault="00076D99">
      <w:pPr>
        <w:jc w:val="right"/>
        <w:rPr>
          <w:sz w:val="2"/>
          <w:szCs w:val="2"/>
        </w:rPr>
      </w:pPr>
    </w:p>
    <w:p w14:paraId="777D1591" w14:textId="77777777" w:rsidR="00076D99" w:rsidRDefault="00076D99">
      <w:pPr>
        <w:spacing w:after="219" w:line="1" w:lineRule="exact"/>
      </w:pPr>
    </w:p>
    <w:p w14:paraId="14B14E78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386"/>
        <w:gridCol w:w="1378"/>
        <w:gridCol w:w="3816"/>
      </w:tblGrid>
      <w:tr w:rsidR="00076D99" w14:paraId="16014BD6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C0F8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DC31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2BAD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470115" w14:textId="77777777" w:rsidR="00076D99" w:rsidRDefault="00FC0368">
            <w:pPr>
              <w:pStyle w:val="ab"/>
            </w:pPr>
            <w:r>
              <w:t xml:space="preserve">позволят выявить первичную оценку уровня сплочённости класса и лидеров для дальнейшего формирования </w:t>
            </w:r>
            <w:proofErr w:type="spellStart"/>
            <w:r>
              <w:t>микрогрупп</w:t>
            </w:r>
            <w:proofErr w:type="spellEnd"/>
            <w:r>
              <w:t>.</w:t>
            </w:r>
          </w:p>
        </w:tc>
      </w:tr>
      <w:tr w:rsidR="00076D99" w14:paraId="52A2EB5D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0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C715F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Каникулы с 30 октября по 7 ноября</w:t>
            </w:r>
          </w:p>
        </w:tc>
      </w:tr>
      <w:tr w:rsidR="00076D99" w14:paraId="7813E4C6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C3CEE" w14:textId="77777777" w:rsidR="00076D99" w:rsidRDefault="00FC0368">
            <w:pPr>
              <w:pStyle w:val="ab"/>
              <w:jc w:val="center"/>
            </w:pPr>
            <w:r>
              <w:t>II четверть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A50B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Эрудит»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8AAD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ноябрь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6FEDAC" w14:textId="77777777" w:rsidR="00076D99" w:rsidRDefault="00FC0368">
            <w:pPr>
              <w:pStyle w:val="ab"/>
            </w:pPr>
            <w:r>
              <w:t xml:space="preserve">Вторая </w:t>
            </w:r>
            <w:r>
              <w:t>четверть отличается высокой мотивацией у детей на учебную деятельность. В этот временной промежуток в школах проходят различные олимпиады.</w:t>
            </w:r>
          </w:p>
          <w:p w14:paraId="6FFDD651" w14:textId="77777777" w:rsidR="00076D99" w:rsidRDefault="00FC0368">
            <w:pPr>
              <w:pStyle w:val="ab"/>
            </w:pPr>
            <w:r>
              <w:t>В рамках трека происходит знакомство ребёнка с разными способами получения информации.</w:t>
            </w:r>
          </w:p>
        </w:tc>
      </w:tr>
      <w:tr w:rsidR="00076D99" w14:paraId="03BFC073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3C69CE" w14:textId="77777777" w:rsidR="00076D99" w:rsidRDefault="00076D99"/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3D0A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Мастер»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7DE0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декабрь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ED59BB" w14:textId="77777777" w:rsidR="00076D99" w:rsidRDefault="00FC0368">
            <w:pPr>
              <w:pStyle w:val="ab"/>
            </w:pPr>
            <w:r>
              <w:t>Д</w:t>
            </w:r>
            <w:r>
              <w:t>анный трек проходит в два этапа:</w:t>
            </w:r>
          </w:p>
          <w:p w14:paraId="489834B3" w14:textId="77777777" w:rsidR="00076D99" w:rsidRDefault="00FC0368" w:rsidP="00FC0368">
            <w:pPr>
              <w:pStyle w:val="ab"/>
              <w:numPr>
                <w:ilvl w:val="0"/>
                <w:numId w:val="6"/>
              </w:numPr>
              <w:tabs>
                <w:tab w:val="left" w:pos="158"/>
              </w:tabs>
            </w:pPr>
            <w:r>
              <w:t>- подготовка новогоднего спектакля/номера/ концерта;</w:t>
            </w:r>
          </w:p>
          <w:p w14:paraId="122A81BC" w14:textId="77777777" w:rsidR="00076D99" w:rsidRDefault="00FC0368" w:rsidP="00FC0368">
            <w:pPr>
              <w:pStyle w:val="ab"/>
              <w:numPr>
                <w:ilvl w:val="0"/>
                <w:numId w:val="6"/>
              </w:numPr>
              <w:tabs>
                <w:tab w:val="left" w:pos="163"/>
              </w:tabs>
            </w:pPr>
            <w:r>
              <w:t>- знакомство с мастерами своего дела и лучшими мастерами региона/страны.</w:t>
            </w:r>
          </w:p>
        </w:tc>
      </w:tr>
      <w:tr w:rsidR="00076D99" w14:paraId="26F236FB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90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46A34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Каникулы с 25 декабря по 8 января</w:t>
            </w:r>
          </w:p>
        </w:tc>
      </w:tr>
      <w:tr w:rsidR="00076D99" w14:paraId="582D8B9E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3F58E" w14:textId="77777777" w:rsidR="00076D99" w:rsidRDefault="00FC0368">
            <w:pPr>
              <w:pStyle w:val="ab"/>
              <w:jc w:val="center"/>
            </w:pPr>
            <w:r>
              <w:t>III четверть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00F2C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Игра для подведения промежуточных итогов </w:t>
            </w:r>
            <w:r>
              <w:rPr>
                <w:b/>
                <w:bCs/>
              </w:rPr>
              <w:t>участия в Программе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2C28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январь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5CBF8E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Игра по итогам 3х треков: «Орлёнок - Лидер» «Орлёнок - Эрудит» «Орлёнок - Мастер» </w:t>
            </w:r>
            <w:r>
              <w:t>Игру учитель проводит самостоятельно, используя предоставленные методические рекомендации.</w:t>
            </w:r>
          </w:p>
        </w:tc>
      </w:tr>
      <w:tr w:rsidR="00076D99" w14:paraId="422EB0EF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520EDA" w14:textId="77777777" w:rsidR="00076D99" w:rsidRDefault="00076D99"/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0B4F5" w14:textId="77777777" w:rsidR="00076D99" w:rsidRDefault="00FC0368">
            <w:pPr>
              <w:pStyle w:val="ab"/>
              <w:spacing w:line="283" w:lineRule="auto"/>
            </w:pPr>
            <w:r>
              <w:rPr>
                <w:b/>
                <w:bCs/>
              </w:rPr>
              <w:t>«Орлёнок - Доброволец»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B0D3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январь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360A1C" w14:textId="77777777" w:rsidR="00076D99" w:rsidRDefault="00FC0368">
            <w:pPr>
              <w:pStyle w:val="ab"/>
            </w:pPr>
            <w:r>
              <w:t xml:space="preserve">Тематика трека </w:t>
            </w:r>
            <w:r>
              <w:t>актуальна круглый год, поэтому учитель может обращаться к имеющемуся социальному опыту детей и истории добровольческого/ волонтерского/ тимуровского движения в любое время учебного года.</w:t>
            </w:r>
          </w:p>
        </w:tc>
      </w:tr>
      <w:tr w:rsidR="00076D99" w14:paraId="7AFE5300" w14:textId="77777777">
        <w:tblPrEx>
          <w:tblCellMar>
            <w:top w:w="0" w:type="dxa"/>
            <w:bottom w:w="0" w:type="dxa"/>
          </w:tblCellMar>
        </w:tblPrEx>
        <w:trPr>
          <w:trHeight w:hRule="exact" w:val="3509"/>
          <w:jc w:val="center"/>
        </w:trPr>
        <w:tc>
          <w:tcPr>
            <w:tcW w:w="14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4695B9" w14:textId="77777777" w:rsidR="00076D99" w:rsidRDefault="00076D99"/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EA85F6" w14:textId="77777777" w:rsidR="00076D99" w:rsidRDefault="00FC0368">
            <w:pPr>
              <w:pStyle w:val="ab"/>
            </w:pPr>
            <w:r>
              <w:rPr>
                <w:b/>
                <w:bCs/>
              </w:rPr>
              <w:t>«Орлёнок - Спортсмен»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22319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февраль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D4639C" w14:textId="77777777" w:rsidR="00076D99" w:rsidRDefault="00FC0368">
            <w:pPr>
              <w:pStyle w:val="ab"/>
            </w:pPr>
            <w:r>
              <w:t xml:space="preserve">Учитывая разницу </w:t>
            </w:r>
            <w:proofErr w:type="gramStart"/>
            <w:r>
              <w:t xml:space="preserve">в погодных </w:t>
            </w:r>
            <w:r>
              <w:t>условиях</w:t>
            </w:r>
            <w:proofErr w:type="gramEnd"/>
            <w:r>
              <w:t xml:space="preserve"> предлагается трек провести в данное время: в большинстве школ проходят различные соревнования, посвященные 23 февраля и пр. В том числе, в соответствии с возрастом, можно провести Весёлые страты, «Папа, мама, я - спортивная семья» и другие соревно</w:t>
            </w:r>
            <w:r>
              <w:t>вания, чтобы минимизировать воздействия гиподинамического кризиса середины учебного года.</w:t>
            </w:r>
          </w:p>
        </w:tc>
      </w:tr>
    </w:tbl>
    <w:p w14:paraId="09C3269B" w14:textId="77777777" w:rsidR="00076D99" w:rsidRDefault="00076D99">
      <w:pPr>
        <w:sectPr w:rsidR="00076D99">
          <w:pgSz w:w="11909" w:h="17375"/>
          <w:pgMar w:top="540" w:right="1382" w:bottom="1578" w:left="1412" w:header="112" w:footer="3" w:gutter="0"/>
          <w:cols w:space="720"/>
          <w:noEndnote/>
          <w:docGrid w:linePitch="360"/>
          <w15:footnoteColumns w:val="1"/>
        </w:sectPr>
      </w:pPr>
    </w:p>
    <w:p w14:paraId="1EACC8AD" w14:textId="44758F3A" w:rsidR="00076D99" w:rsidRDefault="00076D99">
      <w:pPr>
        <w:jc w:val="right"/>
        <w:rPr>
          <w:sz w:val="2"/>
          <w:szCs w:val="2"/>
        </w:rPr>
      </w:pPr>
    </w:p>
    <w:p w14:paraId="659B497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386"/>
        <w:gridCol w:w="1378"/>
        <w:gridCol w:w="3816"/>
      </w:tblGrid>
      <w:tr w:rsidR="00076D99" w14:paraId="70A2C970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D87E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2D16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«Орлёнок - Эколог»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8304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март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05DFE" w14:textId="77777777" w:rsidR="00076D99" w:rsidRDefault="00FC0368">
            <w:pPr>
              <w:pStyle w:val="ab"/>
            </w:pPr>
            <w:r>
              <w:t xml:space="preserve">Несмотря на большую разницу в климате регионов страны, весна - наиболее благоприятный период для </w:t>
            </w:r>
            <w:r>
              <w:t>реализации трека. Погодные условия позволяют уже часть мероприятий трека проводить за пределами здания школы.</w:t>
            </w:r>
          </w:p>
        </w:tc>
      </w:tr>
      <w:tr w:rsidR="00076D99" w14:paraId="756CBB0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0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16CAB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Каникулы с 26 марта по 2 апреля</w:t>
            </w:r>
          </w:p>
        </w:tc>
      </w:tr>
      <w:tr w:rsidR="00076D99" w14:paraId="66309A3A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F095A" w14:textId="77777777" w:rsidR="00076D99" w:rsidRDefault="00FC0368">
            <w:pPr>
              <w:pStyle w:val="ab"/>
              <w:spacing w:line="269" w:lineRule="auto"/>
              <w:jc w:val="center"/>
            </w:pPr>
            <w:r>
              <w:t>IV четверть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6A26D" w14:textId="77777777" w:rsidR="00076D99" w:rsidRDefault="00FC0368">
            <w:pPr>
              <w:pStyle w:val="ab"/>
            </w:pPr>
            <w:r>
              <w:rPr>
                <w:b/>
                <w:bCs/>
              </w:rPr>
              <w:t>«Орлёнок - Хранитель исторической памяти»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21C8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апрель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7DDE62" w14:textId="77777777" w:rsidR="00076D99" w:rsidRDefault="00FC0368">
            <w:pPr>
              <w:pStyle w:val="ab"/>
            </w:pPr>
            <w:r>
              <w:t xml:space="preserve">В логике Программы важно, чтобы все треки </w:t>
            </w:r>
            <w:r>
              <w:t>прошли до трека «Орлёнок - хранитель исторической памяти», так как он является треком, подводящим итоги участия в учебном году. Основная смысловая нагрузка трека:</w:t>
            </w:r>
          </w:p>
          <w:p w14:paraId="23C91FEF" w14:textId="77777777" w:rsidR="00076D99" w:rsidRDefault="00FC0368">
            <w:pPr>
              <w:pStyle w:val="ab"/>
            </w:pPr>
            <w:r>
              <w:t xml:space="preserve">Я - хранитель традиций своей семьи, Мы </w:t>
            </w:r>
            <w:r>
              <w:rPr>
                <w:i/>
                <w:iCs/>
              </w:rPr>
              <w:t>(класс)</w:t>
            </w:r>
            <w:r>
              <w:t xml:space="preserve"> - хранители своих достижений,</w:t>
            </w:r>
          </w:p>
          <w:p w14:paraId="75DACE7D" w14:textId="77777777" w:rsidR="00076D99" w:rsidRDefault="00FC0368">
            <w:pPr>
              <w:pStyle w:val="ab"/>
            </w:pPr>
            <w:r>
              <w:t xml:space="preserve">Я/Мы - </w:t>
            </w:r>
            <w:r>
              <w:t>хранители исторической памяти своей страны.</w:t>
            </w:r>
          </w:p>
        </w:tc>
      </w:tr>
      <w:tr w:rsidR="00076D99" w14:paraId="6F478AFA" w14:textId="77777777">
        <w:tblPrEx>
          <w:tblCellMar>
            <w:top w:w="0" w:type="dxa"/>
            <w:bottom w:w="0" w:type="dxa"/>
          </w:tblCellMar>
        </w:tblPrEx>
        <w:trPr>
          <w:trHeight w:hRule="exact" w:val="3514"/>
          <w:jc w:val="center"/>
        </w:trPr>
        <w:tc>
          <w:tcPr>
            <w:tcW w:w="14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9996FB" w14:textId="77777777" w:rsidR="00076D99" w:rsidRDefault="00076D99"/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421B5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Подведение итогов участия в Программе в текущем учебном году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1E96E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май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07A74" w14:textId="77777777" w:rsidR="00076D99" w:rsidRDefault="00FC0368">
            <w:pPr>
              <w:pStyle w:val="ab"/>
            </w:pPr>
            <w:r>
              <w:t>В УМК - использование игровых методов диагностики результатов. Основными результатами, которые нам необходимо оценить, станут:</w:t>
            </w:r>
          </w:p>
          <w:p w14:paraId="68B6A043" w14:textId="77777777" w:rsidR="00076D99" w:rsidRDefault="00FC0368" w:rsidP="00FC0368">
            <w:pPr>
              <w:pStyle w:val="ab"/>
              <w:numPr>
                <w:ilvl w:val="0"/>
                <w:numId w:val="7"/>
              </w:numPr>
              <w:tabs>
                <w:tab w:val="left" w:pos="149"/>
              </w:tabs>
            </w:pPr>
            <w:r>
              <w:t>личностное развити</w:t>
            </w:r>
            <w:r>
              <w:t xml:space="preserve">е ребёнка </w:t>
            </w:r>
            <w:r>
              <w:rPr>
                <w:i/>
                <w:iCs/>
              </w:rPr>
              <w:t>(изменение его позиции от «наблюдателя» до «активного участника»);</w:t>
            </w:r>
          </w:p>
          <w:p w14:paraId="412F084D" w14:textId="77777777" w:rsidR="00076D99" w:rsidRDefault="00FC0368" w:rsidP="00FC0368">
            <w:pPr>
              <w:pStyle w:val="ab"/>
              <w:numPr>
                <w:ilvl w:val="0"/>
                <w:numId w:val="7"/>
              </w:numPr>
              <w:tabs>
                <w:tab w:val="left" w:pos="125"/>
              </w:tabs>
            </w:pPr>
            <w:r>
              <w:t>сформированность класса как коллектива;</w:t>
            </w:r>
          </w:p>
          <w:p w14:paraId="445E4345" w14:textId="77777777" w:rsidR="00076D99" w:rsidRDefault="00FC0368" w:rsidP="00FC0368">
            <w:pPr>
              <w:pStyle w:val="ab"/>
              <w:numPr>
                <w:ilvl w:val="0"/>
                <w:numId w:val="7"/>
              </w:numPr>
              <w:tabs>
                <w:tab w:val="left" w:pos="120"/>
              </w:tabs>
            </w:pPr>
            <w:r>
              <w:t>уровень принятия/осознания ценностей, заложенных в Программе.</w:t>
            </w:r>
          </w:p>
        </w:tc>
      </w:tr>
    </w:tbl>
    <w:p w14:paraId="26AB7BA7" w14:textId="77777777" w:rsidR="00076D99" w:rsidRDefault="00076D99">
      <w:pPr>
        <w:spacing w:after="4659" w:line="1" w:lineRule="exact"/>
      </w:pPr>
    </w:p>
    <w:p w14:paraId="1BB37FA0" w14:textId="6D046BB3" w:rsidR="00076D99" w:rsidRDefault="00076D99">
      <w:pPr>
        <w:rPr>
          <w:sz w:val="2"/>
          <w:szCs w:val="2"/>
        </w:rPr>
        <w:sectPr w:rsidR="00076D99">
          <w:pgSz w:w="11909" w:h="17375"/>
          <w:pgMar w:top="628" w:right="1440" w:bottom="961" w:left="1440" w:header="200" w:footer="3" w:gutter="0"/>
          <w:cols w:space="720"/>
          <w:noEndnote/>
          <w:docGrid w:linePitch="360"/>
          <w15:footnoteColumns w:val="1"/>
        </w:sectPr>
      </w:pPr>
    </w:p>
    <w:p w14:paraId="5033DB51" w14:textId="77777777" w:rsidR="00076D99" w:rsidRDefault="00FC0368">
      <w:pPr>
        <w:pStyle w:val="ad"/>
        <w:ind w:left="691"/>
      </w:pPr>
      <w:r>
        <w:lastRenderedPageBreak/>
        <w:t>2.9. Логика построения треков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1680"/>
        <w:gridCol w:w="1603"/>
        <w:gridCol w:w="2098"/>
        <w:gridCol w:w="2357"/>
        <w:gridCol w:w="5266"/>
      </w:tblGrid>
      <w:tr w:rsidR="00076D99" w14:paraId="77A7E03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1831F" w14:textId="77777777" w:rsidR="00076D99" w:rsidRDefault="00FC0368">
            <w:pPr>
              <w:pStyle w:val="ab"/>
              <w:spacing w:line="240" w:lineRule="auto"/>
              <w:jc w:val="center"/>
            </w:pPr>
            <w:bookmarkStart w:id="40" w:name="bookmark87"/>
            <w:r>
              <w:rPr>
                <w:b/>
                <w:bCs/>
              </w:rPr>
              <w:t>Класс</w:t>
            </w:r>
            <w:bookmarkEnd w:id="40"/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02E2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97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76B9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Реализация трека</w:t>
            </w:r>
          </w:p>
        </w:tc>
      </w:tr>
      <w:tr w:rsidR="00076D99" w14:paraId="4B955E75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08B3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 класс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F8DD7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Подготовка к участию в Программе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447F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A8C3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1 занятие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171D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2 занятие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8515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3 - 5 занятия</w:t>
            </w:r>
          </w:p>
        </w:tc>
      </w:tr>
      <w:tr w:rsidR="00076D99" w14:paraId="1BBEA965" w14:textId="77777777">
        <w:tblPrEx>
          <w:tblCellMar>
            <w:top w:w="0" w:type="dxa"/>
            <w:bottom w:w="0" w:type="dxa"/>
          </w:tblCellMar>
        </w:tblPrEx>
        <w:trPr>
          <w:trHeight w:hRule="exact" w:val="1862"/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557EE7" w14:textId="77777777" w:rsidR="00076D99" w:rsidRDefault="00076D99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F239F0" w14:textId="77777777" w:rsidR="00076D99" w:rsidRDefault="00FC0368">
            <w:pPr>
              <w:pStyle w:val="ab"/>
            </w:pPr>
            <w:r>
              <w:rPr>
                <w:b/>
                <w:bCs/>
              </w:rPr>
              <w:t>4 игровых занятия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A573BF" w14:textId="77777777" w:rsidR="00076D99" w:rsidRDefault="00FC0368">
            <w:pPr>
              <w:pStyle w:val="ab"/>
            </w:pPr>
            <w:proofErr w:type="spellStart"/>
            <w:r>
              <w:rPr>
                <w:b/>
                <w:bCs/>
              </w:rPr>
              <w:t>Орлятский</w:t>
            </w:r>
            <w:proofErr w:type="spellEnd"/>
            <w:r>
              <w:rPr>
                <w:b/>
                <w:bCs/>
              </w:rPr>
              <w:t xml:space="preserve"> урок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562BC5" w14:textId="77777777" w:rsidR="00076D99" w:rsidRDefault="00FC0368">
            <w:pPr>
              <w:pStyle w:val="ab"/>
            </w:pPr>
            <w:r>
              <w:t xml:space="preserve">Погружение в тематику трека </w:t>
            </w:r>
            <w:r>
              <w:rPr>
                <w:i/>
                <w:iCs/>
              </w:rPr>
              <w:t>(работа с понятиями, качествами - 1 класс - устно)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DA060B" w14:textId="77777777" w:rsidR="00076D99" w:rsidRDefault="00FC0368">
            <w:pPr>
              <w:pStyle w:val="ab"/>
            </w:pPr>
            <w:r>
              <w:t xml:space="preserve">Занятия/мастер- классы, участие в которых </w:t>
            </w:r>
            <w:r>
              <w:t>поможет детям выработать идею для КТД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6E042" w14:textId="77777777" w:rsidR="00076D99" w:rsidRDefault="00FC0368">
            <w:pPr>
              <w:pStyle w:val="ab"/>
            </w:pPr>
            <w:r>
              <w:t>Встречи с интересными людьми по тематике трека. Подведение итогов, опорные схемы, анализ, награждение.</w:t>
            </w:r>
          </w:p>
          <w:p w14:paraId="70764560" w14:textId="77777777" w:rsidR="00076D99" w:rsidRDefault="00FC0368">
            <w:pPr>
              <w:pStyle w:val="ab"/>
            </w:pPr>
            <w:r>
              <w:t>Диагностика.</w:t>
            </w:r>
          </w:p>
          <w:p w14:paraId="04506851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*Готовится педагогом по предложенным рекомендациям с учётом регионального компонента</w:t>
            </w:r>
          </w:p>
        </w:tc>
      </w:tr>
    </w:tbl>
    <w:p w14:paraId="7C75437B" w14:textId="77777777" w:rsidR="00076D99" w:rsidRDefault="00076D99">
      <w:pPr>
        <w:spacing w:after="2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1598"/>
        <w:gridCol w:w="2270"/>
        <w:gridCol w:w="1896"/>
        <w:gridCol w:w="2083"/>
        <w:gridCol w:w="5155"/>
      </w:tblGrid>
      <w:tr w:rsidR="00076D99" w14:paraId="37BBB5A7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AC3F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BAA9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14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BA1D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Реализация трека</w:t>
            </w:r>
          </w:p>
        </w:tc>
      </w:tr>
      <w:tr w:rsidR="00076D99" w14:paraId="09F7700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4A2A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 класс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FE7F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28A4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1 занятие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0A62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2 занятие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4165D" w14:textId="77777777" w:rsidR="00076D99" w:rsidRDefault="00FC0368">
            <w:pPr>
              <w:pStyle w:val="ab"/>
              <w:spacing w:line="240" w:lineRule="auto"/>
              <w:ind w:firstLine="380"/>
            </w:pPr>
            <w:r>
              <w:rPr>
                <w:b/>
                <w:bCs/>
              </w:rPr>
              <w:t>3 - 6 занятия</w:t>
            </w: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ADE1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7 - 9 занятия</w:t>
            </w:r>
          </w:p>
        </w:tc>
      </w:tr>
      <w:tr w:rsidR="00076D99" w14:paraId="195C6C6D" w14:textId="77777777">
        <w:tblPrEx>
          <w:tblCellMar>
            <w:top w:w="0" w:type="dxa"/>
            <w:bottom w:w="0" w:type="dxa"/>
          </w:tblCellMar>
        </w:tblPrEx>
        <w:trPr>
          <w:trHeight w:hRule="exact" w:val="2928"/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9080B2" w14:textId="77777777" w:rsidR="00076D99" w:rsidRDefault="00076D99"/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A61E8E" w14:textId="77777777" w:rsidR="00076D99" w:rsidRDefault="00FC0368">
            <w:pPr>
              <w:pStyle w:val="ab"/>
              <w:spacing w:line="283" w:lineRule="auto"/>
            </w:pPr>
            <w:proofErr w:type="spellStart"/>
            <w:r>
              <w:rPr>
                <w:b/>
                <w:bCs/>
              </w:rPr>
              <w:t>Орлятский</w:t>
            </w:r>
            <w:proofErr w:type="spellEnd"/>
            <w:r>
              <w:rPr>
                <w:b/>
                <w:bCs/>
              </w:rPr>
              <w:t xml:space="preserve"> урок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EF0B06" w14:textId="77777777" w:rsidR="00076D99" w:rsidRDefault="00FC0368">
            <w:pPr>
              <w:pStyle w:val="ab"/>
            </w:pPr>
            <w:r>
              <w:t xml:space="preserve">Введение в тематику трека, погружение. Работа с понятиями, определениями 2 класс </w:t>
            </w:r>
            <w:r>
              <w:rPr>
                <w:i/>
                <w:iCs/>
              </w:rPr>
              <w:t xml:space="preserve">(работа с понятиями, качествами - с привлечением словарей, справочной </w:t>
            </w:r>
            <w:r>
              <w:rPr>
                <w:i/>
                <w:iCs/>
              </w:rPr>
              <w:t>литературы)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86AC10" w14:textId="77777777" w:rsidR="00076D99" w:rsidRDefault="00FC0368">
            <w:pPr>
              <w:pStyle w:val="ab"/>
            </w:pPr>
            <w:r>
              <w:t>Закрепление понятий трека. Дела и события, которые проводит учитель.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83B536" w14:textId="77777777" w:rsidR="00076D99" w:rsidRDefault="00FC0368">
            <w:pPr>
              <w:pStyle w:val="ab"/>
              <w:ind w:right="340"/>
              <w:jc w:val="right"/>
            </w:pPr>
            <w:r>
              <w:t>Дела и события с элементами КТД</w:t>
            </w: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B9277" w14:textId="77777777" w:rsidR="00076D99" w:rsidRDefault="00FC0368">
            <w:pPr>
              <w:pStyle w:val="ab"/>
            </w:pPr>
            <w:r>
              <w:t>Встречи с интересными людьми по тематике трека. Подведение итогов, опорные схемы, анализ</w:t>
            </w:r>
            <w:r>
              <w:rPr>
                <w:sz w:val="14"/>
                <w:szCs w:val="14"/>
                <w:vertAlign w:val="superscript"/>
              </w:rPr>
              <w:t>2</w:t>
            </w:r>
            <w:r>
              <w:t>, награждение.</w:t>
            </w:r>
          </w:p>
          <w:p w14:paraId="46BE9B66" w14:textId="77777777" w:rsidR="00076D99" w:rsidRDefault="00FC0368">
            <w:pPr>
              <w:pStyle w:val="ab"/>
            </w:pPr>
            <w:r>
              <w:t>Диагностика.</w:t>
            </w:r>
          </w:p>
        </w:tc>
      </w:tr>
    </w:tbl>
    <w:p w14:paraId="38F27E46" w14:textId="5DA4A4BE" w:rsidR="00076D99" w:rsidRDefault="00076D99">
      <w:pPr>
        <w:rPr>
          <w:sz w:val="2"/>
          <w:szCs w:val="2"/>
        </w:rPr>
        <w:sectPr w:rsidR="00076D99">
          <w:footerReference w:type="even" r:id="rId10"/>
          <w:footerReference w:type="default" r:id="rId11"/>
          <w:pgSz w:w="16840" w:h="11900" w:orient="landscape"/>
          <w:pgMar w:top="1674" w:right="1422" w:bottom="695" w:left="1422" w:header="0" w:footer="3" w:gutter="0"/>
          <w:cols w:space="720"/>
          <w:noEndnote/>
          <w:docGrid w:linePitch="360"/>
          <w15:footnoteColumns w:val="1"/>
        </w:sectPr>
      </w:pPr>
    </w:p>
    <w:p w14:paraId="49E303B8" w14:textId="1CE1D426" w:rsidR="00076D99" w:rsidRDefault="00076D99">
      <w:pPr>
        <w:jc w:val="righ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1598"/>
        <w:gridCol w:w="1810"/>
        <w:gridCol w:w="2290"/>
        <w:gridCol w:w="1675"/>
        <w:gridCol w:w="2198"/>
        <w:gridCol w:w="3432"/>
      </w:tblGrid>
      <w:tr w:rsidR="00076D99" w14:paraId="3BA33D22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28C3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9A538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14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24BC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Реализация трека</w:t>
            </w:r>
          </w:p>
        </w:tc>
      </w:tr>
      <w:tr w:rsidR="00076D99" w14:paraId="78DF0170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D21A3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>3 - 4 класс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02D5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8A5F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1 занятие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3089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2 - 4 занятия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E1E65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rPr>
                <w:b/>
                <w:bCs/>
              </w:rPr>
              <w:t>5 занятие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0CB6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6 занятие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7150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7 - 9 занятия</w:t>
            </w:r>
          </w:p>
        </w:tc>
      </w:tr>
      <w:tr w:rsidR="00076D99" w14:paraId="78982EA2" w14:textId="77777777">
        <w:tblPrEx>
          <w:tblCellMar>
            <w:top w:w="0" w:type="dxa"/>
            <w:bottom w:w="0" w:type="dxa"/>
          </w:tblCellMar>
        </w:tblPrEx>
        <w:trPr>
          <w:trHeight w:hRule="exact" w:val="1858"/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47199B" w14:textId="77777777" w:rsidR="00076D99" w:rsidRDefault="00076D99"/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AE02C9" w14:textId="77777777" w:rsidR="00076D99" w:rsidRDefault="00FC0368">
            <w:pPr>
              <w:pStyle w:val="ab"/>
              <w:spacing w:line="283" w:lineRule="auto"/>
            </w:pPr>
            <w:proofErr w:type="spellStart"/>
            <w:r>
              <w:rPr>
                <w:b/>
                <w:bCs/>
              </w:rPr>
              <w:t>Орлятский</w:t>
            </w:r>
            <w:proofErr w:type="spellEnd"/>
            <w:r>
              <w:rPr>
                <w:b/>
                <w:bCs/>
              </w:rPr>
              <w:t xml:space="preserve"> урок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ADAAB1" w14:textId="77777777" w:rsidR="00076D99" w:rsidRDefault="00FC0368">
            <w:pPr>
              <w:pStyle w:val="ab"/>
            </w:pPr>
            <w:r>
              <w:t xml:space="preserve">Погружение в тематику трека </w:t>
            </w:r>
            <w:r>
              <w:rPr>
                <w:i/>
                <w:iCs/>
              </w:rPr>
              <w:t>(работа с понятиями, качествами)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7A21B1" w14:textId="77777777" w:rsidR="00076D99" w:rsidRDefault="00FC0368">
            <w:pPr>
              <w:pStyle w:val="ab"/>
            </w:pPr>
            <w:r>
              <w:t xml:space="preserve">Занятия/мастер- классы, участие в которых поможет детям выработать идею для </w:t>
            </w:r>
            <w:r>
              <w:t>КТД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6B5187" w14:textId="77777777" w:rsidR="00076D99" w:rsidRDefault="00FC0368">
            <w:pPr>
              <w:pStyle w:val="ab"/>
            </w:pPr>
            <w:r>
              <w:t>Подготовка КТД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2373CB" w14:textId="77777777" w:rsidR="00076D99" w:rsidRDefault="00FC0368">
            <w:pPr>
              <w:pStyle w:val="ab"/>
            </w:pPr>
            <w:r>
              <w:t xml:space="preserve">Реализация КТД </w:t>
            </w:r>
            <w:r>
              <w:rPr>
                <w:i/>
                <w:iCs/>
              </w:rPr>
              <w:t>(для себя, параллельного класса, родителей, младших классов)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E2516" w14:textId="77777777" w:rsidR="00076D99" w:rsidRDefault="00FC0368">
            <w:pPr>
              <w:pStyle w:val="ab"/>
            </w:pPr>
            <w:r>
              <w:t>Встреча с интересным человеком по тематике трека.</w:t>
            </w:r>
          </w:p>
          <w:p w14:paraId="25819E07" w14:textId="77777777" w:rsidR="00076D99" w:rsidRDefault="00FC0368">
            <w:pPr>
              <w:pStyle w:val="ab"/>
            </w:pPr>
            <w:r>
              <w:t>Подведение итогов, опорные схемы, анализ, награждение. Диагностика.</w:t>
            </w:r>
          </w:p>
        </w:tc>
      </w:tr>
    </w:tbl>
    <w:p w14:paraId="0141F09F" w14:textId="77777777" w:rsidR="00076D99" w:rsidRDefault="00076D99">
      <w:pPr>
        <w:spacing w:after="6619" w:line="1" w:lineRule="exact"/>
      </w:pPr>
    </w:p>
    <w:p w14:paraId="59B8A94D" w14:textId="1E946FA7" w:rsidR="00076D99" w:rsidRDefault="00076D99">
      <w:pPr>
        <w:rPr>
          <w:sz w:val="2"/>
          <w:szCs w:val="2"/>
        </w:rPr>
        <w:sectPr w:rsidR="00076D99">
          <w:pgSz w:w="16840" w:h="11900" w:orient="landscape"/>
          <w:pgMar w:top="357" w:right="1436" w:bottom="692" w:left="1436" w:header="0" w:footer="3" w:gutter="0"/>
          <w:cols w:space="720"/>
          <w:noEndnote/>
          <w:docGrid w:linePitch="360"/>
          <w15:footnoteColumns w:val="1"/>
        </w:sectPr>
      </w:pPr>
    </w:p>
    <w:p w14:paraId="1C43C8E4" w14:textId="3F8C15D6" w:rsidR="00076D99" w:rsidRDefault="00076D99">
      <w:pPr>
        <w:spacing w:line="1" w:lineRule="exact"/>
      </w:pPr>
    </w:p>
    <w:p w14:paraId="6F7E9091" w14:textId="77777777" w:rsidR="00076D99" w:rsidRDefault="00FC0368" w:rsidP="00FC0368">
      <w:pPr>
        <w:pStyle w:val="1"/>
        <w:numPr>
          <w:ilvl w:val="0"/>
          <w:numId w:val="8"/>
        </w:numPr>
        <w:tabs>
          <w:tab w:val="left" w:pos="1243"/>
        </w:tabs>
        <w:spacing w:after="420" w:line="259" w:lineRule="auto"/>
        <w:ind w:left="880" w:firstLine="20"/>
      </w:pPr>
      <w:bookmarkStart w:id="41" w:name="bookmark89"/>
      <w:bookmarkStart w:id="42" w:name="bookmark88"/>
      <w:bookmarkEnd w:id="41"/>
      <w:r>
        <w:rPr>
          <w:b/>
          <w:bCs/>
        </w:rPr>
        <w:t>Содержание курса внеурочной деятельности</w:t>
      </w:r>
      <w:bookmarkEnd w:id="42"/>
    </w:p>
    <w:p w14:paraId="657CFE4A" w14:textId="77777777" w:rsidR="00076D99" w:rsidRDefault="00FC0368" w:rsidP="00FC0368">
      <w:pPr>
        <w:pStyle w:val="1"/>
        <w:numPr>
          <w:ilvl w:val="1"/>
          <w:numId w:val="8"/>
        </w:numPr>
        <w:tabs>
          <w:tab w:val="left" w:pos="1850"/>
        </w:tabs>
        <w:spacing w:line="264" w:lineRule="auto"/>
        <w:ind w:left="880" w:firstLine="20"/>
      </w:pPr>
      <w:bookmarkStart w:id="43" w:name="bookmark90"/>
      <w:bookmarkEnd w:id="43"/>
      <w:r>
        <w:rPr>
          <w:b/>
          <w:bCs/>
        </w:rPr>
        <w:t>Содержание курса</w:t>
      </w:r>
    </w:p>
    <w:p w14:paraId="07344137" w14:textId="77777777" w:rsidR="00076D99" w:rsidRDefault="00FC0368">
      <w:pPr>
        <w:pStyle w:val="1"/>
        <w:spacing w:after="420" w:line="264" w:lineRule="auto"/>
        <w:ind w:left="4800" w:hanging="3900"/>
      </w:pPr>
      <w:r>
        <w:rPr>
          <w:b/>
          <w:bCs/>
        </w:rPr>
        <w:t>внеурочной деятельности для 1 класса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2F921244" w14:textId="77777777">
        <w:tblPrEx>
          <w:tblCellMar>
            <w:top w:w="0" w:type="dxa"/>
            <w:bottom w:w="0" w:type="dxa"/>
          </w:tblCellMar>
        </w:tblPrEx>
        <w:trPr>
          <w:trHeight w:hRule="exact" w:val="2928"/>
          <w:jc w:val="center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B696C5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Эрудит» - 5 занятий</w:t>
            </w:r>
          </w:p>
          <w:p w14:paraId="49C301D2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познание Символ трека - конверт-копилка</w:t>
            </w:r>
          </w:p>
          <w:p w14:paraId="5929B1AD" w14:textId="77777777" w:rsidR="00076D99" w:rsidRDefault="00FC0368">
            <w:pPr>
              <w:pStyle w:val="ab"/>
              <w:ind w:firstLine="820"/>
              <w:jc w:val="both"/>
            </w:pPr>
            <w:bookmarkStart w:id="44" w:name="bookmark91"/>
            <w:r>
              <w:t>Трек «Орлёнок - Эрудит» занимает первый месяц втор</w:t>
            </w:r>
            <w:r>
              <w:t>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</w:t>
            </w:r>
            <w:r>
              <w:t>тороны, познакомить обучающихся с разными способами получения информации.</w:t>
            </w:r>
            <w:bookmarkEnd w:id="44"/>
          </w:p>
        </w:tc>
      </w:tr>
      <w:tr w:rsidR="00076D99" w14:paraId="47421B64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37B1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5162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F2A3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Содержание темы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23574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Виды деятельности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95797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  <w:tr w:rsidR="00076D99" w14:paraId="14449350" w14:textId="77777777">
        <w:tblPrEx>
          <w:tblCellMar>
            <w:top w:w="0" w:type="dxa"/>
            <w:bottom w:w="0" w:type="dxa"/>
          </w:tblCellMar>
        </w:tblPrEx>
        <w:trPr>
          <w:trHeight w:hRule="exact" w:val="5534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1958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16F5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«Кто такой эрудит?»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C8877D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Введение в тему, мотивация, целеполагание. Знакомство с понятием «Эрудит»: </w:t>
            </w:r>
            <w:r>
              <w:rPr>
                <w:b/>
                <w:bCs/>
                <w:i/>
                <w:iCs/>
              </w:rPr>
              <w:t>лексическая работа - значения нового слова.</w:t>
            </w:r>
          </w:p>
          <w:p w14:paraId="1B029310" w14:textId="77777777" w:rsidR="00076D99" w:rsidRDefault="00FC0368">
            <w:pPr>
              <w:pStyle w:val="ab"/>
            </w:pPr>
            <w:r>
              <w:t>Учитель организует обсуждение вопроса: как называют тех, кто много знает, тех, кто обладает большими знаниями?</w:t>
            </w:r>
          </w:p>
          <w:p w14:paraId="4CD09FAF" w14:textId="77777777" w:rsidR="00076D99" w:rsidRDefault="00FC0368">
            <w:pPr>
              <w:pStyle w:val="ab"/>
            </w:pPr>
            <w:r>
              <w:t xml:space="preserve">Для достижения цели занятия использует игровое взаимодействие с </w:t>
            </w:r>
            <w:proofErr w:type="spellStart"/>
            <w:r>
              <w:t>мультгероями</w:t>
            </w:r>
            <w:proofErr w:type="spellEnd"/>
            <w:r>
              <w:t>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AD25D" w14:textId="77777777" w:rsidR="00076D99" w:rsidRDefault="00FC0368">
            <w:pPr>
              <w:pStyle w:val="ab"/>
            </w:pPr>
            <w:r>
              <w:t>Познавательная, игровая. 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B5392A" w14:textId="77777777" w:rsidR="00076D99" w:rsidRDefault="00FC0368">
            <w:pPr>
              <w:pStyle w:val="ab"/>
              <w:spacing w:after="280"/>
            </w:pPr>
            <w:r>
              <w:t>просмотр мультфильма;</w:t>
            </w:r>
          </w:p>
          <w:p w14:paraId="555ED201" w14:textId="77777777" w:rsidR="00076D99" w:rsidRDefault="00FC0368">
            <w:pPr>
              <w:pStyle w:val="ab"/>
              <w:spacing w:after="280"/>
            </w:pPr>
            <w:r>
              <w:t>решение ребусов, кроссвордов, загадок;</w:t>
            </w:r>
          </w:p>
          <w:p w14:paraId="31AB50B9" w14:textId="77777777" w:rsidR="00076D99" w:rsidRDefault="00FC0368">
            <w:pPr>
              <w:pStyle w:val="ab"/>
              <w:spacing w:after="280"/>
            </w:pPr>
            <w:r>
              <w:t>танцевальный флешмоб.</w:t>
            </w:r>
          </w:p>
        </w:tc>
      </w:tr>
      <w:tr w:rsidR="00076D99" w14:paraId="1106678B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D4303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499041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 xml:space="preserve">«Эрудит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...»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300042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Совместно с детьми обсуждают и фиксируют качества, необходимые для то</w:t>
            </w:r>
            <w:r>
              <w:rPr>
                <w:b/>
                <w:bCs/>
                <w:i/>
                <w:iCs/>
              </w:rPr>
              <w:t>го, чтобы стать и быть эрудитом.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869401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групповое,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8D4C4" w14:textId="77777777" w:rsidR="00076D99" w:rsidRDefault="00FC0368">
            <w:pPr>
              <w:pStyle w:val="ab"/>
              <w:spacing w:after="320" w:line="240" w:lineRule="auto"/>
            </w:pPr>
            <w:r>
              <w:t>диалог с детьми;</w:t>
            </w:r>
          </w:p>
          <w:p w14:paraId="393713FB" w14:textId="77777777" w:rsidR="00076D99" w:rsidRDefault="00FC0368">
            <w:pPr>
              <w:pStyle w:val="ab"/>
              <w:spacing w:line="240" w:lineRule="auto"/>
            </w:pPr>
            <w:r>
              <w:t>работа в парах;</w:t>
            </w:r>
          </w:p>
        </w:tc>
      </w:tr>
    </w:tbl>
    <w:p w14:paraId="3DBF046E" w14:textId="77777777" w:rsidR="00076D99" w:rsidRDefault="00076D99">
      <w:pPr>
        <w:sectPr w:rsidR="00076D99">
          <w:footerReference w:type="even" r:id="rId12"/>
          <w:footerReference w:type="default" r:id="rId13"/>
          <w:pgSz w:w="11909" w:h="17375"/>
          <w:pgMar w:top="715" w:right="1454" w:bottom="1450" w:left="1440" w:header="0" w:footer="3" w:gutter="0"/>
          <w:cols w:space="720"/>
          <w:noEndnote/>
          <w:docGrid w:linePitch="360"/>
          <w15:footnoteColumns w:val="1"/>
        </w:sectPr>
      </w:pPr>
    </w:p>
    <w:p w14:paraId="6419CDFE" w14:textId="7C2E871C" w:rsidR="00076D99" w:rsidRDefault="00076D99">
      <w:pPr>
        <w:jc w:val="right"/>
        <w:rPr>
          <w:sz w:val="2"/>
          <w:szCs w:val="2"/>
        </w:rPr>
      </w:pPr>
    </w:p>
    <w:p w14:paraId="4D0087E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612B5065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A81B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EDFF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E2A6BB" w14:textId="77777777" w:rsidR="00076D99" w:rsidRDefault="00FC0368">
            <w:pPr>
              <w:pStyle w:val="ab"/>
              <w:spacing w:after="280"/>
            </w:pPr>
            <w:r>
              <w:t xml:space="preserve">Через </w:t>
            </w:r>
            <w:r>
              <w:t>групповую работу учатся рассуждать и слушать другого, работать вместе, ценить знания.</w:t>
            </w:r>
          </w:p>
          <w:p w14:paraId="0622F68E" w14:textId="77777777" w:rsidR="00076D99" w:rsidRDefault="00FC0368">
            <w:pPr>
              <w:pStyle w:val="ab"/>
            </w:pPr>
            <w:r>
              <w:t>*Работа с конвертом- копилкой трека «Орлёнок - Эрудит».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955EB" w14:textId="77777777" w:rsidR="00076D99" w:rsidRDefault="00FC0368">
            <w:pPr>
              <w:pStyle w:val="ab"/>
            </w:pPr>
            <w:r>
              <w:t>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41D1EB" w14:textId="77777777" w:rsidR="00076D99" w:rsidRDefault="00FC0368">
            <w:pPr>
              <w:pStyle w:val="ab"/>
              <w:spacing w:after="280"/>
            </w:pPr>
            <w:r>
              <w:t>высказывание детьми своей точки зрения;</w:t>
            </w:r>
          </w:p>
          <w:p w14:paraId="741EEB07" w14:textId="77777777" w:rsidR="00076D99" w:rsidRDefault="00FC0368">
            <w:pPr>
              <w:pStyle w:val="ab"/>
            </w:pPr>
            <w:r>
              <w:t xml:space="preserve">логические и интеллектуальные </w:t>
            </w:r>
            <w:r>
              <w:t>игры-минутки.</w:t>
            </w:r>
          </w:p>
        </w:tc>
      </w:tr>
      <w:tr w:rsidR="00076D99" w14:paraId="1D556530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81F69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9EE7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«Всезнайка»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5F081B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Учимся узнавать главные качества эрудита, осознавать ценность умственного труда в жизни человека</w:t>
            </w:r>
          </w:p>
          <w:p w14:paraId="3FC6AD5B" w14:textId="77777777" w:rsidR="00076D99" w:rsidRDefault="00FC0368">
            <w:pPr>
              <w:pStyle w:val="ab"/>
              <w:spacing w:after="280"/>
            </w:pPr>
            <w:r>
              <w:t>Определяем значимость совместной работы.</w:t>
            </w:r>
          </w:p>
          <w:p w14:paraId="43F542B7" w14:textId="77777777" w:rsidR="00076D99" w:rsidRDefault="00FC0368">
            <w:pPr>
              <w:pStyle w:val="ab"/>
              <w:spacing w:after="280"/>
            </w:pPr>
            <w:r>
              <w:t>*Работа с конвертом- копилкой трека «Орлёнок - Эрудит».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D4B56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0FE874" w14:textId="77777777" w:rsidR="00076D99" w:rsidRDefault="00FC0368">
            <w:pPr>
              <w:pStyle w:val="ab"/>
            </w:pPr>
            <w:r>
              <w:t>повторение материала</w:t>
            </w:r>
          </w:p>
        </w:tc>
      </w:tr>
      <w:tr w:rsidR="00076D99" w14:paraId="49B1C497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79B01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27AE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«Встреча с интересным эрудитом - книгой»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512450" w14:textId="77777777" w:rsidR="00076D99" w:rsidRDefault="00FC0368">
            <w:pPr>
              <w:pStyle w:val="ab"/>
            </w:pPr>
            <w:r>
              <w:t xml:space="preserve">Выход в библиотеку </w:t>
            </w:r>
            <w:r>
              <w:rPr>
                <w:i/>
                <w:iCs/>
              </w:rPr>
              <w:t xml:space="preserve">(районная, школьная), </w:t>
            </w:r>
            <w:r>
              <w:t xml:space="preserve">совместно с библиотекарем знакомство с детскими </w:t>
            </w:r>
            <w:r>
              <w:t>энциклопедиями и другими интересными книгами, запись обучающихся в библиотеку.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B06B3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626CE1C2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1DBC6D" w14:textId="77777777" w:rsidR="00076D99" w:rsidRDefault="00FC0368">
            <w:pPr>
              <w:pStyle w:val="ab"/>
              <w:spacing w:after="280" w:line="269" w:lineRule="auto"/>
            </w:pPr>
            <w:r>
              <w:t>посещение библиотеки;</w:t>
            </w:r>
          </w:p>
          <w:p w14:paraId="3DD2591F" w14:textId="77777777" w:rsidR="00076D99" w:rsidRDefault="00FC0368">
            <w:pPr>
              <w:pStyle w:val="ab"/>
              <w:spacing w:line="269" w:lineRule="auto"/>
            </w:pPr>
            <w:r>
              <w:t>работа с книгой.</w:t>
            </w:r>
          </w:p>
        </w:tc>
      </w:tr>
      <w:tr w:rsidR="00076D99" w14:paraId="3F124F2A" w14:textId="77777777">
        <w:tblPrEx>
          <w:tblCellMar>
            <w:top w:w="0" w:type="dxa"/>
            <w:bottom w:w="0" w:type="dxa"/>
          </w:tblCellMar>
        </w:tblPrEx>
        <w:trPr>
          <w:trHeight w:hRule="exact" w:val="262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FB5E3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1A7E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«Подведём итоги»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13D623" w14:textId="77777777" w:rsidR="00076D99" w:rsidRDefault="00FC0368">
            <w:pPr>
              <w:pStyle w:val="ab"/>
            </w:pPr>
            <w:r>
              <w:t xml:space="preserve">Смотрят </w:t>
            </w:r>
            <w:r>
              <w:t>фото или видео как проходил трек, открывают конверт-копилку анализируют результат, совместно составляют опорную схему: чему научились, что узнали.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AC88A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67BC4F71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407EE3" w14:textId="77777777" w:rsidR="00076D99" w:rsidRDefault="00FC0368">
            <w:pPr>
              <w:pStyle w:val="ab"/>
              <w:spacing w:after="280"/>
            </w:pPr>
            <w:r>
              <w:t>работа</w:t>
            </w:r>
            <w:r>
              <w:t xml:space="preserve"> в парах;</w:t>
            </w:r>
          </w:p>
          <w:p w14:paraId="4B50A654" w14:textId="77777777" w:rsidR="00076D99" w:rsidRDefault="00FC0368">
            <w:pPr>
              <w:pStyle w:val="ab"/>
              <w:spacing w:after="280" w:line="283" w:lineRule="auto"/>
            </w:pPr>
            <w:r>
              <w:t>просмотр фото/видео;</w:t>
            </w:r>
          </w:p>
          <w:p w14:paraId="7009B283" w14:textId="77777777" w:rsidR="00076D99" w:rsidRDefault="00FC0368">
            <w:pPr>
              <w:pStyle w:val="ab"/>
              <w:spacing w:after="280"/>
            </w:pPr>
            <w:r>
              <w:t>составление и использование опорных схем.</w:t>
            </w:r>
          </w:p>
        </w:tc>
      </w:tr>
      <w:tr w:rsidR="00076D99" w14:paraId="6D7A67B0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73D699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Доброволец» - 5 занятий</w:t>
            </w:r>
          </w:p>
          <w:p w14:paraId="42FC8B57" w14:textId="77777777" w:rsidR="00076D99" w:rsidRDefault="00FC0368">
            <w:pPr>
              <w:pStyle w:val="ab"/>
              <w:jc w:val="right"/>
            </w:pPr>
            <w:r>
              <w:rPr>
                <w:i/>
                <w:iCs/>
              </w:rPr>
              <w:t>Ценности, значимые качества трека: милосердие, доброта, забота</w:t>
            </w:r>
          </w:p>
        </w:tc>
      </w:tr>
    </w:tbl>
    <w:p w14:paraId="0BE8B809" w14:textId="77777777" w:rsidR="00076D99" w:rsidRDefault="00076D99">
      <w:pPr>
        <w:spacing w:after="339" w:line="1" w:lineRule="exact"/>
      </w:pPr>
    </w:p>
    <w:p w14:paraId="79E8F6BA" w14:textId="20022B3E" w:rsidR="00076D99" w:rsidRDefault="00076D99">
      <w:pPr>
        <w:rPr>
          <w:sz w:val="2"/>
          <w:szCs w:val="2"/>
        </w:rPr>
        <w:sectPr w:rsidR="00076D99">
          <w:pgSz w:w="11909" w:h="17375"/>
          <w:pgMar w:top="374" w:right="1454" w:bottom="1147" w:left="1440" w:header="0" w:footer="3" w:gutter="0"/>
          <w:cols w:space="720"/>
          <w:noEndnote/>
          <w:docGrid w:linePitch="360"/>
          <w15:footnoteColumns w:val="1"/>
        </w:sectPr>
      </w:pPr>
    </w:p>
    <w:p w14:paraId="794E2604" w14:textId="0E41BCEC" w:rsidR="00076D99" w:rsidRDefault="00076D99">
      <w:pPr>
        <w:jc w:val="right"/>
        <w:rPr>
          <w:sz w:val="2"/>
          <w:szCs w:val="2"/>
        </w:rPr>
      </w:pPr>
    </w:p>
    <w:p w14:paraId="46156FB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0F83C1AD" w14:textId="77777777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6CDBD0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Символ трека - Круг Добра</w:t>
            </w:r>
          </w:p>
          <w:p w14:paraId="4E3983D8" w14:textId="77777777" w:rsidR="00076D99" w:rsidRDefault="00FC0368">
            <w:pPr>
              <w:pStyle w:val="ab"/>
              <w:ind w:firstLine="820"/>
              <w:jc w:val="both"/>
            </w:pPr>
            <w:r>
              <w:t xml:space="preserve">Реализация трека </w:t>
            </w:r>
            <w:r>
              <w:t>проходит для ребят 1-х классов осенью, но его тематика актуальна круглый год. Важно, как можно раньше познакомить обучающихся с понятиями «доброволец», «волонтёр», «волонтёрское движение». Рассказывая о тимуровском движении, в котором участвовали их бабушк</w:t>
            </w:r>
            <w:r>
              <w:t>и и дедушки, показать преемственность традиций помощи и участия. В решении данных задач учителю поможет празднование в России 5 декабря Дня волонтёра.</w:t>
            </w:r>
          </w:p>
        </w:tc>
      </w:tr>
      <w:tr w:rsidR="00076D99" w14:paraId="6F6CDAD9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9B2E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15CC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1FB3D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t>Содержание темы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03A0A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Виды деятельности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F542C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  <w:tr w:rsidR="00076D99" w14:paraId="4E98C038" w14:textId="77777777">
        <w:tblPrEx>
          <w:tblCellMar>
            <w:top w:w="0" w:type="dxa"/>
            <w:bottom w:w="0" w:type="dxa"/>
          </w:tblCellMar>
        </w:tblPrEx>
        <w:trPr>
          <w:trHeight w:hRule="exact" w:val="1049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149FE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466E0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«От слова к делу»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F8D779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в тему. Мотивация, целеполагание. Знакомство с понятиями «Добро. Доброволец и волонтёр. Добровольчество»: </w:t>
            </w:r>
            <w:r>
              <w:t>лексическая работа - значения новых слов.</w:t>
            </w:r>
          </w:p>
          <w:p w14:paraId="656EDBE7" w14:textId="77777777" w:rsidR="00076D99" w:rsidRDefault="00FC0368">
            <w:pPr>
              <w:pStyle w:val="ab"/>
              <w:spacing w:after="280"/>
            </w:pPr>
            <w:r>
              <w:t>На занятии прослушивают песню или просмотр отрывка мультфильма «Если добрый ты», чтение рассказа «П</w:t>
            </w:r>
            <w:r>
              <w:t>росто старушка» для того, чтобы помочь детям охарактеризовать те или иные поступки, действия, сделать выводы.</w:t>
            </w:r>
          </w:p>
          <w:p w14:paraId="68F7076E" w14:textId="77777777" w:rsidR="00076D99" w:rsidRDefault="00FC0368">
            <w:pPr>
              <w:pStyle w:val="ab"/>
              <w:spacing w:after="280"/>
            </w:pPr>
            <w:r>
              <w:t>Можно использовать психологический приём: «Ребята, прижмите свои ладошки к сердцу, закройте глаза, улыбнитесь, подумайте о чём-то добром. Кто гото</w:t>
            </w:r>
            <w:r>
              <w:t>в, откройте глаза. Прикоснитесь ладошками к своему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E4FC72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56B59A6C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2087D" w14:textId="77777777" w:rsidR="00076D99" w:rsidRDefault="00FC0368">
            <w:pPr>
              <w:pStyle w:val="ab"/>
              <w:spacing w:after="280"/>
            </w:pPr>
            <w:r>
              <w:t>прослушивание песни или просмотр мультфильма;</w:t>
            </w:r>
          </w:p>
          <w:p w14:paraId="533C626D" w14:textId="77777777" w:rsidR="00076D99" w:rsidRDefault="00FC0368">
            <w:pPr>
              <w:pStyle w:val="ab"/>
            </w:pPr>
            <w:r>
              <w:t>анализ рассказа; танцевальный флешмоб.</w:t>
            </w:r>
          </w:p>
        </w:tc>
      </w:tr>
    </w:tbl>
    <w:p w14:paraId="55130F44" w14:textId="77777777" w:rsidR="00076D99" w:rsidRDefault="00076D99">
      <w:pPr>
        <w:sectPr w:rsidR="00076D99">
          <w:footerReference w:type="even" r:id="rId14"/>
          <w:footerReference w:type="default" r:id="rId15"/>
          <w:pgSz w:w="11909" w:h="17375"/>
          <w:pgMar w:top="374" w:right="1454" w:bottom="1147" w:left="1440" w:header="0" w:footer="3" w:gutter="0"/>
          <w:cols w:space="720"/>
          <w:noEndnote/>
          <w:docGrid w:linePitch="360"/>
          <w15:footnoteColumns w:val="1"/>
        </w:sectPr>
      </w:pPr>
    </w:p>
    <w:p w14:paraId="573D8542" w14:textId="0AF96395" w:rsidR="00076D99" w:rsidRDefault="00076D99">
      <w:pPr>
        <w:jc w:val="right"/>
        <w:rPr>
          <w:sz w:val="2"/>
          <w:szCs w:val="2"/>
        </w:rPr>
      </w:pPr>
    </w:p>
    <w:p w14:paraId="6E2E21D8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22643299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558B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A8C3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A16143" w14:textId="77777777" w:rsidR="00076D99" w:rsidRDefault="00FC0368">
            <w:pPr>
              <w:pStyle w:val="ab"/>
              <w:spacing w:after="280"/>
            </w:pPr>
            <w:r>
              <w:t>соседу, пожелайте друг другу всего самого хорошего».</w:t>
            </w:r>
          </w:p>
          <w:p w14:paraId="0A1D0DED" w14:textId="77777777" w:rsidR="00076D99" w:rsidRDefault="00FC0368">
            <w:pPr>
              <w:pStyle w:val="ab"/>
              <w:spacing w:after="280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- приподнятая рука с раскрытой ладонью и сердцем.</w:t>
            </w:r>
          </w:p>
          <w:p w14:paraId="17ABF49F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</w:t>
            </w:r>
          </w:p>
          <w:p w14:paraId="3AD44217" w14:textId="77777777" w:rsidR="00076D99" w:rsidRDefault="00FC0368">
            <w:pPr>
              <w:pStyle w:val="ab"/>
            </w:pPr>
            <w:r>
              <w:rPr>
                <w:i/>
                <w:iCs/>
              </w:rPr>
              <w:t>трека</w:t>
            </w:r>
          </w:p>
          <w:p w14:paraId="7BF84D62" w14:textId="77777777" w:rsidR="00076D99" w:rsidRDefault="00FC0368">
            <w:pPr>
              <w:pStyle w:val="ab"/>
            </w:pPr>
            <w:r>
              <w:rPr>
                <w:i/>
                <w:iCs/>
              </w:rPr>
              <w:t>«Орлёнок -</w:t>
            </w:r>
          </w:p>
          <w:p w14:paraId="7FBDB16B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Доброволец» - Кругом Добра.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C49C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B77DD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72BA8A6" w14:textId="77777777">
        <w:tblPrEx>
          <w:tblCellMar>
            <w:top w:w="0" w:type="dxa"/>
            <w:bottom w:w="0" w:type="dxa"/>
          </w:tblCellMar>
        </w:tblPrEx>
        <w:trPr>
          <w:trHeight w:hRule="exact" w:val="9331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F5CA9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A90E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«Спешить на помощь безвозмездно»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45934E" w14:textId="77777777" w:rsidR="00076D99" w:rsidRDefault="00FC0368">
            <w:pPr>
              <w:pStyle w:val="ab"/>
              <w:spacing w:after="280"/>
            </w:pPr>
            <w:r>
              <w:t xml:space="preserve">Важно с детьми прийти к пониманию того, что в их силах делать добрые дела. Вместе их придумать, обсудить, решить, что можно сделать уже в ближайшее время. Знакомству детей с </w:t>
            </w:r>
            <w:r>
              <w:t>понятиями «добра» и «добровольчества» способствует решение ими кейсов, или проблемных ситуаций.</w:t>
            </w:r>
          </w:p>
          <w:p w14:paraId="373109AD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Работая в </w:t>
            </w:r>
            <w:proofErr w:type="spellStart"/>
            <w:r>
              <w:rPr>
                <w:i/>
                <w:iCs/>
              </w:rPr>
              <w:t>микрогруппах</w:t>
            </w:r>
            <w:proofErr w:type="spellEnd"/>
            <w:r>
              <w:rPr>
                <w:i/>
                <w:iCs/>
              </w:rPr>
              <w:t>, дети погружаются в проблемы, касающиеся темы добровольчества, анализируют, примеряют на себя разные роли и ситуации</w:t>
            </w:r>
            <w:r>
              <w:rPr>
                <w:b/>
                <w:bCs/>
                <w:i/>
                <w:iCs/>
              </w:rPr>
              <w:t>.</w:t>
            </w:r>
          </w:p>
          <w:p w14:paraId="6F4D12E1" w14:textId="77777777" w:rsidR="00076D99" w:rsidRDefault="00FC0368">
            <w:pPr>
              <w:pStyle w:val="ab"/>
            </w:pPr>
            <w:r>
              <w:t xml:space="preserve">Деятельность в </w:t>
            </w:r>
            <w:proofErr w:type="spellStart"/>
            <w:r>
              <w:t>микр</w:t>
            </w:r>
            <w:r>
              <w:t>огруппах</w:t>
            </w:r>
            <w:proofErr w:type="spellEnd"/>
            <w:r>
              <w:t xml:space="preserve"> по 3 человека позволяет увидеть и услышать разные мнения и точки зрения.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DA2431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1DAB5FB8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3C952" w14:textId="77777777" w:rsidR="00076D99" w:rsidRDefault="00FC0368">
            <w:pPr>
              <w:pStyle w:val="ab"/>
              <w:spacing w:after="280"/>
            </w:pPr>
            <w:r>
              <w:t>участвуют в игре; решение кейсов;</w:t>
            </w:r>
          </w:p>
          <w:p w14:paraId="24CF2076" w14:textId="77777777" w:rsidR="00076D99" w:rsidRDefault="00FC0368">
            <w:pPr>
              <w:pStyle w:val="ab"/>
            </w:pPr>
            <w:r>
              <w:t>создание</w:t>
            </w:r>
          </w:p>
          <w:p w14:paraId="391D2842" w14:textId="77777777" w:rsidR="00076D99" w:rsidRDefault="00FC0368">
            <w:pPr>
              <w:pStyle w:val="ab"/>
              <w:spacing w:after="280"/>
            </w:pPr>
            <w:r>
              <w:t xml:space="preserve">«Классного круга </w:t>
            </w:r>
            <w:r>
              <w:t>добра»;</w:t>
            </w:r>
          </w:p>
          <w:p w14:paraId="2E9E3A34" w14:textId="77777777" w:rsidR="00076D99" w:rsidRDefault="00FC0368">
            <w:pPr>
              <w:pStyle w:val="ab"/>
              <w:spacing w:after="280"/>
            </w:pPr>
            <w:r>
              <w:t>танцевальный флешмоб.</w:t>
            </w:r>
          </w:p>
        </w:tc>
      </w:tr>
    </w:tbl>
    <w:p w14:paraId="30F18DEC" w14:textId="77777777" w:rsidR="00076D99" w:rsidRDefault="00076D99">
      <w:pPr>
        <w:spacing w:after="659" w:line="1" w:lineRule="exact"/>
      </w:pPr>
    </w:p>
    <w:p w14:paraId="3DDE5141" w14:textId="1C6E074C" w:rsidR="00076D99" w:rsidRDefault="00076D99">
      <w:pPr>
        <w:rPr>
          <w:sz w:val="2"/>
          <w:szCs w:val="2"/>
        </w:rPr>
        <w:sectPr w:rsidR="00076D99">
          <w:footerReference w:type="even" r:id="rId16"/>
          <w:footerReference w:type="default" r:id="rId17"/>
          <w:pgSz w:w="11909" w:h="17375"/>
          <w:pgMar w:top="628" w:right="1454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14DFFF23" w14:textId="441AC2FB" w:rsidR="00076D99" w:rsidRDefault="00076D99">
      <w:pPr>
        <w:jc w:val="right"/>
        <w:rPr>
          <w:sz w:val="2"/>
          <w:szCs w:val="2"/>
        </w:rPr>
      </w:pPr>
    </w:p>
    <w:p w14:paraId="704B90F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1825E40E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651B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9B39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ECA1F2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«Орлёнок - Доброволец» - Кругом Добра.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D89F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72CCC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8488C8F" w14:textId="77777777">
        <w:tblPrEx>
          <w:tblCellMar>
            <w:top w:w="0" w:type="dxa"/>
            <w:bottom w:w="0" w:type="dxa"/>
          </w:tblCellMar>
        </w:tblPrEx>
        <w:trPr>
          <w:trHeight w:hRule="exact" w:val="1048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A9BB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3AE6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«Совместное родительское собрание «Наша забота!»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E60B0B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Совместное обсуждение с родителями и детьми</w:t>
            </w:r>
            <w:proofErr w:type="gramStart"/>
            <w:r>
              <w:rPr>
                <w:b/>
                <w:bCs/>
                <w:i/>
                <w:iCs/>
              </w:rPr>
              <w:t>: Как</w:t>
            </w:r>
            <w:proofErr w:type="gramEnd"/>
            <w:r>
              <w:rPr>
                <w:b/>
                <w:bCs/>
                <w:i/>
                <w:iCs/>
              </w:rPr>
              <w:t xml:space="preserve"> делать добро для бабушек и дедушек? (родным, соседям) Что значит быть добрым рядом с </w:t>
            </w:r>
            <w:proofErr w:type="gramStart"/>
            <w:r>
              <w:rPr>
                <w:b/>
                <w:bCs/>
                <w:i/>
                <w:iCs/>
              </w:rPr>
              <w:t>ними ?</w:t>
            </w:r>
            <w:proofErr w:type="gramEnd"/>
          </w:p>
          <w:p w14:paraId="67428CBB" w14:textId="77777777" w:rsidR="00076D99" w:rsidRDefault="00FC0368">
            <w:pPr>
              <w:pStyle w:val="ab"/>
              <w:spacing w:after="280"/>
            </w:pPr>
            <w:r>
              <w:t>Обучающиеся становятся соучастниками коллективного благородного дела. Важным моментом является то, что родители «вк</w:t>
            </w:r>
            <w:r>
              <w:t>лючаются» и совместно с детьми и педагогом выбирают то доброе дело, которое им по силам. Дети на примере своих родителей учатся тому, как распределять роли, выполнять поручения, вести конструктивные разговоры - то есть, работе в команде во благо добра.</w:t>
            </w:r>
          </w:p>
          <w:p w14:paraId="7F1DE188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</w:t>
            </w:r>
            <w:r>
              <w:rPr>
                <w:i/>
                <w:iCs/>
              </w:rPr>
              <w:t>бота с символом трека «Орлёнок - Доброволец» Кругом Добра.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22B6C" w14:textId="41531F0B" w:rsidR="00076D99" w:rsidRDefault="00FC0368">
            <w:pPr>
              <w:pStyle w:val="ab"/>
            </w:pPr>
            <w:r>
              <w:t>Познавательная, проблем</w:t>
            </w:r>
            <w:r>
              <w:t>но</w:t>
            </w:r>
            <w:r w:rsidR="00992BF8">
              <w:t>-</w:t>
            </w:r>
            <w:r>
              <w:softHyphen/>
              <w:t>ценностное общение.</w:t>
            </w:r>
          </w:p>
          <w:p w14:paraId="2928A261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EA3C68" w14:textId="77777777" w:rsidR="00076D99" w:rsidRDefault="00FC0368">
            <w:pPr>
              <w:pStyle w:val="ab"/>
              <w:spacing w:after="280"/>
            </w:pPr>
            <w:r>
              <w:t>обсуждение вопросов;</w:t>
            </w:r>
          </w:p>
          <w:p w14:paraId="331C1B1A" w14:textId="77777777" w:rsidR="00076D99" w:rsidRDefault="00FC0368">
            <w:pPr>
              <w:pStyle w:val="ab"/>
            </w:pPr>
            <w:r>
              <w:t>мероприятия на сплочение не только для детей, но и для родителей.</w:t>
            </w:r>
          </w:p>
        </w:tc>
      </w:tr>
      <w:tr w:rsidR="00076D99" w14:paraId="305447B2" w14:textId="77777777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453B2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FBA5B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«Доброволец </w:t>
            </w:r>
            <w:proofErr w:type="gramStart"/>
            <w:r>
              <w:rPr>
                <w:b/>
                <w:bCs/>
              </w:rPr>
              <w:t>- это доброе сердце</w:t>
            </w:r>
            <w:proofErr w:type="gramEnd"/>
            <w:r>
              <w:rPr>
                <w:b/>
                <w:bCs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10D684" w14:textId="77777777" w:rsidR="00076D99" w:rsidRDefault="00FC0368">
            <w:pPr>
              <w:pStyle w:val="ab"/>
              <w:spacing w:after="280"/>
            </w:pPr>
            <w:r>
              <w:t>Встреча с гостем, который достиг успехов в области добровольчества.</w:t>
            </w:r>
          </w:p>
          <w:p w14:paraId="12023D8E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«Орлёнок -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001B84" w14:textId="2CDACFB9" w:rsidR="00076D99" w:rsidRDefault="00FC0368">
            <w:pPr>
              <w:pStyle w:val="ab"/>
            </w:pPr>
            <w:r>
              <w:t>Познавательная, проблемно</w:t>
            </w:r>
            <w:r>
              <w:softHyphen/>
            </w:r>
            <w:r w:rsidR="00992BF8">
              <w:t>-</w:t>
            </w:r>
            <w:r>
              <w:t>ценностное общение.</w:t>
            </w:r>
          </w:p>
          <w:p w14:paraId="4E2C9A3A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585E7" w14:textId="77777777" w:rsidR="00076D99" w:rsidRDefault="00FC0368">
            <w:pPr>
              <w:pStyle w:val="ab"/>
              <w:spacing w:after="280"/>
            </w:pPr>
            <w:r>
              <w:t>встреча с волонтером;</w:t>
            </w:r>
          </w:p>
          <w:p w14:paraId="5A8EB8CC" w14:textId="77777777" w:rsidR="00076D99" w:rsidRDefault="00FC0368">
            <w:pPr>
              <w:pStyle w:val="ab"/>
            </w:pPr>
            <w:r>
              <w:t>интервью - беседа.</w:t>
            </w:r>
          </w:p>
        </w:tc>
      </w:tr>
    </w:tbl>
    <w:p w14:paraId="2C4F4C7C" w14:textId="77777777" w:rsidR="00076D99" w:rsidRDefault="00076D99">
      <w:pPr>
        <w:sectPr w:rsidR="00076D99">
          <w:pgSz w:w="11909" w:h="17375"/>
          <w:pgMar w:top="628" w:right="1454" w:bottom="1449" w:left="1440" w:header="20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484018E1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5FC3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9117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C09DB0" w14:textId="77777777" w:rsidR="00076D99" w:rsidRDefault="00FC0368">
            <w:pPr>
              <w:pStyle w:val="ab"/>
            </w:pPr>
            <w:r>
              <w:rPr>
                <w:i/>
                <w:iCs/>
              </w:rPr>
              <w:t>Доброволец» - Кругом Добра</w:t>
            </w:r>
          </w:p>
          <w:p w14:paraId="036E2209" w14:textId="77777777" w:rsidR="00076D99" w:rsidRDefault="00FC0368">
            <w:pPr>
              <w:pStyle w:val="ab"/>
            </w:pPr>
            <w:r>
              <w:t>Дополняют «Классный круг добра» впечатлениями о встрече.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C767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FA23E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25CD64F" w14:textId="77777777">
        <w:tblPrEx>
          <w:tblCellMar>
            <w:top w:w="0" w:type="dxa"/>
            <w:bottom w:w="0" w:type="dxa"/>
          </w:tblCellMar>
        </w:tblPrEx>
        <w:trPr>
          <w:trHeight w:hRule="exact" w:val="495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73FE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BB51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«Подведём итоги»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D03A2E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символом трека «Орлёнок - Доброволец» </w:t>
            </w:r>
            <w:r>
              <w:t>Творческая работа «Классный круг добра».</w:t>
            </w:r>
          </w:p>
          <w:p w14:paraId="4954E155" w14:textId="77777777" w:rsidR="00076D99" w:rsidRDefault="00FC0368">
            <w:pPr>
              <w:pStyle w:val="ab"/>
            </w:pPr>
            <w:r>
              <w:t xml:space="preserve">Дополняем качествами </w:t>
            </w:r>
            <w:r>
              <w:t>добровольца (выбирая из: милосердный, злой, отзывчивый, вредный...) Просмотр видео/слайд-шоу о том, как прошёл трек, чем запомнился и что доброго смогли сделать для других.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565ED" w14:textId="615FC72B" w:rsidR="00076D99" w:rsidRDefault="00FC0368">
            <w:pPr>
              <w:pStyle w:val="ab"/>
            </w:pPr>
            <w:r>
              <w:t>Познавательная, проблемно</w:t>
            </w:r>
            <w:r w:rsidR="00992BF8">
              <w:t>-</w:t>
            </w:r>
            <w:r>
              <w:softHyphen/>
              <w:t>ценностное общение.</w:t>
            </w:r>
          </w:p>
          <w:p w14:paraId="5F340C16" w14:textId="77777777" w:rsidR="00076D99" w:rsidRDefault="00FC0368">
            <w:pPr>
              <w:pStyle w:val="ab"/>
            </w:pPr>
            <w:r>
              <w:t>Взаимодействие - групповое, фронтальн</w:t>
            </w:r>
            <w:r>
              <w:t>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C0A3C5" w14:textId="77777777" w:rsidR="00076D99" w:rsidRDefault="00FC0368">
            <w:pPr>
              <w:pStyle w:val="ab"/>
            </w:pPr>
            <w:r>
              <w:t>просмотр</w:t>
            </w:r>
          </w:p>
          <w:p w14:paraId="7B57BF76" w14:textId="77777777" w:rsidR="00076D99" w:rsidRDefault="00FC0368">
            <w:pPr>
              <w:pStyle w:val="ab"/>
            </w:pPr>
            <w:r>
              <w:t>фото/видео;</w:t>
            </w:r>
          </w:p>
          <w:p w14:paraId="70591E94" w14:textId="77777777" w:rsidR="00076D99" w:rsidRDefault="00FC0368">
            <w:pPr>
              <w:pStyle w:val="ab"/>
            </w:pPr>
            <w:r>
              <w:t>обсуждение хода</w:t>
            </w:r>
          </w:p>
          <w:p w14:paraId="25F718C4" w14:textId="77777777" w:rsidR="00076D99" w:rsidRDefault="00FC0368">
            <w:pPr>
              <w:pStyle w:val="ab"/>
              <w:spacing w:after="280"/>
            </w:pPr>
            <w:r>
              <w:t>трека;</w:t>
            </w:r>
          </w:p>
          <w:p w14:paraId="137DDA91" w14:textId="77777777" w:rsidR="00076D99" w:rsidRDefault="00FC0368">
            <w:pPr>
              <w:pStyle w:val="ab"/>
              <w:spacing w:after="280"/>
            </w:pPr>
            <w:r>
              <w:t>участие в игре;</w:t>
            </w:r>
          </w:p>
          <w:p w14:paraId="5E36AB77" w14:textId="77777777" w:rsidR="00076D99" w:rsidRDefault="00FC0368">
            <w:pPr>
              <w:pStyle w:val="ab"/>
              <w:spacing w:after="280"/>
            </w:pPr>
            <w:r>
              <w:t>участие в флешмобе.</w:t>
            </w:r>
          </w:p>
        </w:tc>
      </w:tr>
      <w:tr w:rsidR="00076D99" w14:paraId="296133DB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68BFC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Мастер» - 5 занятий</w:t>
            </w:r>
          </w:p>
          <w:p w14:paraId="208522FB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познание Символ трека - Шкатулка мастера</w:t>
            </w:r>
          </w:p>
          <w:p w14:paraId="2E9BC855" w14:textId="77777777" w:rsidR="00076D99" w:rsidRDefault="00FC0368">
            <w:pPr>
              <w:pStyle w:val="ab"/>
              <w:ind w:firstLine="820"/>
              <w:jc w:val="both"/>
            </w:pPr>
            <w:r>
              <w:t>В рамках данного трека дети знакомятся с тезисом, что можно быть мастерами в разных сферах деятельности, в разных профессиях. Сроки реализации трека «Орлёнок - Мастер» поделены на два временных промежутка: во время первой части трека дети - активные участн</w:t>
            </w:r>
            <w:r>
              <w:t xml:space="preserve">ики Мастерской Деда Мороза: готовят класс и классную ёлку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</w:t>
            </w:r>
            <w:r>
              <w:rPr>
                <w:i/>
                <w:iCs/>
              </w:rPr>
              <w:t xml:space="preserve">(на уровне региона </w:t>
            </w:r>
            <w:r>
              <w:rPr>
                <w:i/>
                <w:iCs/>
              </w:rPr>
              <w:t>или страны);</w:t>
            </w:r>
            <w:r>
              <w:t xml:space="preserve"> посещений мест работы родителей-мастеров своего дела, краеведческих музеев и пр.</w:t>
            </w:r>
          </w:p>
        </w:tc>
      </w:tr>
      <w:tr w:rsidR="00076D99" w14:paraId="381ED1D2" w14:textId="77777777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F1D4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2A93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81C7C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Содержание темы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A8E6A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Виды деятельности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63FE9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  <w:tr w:rsidR="00076D99" w14:paraId="1ABCC193" w14:textId="77777777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6428A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784D7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«Мастер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>...»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406397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Введение в тему, мотивация, целеполагание. Знакомство с понятием «Мастер»: </w:t>
            </w:r>
            <w:r>
              <w:t>лексическая работа - значения нового слова.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39426A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>, художественное творчество, проблемно-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5BCF0" w14:textId="77777777" w:rsidR="00076D99" w:rsidRDefault="00FC0368">
            <w:pPr>
              <w:pStyle w:val="ab"/>
              <w:spacing w:after="280" w:line="269" w:lineRule="auto"/>
            </w:pPr>
            <w:r>
              <w:t>прослушивание стихотворения;</w:t>
            </w:r>
          </w:p>
          <w:p w14:paraId="071E3AA1" w14:textId="77777777" w:rsidR="00076D99" w:rsidRDefault="00FC0368">
            <w:pPr>
              <w:pStyle w:val="ab"/>
              <w:spacing w:line="269" w:lineRule="auto"/>
            </w:pPr>
            <w:r>
              <w:t>просмотр</w:t>
            </w:r>
          </w:p>
          <w:p w14:paraId="2DBBD448" w14:textId="77777777" w:rsidR="00076D99" w:rsidRDefault="00FC0368">
            <w:pPr>
              <w:pStyle w:val="ab"/>
              <w:spacing w:line="269" w:lineRule="auto"/>
            </w:pPr>
            <w:r>
              <w:t>мультфильма;</w:t>
            </w:r>
          </w:p>
          <w:p w14:paraId="19CBA4ED" w14:textId="77777777" w:rsidR="00076D99" w:rsidRDefault="00FC0368">
            <w:pPr>
              <w:pStyle w:val="ab"/>
              <w:spacing w:line="269" w:lineRule="auto"/>
            </w:pPr>
            <w:r>
              <w:t>обсуждение</w:t>
            </w:r>
          </w:p>
          <w:p w14:paraId="3482D89D" w14:textId="77777777" w:rsidR="00076D99" w:rsidRDefault="00FC0368">
            <w:pPr>
              <w:pStyle w:val="ab"/>
              <w:spacing w:after="140" w:line="269" w:lineRule="auto"/>
            </w:pPr>
            <w:r>
              <w:t>вопросов;</w:t>
            </w:r>
          </w:p>
        </w:tc>
      </w:tr>
    </w:tbl>
    <w:p w14:paraId="565AE344" w14:textId="77777777" w:rsidR="00076D99" w:rsidRDefault="00076D99">
      <w:pPr>
        <w:spacing w:after="339" w:line="1" w:lineRule="exact"/>
      </w:pPr>
    </w:p>
    <w:p w14:paraId="77CD90C0" w14:textId="3268AA18" w:rsidR="00076D99" w:rsidRDefault="00076D99">
      <w:pPr>
        <w:rPr>
          <w:sz w:val="2"/>
          <w:szCs w:val="2"/>
        </w:rPr>
        <w:sectPr w:rsidR="00076D99">
          <w:pgSz w:w="11909" w:h="17375"/>
          <w:pgMar w:top="1708" w:right="1454" w:bottom="894" w:left="1440" w:header="128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8"/>
        <w:gridCol w:w="2218"/>
        <w:gridCol w:w="1459"/>
      </w:tblGrid>
      <w:tr w:rsidR="00076D99" w14:paraId="4CEB2FF9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708EB" w14:textId="77777777" w:rsidR="00076D99" w:rsidRDefault="00FC0368">
            <w:pPr>
              <w:pStyle w:val="ab"/>
            </w:pPr>
            <w:r>
              <w:lastRenderedPageBreak/>
              <w:t>Работа в парах - расскажите о своих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DD9E3" w14:textId="77777777" w:rsidR="00076D99" w:rsidRDefault="00FC0368">
            <w:pPr>
              <w:pStyle w:val="ab"/>
            </w:pPr>
            <w:r>
              <w:t>ценностное общение.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7CD459" w14:textId="77777777" w:rsidR="00076D99" w:rsidRDefault="00FC0368">
            <w:pPr>
              <w:pStyle w:val="ab"/>
              <w:spacing w:line="240" w:lineRule="auto"/>
            </w:pPr>
            <w:r>
              <w:t>изготовление</w:t>
            </w:r>
          </w:p>
        </w:tc>
      </w:tr>
      <w:tr w:rsidR="00076D99" w14:paraId="56AB5DD3" w14:textId="77777777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59C54E5" w14:textId="77777777" w:rsidR="00076D99" w:rsidRDefault="00FC0368">
            <w:pPr>
              <w:pStyle w:val="ab"/>
            </w:pPr>
            <w:r>
              <w:t>родителях - мастерах своего дела друг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971D58C" w14:textId="77777777" w:rsidR="00076D99" w:rsidRDefault="00FC0368">
            <w:pPr>
              <w:pStyle w:val="ab"/>
            </w:pPr>
            <w:r>
              <w:t>Взаимодействие - групповое,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/>
          </w:tcPr>
          <w:p w14:paraId="6F1A152D" w14:textId="77777777" w:rsidR="00076D99" w:rsidRDefault="00FC0368">
            <w:pPr>
              <w:pStyle w:val="ab"/>
              <w:spacing w:line="240" w:lineRule="auto"/>
            </w:pPr>
            <w:r>
              <w:t>оригами;</w:t>
            </w:r>
          </w:p>
        </w:tc>
      </w:tr>
      <w:tr w:rsidR="00076D99" w14:paraId="2D5BB253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</w:tcPr>
          <w:p w14:paraId="073B58DF" w14:textId="77777777" w:rsidR="00076D99" w:rsidRDefault="00FC0368">
            <w:pPr>
              <w:pStyle w:val="ab"/>
              <w:spacing w:line="240" w:lineRule="auto"/>
            </w:pPr>
            <w:r>
              <w:t>другу. («Моя мама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FFFFFF"/>
          </w:tcPr>
          <w:p w14:paraId="0ACD2819" w14:textId="77777777" w:rsidR="00076D99" w:rsidRDefault="00FC0368">
            <w:pPr>
              <w:pStyle w:val="ab"/>
              <w:spacing w:line="240" w:lineRule="auto"/>
            </w:pPr>
            <w:r>
              <w:t>фронтальное,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/>
          </w:tcPr>
          <w:p w14:paraId="7B880CB0" w14:textId="77777777" w:rsidR="00076D99" w:rsidRDefault="00FC0368">
            <w:pPr>
              <w:pStyle w:val="ab"/>
              <w:spacing w:line="240" w:lineRule="auto"/>
            </w:pPr>
            <w:r>
              <w:t>танцевальный</w:t>
            </w:r>
          </w:p>
        </w:tc>
      </w:tr>
      <w:tr w:rsidR="00076D99" w14:paraId="231D2EC1" w14:textId="77777777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1D4F3B1" w14:textId="77777777" w:rsidR="00076D99" w:rsidRDefault="00FC0368">
            <w:pPr>
              <w:pStyle w:val="ab"/>
            </w:pPr>
            <w:r>
              <w:t xml:space="preserve">мастер </w:t>
            </w:r>
            <w:r>
              <w:t>своего дела. Она ...»).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FFFFFF"/>
          </w:tcPr>
          <w:p w14:paraId="5195A976" w14:textId="77777777" w:rsidR="00076D99" w:rsidRDefault="00FC0368">
            <w:pPr>
              <w:pStyle w:val="ab"/>
              <w:spacing w:line="240" w:lineRule="auto"/>
            </w:pPr>
            <w:r>
              <w:t>индивидуальное.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/>
          </w:tcPr>
          <w:p w14:paraId="7592FDBD" w14:textId="77777777" w:rsidR="00076D99" w:rsidRDefault="00FC0368">
            <w:pPr>
              <w:pStyle w:val="ab"/>
              <w:spacing w:line="240" w:lineRule="auto"/>
            </w:pPr>
            <w:r>
              <w:t>флешмоб.</w:t>
            </w:r>
          </w:p>
        </w:tc>
      </w:tr>
    </w:tbl>
    <w:p w14:paraId="31975597" w14:textId="77777777" w:rsidR="00076D99" w:rsidRDefault="00076D99">
      <w:pPr>
        <w:spacing w:after="279" w:line="1" w:lineRule="exact"/>
      </w:pPr>
    </w:p>
    <w:p w14:paraId="15BB5388" w14:textId="77777777" w:rsidR="00076D99" w:rsidRDefault="00FC0368">
      <w:pPr>
        <w:pStyle w:val="1"/>
        <w:spacing w:after="280"/>
        <w:ind w:left="2340" w:firstLine="20"/>
        <w:rPr>
          <w:sz w:val="22"/>
          <w:szCs w:val="22"/>
        </w:rPr>
      </w:pPr>
      <w:r>
        <w:rPr>
          <w:sz w:val="22"/>
          <w:szCs w:val="22"/>
        </w:rPr>
        <w:t>Блиц-высказывания ребят: «Я узнал, что у Никиты мама повар. Она мастер готовить салаты» ...)</w:t>
      </w:r>
    </w:p>
    <w:p w14:paraId="4E803B6F" w14:textId="77777777" w:rsidR="00076D99" w:rsidRDefault="00FC0368">
      <w:pPr>
        <w:pStyle w:val="1"/>
        <w:spacing w:after="280"/>
        <w:ind w:left="2340" w:firstLine="20"/>
        <w:rPr>
          <w:sz w:val="22"/>
          <w:szCs w:val="22"/>
        </w:rPr>
      </w:pPr>
      <w:r>
        <w:rPr>
          <w:sz w:val="22"/>
          <w:szCs w:val="22"/>
        </w:rPr>
        <w:t xml:space="preserve">Пробуем себя в роли мастера - Что может делать мастер? Хотите попробовать себя в роли мастера? </w:t>
      </w:r>
      <w:r>
        <w:rPr>
          <w:sz w:val="22"/>
          <w:szCs w:val="22"/>
        </w:rPr>
        <w:t>Обсуждаем, придумываем, делаем простое оригами, дорисовываем, создаем коллективную работу по объединению оригами в единый смысловой сюжет, после чего организовывается творческое выступление учащихся.</w:t>
      </w:r>
    </w:p>
    <w:p w14:paraId="2874DF8D" w14:textId="77777777" w:rsidR="00076D99" w:rsidRDefault="00FC0368">
      <w:pPr>
        <w:pStyle w:val="1"/>
        <w:spacing w:after="980"/>
        <w:ind w:left="2340" w:firstLine="20"/>
        <w:rPr>
          <w:sz w:val="22"/>
          <w:szCs w:val="22"/>
        </w:rPr>
      </w:pPr>
      <w:r>
        <w:rPr>
          <w:sz w:val="22"/>
          <w:szCs w:val="22"/>
        </w:rPr>
        <w:t>Подводим итоги: кто такой мастер? Кто может быть мастеро</w:t>
      </w:r>
      <w:r>
        <w:rPr>
          <w:sz w:val="22"/>
          <w:szCs w:val="22"/>
        </w:rPr>
        <w:t>м? Какими мы были мастерами? Что нужно сделать нам, чтобы стать мастерами? Как мастер создаёт свою работу - «придумывает, делает/ создаёт, показывает и радует других».</w:t>
      </w:r>
    </w:p>
    <w:p w14:paraId="26B0EFFA" w14:textId="74521CA7" w:rsidR="00076D99" w:rsidRDefault="00076D99">
      <w:pPr>
        <w:rPr>
          <w:sz w:val="2"/>
          <w:szCs w:val="2"/>
        </w:rPr>
        <w:sectPr w:rsidR="00076D99">
          <w:pgSz w:w="11909" w:h="17375"/>
          <w:pgMar w:top="1737" w:right="1454" w:bottom="894" w:left="1440" w:header="1309" w:footer="3" w:gutter="0"/>
          <w:cols w:space="720"/>
          <w:noEndnote/>
          <w:docGrid w:linePitch="360"/>
          <w15:footnoteColumns w:val="1"/>
        </w:sectPr>
      </w:pPr>
    </w:p>
    <w:p w14:paraId="6CF315CC" w14:textId="35618FBE" w:rsidR="00076D99" w:rsidRDefault="00076D99">
      <w:pPr>
        <w:jc w:val="right"/>
        <w:rPr>
          <w:sz w:val="2"/>
          <w:szCs w:val="2"/>
        </w:rPr>
      </w:pPr>
    </w:p>
    <w:p w14:paraId="449813F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41758D67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3CBD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0E04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D8314C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трека- Шкатулкой мастера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80AF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F9CE8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A9EEE84" w14:textId="77777777">
        <w:tblPrEx>
          <w:tblCellMar>
            <w:top w:w="0" w:type="dxa"/>
            <w:bottom w:w="0" w:type="dxa"/>
          </w:tblCellMar>
        </w:tblPrEx>
        <w:trPr>
          <w:trHeight w:hRule="exact" w:val="844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E794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EFF2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«Мастерская Деда Мороза...»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FE9D1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Реализуем нашу идею </w:t>
            </w:r>
            <w:r>
              <w:t xml:space="preserve">(учитель выстраивает занятие на основе этапов </w:t>
            </w:r>
            <w:proofErr w:type="spellStart"/>
            <w:r>
              <w:t>коллективно</w:t>
            </w:r>
            <w:r>
              <w:softHyphen/>
              <w:t>творческой</w:t>
            </w:r>
            <w:proofErr w:type="spellEnd"/>
            <w:r>
              <w:t xml:space="preserve"> деятельности).</w:t>
            </w:r>
          </w:p>
          <w:p w14:paraId="4149BE8F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со шкатулкой трека «Орлёнок - Мастер» </w:t>
            </w:r>
            <w:r>
              <w:t>В шкатулку вкладываем итоги дела - анализ КТД, можно снять видео с впечатления</w:t>
            </w:r>
            <w:r>
              <w:t>ми ребят.</w:t>
            </w:r>
          </w:p>
          <w:p w14:paraId="4520404D" w14:textId="77777777" w:rsidR="00076D99" w:rsidRDefault="00FC0368">
            <w:pPr>
              <w:pStyle w:val="ab"/>
              <w:spacing w:after="280"/>
            </w:pPr>
            <w:r>
              <w:t>Ребятами под руководством педагога осуществляется изготовление одной большой новогодней гирлянды - для создания новогоднего настроения в классе и чувства коллектива среди обучающихся - идея «одной большой командой делаем общее дело».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FA756" w14:textId="77777777" w:rsidR="00076D99" w:rsidRDefault="00FC0368">
            <w:pPr>
              <w:pStyle w:val="ab"/>
            </w:pPr>
            <w:r>
              <w:t>Познавательн</w:t>
            </w:r>
            <w:r>
              <w:t xml:space="preserve">ая, </w:t>
            </w:r>
            <w:proofErr w:type="spell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 xml:space="preserve">, художественное творчество,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67D34E27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6A2C0D" w14:textId="77777777" w:rsidR="00076D99" w:rsidRDefault="00FC0368">
            <w:pPr>
              <w:pStyle w:val="ab"/>
              <w:spacing w:after="280" w:line="269" w:lineRule="auto"/>
            </w:pPr>
            <w:r>
              <w:t>отгадывание загадок;</w:t>
            </w:r>
          </w:p>
          <w:p w14:paraId="7428B3A7" w14:textId="77777777" w:rsidR="00076D99" w:rsidRDefault="00FC0368">
            <w:pPr>
              <w:pStyle w:val="ab"/>
              <w:spacing w:after="280"/>
            </w:pPr>
            <w:r>
              <w:t>деление на группы;</w:t>
            </w:r>
          </w:p>
          <w:p w14:paraId="58811211" w14:textId="77777777" w:rsidR="00076D99" w:rsidRDefault="00FC0368">
            <w:pPr>
              <w:pStyle w:val="ab"/>
              <w:spacing w:after="280"/>
            </w:pPr>
            <w:r>
              <w:t>танцевальный флешмоб.</w:t>
            </w:r>
          </w:p>
        </w:tc>
      </w:tr>
      <w:tr w:rsidR="00076D99" w14:paraId="6BAC3D68" w14:textId="77777777">
        <w:tblPrEx>
          <w:tblCellMar>
            <w:top w:w="0" w:type="dxa"/>
            <w:bottom w:w="0" w:type="dxa"/>
          </w:tblCellMar>
        </w:tblPrEx>
        <w:trPr>
          <w:trHeight w:hRule="exact" w:val="438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311DB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4DAE33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«Класс мастеров»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20C7B2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Основной посыл данного </w:t>
            </w:r>
            <w:r>
              <w:rPr>
                <w:b/>
                <w:bCs/>
                <w:i/>
                <w:iCs/>
              </w:rPr>
              <w:t>занятия - реализация идей по украшению класса или классной ёлки, знакомство с историей новогодних игрушек в России, праздника Нового года в целом.</w:t>
            </w:r>
          </w:p>
          <w:p w14:paraId="7C99EA87" w14:textId="77777777" w:rsidR="00076D99" w:rsidRDefault="00FC0368">
            <w:pPr>
              <w:pStyle w:val="ab"/>
            </w:pPr>
            <w:r>
              <w:t>Обучающиеся продолжают создавать себе атмосферу праздника 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72857" w14:textId="77777777" w:rsidR="00076D99" w:rsidRDefault="00FC0368">
            <w:pPr>
              <w:pStyle w:val="ab"/>
            </w:pPr>
            <w:r>
              <w:t xml:space="preserve">Познавательная, художественное </w:t>
            </w:r>
            <w:r>
              <w:t>творчество. Взаимодействие - групповое, фронтальное, индивидуальное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36FA3" w14:textId="77777777" w:rsidR="00076D99" w:rsidRDefault="00FC0368">
            <w:pPr>
              <w:pStyle w:val="ab"/>
              <w:spacing w:after="280"/>
            </w:pPr>
            <w:r>
              <w:t>реализация идей по украшению класса/классной ёлки;</w:t>
            </w:r>
          </w:p>
          <w:p w14:paraId="77BEBED7" w14:textId="77777777" w:rsidR="00076D99" w:rsidRDefault="00FC0368">
            <w:pPr>
              <w:pStyle w:val="ab"/>
            </w:pPr>
            <w:r>
              <w:t>знакомство с историей новогодних игрушек.</w:t>
            </w:r>
          </w:p>
        </w:tc>
      </w:tr>
    </w:tbl>
    <w:p w14:paraId="49BCAFFF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6B8B528" w14:textId="7AD44D94" w:rsidR="00076D99" w:rsidRDefault="00076D99">
      <w:pPr>
        <w:jc w:val="right"/>
        <w:rPr>
          <w:sz w:val="2"/>
          <w:szCs w:val="2"/>
        </w:rPr>
      </w:pPr>
    </w:p>
    <w:p w14:paraId="570AB278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3892E210" w14:textId="77777777">
        <w:tblPrEx>
          <w:tblCellMar>
            <w:top w:w="0" w:type="dxa"/>
            <w:bottom w:w="0" w:type="dxa"/>
          </w:tblCellMar>
        </w:tblPrEx>
        <w:trPr>
          <w:trHeight w:hRule="exact" w:val="583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D97D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7ACD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5E6661" w14:textId="77777777" w:rsidR="00076D99" w:rsidRDefault="00FC0368">
            <w:pPr>
              <w:pStyle w:val="ab"/>
            </w:pPr>
            <w:r>
              <w:t>волшебства своими силами.</w:t>
            </w:r>
          </w:p>
          <w:p w14:paraId="638A92DE" w14:textId="77777777" w:rsidR="00076D99" w:rsidRDefault="00FC0368">
            <w:pPr>
              <w:pStyle w:val="ab"/>
              <w:spacing w:after="280"/>
            </w:pPr>
            <w:r>
              <w:t xml:space="preserve">Отличительной чертой является то, что дело </w:t>
            </w:r>
            <w:r>
              <w:t>реализуется всеми обучающимися под руководством педагога - дети выдвигают свои предложения, идеи, инициативы.</w:t>
            </w:r>
          </w:p>
          <w:p w14:paraId="563143C3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Шкатулкой мастера.</w:t>
            </w:r>
          </w:p>
          <w:p w14:paraId="3B016602" w14:textId="77777777" w:rsidR="00076D99" w:rsidRDefault="00FC0368">
            <w:pPr>
              <w:pStyle w:val="ab"/>
            </w:pPr>
            <w:r>
              <w:t>В шкатулку вкладываем идеи по созданию праздника Нового года, игрушки, подарки, сделанные стараниями</w:t>
            </w:r>
            <w:r>
              <w:t xml:space="preserve"> ребят.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3303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4DB7D9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A2BFFC0" w14:textId="77777777">
        <w:tblPrEx>
          <w:tblCellMar>
            <w:top w:w="0" w:type="dxa"/>
            <w:bottom w:w="0" w:type="dxa"/>
          </w:tblCellMar>
        </w:tblPrEx>
        <w:trPr>
          <w:trHeight w:hRule="exact" w:val="787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F75EA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F7C4AD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>«Классная ёлка»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40F2BF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Данное занятие отводится для самого праздника Нового года. Классный коллектив своими силами, идеями, инициативами, с поддержкой педагога и родителей устраивают Новый год на свой лад, соблюдая придуманные ими же традициями.</w:t>
            </w:r>
          </w:p>
          <w:p w14:paraId="77AD5151" w14:textId="77777777" w:rsidR="00076D99" w:rsidRDefault="00FC0368">
            <w:pPr>
              <w:pStyle w:val="ab"/>
            </w:pPr>
            <w:r>
              <w:t>Приглашаются родители, которые становятся зрителями творческих успехов своих детей: актёров, декораторов, художников, костюмеров, сценаристов. Праздник от самого начала до конца пропитан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1578A7" w14:textId="77777777" w:rsidR="00076D99" w:rsidRDefault="00FC0368">
            <w:pPr>
              <w:pStyle w:val="ab"/>
            </w:pPr>
            <w:r>
              <w:t>Познавательная, художественное творчество. Взаимодействие - групповое</w:t>
            </w:r>
            <w:r>
              <w:t>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26BA0" w14:textId="77777777" w:rsidR="00076D99" w:rsidRDefault="00FC0368">
            <w:pPr>
              <w:pStyle w:val="ab"/>
              <w:spacing w:after="280"/>
            </w:pPr>
            <w:r>
              <w:t>украшение классной ёлки;</w:t>
            </w:r>
          </w:p>
          <w:p w14:paraId="0EA77B25" w14:textId="77777777" w:rsidR="00076D99" w:rsidRDefault="00FC0368">
            <w:pPr>
              <w:pStyle w:val="ab"/>
            </w:pPr>
            <w:r>
              <w:t>знакомство с историей Нового года.</w:t>
            </w:r>
          </w:p>
        </w:tc>
      </w:tr>
    </w:tbl>
    <w:p w14:paraId="14FF4344" w14:textId="77777777" w:rsidR="00076D99" w:rsidRDefault="00076D99">
      <w:pPr>
        <w:sectPr w:rsidR="00076D99">
          <w:pgSz w:w="11909" w:h="17375"/>
          <w:pgMar w:top="628" w:right="1454" w:bottom="1748" w:left="1440" w:header="20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310F00F7" w14:textId="77777777">
        <w:tblPrEx>
          <w:tblCellMar>
            <w:top w:w="0" w:type="dxa"/>
            <w:bottom w:w="0" w:type="dxa"/>
          </w:tblCellMar>
        </w:tblPrEx>
        <w:trPr>
          <w:trHeight w:hRule="exact" w:val="379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44B5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C097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35260" w14:textId="77777777" w:rsidR="00076D99" w:rsidRDefault="00FC0368">
            <w:pPr>
              <w:pStyle w:val="ab"/>
            </w:pPr>
            <w:r>
              <w:t>гордостью за свой класс и себя как</w:t>
            </w:r>
          </w:p>
          <w:p w14:paraId="7A8BFF4B" w14:textId="77777777" w:rsidR="00076D99" w:rsidRDefault="00FC0368">
            <w:pPr>
              <w:pStyle w:val="ab"/>
              <w:spacing w:after="280"/>
            </w:pPr>
            <w:r>
              <w:t>организатора.</w:t>
            </w:r>
          </w:p>
          <w:p w14:paraId="67CDD8F4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Шкатулкой мастера.</w:t>
            </w:r>
          </w:p>
          <w:p w14:paraId="5F08FA75" w14:textId="77777777" w:rsidR="00076D99" w:rsidRDefault="00FC0368">
            <w:pPr>
              <w:pStyle w:val="ab"/>
              <w:spacing w:after="140"/>
            </w:pPr>
            <w:r>
              <w:t xml:space="preserve">В шкатулку вкладываем фотографии </w:t>
            </w:r>
            <w:r>
              <w:t>праздника Нового года, подарочки, открытки - всё, созданное детьми.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D30F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CC8B7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6C0FD62" w14:textId="77777777">
        <w:tblPrEx>
          <w:tblCellMar>
            <w:top w:w="0" w:type="dxa"/>
            <w:bottom w:w="0" w:type="dxa"/>
          </w:tblCellMar>
        </w:tblPrEx>
        <w:trPr>
          <w:trHeight w:hRule="exact" w:val="524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4C81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C00D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«Новогоднее настроение»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D897E3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Занятие - подведение итогов трека. Смотрят видеоролик / слайд-шоу, демонстрирующие процесс прохождения трека, обучающиеся делятся впечатлениями, мнениями.</w:t>
            </w:r>
          </w:p>
          <w:p w14:paraId="2E47B569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</w:t>
            </w:r>
            <w:r>
              <w:rPr>
                <w:i/>
                <w:iCs/>
              </w:rPr>
              <w:t>ота с символом трека - Шкатулкой мастера.</w:t>
            </w:r>
          </w:p>
          <w:p w14:paraId="10073DBC" w14:textId="77777777" w:rsidR="00076D99" w:rsidRDefault="00FC0368">
            <w:pPr>
              <w:pStyle w:val="ab"/>
            </w:pPr>
            <w:r>
              <w:t>В шкатулку вкладываем (например)идеи на будущий год.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81ECE" w14:textId="77777777" w:rsidR="00076D99" w:rsidRDefault="00FC0368">
            <w:pPr>
              <w:pStyle w:val="ab"/>
            </w:pPr>
            <w:r>
              <w:t>Познавательная, художественное творчество. Взаимодействие - групповое, фронтальное, индивидуальное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27F94" w14:textId="77777777" w:rsidR="00076D99" w:rsidRDefault="00FC0368">
            <w:pPr>
              <w:pStyle w:val="ab"/>
              <w:spacing w:line="240" w:lineRule="auto"/>
            </w:pPr>
            <w:r>
              <w:t>просмотр</w:t>
            </w:r>
          </w:p>
          <w:p w14:paraId="0C853A32" w14:textId="77777777" w:rsidR="00076D99" w:rsidRDefault="00FC0368">
            <w:pPr>
              <w:pStyle w:val="ab"/>
              <w:spacing w:line="240" w:lineRule="auto"/>
            </w:pPr>
            <w:r>
              <w:t>фото/видео</w:t>
            </w:r>
          </w:p>
          <w:p w14:paraId="6E163EB1" w14:textId="77777777" w:rsidR="00076D99" w:rsidRDefault="00FC0368">
            <w:pPr>
              <w:pStyle w:val="ab"/>
              <w:spacing w:line="240" w:lineRule="auto"/>
            </w:pPr>
            <w:r>
              <w:t>- анализ</w:t>
            </w:r>
          </w:p>
          <w:p w14:paraId="667004C9" w14:textId="77777777" w:rsidR="00076D99" w:rsidRDefault="00FC0368">
            <w:pPr>
              <w:pStyle w:val="ab"/>
              <w:spacing w:after="320" w:line="240" w:lineRule="auto"/>
            </w:pPr>
            <w:r>
              <w:t>результатов;</w:t>
            </w:r>
          </w:p>
          <w:p w14:paraId="72746FDA" w14:textId="77777777" w:rsidR="00076D99" w:rsidRDefault="00FC0368">
            <w:pPr>
              <w:pStyle w:val="ab"/>
              <w:spacing w:line="240" w:lineRule="auto"/>
            </w:pPr>
            <w:r>
              <w:t>составление</w:t>
            </w:r>
          </w:p>
          <w:p w14:paraId="77F4006B" w14:textId="77777777" w:rsidR="00076D99" w:rsidRDefault="00FC0368">
            <w:pPr>
              <w:pStyle w:val="ab"/>
              <w:spacing w:line="240" w:lineRule="auto"/>
            </w:pPr>
            <w:r>
              <w:t>опорной схемы.</w:t>
            </w:r>
          </w:p>
        </w:tc>
      </w:tr>
      <w:tr w:rsidR="00076D99" w14:paraId="1BBC6EED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583D4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Спортсмен» - 5 занятий</w:t>
            </w:r>
          </w:p>
          <w:p w14:paraId="785F0CB7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 xml:space="preserve">Ценности, значимые качества трека: здоровый образ жизни Символ трека - </w:t>
            </w:r>
            <w:proofErr w:type="spellStart"/>
            <w:r>
              <w:rPr>
                <w:i/>
                <w:iCs/>
              </w:rPr>
              <w:t>ЗОЖик</w:t>
            </w:r>
            <w:proofErr w:type="spellEnd"/>
            <w:r>
              <w:rPr>
                <w:i/>
                <w:iCs/>
              </w:rPr>
              <w:t xml:space="preserve"> (персонаж, ведущий здоровый образ жизни)</w:t>
            </w:r>
          </w:p>
          <w:p w14:paraId="7177CB3A" w14:textId="77777777" w:rsidR="00076D99" w:rsidRDefault="00FC0368">
            <w:pPr>
              <w:pStyle w:val="ab"/>
              <w:ind w:firstLine="820"/>
              <w:jc w:val="both"/>
            </w:pPr>
            <w:r>
              <w:t xml:space="preserve">Время для реализации этого трека обусловлено </w:t>
            </w:r>
            <w:r>
              <w:t xml:space="preserve">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Надеемся, что дополнительные физкультурно-оздоровительные мероприятия, в том числе, </w:t>
            </w:r>
            <w:r>
              <w:t>позволят снизить заболеваемость детей, что актуально в зимний период.</w:t>
            </w:r>
          </w:p>
        </w:tc>
      </w:tr>
      <w:tr w:rsidR="00076D99" w14:paraId="39C19F35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F8418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F5CFA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2CE336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t>Содержание темы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154D68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Виды деятельности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770DC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</w:tbl>
    <w:p w14:paraId="540594B0" w14:textId="77777777" w:rsidR="00076D99" w:rsidRDefault="00076D99">
      <w:pPr>
        <w:spacing w:after="639" w:line="1" w:lineRule="exact"/>
      </w:pPr>
    </w:p>
    <w:p w14:paraId="7525F502" w14:textId="77777777" w:rsidR="00076D99" w:rsidRDefault="00FC0368">
      <w:pPr>
        <w:rPr>
          <w:sz w:val="2"/>
          <w:szCs w:val="2"/>
        </w:rPr>
        <w:sectPr w:rsidR="00076D99">
          <w:pgSz w:w="11909" w:h="17375"/>
          <w:pgMar w:top="1708" w:right="1454" w:bottom="894" w:left="1440" w:header="128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20859F65" wp14:editId="4140A95A">
            <wp:extent cx="1280160" cy="30480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1"/>
        <w:gridCol w:w="2410"/>
        <w:gridCol w:w="2218"/>
        <w:gridCol w:w="1661"/>
      </w:tblGrid>
      <w:tr w:rsidR="00076D99" w14:paraId="28B7C663" w14:textId="7777777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411" w:type="dxa"/>
            <w:tcBorders>
              <w:top w:val="single" w:sz="4" w:space="0" w:color="auto"/>
            </w:tcBorders>
            <w:shd w:val="clear" w:color="auto" w:fill="FFFFFF"/>
          </w:tcPr>
          <w:p w14:paraId="4C353C1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lastRenderedPageBreak/>
              <w:t>«Утро 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F53F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Введение в тему,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5E0A2" w14:textId="77777777" w:rsidR="00076D99" w:rsidRDefault="00FC0368">
            <w:pPr>
              <w:pStyle w:val="ab"/>
              <w:spacing w:line="240" w:lineRule="auto"/>
            </w:pPr>
            <w:r>
              <w:t>Познавательная,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78AE2" w14:textId="77777777" w:rsidR="00076D99" w:rsidRDefault="00FC0368">
            <w:pPr>
              <w:pStyle w:val="ab"/>
              <w:spacing w:line="240" w:lineRule="auto"/>
            </w:pPr>
            <w:r>
              <w:t>танцевальная</w:t>
            </w:r>
          </w:p>
        </w:tc>
      </w:tr>
      <w:tr w:rsidR="00076D99" w14:paraId="162C5E69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411" w:type="dxa"/>
            <w:shd w:val="clear" w:color="auto" w:fill="FFFFFF"/>
            <w:vAlign w:val="center"/>
          </w:tcPr>
          <w:p w14:paraId="2D4285F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начнём с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1AA2A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мотивация,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4DE0062" w14:textId="77777777" w:rsidR="00076D99" w:rsidRDefault="00FC0368">
            <w:pPr>
              <w:pStyle w:val="ab"/>
              <w:spacing w:line="240" w:lineRule="auto"/>
            </w:pPr>
            <w:r>
              <w:t xml:space="preserve">игровая, </w:t>
            </w:r>
            <w:r>
              <w:t>проблемно</w:t>
            </w:r>
            <w:r>
              <w:softHyphen/>
            </w:r>
          </w:p>
        </w:tc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C1A038" w14:textId="77777777" w:rsidR="00076D99" w:rsidRDefault="00FC0368">
            <w:pPr>
              <w:pStyle w:val="ab"/>
              <w:spacing w:line="240" w:lineRule="auto"/>
            </w:pPr>
            <w:r>
              <w:t>зарядка;</w:t>
            </w:r>
          </w:p>
        </w:tc>
      </w:tr>
      <w:tr w:rsidR="00076D99" w14:paraId="5FA57EF9" w14:textId="77777777">
        <w:tblPrEx>
          <w:tblCellMar>
            <w:top w:w="0" w:type="dxa"/>
            <w:bottom w:w="0" w:type="dxa"/>
          </w:tblCellMar>
        </w:tblPrEx>
        <w:trPr>
          <w:trHeight w:hRule="exact" w:val="3408"/>
          <w:jc w:val="center"/>
        </w:trPr>
        <w:tc>
          <w:tcPr>
            <w:tcW w:w="1411" w:type="dxa"/>
            <w:shd w:val="clear" w:color="auto" w:fill="FFFFFF"/>
          </w:tcPr>
          <w:p w14:paraId="3F2EA25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зарядки»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B177072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целеполагание. Знакомство с понятием «Орлёнок - Спортсмен»: лексическая работа - значения нового слова.</w:t>
            </w:r>
          </w:p>
          <w:p w14:paraId="4D41BB20" w14:textId="77777777" w:rsidR="00076D99" w:rsidRDefault="00FC0368">
            <w:pPr>
              <w:pStyle w:val="ab"/>
            </w:pPr>
            <w:r>
              <w:t>Что такое здоровый образ жизни, из чего он состоит, почему это важно.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FFFFFF"/>
          </w:tcPr>
          <w:p w14:paraId="6DB4A240" w14:textId="77777777" w:rsidR="00076D99" w:rsidRDefault="00FC0368">
            <w:pPr>
              <w:pStyle w:val="ab"/>
            </w:pPr>
            <w:r>
              <w:t xml:space="preserve">ценностное общение, </w:t>
            </w:r>
            <w:proofErr w:type="spellStart"/>
            <w:r>
              <w:t>физкультурно</w:t>
            </w:r>
            <w:r>
              <w:softHyphen/>
            </w:r>
            <w:r>
              <w:t>спортивная</w:t>
            </w:r>
            <w:proofErr w:type="spellEnd"/>
            <w:r>
              <w:t>. Взаимодействие - групповое, фронтальное, индивидуальное.</w:t>
            </w:r>
          </w:p>
        </w:tc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14:paraId="45C1531B" w14:textId="77777777" w:rsidR="00076D99" w:rsidRDefault="00FC0368">
            <w:pPr>
              <w:pStyle w:val="ab"/>
              <w:spacing w:before="260" w:after="280"/>
            </w:pPr>
            <w:r>
              <w:t xml:space="preserve">введение образа </w:t>
            </w:r>
            <w:proofErr w:type="spellStart"/>
            <w:r>
              <w:t>ЗОЖика</w:t>
            </w:r>
            <w:proofErr w:type="spellEnd"/>
            <w:r>
              <w:t>;</w:t>
            </w:r>
          </w:p>
          <w:p w14:paraId="249E1557" w14:textId="77777777" w:rsidR="00076D99" w:rsidRDefault="00FC0368">
            <w:pPr>
              <w:pStyle w:val="ab"/>
            </w:pPr>
            <w:r>
              <w:t>работа в парах.</w:t>
            </w:r>
          </w:p>
        </w:tc>
      </w:tr>
    </w:tbl>
    <w:p w14:paraId="6B050486" w14:textId="77777777" w:rsidR="00076D99" w:rsidRDefault="00076D99">
      <w:pPr>
        <w:spacing w:after="339" w:line="1" w:lineRule="exact"/>
      </w:pPr>
    </w:p>
    <w:p w14:paraId="3A8B825D" w14:textId="77777777" w:rsidR="00076D99" w:rsidRDefault="00FC0368">
      <w:pPr>
        <w:pStyle w:val="1"/>
        <w:spacing w:after="280"/>
        <w:ind w:left="2360" w:firstLine="0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*Работа с символом трека «Орлёнок - спортсмен» </w:t>
      </w:r>
      <w:r>
        <w:rPr>
          <w:sz w:val="22"/>
          <w:szCs w:val="22"/>
        </w:rPr>
        <w:t>Создаем визуальный образ человека, ведущего здоровый образ жизни, дописывая к нему ответы детей. У</w:t>
      </w:r>
      <w:r>
        <w:rPr>
          <w:sz w:val="22"/>
          <w:szCs w:val="22"/>
        </w:rPr>
        <w:t>читель должен обратить внимание на слова детей о зарядке.</w:t>
      </w:r>
    </w:p>
    <w:p w14:paraId="15150307" w14:textId="77777777" w:rsidR="00076D99" w:rsidRDefault="00FC0368">
      <w:pPr>
        <w:pStyle w:val="1"/>
        <w:spacing w:after="280"/>
        <w:ind w:left="2360" w:firstLine="0"/>
        <w:rPr>
          <w:sz w:val="22"/>
          <w:szCs w:val="22"/>
        </w:rPr>
      </w:pPr>
      <w:r>
        <w:rPr>
          <w:sz w:val="22"/>
          <w:szCs w:val="22"/>
        </w:rPr>
        <w:t xml:space="preserve">Говорим о важности зарядки для человека в любом возрасте. Далее обязательно каждая группа по ЧТИ должна показывать на уроках, переменах </w:t>
      </w:r>
      <w:proofErr w:type="spellStart"/>
      <w:r>
        <w:rPr>
          <w:sz w:val="22"/>
          <w:szCs w:val="22"/>
        </w:rPr>
        <w:t>мини</w:t>
      </w:r>
      <w:r>
        <w:rPr>
          <w:sz w:val="22"/>
          <w:szCs w:val="22"/>
        </w:rPr>
        <w:softHyphen/>
        <w:t>зарядки</w:t>
      </w:r>
      <w:proofErr w:type="spellEnd"/>
      <w:r>
        <w:rPr>
          <w:sz w:val="22"/>
          <w:szCs w:val="22"/>
        </w:rPr>
        <w:t>, которые придумывает сама.</w:t>
      </w:r>
    </w:p>
    <w:p w14:paraId="6221E3D4" w14:textId="77777777" w:rsidR="00076D99" w:rsidRDefault="00FC0368">
      <w:pPr>
        <w:pStyle w:val="1"/>
        <w:spacing w:after="980"/>
        <w:ind w:left="2360" w:firstLine="0"/>
        <w:rPr>
          <w:sz w:val="22"/>
          <w:szCs w:val="22"/>
        </w:rPr>
      </w:pPr>
      <w:r>
        <w:rPr>
          <w:sz w:val="22"/>
          <w:szCs w:val="22"/>
        </w:rPr>
        <w:t>Дети совместно с педаг</w:t>
      </w:r>
      <w:r>
        <w:rPr>
          <w:sz w:val="22"/>
          <w:szCs w:val="22"/>
        </w:rPr>
        <w:t>огом придумывают традиционную утреннюю зарядку, как для школы, так и для дома. Обязательно:</w:t>
      </w:r>
    </w:p>
    <w:p w14:paraId="492E3660" w14:textId="3DB113A3" w:rsidR="00076D99" w:rsidRDefault="00076D99">
      <w:pPr>
        <w:rPr>
          <w:sz w:val="2"/>
          <w:szCs w:val="2"/>
        </w:rPr>
        <w:sectPr w:rsidR="00076D99">
          <w:pgSz w:w="11909" w:h="17375"/>
          <w:pgMar w:top="1742" w:right="1454" w:bottom="894" w:left="1440" w:header="1314" w:footer="3" w:gutter="0"/>
          <w:cols w:space="720"/>
          <w:noEndnote/>
          <w:docGrid w:linePitch="360"/>
          <w15:footnoteColumns w:val="1"/>
        </w:sectPr>
      </w:pPr>
    </w:p>
    <w:p w14:paraId="0CE8CC1B" w14:textId="4D4B2B35" w:rsidR="00076D99" w:rsidRDefault="00076D99">
      <w:pPr>
        <w:jc w:val="right"/>
        <w:rPr>
          <w:sz w:val="2"/>
          <w:szCs w:val="2"/>
        </w:rPr>
      </w:pPr>
    </w:p>
    <w:p w14:paraId="59EAE95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4217DF6A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7B8E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C61A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4A7226" w14:textId="77777777" w:rsidR="00076D99" w:rsidRDefault="00FC0368">
            <w:pPr>
              <w:pStyle w:val="ab"/>
            </w:pPr>
            <w:r>
              <w:t xml:space="preserve">создаём памятку с упражнениями, дети забирают её домой. </w:t>
            </w:r>
            <w:r>
              <w:rPr>
                <w:i/>
                <w:iCs/>
              </w:rPr>
              <w:t>*Работа с символом трека «Орлёнок - спортсмен»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9DDA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89B5F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6EAC3C3" w14:textId="77777777">
        <w:tblPrEx>
          <w:tblCellMar>
            <w:top w:w="0" w:type="dxa"/>
            <w:bottom w:w="0" w:type="dxa"/>
          </w:tblCellMar>
        </w:tblPrEx>
        <w:trPr>
          <w:trHeight w:hRule="exact" w:val="7574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2AEF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E075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«Сто затей для всех </w:t>
            </w:r>
            <w:r>
              <w:rPr>
                <w:b/>
                <w:bCs/>
              </w:rPr>
              <w:t>друзей»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4BE8B4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Вспоминаем первое занятие. Что получилось сделать дома?</w:t>
            </w:r>
          </w:p>
          <w:p w14:paraId="582AE3EE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Актуализация полезности физкультминуток на уроках и переменах, предложение сделать зарядку утренней традицией. Знакомство с подвижными играми и площадками, где можно в них играть.</w:t>
            </w:r>
          </w:p>
          <w:p w14:paraId="0077178E" w14:textId="77777777" w:rsidR="00076D99" w:rsidRDefault="00FC0368">
            <w:pPr>
              <w:pStyle w:val="ab"/>
              <w:spacing w:after="280"/>
            </w:pPr>
            <w:r>
              <w:t>Осознание де</w:t>
            </w:r>
            <w:r>
              <w:t>тьми идеи, что зарядка может быть весёлой и энергичной.</w:t>
            </w:r>
          </w:p>
          <w:p w14:paraId="73CF455A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«Орлёнок - спортсмен»</w:t>
            </w:r>
            <w:r>
              <w:t xml:space="preserve"> - фиксируем подвижные игры.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47253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C2BD6F" w14:textId="77777777" w:rsidR="00076D99" w:rsidRDefault="00FC0368">
            <w:pPr>
              <w:pStyle w:val="ab"/>
              <w:spacing w:after="280"/>
            </w:pPr>
            <w:r>
              <w:t>весёлая физку</w:t>
            </w:r>
            <w:r>
              <w:t>льтминутка обсуждение вопроса</w:t>
            </w:r>
          </w:p>
          <w:p w14:paraId="65EA18B9" w14:textId="77777777" w:rsidR="00076D99" w:rsidRDefault="00FC0368">
            <w:pPr>
              <w:pStyle w:val="ab"/>
              <w:spacing w:after="280"/>
            </w:pPr>
            <w:r>
              <w:t>участие в подвижных играх</w:t>
            </w:r>
          </w:p>
          <w:p w14:paraId="60C36365" w14:textId="77777777" w:rsidR="00076D99" w:rsidRDefault="00FC0368">
            <w:pPr>
              <w:pStyle w:val="ab"/>
              <w:spacing w:after="280"/>
            </w:pPr>
            <w:r>
              <w:t xml:space="preserve">встреча с </w:t>
            </w:r>
            <w:proofErr w:type="spellStart"/>
            <w:r>
              <w:t>ЗОЖиком</w:t>
            </w:r>
            <w:proofErr w:type="spellEnd"/>
          </w:p>
          <w:p w14:paraId="42C91300" w14:textId="77777777" w:rsidR="00076D99" w:rsidRDefault="00FC0368">
            <w:pPr>
              <w:pStyle w:val="ab"/>
              <w:spacing w:after="280"/>
            </w:pPr>
            <w:r>
              <w:t>танцевальная зарядка</w:t>
            </w:r>
          </w:p>
        </w:tc>
      </w:tr>
      <w:tr w:rsidR="00076D99" w14:paraId="61730742" w14:textId="77777777">
        <w:tblPrEx>
          <w:tblCellMar>
            <w:top w:w="0" w:type="dxa"/>
            <w:bottom w:w="0" w:type="dxa"/>
          </w:tblCellMar>
        </w:tblPrEx>
        <w:trPr>
          <w:trHeight w:hRule="exact" w:val="438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64E4B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A7D26C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«Весёлые старты»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02FB5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Спортивные соревнования.</w:t>
            </w:r>
          </w:p>
          <w:p w14:paraId="1A730E9E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Используем плакаты, </w:t>
            </w:r>
            <w:proofErr w:type="spellStart"/>
            <w:r>
              <w:rPr>
                <w:b/>
                <w:bCs/>
                <w:i/>
                <w:iCs/>
              </w:rPr>
              <w:t>кричалки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</w:p>
          <w:p w14:paraId="4B049166" w14:textId="77777777" w:rsidR="00076D99" w:rsidRDefault="00FC0368">
            <w:pPr>
              <w:pStyle w:val="ab"/>
              <w:spacing w:after="280"/>
            </w:pPr>
            <w:r>
              <w:t xml:space="preserve">Смена ролей при выполнении этапов: команда каждый раз решает, кто из числа </w:t>
            </w:r>
            <w:r>
              <w:t>команды будет судить этот этап, кто помогать педагогу с реквизитов.</w:t>
            </w:r>
          </w:p>
          <w:p w14:paraId="094AD345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«Орлёнок -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7B00C" w14:textId="77777777" w:rsidR="00076D99" w:rsidRDefault="00FC0368">
            <w:pPr>
              <w:pStyle w:val="ab"/>
            </w:pPr>
            <w:r>
              <w:t>Познавательная, игровая. 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975C1" w14:textId="77777777" w:rsidR="00076D99" w:rsidRDefault="00FC0368">
            <w:pPr>
              <w:pStyle w:val="ab"/>
              <w:spacing w:after="280"/>
            </w:pPr>
            <w:r>
              <w:t>участие в весёлых стартах</w:t>
            </w:r>
          </w:p>
          <w:p w14:paraId="21374C33" w14:textId="77777777" w:rsidR="00076D99" w:rsidRDefault="00FC0368">
            <w:pPr>
              <w:pStyle w:val="ab"/>
            </w:pPr>
            <w:r>
              <w:t>проба спортивных ролей детьми</w:t>
            </w:r>
          </w:p>
        </w:tc>
      </w:tr>
    </w:tbl>
    <w:p w14:paraId="14EA5ACD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DAA2C8E" w14:textId="57C565AC" w:rsidR="00076D99" w:rsidRDefault="00076D99">
      <w:pPr>
        <w:jc w:val="right"/>
        <w:rPr>
          <w:sz w:val="2"/>
          <w:szCs w:val="2"/>
        </w:rPr>
      </w:pPr>
    </w:p>
    <w:p w14:paraId="047C4BB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01F99A41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2206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2A0C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EDFDEE" w14:textId="77777777" w:rsidR="00076D99" w:rsidRDefault="00FC0368">
            <w:pPr>
              <w:pStyle w:val="ab"/>
            </w:pPr>
            <w:r>
              <w:rPr>
                <w:i/>
                <w:iCs/>
              </w:rPr>
              <w:t>спортсмен»:</w:t>
            </w:r>
            <w:r>
              <w:t xml:space="preserve"> фиксация мысли, что спортивные игры для всех: и для спортсменов, и для болельщиков, и для судей, и для зрителей.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369E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39A77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0106687" w14:textId="77777777">
        <w:tblPrEx>
          <w:tblCellMar>
            <w:top w:w="0" w:type="dxa"/>
            <w:bottom w:w="0" w:type="dxa"/>
          </w:tblCellMar>
        </w:tblPrEx>
        <w:trPr>
          <w:trHeight w:hRule="exact" w:val="844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F6CF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4A9F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«Самые спортивные ребята моей школы»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990581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Встреча - подарок с выдающимися спортсменами школы (3-4 действующими учениками- </w:t>
            </w:r>
            <w:r>
              <w:rPr>
                <w:b/>
                <w:bCs/>
                <w:i/>
                <w:iCs/>
              </w:rPr>
              <w:t>спортсменами школы). Гости расскажут детям, что необходимо для того, чтобы быть талантливым спортсменом, какие награды можно получить, о тех российских спортсменах, которые являются примером не только для них, но и для многих таких же ребят.</w:t>
            </w:r>
          </w:p>
          <w:p w14:paraId="3074F61D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символом трека «Орлёнок - спортсмен» </w:t>
            </w:r>
            <w:r>
              <w:t>Фиксация вывода о том, что нужно, чтобы стать профессионалом в спорте»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2959F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6E02BB7E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DFBC98" w14:textId="77777777" w:rsidR="00076D99" w:rsidRDefault="00FC0368">
            <w:pPr>
              <w:pStyle w:val="ab"/>
              <w:spacing w:line="269" w:lineRule="auto"/>
            </w:pPr>
            <w:r>
              <w:t>прослушивание</w:t>
            </w:r>
          </w:p>
          <w:p w14:paraId="1752FBBF" w14:textId="77777777" w:rsidR="00076D99" w:rsidRDefault="00FC0368">
            <w:pPr>
              <w:pStyle w:val="ab"/>
              <w:spacing w:after="300" w:line="269" w:lineRule="auto"/>
            </w:pPr>
            <w:r>
              <w:t xml:space="preserve">рассказа </w:t>
            </w:r>
            <w:r>
              <w:t>спортсмена школы</w:t>
            </w:r>
          </w:p>
          <w:p w14:paraId="659090D9" w14:textId="77777777" w:rsidR="00076D99" w:rsidRDefault="00FC0368">
            <w:pPr>
              <w:pStyle w:val="ab"/>
              <w:spacing w:after="300" w:line="269" w:lineRule="auto"/>
            </w:pPr>
            <w:r>
              <w:t>интервью</w:t>
            </w:r>
          </w:p>
          <w:p w14:paraId="7611B317" w14:textId="77777777" w:rsidR="00076D99" w:rsidRDefault="00FC0368">
            <w:pPr>
              <w:pStyle w:val="ab"/>
              <w:spacing w:after="300" w:line="269" w:lineRule="auto"/>
            </w:pPr>
            <w:r>
              <w:t>беседа со спортсменами</w:t>
            </w:r>
          </w:p>
        </w:tc>
      </w:tr>
      <w:tr w:rsidR="00076D99" w14:paraId="40D474D3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3A158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5960C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«Азбука здоровья»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E329C7" w14:textId="77777777" w:rsidR="00076D99" w:rsidRDefault="00FC0368">
            <w:pPr>
              <w:pStyle w:val="ab"/>
            </w:pPr>
            <w:r>
              <w:t>Подведение итогов. Дети рассматривают фото или видео, как проходил трек, по опорной схеме анализируют и дополняют правила организации подвижных игр, проигрывают новую игру.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C6B5EC" w14:textId="77777777" w:rsidR="00076D99" w:rsidRDefault="00FC0368">
            <w:pPr>
              <w:pStyle w:val="ab"/>
            </w:pPr>
            <w:r>
              <w:t>Познавательна</w:t>
            </w:r>
            <w:r>
              <w:t>я, игровая. 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DF786" w14:textId="77777777" w:rsidR="00076D99" w:rsidRDefault="00FC0368">
            <w:pPr>
              <w:pStyle w:val="ab"/>
              <w:spacing w:after="280" w:line="283" w:lineRule="auto"/>
            </w:pPr>
            <w:r>
              <w:t>просмотр фото/видео;</w:t>
            </w:r>
          </w:p>
          <w:p w14:paraId="754DB2E2" w14:textId="77777777" w:rsidR="00076D99" w:rsidRDefault="00FC0368">
            <w:pPr>
              <w:pStyle w:val="ab"/>
            </w:pPr>
            <w:r>
              <w:t>анализ/дополнение правил подвижных игр</w:t>
            </w:r>
          </w:p>
        </w:tc>
      </w:tr>
    </w:tbl>
    <w:p w14:paraId="31928BB5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5E067C6A" w14:textId="4ADA5405" w:rsidR="00076D99" w:rsidRDefault="00076D99">
      <w:pPr>
        <w:jc w:val="right"/>
        <w:rPr>
          <w:sz w:val="2"/>
          <w:szCs w:val="2"/>
        </w:rPr>
      </w:pPr>
    </w:p>
    <w:p w14:paraId="39DFCA4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237D0D9A" w14:textId="77777777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08CA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050E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CD29C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«Орлёнок - спортсмен».</w:t>
            </w:r>
          </w:p>
          <w:p w14:paraId="25988DF4" w14:textId="77777777" w:rsidR="00076D99" w:rsidRDefault="00FC0368">
            <w:pPr>
              <w:pStyle w:val="ab"/>
            </w:pPr>
            <w:r>
              <w:t xml:space="preserve">Составляют «Азбуку здоровья» - тезисно записывают мысли о том, что </w:t>
            </w:r>
            <w:r>
              <w:t>нужно чтобы быть здоровым.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A970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D14CD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9A3559E" w14:textId="77777777">
        <w:tblPrEx>
          <w:tblCellMar>
            <w:top w:w="0" w:type="dxa"/>
            <w:bottom w:w="0" w:type="dxa"/>
          </w:tblCellMar>
        </w:tblPrEx>
        <w:trPr>
          <w:trHeight w:hRule="exact" w:val="4373"/>
          <w:jc w:val="center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F8359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Хранитель исторической памяти» - 5 занятий</w:t>
            </w:r>
          </w:p>
          <w:p w14:paraId="29DE9BDD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семья, Родина Символ трека - альбом «Мы - хранители»</w:t>
            </w:r>
          </w:p>
          <w:p w14:paraId="5C0E3F68" w14:textId="77777777" w:rsidR="00076D99" w:rsidRDefault="00FC0368">
            <w:pPr>
              <w:pStyle w:val="ab"/>
              <w:ind w:firstLine="820"/>
              <w:jc w:val="both"/>
            </w:pPr>
            <w:r>
              <w:t xml:space="preserve">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значимость сохранения традиций, истории и культуры своего родного края </w:t>
            </w:r>
            <w:r>
              <w:t xml:space="preserve">через понимание фразы «Я и моё дело важны для Родины». Основная смысловая нагрузка трека: Я - хранитель традиций своей семьи, Мы </w:t>
            </w:r>
            <w:r>
              <w:rPr>
                <w:i/>
                <w:iCs/>
              </w:rPr>
              <w:t>(класс)</w:t>
            </w:r>
            <w:r>
              <w:t xml:space="preserve"> - хранители своих достижений, Я/Мы - хранители исторической памяти своей страны. Решению задач трека способствует празд</w:t>
            </w:r>
            <w:r>
              <w:t>нование Дня защитника Отечества, Международного женского дня и других праздников.</w:t>
            </w:r>
          </w:p>
        </w:tc>
      </w:tr>
      <w:tr w:rsidR="00076D99" w14:paraId="4F0CA027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86A4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15A5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E398E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Содержание темы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D4222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Виды деятельности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F145B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  <w:tr w:rsidR="00076D99" w14:paraId="1EB18977" w14:textId="77777777">
        <w:tblPrEx>
          <w:tblCellMar>
            <w:top w:w="0" w:type="dxa"/>
            <w:bottom w:w="0" w:type="dxa"/>
          </w:tblCellMar>
        </w:tblPrEx>
        <w:trPr>
          <w:trHeight w:hRule="exact" w:val="613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68E1B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A90D3D" w14:textId="77777777" w:rsidR="00076D99" w:rsidRDefault="00FC0368">
            <w:pPr>
              <w:pStyle w:val="ab"/>
              <w:jc w:val="center"/>
            </w:pPr>
            <w:r>
              <w:t>«Орлёнок - хранитель исторической памяти»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6DC77B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в тему, мотивация, целеполагание. </w:t>
            </w:r>
            <w:r>
              <w:rPr>
                <w:b/>
                <w:bCs/>
                <w:i/>
                <w:iCs/>
              </w:rPr>
              <w:t>Знакомство с понятием «Хранитель»: лексическая работа - значения нового слова.</w:t>
            </w:r>
          </w:p>
          <w:p w14:paraId="1A8AB04C" w14:textId="77777777" w:rsidR="00076D99" w:rsidRDefault="00FC0368">
            <w:pPr>
              <w:pStyle w:val="ab"/>
              <w:spacing w:after="280"/>
            </w:pPr>
            <w:r>
              <w:t>Кто может быть хранителем? Что можно хранить? Для кого хранить? Зачем хранить? Как и где хранить?</w:t>
            </w:r>
          </w:p>
          <w:p w14:paraId="559A1BC4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альбомом Хранителей исторической памяти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2804F9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индивидуальное, групповое, фронтальное.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384F8" w14:textId="77777777" w:rsidR="00076D99" w:rsidRDefault="00FC0368">
            <w:pPr>
              <w:pStyle w:val="ab"/>
              <w:spacing w:after="280"/>
            </w:pPr>
            <w:r>
              <w:t>обсуждение вопросов;</w:t>
            </w:r>
          </w:p>
          <w:p w14:paraId="452106FE" w14:textId="77777777" w:rsidR="00076D99" w:rsidRDefault="00FC0368">
            <w:pPr>
              <w:pStyle w:val="ab"/>
              <w:spacing w:after="280"/>
            </w:pPr>
            <w:r>
              <w:t>просмотр презентации, старых фотографий;</w:t>
            </w:r>
          </w:p>
          <w:p w14:paraId="1F162381" w14:textId="77777777" w:rsidR="00076D99" w:rsidRDefault="00FC0368">
            <w:pPr>
              <w:pStyle w:val="ab"/>
              <w:spacing w:after="280"/>
            </w:pPr>
            <w:r>
              <w:t>работа в паре;</w:t>
            </w:r>
          </w:p>
          <w:p w14:paraId="2F5CCE8D" w14:textId="77777777" w:rsidR="00076D99" w:rsidRDefault="00FC0368">
            <w:pPr>
              <w:pStyle w:val="ab"/>
              <w:spacing w:after="280"/>
            </w:pPr>
            <w:r>
              <w:t xml:space="preserve">просмотр видео о культурных и исторических ценностях </w:t>
            </w:r>
            <w:r>
              <w:t>региона/ страны;</w:t>
            </w:r>
          </w:p>
          <w:p w14:paraId="166CC407" w14:textId="77777777" w:rsidR="00076D99" w:rsidRDefault="00FC0368">
            <w:pPr>
              <w:pStyle w:val="ab"/>
              <w:spacing w:after="280"/>
            </w:pPr>
            <w:r>
              <w:t>историческое фотографирование.</w:t>
            </w:r>
          </w:p>
          <w:p w14:paraId="65A8FAFC" w14:textId="77777777" w:rsidR="00076D99" w:rsidRDefault="00FC0368">
            <w:pPr>
              <w:pStyle w:val="ab"/>
              <w:spacing w:after="280"/>
            </w:pPr>
            <w:r>
              <w:t>На занятии происходит</w:t>
            </w:r>
          </w:p>
        </w:tc>
      </w:tr>
    </w:tbl>
    <w:p w14:paraId="1BF34DA2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5FF60A8E" w14:textId="34D62A2B" w:rsidR="00076D99" w:rsidRDefault="00076D99">
      <w:pPr>
        <w:jc w:val="right"/>
        <w:rPr>
          <w:sz w:val="2"/>
          <w:szCs w:val="2"/>
        </w:rPr>
      </w:pPr>
    </w:p>
    <w:p w14:paraId="7CFFC718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68F0A321" w14:textId="77777777">
        <w:tblPrEx>
          <w:tblCellMar>
            <w:top w:w="0" w:type="dxa"/>
            <w:bottom w:w="0" w:type="dxa"/>
          </w:tblCellMar>
        </w:tblPrEx>
        <w:trPr>
          <w:trHeight w:hRule="exact" w:val="990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5D7E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9BB2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4E6E9C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- ответы на вопросы собираем в альбом «Мы-хранители».</w:t>
            </w:r>
          </w:p>
          <w:p w14:paraId="23F63888" w14:textId="77777777" w:rsidR="00076D99" w:rsidRDefault="00FC0368">
            <w:pPr>
              <w:pStyle w:val="ab"/>
              <w:spacing w:after="280"/>
            </w:pPr>
            <w:r>
              <w:t>Учимся работать в парах /группах. Возможна помощь наставника- старшеклассника. Дети делают выводы о важности сохранения знан</w:t>
            </w:r>
            <w:r>
              <w:t>ий и материалов об исторической памяти и транслирования её будущим поколениям. Получают ответ на главный вопрос: «Как можно сохранить историческую память?». Проба внести себя в историю класса/школы через фотографирование.</w:t>
            </w:r>
          </w:p>
          <w:p w14:paraId="37E3756D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символом трека </w:t>
            </w:r>
            <w:r>
              <w:rPr>
                <w:i/>
                <w:iCs/>
              </w:rPr>
              <w:t>«Орлёнок - Хранитель исторической памяти»</w:t>
            </w:r>
            <w:r>
              <w:t xml:space="preserve"> (альбом): вкладываем идеи по сохранению исторической памяти региона, страны.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C9D0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C10BDA" w14:textId="77777777" w:rsidR="00076D99" w:rsidRDefault="00FC0368">
            <w:pPr>
              <w:pStyle w:val="ab"/>
            </w:pPr>
            <w:r>
              <w:t>различная деятельность: работа в парах по изучению данных в детской энциклопедии, просмотр познавательного видеоролика об историческом и</w:t>
            </w:r>
            <w:r>
              <w:t xml:space="preserve"> культурном богатстве своего региона/своей страны, просмотр фотографий о прошлом, старине.</w:t>
            </w:r>
          </w:p>
        </w:tc>
      </w:tr>
      <w:tr w:rsidR="00076D99" w14:paraId="15334714" w14:textId="77777777">
        <w:tblPrEx>
          <w:tblCellMar>
            <w:top w:w="0" w:type="dxa"/>
            <w:bottom w:w="0" w:type="dxa"/>
          </w:tblCellMar>
        </w:tblPrEx>
        <w:trPr>
          <w:trHeight w:hRule="exact" w:val="380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AF094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38591" w14:textId="77777777" w:rsidR="00076D99" w:rsidRDefault="00FC0368">
            <w:pPr>
              <w:pStyle w:val="ab"/>
              <w:jc w:val="center"/>
            </w:pPr>
            <w:r>
              <w:t>«История школы - моя история»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27DBEC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Данное занятие позволяет обучающимся ощутить себя как ученика именно этой школы, носителя идей, традиций школы, в которой обучаются </w:t>
            </w:r>
            <w:r>
              <w:rPr>
                <w:b/>
                <w:bCs/>
                <w:i/>
                <w:iCs/>
              </w:rPr>
              <w:t>- самоидентификация себя как ученика школы.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2CDB2E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индивидуальное, групповое, фронтальное.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14383" w14:textId="77777777" w:rsidR="00076D99" w:rsidRDefault="00FC0368">
            <w:pPr>
              <w:pStyle w:val="ab"/>
              <w:spacing w:after="280"/>
            </w:pPr>
            <w:r>
              <w:t>пение в караоке;</w:t>
            </w:r>
          </w:p>
          <w:p w14:paraId="21E7BD3A" w14:textId="77777777" w:rsidR="00076D99" w:rsidRDefault="00FC0368">
            <w:pPr>
              <w:pStyle w:val="ab"/>
              <w:tabs>
                <w:tab w:val="left" w:pos="1018"/>
                <w:tab w:val="left" w:pos="1411"/>
              </w:tabs>
            </w:pPr>
            <w:r>
              <w:t>участие</w:t>
            </w:r>
            <w:r>
              <w:tab/>
              <w:t>в</w:t>
            </w:r>
            <w:r>
              <w:tab/>
              <w:t>игре-</w:t>
            </w:r>
          </w:p>
          <w:p w14:paraId="52531C3B" w14:textId="77777777" w:rsidR="00076D99" w:rsidRDefault="00FC0368">
            <w:pPr>
              <w:pStyle w:val="ab"/>
              <w:spacing w:after="280"/>
            </w:pPr>
            <w:r>
              <w:t>путешествии;</w:t>
            </w:r>
          </w:p>
          <w:p w14:paraId="596EEC2F" w14:textId="77777777" w:rsidR="00076D99" w:rsidRDefault="00FC0368">
            <w:pPr>
              <w:pStyle w:val="ab"/>
              <w:tabs>
                <w:tab w:val="left" w:pos="1138"/>
              </w:tabs>
            </w:pPr>
            <w:r>
              <w:t>подведение итогов через</w:t>
            </w:r>
            <w:r>
              <w:tab/>
              <w:t>игровой</w:t>
            </w:r>
          </w:p>
          <w:p w14:paraId="0F679E5E" w14:textId="77777777" w:rsidR="00076D99" w:rsidRDefault="00FC0368">
            <w:pPr>
              <w:pStyle w:val="ab"/>
              <w:spacing w:after="280"/>
            </w:pPr>
            <w:r>
              <w:t>приём.</w:t>
            </w:r>
          </w:p>
        </w:tc>
      </w:tr>
    </w:tbl>
    <w:p w14:paraId="6B3A9651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41A58947" w14:textId="171C921C" w:rsidR="00076D99" w:rsidRDefault="00076D99">
      <w:pPr>
        <w:jc w:val="right"/>
        <w:rPr>
          <w:sz w:val="2"/>
          <w:szCs w:val="2"/>
        </w:rPr>
      </w:pPr>
    </w:p>
    <w:p w14:paraId="06903958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42500D60" w14:textId="77777777">
        <w:tblPrEx>
          <w:tblCellMar>
            <w:top w:w="0" w:type="dxa"/>
            <w:bottom w:w="0" w:type="dxa"/>
          </w:tblCellMar>
        </w:tblPrEx>
        <w:trPr>
          <w:trHeight w:hRule="exact" w:val="990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4A28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D2DA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C3FA0" w14:textId="77777777" w:rsidR="00076D99" w:rsidRDefault="00FC0368">
            <w:pPr>
              <w:pStyle w:val="ab"/>
            </w:pPr>
            <w:r>
              <w:t>Занятие отведено на знакомство со школой, где обучаются дети: историей, традициями, героями, выдающимися людьми, которыми гордится школа. Ключевой момент знакомства состоит в том, что оно происходит в виде игры по станциям, где ребята выполняют различные з</w:t>
            </w:r>
            <w:r>
              <w:t>адания и путешествуют по школе, знакомясь с её работниками в том числе.</w:t>
            </w:r>
          </w:p>
          <w:p w14:paraId="26419134" w14:textId="77777777" w:rsidR="00076D99" w:rsidRDefault="00FC0368">
            <w:pPr>
              <w:pStyle w:val="ab"/>
              <w:spacing w:after="280"/>
            </w:pPr>
            <w:r>
              <w:t>Такой формат занятия позволит не только достичь поставленных целей, но и пробудить в детях чувство гордости за школу.</w:t>
            </w:r>
          </w:p>
          <w:p w14:paraId="3C6C3495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«Орлёнок - альбомом Хранителей историческ</w:t>
            </w:r>
            <w:r>
              <w:rPr>
                <w:i/>
                <w:iCs/>
              </w:rPr>
              <w:t>ой памяти»:</w:t>
            </w:r>
            <w:r>
              <w:t xml:space="preserve"> вкладываем опорные схемы по результатам игры по станциям.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A16E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BDE03B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5FCD7E5" w14:textId="77777777">
        <w:tblPrEx>
          <w:tblCellMar>
            <w:top w:w="0" w:type="dxa"/>
            <w:bottom w:w="0" w:type="dxa"/>
          </w:tblCellMar>
        </w:tblPrEx>
        <w:trPr>
          <w:trHeight w:hRule="exact" w:val="380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1E02D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5F4885" w14:textId="77777777" w:rsidR="00076D99" w:rsidRDefault="00FC0368">
            <w:pPr>
              <w:pStyle w:val="ab"/>
              <w:jc w:val="center"/>
            </w:pPr>
            <w:r>
              <w:t>«Поход в музей»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DF76D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Занятие посвящено знакомству с музеями - школьным, городским, районным.</w:t>
            </w:r>
          </w:p>
          <w:p w14:paraId="7DB9D3A8" w14:textId="77777777" w:rsidR="00076D99" w:rsidRDefault="00FC0368">
            <w:pPr>
              <w:pStyle w:val="ab"/>
            </w:pPr>
            <w:r>
              <w:t xml:space="preserve">Обучающиеся с помощью экскурсовода знакомятся с экспонатами, историей музея - познают </w:t>
            </w:r>
            <w:r>
              <w:t>свой родной город, край.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F9C3AC" w14:textId="3E1DF185" w:rsidR="00076D99" w:rsidRDefault="00FC0368">
            <w:pPr>
              <w:pStyle w:val="ab"/>
            </w:pPr>
            <w:r>
              <w:t>Познавательная, проблемно</w:t>
            </w:r>
            <w:r w:rsidR="00992BF8">
              <w:t>-</w:t>
            </w:r>
            <w:r>
              <w:softHyphen/>
              <w:t>ценностное общение.</w:t>
            </w:r>
          </w:p>
          <w:p w14:paraId="74D49032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CD1E4" w14:textId="77777777" w:rsidR="00076D99" w:rsidRDefault="00FC0368">
            <w:pPr>
              <w:pStyle w:val="ab"/>
              <w:spacing w:line="240" w:lineRule="auto"/>
            </w:pPr>
            <w:r>
              <w:t>экскурсия</w:t>
            </w:r>
          </w:p>
        </w:tc>
      </w:tr>
    </w:tbl>
    <w:p w14:paraId="1FF32B49" w14:textId="77777777" w:rsidR="00076D99" w:rsidRDefault="00076D99">
      <w:pPr>
        <w:sectPr w:rsidR="00076D99">
          <w:pgSz w:w="11909" w:h="17375"/>
          <w:pgMar w:top="628" w:right="1454" w:bottom="1739" w:left="1440" w:header="200" w:footer="3" w:gutter="0"/>
          <w:cols w:space="720"/>
          <w:noEndnote/>
          <w:docGrid w:linePitch="360"/>
          <w15:footnoteColumns w:val="1"/>
        </w:sectPr>
      </w:pPr>
    </w:p>
    <w:p w14:paraId="4ED040BF" w14:textId="1DC761BF" w:rsidR="00076D99" w:rsidRDefault="00076D99">
      <w:pPr>
        <w:jc w:val="right"/>
        <w:rPr>
          <w:sz w:val="2"/>
          <w:szCs w:val="2"/>
        </w:rPr>
      </w:pPr>
    </w:p>
    <w:p w14:paraId="2650C63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205C19A2" w14:textId="77777777">
        <w:tblPrEx>
          <w:tblCellMar>
            <w:top w:w="0" w:type="dxa"/>
            <w:bottom w:w="0" w:type="dxa"/>
          </w:tblCellMar>
        </w:tblPrEx>
        <w:trPr>
          <w:trHeight w:hRule="exact" w:val="321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0015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15C7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D65CD0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«Орлёнок - Хранитель исторической памяти»</w:t>
            </w:r>
            <w:r>
              <w:t xml:space="preserve"> (альбом): дополняем альбом информационными карточками, сделанными детьми, о том, что было увидено в </w:t>
            </w:r>
            <w:proofErr w:type="gramStart"/>
            <w:r>
              <w:t>музее .</w:t>
            </w:r>
            <w:proofErr w:type="gramEnd"/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367E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A53E8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A715517" w14:textId="77777777">
        <w:tblPrEx>
          <w:tblCellMar>
            <w:top w:w="0" w:type="dxa"/>
            <w:bottom w:w="0" w:type="dxa"/>
          </w:tblCellMar>
        </w:tblPrEx>
        <w:trPr>
          <w:trHeight w:hRule="exact" w:val="69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020D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97CE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«Поход в музей»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0A643E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Занятие посвящено знакомству с музеями - школьным, городским, районным.</w:t>
            </w:r>
          </w:p>
          <w:p w14:paraId="21B477B1" w14:textId="77777777" w:rsidR="00076D99" w:rsidRDefault="00FC0368">
            <w:pPr>
              <w:pStyle w:val="ab"/>
              <w:spacing w:after="280"/>
            </w:pPr>
            <w:r>
              <w:t xml:space="preserve">Обучающиеся с помощью экскурсовода </w:t>
            </w:r>
            <w:r>
              <w:t>знакомятся с экспонатами, историей музея - познают свой родной город, край.</w:t>
            </w:r>
          </w:p>
          <w:p w14:paraId="23607A9F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«Орлёнок - Хранитель исторической памяти»</w:t>
            </w:r>
            <w:r>
              <w:t xml:space="preserve"> (альбом): дополняем альбом информационными карточками, сделанными детьми, о том, что было увидено в </w:t>
            </w:r>
            <w:proofErr w:type="gramStart"/>
            <w:r>
              <w:t>музее .</w:t>
            </w:r>
            <w:proofErr w:type="gramEnd"/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CFDE1" w14:textId="77777777" w:rsidR="00076D99" w:rsidRDefault="00FC0368">
            <w:pPr>
              <w:pStyle w:val="ab"/>
            </w:pPr>
            <w:r>
              <w:t>Позна</w:t>
            </w:r>
            <w:r>
              <w:t xml:space="preserve">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6FB46B97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906B4D" w14:textId="77777777" w:rsidR="00076D99" w:rsidRDefault="00FC0368">
            <w:pPr>
              <w:pStyle w:val="ab"/>
              <w:spacing w:line="240" w:lineRule="auto"/>
            </w:pPr>
            <w:r>
              <w:t>экскурсия</w:t>
            </w:r>
          </w:p>
        </w:tc>
      </w:tr>
      <w:tr w:rsidR="00076D99" w14:paraId="68A4BCFB" w14:textId="77777777">
        <w:tblPrEx>
          <w:tblCellMar>
            <w:top w:w="0" w:type="dxa"/>
            <w:bottom w:w="0" w:type="dxa"/>
          </w:tblCellMar>
        </w:tblPrEx>
        <w:trPr>
          <w:trHeight w:hRule="exact" w:val="3514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DA57C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655F75" w14:textId="77777777" w:rsidR="00076D99" w:rsidRDefault="00FC0368">
            <w:pPr>
              <w:pStyle w:val="ab"/>
              <w:jc w:val="center"/>
            </w:pPr>
            <w:r>
              <w:t>«Историческое чаепитие»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0BC4E7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К ребятам в класс приходят наставники и учитель истории старших классов (экскурсовод-краевед, историк, родитель- знаток истории). </w:t>
            </w:r>
            <w:r>
              <w:t>Актуализация получен</w:t>
            </w:r>
            <w:r>
              <w:t>ной на предыдущих встречах информации. Дети за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8D8AA4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2A0C7C50" w14:textId="77777777" w:rsidR="00076D99" w:rsidRDefault="00FC0368">
            <w:pPr>
              <w:pStyle w:val="ab"/>
            </w:pPr>
            <w:r>
              <w:t>Взаимодействие - групповое, фронтальное.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9CE86" w14:textId="77777777" w:rsidR="00076D99" w:rsidRDefault="00FC0368">
            <w:pPr>
              <w:pStyle w:val="ab"/>
              <w:spacing w:after="280"/>
            </w:pPr>
            <w:r>
              <w:t>Чаепитие;</w:t>
            </w:r>
          </w:p>
          <w:p w14:paraId="5F44ACC4" w14:textId="77777777" w:rsidR="00076D99" w:rsidRDefault="00FC0368">
            <w:pPr>
              <w:pStyle w:val="ab"/>
            </w:pPr>
            <w:r>
              <w:t>встреча с приглашёнными гостями</w:t>
            </w:r>
          </w:p>
        </w:tc>
      </w:tr>
    </w:tbl>
    <w:p w14:paraId="12F2EAF6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38FDBF2B" w14:textId="77777777">
        <w:tblPrEx>
          <w:tblCellMar>
            <w:top w:w="0" w:type="dxa"/>
            <w:bottom w:w="0" w:type="dxa"/>
          </w:tblCellMar>
        </w:tblPrEx>
        <w:trPr>
          <w:trHeight w:hRule="exact" w:val="583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CA9E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F924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CB6CB" w14:textId="77777777" w:rsidR="00076D99" w:rsidRDefault="00FC0368">
            <w:pPr>
              <w:pStyle w:val="ab"/>
            </w:pPr>
            <w:r>
              <w:t xml:space="preserve">чашкой чая задают интересующие их вопросы по истории и событиям в </w:t>
            </w:r>
            <w:r>
              <w:t>России. Гости отвечают. Также гости могут задать вопрос ребятам.</w:t>
            </w:r>
          </w:p>
          <w:p w14:paraId="059D5846" w14:textId="77777777" w:rsidR="00076D99" w:rsidRDefault="00FC0368">
            <w:pPr>
              <w:pStyle w:val="ab"/>
              <w:spacing w:after="280"/>
            </w:pPr>
            <w:r>
              <w:t>Самый лучший вопрос поощряется гостями.</w:t>
            </w:r>
          </w:p>
          <w:p w14:paraId="005036B2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альбом Хранителя, подведение итогов:</w:t>
            </w:r>
          </w:p>
          <w:p w14:paraId="204F0629" w14:textId="77777777" w:rsidR="00076D99" w:rsidRDefault="00FC0368">
            <w:pPr>
              <w:pStyle w:val="ab"/>
            </w:pPr>
            <w:r>
              <w:t xml:space="preserve">Впечатления и пожелания гостей заносятся в альбом. Дети, которые умеют писать, также могут </w:t>
            </w:r>
            <w:r>
              <w:t>оставить записи о своих впечатлениях.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C0EE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C4FBD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669A71C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BB5A6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Эколог» - 5 занятий</w:t>
            </w:r>
          </w:p>
          <w:p w14:paraId="6594AA1F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природа, Родина Символ трека - Рюкзачок эколога</w:t>
            </w:r>
          </w:p>
          <w:p w14:paraId="134F5B2E" w14:textId="77777777" w:rsidR="00076D99" w:rsidRDefault="00FC0368">
            <w:pPr>
              <w:pStyle w:val="ab"/>
              <w:ind w:firstLine="820"/>
              <w:jc w:val="both"/>
            </w:pPr>
            <w:r>
              <w:t>Погодные условия в момент реализации трека «Орлёнок - Эколог» позволяют проводить мероприятия за</w:t>
            </w:r>
            <w:r>
              <w:t xml:space="preserve">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</w:t>
            </w:r>
          </w:p>
        </w:tc>
      </w:tr>
      <w:tr w:rsidR="00076D99" w14:paraId="131D05AC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CCE3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0D7A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EAF5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Содержание темы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94598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 xml:space="preserve">Виды </w:t>
            </w:r>
            <w:r>
              <w:t>деятельности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F9968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  <w:tr w:rsidR="00076D99" w14:paraId="44FEEE2E" w14:textId="77777777">
        <w:tblPrEx>
          <w:tblCellMar>
            <w:top w:w="0" w:type="dxa"/>
            <w:bottom w:w="0" w:type="dxa"/>
          </w:tblCellMar>
        </w:tblPrEx>
        <w:trPr>
          <w:trHeight w:hRule="exact" w:val="4094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6F579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815B2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ЭКОЛОГиЯ</w:t>
            </w:r>
            <w:proofErr w:type="spellEnd"/>
            <w:r>
              <w:rPr>
                <w:b/>
                <w:bCs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93ED8B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Введение в тему. Мотивация, целеполагание. Знакомство с понятиями «Экология. Эколог»: </w:t>
            </w:r>
            <w:r>
              <w:t xml:space="preserve">лексическая работа - значения новых слов. Обсуждение по вопросам: кто должен беречь природу и заботиться о ней? </w:t>
            </w:r>
            <w:r>
              <w:t>Просмотр мультфильма «Давайте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0CD4AD" w14:textId="77777777" w:rsidR="00076D99" w:rsidRDefault="00FC0368">
            <w:pPr>
              <w:pStyle w:val="ab"/>
            </w:pPr>
            <w:r>
              <w:t>Познавательная, игровая. 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7A8E5" w14:textId="77777777" w:rsidR="00076D99" w:rsidRDefault="00FC0368">
            <w:pPr>
              <w:pStyle w:val="ab"/>
              <w:spacing w:after="280"/>
            </w:pPr>
            <w:r>
              <w:t>словесная игра;</w:t>
            </w:r>
          </w:p>
          <w:p w14:paraId="73272DEF" w14:textId="77777777" w:rsidR="00076D99" w:rsidRDefault="00FC0368">
            <w:pPr>
              <w:pStyle w:val="ab"/>
              <w:spacing w:after="280"/>
            </w:pPr>
            <w:r>
              <w:t>работа в парах;</w:t>
            </w:r>
          </w:p>
          <w:p w14:paraId="411A145F" w14:textId="77777777" w:rsidR="00076D99" w:rsidRDefault="00FC0368">
            <w:pPr>
              <w:pStyle w:val="ab"/>
              <w:spacing w:after="280"/>
            </w:pPr>
            <w:r>
              <w:t>работа с визуальным образом;</w:t>
            </w:r>
          </w:p>
          <w:p w14:paraId="208C65BE" w14:textId="77777777" w:rsidR="00076D99" w:rsidRDefault="00FC0368">
            <w:pPr>
              <w:pStyle w:val="ab"/>
              <w:spacing w:after="280"/>
            </w:pPr>
            <w:r>
              <w:t>подвижная игра;</w:t>
            </w:r>
          </w:p>
          <w:p w14:paraId="4527ECB6" w14:textId="77777777" w:rsidR="00076D99" w:rsidRDefault="00FC0368">
            <w:pPr>
              <w:pStyle w:val="ab"/>
              <w:spacing w:after="280"/>
            </w:pPr>
            <w:r>
              <w:t>сбор рюкзачка- эколога;</w:t>
            </w:r>
          </w:p>
          <w:p w14:paraId="27B0CEEC" w14:textId="77777777" w:rsidR="00076D99" w:rsidRDefault="00FC0368">
            <w:pPr>
              <w:pStyle w:val="ab"/>
              <w:spacing w:after="280"/>
            </w:pPr>
            <w:r>
              <w:t>участие в игре;</w:t>
            </w:r>
          </w:p>
        </w:tc>
      </w:tr>
    </w:tbl>
    <w:p w14:paraId="03042844" w14:textId="77777777" w:rsidR="00076D99" w:rsidRDefault="00076D99">
      <w:pPr>
        <w:sectPr w:rsidR="00076D99">
          <w:footerReference w:type="even" r:id="rId19"/>
          <w:footerReference w:type="default" r:id="rId20"/>
          <w:pgSz w:w="11909" w:h="17375"/>
          <w:pgMar w:top="628" w:right="1454" w:bottom="1739" w:left="1440" w:header="200" w:footer="3" w:gutter="0"/>
          <w:cols w:space="720"/>
          <w:noEndnote/>
          <w:docGrid w:linePitch="360"/>
          <w15:footnoteColumns w:val="1"/>
        </w:sectPr>
      </w:pPr>
    </w:p>
    <w:p w14:paraId="51896C1A" w14:textId="04FD9B7B" w:rsidR="00076D99" w:rsidRDefault="00076D99">
      <w:pPr>
        <w:jc w:val="right"/>
        <w:rPr>
          <w:sz w:val="2"/>
          <w:szCs w:val="2"/>
        </w:rPr>
      </w:pPr>
    </w:p>
    <w:p w14:paraId="20051284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6583D5B6" w14:textId="77777777">
        <w:tblPrEx>
          <w:tblCellMar>
            <w:top w:w="0" w:type="dxa"/>
            <w:bottom w:w="0" w:type="dxa"/>
          </w:tblCellMar>
        </w:tblPrEx>
        <w:trPr>
          <w:trHeight w:hRule="exact" w:val="467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4201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0709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9C4778" w14:textId="77777777" w:rsidR="00076D99" w:rsidRDefault="00FC0368">
            <w:pPr>
              <w:pStyle w:val="ab"/>
              <w:spacing w:after="280"/>
            </w:pPr>
            <w:r>
              <w:t>вместе украшать природу» направляет рассуждения детей к идеям по защите и украшению окружающей среды - первым элементарным шагам в экологию.</w:t>
            </w:r>
          </w:p>
          <w:p w14:paraId="266E8EAD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Рюкзачком трека «Орлёнок - Эколог» </w:t>
            </w:r>
            <w:r>
              <w:t>Вкладываются знаки, характеризующие бережное обращение к природе.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452A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C36EF0" w14:textId="77777777" w:rsidR="00076D99" w:rsidRDefault="00FC0368">
            <w:pPr>
              <w:pStyle w:val="ab"/>
              <w:spacing w:before="280" w:line="283" w:lineRule="auto"/>
            </w:pPr>
            <w:r>
              <w:t>просмотр мультфильма.</w:t>
            </w:r>
          </w:p>
        </w:tc>
      </w:tr>
      <w:tr w:rsidR="00076D99" w14:paraId="6B491882" w14:textId="77777777">
        <w:tblPrEx>
          <w:tblCellMar>
            <w:top w:w="0" w:type="dxa"/>
            <w:bottom w:w="0" w:type="dxa"/>
          </w:tblCellMar>
        </w:tblPrEx>
        <w:trPr>
          <w:trHeight w:hRule="exact" w:val="874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AA8FF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60EEC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«Каким должен быть настоящий эколог?»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B6685F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Мотивация: видеофильм красота природы России. Как сохранить? Уберечь?</w:t>
            </w:r>
          </w:p>
          <w:p w14:paraId="28CED0F1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Рюкзачком эколога.</w:t>
            </w:r>
          </w:p>
          <w:p w14:paraId="21326B85" w14:textId="77777777" w:rsidR="00076D99" w:rsidRDefault="00FC0368">
            <w:pPr>
              <w:pStyle w:val="ab"/>
              <w:spacing w:after="280"/>
            </w:pPr>
            <w:r>
              <w:t xml:space="preserve">Составляем правила эколога. Определяют качества эколога. </w:t>
            </w:r>
            <w:r>
              <w:rPr>
                <w:i/>
                <w:iCs/>
              </w:rPr>
              <w:t>(добавляем в Рюкзачок).</w:t>
            </w:r>
          </w:p>
          <w:p w14:paraId="2653891C" w14:textId="77777777" w:rsidR="00076D99" w:rsidRDefault="00FC0368">
            <w:pPr>
              <w:pStyle w:val="ab"/>
            </w:pPr>
            <w:r>
              <w:t>Посредством игр обучающиеся знакомятся с</w:t>
            </w:r>
          </w:p>
          <w:p w14:paraId="6DBFCF0F" w14:textId="77777777" w:rsidR="00076D99" w:rsidRDefault="00FC0368">
            <w:pPr>
              <w:pStyle w:val="ab"/>
              <w:spacing w:after="280"/>
            </w:pPr>
            <w:r>
              <w:t>«визитками» природы: следами животных, пением птиц, описанием особо распространённых рас</w:t>
            </w:r>
            <w:r>
              <w:t>тений и животных.</w:t>
            </w:r>
          </w:p>
          <w:p w14:paraId="7277751F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Рюкзачком эколога.</w:t>
            </w:r>
          </w:p>
          <w:p w14:paraId="6BD51E12" w14:textId="77777777" w:rsidR="00076D99" w:rsidRDefault="00FC0368">
            <w:pPr>
              <w:pStyle w:val="ab"/>
              <w:spacing w:after="280"/>
            </w:pPr>
            <w:r>
              <w:t>Анализ: дополняем рюкзачок эколога.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EF8376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32780" w14:textId="77777777" w:rsidR="00076D99" w:rsidRDefault="00FC0368">
            <w:pPr>
              <w:pStyle w:val="ab"/>
            </w:pPr>
            <w:r>
              <w:t>коллективное</w:t>
            </w:r>
          </w:p>
          <w:p w14:paraId="3C5F26FA" w14:textId="77777777" w:rsidR="00076D99" w:rsidRDefault="00FC0368">
            <w:pPr>
              <w:pStyle w:val="ab"/>
            </w:pPr>
            <w:r>
              <w:t>обсуждение</w:t>
            </w:r>
          </w:p>
          <w:p w14:paraId="2967179E" w14:textId="77777777" w:rsidR="00076D99" w:rsidRDefault="00FC0368">
            <w:pPr>
              <w:pStyle w:val="ab"/>
              <w:spacing w:after="280"/>
            </w:pPr>
            <w:r>
              <w:t>участие в игровом упра</w:t>
            </w:r>
            <w:r>
              <w:t>жнении;</w:t>
            </w:r>
          </w:p>
          <w:p w14:paraId="7301D738" w14:textId="77777777" w:rsidR="00076D99" w:rsidRDefault="00FC0368">
            <w:pPr>
              <w:pStyle w:val="ab"/>
            </w:pPr>
            <w:r>
              <w:t>дополнение</w:t>
            </w:r>
          </w:p>
          <w:p w14:paraId="28AA82D8" w14:textId="77777777" w:rsidR="00076D99" w:rsidRDefault="00FC0368">
            <w:pPr>
              <w:pStyle w:val="ab"/>
              <w:spacing w:after="280"/>
            </w:pPr>
            <w:r>
              <w:t>рюкзака эколога;</w:t>
            </w:r>
          </w:p>
          <w:p w14:paraId="306A69EB" w14:textId="77777777" w:rsidR="00076D99" w:rsidRDefault="00FC0368">
            <w:pPr>
              <w:pStyle w:val="ab"/>
              <w:spacing w:after="280"/>
            </w:pPr>
            <w:r>
              <w:t>работа в группах;</w:t>
            </w:r>
          </w:p>
          <w:p w14:paraId="7D6E20DA" w14:textId="77777777" w:rsidR="00076D99" w:rsidRDefault="00FC0368">
            <w:pPr>
              <w:pStyle w:val="ab"/>
              <w:spacing w:after="280" w:line="269" w:lineRule="auto"/>
            </w:pPr>
            <w:r>
              <w:t>отгадывание загадок;</w:t>
            </w:r>
          </w:p>
          <w:p w14:paraId="04EF4C27" w14:textId="77777777" w:rsidR="00076D99" w:rsidRDefault="00FC0368">
            <w:pPr>
              <w:pStyle w:val="ab"/>
              <w:spacing w:after="280"/>
            </w:pPr>
            <w:r>
              <w:t>работа с карточкой.</w:t>
            </w:r>
          </w:p>
        </w:tc>
      </w:tr>
    </w:tbl>
    <w:p w14:paraId="6E3E10BC" w14:textId="77777777" w:rsidR="00076D99" w:rsidRDefault="00076D99">
      <w:pPr>
        <w:spacing w:after="659" w:line="1" w:lineRule="exact"/>
      </w:pPr>
    </w:p>
    <w:p w14:paraId="5E14F082" w14:textId="10426EEA" w:rsidR="00076D99" w:rsidRDefault="00076D99">
      <w:pPr>
        <w:rPr>
          <w:sz w:val="2"/>
          <w:szCs w:val="2"/>
        </w:rPr>
        <w:sectPr w:rsidR="00076D99">
          <w:footerReference w:type="even" r:id="rId21"/>
          <w:footerReference w:type="default" r:id="rId22"/>
          <w:pgSz w:w="11909" w:h="17375"/>
          <w:pgMar w:top="628" w:right="1454" w:bottom="894" w:left="1440" w:header="0" w:footer="3" w:gutter="0"/>
          <w:cols w:space="720"/>
          <w:noEndnote/>
          <w:docGrid w:linePitch="360"/>
          <w15:footnoteColumns w:val="1"/>
        </w:sectPr>
      </w:pPr>
    </w:p>
    <w:p w14:paraId="645BA0F0" w14:textId="5FA5C772" w:rsidR="00076D99" w:rsidRDefault="00076D99">
      <w:pPr>
        <w:jc w:val="right"/>
        <w:rPr>
          <w:sz w:val="2"/>
          <w:szCs w:val="2"/>
        </w:rPr>
      </w:pPr>
    </w:p>
    <w:p w14:paraId="2A39FEB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86"/>
        <w:gridCol w:w="2410"/>
        <w:gridCol w:w="2218"/>
        <w:gridCol w:w="2122"/>
      </w:tblGrid>
      <w:tr w:rsidR="00076D99" w14:paraId="087DA860" w14:textId="77777777">
        <w:tblPrEx>
          <w:tblCellMar>
            <w:top w:w="0" w:type="dxa"/>
            <w:bottom w:w="0" w:type="dxa"/>
          </w:tblCellMar>
        </w:tblPrEx>
        <w:trPr>
          <w:trHeight w:hRule="exact" w:val="583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E738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3A85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«В гости к природе»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EEBDD8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Данное занятие отводится для экскурсии (в </w:t>
            </w:r>
            <w:r>
              <w:rPr>
                <w:b/>
                <w:bCs/>
                <w:i/>
                <w:iCs/>
              </w:rPr>
              <w:t>ботанический сад, в лес, в музей).</w:t>
            </w:r>
          </w:p>
          <w:p w14:paraId="72F5DAF0" w14:textId="77777777" w:rsidR="00076D99" w:rsidRDefault="00FC0368">
            <w:pPr>
              <w:pStyle w:val="ab"/>
              <w:spacing w:after="280"/>
            </w:pPr>
            <w:r>
              <w:t>Дети в естественной среде наблюдают за природой, за её явлениями, особенностями, природными «знаками».</w:t>
            </w:r>
          </w:p>
          <w:p w14:paraId="5CDD105D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Рюкзачком эколога:</w:t>
            </w:r>
            <w:r>
              <w:t xml:space="preserve"> фиксируем полученную на экскурсии информацию.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99E46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</w:r>
            <w:r>
              <w:t>ценностное</w:t>
            </w:r>
            <w:proofErr w:type="spellEnd"/>
            <w:r>
              <w:t xml:space="preserve"> общение.</w:t>
            </w:r>
          </w:p>
          <w:p w14:paraId="7CC998C6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F6F0B8" w14:textId="77777777" w:rsidR="00076D99" w:rsidRDefault="00FC0368">
            <w:pPr>
              <w:pStyle w:val="ab"/>
              <w:spacing w:line="240" w:lineRule="auto"/>
            </w:pPr>
            <w:r>
              <w:t>экскурсия</w:t>
            </w:r>
          </w:p>
        </w:tc>
      </w:tr>
      <w:tr w:rsidR="00076D99" w14:paraId="3543B930" w14:textId="77777777">
        <w:tblPrEx>
          <w:tblCellMar>
            <w:top w:w="0" w:type="dxa"/>
            <w:bottom w:w="0" w:type="dxa"/>
          </w:tblCellMar>
        </w:tblPrEx>
        <w:trPr>
          <w:trHeight w:hRule="exact" w:val="787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B1231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9B4C38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>«Мы друзья природе»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C7E2A5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Данное занятие - </w:t>
            </w:r>
            <w:proofErr w:type="spellStart"/>
            <w:r>
              <w:rPr>
                <w:b/>
                <w:bCs/>
                <w:i/>
                <w:iCs/>
              </w:rPr>
              <w:t>интеллектуально</w:t>
            </w:r>
            <w:r>
              <w:rPr>
                <w:b/>
                <w:bCs/>
                <w:i/>
                <w:iCs/>
              </w:rPr>
              <w:softHyphen/>
              <w:t>креативная</w:t>
            </w:r>
            <w:proofErr w:type="spellEnd"/>
            <w:r>
              <w:rPr>
                <w:b/>
                <w:bCs/>
                <w:i/>
                <w:iCs/>
              </w:rPr>
              <w:t xml:space="preserve"> игра, посвящённая экологии и экологическому поведению обучающихся.</w:t>
            </w:r>
          </w:p>
          <w:p w14:paraId="784EE021" w14:textId="77777777" w:rsidR="00076D99" w:rsidRDefault="00FC0368">
            <w:pPr>
              <w:pStyle w:val="ab"/>
              <w:spacing w:after="280"/>
            </w:pPr>
            <w:r>
              <w:t xml:space="preserve">Через игру обучающиеся </w:t>
            </w:r>
            <w:r>
              <w:t>отвечают на вопросы о том, что люди делают у нас в стране, чтобы сохранить природу; как понимать природу; как природа «говорит» с людьми, когда ей «плохо»?</w:t>
            </w:r>
          </w:p>
          <w:p w14:paraId="04F94C8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Рюкзачком эколога:</w:t>
            </w:r>
            <w:r>
              <w:t xml:space="preserve"> фиксируем «симптомы» болезни природы, устанавливаем взаи</w:t>
            </w:r>
            <w:r>
              <w:t>мовлияющую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F87D60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групповое, фронтальное, индивидуальное.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EB287" w14:textId="77777777" w:rsidR="00076D99" w:rsidRDefault="00FC0368">
            <w:pPr>
              <w:pStyle w:val="ab"/>
              <w:spacing w:line="552" w:lineRule="auto"/>
            </w:pPr>
            <w:r>
              <w:t>участие в игре работа в группах</w:t>
            </w:r>
          </w:p>
        </w:tc>
      </w:tr>
    </w:tbl>
    <w:p w14:paraId="02243F9B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43A8D6A1" w14:textId="75E14258" w:rsidR="00076D99" w:rsidRDefault="00076D99">
      <w:pPr>
        <w:jc w:val="right"/>
        <w:rPr>
          <w:sz w:val="2"/>
          <w:szCs w:val="2"/>
        </w:rPr>
      </w:pPr>
    </w:p>
    <w:p w14:paraId="3F3EB69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747"/>
        <w:gridCol w:w="2294"/>
        <w:gridCol w:w="154"/>
        <w:gridCol w:w="2179"/>
        <w:gridCol w:w="2160"/>
      </w:tblGrid>
      <w:tr w:rsidR="00076D99" w14:paraId="46204153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03A2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43FA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A3D02" w14:textId="77777777" w:rsidR="00076D99" w:rsidRDefault="00FC0368">
            <w:pPr>
              <w:pStyle w:val="ab"/>
              <w:ind w:firstLine="140"/>
            </w:pPr>
            <w:r>
              <w:t>связь природа- экология-человек.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36C0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948E35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703754C" w14:textId="77777777">
        <w:tblPrEx>
          <w:tblCellMar>
            <w:top w:w="0" w:type="dxa"/>
            <w:bottom w:w="0" w:type="dxa"/>
          </w:tblCellMar>
        </w:tblPrEx>
        <w:trPr>
          <w:trHeight w:hRule="exact" w:val="6701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6DE3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81F1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«Орлята - экологи»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0D0B19" w14:textId="77777777" w:rsidR="00076D99" w:rsidRDefault="00FC0368">
            <w:pPr>
              <w:pStyle w:val="ab"/>
              <w:spacing w:after="280"/>
              <w:ind w:firstLine="140"/>
            </w:pPr>
            <w:r>
              <w:rPr>
                <w:b/>
                <w:bCs/>
                <w:i/>
                <w:iCs/>
              </w:rPr>
              <w:t xml:space="preserve">Подводим итоги. Организация просмотра слайд-шоу или видео о том, как проходил трек, обсуждение того, как проходил трек, делают выводы об экологической культуре и поведении. </w:t>
            </w:r>
            <w:r>
              <w:t>Просмотр и обсуждение экологических мультфильмов о природе.</w:t>
            </w:r>
          </w:p>
          <w:p w14:paraId="5C6F86D6" w14:textId="77777777" w:rsidR="00076D99" w:rsidRDefault="00FC0368">
            <w:pPr>
              <w:pStyle w:val="ab"/>
              <w:ind w:firstLine="140"/>
            </w:pPr>
            <w:r>
              <w:rPr>
                <w:i/>
                <w:iCs/>
              </w:rPr>
              <w:t>*Работа с символом трек</w:t>
            </w:r>
            <w:r>
              <w:rPr>
                <w:i/>
                <w:iCs/>
              </w:rPr>
              <w:t>а - Рюкзачком эколога:</w:t>
            </w:r>
            <w:r>
              <w:t xml:space="preserve"> дополняем событиями и именами ребят, которые, по мнению класса, были лучшими в треке.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4A7E5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0AF9C21A" w14:textId="77777777" w:rsidR="00076D99" w:rsidRDefault="00FC0368">
            <w:pPr>
              <w:pStyle w:val="ab"/>
            </w:pPr>
            <w:r>
              <w:t>Взаимодействие - групповое, фронтальное, индивидуальное.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9824FB" w14:textId="77777777" w:rsidR="00076D99" w:rsidRDefault="00FC0368">
            <w:pPr>
              <w:pStyle w:val="ab"/>
              <w:ind w:firstLine="140"/>
            </w:pPr>
            <w:r>
              <w:t>просмотр</w:t>
            </w:r>
          </w:p>
          <w:p w14:paraId="29CF7A3E" w14:textId="77777777" w:rsidR="00076D99" w:rsidRDefault="00FC0368">
            <w:pPr>
              <w:pStyle w:val="ab"/>
              <w:spacing w:after="280"/>
              <w:ind w:firstLine="140"/>
            </w:pPr>
            <w:r>
              <w:t>фото/видео;</w:t>
            </w:r>
          </w:p>
          <w:p w14:paraId="179153D3" w14:textId="77777777" w:rsidR="00076D99" w:rsidRDefault="00FC0368">
            <w:pPr>
              <w:pStyle w:val="ab"/>
              <w:spacing w:after="280"/>
              <w:ind w:left="140"/>
            </w:pPr>
            <w:r>
              <w:t xml:space="preserve">дополнение </w:t>
            </w:r>
            <w:r>
              <w:t>«рюкзачка эколога»;</w:t>
            </w:r>
          </w:p>
          <w:p w14:paraId="3D497B14" w14:textId="77777777" w:rsidR="00076D99" w:rsidRDefault="00FC0368">
            <w:pPr>
              <w:pStyle w:val="ab"/>
              <w:spacing w:after="280"/>
              <w:ind w:left="140"/>
            </w:pPr>
            <w:r>
              <w:t>просмотр мультфильмов.</w:t>
            </w:r>
          </w:p>
        </w:tc>
      </w:tr>
      <w:tr w:rsidR="00076D99" w14:paraId="1F262020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90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B7C5F0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Лидер» - 5 занятий</w:t>
            </w:r>
          </w:p>
          <w:p w14:paraId="27318685" w14:textId="1097393A" w:rsidR="00076D99" w:rsidRDefault="00FC0368">
            <w:pPr>
              <w:pStyle w:val="ab"/>
              <w:tabs>
                <w:tab w:val="left" w:pos="4022"/>
              </w:tabs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дружба, команда</w:t>
            </w:r>
            <w:r w:rsidR="00992BF8">
              <w:rPr>
                <w:i/>
                <w:iCs/>
              </w:rPr>
              <w:t>.</w:t>
            </w:r>
            <w:r>
              <w:rPr>
                <w:color w:val="F1801F"/>
              </w:rPr>
              <w:tab/>
            </w:r>
            <w:r>
              <w:rPr>
                <w:i/>
                <w:iCs/>
              </w:rPr>
              <w:t>Символ трека - конструктор «Лидер»</w:t>
            </w:r>
          </w:p>
          <w:p w14:paraId="3202593C" w14:textId="77777777" w:rsidR="00076D99" w:rsidRDefault="00FC0368">
            <w:pPr>
              <w:pStyle w:val="ab"/>
              <w:ind w:firstLine="820"/>
              <w:jc w:val="both"/>
            </w:pPr>
            <w:r>
              <w:t xml:space="preserve">Трек является завершающим в учебном году, подводящим итоги участия </w:t>
            </w:r>
            <w:r>
              <w:t>первоклассников в Программе. Основными задачами являются оценка уровня сплочённости класса, приобретённых ребёнком знаний и опыта совместной деятельности в классе как коллективе.</w:t>
            </w:r>
          </w:p>
        </w:tc>
      </w:tr>
      <w:tr w:rsidR="00076D99" w14:paraId="04F77A60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B307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№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6FDC1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C20ED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Содержание темы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7D626" w14:textId="77777777" w:rsidR="00076D99" w:rsidRDefault="00FC0368">
            <w:pPr>
              <w:pStyle w:val="ab"/>
              <w:spacing w:line="240" w:lineRule="auto"/>
              <w:ind w:firstLine="200"/>
            </w:pPr>
            <w:r>
              <w:t>Виды деятельности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F5688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  <w:tr w:rsidR="00076D99" w14:paraId="50C7EB91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1E559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C776B4" w14:textId="77777777" w:rsidR="00076D99" w:rsidRDefault="00FC0368">
            <w:pPr>
              <w:pStyle w:val="ab"/>
              <w:spacing w:line="240" w:lineRule="auto"/>
              <w:ind w:firstLine="200"/>
            </w:pPr>
            <w:r>
              <w:rPr>
                <w:b/>
                <w:bCs/>
              </w:rPr>
              <w:t xml:space="preserve">«Лидер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</w:p>
          <w:p w14:paraId="5A2184D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...»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F342AA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Введение в тему, мотивация, целеполагание. Знакомство с понятием «Лидер»: лексическая работа - значения нового слова.</w:t>
            </w:r>
          </w:p>
          <w:p w14:paraId="595163ED" w14:textId="77777777" w:rsidR="00076D99" w:rsidRDefault="00FC0368">
            <w:pPr>
              <w:pStyle w:val="ab"/>
            </w:pPr>
            <w:r>
              <w:t>От учителя звучит вопрос детям: кто со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7351B8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</w:t>
            </w:r>
            <w:r>
              <w:t>, фронтальное, индивидуальное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2B26C" w14:textId="77777777" w:rsidR="00076D99" w:rsidRDefault="00FC0368">
            <w:pPr>
              <w:pStyle w:val="ab"/>
              <w:spacing w:after="280" w:line="283" w:lineRule="auto"/>
            </w:pPr>
            <w:r>
              <w:t>участие в игре;</w:t>
            </w:r>
          </w:p>
          <w:p w14:paraId="1153A404" w14:textId="77777777" w:rsidR="00076D99" w:rsidRDefault="00FC0368">
            <w:pPr>
              <w:pStyle w:val="ab"/>
              <w:spacing w:line="283" w:lineRule="auto"/>
            </w:pPr>
            <w:r>
              <w:t>заполнение чек- листа.</w:t>
            </w:r>
          </w:p>
        </w:tc>
      </w:tr>
    </w:tbl>
    <w:p w14:paraId="20A509C5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6749A36" w14:textId="147B1BCC" w:rsidR="00076D99" w:rsidRDefault="00076D99">
      <w:pPr>
        <w:jc w:val="right"/>
        <w:rPr>
          <w:sz w:val="2"/>
          <w:szCs w:val="2"/>
        </w:rPr>
      </w:pPr>
    </w:p>
    <w:p w14:paraId="724D0D0A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680"/>
        <w:gridCol w:w="2362"/>
        <w:gridCol w:w="2266"/>
        <w:gridCol w:w="2227"/>
      </w:tblGrid>
      <w:tr w:rsidR="00076D99" w14:paraId="519AB4AC" w14:textId="77777777">
        <w:tblPrEx>
          <w:tblCellMar>
            <w:top w:w="0" w:type="dxa"/>
            <w:bottom w:w="0" w:type="dxa"/>
          </w:tblCellMar>
        </w:tblPrEx>
        <w:trPr>
          <w:trHeight w:hRule="exact" w:val="670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A298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8D5D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D1A913" w14:textId="77777777" w:rsidR="00076D99" w:rsidRDefault="00FC0368">
            <w:pPr>
              <w:pStyle w:val="ab"/>
              <w:spacing w:after="280"/>
            </w:pPr>
            <w:r>
              <w:t>мной хочет в команду?</w:t>
            </w:r>
          </w:p>
          <w:p w14:paraId="5550084E" w14:textId="77777777" w:rsidR="00076D99" w:rsidRDefault="00FC0368">
            <w:pPr>
              <w:pStyle w:val="ab"/>
              <w:spacing w:after="280"/>
            </w:pPr>
            <w:r>
              <w:t xml:space="preserve">Учимся работать в команде - знакомство с явлением лидерства через игру, учитель объясняет задание, учит детей слушать друг друга, показывает, как </w:t>
            </w:r>
            <w:r>
              <w:t>правильно такие задания выполнять, даёт ребятам подсказки, что нужно сделать при выполнении задания.</w:t>
            </w:r>
          </w:p>
          <w:p w14:paraId="7A5B8055" w14:textId="77777777" w:rsidR="00076D99" w:rsidRDefault="00FC0368">
            <w:pPr>
              <w:pStyle w:val="ab"/>
              <w:spacing w:after="280"/>
            </w:pPr>
            <w:r>
              <w:t xml:space="preserve">Подведение итогов: </w:t>
            </w:r>
            <w:r>
              <w:rPr>
                <w:i/>
                <w:iCs/>
              </w:rPr>
              <w:t xml:space="preserve">Работа с конструктором </w:t>
            </w:r>
            <w:r>
              <w:t>«Лидер» (собираем понятие «лидер»).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7419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7B989D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1F11103" w14:textId="77777777">
        <w:tblPrEx>
          <w:tblCellMar>
            <w:top w:w="0" w:type="dxa"/>
            <w:bottom w:w="0" w:type="dxa"/>
          </w:tblCellMar>
        </w:tblPrEx>
        <w:trPr>
          <w:trHeight w:hRule="exact" w:val="700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120B1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3F6A2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«Я хочу быть лидером»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D97333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Обсуждение: кто может быть лидером? для чего </w:t>
            </w:r>
            <w:r>
              <w:rPr>
                <w:b/>
                <w:bCs/>
                <w:i/>
                <w:iCs/>
              </w:rPr>
              <w:t>быть лидером?</w:t>
            </w:r>
          </w:p>
          <w:p w14:paraId="1A255B79" w14:textId="77777777" w:rsidR="00076D99" w:rsidRDefault="00FC0368">
            <w:pPr>
              <w:pStyle w:val="ab"/>
            </w:pPr>
            <w:r>
              <w:t xml:space="preserve">Данное занятие подразумевает более глубокое усвоение детьми понятия лидера и лидерства в целом. А также здесь подробно разбираются качества лидера. Ключевая точка занятия - проведение педагогом социометрии для изучения атмосферы в </w:t>
            </w:r>
            <w:r>
              <w:t>классе: дружный коллектив или нет, для понимания педагогом, как в дальнейшем направлять 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32F2D2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групповое, фронтальное, индивидуальное.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A2F2B" w14:textId="77777777" w:rsidR="00076D99" w:rsidRDefault="00FC0368">
            <w:pPr>
              <w:pStyle w:val="ab"/>
              <w:spacing w:after="320" w:line="240" w:lineRule="auto"/>
            </w:pPr>
            <w:r>
              <w:t>участие в игре;</w:t>
            </w:r>
          </w:p>
          <w:p w14:paraId="35104609" w14:textId="77777777" w:rsidR="00076D99" w:rsidRDefault="00FC0368">
            <w:pPr>
              <w:pStyle w:val="ab"/>
              <w:spacing w:line="240" w:lineRule="auto"/>
            </w:pPr>
            <w:r>
              <w:t>прослушивание</w:t>
            </w:r>
          </w:p>
          <w:p w14:paraId="4C5B90B3" w14:textId="77777777" w:rsidR="00076D99" w:rsidRDefault="00FC0368">
            <w:pPr>
              <w:pStyle w:val="ab"/>
              <w:spacing w:line="240" w:lineRule="auto"/>
            </w:pPr>
            <w:r>
              <w:t>песни/просмотр</w:t>
            </w:r>
          </w:p>
          <w:p w14:paraId="6FCAFD2A" w14:textId="77777777" w:rsidR="00076D99" w:rsidRDefault="00FC0368">
            <w:pPr>
              <w:pStyle w:val="ab"/>
              <w:spacing w:after="320" w:line="240" w:lineRule="auto"/>
            </w:pPr>
            <w:r>
              <w:t>мультфиль</w:t>
            </w:r>
            <w:r>
              <w:t>ма;</w:t>
            </w:r>
          </w:p>
          <w:p w14:paraId="595F21CD" w14:textId="77777777" w:rsidR="00076D99" w:rsidRDefault="00FC0368">
            <w:pPr>
              <w:pStyle w:val="ab"/>
              <w:spacing w:line="240" w:lineRule="auto"/>
            </w:pPr>
            <w:r>
              <w:t>обсуждение</w:t>
            </w:r>
          </w:p>
          <w:p w14:paraId="31A0A4E4" w14:textId="77777777" w:rsidR="00076D99" w:rsidRDefault="00FC0368">
            <w:pPr>
              <w:pStyle w:val="ab"/>
              <w:spacing w:after="320" w:line="240" w:lineRule="auto"/>
            </w:pPr>
            <w:r>
              <w:t>результатов;</w:t>
            </w:r>
          </w:p>
          <w:p w14:paraId="7AE29C7C" w14:textId="77777777" w:rsidR="00076D99" w:rsidRDefault="00FC0368">
            <w:pPr>
              <w:pStyle w:val="ab"/>
              <w:spacing w:after="320" w:line="240" w:lineRule="auto"/>
            </w:pPr>
            <w:r>
              <w:t>танец;</w:t>
            </w:r>
          </w:p>
          <w:p w14:paraId="629A4332" w14:textId="77777777" w:rsidR="00076D99" w:rsidRDefault="00FC0368">
            <w:pPr>
              <w:pStyle w:val="ab"/>
              <w:spacing w:after="320" w:line="240" w:lineRule="auto"/>
            </w:pPr>
            <w:r>
              <w:t>проведение игры;</w:t>
            </w:r>
          </w:p>
          <w:p w14:paraId="5310C2A2" w14:textId="77777777" w:rsidR="00076D99" w:rsidRDefault="00FC0368">
            <w:pPr>
              <w:pStyle w:val="ab"/>
              <w:spacing w:line="240" w:lineRule="auto"/>
            </w:pPr>
            <w:r>
              <w:t>проведение</w:t>
            </w:r>
          </w:p>
          <w:p w14:paraId="4507A927" w14:textId="77777777" w:rsidR="00076D99" w:rsidRDefault="00FC0368">
            <w:pPr>
              <w:pStyle w:val="ab"/>
              <w:spacing w:after="320" w:line="240" w:lineRule="auto"/>
            </w:pPr>
            <w:r>
              <w:t>социометрии.</w:t>
            </w:r>
          </w:p>
        </w:tc>
      </w:tr>
    </w:tbl>
    <w:p w14:paraId="282683BF" w14:textId="77777777" w:rsidR="00076D99" w:rsidRDefault="00076D99">
      <w:pPr>
        <w:sectPr w:rsidR="00076D99">
          <w:pgSz w:w="11909" w:h="17375"/>
          <w:pgMar w:top="628" w:right="1454" w:bottom="1729" w:left="1440" w:header="0" w:footer="3" w:gutter="0"/>
          <w:cols w:space="720"/>
          <w:noEndnote/>
          <w:docGrid w:linePitch="360"/>
          <w15:footnoteColumns w:val="1"/>
        </w:sectPr>
      </w:pPr>
    </w:p>
    <w:p w14:paraId="68990030" w14:textId="51E61DA7" w:rsidR="00076D99" w:rsidRDefault="00076D99">
      <w:pPr>
        <w:jc w:val="right"/>
        <w:rPr>
          <w:sz w:val="2"/>
          <w:szCs w:val="2"/>
        </w:rPr>
      </w:pPr>
    </w:p>
    <w:p w14:paraId="50A92E6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680"/>
        <w:gridCol w:w="2362"/>
        <w:gridCol w:w="2266"/>
        <w:gridCol w:w="2227"/>
      </w:tblGrid>
      <w:tr w:rsidR="00076D99" w14:paraId="70BEDA42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697D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AD15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9DDB16" w14:textId="77777777" w:rsidR="00076D99" w:rsidRDefault="00FC0368">
            <w:pPr>
              <w:pStyle w:val="ab"/>
              <w:spacing w:after="280"/>
            </w:pPr>
            <w:r>
              <w:t>деятельность класса и выстраивать свою работу.</w:t>
            </w:r>
          </w:p>
          <w:p w14:paraId="56EAA4B8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конструктором «Лидер».</w:t>
            </w:r>
          </w:p>
          <w:p w14:paraId="02BE1CDC" w14:textId="77777777" w:rsidR="00076D99" w:rsidRDefault="00FC0368">
            <w:pPr>
              <w:pStyle w:val="ab"/>
            </w:pPr>
            <w:r>
              <w:rPr>
                <w:i/>
                <w:iCs/>
              </w:rPr>
              <w:t>Фиксируются качества лидера.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5DA9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80D02B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AD09A1F" w14:textId="77777777">
        <w:tblPrEx>
          <w:tblCellMar>
            <w:top w:w="0" w:type="dxa"/>
            <w:bottom w:w="0" w:type="dxa"/>
          </w:tblCellMar>
        </w:tblPrEx>
        <w:trPr>
          <w:trHeight w:hRule="exact" w:val="932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8119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85C6B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  <w:i/>
                <w:iCs/>
              </w:rPr>
              <w:t>«С</w:t>
            </w:r>
            <w:r>
              <w:rPr>
                <w:b/>
                <w:bCs/>
              </w:rPr>
              <w:t xml:space="preserve"> командой действую!»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E7167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Данное занятие подразумевает выход за пределы класса. На большой просторной территории классный коллектив будет проходить испытания, направленные на сплочение и </w:t>
            </w:r>
            <w:proofErr w:type="spellStart"/>
            <w:r>
              <w:rPr>
                <w:b/>
                <w:bCs/>
                <w:i/>
                <w:iCs/>
              </w:rPr>
              <w:t>командообразование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</w:p>
          <w:p w14:paraId="22B151EA" w14:textId="77777777" w:rsidR="00076D99" w:rsidRDefault="00FC0368">
            <w:pPr>
              <w:pStyle w:val="ab"/>
              <w:spacing w:after="280"/>
            </w:pPr>
            <w:r>
              <w:t>В этой игре нет победителей. Она предназначена для тог</w:t>
            </w:r>
            <w:r>
              <w:t>о, чтобы улучшить эмоциональную атмосферу класса.</w:t>
            </w:r>
          </w:p>
          <w:p w14:paraId="07A03B27" w14:textId="77777777" w:rsidR="00076D99" w:rsidRDefault="00FC0368">
            <w:pPr>
              <w:pStyle w:val="ab"/>
              <w:spacing w:after="280"/>
            </w:pPr>
            <w:r>
              <w:t>Педагогу важно понимать, что для проведения игры ему необходимо дополнительная помощь коллег или старшеклассников- наставников.</w:t>
            </w:r>
          </w:p>
          <w:p w14:paraId="290A030A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конструктором. Выводы по игре «Команда».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34F22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659F7D2D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921F89" w14:textId="77777777" w:rsidR="00076D99" w:rsidRDefault="00FC0368">
            <w:pPr>
              <w:pStyle w:val="ab"/>
            </w:pPr>
            <w:r>
              <w:t xml:space="preserve">Игра на </w:t>
            </w:r>
            <w:proofErr w:type="spellStart"/>
            <w:r>
              <w:t>командообразование</w:t>
            </w:r>
            <w:proofErr w:type="spellEnd"/>
            <w:r>
              <w:t xml:space="preserve"> по станциям «Команда».</w:t>
            </w:r>
          </w:p>
        </w:tc>
      </w:tr>
      <w:tr w:rsidR="00076D99" w14:paraId="7D4740F7" w14:textId="77777777">
        <w:tblPrEx>
          <w:tblCellMar>
            <w:top w:w="0" w:type="dxa"/>
            <w:bottom w:w="0" w:type="dxa"/>
          </w:tblCellMar>
        </w:tblPrEx>
        <w:trPr>
          <w:trHeight w:hRule="exact" w:val="1474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B5587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0F0EA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«Как становятся лидерами?»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B27642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Смотрят фото/видео как проходил трек. Подводят итоги, обращаясь 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6FAE65" w14:textId="040C6085" w:rsidR="00076D99" w:rsidRDefault="00FC0368">
            <w:pPr>
              <w:pStyle w:val="ab"/>
            </w:pPr>
            <w:r>
              <w:t>Познавательная, проблемно</w:t>
            </w:r>
            <w:r>
              <w:softHyphen/>
            </w:r>
            <w:r w:rsidR="00992BF8">
              <w:t>-</w:t>
            </w:r>
            <w:r>
              <w:t>ценностное общение.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25287" w14:textId="77777777" w:rsidR="00076D99" w:rsidRDefault="00FC0368">
            <w:pPr>
              <w:pStyle w:val="ab"/>
              <w:spacing w:after="320" w:line="240" w:lineRule="auto"/>
            </w:pPr>
            <w:r>
              <w:t>встреча</w:t>
            </w:r>
          </w:p>
          <w:p w14:paraId="65A4C5DB" w14:textId="77777777" w:rsidR="00076D99" w:rsidRDefault="00FC0368">
            <w:pPr>
              <w:pStyle w:val="ab"/>
              <w:spacing w:line="240" w:lineRule="auto"/>
            </w:pPr>
            <w:r>
              <w:t>пресс-конференция</w:t>
            </w:r>
          </w:p>
        </w:tc>
      </w:tr>
    </w:tbl>
    <w:p w14:paraId="31943ED7" w14:textId="77777777" w:rsidR="00076D99" w:rsidRDefault="00076D99">
      <w:pPr>
        <w:spacing w:after="359" w:line="1" w:lineRule="exact"/>
      </w:pPr>
    </w:p>
    <w:p w14:paraId="1F3B825E" w14:textId="69DF816A" w:rsidR="00076D99" w:rsidRDefault="00076D99">
      <w:pPr>
        <w:rPr>
          <w:sz w:val="2"/>
          <w:szCs w:val="2"/>
        </w:rPr>
        <w:sectPr w:rsidR="00076D99">
          <w:pgSz w:w="11909" w:h="17375"/>
          <w:pgMar w:top="628" w:right="1454" w:bottom="894" w:left="1440" w:header="0" w:footer="3" w:gutter="0"/>
          <w:cols w:space="720"/>
          <w:noEndnote/>
          <w:docGrid w:linePitch="360"/>
          <w15:footnoteColumns w:val="1"/>
        </w:sectPr>
      </w:pPr>
    </w:p>
    <w:p w14:paraId="490515D5" w14:textId="3E74BB11" w:rsidR="00076D99" w:rsidRDefault="00076D99">
      <w:pPr>
        <w:jc w:val="right"/>
        <w:rPr>
          <w:sz w:val="2"/>
          <w:szCs w:val="2"/>
        </w:rPr>
      </w:pPr>
    </w:p>
    <w:p w14:paraId="6323635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680"/>
        <w:gridCol w:w="2362"/>
        <w:gridCol w:w="2266"/>
        <w:gridCol w:w="2227"/>
      </w:tblGrid>
      <w:tr w:rsidR="00076D99" w14:paraId="07D02993" w14:textId="77777777">
        <w:tblPrEx>
          <w:tblCellMar>
            <w:top w:w="0" w:type="dxa"/>
            <w:bottom w:w="0" w:type="dxa"/>
          </w:tblCellMar>
        </w:tblPrEx>
        <w:trPr>
          <w:trHeight w:hRule="exact" w:val="495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808E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B6EF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8E12FD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конструктору «Лидер».</w:t>
            </w:r>
          </w:p>
          <w:p w14:paraId="757B5264" w14:textId="77777777" w:rsidR="00076D99" w:rsidRDefault="00FC0368">
            <w:pPr>
              <w:pStyle w:val="ab"/>
            </w:pPr>
            <w:r>
              <w:t>Встреча с администрацией школы по теме: «Традиции школы и ими гордится школа»; пресс-конференция со старшеклассником- лидером;</w:t>
            </w:r>
          </w:p>
          <w:p w14:paraId="1714C868" w14:textId="77777777" w:rsidR="00076D99" w:rsidRDefault="00FC0368">
            <w:pPr>
              <w:pStyle w:val="ab"/>
              <w:spacing w:after="280"/>
            </w:pPr>
            <w:r>
              <w:t>демонстрация классных достижений.</w:t>
            </w:r>
          </w:p>
          <w:p w14:paraId="1358FDD9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</w:t>
            </w:r>
            <w:r>
              <w:rPr>
                <w:i/>
                <w:iCs/>
              </w:rPr>
              <w:t>конструктором.</w:t>
            </w:r>
          </w:p>
          <w:p w14:paraId="580F2CEC" w14:textId="77777777" w:rsidR="00076D99" w:rsidRDefault="00FC0368">
            <w:pPr>
              <w:pStyle w:val="ab"/>
            </w:pPr>
            <w:r>
              <w:t>Выводы по встрече с лидерами.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B3153" w14:textId="77777777" w:rsidR="00076D99" w:rsidRDefault="00FC0368">
            <w:pPr>
              <w:pStyle w:val="ab"/>
            </w:pPr>
            <w:r>
              <w:t>Взаимодействие - групповое, фронтальное.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E023F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7C20361" w14:textId="77777777">
        <w:tblPrEx>
          <w:tblCellMar>
            <w:top w:w="0" w:type="dxa"/>
            <w:bottom w:w="0" w:type="dxa"/>
          </w:tblCellMar>
        </w:tblPrEx>
        <w:trPr>
          <w:trHeight w:hRule="exact" w:val="613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D7AF6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7051A5" w14:textId="77777777" w:rsidR="00076D99" w:rsidRDefault="00FC0368">
            <w:pPr>
              <w:pStyle w:val="ab"/>
              <w:spacing w:line="283" w:lineRule="auto"/>
            </w:pPr>
            <w:r>
              <w:rPr>
                <w:b/>
                <w:bCs/>
              </w:rPr>
              <w:t>«Мы дружный класс»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F8D0E6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Выход детей с родителями, наставниками и классным руководителем на «выходной».</w:t>
            </w:r>
          </w:p>
          <w:p w14:paraId="7F72FCF7" w14:textId="77777777" w:rsidR="00076D99" w:rsidRDefault="00FC0368">
            <w:pPr>
              <w:pStyle w:val="ab"/>
            </w:pPr>
            <w:r>
              <w:t xml:space="preserve">Квест для сплочения коллектива класса, родителей и наставников, коллективные подвижные игры, выпуск итоговой </w:t>
            </w:r>
            <w:proofErr w:type="spellStart"/>
            <w:r>
              <w:t>КЛАССной</w:t>
            </w:r>
            <w:proofErr w:type="spellEnd"/>
            <w:r>
              <w:t xml:space="preserve"> газеты «Какими мы были и вот какими стали!» </w:t>
            </w:r>
            <w:r>
              <w:rPr>
                <w:i/>
                <w:iCs/>
              </w:rPr>
              <w:t xml:space="preserve">*Работа с конструктором. </w:t>
            </w:r>
            <w:r>
              <w:t>Выводы: Мы теперь лидеры! (Мы тоже лидеры)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5F81C5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</w:t>
            </w:r>
            <w:r>
              <w:t>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групповое, фронтальное.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24E16" w14:textId="77777777" w:rsidR="00076D99" w:rsidRDefault="00FC0368">
            <w:pPr>
              <w:pStyle w:val="ab"/>
              <w:spacing w:after="320" w:line="240" w:lineRule="auto"/>
            </w:pPr>
            <w:r>
              <w:t>поход;</w:t>
            </w:r>
          </w:p>
          <w:p w14:paraId="537A9502" w14:textId="77777777" w:rsidR="00076D99" w:rsidRDefault="00FC0368">
            <w:pPr>
              <w:pStyle w:val="ab"/>
              <w:spacing w:after="320" w:line="240" w:lineRule="auto"/>
            </w:pPr>
            <w:r>
              <w:t>подвижные игры;</w:t>
            </w:r>
          </w:p>
          <w:p w14:paraId="20B34099" w14:textId="77777777" w:rsidR="00076D99" w:rsidRDefault="00FC0368">
            <w:pPr>
              <w:pStyle w:val="ab"/>
              <w:spacing w:after="320" w:line="240" w:lineRule="auto"/>
            </w:pPr>
            <w:r>
              <w:t>выпуск газеты.</w:t>
            </w:r>
          </w:p>
        </w:tc>
      </w:tr>
    </w:tbl>
    <w:p w14:paraId="090852E5" w14:textId="77777777" w:rsidR="00076D99" w:rsidRDefault="00076D99">
      <w:pPr>
        <w:spacing w:after="519" w:line="1" w:lineRule="exact"/>
      </w:pPr>
    </w:p>
    <w:p w14:paraId="1F60C694" w14:textId="77777777" w:rsidR="00076D99" w:rsidRDefault="00FC0368">
      <w:pPr>
        <w:pStyle w:val="ad"/>
        <w:ind w:left="686"/>
      </w:pPr>
      <w:r>
        <w:t>3.2 Содержание курса внеурочной деятельности для 2 класса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1A481644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ED5C2" w14:textId="77777777" w:rsidR="00076D99" w:rsidRDefault="00FC0368">
            <w:pPr>
              <w:pStyle w:val="ab"/>
              <w:spacing w:line="240" w:lineRule="auto"/>
              <w:jc w:val="center"/>
            </w:pPr>
            <w:bookmarkStart w:id="45" w:name="bookmark92"/>
            <w:r>
              <w:t>№</w:t>
            </w:r>
            <w:bookmarkEnd w:id="45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B63F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6070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Содержание темы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8F974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Виды деятельности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D6A36B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  <w:tr w:rsidR="00076D99" w14:paraId="4EF782D4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8AF2BD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 xml:space="preserve">Трек </w:t>
            </w:r>
            <w:r>
              <w:rPr>
                <w:b/>
                <w:bCs/>
                <w:i/>
                <w:iCs/>
              </w:rPr>
              <w:t>«Орлёнок - Лидер» - 9 занятий</w:t>
            </w:r>
          </w:p>
          <w:p w14:paraId="1F8F13CE" w14:textId="77777777" w:rsidR="00076D99" w:rsidRDefault="00FC0368">
            <w:pPr>
              <w:pStyle w:val="ab"/>
              <w:jc w:val="right"/>
            </w:pPr>
            <w:r>
              <w:rPr>
                <w:i/>
                <w:iCs/>
              </w:rPr>
              <w:t>Ценности, значимые качества трека: дружба, команда Символ трека - конструктор «Лидер»</w:t>
            </w:r>
          </w:p>
        </w:tc>
      </w:tr>
    </w:tbl>
    <w:p w14:paraId="0862D350" w14:textId="77777777" w:rsidR="00076D99" w:rsidRDefault="00076D99">
      <w:pPr>
        <w:spacing w:after="379" w:line="1" w:lineRule="exact"/>
      </w:pPr>
    </w:p>
    <w:p w14:paraId="525164CD" w14:textId="1F3942CF" w:rsidR="00076D99" w:rsidRDefault="00076D99">
      <w:pPr>
        <w:rPr>
          <w:sz w:val="2"/>
          <w:szCs w:val="2"/>
        </w:rPr>
        <w:sectPr w:rsidR="00076D99">
          <w:pgSz w:w="11909" w:h="17375"/>
          <w:pgMar w:top="628" w:right="1426" w:bottom="894" w:left="1440" w:header="0" w:footer="3" w:gutter="0"/>
          <w:cols w:space="720"/>
          <w:noEndnote/>
          <w:docGrid w:linePitch="360"/>
          <w15:footnoteColumns w:val="1"/>
        </w:sectPr>
      </w:pPr>
    </w:p>
    <w:p w14:paraId="1794E3EB" w14:textId="72C4CB8C" w:rsidR="00076D99" w:rsidRDefault="00076D99">
      <w:pPr>
        <w:jc w:val="right"/>
        <w:rPr>
          <w:sz w:val="2"/>
          <w:szCs w:val="2"/>
        </w:rPr>
      </w:pPr>
    </w:p>
    <w:p w14:paraId="45F860D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4A6A34AC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9352F" w14:textId="77777777" w:rsidR="00076D99" w:rsidRDefault="00FC0368">
            <w:pPr>
              <w:pStyle w:val="ab"/>
              <w:ind w:firstLine="840"/>
              <w:jc w:val="both"/>
            </w:pPr>
            <w:r>
              <w:t xml:space="preserve">В процессе реализации данного трека дети приобретают опыт совместной деятельности, что является </w:t>
            </w:r>
            <w:r>
              <w:t xml:space="preserve">необходимым в начале учебного года. Педагог может увидеть уровень сплочённости классного коллектива, сформировать детские </w:t>
            </w:r>
            <w:proofErr w:type="spellStart"/>
            <w:r>
              <w:t>микрогруппы</w:t>
            </w:r>
            <w:proofErr w:type="spellEnd"/>
            <w:r>
              <w:t xml:space="preserve"> для приобретения и осуществления опыта совместной деятельности и чередования творческих поручений.</w:t>
            </w:r>
          </w:p>
        </w:tc>
      </w:tr>
      <w:tr w:rsidR="00076D99" w14:paraId="0E78DFAD" w14:textId="77777777">
        <w:tblPrEx>
          <w:tblCellMar>
            <w:top w:w="0" w:type="dxa"/>
            <w:bottom w:w="0" w:type="dxa"/>
          </w:tblCellMar>
        </w:tblPrEx>
        <w:trPr>
          <w:trHeight w:hRule="exact" w:val="1165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739A33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EF900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«Лидер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rPr>
                <w:i/>
                <w:iCs/>
              </w:rPr>
              <w:t>...»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76811D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Введение в тему, мотивация, целеполагание. Знакомство с понятием «Лидер»: лексическая работа - значение нового слова.</w:t>
            </w:r>
          </w:p>
          <w:p w14:paraId="5244246E" w14:textId="77777777" w:rsidR="00076D99" w:rsidRDefault="00FC0368">
            <w:pPr>
              <w:pStyle w:val="ab"/>
              <w:spacing w:after="280"/>
            </w:pPr>
            <w:r>
              <w:t>От учителя звучит вопрос детям: кто со мной хочет в команду?</w:t>
            </w:r>
          </w:p>
          <w:p w14:paraId="1B366335" w14:textId="77777777" w:rsidR="00076D99" w:rsidRDefault="00FC0368">
            <w:pPr>
              <w:pStyle w:val="ab"/>
              <w:spacing w:after="280"/>
            </w:pPr>
            <w:r>
              <w:t xml:space="preserve">Учимся работать в команде - игра- испытание для команды </w:t>
            </w:r>
            <w:r>
              <w:rPr>
                <w:i/>
                <w:iCs/>
              </w:rPr>
              <w:t>учи</w:t>
            </w:r>
            <w:r>
              <w:rPr>
                <w:i/>
                <w:iCs/>
              </w:rPr>
              <w:t>тель объясняет задание, учит детей слушать друг друга, показывает, как правильно такие задания выполнять, даёт ребятам подсказки, что нужно сделать при выполнении задания: построиться по росту, сыграть в игру «мяч по кругу» (мяч, имя, слово «Привет!»), «мо</w:t>
            </w:r>
            <w:r>
              <w:rPr>
                <w:i/>
                <w:iCs/>
              </w:rPr>
              <w:t>лекула», «имя хором» и др.</w:t>
            </w:r>
          </w:p>
          <w:p w14:paraId="1088BA87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Подведение итогов: *Работа с символом трека - конструктором «Лидер» (собираем качества лидера в виде опорной схемы).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689173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0EA0E2C4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82197" w14:textId="77777777" w:rsidR="00076D99" w:rsidRDefault="00FC0368">
            <w:pPr>
              <w:pStyle w:val="ab"/>
              <w:spacing w:line="269" w:lineRule="auto"/>
            </w:pPr>
            <w:r>
              <w:t>Игра-испытание.</w:t>
            </w:r>
          </w:p>
          <w:p w14:paraId="179D7407" w14:textId="77777777" w:rsidR="00076D99" w:rsidRDefault="00FC0368">
            <w:pPr>
              <w:pStyle w:val="ab"/>
              <w:spacing w:line="269" w:lineRule="auto"/>
            </w:pPr>
            <w:r>
              <w:t>Динамические паузы.</w:t>
            </w:r>
          </w:p>
        </w:tc>
      </w:tr>
    </w:tbl>
    <w:p w14:paraId="4E29ACFD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2FDE4824" w14:textId="02C1BD96" w:rsidR="00076D99" w:rsidRDefault="00076D99">
      <w:pPr>
        <w:jc w:val="right"/>
        <w:rPr>
          <w:sz w:val="2"/>
          <w:szCs w:val="2"/>
        </w:rPr>
      </w:pPr>
    </w:p>
    <w:p w14:paraId="7D826BE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4F40E034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73AE62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F5912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«Я могу </w:t>
            </w:r>
            <w:r>
              <w:rPr>
                <w:b/>
                <w:bCs/>
              </w:rPr>
              <w:t>быть лидером!»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CDB3A5" w14:textId="77777777" w:rsidR="00076D99" w:rsidRDefault="00FC0368">
            <w:pPr>
              <w:pStyle w:val="ab"/>
              <w:spacing w:after="280"/>
            </w:pPr>
            <w:r>
              <w:t>Повторение конструктора «Лидер».</w:t>
            </w:r>
          </w:p>
          <w:p w14:paraId="1471A92B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Работа в группах: назвать 1-3 известных лидеров нашей страны, ответить на вопросы: «почему их считают лидерами?», «какими качествами они обладают?»</w:t>
            </w:r>
          </w:p>
          <w:p w14:paraId="6773A37F" w14:textId="77777777" w:rsidR="00076D99" w:rsidRDefault="00FC0368">
            <w:pPr>
              <w:pStyle w:val="ab"/>
              <w:spacing w:after="280"/>
            </w:pPr>
            <w:r>
              <w:t>Если появляются новые качества, которых не было раньше в кон</w:t>
            </w:r>
            <w:r>
              <w:t>структоре «Лидер», то все вместе конструктор дополняем.</w:t>
            </w:r>
          </w:p>
          <w:p w14:paraId="5A5426E9" w14:textId="77777777" w:rsidR="00076D99" w:rsidRDefault="00FC0368">
            <w:pPr>
              <w:pStyle w:val="ab"/>
              <w:spacing w:after="280"/>
            </w:pPr>
            <w:r>
              <w:t xml:space="preserve">А кто может быть лидером? </w:t>
            </w:r>
            <w:r>
              <w:rPr>
                <w:i/>
                <w:iCs/>
              </w:rPr>
              <w:t>(основная мысль: «лидером может быть каждый, и я могу»)</w:t>
            </w:r>
          </w:p>
          <w:p w14:paraId="6965A86F" w14:textId="77777777" w:rsidR="00076D99" w:rsidRDefault="00FC0368">
            <w:pPr>
              <w:pStyle w:val="ab"/>
              <w:spacing w:after="280"/>
            </w:pPr>
            <w:r>
              <w:t>Повторение упражнений из первого занятия, но с условием, что теперь учитель помогает ребятам меньше, а они должны сами</w:t>
            </w:r>
            <w:r>
              <w:t xml:space="preserve"> принимать решение и действовать. В конце занятия выполняется новое задание. И его выполнение анализирует уже весь класс.</w:t>
            </w:r>
          </w:p>
          <w:p w14:paraId="7BFBAAD3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конструктором «Лидер».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D54E34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5C396" w14:textId="77777777" w:rsidR="00076D99" w:rsidRDefault="00FC0368">
            <w:pPr>
              <w:pStyle w:val="ab"/>
            </w:pPr>
            <w:r>
              <w:t>Б</w:t>
            </w:r>
            <w:r>
              <w:t>еседа.</w:t>
            </w:r>
          </w:p>
          <w:p w14:paraId="4DCD08CA" w14:textId="77777777" w:rsidR="00076D99" w:rsidRDefault="00FC0368">
            <w:pPr>
              <w:pStyle w:val="ab"/>
            </w:pPr>
            <w:r>
              <w:t>Игра-испытание.</w:t>
            </w:r>
          </w:p>
          <w:p w14:paraId="4DD714AC" w14:textId="77777777" w:rsidR="00076D99" w:rsidRDefault="00FC0368">
            <w:pPr>
              <w:pStyle w:val="ab"/>
            </w:pPr>
            <w:r>
              <w:t>Динамические паузы.</w:t>
            </w:r>
          </w:p>
        </w:tc>
      </w:tr>
    </w:tbl>
    <w:p w14:paraId="06E5FCF1" w14:textId="77777777" w:rsidR="00076D99" w:rsidRDefault="00076D99">
      <w:pPr>
        <w:sectPr w:rsidR="00076D99">
          <w:pgSz w:w="11909" w:h="17375"/>
          <w:pgMar w:top="628" w:right="1426" w:bottom="1758" w:left="1440" w:header="0" w:footer="3" w:gutter="0"/>
          <w:cols w:space="720"/>
          <w:noEndnote/>
          <w:docGrid w:linePitch="360"/>
          <w15:footnoteColumns w:val="1"/>
        </w:sectPr>
      </w:pPr>
    </w:p>
    <w:p w14:paraId="4025590E" w14:textId="5D92E38E" w:rsidR="00076D99" w:rsidRDefault="00076D99">
      <w:pPr>
        <w:jc w:val="right"/>
        <w:rPr>
          <w:sz w:val="2"/>
          <w:szCs w:val="2"/>
        </w:rPr>
      </w:pPr>
    </w:p>
    <w:p w14:paraId="73D64E1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546945B1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DD62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DE9F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567BEE" w14:textId="77777777" w:rsidR="00076D99" w:rsidRDefault="00FC0368">
            <w:pPr>
              <w:pStyle w:val="ab"/>
            </w:pPr>
            <w:r>
              <w:rPr>
                <w:i/>
                <w:iCs/>
              </w:rPr>
              <w:t>Подведение итогов.</w:t>
            </w:r>
          </w:p>
          <w:p w14:paraId="34DD3E51" w14:textId="77777777" w:rsidR="00076D99" w:rsidRDefault="00FC0368">
            <w:pPr>
              <w:pStyle w:val="ab"/>
            </w:pPr>
            <w:r>
              <w:rPr>
                <w:i/>
                <w:iCs/>
              </w:rPr>
              <w:t>Диагностика: социометрия.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C6FC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493B00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ABE798B" w14:textId="77777777">
        <w:tblPrEx>
          <w:tblCellMar>
            <w:top w:w="0" w:type="dxa"/>
            <w:bottom w:w="0" w:type="dxa"/>
          </w:tblCellMar>
        </w:tblPrEx>
        <w:trPr>
          <w:trHeight w:hRule="exact" w:val="1282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A37735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211946" w14:textId="77777777" w:rsidR="00076D99" w:rsidRDefault="00FC0368">
            <w:pPr>
              <w:pStyle w:val="ab"/>
              <w:ind w:left="240"/>
            </w:pPr>
            <w:r>
              <w:rPr>
                <w:b/>
                <w:bCs/>
              </w:rPr>
              <w:t>«Как стать лидером?»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D37748" w14:textId="77777777" w:rsidR="00076D99" w:rsidRDefault="00FC0368">
            <w:pPr>
              <w:pStyle w:val="ab"/>
              <w:spacing w:after="280"/>
            </w:pPr>
            <w:r>
              <w:t xml:space="preserve">Возвращаемся к конструктору «Лидер», где учитель заранее добавляет много новых качеств лидера как </w:t>
            </w:r>
            <w:r>
              <w:t>положительных, так и отрицательных. Вместе обсуждаем! Вместе убираем лишнее.</w:t>
            </w:r>
          </w:p>
          <w:p w14:paraId="7E93F1B9" w14:textId="77777777" w:rsidR="00076D99" w:rsidRDefault="00FC0368">
            <w:pPr>
              <w:pStyle w:val="ab"/>
              <w:spacing w:after="280"/>
            </w:pPr>
            <w:r>
              <w:t>Чтобы обладать этими качествами, что необходимо мне лично сделать? - обсуждаем в группах.</w:t>
            </w:r>
          </w:p>
          <w:p w14:paraId="0CAD4DFB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Практикум «Пробую себя в роли лидера» - ребята получают роли или задания, им необходимо в</w:t>
            </w:r>
            <w:r>
              <w:rPr>
                <w:b/>
                <w:bCs/>
                <w:i/>
                <w:iCs/>
              </w:rPr>
              <w:t xml:space="preserve"> своей </w:t>
            </w:r>
            <w:proofErr w:type="spellStart"/>
            <w:r>
              <w:rPr>
                <w:b/>
                <w:bCs/>
                <w:i/>
                <w:iCs/>
              </w:rPr>
              <w:t>микрогруппе</w:t>
            </w:r>
            <w:proofErr w:type="spellEnd"/>
            <w:r>
              <w:rPr>
                <w:b/>
                <w:bCs/>
                <w:i/>
                <w:iCs/>
              </w:rPr>
              <w:t xml:space="preserve"> (3-5 человек) организовать игру. Роль учителя: подсказать, направить, подбодрить.</w:t>
            </w:r>
          </w:p>
          <w:p w14:paraId="6F954EC0" w14:textId="77777777" w:rsidR="00076D99" w:rsidRDefault="00FC0368">
            <w:pPr>
              <w:pStyle w:val="ab"/>
              <w:spacing w:after="280"/>
            </w:pPr>
            <w:r>
              <w:t>Следующим этапом группа проводит игру на весь класс.</w:t>
            </w:r>
          </w:p>
          <w:p w14:paraId="4DFB2146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конструктором «Лидер». Общее подведение итогов: что получилось? С какими тр</w:t>
            </w:r>
            <w:r>
              <w:rPr>
                <w:i/>
                <w:iCs/>
              </w:rPr>
              <w:t xml:space="preserve">удностями столкнулись, когда общались/работали в </w:t>
            </w:r>
            <w:proofErr w:type="spellStart"/>
            <w:r>
              <w:rPr>
                <w:i/>
                <w:iCs/>
              </w:rPr>
              <w:t>микрогруппе</w:t>
            </w:r>
            <w:proofErr w:type="spellEnd"/>
            <w:r>
              <w:rPr>
                <w:i/>
                <w:iCs/>
              </w:rPr>
              <w:t>? Как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384848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9C16F" w14:textId="77777777" w:rsidR="00076D99" w:rsidRDefault="00FC0368">
            <w:pPr>
              <w:pStyle w:val="ab"/>
            </w:pPr>
            <w:r>
              <w:t>Практикум «Пробую себя в роли лидера». Динамические паузы.</w:t>
            </w:r>
          </w:p>
        </w:tc>
      </w:tr>
    </w:tbl>
    <w:p w14:paraId="0849A882" w14:textId="77777777" w:rsidR="00076D99" w:rsidRDefault="00076D99">
      <w:pPr>
        <w:spacing w:after="379" w:line="1" w:lineRule="exact"/>
      </w:pPr>
    </w:p>
    <w:p w14:paraId="0CD242FE" w14:textId="6730A40A" w:rsidR="00076D99" w:rsidRDefault="00076D99">
      <w:pPr>
        <w:rPr>
          <w:sz w:val="2"/>
          <w:szCs w:val="2"/>
        </w:rPr>
        <w:sectPr w:rsidR="00076D99">
          <w:pgSz w:w="11909" w:h="17375"/>
          <w:pgMar w:top="628" w:right="1426" w:bottom="894" w:left="1440" w:header="0" w:footer="3" w:gutter="0"/>
          <w:cols w:space="720"/>
          <w:noEndnote/>
          <w:docGrid w:linePitch="360"/>
          <w15:footnoteColumns w:val="1"/>
        </w:sectPr>
      </w:pPr>
    </w:p>
    <w:p w14:paraId="7960D3DA" w14:textId="5012023A" w:rsidR="00076D99" w:rsidRDefault="00076D99">
      <w:pPr>
        <w:jc w:val="right"/>
        <w:rPr>
          <w:sz w:val="2"/>
          <w:szCs w:val="2"/>
        </w:rPr>
      </w:pPr>
    </w:p>
    <w:p w14:paraId="12AC3A4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7F2AEF6A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44E7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23C0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461031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стать </w:t>
            </w:r>
            <w:r>
              <w:rPr>
                <w:i/>
                <w:iCs/>
              </w:rPr>
              <w:t>лидером? (формулируем шаги к лидерству, дополняем их в конструктор).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8096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BEB4CE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F3C5397" w14:textId="77777777">
        <w:tblPrEx>
          <w:tblCellMar>
            <w:top w:w="0" w:type="dxa"/>
            <w:bottom w:w="0" w:type="dxa"/>
          </w:tblCellMar>
        </w:tblPrEx>
        <w:trPr>
          <w:trHeight w:hRule="exact" w:val="990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FB8A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AF3E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  <w:i/>
                <w:iCs/>
              </w:rPr>
              <w:t>«С</w:t>
            </w:r>
            <w:r>
              <w:rPr>
                <w:b/>
                <w:bCs/>
              </w:rPr>
              <w:t xml:space="preserve"> командой действовать готов!»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FB783F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Введение ЧТП и развитие умения работать в команде.</w:t>
            </w:r>
          </w:p>
          <w:p w14:paraId="284103D9" w14:textId="77777777" w:rsidR="00076D99" w:rsidRDefault="00FC0368">
            <w:pPr>
              <w:pStyle w:val="ab"/>
              <w:spacing w:after="280"/>
            </w:pPr>
            <w:r>
              <w:t xml:space="preserve">Что такое ЧТП </w:t>
            </w:r>
            <w:r>
              <w:rPr>
                <w:i/>
                <w:iCs/>
              </w:rPr>
              <w:t>(чередование творческих поручений)?</w:t>
            </w:r>
            <w:r>
              <w:t xml:space="preserve"> Какие могут быть поручения? Как их можно выполнять? Делимся на команды. Оформляем наглядно.</w:t>
            </w:r>
          </w:p>
          <w:p w14:paraId="613D5227" w14:textId="77777777" w:rsidR="00076D99" w:rsidRDefault="00FC0368">
            <w:pPr>
              <w:pStyle w:val="ab"/>
              <w:spacing w:after="280"/>
            </w:pPr>
            <w:r>
              <w:t xml:space="preserve">Тренинг - пробуем выполнить здесь и сейчас небольшие задания для </w:t>
            </w:r>
            <w:proofErr w:type="spellStart"/>
            <w:r>
              <w:t>микрогрупп</w:t>
            </w:r>
            <w:proofErr w:type="spellEnd"/>
            <w:r>
              <w:t>.</w:t>
            </w:r>
          </w:p>
          <w:p w14:paraId="08859676" w14:textId="77777777" w:rsidR="00076D99" w:rsidRDefault="00FC0368">
            <w:pPr>
              <w:pStyle w:val="ab"/>
              <w:spacing w:after="280"/>
            </w:pPr>
            <w:r>
              <w:t>Дети получают первый опыт работы, за которую они ответственны.</w:t>
            </w:r>
          </w:p>
          <w:p w14:paraId="07E9DCC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</w:t>
            </w:r>
            <w:r>
              <w:rPr>
                <w:i/>
                <w:iCs/>
              </w:rPr>
              <w:t>а - конструктором «Лидер». Добавляем в него такие качества как ответственность за порученное дело, умение держать в голове цель.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667D9" w14:textId="5DEC48CE" w:rsidR="00076D99" w:rsidRDefault="00FC0368">
            <w:pPr>
              <w:pStyle w:val="ab"/>
            </w:pPr>
            <w:r>
              <w:t>Познавательная, проблемно</w:t>
            </w:r>
            <w:r>
              <w:softHyphen/>
            </w:r>
            <w:r w:rsidR="00992BF8">
              <w:t>-</w:t>
            </w:r>
            <w:r>
              <w:t>ценностное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8ACF38" w14:textId="77777777" w:rsidR="00076D99" w:rsidRDefault="00FC0368">
            <w:pPr>
              <w:pStyle w:val="ab"/>
            </w:pPr>
            <w:r>
              <w:t>Работа по ЧТП: во 2 классе раз в неделю/месяц обязате</w:t>
            </w:r>
            <w:r>
              <w:t>льно группы меняются, рассказывают о своей работе перед другими ребятами. Динамические паузы.</w:t>
            </w:r>
          </w:p>
        </w:tc>
      </w:tr>
      <w:tr w:rsidR="00076D99" w14:paraId="2D16C8D4" w14:textId="77777777">
        <w:tblPrEx>
          <w:tblCellMar>
            <w:top w:w="0" w:type="dxa"/>
            <w:bottom w:w="0" w:type="dxa"/>
          </w:tblCellMar>
        </w:tblPrEx>
        <w:trPr>
          <w:trHeight w:hRule="exact" w:val="26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5F7CD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44BAF7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>«Верёвочный курс»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C5696E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Верёвочный курс «Лидер» </w:t>
            </w:r>
            <w:r>
              <w:t>Привлечение наставников - старшеклассников, которые помогают в организации испытаний. Предполагается, что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6A5050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>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80579" w14:textId="77777777" w:rsidR="00076D99" w:rsidRDefault="00FC0368">
            <w:pPr>
              <w:pStyle w:val="ab"/>
              <w:spacing w:line="283" w:lineRule="auto"/>
            </w:pPr>
            <w:r>
              <w:t>Веревочный курс «Лидер»</w:t>
            </w:r>
          </w:p>
        </w:tc>
      </w:tr>
    </w:tbl>
    <w:p w14:paraId="5E2326A2" w14:textId="77777777" w:rsidR="00076D99" w:rsidRDefault="00076D99">
      <w:pPr>
        <w:sectPr w:rsidR="00076D99">
          <w:pgSz w:w="11909" w:h="17375"/>
          <w:pgMar w:top="628" w:right="1426" w:bottom="1449" w:left="1440" w:header="0" w:footer="3" w:gutter="0"/>
          <w:cols w:space="720"/>
          <w:noEndnote/>
          <w:docGrid w:linePitch="360"/>
          <w15:footnoteColumns w:val="1"/>
        </w:sectPr>
      </w:pPr>
    </w:p>
    <w:p w14:paraId="058E08D8" w14:textId="4CB1E997" w:rsidR="00076D99" w:rsidRDefault="00076D99">
      <w:pPr>
        <w:jc w:val="right"/>
        <w:rPr>
          <w:sz w:val="2"/>
          <w:szCs w:val="2"/>
        </w:rPr>
      </w:pPr>
    </w:p>
    <w:p w14:paraId="34F600D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3C25BB05" w14:textId="77777777">
        <w:tblPrEx>
          <w:tblCellMar>
            <w:top w:w="0" w:type="dxa"/>
            <w:bottom w:w="0" w:type="dxa"/>
          </w:tblCellMar>
        </w:tblPrEx>
        <w:trPr>
          <w:trHeight w:hRule="exact" w:val="670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AFEB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5983D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22FFFC" w14:textId="77777777" w:rsidR="00076D99" w:rsidRDefault="00FC0368">
            <w:pPr>
              <w:pStyle w:val="ab"/>
              <w:spacing w:after="280"/>
            </w:pPr>
            <w:r>
              <w:t xml:space="preserve">эти испытания помогут раскрыть лидерские качества в учениках. Дети учатся преодолевать свою неуверенность, учатся </w:t>
            </w:r>
            <w:r>
              <w:t>ставить цели.</w:t>
            </w:r>
          </w:p>
          <w:p w14:paraId="1DC32138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Мини-анализ своей деятельности после верёвочного курса по конструктору «Лидер».</w:t>
            </w:r>
            <w:r>
              <w:t xml:space="preserve"> Дети учатся объективно оценивать себя, свои силы и возможности.</w:t>
            </w:r>
          </w:p>
          <w:p w14:paraId="61DE1D6F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Анализируют: что получилось и почему? что не удалось и почему? чего не хватило для того, </w:t>
            </w:r>
            <w:r>
              <w:rPr>
                <w:i/>
                <w:iCs/>
              </w:rPr>
              <w:t>чтобы было лучше?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C1F1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E1812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53E26C0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48B95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B81A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КЛАССный</w:t>
            </w:r>
            <w:proofErr w:type="spellEnd"/>
            <w:r>
              <w:rPr>
                <w:b/>
                <w:bCs/>
              </w:rPr>
              <w:t xml:space="preserve"> выходной»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A0285" w14:textId="77777777" w:rsidR="00076D99" w:rsidRDefault="00FC0368">
            <w:pPr>
              <w:pStyle w:val="ab"/>
              <w:spacing w:after="280"/>
            </w:pPr>
            <w:r>
              <w:t>Выход детей с родителями, наставниками и классным руководителем на «выходной».</w:t>
            </w:r>
          </w:p>
          <w:p w14:paraId="2C9F5ECA" w14:textId="77777777" w:rsidR="00076D99" w:rsidRDefault="00FC0368">
            <w:pPr>
              <w:pStyle w:val="ab"/>
            </w:pPr>
            <w:r>
              <w:t>Квест для сплочения коллектива класса, родителей и наставников.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4473E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 xml:space="preserve">. </w:t>
            </w:r>
            <w:r>
              <w:t>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2E09E3" w14:textId="77777777" w:rsidR="00076D99" w:rsidRDefault="00FC0368">
            <w:pPr>
              <w:pStyle w:val="ab"/>
              <w:spacing w:line="240" w:lineRule="auto"/>
            </w:pPr>
            <w:r>
              <w:t>Квест</w:t>
            </w:r>
          </w:p>
        </w:tc>
      </w:tr>
      <w:tr w:rsidR="00076D99" w14:paraId="28D461F8" w14:textId="77777777">
        <w:tblPrEx>
          <w:tblCellMar>
            <w:top w:w="0" w:type="dxa"/>
            <w:bottom w:w="0" w:type="dxa"/>
          </w:tblCellMar>
        </w:tblPrEx>
        <w:trPr>
          <w:trHeight w:hRule="exact" w:val="175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17310" w14:textId="77777777" w:rsidR="00076D99" w:rsidRDefault="00FC0368">
            <w:pPr>
              <w:pStyle w:val="ab"/>
              <w:spacing w:line="252" w:lineRule="auto"/>
              <w:ind w:left="180" w:firstLine="20"/>
            </w:pPr>
            <w:r>
              <w:t>7, 8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7E21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«Встреча с тем, кто умеет вести за собой»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94574" w14:textId="77777777" w:rsidR="00076D99" w:rsidRDefault="00FC0368">
            <w:pPr>
              <w:pStyle w:val="ab"/>
            </w:pPr>
            <w:r>
              <w:t>Гость рассказывает, как важно быть ответственным перед людьми, что помогает ему быть лидером, вести за собой.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A365A" w14:textId="605B2F21" w:rsidR="00076D99" w:rsidRDefault="00FC0368">
            <w:pPr>
              <w:pStyle w:val="ab"/>
            </w:pPr>
            <w:r>
              <w:t>Познавательная, проблемно</w:t>
            </w:r>
            <w:r w:rsidR="00992BF8">
              <w:t>-</w:t>
            </w:r>
            <w:r>
              <w:softHyphen/>
              <w:t xml:space="preserve">ценностное общение. </w:t>
            </w:r>
            <w:r>
              <w:t>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33F1EA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</w:tc>
      </w:tr>
      <w:tr w:rsidR="00076D99" w14:paraId="5A999307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BF3744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B8132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«Мы дружный класс!»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C49FB4" w14:textId="77777777" w:rsidR="00076D99" w:rsidRDefault="00FC0368">
            <w:pPr>
              <w:pStyle w:val="ab"/>
            </w:pPr>
            <w:r>
              <w:t>Смотрят фото/видео как проходил трек. Подводят итоги, обращаясь к конструктору «Лидер».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2FADFC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1A325E1D" w14:textId="77777777" w:rsidR="00076D99" w:rsidRDefault="00FC0368">
            <w:pPr>
              <w:pStyle w:val="ab"/>
            </w:pPr>
            <w:r>
              <w:t xml:space="preserve">Взаимодействие - парное, </w:t>
            </w:r>
            <w:r>
              <w:t>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12F8A" w14:textId="77777777" w:rsidR="00076D99" w:rsidRDefault="00FC0368">
            <w:pPr>
              <w:pStyle w:val="ab"/>
              <w:spacing w:line="240" w:lineRule="auto"/>
            </w:pPr>
            <w:r>
              <w:t>Подведение итогов.</w:t>
            </w:r>
          </w:p>
        </w:tc>
      </w:tr>
    </w:tbl>
    <w:p w14:paraId="50AA61D6" w14:textId="77777777" w:rsidR="00076D99" w:rsidRDefault="00076D99">
      <w:pPr>
        <w:spacing w:after="639" w:line="1" w:lineRule="exact"/>
      </w:pPr>
    </w:p>
    <w:p w14:paraId="337836F8" w14:textId="252BE6B2" w:rsidR="00076D99" w:rsidRDefault="00076D99">
      <w:pPr>
        <w:rPr>
          <w:sz w:val="2"/>
          <w:szCs w:val="2"/>
        </w:rPr>
        <w:sectPr w:rsidR="00076D99">
          <w:pgSz w:w="11909" w:h="17375"/>
          <w:pgMar w:top="222" w:right="1426" w:bottom="1300" w:left="1440" w:header="0" w:footer="3" w:gutter="0"/>
          <w:cols w:space="720"/>
          <w:noEndnote/>
          <w:docGrid w:linePitch="360"/>
          <w15:footnoteColumns w:val="1"/>
        </w:sectPr>
      </w:pPr>
    </w:p>
    <w:p w14:paraId="25E194F9" w14:textId="203E0F1C" w:rsidR="00076D99" w:rsidRDefault="00076D99">
      <w:pPr>
        <w:jc w:val="right"/>
        <w:rPr>
          <w:sz w:val="2"/>
          <w:szCs w:val="2"/>
        </w:rPr>
      </w:pPr>
    </w:p>
    <w:p w14:paraId="5A1CD5D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"/>
        <w:gridCol w:w="197"/>
        <w:gridCol w:w="1392"/>
        <w:gridCol w:w="197"/>
        <w:gridCol w:w="2217"/>
        <w:gridCol w:w="197"/>
        <w:gridCol w:w="2054"/>
        <w:gridCol w:w="197"/>
        <w:gridCol w:w="1665"/>
        <w:gridCol w:w="582"/>
      </w:tblGrid>
      <w:tr w:rsidR="00076D99" w14:paraId="562C4278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5957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2EA3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5F20FB" w14:textId="77777777" w:rsidR="00076D99" w:rsidRDefault="00FC0368">
            <w:pPr>
              <w:pStyle w:val="ab"/>
            </w:pPr>
            <w:r>
              <w:t>Каждая группа (по ЧТП) придумывает, готовит и показывает для ребят сюрприз. Вывод: мы дружный класс!</w:t>
            </w:r>
          </w:p>
          <w:p w14:paraId="74812C73" w14:textId="77777777" w:rsidR="00076D99" w:rsidRDefault="00FC0368">
            <w:pPr>
              <w:pStyle w:val="ab"/>
            </w:pPr>
            <w:r>
              <w:t>Итоговая социометрия.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32DF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563B4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6A5DDB5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9043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EDA38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Эрудит» - 9 занятий</w:t>
            </w:r>
          </w:p>
          <w:p w14:paraId="1E069460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 xml:space="preserve">Ценности, значимые </w:t>
            </w:r>
            <w:r>
              <w:rPr>
                <w:i/>
                <w:iCs/>
              </w:rPr>
              <w:t>качества трека: познание Символ трека - Конверт-копилка</w:t>
            </w:r>
          </w:p>
          <w:p w14:paraId="7D76EE6E" w14:textId="77777777" w:rsidR="00076D99" w:rsidRDefault="00FC0368">
            <w:pPr>
              <w:pStyle w:val="ab"/>
              <w:ind w:firstLine="840"/>
              <w:jc w:val="both"/>
            </w:pPr>
            <w:r>
              <w:t xml:space="preserve">Трек «Орлёнок - Эрудит» занимает первый месяц второй четверти, которая отличается наличием различных олимпиад, интеллектуальных конкурсов, конференций и т.п. - в этот период дети знакомятся с разными </w:t>
            </w:r>
            <w:r>
              <w:t>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</w:t>
            </w:r>
          </w:p>
        </w:tc>
      </w:tr>
      <w:tr w:rsidR="00076D99" w14:paraId="1133A6C7" w14:textId="77777777">
        <w:tblPrEx>
          <w:tblCellMar>
            <w:top w:w="0" w:type="dxa"/>
            <w:bottom w:w="0" w:type="dxa"/>
          </w:tblCellMar>
        </w:tblPrEx>
        <w:trPr>
          <w:trHeight w:hRule="exact" w:val="7877"/>
          <w:jc w:val="center"/>
        </w:trPr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374A63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2D857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«Кто такой эрудит?»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6512D9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Введение в тему, мотивация, </w:t>
            </w:r>
            <w:r>
              <w:rPr>
                <w:b/>
                <w:bCs/>
                <w:i/>
                <w:iCs/>
              </w:rPr>
              <w:t>целеполагание. Знакомство с понятием «Эрудит»: лексическая работа - значения нового слова.</w:t>
            </w:r>
          </w:p>
          <w:p w14:paraId="6190DDA8" w14:textId="77777777" w:rsidR="00076D99" w:rsidRDefault="00FC0368">
            <w:pPr>
              <w:pStyle w:val="ab"/>
            </w:pPr>
            <w:r>
              <w:t>Закрепление понятия в интеллектуальной игре «Смекалка».</w:t>
            </w:r>
          </w:p>
          <w:p w14:paraId="0D94532C" w14:textId="77777777" w:rsidR="00076D99" w:rsidRDefault="00FC0368">
            <w:pPr>
              <w:pStyle w:val="ab"/>
              <w:spacing w:after="280"/>
            </w:pPr>
            <w:r>
              <w:t xml:space="preserve">Подведение итогов: складываем слова «эрудит </w:t>
            </w:r>
            <w:proofErr w:type="gramStart"/>
            <w:r>
              <w:t>- это</w:t>
            </w:r>
            <w:proofErr w:type="gramEnd"/>
            <w:r>
              <w:t xml:space="preserve"> человек, который много знает, обладает </w:t>
            </w:r>
            <w:r>
              <w:t>информацией по самым разным вопросам».</w:t>
            </w:r>
          </w:p>
          <w:p w14:paraId="0E4769FF" w14:textId="77777777" w:rsidR="00076D99" w:rsidRDefault="00FC0368">
            <w:pPr>
              <w:pStyle w:val="ab"/>
            </w:pPr>
            <w:r>
              <w:rPr>
                <w:i/>
                <w:iCs/>
              </w:rPr>
              <w:t>* Работа с символом трека - Конвертом- копилкой.</w:t>
            </w:r>
          </w:p>
          <w:p w14:paraId="64BA1927" w14:textId="77777777" w:rsidR="00076D99" w:rsidRDefault="00FC0368">
            <w:pPr>
              <w:pStyle w:val="ab"/>
            </w:pPr>
            <w:r>
              <w:t>Понятие вкладываем в конверт-копилку «Эрудита». Кто сегодня показал себя, как эрудит?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63CBE0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599140FE" w14:textId="77777777" w:rsidR="00076D99" w:rsidRDefault="00FC0368">
            <w:pPr>
              <w:pStyle w:val="ab"/>
            </w:pPr>
            <w:r>
              <w:t>Взаимодействие: индивидуальное, парное.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72A57" w14:textId="77777777" w:rsidR="00076D99" w:rsidRDefault="00FC0368">
            <w:pPr>
              <w:pStyle w:val="ab"/>
            </w:pPr>
            <w:r>
              <w:t>Беседа.</w:t>
            </w:r>
          </w:p>
          <w:p w14:paraId="5AA00BD1" w14:textId="77777777" w:rsidR="00076D99" w:rsidRDefault="00FC0368">
            <w:pPr>
              <w:pStyle w:val="ab"/>
            </w:pPr>
            <w:r>
              <w:t>Интеллект</w:t>
            </w:r>
            <w:r>
              <w:t>уальная</w:t>
            </w:r>
          </w:p>
          <w:p w14:paraId="48F24451" w14:textId="77777777" w:rsidR="00076D99" w:rsidRDefault="00FC0368">
            <w:pPr>
              <w:pStyle w:val="ab"/>
            </w:pPr>
            <w:r>
              <w:t>игра Динамические паузы.</w:t>
            </w:r>
          </w:p>
        </w:tc>
      </w:tr>
      <w:tr w:rsidR="00076D99" w14:paraId="304F39C1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82" w:type="dxa"/>
          <w:trHeight w:hRule="exact" w:val="1440"/>
          <w:jc w:val="center"/>
        </w:trPr>
        <w:tc>
          <w:tcPr>
            <w:tcW w:w="350" w:type="dxa"/>
            <w:tcBorders>
              <w:top w:val="single" w:sz="4" w:space="0" w:color="auto"/>
            </w:tcBorders>
            <w:shd w:val="clear" w:color="auto" w:fill="FFFFFF"/>
          </w:tcPr>
          <w:p w14:paraId="0591E17C" w14:textId="77777777" w:rsidR="00076D99" w:rsidRDefault="00FC0368">
            <w:pPr>
              <w:pStyle w:val="ab"/>
              <w:spacing w:line="240" w:lineRule="auto"/>
            </w:pPr>
            <w:r>
              <w:t>2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4069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«Я - эрудит, а это значит...»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CF58B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Разбираем интеллектуальные секреты эрудита - смекалка, ум, знание, любознательность,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49B8F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68B06A0E" w14:textId="77777777" w:rsidR="00076D99" w:rsidRDefault="00FC0368">
            <w:pPr>
              <w:pStyle w:val="ab"/>
            </w:pPr>
            <w:r>
              <w:t>Взаимодействие парное.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18244" w14:textId="77777777" w:rsidR="00076D99" w:rsidRDefault="00FC0368">
            <w:pPr>
              <w:pStyle w:val="ab"/>
            </w:pPr>
            <w:r>
              <w:t xml:space="preserve">Командная игра. Интеллектуальная игра. </w:t>
            </w:r>
            <w:r>
              <w:t>Динамические паузы.</w:t>
            </w:r>
          </w:p>
        </w:tc>
      </w:tr>
      <w:tr w:rsidR="00076D99" w14:paraId="6FCC9393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82" w:type="dxa"/>
          <w:trHeight w:hRule="exact" w:val="274"/>
          <w:jc w:val="center"/>
        </w:trPr>
        <w:tc>
          <w:tcPr>
            <w:tcW w:w="350" w:type="dxa"/>
            <w:shd w:val="clear" w:color="auto" w:fill="FFFFFF"/>
          </w:tcPr>
          <w:p w14:paraId="6A676CC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CC56CC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CEA0D1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внимательность,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A060C0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508DB28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BFB45EE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82" w:type="dxa"/>
          <w:trHeight w:hRule="exact" w:val="302"/>
          <w:jc w:val="center"/>
        </w:trPr>
        <w:tc>
          <w:tcPr>
            <w:tcW w:w="350" w:type="dxa"/>
            <w:shd w:val="clear" w:color="auto" w:fill="FFFFFF"/>
          </w:tcPr>
          <w:p w14:paraId="16466CF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6CEC4E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56499D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увлечённость,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F6F020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40AEC65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0E37CC7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82" w:type="dxa"/>
          <w:trHeight w:hRule="exact" w:val="293"/>
          <w:jc w:val="center"/>
        </w:trPr>
        <w:tc>
          <w:tcPr>
            <w:tcW w:w="350" w:type="dxa"/>
            <w:shd w:val="clear" w:color="auto" w:fill="FFFFFF"/>
          </w:tcPr>
          <w:p w14:paraId="41B684E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214F8F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9A00946" w14:textId="77777777" w:rsidR="00076D99" w:rsidRDefault="00FC0368">
            <w:pPr>
              <w:pStyle w:val="ab"/>
              <w:spacing w:line="240" w:lineRule="auto"/>
            </w:pPr>
            <w:proofErr w:type="spellStart"/>
            <w:r>
              <w:rPr>
                <w:b/>
                <w:bCs/>
                <w:i/>
                <w:iCs/>
              </w:rPr>
              <w:t>изобретательност</w:t>
            </w:r>
            <w:proofErr w:type="spellEnd"/>
            <w:r>
              <w:rPr>
                <w:b/>
                <w:bCs/>
                <w:i/>
                <w:iCs/>
              </w:rPr>
              <w:t xml:space="preserve"> ь,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B90B1B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8FDEFC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E9CFE00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82" w:type="dxa"/>
          <w:trHeight w:hRule="exact" w:val="293"/>
          <w:jc w:val="center"/>
        </w:trPr>
        <w:tc>
          <w:tcPr>
            <w:tcW w:w="350" w:type="dxa"/>
            <w:shd w:val="clear" w:color="auto" w:fill="FFFFFF"/>
          </w:tcPr>
          <w:p w14:paraId="1236CAF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B14419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3240C2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коммуникабельность,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8F2072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48097A1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66D50E6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82" w:type="dxa"/>
          <w:trHeight w:hRule="exact" w:val="283"/>
          <w:jc w:val="center"/>
        </w:trPr>
        <w:tc>
          <w:tcPr>
            <w:tcW w:w="350" w:type="dxa"/>
            <w:shd w:val="clear" w:color="auto" w:fill="FFFFFF"/>
          </w:tcPr>
          <w:p w14:paraId="57C90A5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69E51E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2B8911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>эрудиция. Как их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4DA1E89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7655B5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C04085F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82" w:type="dxa"/>
          <w:trHeight w:hRule="exact" w:val="293"/>
          <w:jc w:val="center"/>
        </w:trPr>
        <w:tc>
          <w:tcPr>
            <w:tcW w:w="350" w:type="dxa"/>
            <w:shd w:val="clear" w:color="auto" w:fill="FFFFFF"/>
          </w:tcPr>
          <w:p w14:paraId="0AC567E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230461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0FE92A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  <w:i/>
                <w:iCs/>
              </w:rPr>
              <w:t xml:space="preserve">приобрести? </w:t>
            </w:r>
            <w:r>
              <w:rPr>
                <w:i/>
                <w:iCs/>
              </w:rPr>
              <w:t>(чтение,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614D4C3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6D71A64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CBAEAAA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582" w:type="dxa"/>
          <w:trHeight w:hRule="exact" w:val="278"/>
          <w:jc w:val="center"/>
        </w:trPr>
        <w:tc>
          <w:tcPr>
            <w:tcW w:w="350" w:type="dxa"/>
            <w:shd w:val="clear" w:color="auto" w:fill="FFFFFF"/>
          </w:tcPr>
          <w:p w14:paraId="01C1E8A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705F9E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B4FBF40" w14:textId="77777777" w:rsidR="00076D99" w:rsidRDefault="00FC0368">
            <w:pPr>
              <w:pStyle w:val="ab"/>
              <w:spacing w:line="240" w:lineRule="auto"/>
            </w:pPr>
            <w:r>
              <w:rPr>
                <w:i/>
                <w:iCs/>
              </w:rPr>
              <w:t>учеба, образование).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D68BF8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6894F7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09C95274" w14:textId="77777777" w:rsidR="00076D99" w:rsidRDefault="00076D99">
      <w:pPr>
        <w:spacing w:after="279" w:line="1" w:lineRule="exact"/>
      </w:pPr>
    </w:p>
    <w:p w14:paraId="0B6CE5B0" w14:textId="77777777" w:rsidR="00076D99" w:rsidRDefault="00FC0368">
      <w:pPr>
        <w:pStyle w:val="1"/>
        <w:spacing w:after="280"/>
        <w:ind w:left="2220" w:firstLine="20"/>
        <w:rPr>
          <w:sz w:val="22"/>
          <w:szCs w:val="22"/>
        </w:rPr>
      </w:pPr>
      <w:r>
        <w:rPr>
          <w:sz w:val="22"/>
          <w:szCs w:val="22"/>
        </w:rPr>
        <w:t xml:space="preserve">Способы решения интеллектуальных задач «Один ум хорошо, а два лучше» </w:t>
      </w:r>
      <w:r>
        <w:rPr>
          <w:i/>
          <w:iCs/>
          <w:sz w:val="22"/>
          <w:szCs w:val="22"/>
        </w:rPr>
        <w:t>(человек может думать над какой-либо задачей, но если у него будет ещё один помощник рядом, то совместно они смогут решить эту задачу гораздо лучше).</w:t>
      </w:r>
    </w:p>
    <w:p w14:paraId="6BB45798" w14:textId="77777777" w:rsidR="00076D99" w:rsidRDefault="00FC0368">
      <w:pPr>
        <w:pStyle w:val="1"/>
        <w:ind w:left="2220" w:firstLine="20"/>
        <w:rPr>
          <w:sz w:val="22"/>
          <w:szCs w:val="22"/>
        </w:rPr>
      </w:pPr>
      <w:r>
        <w:rPr>
          <w:sz w:val="22"/>
          <w:szCs w:val="22"/>
        </w:rPr>
        <w:t>Учимся работать в парах.</w:t>
      </w:r>
    </w:p>
    <w:p w14:paraId="00914714" w14:textId="77777777" w:rsidR="00076D99" w:rsidRDefault="00FC0368">
      <w:pPr>
        <w:pStyle w:val="1"/>
        <w:spacing w:after="280"/>
        <w:ind w:left="2220" w:firstLine="20"/>
        <w:rPr>
          <w:sz w:val="22"/>
          <w:szCs w:val="22"/>
        </w:rPr>
      </w:pPr>
      <w:r>
        <w:rPr>
          <w:sz w:val="22"/>
          <w:szCs w:val="22"/>
        </w:rPr>
        <w:t xml:space="preserve">Командная игра в паре «Кейс интеллектуальных игр «Всезнайки»: рисованные ребусы, </w:t>
      </w:r>
      <w:proofErr w:type="spellStart"/>
      <w:r>
        <w:rPr>
          <w:sz w:val="22"/>
          <w:szCs w:val="22"/>
        </w:rPr>
        <w:t>пазлы</w:t>
      </w:r>
      <w:proofErr w:type="spellEnd"/>
      <w:r>
        <w:rPr>
          <w:sz w:val="22"/>
          <w:szCs w:val="22"/>
        </w:rPr>
        <w:t>, занимательные вопросы в стихах; ребусы, анаграммы, кроссворды, занимательные вопросы - поиск ответов в литературных источниках.</w:t>
      </w:r>
    </w:p>
    <w:p w14:paraId="60606A42" w14:textId="77777777" w:rsidR="00076D99" w:rsidRDefault="00FC0368">
      <w:pPr>
        <w:pStyle w:val="1"/>
        <w:spacing w:after="280"/>
        <w:ind w:left="2220" w:firstLine="20"/>
        <w:rPr>
          <w:sz w:val="22"/>
          <w:szCs w:val="22"/>
        </w:rPr>
        <w:sectPr w:rsidR="00076D99">
          <w:footerReference w:type="even" r:id="rId23"/>
          <w:footerReference w:type="default" r:id="rId24"/>
          <w:pgSz w:w="11909" w:h="17375"/>
          <w:pgMar w:top="222" w:right="1426" w:bottom="1300" w:left="1440" w:header="0" w:footer="3" w:gutter="0"/>
          <w:cols w:space="720"/>
          <w:noEndnote/>
          <w:docGrid w:linePitch="360"/>
          <w15:footnoteColumns w:val="1"/>
        </w:sectPr>
      </w:pPr>
      <w:r>
        <w:rPr>
          <w:sz w:val="22"/>
          <w:szCs w:val="22"/>
        </w:rPr>
        <w:t>Подведение итогов: сложно ли быть эрудитом? Что для этого необходимо?</w:t>
      </w:r>
    </w:p>
    <w:p w14:paraId="6DD95552" w14:textId="07D673DA" w:rsidR="00076D99" w:rsidRDefault="00076D99">
      <w:pPr>
        <w:jc w:val="right"/>
        <w:rPr>
          <w:sz w:val="2"/>
          <w:szCs w:val="2"/>
        </w:rPr>
      </w:pPr>
    </w:p>
    <w:p w14:paraId="45AB0CF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72DAB889" w14:textId="77777777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C77F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2B5E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8B508" w14:textId="77777777" w:rsidR="00076D99" w:rsidRDefault="00FC0368">
            <w:pPr>
              <w:pStyle w:val="ab"/>
            </w:pPr>
            <w:r>
              <w:rPr>
                <w:i/>
                <w:iCs/>
              </w:rPr>
              <w:t>* Работа с символом трека - Конвертом- копилкой.</w:t>
            </w:r>
          </w:p>
          <w:p w14:paraId="32C5DF81" w14:textId="77777777" w:rsidR="00076D99" w:rsidRDefault="00FC0368">
            <w:pPr>
              <w:pStyle w:val="ab"/>
            </w:pPr>
            <w:r>
              <w:t>Создаём опорную схему и вкладываем в конверт-копилку «Эрудита».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C2B6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BA22EE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32F7324" w14:textId="77777777">
        <w:tblPrEx>
          <w:tblCellMar>
            <w:top w:w="0" w:type="dxa"/>
            <w:bottom w:w="0" w:type="dxa"/>
          </w:tblCellMar>
        </w:tblPrEx>
        <w:trPr>
          <w:trHeight w:hRule="exact" w:val="113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E642D3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9E7796" w14:textId="49271B08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«Развиваемс</w:t>
            </w:r>
            <w:r>
              <w:rPr>
                <w:b/>
                <w:bCs/>
              </w:rPr>
              <w:t>я, играя!»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5E94A6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Методы активизации мозговой деятельности: упражнения на развитие логики, смекалки, задачи для интеллектуальной разминки.</w:t>
            </w:r>
          </w:p>
          <w:p w14:paraId="6C79985E" w14:textId="77777777" w:rsidR="00076D99" w:rsidRDefault="00FC0368">
            <w:pPr>
              <w:pStyle w:val="ab"/>
              <w:spacing w:after="280"/>
            </w:pPr>
            <w:r>
              <w:t>Учимся работать в парах и подбирать вопросы по теме игры. Выдвигаем способы запоминать, думать, узнавать.</w:t>
            </w:r>
          </w:p>
          <w:p w14:paraId="0FD735DA" w14:textId="77777777" w:rsidR="00076D99" w:rsidRDefault="00FC0368">
            <w:pPr>
              <w:pStyle w:val="ab"/>
            </w:pPr>
            <w:r>
              <w:rPr>
                <w:i/>
                <w:iCs/>
              </w:rPr>
              <w:t>Игра «</w:t>
            </w:r>
            <w:r>
              <w:rPr>
                <w:i/>
                <w:iCs/>
              </w:rPr>
              <w:t>Хочу всё знать»</w:t>
            </w:r>
          </w:p>
          <w:p w14:paraId="4E39AEA8" w14:textId="77777777" w:rsidR="00076D99" w:rsidRDefault="00FC0368" w:rsidP="00FC0368">
            <w:pPr>
              <w:pStyle w:val="ab"/>
              <w:numPr>
                <w:ilvl w:val="0"/>
                <w:numId w:val="9"/>
              </w:numPr>
              <w:tabs>
                <w:tab w:val="left" w:pos="149"/>
              </w:tabs>
            </w:pPr>
            <w:r>
              <w:t>1 вариант: интерактивная интеллектуальная игра</w:t>
            </w:r>
          </w:p>
          <w:p w14:paraId="15EE414B" w14:textId="77777777" w:rsidR="00076D99" w:rsidRDefault="00FC0368" w:rsidP="00FC0368">
            <w:pPr>
              <w:pStyle w:val="ab"/>
              <w:numPr>
                <w:ilvl w:val="0"/>
                <w:numId w:val="9"/>
              </w:numPr>
              <w:tabs>
                <w:tab w:val="left" w:pos="168"/>
              </w:tabs>
            </w:pPr>
            <w:r>
              <w:t xml:space="preserve">4-5 станций - по принципу вертушки из различных областей знаний, где на каждой станции ответив, дети должны придумать свой вопрос из заданной области, ведущий станции фиксирует - вопрос, </w:t>
            </w:r>
            <w:r>
              <w:t>придуманный ребятами, вопрос должен войти в 4 занятие трека.</w:t>
            </w:r>
          </w:p>
          <w:p w14:paraId="704BA10D" w14:textId="77777777" w:rsidR="00076D99" w:rsidRDefault="00FC0368" w:rsidP="00FC0368">
            <w:pPr>
              <w:pStyle w:val="ab"/>
              <w:numPr>
                <w:ilvl w:val="0"/>
                <w:numId w:val="9"/>
              </w:numPr>
              <w:tabs>
                <w:tab w:val="left" w:pos="125"/>
              </w:tabs>
            </w:pPr>
            <w:r>
              <w:t>2 вариант: фронтальная игра между парами с сигнальными карточками, кто быстрее найдет ответ 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6E6284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45C61FEB" w14:textId="77777777" w:rsidR="00076D99" w:rsidRDefault="00FC0368">
            <w:pPr>
              <w:pStyle w:val="ab"/>
            </w:pPr>
            <w:r>
              <w:t>Взаимодействие: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35C87" w14:textId="77777777" w:rsidR="00076D99" w:rsidRDefault="00FC0368">
            <w:pPr>
              <w:pStyle w:val="ab"/>
            </w:pPr>
            <w:r>
              <w:t>Интеллектуальная игра.</w:t>
            </w:r>
          </w:p>
          <w:p w14:paraId="4DC17EEF" w14:textId="77777777" w:rsidR="00076D99" w:rsidRDefault="00FC0368">
            <w:pPr>
              <w:pStyle w:val="ab"/>
            </w:pPr>
            <w:r>
              <w:t>Динамические паузы.</w:t>
            </w:r>
          </w:p>
        </w:tc>
      </w:tr>
    </w:tbl>
    <w:p w14:paraId="1E60D72A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42B2ABF" w14:textId="7C44DB84" w:rsidR="00076D99" w:rsidRDefault="00076D99">
      <w:pPr>
        <w:jc w:val="right"/>
        <w:rPr>
          <w:sz w:val="2"/>
          <w:szCs w:val="2"/>
        </w:rPr>
      </w:pPr>
    </w:p>
    <w:p w14:paraId="0713959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708710B5" w14:textId="77777777">
        <w:tblPrEx>
          <w:tblCellMar>
            <w:top w:w="0" w:type="dxa"/>
            <w:bottom w:w="0" w:type="dxa"/>
          </w:tblCellMar>
        </w:tblPrEx>
        <w:trPr>
          <w:trHeight w:hRule="exact" w:val="553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F72A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EBA4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FDEDF1" w14:textId="77777777" w:rsidR="00076D99" w:rsidRDefault="00FC0368">
            <w:pPr>
              <w:pStyle w:val="ab"/>
            </w:pPr>
            <w:r>
              <w:t>поднимет сигнальную карточку о готовности, обязательно</w:t>
            </w:r>
          </w:p>
          <w:p w14:paraId="4C9E2BD0" w14:textId="77777777" w:rsidR="00076D99" w:rsidRDefault="00FC0368">
            <w:pPr>
              <w:pStyle w:val="ab"/>
              <w:spacing w:after="280"/>
            </w:pPr>
            <w:r>
              <w:t>придумывают интеллектуальные вопросы.</w:t>
            </w:r>
          </w:p>
          <w:p w14:paraId="6B03AEBD" w14:textId="77777777" w:rsidR="00076D99" w:rsidRDefault="00FC0368">
            <w:pPr>
              <w:pStyle w:val="ab"/>
              <w:spacing w:after="280"/>
            </w:pPr>
            <w:r>
              <w:t>Рефлексия: как сработали в парах? Определяем значимость совместной работы.</w:t>
            </w:r>
          </w:p>
          <w:p w14:paraId="0753833F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символом трека - Конвертом- копилкой Эрудита. </w:t>
            </w:r>
            <w:r>
              <w:t>Способы запоминания вкладывае</w:t>
            </w:r>
            <w:r>
              <w:t>м в конверт- копилку.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EC1A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B82598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DFE15D0" w14:textId="77777777">
        <w:tblPrEx>
          <w:tblCellMar>
            <w:top w:w="0" w:type="dxa"/>
            <w:bottom w:w="0" w:type="dxa"/>
          </w:tblCellMar>
        </w:tblPrEx>
        <w:trPr>
          <w:trHeight w:hRule="exact" w:val="817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98DD74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745B9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Воображари</w:t>
            </w:r>
            <w:proofErr w:type="spellEnd"/>
          </w:p>
          <w:p w14:paraId="69EBAA3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УМ»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EEF174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Как я сам могу расширить свои знания? Что для этого нужно сделать?</w:t>
            </w:r>
          </w:p>
          <w:p w14:paraId="39B1BC51" w14:textId="77777777" w:rsidR="00076D99" w:rsidRDefault="00FC0368">
            <w:pPr>
              <w:pStyle w:val="ab"/>
              <w:spacing w:after="280"/>
            </w:pPr>
            <w:r>
              <w:t>Учимся работать в паре: интервью «Какие области знаний интересны моему соседу по парте?».</w:t>
            </w:r>
          </w:p>
          <w:p w14:paraId="72924CB5" w14:textId="77777777" w:rsidR="00076D99" w:rsidRDefault="00FC0368">
            <w:pPr>
              <w:pStyle w:val="ab"/>
              <w:spacing w:after="280"/>
            </w:pPr>
            <w:r>
              <w:t xml:space="preserve">Игровые упражнения на кругозор, фантазию, </w:t>
            </w:r>
            <w:r>
              <w:t>развитие воображения.</w:t>
            </w:r>
          </w:p>
          <w:p w14:paraId="7195C16C" w14:textId="77777777" w:rsidR="00076D99" w:rsidRDefault="00FC0368">
            <w:pPr>
              <w:pStyle w:val="ab"/>
              <w:spacing w:after="280"/>
            </w:pPr>
            <w:r>
              <w:t xml:space="preserve">Работа в группах </w:t>
            </w:r>
            <w:r>
              <w:rPr>
                <w:i/>
                <w:iCs/>
              </w:rPr>
              <w:t>(учимся работать в малой группе 2-3 человека)</w:t>
            </w:r>
            <w:r>
              <w:t xml:space="preserve"> - приём «дорисовка геометрической фигуры до предмета» </w:t>
            </w:r>
            <w:r>
              <w:rPr>
                <w:i/>
                <w:iCs/>
              </w:rPr>
              <w:t>(на каждую пару даётся 40 геометрических фигур - треугольники квадраты, круги,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2A4E3D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07083356" w14:textId="77777777" w:rsidR="00076D99" w:rsidRDefault="00FC0368">
            <w:pPr>
              <w:pStyle w:val="ab"/>
            </w:pPr>
            <w:r>
              <w:t>Взаимодействи</w:t>
            </w:r>
            <w:r>
              <w:t>е парное.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60E0E" w14:textId="77777777" w:rsidR="00076D99" w:rsidRDefault="00FC0368">
            <w:pPr>
              <w:pStyle w:val="ab"/>
            </w:pPr>
            <w:r>
              <w:t>Интервью.</w:t>
            </w:r>
          </w:p>
          <w:p w14:paraId="5D76288B" w14:textId="77777777" w:rsidR="00076D99" w:rsidRDefault="00FC0368">
            <w:pPr>
              <w:pStyle w:val="ab"/>
            </w:pPr>
            <w:r>
              <w:t>Интеллектуальная игра. Дорисовка геометрических фигур.</w:t>
            </w:r>
          </w:p>
          <w:p w14:paraId="18FE4732" w14:textId="77777777" w:rsidR="00076D99" w:rsidRDefault="00FC0368">
            <w:pPr>
              <w:pStyle w:val="ab"/>
            </w:pPr>
            <w:r>
              <w:t>Динамические паузы.</w:t>
            </w:r>
          </w:p>
        </w:tc>
      </w:tr>
    </w:tbl>
    <w:p w14:paraId="4797C5CC" w14:textId="77777777" w:rsidR="00076D99" w:rsidRDefault="00076D99">
      <w:pPr>
        <w:sectPr w:rsidR="00076D99">
          <w:footerReference w:type="even" r:id="rId25"/>
          <w:footerReference w:type="default" r:id="rId26"/>
          <w:pgSz w:w="11909" w:h="17375"/>
          <w:pgMar w:top="222" w:right="1426" w:bottom="1300" w:left="1440" w:header="0" w:footer="3" w:gutter="0"/>
          <w:cols w:space="720"/>
          <w:noEndnote/>
          <w:docGrid w:linePitch="360"/>
          <w15:footnoteColumns w:val="1"/>
        </w:sectPr>
      </w:pPr>
    </w:p>
    <w:p w14:paraId="248BF90E" w14:textId="78A66072" w:rsidR="00076D99" w:rsidRDefault="00076D99">
      <w:pPr>
        <w:jc w:val="right"/>
        <w:rPr>
          <w:sz w:val="2"/>
          <w:szCs w:val="2"/>
        </w:rPr>
      </w:pPr>
    </w:p>
    <w:p w14:paraId="28DE4EA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2D4EEF77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D0C5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FB9C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97D6E5" w14:textId="77777777" w:rsidR="00076D99" w:rsidRDefault="00FC0368">
            <w:pPr>
              <w:pStyle w:val="ab"/>
            </w:pPr>
            <w:r>
              <w:rPr>
                <w:i/>
                <w:iCs/>
              </w:rPr>
              <w:t>прямоугольники).</w:t>
            </w:r>
          </w:p>
          <w:p w14:paraId="6C1BFED5" w14:textId="77777777" w:rsidR="00076D99" w:rsidRDefault="00FC0368">
            <w:pPr>
              <w:pStyle w:val="ab"/>
              <w:spacing w:after="280"/>
            </w:pPr>
            <w:r>
              <w:t>Презентуем результат работы в паре.</w:t>
            </w:r>
          </w:p>
          <w:p w14:paraId="090C23F3" w14:textId="77777777" w:rsidR="00076D99" w:rsidRDefault="00FC0368">
            <w:pPr>
              <w:pStyle w:val="ab"/>
              <w:spacing w:after="280"/>
            </w:pPr>
            <w:r>
              <w:t xml:space="preserve">Подводим </w:t>
            </w:r>
            <w:r>
              <w:t>итоги: как сработали в парах? Какие правила нужно соблюдать, чтобы работать в паре?</w:t>
            </w:r>
          </w:p>
          <w:p w14:paraId="31CBCA6A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 Работа с символом трека - конвертом- копилкой Эрудита. </w:t>
            </w:r>
            <w:r>
              <w:t>Результат вкладываем в конверт-копилку.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113A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FB007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1E40837" w14:textId="77777777">
        <w:tblPrEx>
          <w:tblCellMar>
            <w:top w:w="0" w:type="dxa"/>
            <w:bottom w:w="0" w:type="dxa"/>
          </w:tblCellMar>
        </w:tblPrEx>
        <w:trPr>
          <w:trHeight w:hRule="exact" w:val="903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456E4A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A4E05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«Могу быть изобретателе м»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FC3E0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Презентация «10 великих открытий </w:t>
            </w:r>
            <w:r>
              <w:rPr>
                <w:b/>
                <w:bCs/>
                <w:i/>
                <w:iCs/>
              </w:rPr>
              <w:t>русских учёных».</w:t>
            </w:r>
          </w:p>
          <w:p w14:paraId="334A206C" w14:textId="77777777" w:rsidR="00076D99" w:rsidRDefault="00FC0368">
            <w:pPr>
              <w:pStyle w:val="ab"/>
              <w:spacing w:after="280"/>
            </w:pPr>
            <w:r>
              <w:t>Дискуссии об изобретателях - всегда ли изобретения приносят пользу? Бывают ли изобретения бесполезные? Кто может быть изобретателем? и т.д.</w:t>
            </w:r>
          </w:p>
          <w:p w14:paraId="3DCAA3FB" w14:textId="77777777" w:rsidR="00076D99" w:rsidRDefault="00FC0368">
            <w:pPr>
              <w:pStyle w:val="ab"/>
              <w:spacing w:after="280"/>
            </w:pPr>
            <w:r>
              <w:t>Учитель мотивирует детей придумать полезное «изобретение». Работа в группах по 3 человека. Изобрета</w:t>
            </w:r>
            <w:r>
              <w:t>ем! Защита «изобретений».</w:t>
            </w:r>
          </w:p>
          <w:p w14:paraId="2201985F" w14:textId="77777777" w:rsidR="00076D99" w:rsidRDefault="00FC0368">
            <w:pPr>
              <w:pStyle w:val="ab"/>
            </w:pPr>
            <w:r>
              <w:t>Анализ:</w:t>
            </w:r>
          </w:p>
          <w:p w14:paraId="323F333A" w14:textId="77777777" w:rsidR="00076D99" w:rsidRDefault="00FC0368">
            <w:pPr>
              <w:pStyle w:val="ab"/>
            </w:pPr>
            <w:r>
              <w:t>Продолжи фразу:</w:t>
            </w:r>
          </w:p>
          <w:p w14:paraId="3D9D132F" w14:textId="77777777" w:rsidR="00076D99" w:rsidRDefault="00FC0368" w:rsidP="00FC0368">
            <w:pPr>
              <w:pStyle w:val="ab"/>
              <w:numPr>
                <w:ilvl w:val="0"/>
                <w:numId w:val="10"/>
              </w:numPr>
              <w:tabs>
                <w:tab w:val="left" w:pos="120"/>
              </w:tabs>
            </w:pPr>
            <w:r>
              <w:t>сегодня я узнал...;</w:t>
            </w:r>
          </w:p>
          <w:p w14:paraId="4DF5C71E" w14:textId="77777777" w:rsidR="00076D99" w:rsidRDefault="00FC0368" w:rsidP="00FC0368">
            <w:pPr>
              <w:pStyle w:val="ab"/>
              <w:numPr>
                <w:ilvl w:val="0"/>
                <w:numId w:val="10"/>
              </w:numPr>
              <w:tabs>
                <w:tab w:val="left" w:pos="120"/>
              </w:tabs>
            </w:pPr>
            <w:r>
              <w:t>мне понравилось.;</w:t>
            </w:r>
          </w:p>
          <w:p w14:paraId="68E4A9F4" w14:textId="77777777" w:rsidR="00076D99" w:rsidRDefault="00FC0368" w:rsidP="00FC0368">
            <w:pPr>
              <w:pStyle w:val="ab"/>
              <w:numPr>
                <w:ilvl w:val="0"/>
                <w:numId w:val="10"/>
              </w:numPr>
              <w:tabs>
                <w:tab w:val="left" w:pos="120"/>
              </w:tabs>
            </w:pPr>
            <w:r>
              <w:t>моя команда.;</w:t>
            </w:r>
          </w:p>
          <w:p w14:paraId="2758F09A" w14:textId="77777777" w:rsidR="00076D99" w:rsidRDefault="00FC0368" w:rsidP="00FC0368">
            <w:pPr>
              <w:pStyle w:val="ab"/>
              <w:numPr>
                <w:ilvl w:val="0"/>
                <w:numId w:val="10"/>
              </w:numPr>
              <w:tabs>
                <w:tab w:val="left" w:pos="125"/>
              </w:tabs>
              <w:spacing w:after="280"/>
            </w:pPr>
            <w:r>
              <w:t>было неожиданно для меня.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12FA32" w14:textId="77777777" w:rsidR="00076D99" w:rsidRDefault="00FC0368">
            <w:pPr>
              <w:pStyle w:val="ab"/>
            </w:pPr>
            <w:r>
              <w:t>Познавательная, проектная.</w:t>
            </w:r>
          </w:p>
          <w:p w14:paraId="6515171F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4DA9F" w14:textId="77777777" w:rsidR="00076D99" w:rsidRDefault="00FC0368">
            <w:pPr>
              <w:pStyle w:val="ab"/>
            </w:pPr>
            <w:r>
              <w:t>Беседа, дискуссия. Проектирование. Динамические паузы.</w:t>
            </w:r>
          </w:p>
        </w:tc>
      </w:tr>
    </w:tbl>
    <w:p w14:paraId="441BE299" w14:textId="77777777" w:rsidR="00076D99" w:rsidRDefault="00076D99">
      <w:pPr>
        <w:spacing w:after="659" w:line="1" w:lineRule="exact"/>
      </w:pPr>
    </w:p>
    <w:p w14:paraId="7CD0DF65" w14:textId="21CEDB3E" w:rsidR="00076D99" w:rsidRDefault="00076D99">
      <w:pPr>
        <w:rPr>
          <w:sz w:val="2"/>
          <w:szCs w:val="2"/>
        </w:rPr>
        <w:sectPr w:rsidR="00076D99">
          <w:pgSz w:w="11909" w:h="17375"/>
          <w:pgMar w:top="628" w:right="1426" w:bottom="894" w:left="1440" w:header="0" w:footer="3" w:gutter="0"/>
          <w:cols w:space="720"/>
          <w:noEndnote/>
          <w:docGrid w:linePitch="360"/>
          <w15:footnoteColumns w:val="1"/>
        </w:sectPr>
      </w:pPr>
    </w:p>
    <w:p w14:paraId="74172165" w14:textId="17BDADAC" w:rsidR="00076D99" w:rsidRDefault="00076D99">
      <w:pPr>
        <w:jc w:val="right"/>
        <w:rPr>
          <w:sz w:val="2"/>
          <w:szCs w:val="2"/>
        </w:rPr>
      </w:pPr>
    </w:p>
    <w:p w14:paraId="36691BB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566F1045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86D2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15EA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79A1C2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 Работа с символом трека - Конвертом- копилкой Эрудита. </w:t>
            </w:r>
            <w:r>
              <w:t>Дополняем конверт- копилку советами о том, как надо работать в паре с другом.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F6EE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8FB06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5FE27A2" w14:textId="77777777">
        <w:tblPrEx>
          <w:tblCellMar>
            <w:top w:w="0" w:type="dxa"/>
            <w:bottom w:w="0" w:type="dxa"/>
          </w:tblCellMar>
        </w:tblPrEx>
        <w:trPr>
          <w:trHeight w:hRule="exact" w:val="902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01163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7F98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«Что такое? Кто такой?»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B8B21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Знакомимся с детскими энциклопедиями, интернет- источниками, которые помогут стать эрудитами. </w:t>
            </w:r>
            <w:r>
              <w:t>Детская энциклопедия для начальной школы «Что такое? Кто такой?»</w:t>
            </w:r>
          </w:p>
          <w:p w14:paraId="40C52C7B" w14:textId="77777777" w:rsidR="00076D99" w:rsidRDefault="00FC0368">
            <w:pPr>
              <w:pStyle w:val="ab"/>
              <w:spacing w:after="280"/>
            </w:pPr>
            <w:r>
              <w:t>Игра-лото «Что такое? Кто такой?» с элементами КТД по областям знаний.</w:t>
            </w:r>
          </w:p>
          <w:p w14:paraId="67484D10" w14:textId="77777777" w:rsidR="00076D99" w:rsidRDefault="00FC0368">
            <w:pPr>
              <w:pStyle w:val="ab"/>
            </w:pPr>
            <w:r>
              <w:t>Подводим итоги: где челове</w:t>
            </w:r>
            <w:r>
              <w:t>к может узнать, научиться и т.д. Чему мы сами научились? Кого сегодня в нашем классе можно назвать эрудитом?</w:t>
            </w:r>
          </w:p>
          <w:p w14:paraId="5BC14B9B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 Работа с символом трека - Конвертом- копилкой Эрудита. </w:t>
            </w:r>
            <w:r>
              <w:t>Дополняем конверт- копилку ответом на вопрос - где можно найти знания?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E6F9F" w14:textId="77777777" w:rsidR="00076D99" w:rsidRDefault="00FC0368">
            <w:pPr>
              <w:pStyle w:val="ab"/>
            </w:pPr>
            <w:r>
              <w:t>Познавательная.</w:t>
            </w:r>
          </w:p>
          <w:p w14:paraId="0A8CF956" w14:textId="77777777" w:rsidR="00076D99" w:rsidRDefault="00FC0368">
            <w:pPr>
              <w:pStyle w:val="ab"/>
            </w:pPr>
            <w:r>
              <w:t>Вза</w:t>
            </w:r>
            <w:r>
              <w:t>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461229" w14:textId="77777777" w:rsidR="00076D99" w:rsidRDefault="00FC0368">
            <w:pPr>
              <w:pStyle w:val="ab"/>
            </w:pPr>
            <w:r>
              <w:t>Беседа.</w:t>
            </w:r>
          </w:p>
          <w:p w14:paraId="64339864" w14:textId="77777777" w:rsidR="00076D99" w:rsidRDefault="00FC0368">
            <w:pPr>
              <w:pStyle w:val="ab"/>
            </w:pPr>
            <w:r>
              <w:t>Интеллектуальная игра.</w:t>
            </w:r>
          </w:p>
          <w:p w14:paraId="2A6A2AF1" w14:textId="77777777" w:rsidR="00076D99" w:rsidRDefault="00FC0368">
            <w:pPr>
              <w:pStyle w:val="ab"/>
            </w:pPr>
            <w:r>
              <w:t>Динамические паузы.</w:t>
            </w:r>
          </w:p>
        </w:tc>
      </w:tr>
      <w:tr w:rsidR="00076D99" w14:paraId="1F05FE68" w14:textId="77777777">
        <w:tblPrEx>
          <w:tblCellMar>
            <w:top w:w="0" w:type="dxa"/>
            <w:bottom w:w="0" w:type="dxa"/>
          </w:tblCellMar>
        </w:tblPrEx>
        <w:trPr>
          <w:trHeight w:hRule="exact" w:val="26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4341A6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3A684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Встреча с интересным эрудитом «Хотим всё знать»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C03A7F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Данное занятие отводится для очной встречи с личностью, которая воплощает в себе пример успешного человека в рамках </w:t>
            </w:r>
            <w:r>
              <w:rPr>
                <w:b/>
                <w:bCs/>
                <w:i/>
                <w:iCs/>
              </w:rPr>
              <w:t>изучаемого трека.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9102E3" w14:textId="77777777" w:rsidR="00076D99" w:rsidRDefault="00FC0368">
            <w:pPr>
              <w:pStyle w:val="ab"/>
              <w:spacing w:line="240" w:lineRule="auto"/>
            </w:pPr>
            <w:r>
              <w:t>Познавательная.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895C2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</w:tc>
      </w:tr>
    </w:tbl>
    <w:p w14:paraId="43FDA7D5" w14:textId="77777777" w:rsidR="00076D99" w:rsidRDefault="00076D99">
      <w:pPr>
        <w:sectPr w:rsidR="00076D99">
          <w:pgSz w:w="11909" w:h="17375"/>
          <w:pgMar w:top="628" w:right="1426" w:bottom="1449" w:left="1440" w:header="0" w:footer="3" w:gutter="0"/>
          <w:cols w:space="720"/>
          <w:noEndnote/>
          <w:docGrid w:linePitch="360"/>
          <w15:footnoteColumns w:val="1"/>
        </w:sectPr>
      </w:pPr>
    </w:p>
    <w:p w14:paraId="751C7E3A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6CC03D86" w14:textId="77777777">
        <w:tblPrEx>
          <w:tblCellMar>
            <w:top w:w="0" w:type="dxa"/>
            <w:bottom w:w="0" w:type="dxa"/>
          </w:tblCellMar>
        </w:tblPrEx>
        <w:trPr>
          <w:trHeight w:hRule="exact" w:val="495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36DD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95A7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50A27B" w14:textId="77777777" w:rsidR="00076D99" w:rsidRDefault="00FC0368">
            <w:pPr>
              <w:pStyle w:val="ab"/>
              <w:spacing w:after="280"/>
            </w:pPr>
            <w:r>
              <w:t xml:space="preserve">Приглашенная гость может быть известным на городском, региональном, всероссийском уровне с учётом того, что он должен быть интересен детям </w:t>
            </w:r>
            <w:r>
              <w:t>данного возраста.</w:t>
            </w:r>
          </w:p>
          <w:p w14:paraId="5676304F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 Работа с символом трека - Конвертом- копилкой Эрудит. </w:t>
            </w:r>
            <w:r>
              <w:t>Дополняем конверт- копилку своими впечатлениями о встрече.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8288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A8B1F8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4BAED4D" w14:textId="77777777">
        <w:tblPrEx>
          <w:tblCellMar>
            <w:top w:w="0" w:type="dxa"/>
            <w:bottom w:w="0" w:type="dxa"/>
          </w:tblCellMar>
        </w:tblPrEx>
        <w:trPr>
          <w:trHeight w:hRule="exact" w:val="524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533F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869E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Итоги трека «На старте новых открытий»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F4439F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Смотрят фото/видео как проходил трек. Открывают конверт- копилку </w:t>
            </w:r>
            <w:r>
              <w:rPr>
                <w:b/>
                <w:bCs/>
                <w:i/>
                <w:iCs/>
              </w:rPr>
              <w:t>анализируют результат, совместно составляют опору и размещают в классном уголке.</w:t>
            </w:r>
          </w:p>
          <w:p w14:paraId="00D31025" w14:textId="77777777" w:rsidR="00076D99" w:rsidRDefault="00FC0368">
            <w:pPr>
              <w:pStyle w:val="ab"/>
            </w:pPr>
            <w:r>
              <w:t>Работа в парах: придумать и проиграть с ребятами конкурс/вопрос на эрудицию. Награждение и поощрение лучших ребят.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F05B4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2A8EF4" w14:textId="77777777" w:rsidR="00076D99" w:rsidRDefault="00FC0368">
            <w:pPr>
              <w:pStyle w:val="ab"/>
            </w:pPr>
            <w:r>
              <w:t>Подведение итогов. Динамические пау</w:t>
            </w:r>
            <w:r>
              <w:t>зы.</w:t>
            </w:r>
          </w:p>
        </w:tc>
      </w:tr>
      <w:tr w:rsidR="00076D99" w14:paraId="2E9F4B20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E6178" w14:textId="38019502" w:rsidR="00076D99" w:rsidRDefault="00076D99" w:rsidP="00992BF8">
            <w:pPr>
              <w:pStyle w:val="ab"/>
              <w:spacing w:line="240" w:lineRule="auto"/>
              <w:rPr>
                <w:sz w:val="46"/>
                <w:szCs w:val="46"/>
              </w:rPr>
            </w:pPr>
          </w:p>
          <w:p w14:paraId="485DD870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Мастер» - 9 занятий</w:t>
            </w:r>
          </w:p>
          <w:p w14:paraId="53452219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познание Символ трека - шкатулка Мастера</w:t>
            </w:r>
          </w:p>
          <w:p w14:paraId="1E39E8A9" w14:textId="77777777" w:rsidR="00076D99" w:rsidRDefault="00FC0368">
            <w:pPr>
              <w:pStyle w:val="ab"/>
              <w:ind w:firstLine="840"/>
              <w:jc w:val="both"/>
            </w:pPr>
            <w:r>
      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 «Орлёнок-Мастер» поделены на два временных промежутка: во время первой части трека дети готовят нов</w:t>
            </w:r>
            <w:r>
              <w:t xml:space="preserve">огодний спектакль, концерт или представление, вторая часть трека определена для знакомства с лучшими мастерами своего дела </w:t>
            </w:r>
            <w:r>
              <w:rPr>
                <w:i/>
                <w:iCs/>
              </w:rPr>
              <w:t>(на уровне региона или страны).</w:t>
            </w:r>
          </w:p>
        </w:tc>
      </w:tr>
    </w:tbl>
    <w:p w14:paraId="3011D927" w14:textId="77777777" w:rsidR="00076D99" w:rsidRDefault="00076D99">
      <w:pPr>
        <w:spacing w:after="659" w:line="1" w:lineRule="exact"/>
      </w:pPr>
    </w:p>
    <w:p w14:paraId="37C46E6E" w14:textId="2FBE3895" w:rsidR="00076D99" w:rsidRDefault="00076D99">
      <w:pPr>
        <w:rPr>
          <w:sz w:val="2"/>
          <w:szCs w:val="2"/>
        </w:rPr>
        <w:sectPr w:rsidR="00076D99">
          <w:pgSz w:w="11909" w:h="17375"/>
          <w:pgMar w:top="638" w:right="1426" w:bottom="894" w:left="1440" w:header="0" w:footer="3" w:gutter="0"/>
          <w:cols w:space="720"/>
          <w:noEndnote/>
          <w:docGrid w:linePitch="360"/>
          <w15:footnoteColumns w:val="1"/>
        </w:sectPr>
      </w:pPr>
    </w:p>
    <w:p w14:paraId="05CD53D2" w14:textId="2F8D7137" w:rsidR="00076D99" w:rsidRDefault="00076D99">
      <w:pPr>
        <w:jc w:val="right"/>
        <w:rPr>
          <w:sz w:val="2"/>
          <w:szCs w:val="2"/>
        </w:rPr>
      </w:pPr>
    </w:p>
    <w:p w14:paraId="31155B4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712FEBED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5CAC22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44644D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 xml:space="preserve">«Мастер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  <w:r>
              <w:rPr>
                <w:b/>
                <w:bCs/>
              </w:rPr>
              <w:t>...»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C8B08B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Введение в тему, мотивация, целеполагание. Знакомств</w:t>
            </w:r>
            <w:r>
              <w:rPr>
                <w:b/>
                <w:bCs/>
                <w:i/>
                <w:iCs/>
              </w:rPr>
              <w:t xml:space="preserve">о с понятием «мастер»: лексическая работа - значение нового слова. </w:t>
            </w:r>
            <w:r>
              <w:t>Работа по группам- привести из своей жизни примеры мастеров своего дела, ребята рассказывают друг другу («Моя мама мастер своего дела. Она ...»).</w:t>
            </w:r>
          </w:p>
          <w:p w14:paraId="5529A4C7" w14:textId="77777777" w:rsidR="00076D99" w:rsidRDefault="00FC0368">
            <w:pPr>
              <w:pStyle w:val="ab"/>
              <w:spacing w:after="280"/>
            </w:pPr>
            <w:r>
              <w:t>Блиц-высказывания ребят: «Я узнал, что у Ни</w:t>
            </w:r>
            <w:r>
              <w:t>киты мама повар. Она мастер готовить салаты» ...)</w:t>
            </w:r>
          </w:p>
          <w:p w14:paraId="39A34FCB" w14:textId="77777777" w:rsidR="00076D99" w:rsidRDefault="00FC0368">
            <w:pPr>
              <w:pStyle w:val="ab"/>
              <w:spacing w:after="280"/>
            </w:pPr>
            <w:r>
              <w:t>Пробуем себя в роли мастера - Что может делать мастер? Хотите попробовать себя в роли мастера? Обсуждаем, придумываем, делаем простое оригами, дорисовываем, создаем коллективную работу «Наши младшие друзья»</w:t>
            </w:r>
            <w:r>
              <w:t>, читаем выразительно стихи с инсценировкой.</w:t>
            </w:r>
          </w:p>
          <w:p w14:paraId="4938EEFE" w14:textId="77777777" w:rsidR="00076D99" w:rsidRDefault="00FC0368">
            <w:pPr>
              <w:pStyle w:val="ab"/>
              <w:spacing w:after="280"/>
            </w:pPr>
            <w:r>
              <w:t xml:space="preserve">Подводим итоги: кто такой мастер? Кто может быть мастером? Какими мы были мастерами? Что нужно сделать нам, чтобы стать мастерами? Как мастер создаёт свою работу - </w:t>
            </w:r>
            <w:r>
              <w:rPr>
                <w:i/>
                <w:iCs/>
              </w:rPr>
              <w:t>«придумывает,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3574B8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досугово</w:t>
            </w:r>
            <w:r>
              <w:softHyphen/>
            </w:r>
            <w:r>
              <w:t>развлекательная</w:t>
            </w:r>
            <w:proofErr w:type="spellEnd"/>
            <w:r>
              <w:t xml:space="preserve">; художественное творчество,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B86A5" w14:textId="77777777" w:rsidR="00076D99" w:rsidRDefault="00FC0368">
            <w:pPr>
              <w:pStyle w:val="ab"/>
            </w:pPr>
            <w:proofErr w:type="spellStart"/>
            <w:r>
              <w:t>Блиц</w:t>
            </w:r>
            <w:r>
              <w:softHyphen/>
              <w:t>высказывания</w:t>
            </w:r>
            <w:proofErr w:type="spellEnd"/>
            <w:r>
              <w:t xml:space="preserve">. Создание </w:t>
            </w:r>
            <w:proofErr w:type="spellStart"/>
            <w:r>
              <w:t>коллективно</w:t>
            </w:r>
            <w:r>
              <w:softHyphen/>
              <w:t>творческой</w:t>
            </w:r>
            <w:proofErr w:type="spellEnd"/>
            <w:r>
              <w:t xml:space="preserve"> работы «Наши младшие друзья».</w:t>
            </w:r>
          </w:p>
          <w:p w14:paraId="0BF92C94" w14:textId="77777777" w:rsidR="00076D99" w:rsidRDefault="00FC0368">
            <w:pPr>
              <w:pStyle w:val="ab"/>
            </w:pPr>
            <w:r>
              <w:t>Чтение и инсценировка стихотворений. Динамические паузы.</w:t>
            </w:r>
          </w:p>
        </w:tc>
      </w:tr>
    </w:tbl>
    <w:p w14:paraId="567ACBD9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3FEB1B46" w14:textId="603D1096" w:rsidR="00076D99" w:rsidRDefault="00076D99">
      <w:pPr>
        <w:jc w:val="right"/>
        <w:rPr>
          <w:sz w:val="2"/>
          <w:szCs w:val="2"/>
        </w:rPr>
      </w:pPr>
    </w:p>
    <w:p w14:paraId="3982254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703DEA63" w14:textId="77777777">
        <w:tblPrEx>
          <w:tblCellMar>
            <w:top w:w="0" w:type="dxa"/>
            <w:bottom w:w="0" w:type="dxa"/>
          </w:tblCellMar>
        </w:tblPrEx>
        <w:trPr>
          <w:trHeight w:hRule="exact" w:val="495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D986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D297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9CD05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делает/ создаёт, показывает и радует других».</w:t>
            </w:r>
          </w:p>
          <w:p w14:paraId="7DF0603B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шкатулкой Мастера</w:t>
            </w:r>
          </w:p>
          <w:p w14:paraId="09A8A91A" w14:textId="77777777" w:rsidR="00076D99" w:rsidRDefault="00FC0368">
            <w:pPr>
              <w:pStyle w:val="ab"/>
              <w:spacing w:after="280"/>
            </w:pPr>
            <w:r>
              <w:t>Сохраняем всё в шкатулке Мастера (определение, как мастер создает свою работу).</w:t>
            </w:r>
          </w:p>
          <w:p w14:paraId="266C130D" w14:textId="77777777" w:rsidR="00076D99" w:rsidRDefault="00FC0368">
            <w:pPr>
              <w:pStyle w:val="ab"/>
              <w:spacing w:after="280"/>
            </w:pPr>
            <w:r>
              <w:t>В конце занятия учитель знакомит ребят с одним из мастеров родного края.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3B3F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BACC5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EF265DA" w14:textId="77777777">
        <w:tblPrEx>
          <w:tblCellMar>
            <w:top w:w="0" w:type="dxa"/>
            <w:bottom w:w="0" w:type="dxa"/>
          </w:tblCellMar>
        </w:tblPrEx>
        <w:trPr>
          <w:trHeight w:hRule="exact" w:val="87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55CE6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DD0C2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«Мастерами славится Россия»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291FB8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Презентация учителя о 10 самых известных мастерах России.</w:t>
            </w:r>
          </w:p>
          <w:p w14:paraId="33B2BBF9" w14:textId="77777777" w:rsidR="00076D99" w:rsidRDefault="00FC0368">
            <w:pPr>
              <w:pStyle w:val="ab"/>
              <w:spacing w:after="280"/>
            </w:pPr>
            <w:r>
              <w:t xml:space="preserve">Учимся придумывать: кто из вас хочет быть мастером? Какие этапы проходит мастер, чтобы показать людям своё произведение </w:t>
            </w:r>
            <w:r>
              <w:rPr>
                <w:i/>
                <w:iCs/>
              </w:rPr>
              <w:t>(обращаемся к шкатулке мастеров).</w:t>
            </w:r>
          </w:p>
          <w:p w14:paraId="6AE21480" w14:textId="77777777" w:rsidR="00076D99" w:rsidRDefault="00FC0368">
            <w:pPr>
              <w:pStyle w:val="ab"/>
              <w:spacing w:after="280"/>
            </w:pPr>
            <w:r>
              <w:t xml:space="preserve">Разбивка на </w:t>
            </w:r>
            <w:proofErr w:type="spellStart"/>
            <w:r>
              <w:t>микрогруппы</w:t>
            </w:r>
            <w:proofErr w:type="spellEnd"/>
            <w:r>
              <w:t xml:space="preserve"> по 3-4 человека. Задание: предложить своё дело, которое покажет, что мы тоже м</w:t>
            </w:r>
            <w:r>
              <w:t>ожем быть мастерами. Работа по группам. Выдвижение идей. Выбор самой интересной. Записываем идею и кладем в шкатулку мастера. Учитель говорит о том, что на следующем занятии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39528E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78210CB1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0CCED" w14:textId="77777777" w:rsidR="00076D99" w:rsidRDefault="00FC0368">
            <w:pPr>
              <w:pStyle w:val="ab"/>
            </w:pPr>
            <w:r>
              <w:t xml:space="preserve">Создание идеи своего </w:t>
            </w:r>
            <w:r>
              <w:t>дела. Тренинг «Мы мастера». Динамические паузы.</w:t>
            </w:r>
          </w:p>
        </w:tc>
      </w:tr>
    </w:tbl>
    <w:p w14:paraId="343A6085" w14:textId="77777777" w:rsidR="00076D99" w:rsidRDefault="00076D99">
      <w:pPr>
        <w:sectPr w:rsidR="00076D99">
          <w:pgSz w:w="11909" w:h="17375"/>
          <w:pgMar w:top="628" w:right="1426" w:bottom="1758" w:left="1440" w:header="0" w:footer="3" w:gutter="0"/>
          <w:cols w:space="720"/>
          <w:noEndnote/>
          <w:docGrid w:linePitch="360"/>
          <w15:footnoteColumns w:val="1"/>
        </w:sectPr>
      </w:pPr>
    </w:p>
    <w:p w14:paraId="3E959FC4" w14:textId="21B240E2" w:rsidR="00076D99" w:rsidRDefault="00076D99">
      <w:pPr>
        <w:jc w:val="right"/>
        <w:rPr>
          <w:sz w:val="2"/>
          <w:szCs w:val="2"/>
        </w:rPr>
      </w:pPr>
    </w:p>
    <w:p w14:paraId="0D1EE6B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52CE90E9" w14:textId="77777777">
        <w:tblPrEx>
          <w:tblCellMar>
            <w:top w:w="0" w:type="dxa"/>
            <w:bottom w:w="0" w:type="dxa"/>
          </w:tblCellMar>
        </w:tblPrEx>
        <w:trPr>
          <w:trHeight w:hRule="exact" w:val="612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4C88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DADA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C7606" w14:textId="77777777" w:rsidR="00076D99" w:rsidRDefault="00FC0368">
            <w:pPr>
              <w:pStyle w:val="ab"/>
              <w:spacing w:after="280"/>
            </w:pPr>
            <w:r>
              <w:t>мы попробуем её реализовать.</w:t>
            </w:r>
          </w:p>
          <w:p w14:paraId="7BD8BC83" w14:textId="77777777" w:rsidR="00076D99" w:rsidRDefault="00FC0368">
            <w:pPr>
              <w:pStyle w:val="ab"/>
              <w:spacing w:after="280"/>
            </w:pPr>
            <w:r>
              <w:t xml:space="preserve">Тренинг «Мы мастера» - мы мастера петь, мы мастера танцевать </w:t>
            </w:r>
            <w:r>
              <w:rPr>
                <w:i/>
                <w:iCs/>
              </w:rPr>
              <w:t>(общий танец)</w:t>
            </w:r>
            <w:r>
              <w:t xml:space="preserve"> и пр. Учитель использует видеосюжеты, записанные мастерами своего дела, чтобы детям было удобнее выполнять задания.</w:t>
            </w:r>
          </w:p>
          <w:p w14:paraId="44C4F9DB" w14:textId="77777777" w:rsidR="00076D99" w:rsidRDefault="00FC0368">
            <w:pPr>
              <w:pStyle w:val="ab"/>
            </w:pPr>
            <w:r>
              <w:t>Вывод: в России много мастеров своего дела и мы можем тоже стать мастерами.</w:t>
            </w:r>
          </w:p>
          <w:p w14:paraId="53B22198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шкатулкой Мастера.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FB8A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1BE93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496E85E" w14:textId="77777777">
        <w:tblPrEx>
          <w:tblCellMar>
            <w:top w:w="0" w:type="dxa"/>
            <w:bottom w:w="0" w:type="dxa"/>
          </w:tblCellMar>
        </w:tblPrEx>
        <w:trPr>
          <w:trHeight w:hRule="exact" w:val="524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A21B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D73D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«От идеи - </w:t>
            </w:r>
            <w:r>
              <w:rPr>
                <w:b/>
                <w:bCs/>
              </w:rPr>
              <w:t>к делу»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2164E1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Реализуем нашу идею </w:t>
            </w:r>
            <w:r>
              <w:rPr>
                <w:i/>
                <w:iCs/>
              </w:rPr>
              <w:t xml:space="preserve">(учитель выстраивает занятие на основе этапов </w:t>
            </w:r>
            <w:proofErr w:type="spellStart"/>
            <w:r>
              <w:rPr>
                <w:i/>
                <w:iCs/>
              </w:rPr>
              <w:t>коллективно</w:t>
            </w:r>
            <w:r>
              <w:rPr>
                <w:i/>
                <w:iCs/>
              </w:rPr>
              <w:softHyphen/>
              <w:t>творческой</w:t>
            </w:r>
            <w:proofErr w:type="spellEnd"/>
            <w:r>
              <w:rPr>
                <w:i/>
                <w:iCs/>
              </w:rPr>
              <w:t xml:space="preserve"> деятельности).</w:t>
            </w:r>
          </w:p>
          <w:p w14:paraId="7027F5E9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шкатулкой Мастера.</w:t>
            </w:r>
          </w:p>
          <w:p w14:paraId="4811D43F" w14:textId="77777777" w:rsidR="00076D99" w:rsidRDefault="00FC0368">
            <w:pPr>
              <w:pStyle w:val="ab"/>
            </w:pPr>
            <w:r>
              <w:t>В шкатулку вкладываем каким- либо образом зафиксированные итоги дела - анализ КТД, можно снять вид</w:t>
            </w:r>
            <w:r>
              <w:t>ео с впечатлениями ребят.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83E3D" w14:textId="77777777" w:rsidR="00076D99" w:rsidRDefault="00FC0368">
            <w:pPr>
              <w:pStyle w:val="ab"/>
            </w:pPr>
            <w:r>
              <w:t>Познавательная, социальное творчество.</w:t>
            </w:r>
          </w:p>
          <w:p w14:paraId="2A48A3B2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BCAF1E" w14:textId="77777777" w:rsidR="00076D99" w:rsidRDefault="00FC0368">
            <w:pPr>
              <w:pStyle w:val="ab"/>
              <w:spacing w:line="240" w:lineRule="auto"/>
            </w:pPr>
            <w:r>
              <w:t>КТД</w:t>
            </w:r>
          </w:p>
        </w:tc>
      </w:tr>
      <w:tr w:rsidR="00076D99" w14:paraId="7ECF715E" w14:textId="77777777">
        <w:tblPrEx>
          <w:tblCellMar>
            <w:top w:w="0" w:type="dxa"/>
            <w:bottom w:w="0" w:type="dxa"/>
          </w:tblCellMar>
        </w:tblPrEx>
        <w:trPr>
          <w:trHeight w:hRule="exact" w:val="205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5D292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00903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«Г </w:t>
            </w:r>
            <w:proofErr w:type="spellStart"/>
            <w:r>
              <w:rPr>
                <w:b/>
                <w:bCs/>
              </w:rPr>
              <w:t>ород</w:t>
            </w:r>
            <w:proofErr w:type="spellEnd"/>
            <w:r>
              <w:rPr>
                <w:b/>
                <w:bCs/>
              </w:rPr>
              <w:t xml:space="preserve"> Мастеров»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A8652B" w14:textId="77777777" w:rsidR="00076D99" w:rsidRDefault="00FC0368">
            <w:pPr>
              <w:pStyle w:val="ab"/>
            </w:pPr>
            <w:r>
              <w:t>Игра по станциям «Город мастеров» с использованием различных направлений деятельности, одной из станций должна стать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3DF365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2FAF3C30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4D6C0" w14:textId="77777777" w:rsidR="00076D99" w:rsidRDefault="00FC0368">
            <w:pPr>
              <w:pStyle w:val="ab"/>
            </w:pPr>
            <w:r>
              <w:t>Игра по станциям «Город мастеров»</w:t>
            </w:r>
          </w:p>
        </w:tc>
      </w:tr>
    </w:tbl>
    <w:p w14:paraId="773D1975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E069682" w14:textId="4E6FD147" w:rsidR="00076D99" w:rsidRDefault="00076D99">
      <w:pPr>
        <w:jc w:val="right"/>
        <w:rPr>
          <w:sz w:val="2"/>
          <w:szCs w:val="2"/>
        </w:rPr>
      </w:pPr>
    </w:p>
    <w:p w14:paraId="5DC906EA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5FCA1D06" w14:textId="77777777">
        <w:tblPrEx>
          <w:tblCellMar>
            <w:top w:w="0" w:type="dxa"/>
            <w:bottom w:w="0" w:type="dxa"/>
          </w:tblCellMar>
        </w:tblPrEx>
        <w:trPr>
          <w:trHeight w:hRule="exact" w:val="321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B2B6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DEE6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90D924" w14:textId="77777777" w:rsidR="00076D99" w:rsidRDefault="00FC0368">
            <w:pPr>
              <w:pStyle w:val="ab"/>
              <w:spacing w:after="280"/>
            </w:pPr>
            <w:r>
              <w:t>работа с пословицами о мастерах.</w:t>
            </w:r>
          </w:p>
          <w:p w14:paraId="6EE6F21F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шкатулкой Мастера.</w:t>
            </w:r>
          </w:p>
          <w:p w14:paraId="2CE38A5F" w14:textId="77777777" w:rsidR="00076D99" w:rsidRDefault="00FC0368">
            <w:pPr>
              <w:pStyle w:val="ab"/>
            </w:pPr>
            <w:r>
              <w:t xml:space="preserve">Подведение итогов: в шкатулку вкладываем пословицы и свои </w:t>
            </w:r>
            <w:r>
              <w:t>впечатления «Рейтинг популярности».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022C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82CB9D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E2CC77B" w14:textId="77777777">
        <w:tblPrEx>
          <w:tblCellMar>
            <w:top w:w="0" w:type="dxa"/>
            <w:bottom w:w="0" w:type="dxa"/>
          </w:tblCellMar>
        </w:tblPrEx>
        <w:trPr>
          <w:trHeight w:hRule="exact" w:val="104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C86AF6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BC3BE8" w14:textId="77777777" w:rsidR="00076D99" w:rsidRDefault="00FC0368">
            <w:pPr>
              <w:pStyle w:val="ab"/>
              <w:ind w:left="260"/>
            </w:pPr>
            <w:r>
              <w:rPr>
                <w:b/>
                <w:bCs/>
              </w:rPr>
              <w:t>«В гости к мастерам»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52F345" w14:textId="77777777" w:rsidR="00076D99" w:rsidRDefault="00FC0368" w:rsidP="00FC0368">
            <w:pPr>
              <w:pStyle w:val="ab"/>
              <w:numPr>
                <w:ilvl w:val="0"/>
                <w:numId w:val="11"/>
              </w:numPr>
              <w:tabs>
                <w:tab w:val="left" w:pos="168"/>
              </w:tabs>
            </w:pPr>
            <w:r>
              <w:rPr>
                <w:b/>
                <w:bCs/>
                <w:i/>
                <w:iCs/>
              </w:rPr>
              <w:t>вариант:</w:t>
            </w:r>
            <w:r>
              <w:t xml:space="preserve"> идём на экскурсию к мастерам (знакомимся с профессио</w:t>
            </w:r>
            <w:r>
              <w:softHyphen/>
              <w:t xml:space="preserve">нальными мастерами </w:t>
            </w:r>
            <w:proofErr w:type="gramStart"/>
            <w:r>
              <w:t>- это</w:t>
            </w:r>
            <w:proofErr w:type="gramEnd"/>
            <w:r>
              <w:t xml:space="preserve"> может быть театр, музей, библиотека, дворец творчества и пр.)</w:t>
            </w:r>
          </w:p>
          <w:p w14:paraId="174B7C8E" w14:textId="77777777" w:rsidR="00076D99" w:rsidRDefault="00FC0368" w:rsidP="00FC0368">
            <w:pPr>
              <w:pStyle w:val="ab"/>
              <w:numPr>
                <w:ilvl w:val="0"/>
                <w:numId w:val="11"/>
              </w:numPr>
              <w:tabs>
                <w:tab w:val="left" w:pos="168"/>
              </w:tabs>
            </w:pPr>
            <w:r>
              <w:rPr>
                <w:b/>
                <w:bCs/>
                <w:i/>
                <w:iCs/>
              </w:rPr>
              <w:t xml:space="preserve">вариант: </w:t>
            </w:r>
            <w:r>
              <w:t xml:space="preserve">родители/ наставники </w:t>
            </w:r>
            <w:r>
              <w:t>демонстрируют своё мастерство ребятам.</w:t>
            </w:r>
          </w:p>
          <w:p w14:paraId="45F608EF" w14:textId="77777777" w:rsidR="00076D99" w:rsidRDefault="00FC0368" w:rsidP="00FC0368">
            <w:pPr>
              <w:pStyle w:val="ab"/>
              <w:numPr>
                <w:ilvl w:val="0"/>
                <w:numId w:val="11"/>
              </w:numPr>
              <w:tabs>
                <w:tab w:val="left" w:pos="168"/>
              </w:tabs>
              <w:spacing w:after="280"/>
            </w:pPr>
            <w:r>
              <w:rPr>
                <w:b/>
                <w:bCs/>
                <w:i/>
                <w:iCs/>
              </w:rPr>
              <w:t>вариант:</w:t>
            </w:r>
            <w:r>
              <w:t xml:space="preserve"> мастер- класс от учителя «Делай как я, делай лучше меня!». На данном занятии ребятам можно предложить мастер- классы по развитию актёрских способностей: для развития мимики, речи, постановки голоса, угадывани</w:t>
            </w:r>
            <w:r>
              <w:t>ю эмоций и пониманию друг друга посредством игры «Крокодил».</w:t>
            </w:r>
          </w:p>
          <w:p w14:paraId="0AC19F41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шкатулкой- Мастера:</w:t>
            </w:r>
            <w:r>
              <w:t xml:space="preserve"> какие профессии мастеров узнали за это время.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073FB4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4E23B3FB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C8AFC" w14:textId="77777777" w:rsidR="00076D99" w:rsidRDefault="00FC0368">
            <w:pPr>
              <w:pStyle w:val="ab"/>
            </w:pPr>
            <w:r>
              <w:t>Экскурсия/ мастер- класс</w:t>
            </w:r>
          </w:p>
        </w:tc>
      </w:tr>
    </w:tbl>
    <w:p w14:paraId="56ED7CAB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FD494CB" w14:textId="32BC6CF5" w:rsidR="00076D99" w:rsidRDefault="00076D99">
      <w:pPr>
        <w:jc w:val="right"/>
        <w:rPr>
          <w:sz w:val="2"/>
          <w:szCs w:val="2"/>
        </w:rPr>
      </w:pPr>
    </w:p>
    <w:p w14:paraId="495D266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481D2FFA" w14:textId="77777777">
        <w:tblPrEx>
          <w:tblCellMar>
            <w:top w:w="0" w:type="dxa"/>
            <w:bottom w:w="0" w:type="dxa"/>
          </w:tblCellMar>
        </w:tblPrEx>
        <w:trPr>
          <w:trHeight w:hRule="exact" w:val="525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83F60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4118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КТД </w:t>
            </w:r>
            <w:r>
              <w:rPr>
                <w:b/>
                <w:bCs/>
              </w:rPr>
              <w:t>«Классный театр»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E23998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Используя полученные знания и результаты предыдущих занятий создают под руководством учителя и по мотивам народных сказок </w:t>
            </w:r>
            <w:proofErr w:type="spellStart"/>
            <w:r>
              <w:rPr>
                <w:b/>
                <w:bCs/>
                <w:i/>
                <w:iCs/>
              </w:rPr>
              <w:t>мини</w:t>
            </w:r>
            <w:r>
              <w:rPr>
                <w:b/>
                <w:bCs/>
                <w:i/>
                <w:iCs/>
              </w:rPr>
              <w:softHyphen/>
              <w:t>спектакль</w:t>
            </w:r>
            <w:proofErr w:type="spellEnd"/>
            <w:r>
              <w:rPr>
                <w:b/>
                <w:bCs/>
                <w:i/>
                <w:iCs/>
              </w:rPr>
              <w:t xml:space="preserve">. </w:t>
            </w:r>
            <w:r>
              <w:t xml:space="preserve">Рекомендуется записать процесс работы и презентации на видео, чтобы ребята позже могли посмотреть на </w:t>
            </w:r>
            <w:r>
              <w:t>себя со стороны, наблюдать за своими успехами.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86138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17469BDB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D5D370" w14:textId="77777777" w:rsidR="00076D99" w:rsidRDefault="00FC0368">
            <w:pPr>
              <w:pStyle w:val="ab"/>
              <w:spacing w:line="240" w:lineRule="auto"/>
            </w:pPr>
            <w:r>
              <w:t>Мини-спектакль</w:t>
            </w:r>
          </w:p>
        </w:tc>
      </w:tr>
      <w:tr w:rsidR="00076D99" w14:paraId="56EBF1C2" w14:textId="77777777">
        <w:tblPrEx>
          <w:tblCellMar>
            <w:top w:w="0" w:type="dxa"/>
            <w:bottom w:w="0" w:type="dxa"/>
          </w:tblCellMar>
        </w:tblPrEx>
        <w:trPr>
          <w:trHeight w:hRule="exact" w:val="46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65DD1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9E62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«Мастер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  <w:r>
              <w:rPr>
                <w:b/>
                <w:bCs/>
              </w:rPr>
              <w:t xml:space="preserve"> звучит гордо!»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CF4E18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Данное занятие отводится для очной встречи с личностью, которая олицетворяет успех по отношению к изучаемому треку. </w:t>
            </w:r>
            <w:r>
              <w:t>Приглашенный гость может быть известен на городском, региональном, всероссийском уровне с учётом того, что он должен быть интересен детям да</w:t>
            </w:r>
            <w:r>
              <w:t>нного возраста.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3C617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030BE3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</w:tc>
      </w:tr>
      <w:tr w:rsidR="00076D99" w14:paraId="7EED8886" w14:textId="77777777">
        <w:tblPrEx>
          <w:tblCellMar>
            <w:top w:w="0" w:type="dxa"/>
            <w:bottom w:w="0" w:type="dxa"/>
          </w:tblCellMar>
        </w:tblPrEx>
        <w:trPr>
          <w:trHeight w:hRule="exact" w:val="350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A687B4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B0D14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«Путь в мастерство» - подводим итоги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59057A" w14:textId="77777777" w:rsidR="00076D99" w:rsidRDefault="00FC0368">
            <w:pPr>
              <w:pStyle w:val="ab"/>
              <w:spacing w:after="280"/>
            </w:pPr>
            <w:r>
              <w:t>Смотрят фото/видео как проходил трек.</w:t>
            </w:r>
          </w:p>
          <w:p w14:paraId="2F340931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Открывают шкатулку Мастера, </w:t>
            </w:r>
            <w:r>
              <w:rPr>
                <w:b/>
                <w:bCs/>
                <w:i/>
                <w:iCs/>
              </w:rPr>
              <w:t>анализируют результат, совместно с учителем составляют опорную схему и размещают в классном уголке</w:t>
            </w:r>
            <w:r>
              <w:rPr>
                <w:i/>
                <w:iCs/>
              </w:rPr>
              <w:t>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51578B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1D9858EC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81F16" w14:textId="77777777" w:rsidR="00076D99" w:rsidRDefault="00FC0368">
            <w:pPr>
              <w:pStyle w:val="ab"/>
              <w:spacing w:line="240" w:lineRule="auto"/>
            </w:pPr>
            <w:r>
              <w:t>Подведение итогов.</w:t>
            </w:r>
          </w:p>
        </w:tc>
      </w:tr>
    </w:tbl>
    <w:p w14:paraId="799B6E7E" w14:textId="77777777" w:rsidR="00076D99" w:rsidRDefault="00076D99">
      <w:pPr>
        <w:sectPr w:rsidR="00076D99">
          <w:footerReference w:type="even" r:id="rId27"/>
          <w:footerReference w:type="default" r:id="rId28"/>
          <w:footerReference w:type="first" r:id="rId29"/>
          <w:pgSz w:w="11909" w:h="17375"/>
          <w:pgMar w:top="628" w:right="1426" w:bottom="1758" w:left="1440" w:header="0" w:footer="3" w:gutter="0"/>
          <w:cols w:space="720"/>
          <w:noEndnote/>
          <w:titlePg/>
          <w:docGrid w:linePitch="360"/>
          <w15:footnoteColumns w:val="1"/>
        </w:sectPr>
      </w:pPr>
    </w:p>
    <w:p w14:paraId="5AEAD4AD" w14:textId="01ACB685" w:rsidR="00076D99" w:rsidRDefault="00076D99">
      <w:pPr>
        <w:jc w:val="right"/>
        <w:rPr>
          <w:sz w:val="2"/>
          <w:szCs w:val="2"/>
        </w:rPr>
      </w:pPr>
    </w:p>
    <w:p w14:paraId="7DEDE94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707EC130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A5ED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5649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E14383" w14:textId="77777777" w:rsidR="00076D99" w:rsidRDefault="00FC0368">
            <w:pPr>
              <w:pStyle w:val="ab"/>
            </w:pPr>
            <w:r>
              <w:t>Награждение и поощрение ребят.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7AAB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8D1C2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F32DD37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C63C5B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Доброволец» - 9 занятий</w:t>
            </w:r>
          </w:p>
          <w:p w14:paraId="55065AE1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милосердие, доброта, забота Символ трека - круг Добра</w:t>
            </w:r>
          </w:p>
          <w:p w14:paraId="6FD95230" w14:textId="77777777" w:rsidR="00076D99" w:rsidRDefault="00FC0368">
            <w:pPr>
              <w:pStyle w:val="ab"/>
              <w:ind w:firstLine="840"/>
              <w:jc w:val="both"/>
            </w:pPr>
            <w:r>
      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</w:t>
            </w:r>
            <w:r>
              <w:t xml:space="preserve"> но и в обычной жизнедеятельности детей. Учитель может обращаться к имеющемуся социальному опыту детей в любое время учебного года.</w:t>
            </w:r>
          </w:p>
        </w:tc>
      </w:tr>
      <w:tr w:rsidR="00076D99" w14:paraId="72919A44" w14:textId="77777777">
        <w:tblPrEx>
          <w:tblCellMar>
            <w:top w:w="0" w:type="dxa"/>
            <w:bottom w:w="0" w:type="dxa"/>
          </w:tblCellMar>
        </w:tblPrEx>
        <w:trPr>
          <w:trHeight w:hRule="exact" w:val="903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5D88D4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5724F9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>«От слова к делу»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325D3D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Введение в тему. Мотивация, целеполагание. Знакомство с понятиями «Добро. Доброволец и волонтёр. Добров</w:t>
            </w:r>
            <w:r>
              <w:rPr>
                <w:b/>
                <w:bCs/>
                <w:i/>
                <w:iCs/>
              </w:rPr>
              <w:t>ольчество.»: лексическая работа - значения новых слов</w:t>
            </w:r>
            <w:r>
              <w:rPr>
                <w:b/>
                <w:bCs/>
                <w:i/>
                <w:iCs/>
                <w:vertAlign w:val="superscript"/>
              </w:rPr>
              <w:t>3</w:t>
            </w:r>
            <w:r>
              <w:rPr>
                <w:b/>
                <w:bCs/>
                <w:i/>
                <w:iCs/>
              </w:rPr>
              <w:t>.</w:t>
            </w:r>
          </w:p>
          <w:p w14:paraId="112FE5DF" w14:textId="77777777" w:rsidR="00076D99" w:rsidRDefault="00FC0368">
            <w:pPr>
              <w:pStyle w:val="ab"/>
            </w:pPr>
            <w:r>
              <w:t>Почему люди хотят помогать?</w:t>
            </w:r>
          </w:p>
          <w:p w14:paraId="75926776" w14:textId="77777777" w:rsidR="00076D99" w:rsidRDefault="00FC0368">
            <w:pPr>
              <w:pStyle w:val="ab"/>
              <w:spacing w:after="280"/>
            </w:pPr>
            <w:r>
              <w:t xml:space="preserve">Смотрим и обсуждаем мультфильм «Рука помощи» - обсуждение </w:t>
            </w:r>
            <w:r>
              <w:rPr>
                <w:i/>
                <w:iCs/>
              </w:rPr>
              <w:t>(что происходит с сердцем мальчика? какими качествами должен обладать волонтёр?)</w:t>
            </w:r>
            <w:r>
              <w:t xml:space="preserve"> - рисование словесного портрета волонтёра.</w:t>
            </w:r>
          </w:p>
          <w:p w14:paraId="0C9816B4" w14:textId="77777777" w:rsidR="00076D99" w:rsidRDefault="00FC0368">
            <w:pPr>
              <w:pStyle w:val="ab"/>
              <w:spacing w:after="280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- приподнятая рука с раскрытой ладонью и сердцем.</w:t>
            </w:r>
          </w:p>
          <w:p w14:paraId="41AB9C2E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кругом Добра.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9371AA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C889D" w14:textId="77777777" w:rsidR="00076D99" w:rsidRDefault="00FC0368">
            <w:pPr>
              <w:pStyle w:val="ab"/>
            </w:pPr>
            <w:r>
              <w:t xml:space="preserve">Просмотр </w:t>
            </w:r>
            <w:r>
              <w:t>мультфильма «Рука помощи». Динамические паузы.</w:t>
            </w:r>
          </w:p>
        </w:tc>
      </w:tr>
    </w:tbl>
    <w:p w14:paraId="56D81B7D" w14:textId="77777777" w:rsidR="00076D99" w:rsidRDefault="00FC0368">
      <w:pPr>
        <w:pStyle w:val="ad"/>
        <w:spacing w:line="206" w:lineRule="auto"/>
        <w:jc w:val="both"/>
        <w:rPr>
          <w:sz w:val="14"/>
          <w:szCs w:val="14"/>
        </w:rPr>
      </w:pPr>
      <w:r>
        <w:rPr>
          <w:rFonts w:ascii="Calibri" w:eastAsia="Calibri" w:hAnsi="Calibri" w:cs="Calibri"/>
          <w:b w:val="0"/>
          <w:bCs w:val="0"/>
          <w:sz w:val="14"/>
          <w:szCs w:val="14"/>
          <w:vertAlign w:val="superscript"/>
        </w:rPr>
        <w:t>3</w:t>
      </w:r>
      <w:r>
        <w:rPr>
          <w:rFonts w:ascii="Calibri" w:eastAsia="Calibri" w:hAnsi="Calibri" w:cs="Calibri"/>
          <w:b w:val="0"/>
          <w:bCs w:val="0"/>
          <w:sz w:val="14"/>
          <w:szCs w:val="14"/>
        </w:rPr>
        <w:t xml:space="preserve"> </w:t>
      </w:r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 xml:space="preserve">Для целостного понимания этих понятий и для формирования потребности делать добрые дела необходимо продолжить </w:t>
      </w:r>
      <w:proofErr w:type="spellStart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>рабо</w:t>
      </w:r>
      <w:proofErr w:type="spellEnd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 xml:space="preserve">^ </w:t>
      </w:r>
      <w:proofErr w:type="gramStart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 xml:space="preserve">на </w:t>
      </w:r>
      <w:proofErr w:type="spellStart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>литера</w:t>
      </w:r>
      <w:proofErr w:type="gramEnd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>^рном</w:t>
      </w:r>
      <w:proofErr w:type="spellEnd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 xml:space="preserve"> чтении, окружающем мире, в рамках регионального компонента, и обязательно д</w:t>
      </w:r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>ругих в треках программы.</w:t>
      </w:r>
    </w:p>
    <w:p w14:paraId="3BA35CC2" w14:textId="77777777" w:rsidR="00076D99" w:rsidRDefault="00076D99">
      <w:pPr>
        <w:spacing w:after="79" w:line="1" w:lineRule="exact"/>
      </w:pPr>
    </w:p>
    <w:p w14:paraId="052A49DC" w14:textId="59E2B2AE" w:rsidR="00076D99" w:rsidRDefault="00076D99">
      <w:pPr>
        <w:rPr>
          <w:sz w:val="2"/>
          <w:szCs w:val="2"/>
        </w:rPr>
        <w:sectPr w:rsidR="00076D99">
          <w:pgSz w:w="11909" w:h="17375"/>
          <w:pgMar w:top="628" w:right="1426" w:bottom="894" w:left="1416" w:header="0" w:footer="3" w:gutter="0"/>
          <w:cols w:space="720"/>
          <w:noEndnote/>
          <w:docGrid w:linePitch="360"/>
          <w15:footnoteColumns w:val="1"/>
        </w:sectPr>
      </w:pPr>
    </w:p>
    <w:p w14:paraId="4260260F" w14:textId="68ED970D" w:rsidR="00076D99" w:rsidRDefault="00076D99">
      <w:pPr>
        <w:jc w:val="right"/>
        <w:rPr>
          <w:sz w:val="2"/>
          <w:szCs w:val="2"/>
        </w:rPr>
      </w:pPr>
    </w:p>
    <w:p w14:paraId="7DA0DC9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714D0D07" w14:textId="77777777">
        <w:tblPrEx>
          <w:tblCellMar>
            <w:top w:w="0" w:type="dxa"/>
            <w:bottom w:w="0" w:type="dxa"/>
          </w:tblCellMar>
        </w:tblPrEx>
        <w:trPr>
          <w:trHeight w:hRule="exact" w:val="670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AC60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CA1B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3A2EC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Создаем символ </w:t>
            </w:r>
            <w:proofErr w:type="spellStart"/>
            <w:r>
              <w:rPr>
                <w:i/>
                <w:iCs/>
              </w:rPr>
              <w:t>волонтёрства</w:t>
            </w:r>
            <w:proofErr w:type="spellEnd"/>
            <w:r>
              <w:rPr>
                <w:i/>
                <w:iCs/>
              </w:rPr>
              <w:t xml:space="preserve"> (дети обводят свою ладонь и рисуют своё доброе сердце, все ладошки соединяют в круг Добра. «Классный круг добра») - с этим символом работаем на следующих занятиях.</w:t>
            </w:r>
          </w:p>
          <w:p w14:paraId="266E043D" w14:textId="77777777" w:rsidR="00076D99" w:rsidRDefault="00FC0368">
            <w:pPr>
              <w:pStyle w:val="ab"/>
              <w:spacing w:after="280"/>
            </w:pPr>
            <w:r>
              <w:t>Коллективное обсуждение: какие добрые дела совершают волонтёры для других людей?</w:t>
            </w:r>
          </w:p>
          <w:p w14:paraId="65A55D18" w14:textId="77777777" w:rsidR="00076D99" w:rsidRDefault="00FC0368">
            <w:pPr>
              <w:pStyle w:val="ab"/>
              <w:spacing w:after="280"/>
            </w:pPr>
            <w:r>
              <w:t>Подведение итогов: слайд презентация от учителя с комментариями детей «Как волонтёры помогают?»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13FC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27A76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5C0F753" w14:textId="77777777">
        <w:tblPrEx>
          <w:tblCellMar>
            <w:top w:w="0" w:type="dxa"/>
            <w:bottom w:w="0" w:type="dxa"/>
          </w:tblCellMar>
        </w:tblPrEx>
        <w:trPr>
          <w:trHeight w:hRule="exact" w:val="671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F9A8C0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CB941C" w14:textId="77777777" w:rsidR="00076D99" w:rsidRDefault="00FC0368">
            <w:pPr>
              <w:pStyle w:val="ab"/>
              <w:spacing w:after="40"/>
            </w:pPr>
            <w:r>
              <w:rPr>
                <w:b/>
                <w:bCs/>
              </w:rPr>
              <w:t>«Спешить на помощь безвозмездно!</w:t>
            </w:r>
          </w:p>
          <w:p w14:paraId="1BFDBF28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9B11DB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Волонтёрское движение в России. Где </w:t>
            </w:r>
            <w:r>
              <w:rPr>
                <w:b/>
                <w:bCs/>
                <w:i/>
                <w:iCs/>
              </w:rPr>
              <w:t xml:space="preserve">помогают волонтёры и почему всем это важно. Виды </w:t>
            </w:r>
            <w:proofErr w:type="spellStart"/>
            <w:r>
              <w:rPr>
                <w:b/>
                <w:bCs/>
                <w:i/>
                <w:iCs/>
              </w:rPr>
              <w:t>волонтёрства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</w:p>
          <w:p w14:paraId="080904D5" w14:textId="77777777" w:rsidR="00076D99" w:rsidRDefault="00FC0368">
            <w:pPr>
              <w:pStyle w:val="ab"/>
              <w:spacing w:after="280"/>
            </w:pPr>
            <w:r>
              <w:t>Работа по группам- решение кейса «Как поступить в данной ситуации и что попросить в награду».</w:t>
            </w:r>
          </w:p>
          <w:p w14:paraId="5D0B2609" w14:textId="77777777" w:rsidR="00076D99" w:rsidRDefault="00FC0368">
            <w:pPr>
              <w:pStyle w:val="ab"/>
            </w:pPr>
            <w:r>
              <w:t xml:space="preserve">Коллективное обсуждение. Вывод: настоящее </w:t>
            </w:r>
            <w:proofErr w:type="spellStart"/>
            <w:r>
              <w:t>волонтёрство</w:t>
            </w:r>
            <w:proofErr w:type="spellEnd"/>
            <w:r>
              <w:t xml:space="preserve"> </w:t>
            </w:r>
            <w:proofErr w:type="gramStart"/>
            <w:r>
              <w:t>- это</w:t>
            </w:r>
            <w:proofErr w:type="gramEnd"/>
            <w:r>
              <w:t xml:space="preserve"> безвозмездно, это для других...</w:t>
            </w:r>
          </w:p>
          <w:p w14:paraId="0FBF0C20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</w:t>
            </w:r>
            <w:r>
              <w:rPr>
                <w:i/>
                <w:iCs/>
              </w:rPr>
              <w:t>а с символом трека</w:t>
            </w:r>
          </w:p>
          <w:p w14:paraId="2F40EDD6" w14:textId="77777777" w:rsidR="00076D99" w:rsidRDefault="00FC0368">
            <w:pPr>
              <w:pStyle w:val="ab"/>
              <w:tabs>
                <w:tab w:val="left" w:pos="2069"/>
              </w:tabs>
            </w:pPr>
            <w:r>
              <w:rPr>
                <w:i/>
                <w:iCs/>
              </w:rPr>
              <w:t>«Орлёнок</w:t>
            </w:r>
            <w:r>
              <w:rPr>
                <w:i/>
                <w:iCs/>
              </w:rPr>
              <w:tab/>
              <w:t>-</w:t>
            </w:r>
          </w:p>
          <w:p w14:paraId="68F0E5C9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Доброволец»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AC2EF3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225CC" w14:textId="77777777" w:rsidR="00076D99" w:rsidRDefault="00FC0368">
            <w:pPr>
              <w:pStyle w:val="ab"/>
            </w:pPr>
            <w:r>
              <w:t>Решение кейса «Как поступить в данной ситуации и что попросить в награду». Динамические паузы.</w:t>
            </w:r>
          </w:p>
        </w:tc>
      </w:tr>
    </w:tbl>
    <w:p w14:paraId="76DCFA80" w14:textId="77777777" w:rsidR="00076D99" w:rsidRDefault="00076D99">
      <w:pPr>
        <w:spacing w:after="659" w:line="1" w:lineRule="exact"/>
      </w:pPr>
    </w:p>
    <w:p w14:paraId="1682E80E" w14:textId="7DC8B665" w:rsidR="00076D99" w:rsidRDefault="00FC0368">
      <w:pPr>
        <w:rPr>
          <w:sz w:val="2"/>
          <w:szCs w:val="2"/>
        </w:rPr>
      </w:pPr>
      <w:r>
        <w:br w:type="page"/>
      </w:r>
    </w:p>
    <w:p w14:paraId="370D15C3" w14:textId="180A3761" w:rsidR="00076D99" w:rsidRDefault="00076D99">
      <w:pPr>
        <w:jc w:val="right"/>
        <w:rPr>
          <w:sz w:val="2"/>
          <w:szCs w:val="2"/>
        </w:rPr>
      </w:pPr>
    </w:p>
    <w:p w14:paraId="0C08A7E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70561C0F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EA03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425A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557E2B" w14:textId="77777777" w:rsidR="00076D99" w:rsidRDefault="00FC0368">
            <w:pPr>
              <w:pStyle w:val="ab"/>
            </w:pPr>
            <w:r>
              <w:t xml:space="preserve">Дополняем «Классный круг добра» - безвозмездно, для других. Коллективное обсуждение - что мы можем сделать для других? Чем помочь? </w:t>
            </w:r>
            <w:r>
              <w:rPr>
                <w:i/>
                <w:iCs/>
              </w:rPr>
              <w:t>(фиксируем, выбираем одно из предложенных дел).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5ECD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EB0CC7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0A7A83B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F6FA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A107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«Создай хорошее настроение»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874A32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Проведение одного из дел, </w:t>
            </w:r>
            <w:r>
              <w:rPr>
                <w:b/>
                <w:bCs/>
                <w:i/>
                <w:iCs/>
              </w:rPr>
              <w:t>предложенных детьми.</w:t>
            </w:r>
          </w:p>
          <w:p w14:paraId="1C36689C" w14:textId="77777777" w:rsidR="00076D99" w:rsidRDefault="00FC0368">
            <w:pPr>
              <w:pStyle w:val="ab"/>
              <w:spacing w:after="280"/>
            </w:pPr>
            <w:r>
              <w:t>КТД «Создай людям хорошее настроение» - плакат-сюрприз.</w:t>
            </w:r>
          </w:p>
          <w:p w14:paraId="6E57F9AB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символом трека - кругом </w:t>
            </w:r>
            <w:proofErr w:type="gramStart"/>
            <w:r>
              <w:rPr>
                <w:i/>
                <w:iCs/>
              </w:rPr>
              <w:t>Добра</w:t>
            </w:r>
            <w:proofErr w:type="gramEnd"/>
            <w:r>
              <w:rPr>
                <w:i/>
                <w:iCs/>
              </w:rPr>
              <w:t xml:space="preserve"> </w:t>
            </w:r>
            <w:r>
              <w:t>Дополняем «Классный круг добра».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1FC86" w14:textId="77777777" w:rsidR="00076D99" w:rsidRDefault="00FC0368">
            <w:pPr>
              <w:pStyle w:val="ab"/>
            </w:pPr>
            <w:r>
              <w:t>Познавательная, художественная. Взаимодействие - парное.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116DA2" w14:textId="77777777" w:rsidR="00076D99" w:rsidRDefault="00FC0368">
            <w:pPr>
              <w:pStyle w:val="ab"/>
            </w:pPr>
            <w:r>
              <w:t>КТД «Создай людям хорошее настроение». Динамическ</w:t>
            </w:r>
            <w:r>
              <w:t>ие паузы.</w:t>
            </w:r>
          </w:p>
        </w:tc>
      </w:tr>
      <w:tr w:rsidR="00076D99" w14:paraId="32C0719E" w14:textId="77777777">
        <w:tblPrEx>
          <w:tblCellMar>
            <w:top w:w="0" w:type="dxa"/>
            <w:bottom w:w="0" w:type="dxa"/>
          </w:tblCellMar>
        </w:tblPrEx>
        <w:trPr>
          <w:trHeight w:hRule="exact" w:val="613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EDCB1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95A56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«С заботой о старших»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F704C2" w14:textId="77777777" w:rsidR="00076D99" w:rsidRDefault="00FC0368">
            <w:pPr>
              <w:pStyle w:val="ab"/>
              <w:spacing w:after="280"/>
            </w:pPr>
            <w:r>
              <w:t>Совместное обсуждение с родителями и детьми</w:t>
            </w:r>
            <w:proofErr w:type="gramStart"/>
            <w:r>
              <w:t xml:space="preserve">: </w:t>
            </w:r>
            <w:r>
              <w:rPr>
                <w:b/>
                <w:bCs/>
                <w:i/>
                <w:iCs/>
              </w:rPr>
              <w:t>Как</w:t>
            </w:r>
            <w:proofErr w:type="gramEnd"/>
            <w:r>
              <w:rPr>
                <w:b/>
                <w:bCs/>
                <w:i/>
                <w:iCs/>
              </w:rPr>
              <w:t xml:space="preserve"> делать добро для бабушек и дедушек (родных, соседей)? Что значит быть добрым рядом с </w:t>
            </w:r>
            <w:proofErr w:type="gramStart"/>
            <w:r>
              <w:rPr>
                <w:b/>
                <w:bCs/>
                <w:i/>
                <w:iCs/>
              </w:rPr>
              <w:t>ними ?</w:t>
            </w:r>
            <w:proofErr w:type="gramEnd"/>
          </w:p>
          <w:p w14:paraId="217E63FD" w14:textId="77777777" w:rsidR="00076D99" w:rsidRDefault="00FC0368">
            <w:pPr>
              <w:pStyle w:val="ab"/>
            </w:pPr>
            <w:r>
              <w:t>Рассказ учителя о «Фонде «Старость в радость».</w:t>
            </w:r>
          </w:p>
          <w:p w14:paraId="08CEAEC4" w14:textId="77777777" w:rsidR="00076D99" w:rsidRDefault="00FC0368">
            <w:pPr>
              <w:pStyle w:val="ab"/>
              <w:spacing w:after="280"/>
            </w:pPr>
            <w:r>
              <w:t xml:space="preserve">Совместная </w:t>
            </w:r>
            <w:r>
              <w:t>поздравительная открытка для старшего поколения</w:t>
            </w:r>
            <w:r>
              <w:rPr>
                <w:sz w:val="14"/>
                <w:szCs w:val="14"/>
                <w:vertAlign w:val="superscript"/>
              </w:rPr>
              <w:t>4</w:t>
            </w:r>
            <w:r>
              <w:t>.</w:t>
            </w:r>
          </w:p>
          <w:p w14:paraId="7C133E1C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</w:t>
            </w:r>
            <w:r>
              <w:t xml:space="preserve"> дополняем «Классный круг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42BF1F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AC0FB" w14:textId="77777777" w:rsidR="00076D99" w:rsidRDefault="00FC0368">
            <w:pPr>
              <w:pStyle w:val="ab"/>
            </w:pPr>
            <w:r>
              <w:t>Беседа.</w:t>
            </w:r>
          </w:p>
          <w:p w14:paraId="11BA4A48" w14:textId="77777777" w:rsidR="00076D99" w:rsidRDefault="00FC0368">
            <w:pPr>
              <w:pStyle w:val="ab"/>
            </w:pPr>
            <w:r>
              <w:t>Динамические паузы.</w:t>
            </w:r>
          </w:p>
        </w:tc>
      </w:tr>
    </w:tbl>
    <w:p w14:paraId="20B6DA6E" w14:textId="76B7098F" w:rsidR="00076D99" w:rsidRDefault="00076D99">
      <w:pPr>
        <w:jc w:val="right"/>
        <w:rPr>
          <w:sz w:val="2"/>
          <w:szCs w:val="2"/>
        </w:rPr>
      </w:pPr>
    </w:p>
    <w:p w14:paraId="21E67884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34364035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A2F8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E242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ED213E" w14:textId="77777777" w:rsidR="00076D99" w:rsidRDefault="00FC0368">
            <w:pPr>
              <w:pStyle w:val="ab"/>
              <w:spacing w:after="300" w:line="269" w:lineRule="auto"/>
            </w:pPr>
            <w:r>
              <w:t>добра»: проявляй доброту....</w:t>
            </w:r>
          </w:p>
          <w:p w14:paraId="5E2108C9" w14:textId="77777777" w:rsidR="00076D99" w:rsidRDefault="00FC0368">
            <w:pPr>
              <w:pStyle w:val="ab"/>
            </w:pPr>
            <w:r>
              <w:t xml:space="preserve">Учитель рассказывает родителям и детям об акции </w:t>
            </w:r>
            <w:r>
              <w:t>«Коробка храбрости</w:t>
            </w:r>
            <w:r>
              <w:rPr>
                <w:sz w:val="14"/>
                <w:szCs w:val="14"/>
                <w:vertAlign w:val="superscript"/>
              </w:rPr>
              <w:t>5</w:t>
            </w:r>
            <w:r>
              <w:t>», о том, что необходима будет их помощь и пр. Данная работа может продолжиться в 3-4 классах, но уже в классе и без родителей.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AE8E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A4D2C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10134CB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A020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3C990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«Коробка храбрости»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C7EDF2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КТД</w:t>
            </w:r>
          </w:p>
          <w:p w14:paraId="06004A8A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дополняют «Классный круг добра».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839B8" w14:textId="66F69E52" w:rsidR="00076D99" w:rsidRDefault="00FC0368">
            <w:pPr>
              <w:pStyle w:val="ab"/>
            </w:pPr>
            <w:r>
              <w:t>Познавательная, проблемно</w:t>
            </w:r>
            <w:r w:rsidR="00992BF8">
              <w:t>-</w:t>
            </w:r>
            <w:r>
              <w:softHyphen/>
              <w:t>ценностное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0B1A6B" w14:textId="77777777" w:rsidR="00076D99" w:rsidRDefault="00FC0368">
            <w:pPr>
              <w:pStyle w:val="ab"/>
            </w:pPr>
            <w:proofErr w:type="spellStart"/>
            <w:r>
              <w:t>Коллективно</w:t>
            </w:r>
            <w:r>
              <w:softHyphen/>
              <w:t>творческое</w:t>
            </w:r>
            <w:proofErr w:type="spellEnd"/>
            <w:r>
              <w:t xml:space="preserve"> дело.</w:t>
            </w:r>
          </w:p>
        </w:tc>
      </w:tr>
      <w:tr w:rsidR="00076D99" w14:paraId="40A1BC58" w14:textId="77777777">
        <w:tblPrEx>
          <w:tblCellMar>
            <w:top w:w="0" w:type="dxa"/>
            <w:bottom w:w="0" w:type="dxa"/>
          </w:tblCellMar>
        </w:tblPrEx>
        <w:trPr>
          <w:trHeight w:hRule="exact" w:val="729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5312E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08385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«Братья наши меньшие»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669CC6" w14:textId="77777777" w:rsidR="00076D99" w:rsidRDefault="00FC0368">
            <w:pPr>
              <w:pStyle w:val="ab"/>
            </w:pPr>
            <w:r>
              <w:t>Как волонтёры помогают животным?</w:t>
            </w:r>
          </w:p>
          <w:p w14:paraId="15994E3F" w14:textId="77777777" w:rsidR="00076D99" w:rsidRDefault="00FC0368">
            <w:pPr>
              <w:pStyle w:val="ab"/>
              <w:spacing w:after="280"/>
            </w:pPr>
            <w:r>
              <w:t xml:space="preserve">- презентация от учителя с комментариями - </w:t>
            </w:r>
            <w:r>
              <w:t>дополнениями от детей.</w:t>
            </w:r>
          </w:p>
          <w:p w14:paraId="355B7318" w14:textId="77777777" w:rsidR="00076D99" w:rsidRDefault="00FC0368">
            <w:pPr>
              <w:pStyle w:val="ab"/>
              <w:spacing w:after="280"/>
            </w:pPr>
            <w:r>
              <w:t>Коллективная работа: что мы можем сделать и как проявить заботу?</w:t>
            </w:r>
          </w:p>
          <w:p w14:paraId="105B4001" w14:textId="77777777" w:rsidR="00076D99" w:rsidRDefault="00FC0368">
            <w:pPr>
              <w:pStyle w:val="ab"/>
            </w:pPr>
            <w:r>
              <w:t>Пригласить волонтёров из организации города - организовать встречу, поговорить о помощи тем, кто в ней нуждается.</w:t>
            </w:r>
          </w:p>
          <w:p w14:paraId="17B32980" w14:textId="77777777" w:rsidR="00076D99" w:rsidRDefault="00FC0368">
            <w:pPr>
              <w:pStyle w:val="ab"/>
              <w:spacing w:after="280"/>
            </w:pPr>
            <w:r>
              <w:t>В зависимости от региона и климатических условий в дан</w:t>
            </w:r>
            <w:r>
              <w:t>ный временной период может быть ещё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4BE3BF" w14:textId="6E69836F" w:rsidR="00076D99" w:rsidRDefault="00FC0368">
            <w:pPr>
              <w:pStyle w:val="ab"/>
            </w:pPr>
            <w:r>
              <w:t>Познавательная, проблемно</w:t>
            </w:r>
            <w:r>
              <w:softHyphen/>
            </w:r>
            <w:r w:rsidR="008062D2">
              <w:t>-</w:t>
            </w:r>
            <w:r>
              <w:t>ценностное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D04D5" w14:textId="77777777" w:rsidR="00076D99" w:rsidRDefault="00FC0368">
            <w:pPr>
              <w:pStyle w:val="ab"/>
              <w:spacing w:line="269" w:lineRule="auto"/>
            </w:pPr>
            <w:r>
              <w:t>Беседа.</w:t>
            </w:r>
          </w:p>
          <w:p w14:paraId="4A5F2F2D" w14:textId="77777777" w:rsidR="00076D99" w:rsidRDefault="00FC0368">
            <w:pPr>
              <w:pStyle w:val="ab"/>
              <w:spacing w:line="269" w:lineRule="auto"/>
            </w:pPr>
            <w:r>
              <w:t>Динамические паузы.</w:t>
            </w:r>
          </w:p>
        </w:tc>
      </w:tr>
    </w:tbl>
    <w:p w14:paraId="17C3647F" w14:textId="77777777" w:rsidR="00076D99" w:rsidRDefault="00076D99">
      <w:pPr>
        <w:spacing w:after="559" w:line="1" w:lineRule="exact"/>
      </w:pPr>
    </w:p>
    <w:p w14:paraId="32E6D1F9" w14:textId="60E418C8" w:rsidR="00076D99" w:rsidRDefault="00076D99">
      <w:pPr>
        <w:rPr>
          <w:sz w:val="2"/>
          <w:szCs w:val="2"/>
        </w:rPr>
        <w:sectPr w:rsidR="00076D99">
          <w:footerReference w:type="even" r:id="rId30"/>
          <w:footerReference w:type="default" r:id="rId31"/>
          <w:pgSz w:w="11909" w:h="17375"/>
          <w:pgMar w:top="628" w:right="1426" w:bottom="894" w:left="1440" w:header="0" w:footer="3" w:gutter="0"/>
          <w:cols w:space="720"/>
          <w:noEndnote/>
          <w:docGrid w:linePitch="360"/>
          <w15:footnoteColumns w:val="1"/>
        </w:sectPr>
      </w:pPr>
    </w:p>
    <w:p w14:paraId="5C120862" w14:textId="29979A62" w:rsidR="00076D99" w:rsidRDefault="00076D99">
      <w:pPr>
        <w:jc w:val="right"/>
        <w:rPr>
          <w:sz w:val="2"/>
          <w:szCs w:val="2"/>
        </w:rPr>
      </w:pPr>
    </w:p>
    <w:p w14:paraId="3AD88A05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6630E22D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3A34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CB7B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F17D51" w14:textId="77777777" w:rsidR="00076D99" w:rsidRDefault="00FC0368">
            <w:pPr>
              <w:pStyle w:val="ab"/>
            </w:pPr>
            <w:r>
              <w:t>актуально изготовление</w:t>
            </w:r>
          </w:p>
          <w:p w14:paraId="3D6153FC" w14:textId="77777777" w:rsidR="00076D99" w:rsidRDefault="00FC0368">
            <w:pPr>
              <w:pStyle w:val="ab"/>
              <w:spacing w:after="280"/>
            </w:pPr>
            <w:r>
              <w:t xml:space="preserve">кормушек для птиц. Тогда могут появиться </w:t>
            </w:r>
            <w:r>
              <w:t>добровольцы регулярно насыпать корм в кормушки.</w:t>
            </w:r>
          </w:p>
          <w:p w14:paraId="59DFAFEE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дополняют «Классный круг добра».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D1EF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48E97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B3154A9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1CCDC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CFF12" w14:textId="380A6064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«Добровольц</w:t>
            </w:r>
            <w:r>
              <w:rPr>
                <w:b/>
                <w:bCs/>
              </w:rPr>
              <w:t>ем будь всегда!»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D225C9" w14:textId="77777777" w:rsidR="00076D99" w:rsidRDefault="00FC0368">
            <w:pPr>
              <w:pStyle w:val="ab"/>
              <w:spacing w:after="280"/>
            </w:pPr>
            <w:r>
              <w:t>Встреча с гостем, который достиг успехов в области добровольчества.</w:t>
            </w:r>
          </w:p>
          <w:p w14:paraId="4B007E77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дополняют «Классный круг добра» впечатлениями о встрече.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06B07" w14:textId="0257D39D" w:rsidR="00076D99" w:rsidRDefault="00FC0368">
            <w:pPr>
              <w:pStyle w:val="ab"/>
            </w:pPr>
            <w:r>
              <w:t>Познавательная, проблемно</w:t>
            </w:r>
            <w:r w:rsidR="008062D2">
              <w:t>-</w:t>
            </w:r>
            <w:r>
              <w:softHyphen/>
              <w:t>ценностное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16D68A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</w:tc>
      </w:tr>
      <w:tr w:rsidR="00076D99" w14:paraId="4FDBCAF6" w14:textId="77777777">
        <w:tblPrEx>
          <w:tblCellMar>
            <w:top w:w="0" w:type="dxa"/>
            <w:bottom w:w="0" w:type="dxa"/>
          </w:tblCellMar>
        </w:tblPrEx>
        <w:trPr>
          <w:trHeight w:hRule="exact" w:val="729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8999C7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768947" w14:textId="0120BE6A" w:rsidR="00076D99" w:rsidRDefault="00FC0368" w:rsidP="008062D2">
            <w:pPr>
              <w:pStyle w:val="ab"/>
              <w:spacing w:after="40" w:line="283" w:lineRule="auto"/>
            </w:pPr>
            <w:r>
              <w:rPr>
                <w:b/>
                <w:bCs/>
              </w:rPr>
              <w:t>«Портрет добровольца</w:t>
            </w:r>
            <w:r>
              <w:rPr>
                <w:b/>
                <w:bCs/>
              </w:rPr>
              <w:t>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7D622D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создание коллективной работы «Классный круг добра».</w:t>
            </w:r>
          </w:p>
          <w:p w14:paraId="7E2C3C13" w14:textId="77777777" w:rsidR="00076D99" w:rsidRDefault="00FC0368">
            <w:pPr>
              <w:pStyle w:val="ab"/>
              <w:spacing w:after="280"/>
            </w:pPr>
            <w:r>
              <w:t>Дополняем качествами добровольца (выбирая из: милосердный, злой, отзывчивый, вредный...)</w:t>
            </w:r>
          </w:p>
          <w:p w14:paraId="02099C1E" w14:textId="77777777" w:rsidR="00076D99" w:rsidRDefault="00FC0368">
            <w:pPr>
              <w:pStyle w:val="ab"/>
            </w:pPr>
            <w:r>
              <w:t xml:space="preserve">Дополняем делами, которые ещё можем сделать - данные дела могут быть организованы в 3-4 классах, в треке </w:t>
            </w:r>
            <w:r>
              <w:t>«Орлёнок-Эколог» или в других треках. На ладошке, которую каждый ребёнок сделал для себя самостоятельно на одном из предыдущих занятиях, дети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B6DE13" w14:textId="60359311" w:rsidR="00076D99" w:rsidRDefault="00FC0368">
            <w:pPr>
              <w:pStyle w:val="ab"/>
            </w:pPr>
            <w:r>
              <w:t>Познавательная, проблемно</w:t>
            </w:r>
            <w:r w:rsidR="008062D2">
              <w:t>-</w:t>
            </w:r>
            <w:r>
              <w:softHyphen/>
              <w:t>ценностное общение. Взаимодействие -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25B12" w14:textId="77777777" w:rsidR="00076D99" w:rsidRDefault="00FC0368">
            <w:pPr>
              <w:pStyle w:val="ab"/>
            </w:pPr>
            <w:r>
              <w:t>Беседа.</w:t>
            </w:r>
          </w:p>
          <w:p w14:paraId="251C75B1" w14:textId="77777777" w:rsidR="00076D99" w:rsidRDefault="00FC0368">
            <w:pPr>
              <w:pStyle w:val="ab"/>
            </w:pPr>
            <w:r>
              <w:t>Динамические паузы.</w:t>
            </w:r>
          </w:p>
        </w:tc>
      </w:tr>
    </w:tbl>
    <w:p w14:paraId="3E061A08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B217682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236407E9" w14:textId="77777777">
        <w:tblPrEx>
          <w:tblCellMar>
            <w:top w:w="0" w:type="dxa"/>
            <w:bottom w:w="0" w:type="dxa"/>
          </w:tblCellMar>
        </w:tblPrEx>
        <w:trPr>
          <w:trHeight w:hRule="exact" w:val="146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C054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393D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C7707" w14:textId="7308AB9B" w:rsidR="00076D99" w:rsidRDefault="00FC0368">
            <w:pPr>
              <w:pStyle w:val="ab"/>
            </w:pPr>
            <w:r>
              <w:t xml:space="preserve">дописывают, продолжая фразу «Быть добрым и заботиться о других </w:t>
            </w:r>
            <w:proofErr w:type="gramStart"/>
            <w:r>
              <w:t>-</w:t>
            </w:r>
            <w:r w:rsidR="008062D2">
              <w:t xml:space="preserve"> </w:t>
            </w:r>
            <w:r>
              <w:t>это</w:t>
            </w:r>
            <w:proofErr w:type="gramEnd"/>
            <w:r>
              <w:t xml:space="preserve"> ...»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F170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53D01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B075581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03688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Спортсмен» - 9 занятий</w:t>
            </w:r>
          </w:p>
          <w:p w14:paraId="6A88E4C8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здоровый образ жизни Символ трека - чек-лист</w:t>
            </w:r>
          </w:p>
          <w:p w14:paraId="20BDC3A5" w14:textId="77777777" w:rsidR="00076D99" w:rsidRDefault="00FC0368">
            <w:pPr>
              <w:pStyle w:val="ab"/>
              <w:ind w:firstLine="840"/>
              <w:jc w:val="both"/>
            </w:pPr>
            <w:r>
              <w:t xml:space="preserve">Время для реализации этого трека обусловлено необходимостью </w:t>
            </w:r>
            <w:r>
              <w:t xml:space="preserve">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Надеемся, что дополнительные физкультурно-оздоровительные мероприятия в том числе позволят снизить </w:t>
            </w:r>
            <w:r>
              <w:t>заболеваемость детей, что актуально в зимний период.</w:t>
            </w:r>
          </w:p>
        </w:tc>
      </w:tr>
      <w:tr w:rsidR="00076D99" w14:paraId="6ED3311F" w14:textId="77777777">
        <w:tblPrEx>
          <w:tblCellMar>
            <w:top w:w="0" w:type="dxa"/>
            <w:bottom w:w="0" w:type="dxa"/>
          </w:tblCellMar>
        </w:tblPrEx>
        <w:trPr>
          <w:trHeight w:hRule="exact" w:val="87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67F10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9792F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«Утро начинай с зарядки - будешь ты всегда в порядке!»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ED97EC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Введение в тему, мотивация, целеполагание. Знакомство с понятием «Орлёнок - Спортсмен»: лексическая работа - значения нового слова.</w:t>
            </w:r>
          </w:p>
          <w:p w14:paraId="5FEA072F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Что </w:t>
            </w:r>
            <w:r>
              <w:rPr>
                <w:i/>
                <w:iCs/>
              </w:rPr>
              <w:t>такое здоровый образ жизни, из чего он состоит, почему это важно.</w:t>
            </w:r>
          </w:p>
          <w:p w14:paraId="302276BC" w14:textId="2EAC4EDF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символом трека: чек-листом. </w:t>
            </w:r>
            <w:r>
              <w:t>Создаем визуальный образ человека</w:t>
            </w:r>
            <w:r w:rsidR="008062D2">
              <w:t xml:space="preserve"> </w:t>
            </w:r>
            <w:r>
              <w:t>(или какого-либо персонажа), ведущего здоровый образ жизни, дописывая к нему ответы детей. Учитель должен обратить вним</w:t>
            </w:r>
            <w:r>
              <w:t>ание на слова детей о зарядке. Работаем в группах- придумываем и показываем для ребят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31C9E9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общение, </w:t>
            </w:r>
            <w:proofErr w:type="spellStart"/>
            <w:r>
              <w:t>физкультурно</w:t>
            </w:r>
            <w:r>
              <w:softHyphen/>
              <w:t>спортивная</w:t>
            </w:r>
            <w:proofErr w:type="spellEnd"/>
            <w:r>
              <w:t>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BD1A6" w14:textId="77777777" w:rsidR="00076D99" w:rsidRDefault="00FC0368">
            <w:pPr>
              <w:pStyle w:val="ab"/>
            </w:pPr>
            <w:r>
              <w:t>Создание визуального образа человека, ведущего здоровы</w:t>
            </w:r>
            <w:r>
              <w:t>й образ жизни.</w:t>
            </w:r>
          </w:p>
          <w:p w14:paraId="1046BDA0" w14:textId="77777777" w:rsidR="00076D99" w:rsidRDefault="00FC0368">
            <w:pPr>
              <w:pStyle w:val="ab"/>
            </w:pPr>
            <w:r>
              <w:t>Танцевальная зарядка.</w:t>
            </w:r>
          </w:p>
          <w:p w14:paraId="04E56152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</w:tbl>
    <w:p w14:paraId="37106427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ADF099B" w14:textId="235A9AB4" w:rsidR="00076D99" w:rsidRDefault="00076D99">
      <w:pPr>
        <w:jc w:val="right"/>
        <w:rPr>
          <w:sz w:val="2"/>
          <w:szCs w:val="2"/>
        </w:rPr>
      </w:pPr>
    </w:p>
    <w:p w14:paraId="2980463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55305DB8" w14:textId="77777777">
        <w:tblPrEx>
          <w:tblCellMar>
            <w:top w:w="0" w:type="dxa"/>
            <w:bottom w:w="0" w:type="dxa"/>
          </w:tblCellMar>
        </w:tblPrEx>
        <w:trPr>
          <w:trHeight w:hRule="exact" w:val="104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1993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EF35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3B660A" w14:textId="77777777" w:rsidR="00076D99" w:rsidRDefault="00FC0368">
            <w:pPr>
              <w:pStyle w:val="ab"/>
            </w:pPr>
            <w:r>
              <w:t>1-2 упражнения для зарядки</w:t>
            </w:r>
          </w:p>
          <w:p w14:paraId="60C68870" w14:textId="77777777" w:rsidR="00076D99" w:rsidRDefault="00FC0368" w:rsidP="00FC0368">
            <w:pPr>
              <w:pStyle w:val="ab"/>
              <w:numPr>
                <w:ilvl w:val="0"/>
                <w:numId w:val="12"/>
              </w:numPr>
              <w:tabs>
                <w:tab w:val="left" w:pos="130"/>
              </w:tabs>
            </w:pPr>
            <w:r>
              <w:t>одна группа - утреннюю;</w:t>
            </w:r>
          </w:p>
          <w:p w14:paraId="3B6D25CD" w14:textId="77777777" w:rsidR="00076D99" w:rsidRDefault="00FC0368" w:rsidP="00FC0368">
            <w:pPr>
              <w:pStyle w:val="ab"/>
              <w:numPr>
                <w:ilvl w:val="0"/>
                <w:numId w:val="12"/>
              </w:numPr>
              <w:tabs>
                <w:tab w:val="left" w:pos="125"/>
              </w:tabs>
            </w:pPr>
            <w:r>
              <w:t>вторая - в школе на перемене;</w:t>
            </w:r>
          </w:p>
          <w:p w14:paraId="654FFFA3" w14:textId="77777777" w:rsidR="00076D99" w:rsidRDefault="00FC0368" w:rsidP="00FC0368">
            <w:pPr>
              <w:pStyle w:val="ab"/>
              <w:numPr>
                <w:ilvl w:val="0"/>
                <w:numId w:val="12"/>
              </w:numPr>
              <w:tabs>
                <w:tab w:val="left" w:pos="125"/>
              </w:tabs>
            </w:pPr>
            <w:r>
              <w:t>третья - если устал делать уроки дома;</w:t>
            </w:r>
          </w:p>
          <w:p w14:paraId="490F0C12" w14:textId="77777777" w:rsidR="00076D99" w:rsidRDefault="00FC0368" w:rsidP="00FC0368">
            <w:pPr>
              <w:pStyle w:val="ab"/>
              <w:numPr>
                <w:ilvl w:val="0"/>
                <w:numId w:val="12"/>
              </w:numPr>
              <w:tabs>
                <w:tab w:val="left" w:pos="115"/>
              </w:tabs>
              <w:spacing w:after="280"/>
            </w:pPr>
            <w:r>
              <w:t>четвертая группа - ...</w:t>
            </w:r>
          </w:p>
          <w:p w14:paraId="614EF20B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Говорим о важности зарядки для человека в </w:t>
            </w:r>
            <w:r>
              <w:rPr>
                <w:i/>
                <w:iCs/>
              </w:rPr>
              <w:t>любом возрасте.</w:t>
            </w:r>
            <w:r>
              <w:t xml:space="preserve"> Далее обязательно каждая группа должна показывать на уроках, переменах </w:t>
            </w:r>
            <w:proofErr w:type="spellStart"/>
            <w:r>
              <w:t>мини</w:t>
            </w:r>
            <w:r>
              <w:softHyphen/>
              <w:t>зарядки</w:t>
            </w:r>
            <w:proofErr w:type="spellEnd"/>
            <w:r>
              <w:t>, которые придумывает сама.</w:t>
            </w:r>
          </w:p>
          <w:p w14:paraId="2CA8723B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Дети предлагают упражнения для зарядки для дома, </w:t>
            </w:r>
            <w:r>
              <w:t>обязательно: 2 класс - 4-5 упражнений.</w:t>
            </w:r>
          </w:p>
          <w:p w14:paraId="5532F9EE" w14:textId="77777777" w:rsidR="00076D99" w:rsidRDefault="00FC0368">
            <w:pPr>
              <w:pStyle w:val="ab"/>
            </w:pPr>
            <w:r>
              <w:t>Создаём памятку с упражнениями, дети заби</w:t>
            </w:r>
            <w:r>
              <w:t xml:space="preserve">рают её домой. </w:t>
            </w:r>
            <w:r>
              <w:rPr>
                <w:i/>
                <w:iCs/>
              </w:rPr>
              <w:t>*Работа с символом трека</w:t>
            </w:r>
          </w:p>
          <w:p w14:paraId="1FAAF7A7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«Орлёнок - спортсмен» </w:t>
            </w:r>
            <w:r>
              <w:t>Размещение 1-го пункта в чек-листе: «Я сделал(а) зарядку».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B937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8609B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7A15E41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882F64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8ED71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«Должен быть режим у дня»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DF2775" w14:textId="77777777" w:rsidR="00076D99" w:rsidRDefault="00FC0368">
            <w:pPr>
              <w:pStyle w:val="ab"/>
              <w:spacing w:after="280"/>
            </w:pPr>
            <w:r>
              <w:t>Начинаем занятие с комплекса зарядки для дома.</w:t>
            </w:r>
          </w:p>
          <w:p w14:paraId="47F9AF0F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Говорим о режиме дня и значении двигательной </w:t>
            </w:r>
            <w:r>
              <w:rPr>
                <w:b/>
                <w:bCs/>
                <w:i/>
                <w:iCs/>
              </w:rPr>
              <w:t>активности.</w:t>
            </w:r>
          </w:p>
          <w:p w14:paraId="50BDC085" w14:textId="77777777" w:rsidR="00076D99" w:rsidRDefault="00FC0368">
            <w:pPr>
              <w:pStyle w:val="ab"/>
              <w:spacing w:after="280"/>
            </w:pPr>
            <w:r>
              <w:t xml:space="preserve">Игра «Победа над Великим </w:t>
            </w:r>
            <w:proofErr w:type="spellStart"/>
            <w:r>
              <w:t>Нехочухой</w:t>
            </w:r>
            <w:proofErr w:type="spellEnd"/>
            <w:r>
              <w:t>»: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8F81A4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D2375" w14:textId="77777777" w:rsidR="00076D99" w:rsidRDefault="00FC0368">
            <w:pPr>
              <w:pStyle w:val="ab"/>
            </w:pPr>
            <w:r>
              <w:t>Беседа.</w:t>
            </w:r>
          </w:p>
          <w:p w14:paraId="0BF5FFCC" w14:textId="77777777" w:rsidR="00076D99" w:rsidRDefault="00FC0368">
            <w:pPr>
              <w:pStyle w:val="ab"/>
            </w:pPr>
            <w:r>
              <w:t xml:space="preserve">Игра «Победа над Великим </w:t>
            </w:r>
            <w:proofErr w:type="spellStart"/>
            <w:r>
              <w:t>Нехочухой</w:t>
            </w:r>
            <w:proofErr w:type="spellEnd"/>
            <w:r>
              <w:t>». Динамические паузы.</w:t>
            </w:r>
          </w:p>
          <w:p w14:paraId="7762E2BD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</w:tbl>
    <w:p w14:paraId="74A9A52C" w14:textId="77777777" w:rsidR="00076D99" w:rsidRDefault="00076D99">
      <w:pPr>
        <w:sectPr w:rsidR="00076D99">
          <w:footerReference w:type="even" r:id="rId32"/>
          <w:footerReference w:type="default" r:id="rId33"/>
          <w:pgSz w:w="11909" w:h="17375"/>
          <w:pgMar w:top="628" w:right="1426" w:bottom="1748" w:left="1440" w:header="0" w:footer="3" w:gutter="0"/>
          <w:cols w:space="720"/>
          <w:noEndnote/>
          <w:docGrid w:linePitch="360"/>
          <w15:footnoteColumns w:val="1"/>
        </w:sectPr>
      </w:pPr>
    </w:p>
    <w:p w14:paraId="2B3286B7" w14:textId="65EDAF20" w:rsidR="00076D99" w:rsidRDefault="00076D99">
      <w:pPr>
        <w:jc w:val="right"/>
        <w:rPr>
          <w:sz w:val="2"/>
          <w:szCs w:val="2"/>
        </w:rPr>
      </w:pPr>
    </w:p>
    <w:p w14:paraId="4C66EC8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30694622" w14:textId="77777777">
        <w:tblPrEx>
          <w:tblCellMar>
            <w:top w:w="0" w:type="dxa"/>
            <w:bottom w:w="0" w:type="dxa"/>
          </w:tblCellMar>
        </w:tblPrEx>
        <w:trPr>
          <w:trHeight w:hRule="exact" w:val="757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CCCE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DE6A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57C1E" w14:textId="77777777" w:rsidR="00076D99" w:rsidRDefault="00FC0368">
            <w:pPr>
              <w:pStyle w:val="ab"/>
              <w:spacing w:after="280"/>
            </w:pPr>
            <w:r>
              <w:t>просмотр м/ф «</w:t>
            </w:r>
            <w:proofErr w:type="spellStart"/>
            <w:r>
              <w:t>Нехочуха</w:t>
            </w:r>
            <w:proofErr w:type="spellEnd"/>
            <w:r>
              <w:t xml:space="preserve">» </w:t>
            </w:r>
            <w:r>
              <w:rPr>
                <w:i/>
                <w:iCs/>
              </w:rPr>
              <w:t>(не до конца),</w:t>
            </w:r>
            <w:r>
              <w:t xml:space="preserve"> обсуждение, в гости приходит </w:t>
            </w:r>
            <w:proofErr w:type="spellStart"/>
            <w:r>
              <w:t>Нехочуха</w:t>
            </w:r>
            <w:proofErr w:type="spellEnd"/>
            <w:r>
              <w:t xml:space="preserve">. Он дает ребятам задания, которые они должны выполнить, убеждая его в том, что важно двигаться, что важно соблюдать режим и пр. В конце </w:t>
            </w:r>
            <w:proofErr w:type="spellStart"/>
            <w:r>
              <w:t>Нехочуха</w:t>
            </w:r>
            <w:proofErr w:type="spellEnd"/>
            <w:r>
              <w:t xml:space="preserve"> соглашается с ребятами.</w:t>
            </w:r>
          </w:p>
          <w:p w14:paraId="1E974545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символом трека - чек-листом. </w:t>
            </w:r>
            <w:r>
              <w:t>Вместе «г</w:t>
            </w:r>
            <w:r>
              <w:t xml:space="preserve">олосуют за активный образ жизни, за режим дня» </w:t>
            </w:r>
            <w:r>
              <w:rPr>
                <w:i/>
                <w:iCs/>
              </w:rPr>
              <w:t xml:space="preserve">(досматривают мультфильм) </w:t>
            </w:r>
            <w:r>
              <w:t>Размещение 2-го пункта в чек-листе: «Я составил(а) план на день».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92EA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8F743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6FD1ED5" w14:textId="77777777">
        <w:tblPrEx>
          <w:tblCellMar>
            <w:top w:w="0" w:type="dxa"/>
            <w:bottom w:w="0" w:type="dxa"/>
          </w:tblCellMar>
        </w:tblPrEx>
        <w:trPr>
          <w:trHeight w:hRule="exact" w:val="613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B44105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2F3F4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«О спорт, ты - мир!»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9B2DD5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Учитель показывает и рассказывает о 10 великих спортсменах страны.</w:t>
            </w:r>
          </w:p>
          <w:p w14:paraId="123A1036" w14:textId="77777777" w:rsidR="00076D99" w:rsidRDefault="00FC0368">
            <w:pPr>
              <w:pStyle w:val="ab"/>
              <w:spacing w:after="280"/>
            </w:pPr>
            <w:r>
              <w:t xml:space="preserve">Работа в группах - выбрать вид спорта, нарисовать его эмблему, придумать и показать одно из движений </w:t>
            </w:r>
            <w:r>
              <w:rPr>
                <w:i/>
                <w:iCs/>
              </w:rPr>
              <w:t xml:space="preserve">(или упражнение из этого вида спорта), </w:t>
            </w:r>
            <w:r>
              <w:t>придумать рассказ об этом виде спорта.</w:t>
            </w:r>
          </w:p>
          <w:p w14:paraId="588C9433" w14:textId="77777777" w:rsidR="00076D99" w:rsidRDefault="00FC0368">
            <w:pPr>
              <w:pStyle w:val="ab"/>
              <w:spacing w:after="280"/>
            </w:pPr>
            <w:r>
              <w:t>Ребята рассказывают и показывают, учитель обязательно показывает фото российс</w:t>
            </w:r>
            <w:r>
              <w:t>кого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1E454A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4FCC7" w14:textId="77777777" w:rsidR="00076D99" w:rsidRDefault="00FC0368">
            <w:pPr>
              <w:pStyle w:val="ab"/>
            </w:pPr>
            <w:r>
              <w:t>Работа в группах.</w:t>
            </w:r>
          </w:p>
          <w:p w14:paraId="2F72306A" w14:textId="77777777" w:rsidR="00076D99" w:rsidRDefault="00FC0368">
            <w:pPr>
              <w:pStyle w:val="ab"/>
            </w:pPr>
            <w:r>
              <w:t>Динамические паузы.</w:t>
            </w:r>
          </w:p>
          <w:p w14:paraId="4AB82F58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</w:tbl>
    <w:p w14:paraId="07949F62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BB32972" w14:textId="6A644041" w:rsidR="00076D99" w:rsidRDefault="00076D99">
      <w:pPr>
        <w:jc w:val="right"/>
        <w:rPr>
          <w:sz w:val="2"/>
          <w:szCs w:val="2"/>
        </w:rPr>
      </w:pPr>
    </w:p>
    <w:p w14:paraId="5349F91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3E33BC0F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6D3B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592F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F4B685" w14:textId="77777777" w:rsidR="00076D99" w:rsidRDefault="00FC0368">
            <w:pPr>
              <w:pStyle w:val="ab"/>
              <w:spacing w:after="280"/>
            </w:pPr>
            <w:r>
              <w:t xml:space="preserve">спортсмена </w:t>
            </w:r>
            <w:r>
              <w:rPr>
                <w:i/>
                <w:iCs/>
              </w:rPr>
              <w:t>(говорит, как его зовут, где он родился, каких результатов добился).</w:t>
            </w:r>
          </w:p>
          <w:p w14:paraId="550AF883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размещение 3</w:t>
            </w:r>
            <w:r>
              <w:softHyphen/>
              <w:t>го пункта в чек-листе - «Сегодня я был(а) особенно активным(ой) и много двигался(</w:t>
            </w:r>
            <w:proofErr w:type="spellStart"/>
            <w:r>
              <w:t>лась</w:t>
            </w:r>
            <w:proofErr w:type="spellEnd"/>
            <w:r>
              <w:t>)».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C9E8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8A217E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8E5600A" w14:textId="77777777">
        <w:tblPrEx>
          <w:tblCellMar>
            <w:top w:w="0" w:type="dxa"/>
            <w:bottom w:w="0" w:type="dxa"/>
          </w:tblCellMar>
        </w:tblPrEx>
        <w:trPr>
          <w:trHeight w:hRule="exact" w:val="902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26AC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6701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«Сто затей для всех друзей»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87E7FF" w14:textId="77777777" w:rsidR="00076D99" w:rsidRDefault="00FC0368">
            <w:pPr>
              <w:pStyle w:val="ab"/>
              <w:spacing w:after="280"/>
            </w:pPr>
            <w:r>
              <w:t>Вспоминаем 1-3 занятия. Что получилось сделать дома?</w:t>
            </w:r>
          </w:p>
          <w:p w14:paraId="02DBE500" w14:textId="77777777" w:rsidR="00076D99" w:rsidRDefault="00FC0368">
            <w:pPr>
              <w:pStyle w:val="ab"/>
              <w:spacing w:after="280"/>
            </w:pPr>
            <w:r>
              <w:t xml:space="preserve">Игра с элементами ТРИЗ: </w:t>
            </w:r>
            <w:r>
              <w:t>придумываем новый вид спорта.</w:t>
            </w:r>
          </w:p>
          <w:p w14:paraId="48ECEFCA" w14:textId="77777777" w:rsidR="00076D99" w:rsidRDefault="00FC0368">
            <w:pPr>
              <w:pStyle w:val="ab"/>
              <w:spacing w:after="280"/>
            </w:pPr>
            <w:r>
              <w:t>Мини-соревнования по этим видам спорта. Как дома и где я могу играть в эти игры? Чему могу научить своих друзей?</w:t>
            </w:r>
          </w:p>
          <w:p w14:paraId="44B7FA77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*Делаем фото с этими видами спорта и подписываем</w:t>
            </w:r>
          </w:p>
          <w:p w14:paraId="61108F28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название.</w:t>
            </w:r>
          </w:p>
          <w:p w14:paraId="5350C8E6" w14:textId="77777777" w:rsidR="00076D99" w:rsidRDefault="00FC0368">
            <w:pPr>
              <w:pStyle w:val="ab"/>
              <w:spacing w:after="280"/>
            </w:pPr>
            <w:r>
              <w:t>Презентация от учителя «Весёлые и необычные виды спорт</w:t>
            </w:r>
            <w:r>
              <w:t>а в России».</w:t>
            </w:r>
          </w:p>
          <w:p w14:paraId="5D37F173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размещение 4</w:t>
            </w:r>
            <w:r>
              <w:softHyphen/>
              <w:t>го пункта в чек-листе - «Я придумал(а) новую спортивную игру».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6B712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1A15C4" w14:textId="77777777" w:rsidR="00076D99" w:rsidRDefault="00FC0368">
            <w:pPr>
              <w:pStyle w:val="ab"/>
              <w:spacing w:line="283" w:lineRule="auto"/>
            </w:pPr>
            <w:r>
              <w:t>Игра с элементами ТРИЗ.</w:t>
            </w:r>
          </w:p>
          <w:p w14:paraId="4FC1CD14" w14:textId="77777777" w:rsidR="00076D99" w:rsidRDefault="00FC0368">
            <w:pPr>
              <w:pStyle w:val="ab"/>
              <w:spacing w:line="283" w:lineRule="auto"/>
            </w:pPr>
            <w:r>
              <w:t>Работа с чек-листом.</w:t>
            </w:r>
          </w:p>
        </w:tc>
      </w:tr>
      <w:tr w:rsidR="00076D99" w14:paraId="4954E9D0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A24F6C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CDE2B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«Готовимся к спортивным состяза</w:t>
            </w:r>
            <w:r>
              <w:rPr>
                <w:b/>
                <w:bCs/>
              </w:rPr>
              <w:softHyphen/>
              <w:t>ниям»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8033EC" w14:textId="77777777" w:rsidR="00076D99" w:rsidRDefault="00FC0368">
            <w:pPr>
              <w:pStyle w:val="ab"/>
            </w:pPr>
            <w:r>
              <w:t>Кто такой болельщик? Чем он «болен»? Роль болельщика? Как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548E3F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1D27D" w14:textId="77777777" w:rsidR="00076D99" w:rsidRDefault="00FC0368">
            <w:pPr>
              <w:pStyle w:val="ab"/>
              <w:spacing w:line="283" w:lineRule="auto"/>
            </w:pPr>
            <w:r>
              <w:t>КТД «Плакат болельщика».</w:t>
            </w:r>
          </w:p>
        </w:tc>
      </w:tr>
    </w:tbl>
    <w:p w14:paraId="599AB9B0" w14:textId="77777777" w:rsidR="00076D99" w:rsidRDefault="00076D99">
      <w:pPr>
        <w:sectPr w:rsidR="00076D99">
          <w:footerReference w:type="even" r:id="rId34"/>
          <w:footerReference w:type="default" r:id="rId35"/>
          <w:pgSz w:w="11909" w:h="17375"/>
          <w:pgMar w:top="628" w:right="1426" w:bottom="1748" w:left="1440" w:header="200" w:footer="3" w:gutter="0"/>
          <w:cols w:space="720"/>
          <w:noEndnote/>
          <w:docGrid w:linePitch="360"/>
          <w15:footnoteColumns w:val="1"/>
        </w:sectPr>
      </w:pPr>
    </w:p>
    <w:p w14:paraId="1FD268B6" w14:textId="2301F174" w:rsidR="00076D99" w:rsidRDefault="00076D99">
      <w:pPr>
        <w:jc w:val="right"/>
        <w:rPr>
          <w:sz w:val="2"/>
          <w:szCs w:val="2"/>
        </w:rPr>
      </w:pPr>
    </w:p>
    <w:p w14:paraId="6607C47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67325997" w14:textId="77777777">
        <w:tblPrEx>
          <w:tblCellMar>
            <w:top w:w="0" w:type="dxa"/>
            <w:bottom w:w="0" w:type="dxa"/>
          </w:tblCellMar>
        </w:tblPrEx>
        <w:trPr>
          <w:trHeight w:hRule="exact" w:val="1223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7F0F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47D0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2EAB47" w14:textId="77777777" w:rsidR="00076D99" w:rsidRDefault="00FC0368">
            <w:pPr>
              <w:pStyle w:val="ab"/>
              <w:spacing w:after="280"/>
            </w:pPr>
            <w:r>
              <w:t>можно поддержать свою команду?</w:t>
            </w:r>
          </w:p>
          <w:p w14:paraId="466D7BF7" w14:textId="77777777" w:rsidR="00076D99" w:rsidRDefault="00FC0368">
            <w:pPr>
              <w:pStyle w:val="ab"/>
              <w:spacing w:after="280"/>
            </w:pPr>
            <w:r>
              <w:t>КТД «Плакат болельщика» - формат А4 для каждой команды, придумывают, рисуют, защищают. Придумываем «</w:t>
            </w:r>
            <w:proofErr w:type="spellStart"/>
            <w:r>
              <w:t>кричалку</w:t>
            </w:r>
            <w:proofErr w:type="spellEnd"/>
            <w:r>
              <w:t>». Лучшую разучиваем все вместе.</w:t>
            </w:r>
          </w:p>
          <w:p w14:paraId="71397CE8" w14:textId="77777777" w:rsidR="00076D99" w:rsidRDefault="00FC0368">
            <w:pPr>
              <w:pStyle w:val="ab"/>
              <w:spacing w:after="280"/>
            </w:pPr>
            <w:r>
              <w:t xml:space="preserve">Игра-обсуждение «Копилка болельщика» - показываем видеофрагменты поведения болельщиков </w:t>
            </w:r>
            <w:r>
              <w:rPr>
                <w:i/>
                <w:iCs/>
              </w:rPr>
              <w:t xml:space="preserve">(правильные и неправильные), </w:t>
            </w:r>
            <w:r>
              <w:t>обсуждаем их поведение и составляем правила болельщика.</w:t>
            </w:r>
          </w:p>
          <w:p w14:paraId="4579C9BD" w14:textId="77777777" w:rsidR="00076D99" w:rsidRDefault="00FC0368">
            <w:pPr>
              <w:pStyle w:val="ab"/>
              <w:spacing w:after="280"/>
            </w:pPr>
            <w:r>
              <w:t>Видеообращение великого спортсмена (1-2 минуты), как ему помогли болельщики победить</w:t>
            </w:r>
            <w:r>
              <w:t xml:space="preserve"> в соревнованиях.</w:t>
            </w:r>
          </w:p>
          <w:p w14:paraId="6C3D426E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размещаем правила болельщика в классном уголке. Размещение 5-го пункта в чек-листе - «Я запомнил(а) новую </w:t>
            </w:r>
            <w:proofErr w:type="spellStart"/>
            <w:r>
              <w:t>кричалку</w:t>
            </w:r>
            <w:proofErr w:type="spellEnd"/>
            <w:r>
              <w:t>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A6FF3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1565AA" w14:textId="77777777" w:rsidR="00076D99" w:rsidRDefault="00FC0368">
            <w:pPr>
              <w:pStyle w:val="ab"/>
            </w:pPr>
            <w:r>
              <w:t>Игра-обсуждение «Копилка болельщика».</w:t>
            </w:r>
          </w:p>
          <w:p w14:paraId="77EA00EC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  <w:tr w:rsidR="00076D99" w14:paraId="3D9684B5" w14:textId="77777777">
        <w:tblPrEx>
          <w:tblCellMar>
            <w:top w:w="0" w:type="dxa"/>
            <w:bottom w:w="0" w:type="dxa"/>
          </w:tblCellMar>
        </w:tblPrEx>
        <w:trPr>
          <w:trHeight w:hRule="exact" w:val="14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A3D970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D9608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Спортивная игра «У рекордов наши имена»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58CF6C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Спортивные соревнования. Используем плакаты, </w:t>
            </w:r>
            <w:proofErr w:type="spellStart"/>
            <w:r>
              <w:rPr>
                <w:b/>
                <w:bCs/>
                <w:i/>
                <w:iCs/>
              </w:rPr>
              <w:t>кричалки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1A146F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EDAFD" w14:textId="77777777" w:rsidR="00076D99" w:rsidRDefault="00FC0368">
            <w:pPr>
              <w:pStyle w:val="ab"/>
              <w:spacing w:line="269" w:lineRule="auto"/>
            </w:pPr>
            <w:r>
              <w:t>Спортивные соревнования.</w:t>
            </w:r>
          </w:p>
          <w:p w14:paraId="1F73EEA2" w14:textId="77777777" w:rsidR="00076D99" w:rsidRDefault="00FC0368">
            <w:pPr>
              <w:pStyle w:val="ab"/>
              <w:spacing w:line="269" w:lineRule="auto"/>
            </w:pPr>
            <w:r>
              <w:t>Работа с чек-листом.</w:t>
            </w:r>
          </w:p>
        </w:tc>
      </w:tr>
    </w:tbl>
    <w:p w14:paraId="526DF503" w14:textId="77777777" w:rsidR="00076D99" w:rsidRDefault="00076D99">
      <w:pPr>
        <w:spacing w:after="379" w:line="1" w:lineRule="exact"/>
      </w:pPr>
    </w:p>
    <w:p w14:paraId="5F5D4516" w14:textId="1C98C1F0" w:rsidR="00076D99" w:rsidRDefault="00076D99">
      <w:pPr>
        <w:rPr>
          <w:sz w:val="2"/>
          <w:szCs w:val="2"/>
        </w:rPr>
        <w:sectPr w:rsidR="00076D99"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18304465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61B398C3" w14:textId="77777777">
        <w:tblPrEx>
          <w:tblCellMar>
            <w:top w:w="0" w:type="dxa"/>
            <w:bottom w:w="0" w:type="dxa"/>
          </w:tblCellMar>
        </w:tblPrEx>
        <w:trPr>
          <w:trHeight w:hRule="exact" w:val="146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CA3A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EB95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786A75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размещение 6</w:t>
            </w:r>
            <w:r>
              <w:softHyphen/>
              <w:t>го пункта в чек-листе - «Я принял(а) участие в соревнованиях».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90B7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595235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38B7BDA" w14:textId="77777777">
        <w:tblPrEx>
          <w:tblCellMar>
            <w:top w:w="0" w:type="dxa"/>
            <w:bottom w:w="0" w:type="dxa"/>
          </w:tblCellMar>
        </w:tblPrEx>
        <w:trPr>
          <w:trHeight w:hRule="exact" w:val="437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8650E" w14:textId="77777777" w:rsidR="00076D99" w:rsidRDefault="00FC0368">
            <w:pPr>
              <w:pStyle w:val="ab"/>
              <w:spacing w:line="254" w:lineRule="auto"/>
              <w:ind w:left="180" w:firstLine="20"/>
            </w:pPr>
            <w:r>
              <w:t>7, 8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49995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«Быстрее! Выше! Сильнее!»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8D3F01" w14:textId="77777777" w:rsidR="00076D99" w:rsidRDefault="00FC0368">
            <w:pPr>
              <w:pStyle w:val="ab"/>
              <w:spacing w:after="280"/>
            </w:pPr>
            <w:r>
              <w:t xml:space="preserve">Встреча - подарок с интересными людьми из области спорта. Гости расскажут детям, что </w:t>
            </w:r>
            <w:r>
              <w:t>необходимо для того, чтобы быть профессиональным спортсменом.</w:t>
            </w:r>
          </w:p>
          <w:p w14:paraId="58B6E872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размещение 7</w:t>
            </w:r>
            <w:r>
              <w:softHyphen/>
              <w:t>го пункта в чек-листе - «Я узнал(а), как стать профессионалом в спорте».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04A82" w14:textId="2B54E303" w:rsidR="00076D99" w:rsidRDefault="00FC0368">
            <w:pPr>
              <w:pStyle w:val="ab"/>
            </w:pPr>
            <w:r>
              <w:t>Познавательная, проблемно</w:t>
            </w:r>
            <w:r w:rsidR="008062D2">
              <w:t>-</w:t>
            </w:r>
            <w:r>
              <w:softHyphen/>
              <w:t>ценностное общение. Взаимодействие - парное.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37490D" w14:textId="77777777" w:rsidR="00076D99" w:rsidRDefault="00FC0368">
            <w:pPr>
              <w:pStyle w:val="ab"/>
            </w:pPr>
            <w:r>
              <w:t>Встреча с и</w:t>
            </w:r>
            <w:r>
              <w:t>нтересными людьми. Динамические паузы.</w:t>
            </w:r>
          </w:p>
          <w:p w14:paraId="0DFA39E3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  <w:tr w:rsidR="00076D99" w14:paraId="1BA541D6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B317D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6535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«Азбука здоровья»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F7FCA9" w14:textId="77777777" w:rsidR="00076D99" w:rsidRDefault="00FC0368">
            <w:pPr>
              <w:pStyle w:val="ab"/>
              <w:spacing w:after="280"/>
            </w:pPr>
            <w:r>
              <w:t>Подведение итогов.</w:t>
            </w:r>
          </w:p>
          <w:p w14:paraId="43A4A0E2" w14:textId="77777777" w:rsidR="00076D99" w:rsidRDefault="00FC0368">
            <w:pPr>
              <w:pStyle w:val="ab"/>
            </w:pPr>
            <w:r>
              <w:t xml:space="preserve">Что важное для себя узнали? - обобщение по чек-листу. </w:t>
            </w:r>
            <w:r>
              <w:rPr>
                <w:i/>
                <w:iCs/>
              </w:rPr>
              <w:t>*Работа с символом трека: с</w:t>
            </w:r>
            <w:r>
              <w:t>оставляем азбуку здоровья (эта работа может быть продолжена на уроках окруж</w:t>
            </w:r>
            <w:r>
              <w:t>ающего мира, в рамках других треков, и обязательно в 3-4 классах)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CCE81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6F4ADA84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ADE7E0" w14:textId="77777777" w:rsidR="00076D99" w:rsidRDefault="00FC0368">
            <w:pPr>
              <w:pStyle w:val="ab"/>
            </w:pPr>
            <w:r>
              <w:t>Подведение итогов. Работа с чек-листом.</w:t>
            </w:r>
          </w:p>
        </w:tc>
      </w:tr>
      <w:tr w:rsidR="00076D99" w14:paraId="377AFE3C" w14:textId="77777777">
        <w:tblPrEx>
          <w:tblCellMar>
            <w:top w:w="0" w:type="dxa"/>
            <w:bottom w:w="0" w:type="dxa"/>
          </w:tblCellMar>
        </w:tblPrEx>
        <w:trPr>
          <w:trHeight w:hRule="exact" w:val="2626"/>
          <w:jc w:val="center"/>
        </w:trPr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DB70D5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Эколог» - 9 занятий</w:t>
            </w:r>
          </w:p>
          <w:p w14:paraId="568456CC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 xml:space="preserve">Ценности, значимые качества трека: природа, </w:t>
            </w:r>
            <w:r>
              <w:rPr>
                <w:i/>
                <w:iCs/>
              </w:rPr>
              <w:t>Родина Символ трека - рюкзачок Эколога</w:t>
            </w:r>
          </w:p>
          <w:p w14:paraId="2E02AB86" w14:textId="77777777" w:rsidR="00076D99" w:rsidRDefault="00FC0368">
            <w:pPr>
              <w:pStyle w:val="ab"/>
              <w:ind w:firstLine="840"/>
              <w:jc w:val="both"/>
            </w:pPr>
            <w:r>
              <w:t>Погодные условия в момент реализации трека «Орлёнок -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</w:t>
            </w:r>
            <w:r>
              <w:t>к, проведения акций с посадками деревьев, уборке мусора в рамках экологического субботника.</w:t>
            </w:r>
          </w:p>
        </w:tc>
      </w:tr>
      <w:tr w:rsidR="00076D99" w14:paraId="0A0C5E51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781360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8BF99C" w14:textId="77777777" w:rsidR="00076D99" w:rsidRDefault="00FC0368">
            <w:pPr>
              <w:pStyle w:val="ab"/>
              <w:spacing w:after="80" w:line="240" w:lineRule="auto"/>
              <w:jc w:val="center"/>
            </w:pPr>
            <w:r>
              <w:rPr>
                <w:b/>
                <w:bCs/>
              </w:rPr>
              <w:t>«ЭКОЛОГИЯ</w:t>
            </w:r>
          </w:p>
          <w:p w14:paraId="4DF37DD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2F3C02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Введение в тему. Мотивация, целеполагание. Знакомство 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1DD438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7F634AB9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68801" w14:textId="77777777" w:rsidR="00076D99" w:rsidRDefault="00FC0368">
            <w:pPr>
              <w:pStyle w:val="ab"/>
            </w:pPr>
            <w:r>
              <w:t xml:space="preserve">Сбор рюкзака эколога. </w:t>
            </w:r>
            <w:r>
              <w:t>Игровые упражнения.</w:t>
            </w:r>
          </w:p>
        </w:tc>
      </w:tr>
    </w:tbl>
    <w:p w14:paraId="178AF5A3" w14:textId="77777777" w:rsidR="00076D99" w:rsidRDefault="00076D99">
      <w:pPr>
        <w:spacing w:after="339" w:line="1" w:lineRule="exact"/>
      </w:pPr>
    </w:p>
    <w:p w14:paraId="48FE2822" w14:textId="7295C739" w:rsidR="00076D99" w:rsidRDefault="00076D99">
      <w:pPr>
        <w:rPr>
          <w:sz w:val="2"/>
          <w:szCs w:val="2"/>
        </w:rPr>
        <w:sectPr w:rsidR="00076D99">
          <w:pgSz w:w="11909" w:h="17375"/>
          <w:pgMar w:top="638" w:right="1426" w:bottom="894" w:left="1440" w:header="21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046E5FAC" w14:textId="77777777">
        <w:tblPrEx>
          <w:tblCellMar>
            <w:top w:w="0" w:type="dxa"/>
            <w:bottom w:w="0" w:type="dxa"/>
          </w:tblCellMar>
        </w:tblPrEx>
        <w:trPr>
          <w:trHeight w:hRule="exact" w:val="116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689D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3407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C1D7E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понятиями «Экология. Эколог»: лексическая работа - значения новых слов.</w:t>
            </w:r>
          </w:p>
          <w:p w14:paraId="580460EF" w14:textId="77777777" w:rsidR="00076D99" w:rsidRDefault="00FC0368">
            <w:pPr>
              <w:pStyle w:val="ab"/>
              <w:spacing w:after="280"/>
            </w:pPr>
            <w:r>
              <w:t xml:space="preserve">Работа в парах. Собираем рюкзачок эколога, чтобы отправиться в путешествие по треку. Решаем, что и для чего туда необходимо </w:t>
            </w:r>
            <w:r>
              <w:t>положить.</w:t>
            </w:r>
          </w:p>
          <w:p w14:paraId="3B079BE6" w14:textId="77777777" w:rsidR="00076D99" w:rsidRDefault="00FC0368">
            <w:pPr>
              <w:pStyle w:val="ab"/>
              <w:spacing w:after="280"/>
            </w:pPr>
            <w:r>
              <w:t>Обсуждаем классом. Формируем общий рюкзачок эколога.</w:t>
            </w:r>
          </w:p>
          <w:p w14:paraId="2DF48FB0" w14:textId="77777777" w:rsidR="00076D99" w:rsidRDefault="00FC0368">
            <w:pPr>
              <w:pStyle w:val="ab"/>
              <w:spacing w:after="280"/>
            </w:pPr>
            <w:r>
              <w:t xml:space="preserve">Игровое упражнение «Учимся понимать природу» </w:t>
            </w:r>
            <w:r>
              <w:rPr>
                <w:i/>
                <w:iCs/>
              </w:rPr>
              <w:t>(изобразить мимикой, жестами животных в тех или иных ситуациях).</w:t>
            </w:r>
          </w:p>
          <w:p w14:paraId="1A391135" w14:textId="77777777" w:rsidR="00076D99" w:rsidRDefault="00FC0368">
            <w:pPr>
              <w:pStyle w:val="ab"/>
              <w:spacing w:after="280"/>
            </w:pPr>
            <w:r>
              <w:t>Вывод: эколог должен понимать окружающий мир.</w:t>
            </w:r>
          </w:p>
          <w:p w14:paraId="1A55CF8F" w14:textId="7708CD70" w:rsidR="00076D99" w:rsidRDefault="00FC0368">
            <w:pPr>
              <w:pStyle w:val="ab"/>
            </w:pPr>
            <w:r>
              <w:rPr>
                <w:i/>
                <w:iCs/>
              </w:rPr>
              <w:t xml:space="preserve">Работа с символом трека - рюкзачком </w:t>
            </w:r>
            <w:r>
              <w:rPr>
                <w:i/>
                <w:iCs/>
              </w:rPr>
              <w:t>Эколога.</w:t>
            </w:r>
          </w:p>
          <w:p w14:paraId="6908685B" w14:textId="77777777" w:rsidR="00076D99" w:rsidRDefault="00FC0368">
            <w:pPr>
              <w:pStyle w:val="ab"/>
              <w:spacing w:after="280"/>
            </w:pPr>
            <w:r>
              <w:t>Добавляем слово «понимание» в рюкзачок. И говорим о том, что на следующем занятии будем искать те качества, которыми должен обладать настоящий эколог.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848D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305660" w14:textId="77777777" w:rsidR="00076D99" w:rsidRDefault="00FC0368">
            <w:pPr>
              <w:pStyle w:val="ab"/>
              <w:spacing w:line="269" w:lineRule="auto"/>
            </w:pPr>
            <w:r>
              <w:t>Динамические паузы.</w:t>
            </w:r>
          </w:p>
        </w:tc>
      </w:tr>
      <w:tr w:rsidR="00076D99" w14:paraId="3A264D99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58F5D8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DC275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«Каким должен быть настоящий эколог?»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DD7C6A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Работа с качествами, </w:t>
            </w:r>
            <w:r>
              <w:rPr>
                <w:b/>
                <w:bCs/>
                <w:i/>
                <w:iCs/>
              </w:rPr>
              <w:t>которые необходимы экологу.</w:t>
            </w:r>
          </w:p>
          <w:p w14:paraId="27FA9925" w14:textId="77777777" w:rsidR="00076D99" w:rsidRDefault="00FC0368">
            <w:pPr>
              <w:pStyle w:val="ab"/>
            </w:pPr>
            <w:r>
              <w:t>Вспоминаем, что положили в рюкзачок эколога.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D1E17A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3F8A3" w14:textId="77777777" w:rsidR="00076D99" w:rsidRDefault="00FC0368">
            <w:pPr>
              <w:pStyle w:val="ab"/>
            </w:pPr>
            <w:r>
              <w:t>Игра «Экологическая ромашка». Просмотр экологического мультфильма.</w:t>
            </w:r>
          </w:p>
        </w:tc>
      </w:tr>
    </w:tbl>
    <w:p w14:paraId="6A7BABE3" w14:textId="77777777" w:rsidR="00076D99" w:rsidRDefault="00076D99">
      <w:pPr>
        <w:spacing w:after="659" w:line="1" w:lineRule="exact"/>
      </w:pPr>
    </w:p>
    <w:p w14:paraId="257E2458" w14:textId="27BE4C15" w:rsidR="00076D99" w:rsidRDefault="00076D99">
      <w:pPr>
        <w:rPr>
          <w:sz w:val="2"/>
          <w:szCs w:val="2"/>
        </w:rPr>
        <w:sectPr w:rsidR="00076D99">
          <w:pgSz w:w="11909" w:h="17375"/>
          <w:pgMar w:top="1708" w:right="1426" w:bottom="894" w:left="1440" w:header="1280" w:footer="3" w:gutter="0"/>
          <w:cols w:space="720"/>
          <w:noEndnote/>
          <w:docGrid w:linePitch="360"/>
          <w15:footnoteColumns w:val="1"/>
        </w:sectPr>
      </w:pPr>
    </w:p>
    <w:p w14:paraId="734507A0" w14:textId="4A7987FC" w:rsidR="00076D99" w:rsidRDefault="00076D99">
      <w:pPr>
        <w:jc w:val="right"/>
        <w:rPr>
          <w:sz w:val="2"/>
          <w:szCs w:val="2"/>
        </w:rPr>
      </w:pPr>
    </w:p>
    <w:p w14:paraId="3A42862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68415232" w14:textId="77777777">
        <w:tblPrEx>
          <w:tblCellMar>
            <w:top w:w="0" w:type="dxa"/>
            <w:bottom w:w="0" w:type="dxa"/>
          </w:tblCellMar>
        </w:tblPrEx>
        <w:trPr>
          <w:trHeight w:hRule="exact" w:val="131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157E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368C5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B3BC41" w14:textId="77777777" w:rsidR="00076D99" w:rsidRDefault="00FC0368">
            <w:pPr>
              <w:pStyle w:val="ab"/>
              <w:spacing w:after="280"/>
            </w:pPr>
            <w:r>
              <w:t>На чем остановились на прошлой встрече?</w:t>
            </w:r>
          </w:p>
          <w:p w14:paraId="7849D5BD" w14:textId="77777777" w:rsidR="00076D99" w:rsidRDefault="00FC0368">
            <w:pPr>
              <w:pStyle w:val="ab"/>
              <w:spacing w:after="280"/>
            </w:pPr>
            <w:r>
              <w:t xml:space="preserve">Игра «Экологическая ромашка» - дети разбиваются на </w:t>
            </w:r>
            <w:proofErr w:type="spellStart"/>
            <w:r>
              <w:t>микрогруппы</w:t>
            </w:r>
            <w:proofErr w:type="spellEnd"/>
            <w:r>
              <w:t xml:space="preserve"> по три человека, на столе лежат лепестки ромашки с качествами эколога: ответственность, наблюдательность, любознательность, забота и др</w:t>
            </w:r>
            <w:r>
              <w:rPr>
                <w:i/>
                <w:iCs/>
              </w:rPr>
              <w:t xml:space="preserve">. (на каждом столе разные качества). </w:t>
            </w:r>
            <w:r>
              <w:t>Необходимо обсудить и доказать всем ребятам, что это качество очень важное для эколога.</w:t>
            </w:r>
          </w:p>
          <w:p w14:paraId="4399A27B" w14:textId="77777777" w:rsidR="00076D99" w:rsidRDefault="00FC0368">
            <w:pPr>
              <w:pStyle w:val="ab"/>
              <w:spacing w:after="280"/>
            </w:pPr>
            <w:r>
              <w:t>По итогам выступления лепестки собираются в единую ромашку, добавляется лепесток «понимание».</w:t>
            </w:r>
          </w:p>
          <w:p w14:paraId="77FB1508" w14:textId="77777777" w:rsidR="00076D99" w:rsidRDefault="00FC0368">
            <w:pPr>
              <w:pStyle w:val="ab"/>
              <w:spacing w:after="280"/>
            </w:pPr>
            <w:r>
              <w:t>Просмотр экологического мультфильма и</w:t>
            </w:r>
            <w:r>
              <w:t xml:space="preserve"> определение качеств настоящих экологов, которые увидели в героях</w:t>
            </w:r>
            <w:r>
              <w:rPr>
                <w:sz w:val="14"/>
                <w:szCs w:val="14"/>
                <w:vertAlign w:val="superscript"/>
              </w:rPr>
              <w:footnoteReference w:id="2"/>
            </w:r>
            <w:r>
              <w:t>.</w:t>
            </w:r>
          </w:p>
          <w:p w14:paraId="7662D7A1" w14:textId="77777777" w:rsidR="00076D99" w:rsidRDefault="00FC0368">
            <w:pPr>
              <w:pStyle w:val="ab"/>
              <w:spacing w:after="280"/>
            </w:pPr>
            <w:r>
              <w:t>Подводим итоги: кто такой эколог? Какими качествами он должен обладать?</w:t>
            </w:r>
          </w:p>
          <w:p w14:paraId="48F721EA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рюкзачком Эколога.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DCF38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7AD53" w14:textId="77777777" w:rsidR="00076D99" w:rsidRDefault="00FC0368">
            <w:pPr>
              <w:pStyle w:val="ab"/>
              <w:spacing w:line="269" w:lineRule="auto"/>
            </w:pPr>
            <w:r>
              <w:t>Динамические паузы.</w:t>
            </w:r>
          </w:p>
        </w:tc>
      </w:tr>
    </w:tbl>
    <w:p w14:paraId="2CFB2A8C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3A9C034B" w14:textId="6E1BAA85" w:rsidR="00076D99" w:rsidRDefault="00076D99">
      <w:pPr>
        <w:jc w:val="right"/>
        <w:rPr>
          <w:sz w:val="2"/>
          <w:szCs w:val="2"/>
        </w:rPr>
      </w:pPr>
    </w:p>
    <w:p w14:paraId="0E37243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6AAFA435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464B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9609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0AF758" w14:textId="77777777" w:rsidR="00076D99" w:rsidRDefault="00FC0368">
            <w:pPr>
              <w:pStyle w:val="ab"/>
            </w:pPr>
            <w:r>
              <w:t xml:space="preserve">Ромашка прикрепляется на </w:t>
            </w:r>
            <w:r>
              <w:t>рюкзачок.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F9BD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C9B19E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5E430C6" w14:textId="77777777">
        <w:tblPrEx>
          <w:tblCellMar>
            <w:top w:w="0" w:type="dxa"/>
            <w:bottom w:w="0" w:type="dxa"/>
          </w:tblCellMar>
        </w:tblPrEx>
        <w:trPr>
          <w:trHeight w:hRule="exact" w:val="1252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3B6CBA" w14:textId="77777777" w:rsidR="00076D99" w:rsidRDefault="00FC0368">
            <w:pPr>
              <w:pStyle w:val="ab"/>
              <w:spacing w:line="240" w:lineRule="auto"/>
            </w:pPr>
            <w: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C715D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«Мой след на планете»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9E36D1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Актуализация важности бережного отношения к природе и планете.</w:t>
            </w:r>
          </w:p>
          <w:p w14:paraId="3DA9DBF9" w14:textId="77777777" w:rsidR="00076D99" w:rsidRDefault="00FC0368">
            <w:pPr>
              <w:pStyle w:val="ab"/>
              <w:spacing w:after="280"/>
            </w:pPr>
            <w:r>
              <w:t>Какие экологические проблемы есть в нашем регионе? Как мусор влияет на природу?</w:t>
            </w:r>
          </w:p>
          <w:p w14:paraId="3868B673" w14:textId="77777777" w:rsidR="00076D99" w:rsidRDefault="00FC0368">
            <w:pPr>
              <w:pStyle w:val="ab"/>
            </w:pPr>
            <w:r>
              <w:t>Дидактическая игра из «Орлёнка»: что в мусорном ведре?</w:t>
            </w:r>
          </w:p>
          <w:p w14:paraId="242C2F33" w14:textId="77777777" w:rsidR="00076D99" w:rsidRDefault="00FC0368">
            <w:pPr>
              <w:pStyle w:val="ab"/>
              <w:spacing w:after="280"/>
            </w:pPr>
            <w:r>
              <w:t xml:space="preserve">Как </w:t>
            </w:r>
            <w:r>
              <w:t>уменьшить количество бытового мусора?</w:t>
            </w:r>
          </w:p>
          <w:p w14:paraId="4E1B6DB3" w14:textId="77777777" w:rsidR="00076D99" w:rsidRDefault="00FC0368">
            <w:pPr>
              <w:pStyle w:val="ab"/>
            </w:pPr>
            <w:r>
              <w:t xml:space="preserve">Смотрим экологический </w:t>
            </w:r>
            <w:proofErr w:type="gramStart"/>
            <w:r>
              <w:t>мультфильм</w:t>
            </w:r>
            <w:r>
              <w:rPr>
                <w:sz w:val="14"/>
                <w:szCs w:val="14"/>
                <w:vertAlign w:val="superscript"/>
              </w:rPr>
              <w:t>7</w:t>
            </w:r>
            <w:proofErr w:type="gramEnd"/>
            <w:r>
              <w:rPr>
                <w:sz w:val="14"/>
                <w:szCs w:val="14"/>
                <w:vertAlign w:val="superscript"/>
              </w:rPr>
              <w:t xml:space="preserve"> </w:t>
            </w:r>
            <w:r>
              <w:t>Что мы можем сделать для этого?</w:t>
            </w:r>
          </w:p>
          <w:p w14:paraId="0D4C5262" w14:textId="77777777" w:rsidR="00076D99" w:rsidRDefault="00FC0368">
            <w:pPr>
              <w:pStyle w:val="ab"/>
              <w:spacing w:after="280"/>
            </w:pPr>
            <w:r>
              <w:t>В ходе обсуждения и предложений детей учителю важно вычленить высказывание: «можем сделать плакат с призывом не бросать мусор в природе».</w:t>
            </w:r>
          </w:p>
          <w:p w14:paraId="440131B9" w14:textId="77777777" w:rsidR="00076D99" w:rsidRDefault="00FC0368">
            <w:pPr>
              <w:pStyle w:val="ab"/>
            </w:pPr>
            <w:r>
              <w:t>Коллективная р</w:t>
            </w:r>
            <w:r>
              <w:t xml:space="preserve">абота с элементами КТД «Рисуем плакат «Не бросай мусор», </w:t>
            </w:r>
            <w:r>
              <w:rPr>
                <w:i/>
                <w:iCs/>
              </w:rPr>
              <w:t>формат А4, учитель делает копию/</w:t>
            </w:r>
            <w:proofErr w:type="gramStart"/>
            <w:r>
              <w:rPr>
                <w:i/>
                <w:iCs/>
              </w:rPr>
              <w:t>фото плаката</w:t>
            </w:r>
            <w:proofErr w:type="gramEnd"/>
            <w:r>
              <w:rPr>
                <w:i/>
                <w:iCs/>
              </w:rPr>
              <w:t>.</w:t>
            </w:r>
          </w:p>
          <w:p w14:paraId="7CDD61EA" w14:textId="77777777" w:rsidR="00076D99" w:rsidRDefault="00FC0368">
            <w:pPr>
              <w:pStyle w:val="ab"/>
              <w:spacing w:after="280"/>
            </w:pPr>
            <w:r>
              <w:t>Дети могут их унести домой и разместить у себя дома, на подъезде и пр.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025ACC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</w:t>
            </w:r>
            <w:r>
              <w:t>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229A2" w14:textId="77777777" w:rsidR="00076D99" w:rsidRDefault="00FC0368">
            <w:pPr>
              <w:pStyle w:val="ab"/>
            </w:pPr>
            <w:r>
              <w:t>Дидактическая игра из «Орлёнка»: что в мусорном ведре? Просмотр экологического мультфильма. Создание Динамические паузы.</w:t>
            </w:r>
          </w:p>
        </w:tc>
      </w:tr>
    </w:tbl>
    <w:p w14:paraId="5E2FFEC2" w14:textId="3669903A" w:rsidR="00076D99" w:rsidRDefault="00FC0368">
      <w:pPr>
        <w:pStyle w:val="ad"/>
        <w:rPr>
          <w:sz w:val="14"/>
          <w:szCs w:val="14"/>
        </w:rPr>
      </w:pPr>
      <w:r>
        <w:br w:type="page"/>
      </w:r>
    </w:p>
    <w:p w14:paraId="724D48B7" w14:textId="0ACEC7BB" w:rsidR="00076D99" w:rsidRDefault="00076D99">
      <w:pPr>
        <w:jc w:val="right"/>
        <w:rPr>
          <w:sz w:val="2"/>
          <w:szCs w:val="2"/>
        </w:rPr>
      </w:pPr>
    </w:p>
    <w:p w14:paraId="19EB986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1047F1DC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388D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60BA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5AEF0C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символом трека - рюкзачком </w:t>
            </w:r>
            <w:r>
              <w:rPr>
                <w:i/>
                <w:iCs/>
              </w:rPr>
              <w:t>Эколога:</w:t>
            </w:r>
            <w:r>
              <w:t xml:space="preserve"> цветные плакаты складываем в рюкзачок Эколога. Вывод: что мы сделали сегодня очень важное? Как это может помочь планете?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17B4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33E795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5053690" w14:textId="77777777">
        <w:tblPrEx>
          <w:tblCellMar>
            <w:top w:w="0" w:type="dxa"/>
            <w:bottom w:w="0" w:type="dxa"/>
          </w:tblCellMar>
        </w:tblPrEx>
        <w:trPr>
          <w:trHeight w:hRule="exact" w:val="104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163746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5354A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«Что должен знать и уметь эколог?»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E3EE99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Экскурсия/интеллект </w:t>
            </w:r>
            <w:proofErr w:type="spellStart"/>
            <w:r>
              <w:rPr>
                <w:b/>
                <w:bCs/>
                <w:i/>
                <w:iCs/>
              </w:rPr>
              <w:t>уальная</w:t>
            </w:r>
            <w:proofErr w:type="spellEnd"/>
            <w:r>
              <w:rPr>
                <w:b/>
                <w:bCs/>
                <w:i/>
                <w:iCs/>
              </w:rPr>
              <w:t xml:space="preserve"> игра</w:t>
            </w:r>
          </w:p>
          <w:p w14:paraId="444552B3" w14:textId="77777777" w:rsidR="00076D99" w:rsidRDefault="00FC0368">
            <w:pPr>
              <w:pStyle w:val="ab"/>
              <w:spacing w:after="280"/>
            </w:pPr>
            <w:proofErr w:type="gramStart"/>
            <w:r>
              <w:t>Обсуждаем</w:t>
            </w:r>
            <w:proofErr w:type="gramEnd"/>
            <w:r>
              <w:t xml:space="preserve"> где разместили плакаты? Как </w:t>
            </w:r>
            <w:r>
              <w:t>отреагировали окружающие? Важность того, что сделали?</w:t>
            </w:r>
          </w:p>
          <w:p w14:paraId="32828541" w14:textId="77777777" w:rsidR="00076D99" w:rsidRDefault="00FC0368" w:rsidP="00FC0368">
            <w:pPr>
              <w:pStyle w:val="ab"/>
              <w:numPr>
                <w:ilvl w:val="0"/>
                <w:numId w:val="13"/>
              </w:numPr>
              <w:tabs>
                <w:tab w:val="left" w:pos="149"/>
              </w:tabs>
            </w:pPr>
            <w:r>
              <w:t>1 вариант: экскурсия в экологический центр или на станцию юннатов города.</w:t>
            </w:r>
          </w:p>
          <w:p w14:paraId="543EDB7D" w14:textId="77777777" w:rsidR="00076D99" w:rsidRDefault="00FC0368" w:rsidP="00FC0368">
            <w:pPr>
              <w:pStyle w:val="ab"/>
              <w:numPr>
                <w:ilvl w:val="0"/>
                <w:numId w:val="13"/>
              </w:numPr>
              <w:tabs>
                <w:tab w:val="left" w:pos="130"/>
              </w:tabs>
              <w:spacing w:after="280"/>
            </w:pPr>
            <w:r>
              <w:t xml:space="preserve">2 вариант: игра «Знаю, умею» (опыт проведения исследований, наблюдение за природой, эксперимент с озвучиванием звуков животных, </w:t>
            </w:r>
            <w:r>
              <w:t>птиц, сравнение «природных» и «искусственных» звуков, работа с детской энциклопедией «Что такое? Кто такой?»). Подведение итогов.</w:t>
            </w:r>
          </w:p>
          <w:p w14:paraId="0A77323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рюкзачком Эколога:</w:t>
            </w:r>
            <w:r>
              <w:t xml:space="preserve"> дополняем рюкзачок эколога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CD24DF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</w:t>
            </w:r>
            <w:r>
              <w:t>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C32C9" w14:textId="77777777" w:rsidR="00076D99" w:rsidRDefault="00FC0368">
            <w:pPr>
              <w:pStyle w:val="ab"/>
            </w:pPr>
            <w:r>
              <w:t xml:space="preserve">Экскурсия/интеллект </w:t>
            </w:r>
            <w:proofErr w:type="spellStart"/>
            <w:r>
              <w:t>уальная</w:t>
            </w:r>
            <w:proofErr w:type="spellEnd"/>
            <w:r>
              <w:t xml:space="preserve"> игра. Динамические паузы.</w:t>
            </w:r>
          </w:p>
        </w:tc>
      </w:tr>
    </w:tbl>
    <w:p w14:paraId="140B21BC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A19E099" w14:textId="39D10F6D" w:rsidR="00076D99" w:rsidRDefault="00076D99">
      <w:pPr>
        <w:jc w:val="right"/>
        <w:rPr>
          <w:sz w:val="2"/>
          <w:szCs w:val="2"/>
        </w:rPr>
      </w:pPr>
    </w:p>
    <w:p w14:paraId="1DCA030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364FD6B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22AC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F35C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01E2B" w14:textId="77777777" w:rsidR="00076D99" w:rsidRDefault="00FC0368">
            <w:pPr>
              <w:pStyle w:val="ab"/>
            </w:pPr>
            <w:r>
              <w:t>новыми знаниями - что должен знать эколог?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2148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BABF7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D231A27" w14:textId="77777777">
        <w:tblPrEx>
          <w:tblCellMar>
            <w:top w:w="0" w:type="dxa"/>
            <w:bottom w:w="0" w:type="dxa"/>
          </w:tblCellMar>
        </w:tblPrEx>
        <w:trPr>
          <w:trHeight w:hRule="exact" w:val="131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D74A3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A06D9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Восхищаемс</w:t>
            </w:r>
            <w:proofErr w:type="spellEnd"/>
            <w:r>
              <w:rPr>
                <w:b/>
                <w:bCs/>
              </w:rPr>
              <w:t xml:space="preserve"> я красивым миром»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99855B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Работаем над понимаем - эколог должен любить природу, через любовь рождается понимание, забота. </w:t>
            </w:r>
            <w:r>
              <w:t>Презентация от учителя «Удивительная природа России».</w:t>
            </w:r>
          </w:p>
          <w:p w14:paraId="289E0126" w14:textId="77777777" w:rsidR="00076D99" w:rsidRDefault="00FC0368">
            <w:pPr>
              <w:pStyle w:val="ab"/>
              <w:spacing w:after="280"/>
            </w:pPr>
            <w:r>
              <w:t xml:space="preserve">Работа по </w:t>
            </w:r>
            <w:proofErr w:type="spellStart"/>
            <w:r>
              <w:t>микрогруппам</w:t>
            </w:r>
            <w:proofErr w:type="spellEnd"/>
            <w:r>
              <w:t xml:space="preserve"> с книгами, энциклопедиями, с использованием Интернета - подготовка </w:t>
            </w:r>
            <w:r>
              <w:t>короткого сообщения «Нас восхитило...!».</w:t>
            </w:r>
          </w:p>
          <w:p w14:paraId="509EE9D8" w14:textId="77777777" w:rsidR="00076D99" w:rsidRDefault="00FC0368">
            <w:pPr>
              <w:pStyle w:val="ab"/>
              <w:spacing w:after="280"/>
            </w:pPr>
            <w:r>
              <w:t>КТД создаем картину из фрагментов «Красота моего родного края» - каждая группа получает фрагмент картины, который необходимо раскрасить. Собираем и обсуждаем полученный результат.</w:t>
            </w:r>
          </w:p>
          <w:p w14:paraId="7B7DD18A" w14:textId="77777777" w:rsidR="00076D99" w:rsidRDefault="00FC0368">
            <w:pPr>
              <w:pStyle w:val="ab"/>
              <w:spacing w:after="280"/>
            </w:pPr>
            <w:r>
              <w:t>Анализируем: «почему важно не тольк</w:t>
            </w:r>
            <w:r>
              <w:t>о охранять, но и любоваться природой, видеть её красоту?»</w:t>
            </w:r>
          </w:p>
          <w:p w14:paraId="24DCA5AD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рюкзачком Эколога:</w:t>
            </w:r>
            <w:r>
              <w:t xml:space="preserve"> дополнение в рюкзачок «надо любить, уметь видеть красоту вокруг».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CCB224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</w:t>
            </w:r>
            <w:r>
              <w:t>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AF62E" w14:textId="77777777" w:rsidR="00076D99" w:rsidRDefault="00FC0368">
            <w:pPr>
              <w:pStyle w:val="ab"/>
            </w:pPr>
            <w:r>
              <w:t>Создание картины «Красота моего родного края». Динамические паузы.</w:t>
            </w:r>
          </w:p>
        </w:tc>
      </w:tr>
    </w:tbl>
    <w:p w14:paraId="36AF2309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7DFD414" w14:textId="24498ECF" w:rsidR="00076D99" w:rsidRDefault="00076D99">
      <w:pPr>
        <w:jc w:val="right"/>
        <w:rPr>
          <w:sz w:val="2"/>
          <w:szCs w:val="2"/>
        </w:rPr>
      </w:pPr>
    </w:p>
    <w:p w14:paraId="60D7EBD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3B991A1F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06D01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2928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«Экология на практике»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1C5D12" w14:textId="77777777" w:rsidR="00076D99" w:rsidRDefault="00FC0368" w:rsidP="00FC0368">
            <w:pPr>
              <w:pStyle w:val="ab"/>
              <w:numPr>
                <w:ilvl w:val="0"/>
                <w:numId w:val="14"/>
              </w:numPr>
              <w:tabs>
                <w:tab w:val="left" w:pos="158"/>
              </w:tabs>
            </w:pPr>
            <w:r>
              <w:rPr>
                <w:b/>
                <w:bCs/>
                <w:i/>
                <w:iCs/>
              </w:rPr>
              <w:t>вариант.</w:t>
            </w:r>
          </w:p>
          <w:p w14:paraId="5D2B6A6E" w14:textId="77777777" w:rsidR="00076D99" w:rsidRDefault="00FC0368">
            <w:pPr>
              <w:pStyle w:val="ab"/>
            </w:pPr>
            <w:r>
              <w:t>Экологический субботник. Сажаем деревья.</w:t>
            </w:r>
          </w:p>
          <w:p w14:paraId="659EF791" w14:textId="77777777" w:rsidR="00076D99" w:rsidRDefault="00FC0368">
            <w:pPr>
              <w:pStyle w:val="ab"/>
            </w:pPr>
            <w:r>
              <w:t>Пересаживаем комнатные цветы. Ухаживаем за животными на станции юннатов.</w:t>
            </w:r>
          </w:p>
          <w:p w14:paraId="1E8C6E50" w14:textId="77777777" w:rsidR="00076D99" w:rsidRDefault="00FC0368" w:rsidP="00FC0368">
            <w:pPr>
              <w:pStyle w:val="ab"/>
              <w:numPr>
                <w:ilvl w:val="0"/>
                <w:numId w:val="14"/>
              </w:numPr>
              <w:tabs>
                <w:tab w:val="left" w:pos="168"/>
              </w:tabs>
            </w:pPr>
            <w:r>
              <w:rPr>
                <w:b/>
                <w:bCs/>
                <w:i/>
                <w:iCs/>
              </w:rPr>
              <w:t>вариант.</w:t>
            </w:r>
            <w:r>
              <w:t xml:space="preserve"> Фотоохота «Природа и мы».</w:t>
            </w:r>
          </w:p>
          <w:p w14:paraId="0C70B77A" w14:textId="77777777" w:rsidR="00076D99" w:rsidRDefault="00FC0368" w:rsidP="00FC0368">
            <w:pPr>
              <w:pStyle w:val="ab"/>
              <w:numPr>
                <w:ilvl w:val="0"/>
                <w:numId w:val="14"/>
              </w:numPr>
              <w:tabs>
                <w:tab w:val="left" w:pos="168"/>
              </w:tabs>
            </w:pPr>
            <w:r>
              <w:rPr>
                <w:b/>
                <w:bCs/>
                <w:i/>
                <w:iCs/>
              </w:rPr>
              <w:t>вариант.</w:t>
            </w:r>
            <w:r>
              <w:t xml:space="preserve"> Просмотр и обсуждение экологических мультфильмов.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B7093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>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5AAC85" w14:textId="77777777" w:rsidR="00076D99" w:rsidRDefault="00FC0368">
            <w:pPr>
              <w:pStyle w:val="ab"/>
            </w:pPr>
            <w:r>
              <w:t>Экологический субботник/ фото-кросс/ просмотр экологических мультфильмов.</w:t>
            </w:r>
          </w:p>
        </w:tc>
      </w:tr>
      <w:tr w:rsidR="00076D99" w14:paraId="6144CCFF" w14:textId="77777777">
        <w:tblPrEx>
          <w:tblCellMar>
            <w:top w:w="0" w:type="dxa"/>
            <w:bottom w:w="0" w:type="dxa"/>
          </w:tblCellMar>
        </w:tblPrEx>
        <w:trPr>
          <w:trHeight w:hRule="exact" w:val="640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BECC0" w14:textId="77777777" w:rsidR="00076D99" w:rsidRDefault="00FC0368">
            <w:pPr>
              <w:pStyle w:val="ab"/>
              <w:spacing w:line="254" w:lineRule="auto"/>
              <w:ind w:left="180" w:firstLine="20"/>
            </w:pPr>
            <w:r>
              <w:t>7, 8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68B9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«Встреча с ч</w:t>
            </w:r>
            <w:r>
              <w:rPr>
                <w:b/>
                <w:bCs/>
              </w:rPr>
              <w:t>еловеком, которого можно назвать настоящим экологом»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270EA2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На занятия в рамках данного трека приглашается личность, добившаяся успехов в сфере изучения экологии, сохранении природы, растительного и животного </w:t>
            </w:r>
            <w:proofErr w:type="gramStart"/>
            <w:r>
              <w:rPr>
                <w:b/>
                <w:bCs/>
                <w:i/>
                <w:iCs/>
              </w:rPr>
              <w:t>мира..</w:t>
            </w:r>
            <w:proofErr w:type="gramEnd"/>
          </w:p>
          <w:p w14:paraId="45691559" w14:textId="77777777" w:rsidR="00076D99" w:rsidRDefault="00FC0368">
            <w:pPr>
              <w:pStyle w:val="ab"/>
              <w:spacing w:after="280"/>
            </w:pPr>
            <w:r>
              <w:t xml:space="preserve">Гость рассказывает ребятам о том, в чем </w:t>
            </w:r>
            <w:r>
              <w:t>заключается миссия эколога для окружающей среды.</w:t>
            </w:r>
          </w:p>
          <w:p w14:paraId="6B64CF85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рюкзачком Эколога:</w:t>
            </w:r>
            <w:r>
              <w:t xml:space="preserve"> в рюкзачок вкладываем свои впечатления о встрече.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A1981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312AD4" w14:textId="77777777" w:rsidR="00076D99" w:rsidRDefault="00FC0368">
            <w:pPr>
              <w:pStyle w:val="ab"/>
            </w:pPr>
            <w:r>
              <w:t>Встреча с интересными людьми. Динамическ</w:t>
            </w:r>
            <w:r>
              <w:t>ие паузы.</w:t>
            </w:r>
          </w:p>
        </w:tc>
      </w:tr>
      <w:tr w:rsidR="00076D99" w14:paraId="669243C4" w14:textId="77777777">
        <w:tblPrEx>
          <w:tblCellMar>
            <w:top w:w="0" w:type="dxa"/>
            <w:bottom w:w="0" w:type="dxa"/>
          </w:tblCellMar>
        </w:tblPrEx>
        <w:trPr>
          <w:trHeight w:hRule="exact" w:val="293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794581" w14:textId="77777777" w:rsidR="00076D99" w:rsidRDefault="00FC0368">
            <w:pPr>
              <w:pStyle w:val="ab"/>
              <w:spacing w:line="240" w:lineRule="auto"/>
            </w:pPr>
            <w: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6C2AC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«Шагая в будущее - помни о планете»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B2B225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Работа с рюкзачком эколога: достаем из рюкзачка понятия, смотрим фото/видео как проходил трек, рисунки - обсуждаем как прошел трек, создаём опорную схему по треку и размещаем 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690DC7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</w:t>
            </w:r>
            <w:r>
              <w:t>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29169" w14:textId="77777777" w:rsidR="00076D99" w:rsidRDefault="00FC0368">
            <w:pPr>
              <w:pStyle w:val="ab"/>
              <w:spacing w:line="283" w:lineRule="auto"/>
            </w:pPr>
            <w:r>
              <w:t>Подведение итогов.</w:t>
            </w:r>
          </w:p>
          <w:p w14:paraId="7DD16EBD" w14:textId="77777777" w:rsidR="00076D99" w:rsidRDefault="00FC0368">
            <w:pPr>
              <w:pStyle w:val="ab"/>
              <w:spacing w:line="283" w:lineRule="auto"/>
            </w:pPr>
            <w:r>
              <w:t>Просмотр мультфильма.</w:t>
            </w:r>
          </w:p>
        </w:tc>
      </w:tr>
    </w:tbl>
    <w:p w14:paraId="143EA0D4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41ACAAB3" w14:textId="34F8563E" w:rsidR="00076D99" w:rsidRDefault="00076D99">
      <w:pPr>
        <w:jc w:val="right"/>
        <w:rPr>
          <w:sz w:val="2"/>
          <w:szCs w:val="2"/>
        </w:rPr>
      </w:pPr>
    </w:p>
    <w:p w14:paraId="181D6C0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3D7CB1B9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5D13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8C75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03EE3C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классном </w:t>
            </w:r>
            <w:proofErr w:type="spellStart"/>
            <w:r>
              <w:rPr>
                <w:b/>
                <w:bCs/>
                <w:i/>
                <w:iCs/>
              </w:rPr>
              <w:t>орлятском</w:t>
            </w:r>
            <w:proofErr w:type="spellEnd"/>
            <w:r>
              <w:rPr>
                <w:b/>
                <w:bCs/>
                <w:i/>
                <w:iCs/>
              </w:rPr>
              <w:t xml:space="preserve"> уголке.</w:t>
            </w:r>
          </w:p>
          <w:p w14:paraId="46D72BEB" w14:textId="77777777" w:rsidR="00076D99" w:rsidRDefault="00FC0368">
            <w:pPr>
              <w:pStyle w:val="ab"/>
            </w:pPr>
            <w:r>
              <w:t>Смотрим мультфильм «Мальчик и Земля».</w:t>
            </w:r>
          </w:p>
          <w:p w14:paraId="47BCB215" w14:textId="77777777" w:rsidR="00076D99" w:rsidRDefault="00FC0368">
            <w:pPr>
              <w:pStyle w:val="ab"/>
            </w:pPr>
            <w:r>
              <w:t xml:space="preserve">Делаются выводы о роли эколога, о его роли для природы. Поощрения и </w:t>
            </w:r>
            <w:r>
              <w:t>награждения.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8B60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3D1C8A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C820138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BAED01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b/>
                <w:bCs/>
                <w:i/>
                <w:iCs/>
              </w:rPr>
              <w:t xml:space="preserve">Трек «Орлёнок - Хранитель исторической памяти» - 9 занятий </w:t>
            </w:r>
            <w:r>
              <w:rPr>
                <w:i/>
                <w:iCs/>
              </w:rPr>
              <w:t>Ценности, значимые качества трека: семья, Родина Символ трека - альбом «Мы - хранители»</w:t>
            </w:r>
          </w:p>
          <w:p w14:paraId="652347A8" w14:textId="77777777" w:rsidR="00076D99" w:rsidRDefault="00FC0368">
            <w:pPr>
              <w:pStyle w:val="ab"/>
              <w:ind w:firstLine="840"/>
            </w:pPr>
            <w:r>
              <w:t>Данный трек является логическим завершением годового цикла Программы. В рамках трека происход</w:t>
            </w:r>
            <w:r>
              <w:t>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 Основная смы</w:t>
            </w:r>
            <w:r>
              <w:t>словая нагрузка трека: Я - хранитель традиций своей семьи.</w:t>
            </w:r>
          </w:p>
          <w:p w14:paraId="1580E175" w14:textId="77777777" w:rsidR="00076D99" w:rsidRDefault="00FC0368">
            <w:pPr>
              <w:pStyle w:val="ab"/>
            </w:pPr>
            <w:r>
              <w:t>Мы (класс) - хранители своих достижений.</w:t>
            </w:r>
          </w:p>
          <w:p w14:paraId="0C560ECA" w14:textId="77777777" w:rsidR="00076D99" w:rsidRDefault="00FC0368">
            <w:pPr>
              <w:pStyle w:val="ab"/>
            </w:pPr>
            <w:r>
              <w:t>Я/Мы - хранители исторической памяти своей страны.</w:t>
            </w:r>
          </w:p>
        </w:tc>
      </w:tr>
      <w:tr w:rsidR="00076D99" w14:paraId="5792626E" w14:textId="77777777">
        <w:tblPrEx>
          <w:tblCellMar>
            <w:top w:w="0" w:type="dxa"/>
            <w:bottom w:w="0" w:type="dxa"/>
          </w:tblCellMar>
        </w:tblPrEx>
        <w:trPr>
          <w:trHeight w:hRule="exact" w:val="671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75B723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FF5B8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«Орлёнок- Хранитель истори</w:t>
            </w:r>
            <w:r>
              <w:rPr>
                <w:b/>
                <w:bCs/>
              </w:rPr>
              <w:softHyphen/>
              <w:t>ческой памяти»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6660FE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в тему, мотивация, целеполагание. </w:t>
            </w:r>
            <w:r>
              <w:rPr>
                <w:b/>
                <w:bCs/>
                <w:i/>
                <w:iCs/>
              </w:rPr>
              <w:t>Знакомство с понятием «Хранитель»: лексическая работа - значения нового слова.</w:t>
            </w:r>
          </w:p>
          <w:p w14:paraId="2DA3EE3B" w14:textId="77777777" w:rsidR="00076D99" w:rsidRDefault="00FC0368">
            <w:pPr>
              <w:pStyle w:val="ab"/>
              <w:spacing w:after="280"/>
            </w:pPr>
            <w:r>
              <w:t>Кто может быть хранителем? Что можно хранить? Для кого хранить? Зачем хранить? Как и где хранить?</w:t>
            </w:r>
          </w:p>
          <w:p w14:paraId="04F70DF3" w14:textId="77777777" w:rsidR="00076D99" w:rsidRDefault="00FC0368">
            <w:pPr>
              <w:pStyle w:val="ab"/>
              <w:spacing w:after="280"/>
            </w:pPr>
            <w:r>
              <w:t>Понятия собираем в альбом «Мы - хранители».</w:t>
            </w:r>
          </w:p>
          <w:p w14:paraId="14DEE5D1" w14:textId="77777777" w:rsidR="00076D99" w:rsidRDefault="00FC0368">
            <w:pPr>
              <w:pStyle w:val="ab"/>
              <w:spacing w:after="280"/>
            </w:pPr>
            <w:r>
              <w:t>Учимся работать в парах /группах.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2341CA" w14:textId="77777777" w:rsidR="00076D99" w:rsidRDefault="00FC0368">
            <w:pPr>
              <w:pStyle w:val="ab"/>
            </w:pPr>
            <w:r>
              <w:t>П</w:t>
            </w:r>
            <w:r>
              <w:t xml:space="preserve">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FCB6E" w14:textId="77777777" w:rsidR="00076D99" w:rsidRDefault="00FC0368">
            <w:pPr>
              <w:pStyle w:val="ab"/>
              <w:spacing w:line="240" w:lineRule="auto"/>
            </w:pPr>
            <w:r>
              <w:t>Работа в парах.</w:t>
            </w:r>
          </w:p>
          <w:p w14:paraId="7A4C2E1F" w14:textId="77777777" w:rsidR="00076D99" w:rsidRDefault="00FC0368">
            <w:pPr>
              <w:pStyle w:val="ab"/>
              <w:spacing w:line="240" w:lineRule="auto"/>
            </w:pPr>
            <w:r>
              <w:t>Работа с альбомом.</w:t>
            </w:r>
          </w:p>
        </w:tc>
      </w:tr>
    </w:tbl>
    <w:p w14:paraId="25D709E0" w14:textId="77777777" w:rsidR="00076D99" w:rsidRDefault="00076D99">
      <w:pPr>
        <w:sectPr w:rsidR="00076D99">
          <w:footnotePr>
            <w:numStart w:val="5"/>
          </w:footnotePr>
          <w:pgSz w:w="11909" w:h="17375"/>
          <w:pgMar w:top="623" w:right="1408" w:bottom="1546" w:left="1415" w:header="195" w:footer="3" w:gutter="0"/>
          <w:cols w:space="720"/>
          <w:noEndnote/>
          <w:docGrid w:linePitch="360"/>
          <w15:footnoteColumns w:val="1"/>
        </w:sectPr>
      </w:pPr>
    </w:p>
    <w:p w14:paraId="45A2B024" w14:textId="36116775" w:rsidR="00076D99" w:rsidRDefault="00076D99">
      <w:pPr>
        <w:jc w:val="right"/>
        <w:rPr>
          <w:sz w:val="2"/>
          <w:szCs w:val="2"/>
        </w:rPr>
      </w:pPr>
    </w:p>
    <w:p w14:paraId="0D4C1FC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24166D64" w14:textId="77777777">
        <w:tblPrEx>
          <w:tblCellMar>
            <w:top w:w="0" w:type="dxa"/>
            <w:bottom w:w="0" w:type="dxa"/>
          </w:tblCellMar>
        </w:tblPrEx>
        <w:trPr>
          <w:trHeight w:hRule="exact" w:val="1340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6C192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0E547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CB753B" w14:textId="77777777" w:rsidR="00076D99" w:rsidRDefault="00FC0368">
            <w:pPr>
              <w:pStyle w:val="ab"/>
              <w:spacing w:after="280"/>
            </w:pPr>
            <w:r>
              <w:t>Возможна помощь наставника- старшеклассника. Отвечаем на вопросы</w:t>
            </w:r>
            <w:proofErr w:type="gramStart"/>
            <w:r>
              <w:t>: Что</w:t>
            </w:r>
            <w:proofErr w:type="gramEnd"/>
            <w:r>
              <w:t xml:space="preserve"> можно хранить дома, в </w:t>
            </w:r>
            <w:r>
              <w:t>городе, в регионе, в стране? Высказывания ребят. Из всех высказываний учитель выделяет важность сохранения фотографий. Показывает презентацию старых исторических фотографий России или родного края.</w:t>
            </w:r>
          </w:p>
          <w:p w14:paraId="425D3904" w14:textId="77777777" w:rsidR="00076D99" w:rsidRDefault="00FC0368">
            <w:pPr>
              <w:pStyle w:val="ab"/>
              <w:spacing w:after="280"/>
            </w:pPr>
            <w:r>
              <w:t xml:space="preserve">Работа в парах: о чём могут рассказать фотографии? Почему </w:t>
            </w:r>
            <w:r>
              <w:t>важно их хранить в стране? В семье? Ребята обсуждают и предлагают, как можно сделать фото класса.</w:t>
            </w:r>
          </w:p>
          <w:p w14:paraId="0D612D77" w14:textId="77777777" w:rsidR="00076D99" w:rsidRDefault="00FC0368">
            <w:pPr>
              <w:pStyle w:val="ab"/>
              <w:spacing w:after="280"/>
            </w:pPr>
            <w:r>
              <w:t xml:space="preserve">Обсуждение идей классом. Историческое фотографирование всем классом </w:t>
            </w:r>
            <w:r>
              <w:rPr>
                <w:i/>
                <w:iCs/>
              </w:rPr>
              <w:t>(при возможности - печатаем фото сразу и вкладываем в альбом).</w:t>
            </w:r>
          </w:p>
          <w:p w14:paraId="6419EDFE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символом трека - </w:t>
            </w:r>
            <w:r>
              <w:rPr>
                <w:i/>
                <w:iCs/>
              </w:rPr>
              <w:t xml:space="preserve">альбомом Хранителя. </w:t>
            </w:r>
            <w:r>
              <w:t xml:space="preserve">Подведение итогов: хранитель </w:t>
            </w:r>
            <w:proofErr w:type="gramStart"/>
            <w:r>
              <w:t>- это</w:t>
            </w:r>
            <w:proofErr w:type="gramEnd"/>
            <w:r>
              <w:t>... Понятия оформляем и собираем в альбом «Мы - хранители».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CC193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03B0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0B6F5EFC" w14:textId="77777777" w:rsidR="00076D99" w:rsidRDefault="00076D99">
      <w:pPr>
        <w:spacing w:after="679" w:line="1" w:lineRule="exact"/>
      </w:pPr>
    </w:p>
    <w:p w14:paraId="4A9BB23A" w14:textId="54BAD2A9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52113C40" w14:textId="1E309176" w:rsidR="00076D99" w:rsidRDefault="00076D99">
      <w:pPr>
        <w:jc w:val="right"/>
        <w:rPr>
          <w:sz w:val="2"/>
          <w:szCs w:val="2"/>
        </w:rPr>
      </w:pPr>
    </w:p>
    <w:p w14:paraId="7A4153A4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6CD15538" w14:textId="77777777">
        <w:tblPrEx>
          <w:tblCellMar>
            <w:top w:w="0" w:type="dxa"/>
            <w:bottom w:w="0" w:type="dxa"/>
          </w:tblCellMar>
        </w:tblPrEx>
        <w:trPr>
          <w:trHeight w:hRule="exact" w:val="14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2A61A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B0019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DF91F3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</w:pPr>
            <w:r>
              <w:t>Задание: принести фото исторического или просто события семьи, узнав о нём всю информацию</w:t>
            </w:r>
            <w:r>
              <w:rPr>
                <w:sz w:val="14"/>
                <w:szCs w:val="14"/>
                <w:vertAlign w:val="superscript"/>
              </w:rPr>
              <w:t>8</w:t>
            </w:r>
            <w:r>
              <w:t>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F136F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C96269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</w:tr>
      <w:tr w:rsidR="00076D99" w14:paraId="582173BC" w14:textId="77777777">
        <w:tblPrEx>
          <w:tblCellMar>
            <w:top w:w="0" w:type="dxa"/>
            <w:bottom w:w="0" w:type="dxa"/>
          </w:tblCellMar>
        </w:tblPrEx>
        <w:trPr>
          <w:trHeight w:hRule="exact" w:val="1194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BF47F2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37D979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jc w:val="center"/>
            </w:pPr>
            <w:r>
              <w:rPr>
                <w:b/>
                <w:bCs/>
              </w:rPr>
              <w:t>«Хранитель семейных традиций»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9EA02B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rPr>
                <w:b/>
                <w:bCs/>
                <w:i/>
                <w:iCs/>
              </w:rPr>
              <w:t>Презентация от учителя «Их имена хранятся в истории России».</w:t>
            </w:r>
          </w:p>
          <w:p w14:paraId="0B7367B8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>Вспоминаем, используя альбом, что делали на предыдущем занятии.</w:t>
            </w:r>
          </w:p>
          <w:p w14:paraId="655EA601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 xml:space="preserve">Учимся работать в </w:t>
            </w:r>
            <w:proofErr w:type="spellStart"/>
            <w:r>
              <w:t>микрогруппах</w:t>
            </w:r>
            <w:proofErr w:type="spellEnd"/>
            <w:r>
              <w:t xml:space="preserve"> (3 человека) и слышать друг друга - ребята рассказывают о </w:t>
            </w:r>
            <w:r>
              <w:t>семейном фото. Выбирают одного, кто подведет итоги для класса: «Никита нам рассказал, как они ходили в поход... Света о том, что дедушка научил ее кататься на велосипеде.». Педагог фиксирует опорную схему на карточках: Никита - ходили в поход, Света - ката</w:t>
            </w:r>
            <w:r>
              <w:t>ться на велосипеде и др. Обобщаем всё сказанное и подводим итоги, что это важно помнить и знать. Данные схемы вкладываются в альбом (с ними можно поработать на уроках дополнив их, и обязательно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135BFC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</w:pPr>
            <w:r>
              <w:t>Познавательная, игровая.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CDAC5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</w:pPr>
            <w:r>
              <w:t xml:space="preserve">Работа в группах Обсуждение традиций </w:t>
            </w:r>
            <w:r>
              <w:t>Пополнение альбома</w:t>
            </w:r>
          </w:p>
        </w:tc>
      </w:tr>
    </w:tbl>
    <w:p w14:paraId="1661C7AB" w14:textId="37F23CB7" w:rsidR="00076D99" w:rsidRDefault="00076D99">
      <w:pPr>
        <w:pStyle w:val="ad"/>
        <w:framePr w:w="8462" w:h="134" w:hSpace="624" w:wrap="notBeside" w:vAnchor="text" w:hAnchor="text" w:y="13686"/>
        <w:rPr>
          <w:sz w:val="14"/>
          <w:szCs w:val="14"/>
        </w:rPr>
      </w:pPr>
    </w:p>
    <w:p w14:paraId="671A4255" w14:textId="77777777" w:rsidR="00076D99" w:rsidRDefault="00076D99">
      <w:pPr>
        <w:spacing w:line="1" w:lineRule="exact"/>
        <w:sectPr w:rsidR="00076D99">
          <w:footnotePr>
            <w:numStart w:val="5"/>
          </w:footnotePr>
          <w:pgSz w:w="11909" w:h="17375"/>
          <w:pgMar w:top="569" w:right="1412" w:bottom="1530" w:left="1410" w:header="141" w:footer="3" w:gutter="0"/>
          <w:cols w:space="720"/>
          <w:noEndnote/>
          <w:docGrid w:linePitch="360"/>
          <w15:footnoteColumns w:val="1"/>
        </w:sectPr>
      </w:pPr>
    </w:p>
    <w:p w14:paraId="756FB67B" w14:textId="48491D34" w:rsidR="00076D99" w:rsidRDefault="00076D99">
      <w:pPr>
        <w:jc w:val="right"/>
        <w:rPr>
          <w:sz w:val="2"/>
          <w:szCs w:val="2"/>
        </w:rPr>
      </w:pPr>
    </w:p>
    <w:p w14:paraId="59B8735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2C4CE7B7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D7E6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6752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D852AB" w14:textId="77777777" w:rsidR="00076D99" w:rsidRDefault="00FC0368">
            <w:pPr>
              <w:pStyle w:val="ab"/>
            </w:pPr>
            <w:r>
              <w:t>продолжить работу в 3-4 классе).</w:t>
            </w:r>
          </w:p>
          <w:p w14:paraId="28E8689A" w14:textId="77777777" w:rsidR="00076D99" w:rsidRDefault="00FC0368">
            <w:pPr>
              <w:pStyle w:val="ab"/>
              <w:spacing w:after="280"/>
            </w:pPr>
            <w:r>
              <w:t xml:space="preserve">Обсуждаем: где ваши имена, события будут хранится? где вы </w:t>
            </w:r>
            <w:r>
              <w:t>храните добрые воспоминания о событиях своей семьи?</w:t>
            </w:r>
          </w:p>
          <w:p w14:paraId="7701A6CC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альбомом Хранителя, подведение итогов: продолжи фразу «Я хочу сохранить ...» (2 класс - письменно)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8CB8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55F2B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7992C66" w14:textId="77777777">
        <w:tblPrEx>
          <w:tblCellMar>
            <w:top w:w="0" w:type="dxa"/>
            <w:bottom w:w="0" w:type="dxa"/>
          </w:tblCellMar>
        </w:tblPrEx>
        <w:trPr>
          <w:trHeight w:hRule="exact" w:val="933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6228E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C8F6F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«Я храню традиции семьи, а, значит, и традиции страны»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B67C81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Вспоминаем и обобщаем первые два </w:t>
            </w:r>
            <w:r>
              <w:rPr>
                <w:b/>
                <w:bCs/>
                <w:i/>
                <w:iCs/>
              </w:rPr>
              <w:t>занятия: я - хранитель традиций семьи.</w:t>
            </w:r>
          </w:p>
          <w:p w14:paraId="2CD32B7E" w14:textId="77777777" w:rsidR="00076D99" w:rsidRDefault="00FC0368">
            <w:pPr>
              <w:pStyle w:val="ab"/>
            </w:pPr>
            <w:r>
              <w:t>Обсуждаем: я - семья</w:t>
            </w:r>
          </w:p>
          <w:p w14:paraId="3C385751" w14:textId="77777777" w:rsidR="00076D99" w:rsidRDefault="00FC0368" w:rsidP="00FC0368">
            <w:pPr>
              <w:pStyle w:val="ab"/>
              <w:numPr>
                <w:ilvl w:val="0"/>
                <w:numId w:val="15"/>
              </w:numPr>
              <w:tabs>
                <w:tab w:val="left" w:pos="168"/>
              </w:tabs>
            </w:pPr>
            <w:r>
              <w:t>Россия - традиции и важность их сохранения.</w:t>
            </w:r>
          </w:p>
          <w:p w14:paraId="587A9065" w14:textId="77777777" w:rsidR="00076D99" w:rsidRDefault="00FC0368" w:rsidP="00FC0368">
            <w:pPr>
              <w:pStyle w:val="ab"/>
              <w:numPr>
                <w:ilvl w:val="0"/>
                <w:numId w:val="15"/>
              </w:numPr>
              <w:tabs>
                <w:tab w:val="left" w:pos="168"/>
              </w:tabs>
            </w:pPr>
            <w:r>
              <w:t>какие традиции есть в России?</w:t>
            </w:r>
          </w:p>
          <w:p w14:paraId="710267F4" w14:textId="77777777" w:rsidR="00076D99" w:rsidRDefault="00FC0368">
            <w:pPr>
              <w:pStyle w:val="ab"/>
              <w:spacing w:after="280"/>
            </w:pPr>
            <w:r>
              <w:t>Истинная традиция та, которая прошла через наше сердце (шествие Бессмертного полка, Масленица, Новый год и пр.).</w:t>
            </w:r>
          </w:p>
          <w:p w14:paraId="045ADFC0" w14:textId="77777777" w:rsidR="00076D99" w:rsidRDefault="00FC0368">
            <w:pPr>
              <w:pStyle w:val="ab"/>
            </w:pPr>
            <w:r>
              <w:t>Определяем какой должна быть настоящая традиция:</w:t>
            </w:r>
          </w:p>
          <w:p w14:paraId="2D466FA4" w14:textId="77777777" w:rsidR="00076D99" w:rsidRDefault="00FC0368" w:rsidP="00FC0368">
            <w:pPr>
              <w:pStyle w:val="ab"/>
              <w:numPr>
                <w:ilvl w:val="0"/>
                <w:numId w:val="15"/>
              </w:numPr>
              <w:tabs>
                <w:tab w:val="left" w:pos="120"/>
              </w:tabs>
            </w:pPr>
            <w:r>
              <w:t>общенародной;</w:t>
            </w:r>
          </w:p>
          <w:p w14:paraId="0235A479" w14:textId="77777777" w:rsidR="00076D99" w:rsidRDefault="00FC0368" w:rsidP="00FC0368">
            <w:pPr>
              <w:pStyle w:val="ab"/>
              <w:numPr>
                <w:ilvl w:val="0"/>
                <w:numId w:val="15"/>
              </w:numPr>
              <w:tabs>
                <w:tab w:val="left" w:pos="115"/>
              </w:tabs>
            </w:pPr>
            <w:r>
              <w:t>доброй;</w:t>
            </w:r>
          </w:p>
          <w:p w14:paraId="5EF36AC8" w14:textId="77777777" w:rsidR="00076D99" w:rsidRDefault="00FC0368" w:rsidP="00FC0368">
            <w:pPr>
              <w:pStyle w:val="ab"/>
              <w:numPr>
                <w:ilvl w:val="0"/>
                <w:numId w:val="15"/>
              </w:numPr>
              <w:tabs>
                <w:tab w:val="left" w:pos="120"/>
              </w:tabs>
              <w:spacing w:after="280"/>
            </w:pPr>
            <w:r>
              <w:t>значимой для всех.</w:t>
            </w:r>
          </w:p>
          <w:p w14:paraId="3B5456AC" w14:textId="77777777" w:rsidR="00076D99" w:rsidRDefault="00FC0368">
            <w:pPr>
              <w:pStyle w:val="ab"/>
              <w:spacing w:after="280"/>
            </w:pPr>
            <w:r>
              <w:t>Учимся работать в парах: обсуждаем какие настоящие традиции есть в России и регионе, делаем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8DD110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A1EB7" w14:textId="77777777" w:rsidR="00076D99" w:rsidRDefault="00FC0368">
            <w:pPr>
              <w:pStyle w:val="ab"/>
            </w:pPr>
            <w:r>
              <w:t>Обсуждение вопросов Работа в парах</w:t>
            </w:r>
          </w:p>
        </w:tc>
      </w:tr>
    </w:tbl>
    <w:p w14:paraId="6A48F754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C454D27" w14:textId="631016BD" w:rsidR="00076D99" w:rsidRDefault="00076D99">
      <w:pPr>
        <w:jc w:val="right"/>
        <w:rPr>
          <w:sz w:val="2"/>
          <w:szCs w:val="2"/>
        </w:rPr>
      </w:pPr>
    </w:p>
    <w:p w14:paraId="59AD796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0F58CF0D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7530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877D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79BC7C" w14:textId="77777777" w:rsidR="00076D99" w:rsidRDefault="00FC0368">
            <w:pPr>
              <w:pStyle w:val="ab"/>
              <w:spacing w:after="280"/>
            </w:pPr>
            <w:r>
              <w:t>художественный коллаж из заготовок/вырезок «Традиции России». Коллажи вкладываем в альбом.</w:t>
            </w:r>
          </w:p>
          <w:p w14:paraId="2440AB01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*Поведение итогов</w:t>
            </w:r>
            <w:proofErr w:type="gramStart"/>
            <w:r>
              <w:rPr>
                <w:i/>
                <w:iCs/>
              </w:rPr>
              <w:t>: Обсуждаем</w:t>
            </w:r>
            <w:proofErr w:type="gramEnd"/>
            <w:r>
              <w:rPr>
                <w:i/>
                <w:iCs/>
              </w:rPr>
              <w:t>, какие из этих традиций важны для самих ребят и почему?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D038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AE2F49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51F2062" w14:textId="77777777">
        <w:tblPrEx>
          <w:tblCellMar>
            <w:top w:w="0" w:type="dxa"/>
            <w:bottom w:w="0" w:type="dxa"/>
          </w:tblCellMar>
        </w:tblPrEx>
        <w:trPr>
          <w:trHeight w:hRule="exact" w:val="84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BDCC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244F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Кодекс «Орлёнка - хранителя»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BD97AB" w14:textId="77777777" w:rsidR="00076D99" w:rsidRDefault="00FC0368">
            <w:pPr>
              <w:pStyle w:val="ab"/>
              <w:spacing w:after="280"/>
            </w:pPr>
            <w:r>
              <w:t xml:space="preserve">Познавательная виртуальная экскурсия - </w:t>
            </w:r>
            <w:r>
              <w:t>смотрим мультфильм «Мульти-Россия</w:t>
            </w:r>
            <w:r>
              <w:rPr>
                <w:sz w:val="14"/>
                <w:szCs w:val="14"/>
                <w:vertAlign w:val="superscript"/>
              </w:rPr>
              <w:t>9</w:t>
            </w:r>
            <w:r>
              <w:t>» (о стране, о регионе, о других городах).</w:t>
            </w:r>
          </w:p>
          <w:p w14:paraId="70705B54" w14:textId="77777777" w:rsidR="00076D99" w:rsidRDefault="00FC0368">
            <w:pPr>
              <w:pStyle w:val="ab"/>
              <w:spacing w:after="280"/>
            </w:pPr>
            <w:r>
              <w:t>Анализируем и обсуждаем, что важно сохранить в России. Обсуждаем: что мы можем сделать, чтобы сохранить красоту родного края, родной страны.</w:t>
            </w:r>
          </w:p>
          <w:p w14:paraId="216C880C" w14:textId="77777777" w:rsidR="00076D99" w:rsidRDefault="00FC0368">
            <w:pPr>
              <w:pStyle w:val="ab"/>
              <w:spacing w:after="280"/>
            </w:pPr>
            <w:r>
              <w:t>Составляем кодекс «Орлёнка - хранителя</w:t>
            </w:r>
            <w:r>
              <w:t>» (важно возвращаться к этому кодексу, обсуждать, как его выполняем, дополнять его).</w:t>
            </w:r>
          </w:p>
          <w:p w14:paraId="5BAC08CD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*Хранителя, подведение итогов: оформляем в альбом кодекс «Орлёнка - хранителя».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A9582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A691C9" w14:textId="77777777" w:rsidR="00076D99" w:rsidRDefault="00FC0368">
            <w:pPr>
              <w:pStyle w:val="ab"/>
              <w:spacing w:line="240" w:lineRule="auto"/>
            </w:pPr>
            <w:r>
              <w:t>Познавательная</w:t>
            </w:r>
          </w:p>
          <w:p w14:paraId="3633CC13" w14:textId="77777777" w:rsidR="00076D99" w:rsidRDefault="00FC0368">
            <w:pPr>
              <w:pStyle w:val="ab"/>
              <w:spacing w:line="240" w:lineRule="auto"/>
            </w:pPr>
            <w:r>
              <w:t>виртуальная</w:t>
            </w:r>
          </w:p>
          <w:p w14:paraId="7C28B8A2" w14:textId="77777777" w:rsidR="00076D99" w:rsidRDefault="00FC0368">
            <w:pPr>
              <w:pStyle w:val="ab"/>
              <w:spacing w:line="240" w:lineRule="auto"/>
            </w:pPr>
            <w:r>
              <w:t>экскурсия</w:t>
            </w:r>
          </w:p>
          <w:p w14:paraId="414026D9" w14:textId="77777777" w:rsidR="00076D99" w:rsidRDefault="00FC0368">
            <w:pPr>
              <w:pStyle w:val="ab"/>
              <w:spacing w:line="240" w:lineRule="auto"/>
            </w:pPr>
            <w:r>
              <w:t>Составление Кодекса</w:t>
            </w:r>
          </w:p>
        </w:tc>
      </w:tr>
      <w:tr w:rsidR="00076D99" w14:paraId="4042E3DE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2A295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81C5D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«Знать, чтобы хранить»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9019B5" w14:textId="77777777" w:rsidR="00076D99" w:rsidRDefault="00FC0368">
            <w:pPr>
              <w:pStyle w:val="ab"/>
            </w:pPr>
            <w:r>
              <w:t xml:space="preserve">Познавательная игра- квест «Ключи истории» </w:t>
            </w:r>
            <w:r>
              <w:rPr>
                <w:i/>
                <w:iCs/>
              </w:rPr>
              <w:t>(</w:t>
            </w:r>
            <w:proofErr w:type="gramStart"/>
            <w:r>
              <w:rPr>
                <w:i/>
                <w:iCs/>
              </w:rPr>
              <w:t>возможно</w:t>
            </w:r>
            <w:proofErr w:type="gramEnd"/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37029A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BC395" w14:textId="77777777" w:rsidR="00076D99" w:rsidRDefault="00FC0368">
            <w:pPr>
              <w:pStyle w:val="ab"/>
              <w:spacing w:line="240" w:lineRule="auto"/>
            </w:pPr>
            <w:r>
              <w:t>Познавательная игра.</w:t>
            </w:r>
          </w:p>
          <w:p w14:paraId="3C3B0BDD" w14:textId="77777777" w:rsidR="00076D99" w:rsidRDefault="00FC0368">
            <w:pPr>
              <w:pStyle w:val="ab"/>
              <w:spacing w:line="240" w:lineRule="auto"/>
            </w:pPr>
            <w:r>
              <w:t>Работа с Альбомом</w:t>
            </w:r>
          </w:p>
        </w:tc>
      </w:tr>
    </w:tbl>
    <w:p w14:paraId="070AE71A" w14:textId="7B453DD4" w:rsidR="00076D99" w:rsidRDefault="00FC0368">
      <w:pPr>
        <w:pStyle w:val="ad"/>
        <w:spacing w:line="206" w:lineRule="auto"/>
        <w:rPr>
          <w:sz w:val="14"/>
          <w:szCs w:val="14"/>
        </w:rPr>
      </w:pPr>
      <w:r>
        <w:br w:type="page"/>
      </w:r>
    </w:p>
    <w:p w14:paraId="48508B1D" w14:textId="2A61E0CF" w:rsidR="00076D99" w:rsidRDefault="00076D99">
      <w:pPr>
        <w:jc w:val="right"/>
        <w:rPr>
          <w:sz w:val="2"/>
          <w:szCs w:val="2"/>
        </w:rPr>
      </w:pPr>
    </w:p>
    <w:p w14:paraId="54F5B9F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66538C8C" w14:textId="77777777">
        <w:tblPrEx>
          <w:tblCellMar>
            <w:top w:w="0" w:type="dxa"/>
            <w:bottom w:w="0" w:type="dxa"/>
          </w:tblCellMar>
        </w:tblPrEx>
        <w:trPr>
          <w:trHeight w:hRule="exact" w:val="525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D12A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242A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4B9CC" w14:textId="77777777" w:rsidR="00076D99" w:rsidRDefault="00FC0368">
            <w:pPr>
              <w:pStyle w:val="ab"/>
            </w:pPr>
            <w:r>
              <w:rPr>
                <w:i/>
                <w:iCs/>
              </w:rPr>
              <w:t>проведение в музеях города, в би</w:t>
            </w:r>
            <w:r>
              <w:rPr>
                <w:i/>
                <w:iCs/>
              </w:rPr>
              <w:t>блиотеке, в общественном центре)</w:t>
            </w:r>
            <w:r>
              <w:t xml:space="preserve"> с элементами поисковой</w:t>
            </w:r>
          </w:p>
          <w:p w14:paraId="2D887D82" w14:textId="77777777" w:rsidR="00076D99" w:rsidRDefault="00FC0368">
            <w:pPr>
              <w:pStyle w:val="ab"/>
              <w:spacing w:after="280"/>
            </w:pPr>
            <w:r>
              <w:t xml:space="preserve">деятельности - дети примеряют на себя роль хранителей и решают </w:t>
            </w:r>
            <w:proofErr w:type="spellStart"/>
            <w:r>
              <w:t>интеллектуально</w:t>
            </w:r>
            <w:r>
              <w:softHyphen/>
              <w:t>творческие</w:t>
            </w:r>
            <w:proofErr w:type="spellEnd"/>
            <w:r>
              <w:t xml:space="preserve"> задачи из области истории, культуры родного края.</w:t>
            </w:r>
          </w:p>
          <w:p w14:paraId="6843B91E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альбомом Хранителя, подведение итогов.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1AC6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DF086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884BFEE" w14:textId="77777777">
        <w:tblPrEx>
          <w:tblCellMar>
            <w:top w:w="0" w:type="dxa"/>
            <w:bottom w:w="0" w:type="dxa"/>
          </w:tblCellMar>
        </w:tblPrEx>
        <w:trPr>
          <w:trHeight w:hRule="exact" w:val="845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43CB60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DE6A8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Историческ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ое</w:t>
            </w:r>
            <w:proofErr w:type="spellEnd"/>
            <w:r>
              <w:rPr>
                <w:b/>
                <w:bCs/>
              </w:rPr>
              <w:t xml:space="preserve"> чаепитие»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E6B17E" w14:textId="77777777" w:rsidR="00076D99" w:rsidRDefault="00FC0368">
            <w:pPr>
              <w:pStyle w:val="ab"/>
            </w:pPr>
            <w:r>
              <w:t xml:space="preserve">К ребятам в класс приходят наставники и учитель истории старших классов </w:t>
            </w:r>
            <w:r>
              <w:rPr>
                <w:i/>
                <w:iCs/>
              </w:rPr>
              <w:t xml:space="preserve">(экскурсовод- краевед, историк, </w:t>
            </w:r>
            <w:proofErr w:type="spellStart"/>
            <w:r>
              <w:rPr>
                <w:i/>
                <w:iCs/>
              </w:rPr>
              <w:t>родител</w:t>
            </w:r>
            <w:proofErr w:type="spellEnd"/>
            <w:r>
              <w:rPr>
                <w:i/>
                <w:iCs/>
              </w:rPr>
              <w:t xml:space="preserve"> ь-знаток истории). </w:t>
            </w:r>
            <w:r>
              <w:t xml:space="preserve">Актуализация полученной на предыдущих встречах информации. Дети за чашкой чая задают </w:t>
            </w:r>
            <w:r>
              <w:t>интересующие их вопросы по истории и событиям в России.</w:t>
            </w:r>
          </w:p>
          <w:p w14:paraId="3D340F5B" w14:textId="77777777" w:rsidR="00076D99" w:rsidRDefault="00FC0368">
            <w:pPr>
              <w:pStyle w:val="ab"/>
            </w:pPr>
            <w:r>
              <w:t xml:space="preserve">Гости отвечают. Также гости могут задать вопрос ребятам. Самый лучший вопрос поощряется гостями. </w:t>
            </w:r>
            <w:r>
              <w:rPr>
                <w:i/>
                <w:iCs/>
              </w:rPr>
              <w:t>*Работа с альбомом Хранителя, подведение итогов:</w:t>
            </w:r>
          </w:p>
          <w:p w14:paraId="113DF512" w14:textId="77777777" w:rsidR="00076D99" w:rsidRDefault="00FC0368">
            <w:pPr>
              <w:pStyle w:val="ab"/>
            </w:pPr>
            <w:r>
              <w:t>Впечатление гостей заносятся в альбом. Дети тоже могут</w:t>
            </w:r>
            <w:r>
              <w:t xml:space="preserve"> оставить свои впечатления.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EF734E" w14:textId="77777777" w:rsidR="00076D99" w:rsidRDefault="00FC0368">
            <w:pPr>
              <w:pStyle w:val="ab"/>
              <w:spacing w:line="240" w:lineRule="auto"/>
            </w:pPr>
            <w:r>
              <w:t>Познавательная.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740EA" w14:textId="77777777" w:rsidR="00076D99" w:rsidRDefault="00FC0368">
            <w:pPr>
              <w:pStyle w:val="ab"/>
            </w:pPr>
            <w:r>
              <w:t>Встреча-общение с гостями</w:t>
            </w:r>
          </w:p>
          <w:p w14:paraId="75F23915" w14:textId="77777777" w:rsidR="00076D99" w:rsidRDefault="00FC0368">
            <w:pPr>
              <w:pStyle w:val="ab"/>
            </w:pPr>
            <w:r>
              <w:t>Работа с Альбомом</w:t>
            </w:r>
          </w:p>
        </w:tc>
      </w:tr>
    </w:tbl>
    <w:p w14:paraId="47C3FD7B" w14:textId="77777777" w:rsidR="00076D99" w:rsidRDefault="00076D99">
      <w:pPr>
        <w:sectPr w:rsidR="00076D99">
          <w:footerReference w:type="even" r:id="rId36"/>
          <w:footerReference w:type="default" r:id="rId37"/>
          <w:footnotePr>
            <w:numStart w:val="5"/>
          </w:footnotePr>
          <w:pgSz w:w="11909" w:h="17375"/>
          <w:pgMar w:top="569" w:right="1412" w:bottom="1530" w:left="1410" w:header="141" w:footer="3" w:gutter="0"/>
          <w:cols w:space="720"/>
          <w:noEndnote/>
          <w:docGrid w:linePitch="360"/>
          <w15:footnoteColumns w:val="1"/>
        </w:sectPr>
      </w:pPr>
    </w:p>
    <w:p w14:paraId="44E0205D" w14:textId="07FA232B" w:rsidR="00076D99" w:rsidRDefault="00076D99">
      <w:pPr>
        <w:jc w:val="right"/>
        <w:rPr>
          <w:sz w:val="2"/>
          <w:szCs w:val="2"/>
        </w:rPr>
      </w:pPr>
    </w:p>
    <w:p w14:paraId="654670F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89"/>
        <w:gridCol w:w="2414"/>
        <w:gridCol w:w="2251"/>
        <w:gridCol w:w="2242"/>
      </w:tblGrid>
      <w:tr w:rsidR="00076D99" w14:paraId="15E80A7A" w14:textId="77777777">
        <w:tblPrEx>
          <w:tblCellMar>
            <w:top w:w="0" w:type="dxa"/>
            <w:bottom w:w="0" w:type="dxa"/>
          </w:tblCellMar>
        </w:tblPrEx>
        <w:trPr>
          <w:trHeight w:hRule="exact" w:val="321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8A41F" w14:textId="77777777" w:rsidR="00076D99" w:rsidRDefault="00FC0368">
            <w:pPr>
              <w:pStyle w:val="ab"/>
              <w:spacing w:line="240" w:lineRule="auto"/>
              <w:ind w:left="160" w:firstLine="40"/>
            </w:pPr>
            <w:r>
              <w:t>7, 8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D24C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«Расскажи мне о России»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8FF99" w14:textId="77777777" w:rsidR="00076D99" w:rsidRDefault="00FC0368">
            <w:pPr>
              <w:pStyle w:val="ab"/>
              <w:spacing w:after="280"/>
            </w:pPr>
            <w:r>
              <w:t xml:space="preserve">Диалог на равных с личностью, который </w:t>
            </w:r>
            <w:r>
              <w:t>добился успехов, отвечающих запросам трека «Орлёнок- хранитель исторической памяти».</w:t>
            </w:r>
          </w:p>
          <w:p w14:paraId="30E25CA3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альбомом Хранителя, подведение итогов.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89AB3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23BBCA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</w:tc>
      </w:tr>
      <w:tr w:rsidR="00076D99" w14:paraId="518D6571" w14:textId="77777777">
        <w:tblPrEx>
          <w:tblCellMar>
            <w:top w:w="0" w:type="dxa"/>
            <w:bottom w:w="0" w:type="dxa"/>
          </w:tblCellMar>
        </w:tblPrEx>
        <w:trPr>
          <w:trHeight w:hRule="exact" w:val="467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E6B8D9" w14:textId="77777777" w:rsidR="00076D99" w:rsidRDefault="00FC0368">
            <w:pPr>
              <w:pStyle w:val="ab"/>
              <w:spacing w:line="240" w:lineRule="auto"/>
              <w:ind w:left="160" w:firstLine="40"/>
            </w:pPr>
            <w: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4E1E1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«Я - хранитель, мы - хранители»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E56094" w14:textId="77777777" w:rsidR="00076D99" w:rsidRDefault="00FC0368">
            <w:pPr>
              <w:pStyle w:val="ab"/>
            </w:pPr>
            <w:r>
              <w:t xml:space="preserve">Смотрят фото/видео как проходил трек. Перелистывают альбом, анализируют результат, размещают в классном уголке. Работа в парах: из доступных источников (книга, учебник, интернет, личных </w:t>
            </w:r>
            <w:proofErr w:type="gramStart"/>
            <w:r>
              <w:t>знаний)придумать</w:t>
            </w:r>
            <w:proofErr w:type="gramEnd"/>
            <w:r>
              <w:t xml:space="preserve"> исторический вопро</w:t>
            </w:r>
            <w:r>
              <w:t>с и задать его ребятам. Награждение и поощрение лучших ребят.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B6E0C7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12DA06BE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14F56" w14:textId="77777777" w:rsidR="00076D99" w:rsidRDefault="00FC0368">
            <w:pPr>
              <w:pStyle w:val="ab"/>
              <w:spacing w:line="240" w:lineRule="auto"/>
            </w:pPr>
            <w:r>
              <w:t>Подведение итогов.</w:t>
            </w:r>
          </w:p>
        </w:tc>
      </w:tr>
    </w:tbl>
    <w:p w14:paraId="387979AA" w14:textId="77777777" w:rsidR="00076D99" w:rsidRDefault="00076D99">
      <w:pPr>
        <w:spacing w:after="539" w:line="1" w:lineRule="exact"/>
      </w:pPr>
    </w:p>
    <w:p w14:paraId="273D51E4" w14:textId="77777777" w:rsidR="00076D99" w:rsidRDefault="00FC0368">
      <w:pPr>
        <w:pStyle w:val="ad"/>
        <w:ind w:left="686"/>
      </w:pPr>
      <w:r>
        <w:t>3.3. Содержание курса внеурочной деятельности для 3-4 классов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7EE83C6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B5737" w14:textId="77777777" w:rsidR="00076D99" w:rsidRDefault="00FC0368">
            <w:pPr>
              <w:pStyle w:val="ab"/>
              <w:spacing w:line="240" w:lineRule="auto"/>
              <w:jc w:val="center"/>
            </w:pPr>
            <w:bookmarkStart w:id="46" w:name="bookmark93"/>
            <w:r>
              <w:t>№</w:t>
            </w:r>
            <w:bookmarkEnd w:id="46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DCC7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907C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Содержание темы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D544F" w14:textId="77777777" w:rsidR="00076D99" w:rsidRDefault="00FC0368">
            <w:pPr>
              <w:pStyle w:val="ab"/>
              <w:jc w:val="center"/>
            </w:pPr>
            <w:r>
              <w:t xml:space="preserve">Виды </w:t>
            </w:r>
            <w:r>
              <w:t>деятельности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838CF" w14:textId="77777777" w:rsidR="00076D99" w:rsidRDefault="00FC0368">
            <w:pPr>
              <w:pStyle w:val="ab"/>
              <w:jc w:val="center"/>
            </w:pPr>
            <w:r>
              <w:t>Формы организации занятий</w:t>
            </w:r>
          </w:p>
        </w:tc>
      </w:tr>
      <w:tr w:rsidR="00076D99" w14:paraId="3A17AA36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342FF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Лидер» - 9 занятий</w:t>
            </w:r>
          </w:p>
          <w:p w14:paraId="310DEE01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дружба, команда Символ трека - конструктор «Лидер»</w:t>
            </w:r>
          </w:p>
          <w:p w14:paraId="7E706D22" w14:textId="77777777" w:rsidR="00076D99" w:rsidRDefault="00FC0368">
            <w:pPr>
              <w:pStyle w:val="ab"/>
              <w:ind w:firstLine="840"/>
              <w:jc w:val="both"/>
            </w:pPr>
            <w:r>
              <w:t xml:space="preserve">В процессе реализации данного трека дети приобретают опыт совместной деятельности, что </w:t>
            </w:r>
            <w:r>
              <w:t xml:space="preserve">является необходимым в начале учебного года. Педагог может увидеть уровень сплочённости классного коллектива в начале учебного года, сформировать детские </w:t>
            </w:r>
            <w:proofErr w:type="spellStart"/>
            <w:r>
              <w:t>микрогруппы</w:t>
            </w:r>
            <w:proofErr w:type="spellEnd"/>
            <w:r>
              <w:t xml:space="preserve"> для приобретения и осуществления опыта чередования творческих поручений.</w:t>
            </w:r>
          </w:p>
        </w:tc>
      </w:tr>
      <w:tr w:rsidR="00076D99" w14:paraId="350D6DF3" w14:textId="77777777">
        <w:tblPrEx>
          <w:tblCellMar>
            <w:top w:w="0" w:type="dxa"/>
            <w:bottom w:w="0" w:type="dxa"/>
          </w:tblCellMar>
        </w:tblPrEx>
        <w:trPr>
          <w:trHeight w:hRule="exact" w:val="147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E9B302" w14:textId="77777777" w:rsidR="00076D99" w:rsidRDefault="00FC0368">
            <w:pPr>
              <w:pStyle w:val="ab"/>
              <w:spacing w:line="240" w:lineRule="auto"/>
              <w:ind w:firstLine="160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8521F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«Лидер </w:t>
            </w:r>
            <w:proofErr w:type="gramStart"/>
            <w:r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>это</w:t>
            </w:r>
            <w:proofErr w:type="gramEnd"/>
            <w:r>
              <w:rPr>
                <w:b/>
                <w:bCs/>
              </w:rPr>
              <w:t xml:space="preserve"> ...»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745965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Введение в тему, мотивация, целеполагание. Знакомство с понятием «Лидер»: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9643BE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17B1B7E0" w14:textId="77777777" w:rsidR="00076D99" w:rsidRDefault="00FC0368">
            <w:pPr>
              <w:pStyle w:val="ab"/>
            </w:pPr>
            <w:r>
              <w:t>Взаимодействие-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E7DCC7" w14:textId="77777777" w:rsidR="00076D99" w:rsidRDefault="00FC0368">
            <w:pPr>
              <w:pStyle w:val="ab"/>
            </w:pPr>
            <w:r>
              <w:t xml:space="preserve">Игра на </w:t>
            </w:r>
            <w:proofErr w:type="spellStart"/>
            <w:r>
              <w:t>командообразо</w:t>
            </w:r>
            <w:r>
              <w:softHyphen/>
              <w:t>вание</w:t>
            </w:r>
            <w:proofErr w:type="spellEnd"/>
            <w:r>
              <w:t>. Динамические паузы.</w:t>
            </w:r>
          </w:p>
        </w:tc>
      </w:tr>
    </w:tbl>
    <w:p w14:paraId="5F3FCAD5" w14:textId="77777777" w:rsidR="00076D99" w:rsidRDefault="00076D99">
      <w:pPr>
        <w:spacing w:after="359" w:line="1" w:lineRule="exact"/>
      </w:pPr>
    </w:p>
    <w:p w14:paraId="2D553921" w14:textId="2223E46B" w:rsidR="00076D99" w:rsidRDefault="00076D99">
      <w:pPr>
        <w:rPr>
          <w:sz w:val="2"/>
          <w:szCs w:val="2"/>
        </w:rPr>
        <w:sectPr w:rsidR="00076D99">
          <w:footerReference w:type="even" r:id="rId38"/>
          <w:footerReference w:type="default" r:id="rId39"/>
          <w:footnotePr>
            <w:numStart w:val="5"/>
          </w:footnotePr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32FAACE3" w14:textId="77777777">
        <w:tblPrEx>
          <w:tblCellMar>
            <w:top w:w="0" w:type="dxa"/>
            <w:bottom w:w="0" w:type="dxa"/>
          </w:tblCellMar>
        </w:tblPrEx>
        <w:trPr>
          <w:trHeight w:hRule="exact" w:val="1077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D621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98BB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E1A028" w14:textId="49704DA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лексическая работа - значения нового слова.</w:t>
            </w:r>
          </w:p>
          <w:p w14:paraId="58C9EC9B" w14:textId="77777777" w:rsidR="00076D99" w:rsidRDefault="00FC0368">
            <w:pPr>
              <w:pStyle w:val="ab"/>
              <w:spacing w:after="280"/>
            </w:pPr>
            <w:r>
              <w:t xml:space="preserve">От учителя звучит вопрос детям: кто со мной хочет в команду Игра на </w:t>
            </w:r>
            <w:proofErr w:type="spellStart"/>
            <w:r>
              <w:t>командообразо</w:t>
            </w:r>
            <w:r>
              <w:softHyphen/>
              <w:t>вание</w:t>
            </w:r>
            <w:proofErr w:type="spellEnd"/>
            <w:r>
              <w:t>.</w:t>
            </w:r>
          </w:p>
          <w:p w14:paraId="5586DA7D" w14:textId="77777777" w:rsidR="00076D99" w:rsidRDefault="00FC0368">
            <w:pPr>
              <w:pStyle w:val="ab"/>
              <w:spacing w:after="280"/>
            </w:pPr>
            <w:r>
              <w:t xml:space="preserve">Анализируем: что получилось? Что не получилось? Кто выступил в </w:t>
            </w:r>
            <w:r>
              <w:t>роли лидера? Работаем в группах с конструктором «Лидер», собираем качества лидера, в виде опорной схемы.</w:t>
            </w:r>
          </w:p>
          <w:p w14:paraId="3178C1A1" w14:textId="77777777" w:rsidR="00076D99" w:rsidRDefault="00FC0368">
            <w:pPr>
              <w:pStyle w:val="ab"/>
              <w:spacing w:after="280"/>
            </w:pPr>
            <w:r>
              <w:t xml:space="preserve">Игра на </w:t>
            </w:r>
            <w:proofErr w:type="spellStart"/>
            <w:r>
              <w:t>командообразо</w:t>
            </w:r>
            <w:r>
              <w:softHyphen/>
              <w:t>вание</w:t>
            </w:r>
            <w:proofErr w:type="spellEnd"/>
            <w:r>
              <w:t xml:space="preserve"> Анализ игры по конструктору «Лидер». Какие качества присущи лидеру? Что ещё необходимо лидеру?</w:t>
            </w:r>
          </w:p>
          <w:p w14:paraId="00A91DA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</w:t>
            </w:r>
            <w:r>
              <w:rPr>
                <w:i/>
                <w:iCs/>
              </w:rPr>
              <w:t>конструктором. Подведение итогов: конструктор «Лидер» (собираем качества лидера, как опорную схему).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2385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97A0A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A3E4765" w14:textId="77777777">
        <w:tblPrEx>
          <w:tblCellMar>
            <w:top w:w="0" w:type="dxa"/>
            <w:bottom w:w="0" w:type="dxa"/>
          </w:tblCellMar>
        </w:tblPrEx>
        <w:trPr>
          <w:trHeight w:hRule="exact" w:val="26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C75D4D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532ED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«Я могу быть лидером!»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E3895BD" w14:textId="77777777" w:rsidR="00076D99" w:rsidRDefault="00FC0368">
            <w:pPr>
              <w:pStyle w:val="ab"/>
              <w:spacing w:after="280"/>
            </w:pPr>
            <w:r>
              <w:t>Повторение конструктора «Лидер».</w:t>
            </w:r>
          </w:p>
          <w:p w14:paraId="5BD5773C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Работа в группах: назвать 1-3 известных лидеров нашей страны, почему их можно считать </w:t>
            </w:r>
            <w:r>
              <w:rPr>
                <w:b/>
                <w:bCs/>
                <w:i/>
                <w:iCs/>
              </w:rPr>
              <w:t>лидерами,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4C1124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A4B7A" w14:textId="77777777" w:rsidR="00076D99" w:rsidRDefault="00FC0368">
            <w:pPr>
              <w:pStyle w:val="ab"/>
            </w:pPr>
            <w:r>
              <w:t>Беседа.</w:t>
            </w:r>
          </w:p>
          <w:p w14:paraId="536E400A" w14:textId="77777777" w:rsidR="00076D99" w:rsidRDefault="00FC0368">
            <w:pPr>
              <w:pStyle w:val="ab"/>
            </w:pPr>
            <w:r>
              <w:t>Тренинг на выявления лидера в команде.</w:t>
            </w:r>
          </w:p>
          <w:p w14:paraId="479BACBA" w14:textId="77777777" w:rsidR="00076D99" w:rsidRDefault="00FC0368">
            <w:pPr>
              <w:pStyle w:val="ab"/>
            </w:pPr>
            <w:r>
              <w:t>Видео «Интервью с лидером». Динамические паузы.</w:t>
            </w:r>
          </w:p>
        </w:tc>
      </w:tr>
    </w:tbl>
    <w:p w14:paraId="0245AFC8" w14:textId="77777777" w:rsidR="00076D99" w:rsidRDefault="00076D99">
      <w:pPr>
        <w:spacing w:after="659" w:line="1" w:lineRule="exact"/>
      </w:pPr>
    </w:p>
    <w:p w14:paraId="46754713" w14:textId="1DB1F02F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1708" w:right="1426" w:bottom="894" w:left="1440" w:header="1280" w:footer="3" w:gutter="0"/>
          <w:cols w:space="720"/>
          <w:noEndnote/>
          <w:docGrid w:linePitch="360"/>
          <w15:footnoteColumns w:val="1"/>
        </w:sectPr>
      </w:pPr>
    </w:p>
    <w:p w14:paraId="1C347F52" w14:textId="4E57F90A" w:rsidR="00076D99" w:rsidRDefault="00076D99">
      <w:pPr>
        <w:jc w:val="right"/>
        <w:rPr>
          <w:sz w:val="2"/>
          <w:szCs w:val="2"/>
        </w:rPr>
      </w:pPr>
    </w:p>
    <w:p w14:paraId="250527F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18166DC9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DBB50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BDB10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3C41D1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какими качествами они </w:t>
            </w:r>
            <w:r>
              <w:rPr>
                <w:b/>
                <w:bCs/>
                <w:i/>
                <w:iCs/>
              </w:rPr>
              <w:t>обладают.</w:t>
            </w:r>
          </w:p>
          <w:p w14:paraId="1EB5A94C" w14:textId="77777777" w:rsidR="00076D99" w:rsidRDefault="00FC0368">
            <w:pPr>
              <w:pStyle w:val="ab"/>
              <w:spacing w:after="280"/>
            </w:pPr>
            <w:r>
              <w:t>Если появляются новые качества, которых не было раньше в конструкторе «Лидер», то конструктор дополняем.</w:t>
            </w:r>
          </w:p>
          <w:p w14:paraId="3A2C8F31" w14:textId="77777777" w:rsidR="00076D99" w:rsidRDefault="00FC0368">
            <w:pPr>
              <w:pStyle w:val="ab"/>
              <w:spacing w:after="280"/>
            </w:pPr>
            <w:r>
              <w:t>А кто может быть лидером? Лидером может быть каждый, и я могу!</w:t>
            </w:r>
          </w:p>
          <w:p w14:paraId="5A7E28AF" w14:textId="77777777" w:rsidR="00076D99" w:rsidRDefault="00FC0368">
            <w:pPr>
              <w:pStyle w:val="ab"/>
              <w:spacing w:after="280"/>
            </w:pPr>
            <w:r>
              <w:t>Тренинг на выявления лидера в команде (с чек-листами, где дети после каждого у</w:t>
            </w:r>
            <w:r>
              <w:t>пражнения записывают, кто, по их мнению, был лидером). Тренинг должен содержать упражнения художественно - эстетического содержания, интеллектуального, спортивного и т.п.</w:t>
            </w:r>
          </w:p>
          <w:p w14:paraId="34EBB244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конструктором “Лидер”, подведение итогов.</w:t>
            </w:r>
          </w:p>
          <w:p w14:paraId="5122BBBC" w14:textId="77777777" w:rsidR="00076D99" w:rsidRDefault="00FC0368">
            <w:pPr>
              <w:pStyle w:val="ab"/>
              <w:spacing w:after="280"/>
            </w:pPr>
            <w:r>
              <w:t>Подведение итогов: Видео от учите</w:t>
            </w:r>
            <w:r>
              <w:t>ля «Интервью с лидером». Ответ на вопрос: «Какие качества помогли мне стать лидером? Обсуждаем: где может проявить себя, раскрыться лидер? Во всех ли ситуациях я могу быть лидером? 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88FDC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BA28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2F7E649A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1EE644B5" w14:textId="1FF9D6CB" w:rsidR="00076D99" w:rsidRDefault="00076D99">
      <w:pPr>
        <w:jc w:val="right"/>
        <w:rPr>
          <w:sz w:val="2"/>
          <w:szCs w:val="2"/>
        </w:rPr>
      </w:pPr>
    </w:p>
    <w:p w14:paraId="02E6A8A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58D169E8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0BA6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CC46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E8C930" w14:textId="77777777" w:rsidR="00076D99" w:rsidRDefault="00FC0368">
            <w:pPr>
              <w:pStyle w:val="ab"/>
            </w:pPr>
            <w:r>
              <w:t xml:space="preserve">конструктор заносим опорную схему «Я могу быть </w:t>
            </w:r>
            <w:r>
              <w:t>лидером».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B21C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CCE748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EC12C8F" w14:textId="77777777">
        <w:tblPrEx>
          <w:tblCellMar>
            <w:top w:w="0" w:type="dxa"/>
            <w:bottom w:w="0" w:type="dxa"/>
          </w:tblCellMar>
        </w:tblPrEx>
        <w:trPr>
          <w:trHeight w:hRule="exact" w:val="1282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D8BE52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0A563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«В команде рождается лидер»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9A2A5D" w14:textId="77777777" w:rsidR="00076D99" w:rsidRDefault="00FC0368">
            <w:pPr>
              <w:pStyle w:val="ab"/>
              <w:spacing w:after="280"/>
            </w:pPr>
            <w:r>
              <w:t>Возвращаемся к конструктору «Лидер», где учитель заранее добавляет много новых качеств лидера как положительных, так и отрицательных. Обсуждаем! Убираем лишнее.</w:t>
            </w:r>
          </w:p>
          <w:p w14:paraId="6A57F5F8" w14:textId="77777777" w:rsidR="00076D99" w:rsidRDefault="00FC0368">
            <w:pPr>
              <w:pStyle w:val="ab"/>
              <w:spacing w:after="280"/>
            </w:pPr>
            <w:r>
              <w:t xml:space="preserve">Чтобы обладать этими качествами, что </w:t>
            </w:r>
            <w:r>
              <w:t>необходимо мне лично сделать? - обсуждаем в группах. Обсуждаем положительные и отрицательные стороны лидерства.</w:t>
            </w:r>
          </w:p>
          <w:p w14:paraId="4B84102C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ЧТП и развитие умения работать в команде. </w:t>
            </w:r>
            <w:r>
              <w:t xml:space="preserve">Что такое ЧТП </w:t>
            </w:r>
            <w:r>
              <w:rPr>
                <w:i/>
                <w:iCs/>
              </w:rPr>
              <w:t xml:space="preserve">(чередование творческих </w:t>
            </w:r>
            <w:proofErr w:type="spellStart"/>
            <w:proofErr w:type="gramStart"/>
            <w:r>
              <w:rPr>
                <w:i/>
                <w:iCs/>
              </w:rPr>
              <w:t>поручений?Какие</w:t>
            </w:r>
            <w:proofErr w:type="spellEnd"/>
            <w:proofErr w:type="gramEnd"/>
            <w:r>
              <w:rPr>
                <w:i/>
                <w:iCs/>
              </w:rPr>
              <w:t xml:space="preserve"> могут быть поручения? Как их можно выпо</w:t>
            </w:r>
            <w:r>
              <w:rPr>
                <w:i/>
                <w:iCs/>
              </w:rPr>
              <w:t xml:space="preserve">лнять?) </w:t>
            </w:r>
            <w:r>
              <w:t>Делимся на команды.</w:t>
            </w:r>
          </w:p>
          <w:p w14:paraId="246D4319" w14:textId="77777777" w:rsidR="00076D99" w:rsidRDefault="00FC0368">
            <w:pPr>
              <w:pStyle w:val="ab"/>
              <w:spacing w:after="280"/>
            </w:pPr>
            <w:r>
              <w:t>Оформляем наглядно.</w:t>
            </w:r>
          </w:p>
          <w:p w14:paraId="0EB3EB21" w14:textId="77777777" w:rsidR="00076D99" w:rsidRDefault="00FC0368">
            <w:pPr>
              <w:pStyle w:val="ab"/>
              <w:spacing w:after="280"/>
            </w:pPr>
            <w:r>
              <w:t>Тренинг - пробуем выполнить здесь и сейчас ЧТП.</w:t>
            </w:r>
          </w:p>
          <w:p w14:paraId="27500AAF" w14:textId="77777777" w:rsidR="00076D99" w:rsidRDefault="00FC0368">
            <w:pPr>
              <w:pStyle w:val="ab"/>
              <w:spacing w:after="280"/>
            </w:pPr>
            <w:r>
              <w:t>Дети получают первый опыт работы, за которую они ответственны. Дополняем конструктор «Лидер» - ответственность за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B6B02B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</w:r>
            <w:r>
              <w:t>ценностное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13E3C" w14:textId="77777777" w:rsidR="00076D99" w:rsidRDefault="00FC0368">
            <w:pPr>
              <w:pStyle w:val="ab"/>
            </w:pPr>
            <w:r>
              <w:t>Беседа.</w:t>
            </w:r>
          </w:p>
          <w:p w14:paraId="720D4AC0" w14:textId="77777777" w:rsidR="00076D99" w:rsidRDefault="00FC0368">
            <w:pPr>
              <w:pStyle w:val="ab"/>
            </w:pPr>
            <w:r>
              <w:t>Тренинг.</w:t>
            </w:r>
          </w:p>
          <w:p w14:paraId="02F9A87B" w14:textId="77777777" w:rsidR="00076D99" w:rsidRDefault="00FC0368">
            <w:pPr>
              <w:pStyle w:val="ab"/>
            </w:pPr>
            <w:r>
              <w:t>Динамические паузы.</w:t>
            </w:r>
          </w:p>
        </w:tc>
      </w:tr>
    </w:tbl>
    <w:p w14:paraId="13D7346F" w14:textId="77777777" w:rsidR="00076D99" w:rsidRDefault="00076D99">
      <w:pPr>
        <w:sectPr w:rsidR="00076D99">
          <w:footnotePr>
            <w:numStart w:val="5"/>
          </w:footnotePr>
          <w:pgSz w:w="11909" w:h="17375"/>
          <w:pgMar w:top="628" w:right="1426" w:bottom="1758" w:left="1440" w:header="200" w:footer="3" w:gutter="0"/>
          <w:cols w:space="720"/>
          <w:noEndnote/>
          <w:docGrid w:linePitch="360"/>
          <w15:footnoteColumns w:val="1"/>
        </w:sectPr>
      </w:pPr>
    </w:p>
    <w:p w14:paraId="42033F92" w14:textId="4EB1DB46" w:rsidR="00076D99" w:rsidRDefault="00076D99">
      <w:pPr>
        <w:jc w:val="right"/>
        <w:rPr>
          <w:sz w:val="2"/>
          <w:szCs w:val="2"/>
        </w:rPr>
      </w:pPr>
    </w:p>
    <w:p w14:paraId="11AA953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743B9A29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A216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0A43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B8C17A" w14:textId="77777777" w:rsidR="00076D99" w:rsidRDefault="00FC0368">
            <w:pPr>
              <w:pStyle w:val="ab"/>
              <w:spacing w:after="300" w:line="269" w:lineRule="auto"/>
            </w:pPr>
            <w:r>
              <w:t>порученное дело, умение держать цель.</w:t>
            </w:r>
          </w:p>
          <w:p w14:paraId="75E32395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конструктором.</w:t>
            </w:r>
          </w:p>
          <w:p w14:paraId="25D90929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Общее подведение итогов: что получилось? Какие трудности встретили? Как </w:t>
            </w:r>
            <w:r>
              <w:rPr>
                <w:i/>
                <w:iCs/>
              </w:rPr>
              <w:t>стать лидером? (формулируем шаги к лидерству, дополняем их в конструктор)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41317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12F48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1A82DEB" w14:textId="77777777">
        <w:tblPrEx>
          <w:tblCellMar>
            <w:top w:w="0" w:type="dxa"/>
            <w:bottom w:w="0" w:type="dxa"/>
          </w:tblCellMar>
        </w:tblPrEx>
        <w:trPr>
          <w:trHeight w:hRule="exact" w:val="933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95FCCC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FF92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КЛАССный</w:t>
            </w:r>
            <w:proofErr w:type="spellEnd"/>
            <w:r>
              <w:rPr>
                <w:b/>
                <w:bCs/>
              </w:rPr>
              <w:t xml:space="preserve"> выходной»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5F4E1" w14:textId="77777777" w:rsidR="00076D99" w:rsidRDefault="00FC0368">
            <w:pPr>
              <w:pStyle w:val="ab"/>
              <w:spacing w:after="280"/>
            </w:pPr>
            <w:r>
              <w:t xml:space="preserve">Выход детей с родителями, наставниками и классным руководителем на «выходной». С целью для сплочения коллектива класса, родителей и наставников. Привлечение </w:t>
            </w:r>
            <w:r>
              <w:t>наставников обязательно - старшеклассников, которые помогают в организации испытаний. Предполагается, что эти испытания раскроют лидерские качества в учениках. Дети учатся преодолевать себя, свои страхи, учатся ставить цели.</w:t>
            </w:r>
          </w:p>
          <w:p w14:paraId="2C204012" w14:textId="77777777" w:rsidR="00076D99" w:rsidRDefault="00FC0368">
            <w:pPr>
              <w:pStyle w:val="ab"/>
            </w:pPr>
            <w:r>
              <w:rPr>
                <w:i/>
                <w:iCs/>
              </w:rPr>
              <w:t>Мини-анализ совместный с родите</w:t>
            </w:r>
            <w:r>
              <w:rPr>
                <w:i/>
                <w:iCs/>
              </w:rPr>
              <w:t>лями, наставниками и детьми после верёвочного курса по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46AE68" w14:textId="1835E8BE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>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DAAA3" w14:textId="77777777" w:rsidR="00076D99" w:rsidRDefault="00FC0368">
            <w:pPr>
              <w:pStyle w:val="ab"/>
              <w:spacing w:line="240" w:lineRule="auto"/>
            </w:pPr>
            <w:r>
              <w:t>Верёвочный курс</w:t>
            </w:r>
          </w:p>
        </w:tc>
      </w:tr>
    </w:tbl>
    <w:p w14:paraId="1BF67035" w14:textId="77777777" w:rsidR="00076D99" w:rsidRDefault="00076D99">
      <w:pPr>
        <w:spacing w:after="659" w:line="1" w:lineRule="exact"/>
      </w:pPr>
    </w:p>
    <w:p w14:paraId="583B60F1" w14:textId="672E9278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7902E686" w14:textId="00B5F072" w:rsidR="00076D99" w:rsidRDefault="00076D99">
      <w:pPr>
        <w:jc w:val="right"/>
        <w:rPr>
          <w:sz w:val="2"/>
          <w:szCs w:val="2"/>
        </w:rPr>
      </w:pPr>
    </w:p>
    <w:p w14:paraId="7F528ED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4B34F8B1" w14:textId="77777777">
        <w:tblPrEx>
          <w:tblCellMar>
            <w:top w:w="0" w:type="dxa"/>
            <w:bottom w:w="0" w:type="dxa"/>
          </w:tblCellMar>
        </w:tblPrEx>
        <w:trPr>
          <w:trHeight w:hRule="exact" w:val="379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00C4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4D99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BC33BF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конструктору «Лидер».</w:t>
            </w:r>
          </w:p>
          <w:p w14:paraId="541A0193" w14:textId="77777777" w:rsidR="00076D99" w:rsidRDefault="00FC0368">
            <w:pPr>
              <w:pStyle w:val="ab"/>
            </w:pPr>
            <w:r>
              <w:t xml:space="preserve">Дети учатся объективно оценивать себя, свои </w:t>
            </w:r>
            <w:r>
              <w:t>силы и возможности.</w:t>
            </w:r>
          </w:p>
          <w:p w14:paraId="04BB406B" w14:textId="77777777" w:rsidR="00076D99" w:rsidRDefault="00FC0368">
            <w:pPr>
              <w:pStyle w:val="ab"/>
            </w:pPr>
            <w:r>
              <w:rPr>
                <w:i/>
                <w:iCs/>
              </w:rPr>
              <w:t>Анализируют, что получилось и почему? что не получилось и почему? чего не хватило для того, чтобы было лучше?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2FE7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08306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E1EDCD0" w14:textId="77777777">
        <w:tblPrEx>
          <w:tblCellMar>
            <w:top w:w="0" w:type="dxa"/>
            <w:bottom w:w="0" w:type="dxa"/>
          </w:tblCellMar>
        </w:tblPrEx>
        <w:trPr>
          <w:trHeight w:hRule="exact" w:val="20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57717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6909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«От идеи - к делу!»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84AAAB" w14:textId="77777777" w:rsidR="00076D99" w:rsidRDefault="00FC0368">
            <w:pPr>
              <w:pStyle w:val="ab"/>
            </w:pPr>
            <w:r>
              <w:t xml:space="preserve">По методике КТД работаем над созданием общего дела для других ребят (для 1-2 классов, в </w:t>
            </w:r>
            <w:r>
              <w:t>параллели, для родителей и пр.)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45178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proofErr w:type="gram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 xml:space="preserve"> .</w:t>
            </w:r>
            <w:proofErr w:type="gramEnd"/>
            <w:r>
              <w:t xml:space="preserve">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06274F" w14:textId="77777777" w:rsidR="00076D99" w:rsidRDefault="00FC0368">
            <w:pPr>
              <w:pStyle w:val="ab"/>
              <w:spacing w:line="240" w:lineRule="auto"/>
            </w:pPr>
            <w:r>
              <w:t>КТД</w:t>
            </w:r>
          </w:p>
        </w:tc>
      </w:tr>
      <w:tr w:rsidR="00076D99" w14:paraId="78E7BB7E" w14:textId="77777777">
        <w:tblPrEx>
          <w:tblCellMar>
            <w:top w:w="0" w:type="dxa"/>
            <w:bottom w:w="0" w:type="dxa"/>
          </w:tblCellMar>
        </w:tblPrEx>
        <w:trPr>
          <w:trHeight w:hRule="exact" w:val="146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9EC9A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6D65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«Вместе мы сможем всё!»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1AA8E4" w14:textId="39717A43" w:rsidR="00076D99" w:rsidRDefault="00FC0368">
            <w:pPr>
              <w:pStyle w:val="ab"/>
            </w:pPr>
            <w:r>
              <w:t xml:space="preserve">Готовимся, проводим и анализируем (6 этапов </w:t>
            </w:r>
            <w:proofErr w:type="spellStart"/>
            <w:r>
              <w:t>коллективно</w:t>
            </w:r>
            <w:r>
              <w:softHyphen/>
              <w:t>творческого</w:t>
            </w:r>
            <w:proofErr w:type="spellEnd"/>
            <w:r>
              <w:t xml:space="preserve"> дела по И.П. Иванову)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CE1D60" w14:textId="77777777" w:rsidR="00076D99" w:rsidRDefault="00FC0368">
            <w:pPr>
              <w:pStyle w:val="ab"/>
            </w:pPr>
            <w:r>
              <w:t>Познавательная, игр</w:t>
            </w:r>
            <w:r>
              <w:t xml:space="preserve">овая, </w:t>
            </w:r>
            <w:proofErr w:type="spellStart"/>
            <w:proofErr w:type="gram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 xml:space="preserve"> .</w:t>
            </w:r>
            <w:proofErr w:type="gramEnd"/>
            <w:r>
              <w:t xml:space="preserve">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49D11B" w14:textId="77777777" w:rsidR="00076D99" w:rsidRDefault="00FC0368">
            <w:pPr>
              <w:pStyle w:val="ab"/>
              <w:spacing w:line="240" w:lineRule="auto"/>
            </w:pPr>
            <w:r>
              <w:t>КТД</w:t>
            </w:r>
          </w:p>
        </w:tc>
      </w:tr>
      <w:tr w:rsidR="00076D99" w14:paraId="07BCB24E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0C3F0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9AF1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«Встреча с тем, кто умеет вести за собой»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E1A22" w14:textId="77777777" w:rsidR="00076D99" w:rsidRDefault="00FC0368">
            <w:pPr>
              <w:pStyle w:val="ab"/>
            </w:pPr>
            <w:r>
              <w:t>Гость рассказывает, как важно быть ответственным перед людьми, что помогает ему быть лидером, вести за собой.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D66F7" w14:textId="5ED5F9A3" w:rsidR="00076D99" w:rsidRDefault="00FC0368">
            <w:pPr>
              <w:pStyle w:val="ab"/>
            </w:pPr>
            <w:r>
              <w:t xml:space="preserve">Познавательная, </w:t>
            </w:r>
            <w:r>
              <w:t>проблемно</w:t>
            </w:r>
            <w:r w:rsidR="008062D2">
              <w:t>-</w:t>
            </w:r>
            <w:r>
              <w:softHyphen/>
              <w:t>ценностное общение. Взаимодействие - парное.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A3D8AF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</w:tc>
      </w:tr>
      <w:tr w:rsidR="00076D99" w14:paraId="3A5BA2D2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11035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7B21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«Мы дружный класс!»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6831D7" w14:textId="77777777" w:rsidR="00076D99" w:rsidRDefault="00FC0368">
            <w:pPr>
              <w:pStyle w:val="ab"/>
            </w:pPr>
            <w:r>
              <w:t xml:space="preserve">Смотрят фото/видео как проходил трек. Подводят итоги, обращаясь к конструктору «Лидер». Каждая группа </w:t>
            </w:r>
            <w:r>
              <w:rPr>
                <w:i/>
                <w:iCs/>
              </w:rPr>
              <w:t>(по ЧТП)</w:t>
            </w:r>
            <w:r>
              <w:t xml:space="preserve"> придумывает, готовит и показывает для ребят сюрприз. Вывод: мы дружный класс!</w:t>
            </w:r>
          </w:p>
          <w:p w14:paraId="564CC6E4" w14:textId="77777777" w:rsidR="00076D99" w:rsidRDefault="00FC0368">
            <w:pPr>
              <w:pStyle w:val="ab"/>
            </w:pPr>
            <w:r>
              <w:t>Итоговая социометрия.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70519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230B7BFB" w14:textId="77777777" w:rsidR="00076D99" w:rsidRDefault="00FC0368">
            <w:pPr>
              <w:pStyle w:val="ab"/>
            </w:pPr>
            <w:r>
              <w:t>Взаимодействие - пар</w:t>
            </w:r>
            <w:r>
              <w:t>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A0153E" w14:textId="77777777" w:rsidR="00076D99" w:rsidRDefault="00FC0368">
            <w:pPr>
              <w:pStyle w:val="ab"/>
              <w:spacing w:line="240" w:lineRule="auto"/>
            </w:pPr>
            <w:r>
              <w:t>Подведение итогов.</w:t>
            </w:r>
          </w:p>
        </w:tc>
      </w:tr>
      <w:tr w:rsidR="00076D99" w14:paraId="436350F1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822E13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Эрудит» - 9 занятий</w:t>
            </w:r>
          </w:p>
          <w:p w14:paraId="652E7C4C" w14:textId="77777777" w:rsidR="00076D99" w:rsidRDefault="00FC0368">
            <w:pPr>
              <w:pStyle w:val="ab"/>
              <w:jc w:val="right"/>
            </w:pPr>
            <w:r>
              <w:rPr>
                <w:i/>
                <w:iCs/>
              </w:rPr>
              <w:t>Ценности, значимые качества трека: познание Символ трека - конверт-копилка</w:t>
            </w:r>
          </w:p>
        </w:tc>
      </w:tr>
    </w:tbl>
    <w:p w14:paraId="54250584" w14:textId="77777777" w:rsidR="00076D99" w:rsidRDefault="00076D99">
      <w:pPr>
        <w:sectPr w:rsidR="00076D99">
          <w:footnotePr>
            <w:numStart w:val="5"/>
          </w:footnotePr>
          <w:pgSz w:w="11909" w:h="17375"/>
          <w:pgMar w:top="628" w:right="1426" w:bottom="1449" w:left="1440" w:header="200" w:footer="3" w:gutter="0"/>
          <w:cols w:space="720"/>
          <w:noEndnote/>
          <w:docGrid w:linePitch="360"/>
          <w15:footnoteColumns w:val="1"/>
        </w:sectPr>
      </w:pPr>
    </w:p>
    <w:p w14:paraId="2B517C3C" w14:textId="516C264B" w:rsidR="00076D99" w:rsidRDefault="00076D99">
      <w:pPr>
        <w:jc w:val="right"/>
        <w:rPr>
          <w:sz w:val="2"/>
          <w:szCs w:val="2"/>
        </w:rPr>
      </w:pPr>
    </w:p>
    <w:p w14:paraId="7017D71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11538B31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A4AB7C" w14:textId="77777777" w:rsidR="00076D99" w:rsidRDefault="00FC0368">
            <w:pPr>
              <w:pStyle w:val="ab"/>
              <w:ind w:firstLine="840"/>
              <w:jc w:val="both"/>
            </w:pPr>
            <w:r>
              <w:t xml:space="preserve">Трек «Орлёнок-Эрудит» занимает первый месяц второй четверти, которая </w:t>
            </w:r>
            <w:r>
              <w:t>отличается высоким содержанием различных интеллектуальных олимпиад, конкурсов, конференций и т.п. -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</w:t>
            </w:r>
            <w:r>
              <w:t>от период учебного года у детей отмечается наиболее высокая мотивация и интерес к учёбе.</w:t>
            </w:r>
          </w:p>
        </w:tc>
      </w:tr>
      <w:tr w:rsidR="00076D99" w14:paraId="49DA43CE" w14:textId="77777777">
        <w:tblPrEx>
          <w:tblCellMar>
            <w:top w:w="0" w:type="dxa"/>
            <w:bottom w:w="0" w:type="dxa"/>
          </w:tblCellMar>
        </w:tblPrEx>
        <w:trPr>
          <w:trHeight w:hRule="exact" w:val="1165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0F93CB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A5A70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«Кто такой эрудит?»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0611BD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Введение в тему, мотивация, целеполагание. Знакомство с понятием (повторения понятия)</w:t>
            </w:r>
            <w:r>
              <w:t xml:space="preserve"> «Эрудит»: лексическая работа - значения нового слова - под</w:t>
            </w:r>
            <w:r>
              <w:t>обрать из предложенных вариантов определений наиболее точное и понятное самим ребятам.</w:t>
            </w:r>
          </w:p>
          <w:p w14:paraId="6AE330BC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 Работа с символом трека - конвертом- копилкой: </w:t>
            </w:r>
            <w:r>
              <w:t>работаем, вкладываем понятие «эрудит», рисуем словесный портрет эрудита.</w:t>
            </w:r>
          </w:p>
          <w:p w14:paraId="28D19B87" w14:textId="77777777" w:rsidR="00076D99" w:rsidRDefault="00FC0368">
            <w:pPr>
              <w:pStyle w:val="ab"/>
              <w:spacing w:after="280"/>
            </w:pPr>
            <w:r>
              <w:t>Учимся работать в группах: Кто они самые извест</w:t>
            </w:r>
            <w:r>
              <w:t>ные эрудиты России? Игра «Лото» - соединить ФИ и портрет известного россиянина и в чем заключался его талант, открытия и пр. - Ломоносов М., Д. Менделеев, Н. Лобачевский, В. Вернадский, Л. Ландау, И. Павлов. Назвать качества,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484E02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</w:t>
            </w:r>
            <w:r>
              <w:t>емно</w:t>
            </w:r>
            <w:r>
              <w:softHyphen/>
              <w:t>ценностное</w:t>
            </w:r>
            <w:proofErr w:type="spellEnd"/>
            <w:r>
              <w:t>. Взаимодействие: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54C89" w14:textId="77777777" w:rsidR="00076D99" w:rsidRDefault="00FC0368">
            <w:pPr>
              <w:pStyle w:val="ab"/>
            </w:pPr>
            <w:r>
              <w:t>Игра «Лото».</w:t>
            </w:r>
          </w:p>
          <w:p w14:paraId="13B60B40" w14:textId="77777777" w:rsidR="00076D99" w:rsidRDefault="00FC0368">
            <w:pPr>
              <w:pStyle w:val="ab"/>
            </w:pPr>
            <w:r>
              <w:t>Интеллектуальная игра «Вопрос от эрудита».</w:t>
            </w:r>
          </w:p>
        </w:tc>
      </w:tr>
    </w:tbl>
    <w:p w14:paraId="55682075" w14:textId="77777777" w:rsidR="00076D99" w:rsidRDefault="00076D99">
      <w:pPr>
        <w:spacing w:after="659" w:line="1" w:lineRule="exact"/>
      </w:pPr>
    </w:p>
    <w:p w14:paraId="16B2148E" w14:textId="3D05EFCD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48CB3C37" w14:textId="27CD5C2C" w:rsidR="00076D99" w:rsidRDefault="00076D99">
      <w:pPr>
        <w:jc w:val="right"/>
        <w:rPr>
          <w:sz w:val="2"/>
          <w:szCs w:val="2"/>
        </w:rPr>
      </w:pPr>
    </w:p>
    <w:p w14:paraId="37D1DF6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34C0021D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4289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60F3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C242BD" w14:textId="77777777" w:rsidR="00076D99" w:rsidRDefault="00FC0368">
            <w:pPr>
              <w:pStyle w:val="ab"/>
              <w:spacing w:after="280"/>
            </w:pPr>
            <w:r>
              <w:t>которые помогут стать эрудитом.</w:t>
            </w:r>
          </w:p>
          <w:p w14:paraId="31872860" w14:textId="77777777" w:rsidR="00076D99" w:rsidRDefault="00FC0368">
            <w:pPr>
              <w:pStyle w:val="ab"/>
              <w:spacing w:after="280"/>
            </w:pPr>
            <w:r>
              <w:t>Интеллектуальная игра «Вопрос от эрудита» - вопросы должны быть связаны с «Лото».</w:t>
            </w:r>
          </w:p>
          <w:p w14:paraId="2924AAF1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конвертом- копилкой трека «Орлёнок - Эрудит». </w:t>
            </w:r>
            <w:r>
              <w:t>Подведение итогов:</w:t>
            </w:r>
          </w:p>
          <w:p w14:paraId="7EBE9EA3" w14:textId="77777777" w:rsidR="00076D99" w:rsidRDefault="00FC0368">
            <w:pPr>
              <w:pStyle w:val="ab"/>
              <w:spacing w:after="280"/>
            </w:pPr>
            <w:r>
              <w:t>кто сегодня показал себя, как эрудит?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8D12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DD4580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BF57C9E" w14:textId="77777777">
        <w:tblPrEx>
          <w:tblCellMar>
            <w:top w:w="0" w:type="dxa"/>
            <w:bottom w:w="0" w:type="dxa"/>
          </w:tblCellMar>
        </w:tblPrEx>
        <w:trPr>
          <w:trHeight w:hRule="exact" w:val="962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1DD85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02731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«Я эрудит, а это значит...»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059371" w14:textId="77777777" w:rsidR="00076D99" w:rsidRDefault="00FC0368">
            <w:pPr>
              <w:pStyle w:val="ab"/>
              <w:spacing w:after="280"/>
            </w:pPr>
            <w:r>
              <w:t xml:space="preserve">Повторяем интеллектуальные секреты эрудита - смекалка, ум, знание, любознательность, </w:t>
            </w:r>
            <w:r>
              <w:t>внимательность, увлечённость, изобретательность, коммуникабель</w:t>
            </w:r>
            <w:r>
              <w:softHyphen/>
              <w:t xml:space="preserve">ность, эрудиция. Как их приобрести? </w:t>
            </w:r>
            <w:r>
              <w:rPr>
                <w:i/>
                <w:iCs/>
              </w:rPr>
              <w:t>(чтение, учеба, образование).</w:t>
            </w:r>
          </w:p>
          <w:p w14:paraId="72F63355" w14:textId="77777777" w:rsidR="00076D99" w:rsidRDefault="00FC0368">
            <w:pPr>
              <w:pStyle w:val="ab"/>
            </w:pPr>
            <w:r>
              <w:t>Способы решения интеллектуальных задач - интеллект, логика, дедукция, интуиция.</w:t>
            </w:r>
          </w:p>
          <w:p w14:paraId="6A1C498C" w14:textId="77777777" w:rsidR="00076D99" w:rsidRDefault="00FC0368">
            <w:pPr>
              <w:pStyle w:val="ab"/>
              <w:spacing w:after="280"/>
            </w:pPr>
            <w:r>
              <w:t xml:space="preserve">Учимся работать в парах: игра </w:t>
            </w:r>
            <w:r>
              <w:t>«Интеллектуальный кроссворд» с применением различных способов решения.</w:t>
            </w:r>
          </w:p>
          <w:p w14:paraId="5A3E81DC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конвертом- копилкой трека «Орлёнок - Эрудит». </w:t>
            </w:r>
            <w:r>
              <w:t>Сложно ли быть эрудитом? Что для этого надо? качества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8B462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>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FCD6D1" w14:textId="77777777" w:rsidR="00076D99" w:rsidRDefault="00FC0368">
            <w:pPr>
              <w:pStyle w:val="ab"/>
              <w:spacing w:line="283" w:lineRule="auto"/>
            </w:pPr>
            <w:r>
              <w:t>Игра</w:t>
            </w:r>
          </w:p>
          <w:p w14:paraId="09C9C0C8" w14:textId="77777777" w:rsidR="00076D99" w:rsidRDefault="00FC0368">
            <w:pPr>
              <w:pStyle w:val="ab"/>
              <w:spacing w:line="283" w:lineRule="auto"/>
            </w:pPr>
            <w:r>
              <w:t>«Интеллектуальный кроссворд»</w:t>
            </w:r>
          </w:p>
        </w:tc>
      </w:tr>
    </w:tbl>
    <w:p w14:paraId="33BA8993" w14:textId="77777777" w:rsidR="00076D99" w:rsidRDefault="00076D99">
      <w:pPr>
        <w:sectPr w:rsidR="00076D99">
          <w:footnotePr>
            <w:numStart w:val="5"/>
          </w:footnotePr>
          <w:pgSz w:w="11909" w:h="17375"/>
          <w:pgMar w:top="628" w:right="1426" w:bottom="1449" w:left="1440" w:header="200" w:footer="3" w:gutter="0"/>
          <w:cols w:space="720"/>
          <w:noEndnote/>
          <w:docGrid w:linePitch="360"/>
          <w15:footnoteColumns w:val="1"/>
        </w:sectPr>
      </w:pPr>
    </w:p>
    <w:p w14:paraId="163C8D85" w14:textId="0C55CF84" w:rsidR="00076D99" w:rsidRDefault="00076D99">
      <w:pPr>
        <w:jc w:val="right"/>
        <w:rPr>
          <w:sz w:val="2"/>
          <w:szCs w:val="2"/>
        </w:rPr>
      </w:pPr>
    </w:p>
    <w:p w14:paraId="2C0DD4E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2F0209DE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C59A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787E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25598C" w14:textId="77777777" w:rsidR="00076D99" w:rsidRDefault="00FC0368">
            <w:pPr>
              <w:pStyle w:val="ab"/>
            </w:pPr>
            <w:r>
              <w:t>вкладываем в конверт- копилку «Эрудита». Опорную схему, начатую в 1-2 классах, дополняем и вкладываем в конверт- копилку «Эрудита».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9254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47F15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CAAFF2A" w14:textId="77777777">
        <w:tblPrEx>
          <w:tblCellMar>
            <w:top w:w="0" w:type="dxa"/>
            <w:bottom w:w="0" w:type="dxa"/>
          </w:tblCellMar>
        </w:tblPrEx>
        <w:trPr>
          <w:trHeight w:hRule="exact" w:val="113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416821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44BC1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«Игра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  <w:r>
              <w:rPr>
                <w:b/>
                <w:bCs/>
              </w:rPr>
              <w:t xml:space="preserve"> полезно и интересно»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F983E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Методы </w:t>
            </w:r>
            <w:r>
              <w:rPr>
                <w:b/>
                <w:bCs/>
                <w:i/>
                <w:iCs/>
              </w:rPr>
              <w:t>активизации мозговой деятельности: упражнения на развитие логики, смекалки, задачи для интеллектуальной разминки.</w:t>
            </w:r>
          </w:p>
          <w:p w14:paraId="01B041B1" w14:textId="77777777" w:rsidR="00076D99" w:rsidRDefault="00FC0368">
            <w:pPr>
              <w:pStyle w:val="ab"/>
              <w:spacing w:after="280"/>
            </w:pPr>
            <w:r>
              <w:t>Учимся работать в группах и подбирать вопросы по теме игры. Выдвигаем способы запоминать, думать, узнавать...</w:t>
            </w:r>
          </w:p>
          <w:p w14:paraId="61D4DB7F" w14:textId="77777777" w:rsidR="00076D99" w:rsidRDefault="00FC0368">
            <w:pPr>
              <w:pStyle w:val="ab"/>
            </w:pPr>
            <w:r>
              <w:t xml:space="preserve">Игра «Эврика» - за </w:t>
            </w:r>
            <w:r>
              <w:t>освоение способов запоминания и поиска информации, составления вопросов по интеллектуальным знаниям.</w:t>
            </w:r>
          </w:p>
          <w:p w14:paraId="3DF579D2" w14:textId="77777777" w:rsidR="00076D99" w:rsidRDefault="00FC0368" w:rsidP="00FC0368">
            <w:pPr>
              <w:pStyle w:val="ab"/>
              <w:numPr>
                <w:ilvl w:val="0"/>
                <w:numId w:val="16"/>
              </w:numPr>
              <w:tabs>
                <w:tab w:val="left" w:pos="154"/>
              </w:tabs>
            </w:pPr>
            <w:r>
              <w:t>1 этап игры - каждая группа детей подбирает вопрос учителю из доступных источников, учитель демонстрирует обучающимся как он ищет ответ на вопрос и отвечае</w:t>
            </w:r>
            <w:r>
              <w:t>т ребятам.</w:t>
            </w:r>
          </w:p>
          <w:p w14:paraId="0D4F403D" w14:textId="77777777" w:rsidR="00076D99" w:rsidRDefault="00FC0368" w:rsidP="00FC0368">
            <w:pPr>
              <w:pStyle w:val="ab"/>
              <w:numPr>
                <w:ilvl w:val="0"/>
                <w:numId w:val="16"/>
              </w:numPr>
              <w:tabs>
                <w:tab w:val="left" w:pos="125"/>
              </w:tabs>
            </w:pPr>
            <w:r>
              <w:t>2 этап игры - учитель задаёт ребятам вопросы, они ищут ответ и отвечают.</w:t>
            </w:r>
          </w:p>
          <w:p w14:paraId="34601A8F" w14:textId="77777777" w:rsidR="00076D99" w:rsidRDefault="00FC0368" w:rsidP="00FC0368">
            <w:pPr>
              <w:pStyle w:val="ab"/>
              <w:numPr>
                <w:ilvl w:val="0"/>
                <w:numId w:val="16"/>
              </w:numPr>
              <w:tabs>
                <w:tab w:val="left" w:pos="130"/>
              </w:tabs>
              <w:spacing w:after="280"/>
            </w:pPr>
            <w:r>
              <w:t>3 этап - дети задают вопрос друг другу.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E7B4D7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05119498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E41B2" w14:textId="77777777" w:rsidR="00076D99" w:rsidRDefault="00FC0368">
            <w:pPr>
              <w:pStyle w:val="ab"/>
              <w:spacing w:line="240" w:lineRule="auto"/>
            </w:pPr>
            <w:r>
              <w:t>Игра «Эврика».</w:t>
            </w:r>
          </w:p>
        </w:tc>
      </w:tr>
    </w:tbl>
    <w:p w14:paraId="670BBC42" w14:textId="77777777" w:rsidR="00076D99" w:rsidRDefault="00076D99">
      <w:pPr>
        <w:spacing w:after="659" w:line="1" w:lineRule="exact"/>
      </w:pPr>
    </w:p>
    <w:p w14:paraId="48420D30" w14:textId="5306B206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2900C2C8" w14:textId="42E87D6D" w:rsidR="00076D99" w:rsidRDefault="00076D99">
      <w:pPr>
        <w:jc w:val="right"/>
        <w:rPr>
          <w:sz w:val="2"/>
          <w:szCs w:val="2"/>
        </w:rPr>
      </w:pPr>
    </w:p>
    <w:p w14:paraId="1D3D2C0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18D8ADC5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FCDC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744E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BC4A49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символом трека - конвертом- копилкой Эрудита. </w:t>
            </w:r>
            <w:r>
              <w:t>Определяем значимость совместной работы. Способы запоминания вкладываем в конверт- копилку.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A949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A3E017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8222F47" w14:textId="77777777">
        <w:tblPrEx>
          <w:tblCellMar>
            <w:top w:w="0" w:type="dxa"/>
            <w:bottom w:w="0" w:type="dxa"/>
          </w:tblCellMar>
        </w:tblPrEx>
        <w:trPr>
          <w:trHeight w:hRule="exact" w:val="1078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8F291F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2959D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«Эрудит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  <w:r>
              <w:rPr>
                <w:b/>
                <w:bCs/>
              </w:rPr>
              <w:t xml:space="preserve"> широкий кругозор»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683CD6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 xml:space="preserve">Презентация «10 великих изобретений русских учёных» - как ученые </w:t>
            </w:r>
            <w:r>
              <w:rPr>
                <w:b/>
                <w:bCs/>
                <w:i/>
                <w:iCs/>
              </w:rPr>
              <w:t>расширяют свои знания.</w:t>
            </w:r>
          </w:p>
          <w:p w14:paraId="70F2AC44" w14:textId="77777777" w:rsidR="00076D99" w:rsidRDefault="00FC0368">
            <w:pPr>
              <w:pStyle w:val="ab"/>
              <w:spacing w:after="280"/>
            </w:pPr>
            <w:r>
              <w:t xml:space="preserve">Как я сам могу пополнить свои знания? Что для этого нужно сделать? Знакомство с детской литературой, журналами, </w:t>
            </w:r>
            <w:proofErr w:type="gramStart"/>
            <w:r>
              <w:t>Интернет ресурсами</w:t>
            </w:r>
            <w:proofErr w:type="gramEnd"/>
            <w:r>
              <w:t>, где можно найти знания.</w:t>
            </w:r>
          </w:p>
          <w:p w14:paraId="28C79455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Заполняем по группам круг Знаний</w:t>
            </w:r>
            <w:r>
              <w:t xml:space="preserve"> Он поможет педагогу выявить интеллектуальные интересы детей, </w:t>
            </w:r>
            <w:r>
              <w:rPr>
                <w:i/>
                <w:iCs/>
              </w:rPr>
              <w:t xml:space="preserve">*Работа с конвертом- копилкой трека «Орлёнок - Эрудит». </w:t>
            </w:r>
            <w:r>
              <w:t>Вкладываем в конверт- копилку. В конце года анализируем - что узнали и т.п.</w:t>
            </w:r>
          </w:p>
          <w:p w14:paraId="0B923C73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Учимся выдвигать идеи и планировать</w:t>
            </w:r>
            <w:r>
              <w:rPr>
                <w:i/>
                <w:iCs/>
              </w:rPr>
              <w:t xml:space="preserve">: </w:t>
            </w:r>
            <w:r>
              <w:t>для кого можно провести и</w:t>
            </w:r>
            <w:r>
              <w:t>нтеллектуальную игру, группа должна предложить идею по проведению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25CAC4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>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08384" w14:textId="77777777" w:rsidR="00076D99" w:rsidRDefault="00FC0368">
            <w:pPr>
              <w:pStyle w:val="ab"/>
            </w:pPr>
            <w:r>
              <w:t>Презентация «10 великих изобретений русских учёных». Круг Знаний.</w:t>
            </w:r>
          </w:p>
        </w:tc>
      </w:tr>
    </w:tbl>
    <w:p w14:paraId="727C85D7" w14:textId="77777777" w:rsidR="00076D99" w:rsidRDefault="00076D99">
      <w:pPr>
        <w:sectPr w:rsidR="00076D99">
          <w:footnotePr>
            <w:numStart w:val="5"/>
          </w:footnotePr>
          <w:pgSz w:w="11909" w:h="17375"/>
          <w:pgMar w:top="628" w:right="1426" w:bottom="1449" w:left="1440" w:header="200" w:footer="3" w:gutter="0"/>
          <w:cols w:space="720"/>
          <w:noEndnote/>
          <w:docGrid w:linePitch="360"/>
          <w15:footnoteColumns w:val="1"/>
        </w:sectPr>
      </w:pPr>
    </w:p>
    <w:p w14:paraId="2E277B26" w14:textId="6C2091FE" w:rsidR="00076D99" w:rsidRDefault="00076D99">
      <w:pPr>
        <w:jc w:val="right"/>
        <w:rPr>
          <w:sz w:val="2"/>
          <w:szCs w:val="2"/>
        </w:rPr>
      </w:pPr>
    </w:p>
    <w:p w14:paraId="3BAC25F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610C1DFE" w14:textId="77777777">
        <w:tblPrEx>
          <w:tblCellMar>
            <w:top w:w="0" w:type="dxa"/>
            <w:bottom w:w="0" w:type="dxa"/>
          </w:tblCellMar>
        </w:tblPrEx>
        <w:trPr>
          <w:trHeight w:hRule="exact" w:val="553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9414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B3F9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13D0DD" w14:textId="77777777" w:rsidR="00076D99" w:rsidRDefault="00FC0368">
            <w:pPr>
              <w:pStyle w:val="ab"/>
              <w:spacing w:after="280"/>
            </w:pPr>
            <w:r>
              <w:t>интеллектуальной игры для ребят 1-2 класса.</w:t>
            </w:r>
          </w:p>
          <w:p w14:paraId="1D406091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Обсуждаем идеи. Синтезируем все идеи в одну. Определяем план действий по подготовке. Распределяем обязанности</w:t>
            </w:r>
            <w:r>
              <w:rPr>
                <w:i/>
                <w:iCs/>
              </w:rPr>
              <w:t>.</w:t>
            </w:r>
          </w:p>
          <w:p w14:paraId="49C54995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конвертом- копилкой трека «Орлёнок - Эрудит». </w:t>
            </w:r>
            <w:r>
              <w:t>Подводим итоги: как сработали? Результат вкла</w:t>
            </w:r>
            <w:r>
              <w:t>дываем в конверт- копилку.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4A7B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C3792A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BFE739B" w14:textId="77777777">
        <w:tblPrEx>
          <w:tblCellMar>
            <w:top w:w="0" w:type="dxa"/>
            <w:bottom w:w="0" w:type="dxa"/>
          </w:tblCellMar>
        </w:tblPrEx>
        <w:trPr>
          <w:trHeight w:hRule="exact" w:val="758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E77C08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8E01D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«Твори! Выдумывай! Пробуй!»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E890A3" w14:textId="77777777" w:rsidR="00076D99" w:rsidRDefault="00FC0368">
            <w:pPr>
              <w:pStyle w:val="ab"/>
              <w:spacing w:after="280"/>
            </w:pPr>
            <w:r>
              <w:t>Вспоминаем 4 занятие составляем план, что делали - решали для кого будем проводить, придумывали, обсуждали, планировали, распределяли.</w:t>
            </w:r>
          </w:p>
          <w:p w14:paraId="3A016B4C" w14:textId="77777777" w:rsidR="00076D99" w:rsidRDefault="00FC0368">
            <w:pPr>
              <w:pStyle w:val="ab"/>
              <w:spacing w:after="280"/>
            </w:pPr>
            <w:r>
              <w:t xml:space="preserve">Готовим вопросы, оформление и т.д. Пробуем провести в </w:t>
            </w:r>
            <w:r>
              <w:t>своём классе. Анализируем.</w:t>
            </w:r>
          </w:p>
          <w:p w14:paraId="637E1148" w14:textId="77777777" w:rsidR="00076D99" w:rsidRDefault="00FC0368">
            <w:pPr>
              <w:pStyle w:val="ab"/>
              <w:spacing w:after="280"/>
            </w:pPr>
            <w:r>
              <w:t xml:space="preserve">Вывод - КТД </w:t>
            </w:r>
            <w:r>
              <w:rPr>
                <w:i/>
                <w:iCs/>
              </w:rPr>
              <w:t>(вводится это понятие для ребят)</w:t>
            </w:r>
            <w:proofErr w:type="gramStart"/>
            <w:r>
              <w:rPr>
                <w:i/>
                <w:iCs/>
              </w:rPr>
              <w:t xml:space="preserve">- </w:t>
            </w:r>
            <w:r>
              <w:t>это</w:t>
            </w:r>
            <w:proofErr w:type="gramEnd"/>
            <w:r>
              <w:t>...</w:t>
            </w:r>
          </w:p>
          <w:p w14:paraId="7669ECB7" w14:textId="77777777" w:rsidR="00076D99" w:rsidRDefault="00FC0368">
            <w:pPr>
              <w:pStyle w:val="ab"/>
              <w:spacing w:after="280"/>
            </w:pPr>
            <w:r>
              <w:t>Дополняем план этапами подготовки и проведения КТД. В дальнейших треках пользуемся этим планом.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AB2875" w14:textId="77777777" w:rsidR="00076D99" w:rsidRDefault="00FC0368">
            <w:pPr>
              <w:pStyle w:val="ab"/>
            </w:pPr>
            <w:r>
              <w:t>Социальное творчество. Взаимодействие: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BF3A3" w14:textId="77777777" w:rsidR="00076D99" w:rsidRDefault="00FC0368">
            <w:pPr>
              <w:pStyle w:val="ab"/>
              <w:spacing w:line="240" w:lineRule="auto"/>
            </w:pPr>
            <w:r>
              <w:t>Работа в группах</w:t>
            </w:r>
          </w:p>
        </w:tc>
      </w:tr>
    </w:tbl>
    <w:p w14:paraId="7BA5CE68" w14:textId="77777777" w:rsidR="00076D99" w:rsidRDefault="00076D99">
      <w:pPr>
        <w:spacing w:after="959" w:line="1" w:lineRule="exact"/>
      </w:pPr>
    </w:p>
    <w:p w14:paraId="22EC6877" w14:textId="388D9D7B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62705A4C" w14:textId="2BDF5A37" w:rsidR="00076D99" w:rsidRDefault="00076D99">
      <w:pPr>
        <w:jc w:val="right"/>
        <w:rPr>
          <w:sz w:val="2"/>
          <w:szCs w:val="2"/>
        </w:rPr>
      </w:pPr>
    </w:p>
    <w:p w14:paraId="0B44F0E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43290440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97DFD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3511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«Играй, учись и узнавай»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AB4B2" w14:textId="77777777" w:rsidR="00076D99" w:rsidRDefault="00FC0368">
            <w:pPr>
              <w:pStyle w:val="ab"/>
            </w:pPr>
            <w:r>
              <w:t>Повторяют этапы КТД на практике. Заполняя таблицу с проектированием нового КТД, его подготовкой, проведением, анализом. Проводим КТД для ребят 1-2 класса.</w:t>
            </w:r>
          </w:p>
          <w:p w14:paraId="7DC30C98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конвертом- копилкой Эрудита. </w:t>
            </w:r>
            <w:r>
              <w:t>В конверт-копилку вкладываем свои впечатления.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70DB1" w14:textId="77777777" w:rsidR="00076D99" w:rsidRDefault="00FC0368">
            <w:pPr>
              <w:pStyle w:val="ab"/>
            </w:pPr>
            <w:r>
              <w:t>Социальное творчество.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651D7C" w14:textId="77777777" w:rsidR="00076D99" w:rsidRDefault="00FC0368">
            <w:pPr>
              <w:pStyle w:val="ab"/>
              <w:spacing w:line="240" w:lineRule="auto"/>
            </w:pPr>
            <w:r>
              <w:t>КТД.</w:t>
            </w:r>
          </w:p>
        </w:tc>
      </w:tr>
      <w:tr w:rsidR="00076D99" w14:paraId="0907B8B9" w14:textId="77777777">
        <w:tblPrEx>
          <w:tblCellMar>
            <w:top w:w="0" w:type="dxa"/>
            <w:bottom w:w="0" w:type="dxa"/>
          </w:tblCellMar>
        </w:tblPrEx>
        <w:trPr>
          <w:trHeight w:hRule="exact" w:val="699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4DBCD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1051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Встреча с эрудитом «Хотим всё знать»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EC1C7E" w14:textId="77777777" w:rsidR="00076D99" w:rsidRDefault="00FC0368">
            <w:pPr>
              <w:pStyle w:val="ab"/>
              <w:spacing w:after="280"/>
            </w:pPr>
            <w:r>
              <w:t xml:space="preserve">Данное занятие отводится для очной встречи с личностью, которая </w:t>
            </w:r>
            <w:r>
              <w:t>воплощает в себе успех в рамках изучаемого трека.</w:t>
            </w:r>
          </w:p>
          <w:p w14:paraId="6C0DD3E7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Приглашенный гость может быть известен на городском, региональном, всероссийском уровне. Приглашаем с учётом того, что он интересен детям данного возраста.</w:t>
            </w:r>
          </w:p>
          <w:p w14:paraId="698745B8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конвертом- копилкой трека «Орлёнок - Эрудит». </w:t>
            </w:r>
            <w:r>
              <w:t>Дополняем конверт- копилку своими впечатлениями о встрече.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A86FA" w14:textId="3294C45A" w:rsidR="00076D99" w:rsidRDefault="00FC0368">
            <w:pPr>
              <w:pStyle w:val="ab"/>
            </w:pPr>
            <w:r>
              <w:t>Познавательная, проблемно</w:t>
            </w:r>
            <w:r w:rsidR="008062D2">
              <w:t>-</w:t>
            </w:r>
            <w:r>
              <w:softHyphen/>
              <w:t>ценностное общение. Взаимодействие - парное.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68E436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</w:tc>
      </w:tr>
      <w:tr w:rsidR="00076D99" w14:paraId="04FE2DBB" w14:textId="77777777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6412A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3EA55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Итоги трека </w:t>
            </w:r>
            <w:r>
              <w:rPr>
                <w:i/>
                <w:iCs/>
              </w:rPr>
              <w:t>«</w:t>
            </w:r>
            <w:r>
              <w:rPr>
                <w:b/>
                <w:bCs/>
              </w:rPr>
              <w:t>На с</w:t>
            </w:r>
            <w:r>
              <w:rPr>
                <w:b/>
                <w:bCs/>
              </w:rPr>
              <w:t>тарте новых открытий</w:t>
            </w:r>
            <w:r>
              <w:rPr>
                <w:i/>
                <w:iCs/>
              </w:rPr>
              <w:t>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593C6B" w14:textId="77777777" w:rsidR="00076D99" w:rsidRDefault="00FC0368">
            <w:pPr>
              <w:pStyle w:val="ab"/>
              <w:spacing w:after="280"/>
            </w:pPr>
            <w:r>
              <w:t>Смотрят фото/видео как проходил трек.</w:t>
            </w:r>
          </w:p>
          <w:p w14:paraId="1A6F917E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символом </w:t>
            </w:r>
            <w:proofErr w:type="spellStart"/>
            <w:r>
              <w:rPr>
                <w:i/>
                <w:iCs/>
              </w:rPr>
              <w:t>треква</w:t>
            </w:r>
            <w:proofErr w:type="spellEnd"/>
            <w:r>
              <w:rPr>
                <w:i/>
                <w:iCs/>
              </w:rPr>
              <w:t xml:space="preserve"> - конвертом- копилкой Эрудита.</w:t>
            </w:r>
          </w:p>
          <w:p w14:paraId="452D403A" w14:textId="77777777" w:rsidR="00076D99" w:rsidRDefault="00FC0368">
            <w:pPr>
              <w:pStyle w:val="ab"/>
            </w:pPr>
            <w:r>
              <w:t>Открывают конверт- копилку анализируют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05C669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1C99A614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51186" w14:textId="77777777" w:rsidR="00076D99" w:rsidRDefault="00FC0368">
            <w:pPr>
              <w:pStyle w:val="ab"/>
              <w:spacing w:line="240" w:lineRule="auto"/>
            </w:pPr>
            <w:r>
              <w:t>Подведение итогов.</w:t>
            </w:r>
          </w:p>
        </w:tc>
      </w:tr>
    </w:tbl>
    <w:p w14:paraId="262D0F90" w14:textId="77777777" w:rsidR="00076D99" w:rsidRDefault="00076D99">
      <w:pPr>
        <w:sectPr w:rsidR="00076D99">
          <w:footnotePr>
            <w:numStart w:val="5"/>
          </w:footnotePr>
          <w:pgSz w:w="11909" w:h="17375"/>
          <w:pgMar w:top="628" w:right="1426" w:bottom="1748" w:left="1440" w:header="200" w:footer="3" w:gutter="0"/>
          <w:cols w:space="720"/>
          <w:noEndnote/>
          <w:docGrid w:linePitch="360"/>
          <w15:footnoteColumns w:val="1"/>
        </w:sectPr>
      </w:pPr>
    </w:p>
    <w:p w14:paraId="29BADCBC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703EC33D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2CE7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7B7F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489D66" w14:textId="77777777" w:rsidR="00076D99" w:rsidRDefault="00FC0368">
            <w:pPr>
              <w:pStyle w:val="ab"/>
              <w:spacing w:after="280"/>
            </w:pPr>
            <w:r>
              <w:t>результат, совместно составляют «опорную схему» и размещают в классном уголке. Работа в парах: придумать и проиграть с ребятами конкурс/ вопрос на эрудицию.</w:t>
            </w:r>
          </w:p>
          <w:p w14:paraId="3BCB393B" w14:textId="77777777" w:rsidR="00076D99" w:rsidRDefault="00FC0368">
            <w:pPr>
              <w:pStyle w:val="ab"/>
            </w:pPr>
            <w:r>
              <w:t>Награждение и поощрение лучших ребят.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F6AD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92B537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7BA59A8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4E735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 xml:space="preserve">Трек «Орлёнок - Мастер» - 9 </w:t>
            </w:r>
            <w:r>
              <w:rPr>
                <w:b/>
                <w:bCs/>
                <w:i/>
                <w:iCs/>
              </w:rPr>
              <w:t>занятий</w:t>
            </w:r>
          </w:p>
          <w:p w14:paraId="2CB6B366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познание Символ трека - шкатулка Мастера</w:t>
            </w:r>
          </w:p>
          <w:p w14:paraId="780D0D0B" w14:textId="77777777" w:rsidR="00076D99" w:rsidRDefault="00FC0368">
            <w:pPr>
              <w:pStyle w:val="ab"/>
              <w:ind w:firstLine="840"/>
              <w:jc w:val="both"/>
            </w:pPr>
            <w:r>
              <w:t>В рамках данного трека детей знакомят с тезисом, что можно быть мастерами в разных сферах деятельности, в разных профессиях. Сроки реализации трека «Орлёнок-Мастер» поделен</w:t>
            </w:r>
            <w:r>
              <w:t xml:space="preserve">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</w:t>
            </w:r>
            <w:r>
              <w:rPr>
                <w:i/>
                <w:iCs/>
              </w:rPr>
              <w:t>(на уровне региона или страны).</w:t>
            </w:r>
          </w:p>
        </w:tc>
      </w:tr>
      <w:tr w:rsidR="00076D99" w14:paraId="1ECA5546" w14:textId="77777777">
        <w:tblPrEx>
          <w:tblCellMar>
            <w:top w:w="0" w:type="dxa"/>
            <w:bottom w:w="0" w:type="dxa"/>
          </w:tblCellMar>
        </w:tblPrEx>
        <w:trPr>
          <w:trHeight w:hRule="exact" w:val="671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0E42D8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2736E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«Мастер </w:t>
            </w:r>
            <w:proofErr w:type="gramStart"/>
            <w:r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>это</w:t>
            </w:r>
            <w:proofErr w:type="gramEnd"/>
            <w:r>
              <w:rPr>
                <w:b/>
                <w:bCs/>
              </w:rPr>
              <w:t>...»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712A7C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в тему, мотивация, целеполагание. Знакомство с понятием «мастер»: </w:t>
            </w:r>
            <w:r>
              <w:t>лексическая работа - значения нового слова.</w:t>
            </w:r>
          </w:p>
          <w:p w14:paraId="6C779B3B" w14:textId="77777777" w:rsidR="00076D99" w:rsidRDefault="00FC0368">
            <w:pPr>
              <w:pStyle w:val="ab"/>
            </w:pPr>
            <w:r>
              <w:t xml:space="preserve">Работа по группам, задание: приведите из своей жизни примеры мастеров своего дела, ребята рассказывают друг другу </w:t>
            </w:r>
            <w:r>
              <w:rPr>
                <w:i/>
                <w:iCs/>
              </w:rPr>
              <w:t>(«Моя мама маст</w:t>
            </w:r>
            <w:r>
              <w:rPr>
                <w:i/>
                <w:iCs/>
              </w:rPr>
              <w:t>ер своего дела. Она...»).</w:t>
            </w:r>
          </w:p>
          <w:p w14:paraId="438B0B83" w14:textId="77777777" w:rsidR="00076D99" w:rsidRDefault="00FC0368">
            <w:pPr>
              <w:pStyle w:val="ab"/>
            </w:pPr>
            <w:proofErr w:type="spellStart"/>
            <w:r>
              <w:t>Блиц</w:t>
            </w:r>
            <w:r>
              <w:softHyphen/>
              <w:t>высказывания</w:t>
            </w:r>
            <w:proofErr w:type="spellEnd"/>
            <w:r>
              <w:t xml:space="preserve"> ребят: «Я узнал, что у Никиты мама повар. Она мастер готовить салаты» ...)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457BC7" w14:textId="2140DABE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>, художественное творчество, проблемно</w:t>
            </w:r>
            <w:r w:rsidR="008062D2">
              <w:t>-</w:t>
            </w:r>
            <w:r>
              <w:softHyphen/>
              <w:t>ценностное общение.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A5D4E" w14:textId="103D7868" w:rsidR="00076D99" w:rsidRDefault="00FC0368">
            <w:pPr>
              <w:pStyle w:val="ab"/>
            </w:pPr>
            <w:r>
              <w:t>Блиц</w:t>
            </w:r>
            <w:r w:rsidR="008062D2">
              <w:t>-</w:t>
            </w:r>
            <w:r>
              <w:softHyphen/>
              <w:t>выска</w:t>
            </w:r>
            <w:r>
              <w:t>зывания.</w:t>
            </w:r>
          </w:p>
        </w:tc>
      </w:tr>
    </w:tbl>
    <w:p w14:paraId="53363366" w14:textId="77777777" w:rsidR="00076D99" w:rsidRDefault="00076D99">
      <w:pPr>
        <w:sectPr w:rsidR="00076D99">
          <w:footerReference w:type="even" r:id="rId40"/>
          <w:footerReference w:type="default" r:id="rId41"/>
          <w:footnotePr>
            <w:numStart w:val="5"/>
          </w:footnotePr>
          <w:pgSz w:w="11909" w:h="17375"/>
          <w:pgMar w:top="628" w:right="1426" w:bottom="1748" w:left="1440" w:header="200" w:footer="3" w:gutter="0"/>
          <w:cols w:space="720"/>
          <w:noEndnote/>
          <w:docGrid w:linePitch="360"/>
          <w15:footnoteColumns w:val="1"/>
        </w:sectPr>
      </w:pPr>
    </w:p>
    <w:p w14:paraId="615EA925" w14:textId="50145DE6" w:rsidR="00076D99" w:rsidRDefault="00076D99">
      <w:pPr>
        <w:jc w:val="right"/>
        <w:rPr>
          <w:sz w:val="2"/>
          <w:szCs w:val="2"/>
        </w:rPr>
      </w:pPr>
    </w:p>
    <w:p w14:paraId="078BC92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6CB96346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B0DFC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85530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CFBBF8" w14:textId="77777777" w:rsidR="00076D99" w:rsidRDefault="00FC0368">
            <w:pPr>
              <w:pStyle w:val="ab"/>
              <w:spacing w:after="280"/>
            </w:pPr>
            <w:r>
              <w:t xml:space="preserve">Пробуем себя в роли мастера - Что может делать мастер? Хотите попробовать себя в роли мастера? Обсуждаем, придумываем, делаем коллективную творческую работу </w:t>
            </w:r>
            <w:r>
              <w:rPr>
                <w:i/>
                <w:iCs/>
              </w:rPr>
              <w:t xml:space="preserve">(возможные варианты: оригами, аппликация, нарисованная картина, раскрашивание и др.). </w:t>
            </w:r>
            <w:r>
              <w:t xml:space="preserve">Главная идея </w:t>
            </w:r>
            <w:r>
              <w:t>- ребята сами используют и показывают техники изготовления, которые им известны.</w:t>
            </w:r>
          </w:p>
          <w:p w14:paraId="516ACCF2" w14:textId="77777777" w:rsidR="00076D99" w:rsidRDefault="00FC0368">
            <w:pPr>
              <w:pStyle w:val="ab"/>
              <w:spacing w:after="280"/>
            </w:pPr>
            <w:r>
              <w:t xml:space="preserve">Подводим итоги: кто такой мастер? Кто может быть мастером? Какими мы были мастерами? Как мастер создаёт свою работу - </w:t>
            </w:r>
            <w:r>
              <w:rPr>
                <w:i/>
                <w:iCs/>
              </w:rPr>
              <w:t>«придумывает, делает/ создаёт, показывает и радует других</w:t>
            </w:r>
            <w:r>
              <w:rPr>
                <w:i/>
                <w:iCs/>
              </w:rPr>
              <w:t>».</w:t>
            </w:r>
          </w:p>
          <w:p w14:paraId="09452E11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шкатулкой Мастера.</w:t>
            </w:r>
          </w:p>
          <w:p w14:paraId="3E0506F6" w14:textId="77777777" w:rsidR="00076D99" w:rsidRDefault="00FC0368">
            <w:pPr>
              <w:pStyle w:val="ab"/>
              <w:spacing w:after="280"/>
            </w:pPr>
            <w:r>
              <w:t>Сохраняем в шкатулке мастера определение, как мастер создает свою работу.</w:t>
            </w:r>
          </w:p>
          <w:p w14:paraId="61E8DB77" w14:textId="77777777" w:rsidR="00076D99" w:rsidRDefault="00FC0368">
            <w:pPr>
              <w:pStyle w:val="ab"/>
              <w:spacing w:after="280"/>
            </w:pPr>
            <w:r>
              <w:t>В конце занятия учитель знакомит ребят со своим мастерством (я тоже мастер - рисовать, петь, делать ремонты...).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3844B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1DEB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1F226400" w14:textId="77777777" w:rsidR="00076D99" w:rsidRDefault="00076D99">
      <w:pPr>
        <w:spacing w:after="379" w:line="1" w:lineRule="exact"/>
      </w:pPr>
    </w:p>
    <w:p w14:paraId="05631950" w14:textId="38632735" w:rsidR="00076D99" w:rsidRDefault="00076D99">
      <w:pPr>
        <w:rPr>
          <w:sz w:val="2"/>
          <w:szCs w:val="2"/>
        </w:rPr>
        <w:sectPr w:rsidR="00076D99">
          <w:footerReference w:type="even" r:id="rId42"/>
          <w:footerReference w:type="default" r:id="rId43"/>
          <w:footnotePr>
            <w:numStart w:val="5"/>
          </w:footnotePr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45CEC636" w14:textId="4EE3F03F" w:rsidR="00076D99" w:rsidRDefault="00076D99">
      <w:pPr>
        <w:jc w:val="right"/>
        <w:rPr>
          <w:sz w:val="2"/>
          <w:szCs w:val="2"/>
        </w:rPr>
      </w:pPr>
    </w:p>
    <w:p w14:paraId="2896EFA4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088E60F4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74413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F7B91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«Россия мастеровая»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85ACAE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Презентация учителя о 10 самых известных мастерах родного края России.</w:t>
            </w:r>
          </w:p>
          <w:p w14:paraId="303E87EC" w14:textId="77777777" w:rsidR="00076D99" w:rsidRDefault="00FC0368">
            <w:pPr>
              <w:pStyle w:val="ab"/>
              <w:spacing w:after="280"/>
            </w:pPr>
            <w:r>
              <w:t xml:space="preserve">Учимся придумывать: кто из вас хочет быть мастером? Какие этапы </w:t>
            </w:r>
            <w:r>
              <w:t>проходит мастер, чтобы показать людям своё произведение (обращаемся к шкатулке Мастера).</w:t>
            </w:r>
          </w:p>
          <w:p w14:paraId="69F1342F" w14:textId="77777777" w:rsidR="00076D99" w:rsidRDefault="00FC0368">
            <w:pPr>
              <w:pStyle w:val="ab"/>
            </w:pPr>
            <w:r>
              <w:t>Учимся работать в группах.</w:t>
            </w:r>
          </w:p>
          <w:p w14:paraId="656BEBE7" w14:textId="77777777" w:rsidR="00076D99" w:rsidRDefault="00FC0368">
            <w:pPr>
              <w:pStyle w:val="ab"/>
            </w:pPr>
            <w:r>
              <w:t xml:space="preserve">Разбивка на </w:t>
            </w:r>
            <w:proofErr w:type="spellStart"/>
            <w:r>
              <w:t>микрогруппы</w:t>
            </w:r>
            <w:proofErr w:type="spellEnd"/>
            <w:r>
              <w:t xml:space="preserve"> по 5 человек.</w:t>
            </w:r>
          </w:p>
          <w:p w14:paraId="7845EE48" w14:textId="77777777" w:rsidR="00076D99" w:rsidRDefault="00FC0368">
            <w:pPr>
              <w:pStyle w:val="ab"/>
              <w:spacing w:after="280"/>
            </w:pPr>
            <w:r>
              <w:t>Притча о мастерах (в методических рекомендациях) - обсуждаем, делаем вывод.</w:t>
            </w:r>
          </w:p>
          <w:p w14:paraId="2DD3398B" w14:textId="77777777" w:rsidR="00076D99" w:rsidRDefault="00FC0368">
            <w:pPr>
              <w:pStyle w:val="ab"/>
            </w:pPr>
            <w:r>
              <w:t xml:space="preserve">КТД «Россия </w:t>
            </w:r>
            <w:r>
              <w:t>мастеровая»</w:t>
            </w:r>
          </w:p>
          <w:p w14:paraId="1B5346DD" w14:textId="77777777" w:rsidR="00076D99" w:rsidRDefault="00FC0368" w:rsidP="00FC0368">
            <w:pPr>
              <w:pStyle w:val="ab"/>
              <w:numPr>
                <w:ilvl w:val="0"/>
                <w:numId w:val="17"/>
              </w:numPr>
              <w:tabs>
                <w:tab w:val="left" w:pos="154"/>
              </w:tabs>
            </w:pPr>
            <w:r>
              <w:t>1 вариант: может быть в форме лото - город России на карте, чем славится, чему можем научиться - каждая группа готовит сообщение. Коллективная карта страны.</w:t>
            </w:r>
          </w:p>
          <w:p w14:paraId="64D25D0E" w14:textId="77777777" w:rsidR="00076D99" w:rsidRDefault="00FC0368" w:rsidP="00FC0368">
            <w:pPr>
              <w:pStyle w:val="ab"/>
              <w:numPr>
                <w:ilvl w:val="0"/>
                <w:numId w:val="17"/>
              </w:numPr>
              <w:tabs>
                <w:tab w:val="left" w:pos="130"/>
              </w:tabs>
              <w:spacing w:after="280"/>
            </w:pPr>
            <w:r>
              <w:t>2 вариант: каждая команда получает конверт с заданием, в котором один из народных промы</w:t>
            </w:r>
            <w:r>
              <w:t>слов России. Необходимо распределиться в группе на пары и выполнить задание. Потом собраться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48DAF1" w14:textId="1984927B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досугово</w:t>
            </w:r>
            <w:r>
              <w:softHyphen/>
              <w:t>развлекательная</w:t>
            </w:r>
            <w:proofErr w:type="spellEnd"/>
            <w:r>
              <w:t>, художественное творчество, проблемно</w:t>
            </w:r>
            <w:r w:rsidR="008062D2">
              <w:t>-</w:t>
            </w:r>
            <w:r>
              <w:softHyphen/>
              <w:t>ценностное общение.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44F3B" w14:textId="77777777" w:rsidR="00076D99" w:rsidRDefault="00FC0368">
            <w:pPr>
              <w:pStyle w:val="ab"/>
            </w:pPr>
            <w:r>
              <w:t>Презентация учителя о 10 самых</w:t>
            </w:r>
          </w:p>
          <w:p w14:paraId="4B6051B1" w14:textId="77777777" w:rsidR="00076D99" w:rsidRDefault="00FC0368">
            <w:pPr>
              <w:pStyle w:val="ab"/>
            </w:pPr>
            <w:r>
              <w:t>извес</w:t>
            </w:r>
            <w:r>
              <w:t>тных мастерах родного края, России.</w:t>
            </w:r>
          </w:p>
          <w:p w14:paraId="492AC32D" w14:textId="77777777" w:rsidR="00076D99" w:rsidRDefault="00FC0368">
            <w:pPr>
              <w:pStyle w:val="ab"/>
            </w:pPr>
            <w:r>
              <w:t>КТД «Россия мастеровая».</w:t>
            </w:r>
          </w:p>
        </w:tc>
      </w:tr>
    </w:tbl>
    <w:p w14:paraId="592A2EAE" w14:textId="77777777" w:rsidR="00076D99" w:rsidRDefault="00076D99">
      <w:pPr>
        <w:sectPr w:rsidR="00076D99">
          <w:footnotePr>
            <w:numStart w:val="5"/>
          </w:footnotePr>
          <w:pgSz w:w="11909" w:h="17375"/>
          <w:pgMar w:top="628" w:right="1426" w:bottom="1449" w:left="1440" w:header="200" w:footer="3" w:gutter="0"/>
          <w:cols w:space="720"/>
          <w:noEndnote/>
          <w:docGrid w:linePitch="360"/>
          <w15:footnoteColumns w:val="1"/>
        </w:sectPr>
      </w:pPr>
    </w:p>
    <w:p w14:paraId="424DB256" w14:textId="0DF43A40" w:rsidR="00076D99" w:rsidRDefault="00076D99">
      <w:pPr>
        <w:jc w:val="right"/>
        <w:rPr>
          <w:sz w:val="2"/>
          <w:szCs w:val="2"/>
        </w:rPr>
      </w:pPr>
    </w:p>
    <w:p w14:paraId="39BF610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17E36F6D" w14:textId="77777777">
        <w:tblPrEx>
          <w:tblCellMar>
            <w:top w:w="0" w:type="dxa"/>
            <w:bottom w:w="0" w:type="dxa"/>
          </w:tblCellMar>
        </w:tblPrEx>
        <w:trPr>
          <w:trHeight w:hRule="exact" w:val="728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98CC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A7C3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9C4696" w14:textId="77777777" w:rsidR="00076D99" w:rsidRDefault="00FC0368">
            <w:pPr>
              <w:pStyle w:val="ab"/>
              <w:spacing w:after="280"/>
            </w:pPr>
            <w:r>
              <w:t>вместе и подготовить рассказ о промысле. Презентовать другим группам.</w:t>
            </w:r>
          </w:p>
          <w:p w14:paraId="144CC4F5" w14:textId="77777777" w:rsidR="00076D99" w:rsidRDefault="00FC0368">
            <w:pPr>
              <w:pStyle w:val="ab"/>
            </w:pPr>
            <w:r>
              <w:t xml:space="preserve">Задания: раскрасить правильно, подготовить сообщение по вопросам об истории промысла, </w:t>
            </w:r>
            <w:r>
              <w:t>рассказать выразительно стихотворение об этом промысле.</w:t>
            </w:r>
          </w:p>
          <w:p w14:paraId="602CA406" w14:textId="77777777" w:rsidR="00076D99" w:rsidRDefault="00FC0368">
            <w:pPr>
              <w:pStyle w:val="ab"/>
              <w:spacing w:after="280"/>
            </w:pPr>
            <w:r>
              <w:t>Вывод: в России много мастеров своего дела и мы можем тоже стать мастерами.</w:t>
            </w:r>
          </w:p>
          <w:p w14:paraId="2B9D5CC9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- шкатулкой Мастера:</w:t>
            </w:r>
            <w:r>
              <w:t xml:space="preserve"> выводы о важности работы вместе, на общее дело, помогать друг другу.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D665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4C9B0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C905591" w14:textId="77777777">
        <w:tblPrEx>
          <w:tblCellMar>
            <w:top w:w="0" w:type="dxa"/>
            <w:bottom w:w="0" w:type="dxa"/>
          </w:tblCellMar>
        </w:tblPrEx>
        <w:trPr>
          <w:trHeight w:hRule="exact" w:val="553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657F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8FDB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«Город Мастеров»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891ECF" w14:textId="77777777" w:rsidR="00076D99" w:rsidRDefault="00FC0368">
            <w:pPr>
              <w:pStyle w:val="ab"/>
              <w:spacing w:after="280"/>
            </w:pPr>
            <w:r>
              <w:t>Игра по станциям «Город мастеров» с использованием различных направлений деятельности, одной из станций должна стать знакомство с пословицами о мастерах.</w:t>
            </w:r>
          </w:p>
          <w:p w14:paraId="186FA4D2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</w:t>
            </w:r>
            <w:r>
              <w:t xml:space="preserve"> шкатулкой Мастера.</w:t>
            </w:r>
          </w:p>
          <w:p w14:paraId="0E12D9EB" w14:textId="77777777" w:rsidR="00076D99" w:rsidRDefault="00FC0368">
            <w:pPr>
              <w:pStyle w:val="ab"/>
            </w:pPr>
            <w:r>
              <w:t>Подведение итогов: в шкатулку вкладывае</w:t>
            </w:r>
            <w:r>
              <w:t>м пословицы и свои впечатления «Рейтинг популярности».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EC6BF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775B2D9A" w14:textId="77777777" w:rsidR="00076D99" w:rsidRDefault="00FC0368">
            <w:pPr>
              <w:pStyle w:val="ab"/>
            </w:pPr>
            <w:r>
              <w:t>Взаимодействие - парное, групповое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F17131" w14:textId="77777777" w:rsidR="00076D99" w:rsidRDefault="00FC0368">
            <w:pPr>
              <w:pStyle w:val="ab"/>
            </w:pPr>
            <w:r>
              <w:t>Игра по станциям «Город мастеров».</w:t>
            </w:r>
          </w:p>
        </w:tc>
      </w:tr>
      <w:tr w:rsidR="00076D99" w14:paraId="25238001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2F83C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DE4221" w14:textId="77777777" w:rsidR="00076D99" w:rsidRDefault="00FC0368">
            <w:pPr>
              <w:pStyle w:val="ab"/>
              <w:ind w:left="240"/>
            </w:pPr>
            <w:r>
              <w:rPr>
                <w:b/>
                <w:bCs/>
              </w:rPr>
              <w:t>«В гости к мастерам»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9BBCAF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- 1 вариант:</w:t>
            </w:r>
            <w:r>
              <w:t xml:space="preserve"> идём на экскурсию к мастерам (знакомимся 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A27777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DEDAB" w14:textId="77777777" w:rsidR="00076D99" w:rsidRDefault="00FC0368">
            <w:pPr>
              <w:pStyle w:val="ab"/>
            </w:pPr>
            <w:r>
              <w:t>Экскурсия/мастер- класс</w:t>
            </w:r>
          </w:p>
        </w:tc>
      </w:tr>
    </w:tbl>
    <w:p w14:paraId="5DF279C2" w14:textId="77777777" w:rsidR="00076D99" w:rsidRDefault="00076D99">
      <w:pPr>
        <w:spacing w:after="359" w:line="1" w:lineRule="exact"/>
      </w:pPr>
    </w:p>
    <w:p w14:paraId="3A35E7AF" w14:textId="6D6B5A40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628" w:right="1426" w:bottom="894" w:left="1440" w:header="200" w:footer="3" w:gutter="0"/>
          <w:cols w:space="720"/>
          <w:noEndnote/>
          <w:docGrid w:linePitch="360"/>
          <w15:footnoteColumns w:val="1"/>
        </w:sectPr>
      </w:pPr>
    </w:p>
    <w:p w14:paraId="4106071B" w14:textId="4A724182" w:rsidR="00076D99" w:rsidRDefault="00076D99">
      <w:pPr>
        <w:jc w:val="right"/>
        <w:rPr>
          <w:sz w:val="2"/>
          <w:szCs w:val="2"/>
        </w:rPr>
      </w:pPr>
    </w:p>
    <w:p w14:paraId="1F4B6B2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1931D9EF" w14:textId="77777777">
        <w:tblPrEx>
          <w:tblCellMar>
            <w:top w:w="0" w:type="dxa"/>
            <w:bottom w:w="0" w:type="dxa"/>
          </w:tblCellMar>
        </w:tblPrEx>
        <w:trPr>
          <w:trHeight w:hRule="exact" w:val="932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B8B6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05B3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B7400B" w14:textId="77777777" w:rsidR="00076D99" w:rsidRDefault="00FC0368">
            <w:pPr>
              <w:pStyle w:val="ab"/>
            </w:pPr>
            <w:r>
              <w:t xml:space="preserve">профессиональными мастерами </w:t>
            </w:r>
            <w:proofErr w:type="gramStart"/>
            <w:r>
              <w:t>- это</w:t>
            </w:r>
            <w:proofErr w:type="gramEnd"/>
            <w:r>
              <w:t xml:space="preserve"> может быть театр, музей, библиотека, дворец творчества и пр.).</w:t>
            </w:r>
          </w:p>
          <w:p w14:paraId="1B20A65D" w14:textId="77777777" w:rsidR="00076D99" w:rsidRDefault="00FC0368" w:rsidP="00FC0368">
            <w:pPr>
              <w:pStyle w:val="ab"/>
              <w:numPr>
                <w:ilvl w:val="0"/>
                <w:numId w:val="18"/>
              </w:numPr>
              <w:tabs>
                <w:tab w:val="left" w:pos="130"/>
              </w:tabs>
            </w:pPr>
            <w:r>
              <w:rPr>
                <w:b/>
                <w:bCs/>
                <w:i/>
                <w:iCs/>
              </w:rPr>
              <w:t xml:space="preserve">2 вариант: </w:t>
            </w:r>
            <w:r>
              <w:t xml:space="preserve">родители/ </w:t>
            </w:r>
            <w:r>
              <w:t>наставники демонстрируют своё мастерство ребятам.</w:t>
            </w:r>
          </w:p>
          <w:p w14:paraId="4E9AF262" w14:textId="77777777" w:rsidR="00076D99" w:rsidRDefault="00FC0368" w:rsidP="00FC0368">
            <w:pPr>
              <w:pStyle w:val="ab"/>
              <w:numPr>
                <w:ilvl w:val="0"/>
                <w:numId w:val="18"/>
              </w:numPr>
              <w:tabs>
                <w:tab w:val="left" w:pos="130"/>
              </w:tabs>
              <w:spacing w:after="280"/>
            </w:pPr>
            <w:r>
              <w:rPr>
                <w:b/>
                <w:bCs/>
                <w:i/>
                <w:iCs/>
              </w:rPr>
              <w:t>3 вариант:</w:t>
            </w:r>
            <w:r>
              <w:t xml:space="preserve"> мастер- класс от учителя «Делай как я, делай лучше меня!». На данном занятии ученикам можно предложить участие в мастер-классах по развитию актёрских способностей, для развития мимики, речи, постановки голоса, угадыванию эмоций и пониманию друг друга поср</w:t>
            </w:r>
            <w:r>
              <w:t>едством игры «Крокодил».</w:t>
            </w:r>
          </w:p>
          <w:p w14:paraId="29518713" w14:textId="77777777" w:rsidR="00076D99" w:rsidRDefault="00FC0368">
            <w:pPr>
              <w:pStyle w:val="ab"/>
              <w:spacing w:after="140"/>
            </w:pPr>
            <w:r>
              <w:rPr>
                <w:i/>
                <w:iCs/>
              </w:rPr>
              <w:t>*Работа с символом трека - шкатулкой Мастера:</w:t>
            </w:r>
            <w:r>
              <w:t xml:space="preserve"> какие профессии мастеров узнали за это время?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7A5D7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61FCF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E46659B" w14:textId="77777777">
        <w:tblPrEx>
          <w:tblCellMar>
            <w:top w:w="0" w:type="dxa"/>
            <w:bottom w:w="0" w:type="dxa"/>
          </w:tblCellMar>
        </w:tblPrEx>
        <w:trPr>
          <w:trHeight w:hRule="exact" w:val="438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826FA1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014A1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«От идеи - к делу»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84C6BF" w14:textId="77777777" w:rsidR="00076D99" w:rsidRDefault="00FC0368">
            <w:pPr>
              <w:pStyle w:val="ab"/>
              <w:spacing w:after="280"/>
            </w:pPr>
            <w:r>
              <w:t xml:space="preserve">Учимся работать в группах, проектировать, идти к совместному </w:t>
            </w:r>
            <w:r>
              <w:t>результату, реализовывать.</w:t>
            </w:r>
          </w:p>
          <w:p w14:paraId="03C97E88" w14:textId="77777777" w:rsidR="00076D99" w:rsidRDefault="00FC0368">
            <w:pPr>
              <w:pStyle w:val="ab"/>
              <w:spacing w:after="280"/>
            </w:pPr>
            <w:r>
              <w:t>Работаем по этапам КТД.</w:t>
            </w:r>
          </w:p>
          <w:p w14:paraId="6407E585" w14:textId="77777777" w:rsidR="00076D99" w:rsidRDefault="00FC0368">
            <w:pPr>
              <w:pStyle w:val="ab"/>
              <w:spacing w:after="280"/>
            </w:pPr>
            <w:r>
              <w:t>Предложите своё дело, которое покажет, что мы тоже можем быть мастерами. Работа по группам. Выдвижение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FD0F69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1044FECC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F8ECF" w14:textId="77777777" w:rsidR="00076D99" w:rsidRDefault="00FC0368">
            <w:pPr>
              <w:pStyle w:val="ab"/>
              <w:spacing w:line="283" w:lineRule="auto"/>
            </w:pPr>
            <w:r>
              <w:t>Тренинг «Мы мастера»</w:t>
            </w:r>
          </w:p>
        </w:tc>
      </w:tr>
    </w:tbl>
    <w:p w14:paraId="0DB4ACF3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75B9E3F" w14:textId="1C480699" w:rsidR="00076D99" w:rsidRDefault="00076D99">
      <w:pPr>
        <w:jc w:val="right"/>
        <w:rPr>
          <w:sz w:val="2"/>
          <w:szCs w:val="2"/>
        </w:rPr>
      </w:pPr>
    </w:p>
    <w:p w14:paraId="40D2CB0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722E7797" w14:textId="77777777">
        <w:tblPrEx>
          <w:tblCellMar>
            <w:top w:w="0" w:type="dxa"/>
            <w:bottom w:w="0" w:type="dxa"/>
          </w:tblCellMar>
        </w:tblPrEx>
        <w:trPr>
          <w:trHeight w:hRule="exact" w:val="641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393D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BD08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4BF668" w14:textId="77777777" w:rsidR="00076D99" w:rsidRDefault="00FC0368">
            <w:pPr>
              <w:pStyle w:val="ab"/>
              <w:spacing w:after="280"/>
            </w:pPr>
            <w:r>
              <w:t xml:space="preserve">идей. </w:t>
            </w:r>
            <w:r>
              <w:t>Выбор самой интересной и т.п.</w:t>
            </w:r>
          </w:p>
          <w:p w14:paraId="4C38B724" w14:textId="77777777" w:rsidR="00076D99" w:rsidRDefault="00FC0368">
            <w:pPr>
              <w:pStyle w:val="ab"/>
            </w:pPr>
            <w:r>
              <w:t>Тренинг «Мы мастера»</w:t>
            </w:r>
          </w:p>
          <w:p w14:paraId="36D6C53B" w14:textId="77777777" w:rsidR="00076D99" w:rsidRDefault="00FC0368" w:rsidP="00FC0368">
            <w:pPr>
              <w:pStyle w:val="ab"/>
              <w:numPr>
                <w:ilvl w:val="0"/>
                <w:numId w:val="19"/>
              </w:numPr>
              <w:tabs>
                <w:tab w:val="left" w:pos="168"/>
              </w:tabs>
              <w:spacing w:after="280"/>
            </w:pPr>
            <w:r>
              <w:t xml:space="preserve">мы мастера петь, мы мастера танцевать </w:t>
            </w:r>
            <w:r>
              <w:rPr>
                <w:i/>
                <w:iCs/>
              </w:rPr>
              <w:t>(общий танец)</w:t>
            </w:r>
            <w:r>
              <w:t xml:space="preserve"> и пр. видеосюжеты, записанные мастерами своего дела, чтобы детям было удобнее выполнять задания.</w:t>
            </w:r>
          </w:p>
          <w:p w14:paraId="68594A83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шкатулкой Мастера.</w:t>
            </w:r>
          </w:p>
          <w:p w14:paraId="448C7AE0" w14:textId="77777777" w:rsidR="00076D99" w:rsidRDefault="00FC0368">
            <w:pPr>
              <w:pStyle w:val="ab"/>
            </w:pPr>
            <w:r>
              <w:t>В шкатулку</w:t>
            </w:r>
            <w:r>
              <w:t xml:space="preserve"> вкладываем итоги дела</w:t>
            </w:r>
          </w:p>
          <w:p w14:paraId="5C52C3CE" w14:textId="77777777" w:rsidR="00076D99" w:rsidRDefault="00FC0368" w:rsidP="00FC0368">
            <w:pPr>
              <w:pStyle w:val="ab"/>
              <w:numPr>
                <w:ilvl w:val="0"/>
                <w:numId w:val="19"/>
              </w:numPr>
              <w:tabs>
                <w:tab w:val="left" w:pos="168"/>
              </w:tabs>
              <w:spacing w:after="280"/>
            </w:pPr>
            <w:r>
              <w:t>исходя из анализа КТД, можно снять видео с впечатлениями ребят.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EAD4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BA1E70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C79886E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ED1F0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8EE9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«Мастер своего дела»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A5907C" w14:textId="77777777" w:rsidR="00076D99" w:rsidRDefault="00FC0368">
            <w:pPr>
              <w:pStyle w:val="ab"/>
            </w:pPr>
            <w:r>
              <w:t>Реализуем в классе для себя или для ребят 1-2 класса (необходимо прописать для учителей, как это сделать).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4D477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5577B6E4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B0249D" w14:textId="77777777" w:rsidR="00076D99" w:rsidRDefault="00FC0368">
            <w:pPr>
              <w:pStyle w:val="ab"/>
              <w:spacing w:line="240" w:lineRule="auto"/>
            </w:pPr>
            <w:r>
              <w:t>КТД</w:t>
            </w:r>
          </w:p>
        </w:tc>
      </w:tr>
      <w:tr w:rsidR="00076D99" w14:paraId="253F80EA" w14:textId="77777777">
        <w:tblPrEx>
          <w:tblCellMar>
            <w:top w:w="0" w:type="dxa"/>
            <w:bottom w:w="0" w:type="dxa"/>
          </w:tblCellMar>
        </w:tblPrEx>
        <w:trPr>
          <w:trHeight w:hRule="exact" w:val="554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73C54C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64A63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«Мастер </w:t>
            </w:r>
            <w:proofErr w:type="gramStart"/>
            <w:r>
              <w:rPr>
                <w:b/>
                <w:bCs/>
              </w:rPr>
              <w:t>- это</w:t>
            </w:r>
            <w:proofErr w:type="gramEnd"/>
            <w:r>
              <w:rPr>
                <w:b/>
                <w:bCs/>
              </w:rPr>
              <w:t xml:space="preserve"> звучит гордо!»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4948E6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Данное занятие отводится для очной встречи с личностью, который является Мастером своего дела!</w:t>
            </w:r>
          </w:p>
          <w:p w14:paraId="2B7E6CF5" w14:textId="77777777" w:rsidR="00076D99" w:rsidRDefault="00FC0368">
            <w:pPr>
              <w:pStyle w:val="ab"/>
            </w:pPr>
            <w:r>
              <w:t xml:space="preserve">Приглашенная персона может быть известной на городском, региональном, </w:t>
            </w:r>
            <w:r>
              <w:t>всероссийском уровне - по возможностям школы и фантазии учителя. С учётом того, что приглашаемая персона интересна детям данного возраста.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26BED5" w14:textId="1231E46A" w:rsidR="00076D99" w:rsidRDefault="00FC0368">
            <w:pPr>
              <w:pStyle w:val="ab"/>
            </w:pPr>
            <w:r>
              <w:t>Познавательная, проблемно</w:t>
            </w:r>
            <w:r w:rsidR="008062D2">
              <w:t>-</w:t>
            </w:r>
            <w:r>
              <w:softHyphen/>
              <w:t>ценностное общение. Взаимодействие - парное.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3C453" w14:textId="77777777" w:rsidR="00076D99" w:rsidRDefault="00FC0368">
            <w:pPr>
              <w:pStyle w:val="ab"/>
            </w:pPr>
            <w:r>
              <w:t>Встреча с интересными людьми. Динамические пау</w:t>
            </w:r>
            <w:r>
              <w:t>зы.</w:t>
            </w:r>
          </w:p>
        </w:tc>
      </w:tr>
    </w:tbl>
    <w:p w14:paraId="104165E8" w14:textId="77777777" w:rsidR="00076D99" w:rsidRDefault="00076D99">
      <w:pPr>
        <w:sectPr w:rsidR="00076D99">
          <w:footnotePr>
            <w:numStart w:val="5"/>
          </w:footnotePr>
          <w:pgSz w:w="11909" w:h="17375"/>
          <w:pgMar w:top="628" w:right="1426" w:bottom="1748" w:left="1440" w:header="200" w:footer="3" w:gutter="0"/>
          <w:cols w:space="720"/>
          <w:noEndnote/>
          <w:docGrid w:linePitch="360"/>
          <w15:footnoteColumns w:val="1"/>
        </w:sectPr>
      </w:pPr>
    </w:p>
    <w:p w14:paraId="37EF210A" w14:textId="1F147F44" w:rsidR="00076D99" w:rsidRDefault="00076D99">
      <w:pPr>
        <w:jc w:val="right"/>
        <w:rPr>
          <w:sz w:val="2"/>
          <w:szCs w:val="2"/>
        </w:rPr>
      </w:pPr>
    </w:p>
    <w:p w14:paraId="6BD3597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7AE23112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C2C7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252A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«Путь в мастерство» - подводим итоги.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89BBD2" w14:textId="77777777" w:rsidR="00076D99" w:rsidRDefault="00FC0368">
            <w:pPr>
              <w:pStyle w:val="ab"/>
              <w:spacing w:after="280"/>
            </w:pPr>
            <w:r>
              <w:t>Смотрят фото/видео как проходил трек.</w:t>
            </w:r>
          </w:p>
          <w:p w14:paraId="78F71105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Открывают шкатулку мастера, анализируют результат, совместно составляют опорную схему и размещают в классном </w:t>
            </w:r>
            <w:proofErr w:type="spellStart"/>
            <w:r>
              <w:rPr>
                <w:b/>
                <w:bCs/>
                <w:i/>
                <w:iCs/>
              </w:rPr>
              <w:t>орлятском</w:t>
            </w:r>
            <w:proofErr w:type="spellEnd"/>
            <w:r>
              <w:rPr>
                <w:b/>
                <w:bCs/>
                <w:i/>
                <w:iCs/>
              </w:rPr>
              <w:t xml:space="preserve"> уголке</w:t>
            </w:r>
            <w:r>
              <w:rPr>
                <w:i/>
                <w:iCs/>
              </w:rPr>
              <w:t>.</w:t>
            </w:r>
          </w:p>
          <w:p w14:paraId="3954F3B1" w14:textId="77777777" w:rsidR="00076D99" w:rsidRDefault="00FC0368">
            <w:pPr>
              <w:pStyle w:val="ab"/>
              <w:spacing w:after="280"/>
            </w:pPr>
            <w:r>
              <w:t>Награждение и поощрение ребят.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5960F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562A7F3C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600D12" w14:textId="77777777" w:rsidR="00076D99" w:rsidRDefault="00FC0368">
            <w:pPr>
              <w:pStyle w:val="ab"/>
              <w:spacing w:line="240" w:lineRule="auto"/>
            </w:pPr>
            <w:r>
              <w:t>Подведение итогов.</w:t>
            </w:r>
          </w:p>
        </w:tc>
      </w:tr>
      <w:tr w:rsidR="00076D99" w14:paraId="5B9B66C8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16EF5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Доброволец» - 9 занятий</w:t>
            </w:r>
          </w:p>
          <w:p w14:paraId="4A8A8ABD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милосердие, доброта, забота Символ трека - круг Добра</w:t>
            </w:r>
          </w:p>
          <w:p w14:paraId="3FF9576A" w14:textId="77777777" w:rsidR="00076D99" w:rsidRDefault="00FC0368">
            <w:pPr>
              <w:pStyle w:val="ab"/>
              <w:ind w:firstLine="840"/>
              <w:jc w:val="both"/>
            </w:pPr>
            <w:r>
      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</w:t>
            </w:r>
            <w:r>
              <w:t xml:space="preserve"> но и в обычной жизнедеятельности детей. Учитель может обращаться к имеющемуся социальному опыту детей в течение всего учебного года.</w:t>
            </w:r>
          </w:p>
        </w:tc>
      </w:tr>
      <w:tr w:rsidR="00076D99" w14:paraId="2487F8A8" w14:textId="77777777">
        <w:tblPrEx>
          <w:tblCellMar>
            <w:top w:w="0" w:type="dxa"/>
            <w:bottom w:w="0" w:type="dxa"/>
          </w:tblCellMar>
        </w:tblPrEx>
        <w:trPr>
          <w:trHeight w:hRule="exact" w:val="496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C2E85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590C3B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>«От слова к делу»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37022F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в тему. Мотивация, целеполагание. Знакомство с понятиями «Добро. Доброволец и волонтёр. Добровольчество»: </w:t>
            </w:r>
            <w:r>
              <w:t>лексическая работа - значение новых слов</w:t>
            </w:r>
            <w:r>
              <w:rPr>
                <w:sz w:val="14"/>
                <w:szCs w:val="14"/>
                <w:vertAlign w:val="superscript"/>
              </w:rPr>
              <w:t>10</w:t>
            </w:r>
            <w:r>
              <w:t>.</w:t>
            </w:r>
          </w:p>
          <w:p w14:paraId="2F5B9B3E" w14:textId="77777777" w:rsidR="00076D99" w:rsidRDefault="00FC0368">
            <w:pPr>
              <w:pStyle w:val="ab"/>
            </w:pPr>
            <w:r>
              <w:t>Почему люди хотят помогать?</w:t>
            </w:r>
          </w:p>
          <w:p w14:paraId="685F6F04" w14:textId="77777777" w:rsidR="00076D99" w:rsidRDefault="00FC0368">
            <w:pPr>
              <w:pStyle w:val="ab"/>
            </w:pPr>
            <w:r>
              <w:t xml:space="preserve">Смотрим и обсуждаем мультфильм «Рука помощи» - обсуждение </w:t>
            </w:r>
            <w:r>
              <w:rPr>
                <w:i/>
                <w:iCs/>
              </w:rPr>
              <w:t>(что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32CFF6" w14:textId="77777777" w:rsidR="00076D99" w:rsidRDefault="00FC0368">
            <w:pPr>
              <w:pStyle w:val="ab"/>
            </w:pPr>
            <w:r>
              <w:t>Познав</w:t>
            </w:r>
            <w:r>
              <w:t xml:space="preserve">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0CC3D" w14:textId="77777777" w:rsidR="00076D99" w:rsidRDefault="00FC0368">
            <w:pPr>
              <w:pStyle w:val="ab"/>
            </w:pPr>
            <w:r>
              <w:t>Просмотр мультфильма «Рука помощи». Динамические паузы.</w:t>
            </w:r>
          </w:p>
        </w:tc>
      </w:tr>
    </w:tbl>
    <w:p w14:paraId="137E535F" w14:textId="77777777" w:rsidR="00076D99" w:rsidRDefault="00076D99">
      <w:pPr>
        <w:spacing w:after="79" w:line="1" w:lineRule="exact"/>
      </w:pPr>
    </w:p>
    <w:p w14:paraId="7051297E" w14:textId="7063157D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628" w:right="1426" w:bottom="894" w:left="1426" w:header="200" w:footer="3" w:gutter="0"/>
          <w:cols w:space="720"/>
          <w:noEndnote/>
          <w:docGrid w:linePitch="360"/>
          <w15:footnoteColumns w:val="1"/>
        </w:sectPr>
      </w:pPr>
    </w:p>
    <w:p w14:paraId="74B1B9A3" w14:textId="243C48AF" w:rsidR="00076D99" w:rsidRDefault="00076D99">
      <w:pPr>
        <w:jc w:val="right"/>
        <w:rPr>
          <w:sz w:val="2"/>
          <w:szCs w:val="2"/>
        </w:rPr>
      </w:pPr>
    </w:p>
    <w:p w14:paraId="612B8D9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21559E7E" w14:textId="77777777">
        <w:tblPrEx>
          <w:tblCellMar>
            <w:top w:w="0" w:type="dxa"/>
            <w:bottom w:w="0" w:type="dxa"/>
          </w:tblCellMar>
        </w:tblPrEx>
        <w:trPr>
          <w:trHeight w:hRule="exact" w:val="110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39892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0F427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35137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rPr>
                <w:i/>
                <w:iCs/>
              </w:rPr>
              <w:t xml:space="preserve">происходит с сердцем мальчика, какими качествами должен обладать волонтёр) - </w:t>
            </w:r>
            <w:r>
              <w:t>рисование словесного портрета волонтёра.</w:t>
            </w:r>
          </w:p>
          <w:p w14:paraId="5ECF64AC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- приподнятая рука с раскрытой ладонью и сердцем.</w:t>
            </w:r>
          </w:p>
          <w:p w14:paraId="55561571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rPr>
                <w:i/>
                <w:iCs/>
              </w:rPr>
              <w:t xml:space="preserve">*Работа с символом трека «Орлёнок - Доброволец» Создаем символ </w:t>
            </w:r>
            <w:proofErr w:type="spellStart"/>
            <w:r>
              <w:rPr>
                <w:i/>
                <w:iCs/>
              </w:rPr>
              <w:t>волон</w:t>
            </w:r>
            <w:r>
              <w:rPr>
                <w:i/>
                <w:iCs/>
              </w:rPr>
              <w:t>тёрства</w:t>
            </w:r>
            <w:proofErr w:type="spellEnd"/>
            <w:r>
              <w:rPr>
                <w:i/>
                <w:iCs/>
              </w:rPr>
              <w:t xml:space="preserve"> (дети обводят свою ладонь и рисуют своё доброе сердце, все ладошки соединяют в круг добра «Классный круг добра») - с этим символом работаем на следующих занятиях.</w:t>
            </w:r>
          </w:p>
          <w:p w14:paraId="62816CA9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>Коллективное обсуждение: какие добрые дела совершают волонтёры для других людей?</w:t>
            </w:r>
          </w:p>
          <w:p w14:paraId="1A327CB8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>Подв</w:t>
            </w:r>
            <w:r>
              <w:t>едение итогов: слайд презентация от учителя с комментариями детей «Как волонтёры помогают?»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752D9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62048E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</w:tr>
      <w:tr w:rsidR="00076D99" w14:paraId="15E60CE1" w14:textId="77777777">
        <w:tblPrEx>
          <w:tblCellMar>
            <w:top w:w="0" w:type="dxa"/>
            <w:bottom w:w="0" w:type="dxa"/>
          </w:tblCellMar>
        </w:tblPrEx>
        <w:trPr>
          <w:trHeight w:hRule="exact" w:val="234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AE189E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F36539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jc w:val="center"/>
            </w:pPr>
            <w:r>
              <w:rPr>
                <w:b/>
                <w:bCs/>
              </w:rPr>
              <w:t>«Спешить на помощь безвозмезд</w:t>
            </w:r>
            <w:r>
              <w:rPr>
                <w:b/>
                <w:bCs/>
              </w:rPr>
              <w:softHyphen/>
              <w:t>но!»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7F376A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</w:pPr>
            <w:r>
              <w:rPr>
                <w:b/>
                <w:bCs/>
                <w:i/>
                <w:iCs/>
              </w:rPr>
              <w:t>Волонтёрское движение в России. Где помогают волонтёры и почему всем это важно</w:t>
            </w:r>
            <w:r>
              <w:rPr>
                <w:b/>
                <w:bCs/>
                <w:i/>
                <w:iCs/>
                <w:vertAlign w:val="superscript"/>
              </w:rPr>
              <w:t>11</w:t>
            </w:r>
            <w:r>
              <w:rPr>
                <w:b/>
                <w:bCs/>
                <w:i/>
                <w:iCs/>
              </w:rPr>
              <w:t>. Почему люди говорят волонтёрам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7DB328" w14:textId="37BD272F" w:rsidR="00076D99" w:rsidRDefault="00FC0368">
            <w:pPr>
              <w:pStyle w:val="ab"/>
              <w:framePr w:w="9043" w:h="13416" w:hSpace="43" w:vSpace="509" w:wrap="notBeside" w:vAnchor="text" w:hAnchor="text" w:x="44" w:y="1"/>
            </w:pPr>
            <w:r>
              <w:t>Познавательная, проблемно</w:t>
            </w:r>
            <w:r>
              <w:softHyphen/>
            </w:r>
            <w:r w:rsidR="008062D2">
              <w:t>-</w:t>
            </w:r>
            <w:r>
              <w:t>ценностное общение.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EAA3F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</w:pPr>
            <w:r>
              <w:t>Работа по группам. Решение кейса «Как поступить в данной ситуации и что попросить в награду». Динамические паузы.</w:t>
            </w:r>
          </w:p>
        </w:tc>
      </w:tr>
    </w:tbl>
    <w:p w14:paraId="3588CCFC" w14:textId="392B9E00" w:rsidR="00076D99" w:rsidRDefault="00FC0368">
      <w:pPr>
        <w:pStyle w:val="ad"/>
        <w:framePr w:w="5707" w:h="139" w:hSpace="3379" w:wrap="notBeside" w:vAnchor="text" w:hAnchor="text" w:y="13686"/>
        <w:rPr>
          <w:sz w:val="14"/>
          <w:szCs w:val="14"/>
        </w:rPr>
      </w:pPr>
      <w:r>
        <w:rPr>
          <w:rFonts w:ascii="Calibri" w:eastAsia="Calibri" w:hAnsi="Calibri" w:cs="Calibri"/>
          <w:b w:val="0"/>
          <w:bCs w:val="0"/>
          <w:sz w:val="14"/>
          <w:szCs w:val="14"/>
        </w:rPr>
        <w:t>_</w:t>
      </w:r>
    </w:p>
    <w:p w14:paraId="39836BA4" w14:textId="77777777" w:rsidR="00076D99" w:rsidRDefault="00076D99">
      <w:pPr>
        <w:spacing w:line="1" w:lineRule="exact"/>
        <w:sectPr w:rsidR="00076D99">
          <w:footnotePr>
            <w:numStart w:val="5"/>
          </w:footnotePr>
          <w:pgSz w:w="11909" w:h="17375"/>
          <w:pgMar w:top="628" w:right="1426" w:bottom="1449" w:left="1397" w:header="200" w:footer="3" w:gutter="0"/>
          <w:cols w:space="720"/>
          <w:noEndnote/>
          <w:docGrid w:linePitch="360"/>
          <w15:footnoteColumns w:val="1"/>
        </w:sectPr>
      </w:pPr>
    </w:p>
    <w:p w14:paraId="01C5374B" w14:textId="5959307A" w:rsidR="00076D99" w:rsidRDefault="00076D99">
      <w:pPr>
        <w:jc w:val="right"/>
        <w:rPr>
          <w:sz w:val="2"/>
          <w:szCs w:val="2"/>
        </w:rPr>
      </w:pPr>
    </w:p>
    <w:p w14:paraId="05E6DB04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482929C2" w14:textId="77777777">
        <w:tblPrEx>
          <w:tblCellMar>
            <w:top w:w="0" w:type="dxa"/>
            <w:bottom w:w="0" w:type="dxa"/>
          </w:tblCellMar>
        </w:tblPrEx>
        <w:trPr>
          <w:trHeight w:hRule="exact" w:val="96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6CE6B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C0F8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4B9D4F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«спасибо»? Виды </w:t>
            </w:r>
            <w:proofErr w:type="spellStart"/>
            <w:r>
              <w:rPr>
                <w:b/>
                <w:bCs/>
                <w:i/>
                <w:iCs/>
              </w:rPr>
              <w:t>волонтёрства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</w:p>
          <w:p w14:paraId="70DEC3A7" w14:textId="77777777" w:rsidR="00076D99" w:rsidRDefault="00FC0368">
            <w:pPr>
              <w:pStyle w:val="ab"/>
            </w:pPr>
            <w:r>
              <w:t>Работа по группам:</w:t>
            </w:r>
          </w:p>
          <w:p w14:paraId="2D04C37F" w14:textId="77777777" w:rsidR="00076D99" w:rsidRDefault="00FC0368" w:rsidP="00FC0368">
            <w:pPr>
              <w:pStyle w:val="ab"/>
              <w:numPr>
                <w:ilvl w:val="0"/>
                <w:numId w:val="20"/>
              </w:numPr>
              <w:tabs>
                <w:tab w:val="left" w:pos="226"/>
              </w:tabs>
              <w:spacing w:after="280"/>
            </w:pPr>
            <w:r>
              <w:t>Решение кейса «Как поступить в данной ситуации и что попросить в награду?» Вывод - н</w:t>
            </w:r>
            <w:r>
              <w:t xml:space="preserve">астоящее </w:t>
            </w:r>
            <w:proofErr w:type="spellStart"/>
            <w:r>
              <w:t>волонтерство</w:t>
            </w:r>
            <w:proofErr w:type="spellEnd"/>
            <w:r>
              <w:t xml:space="preserve"> безвозмездно, это для других...</w:t>
            </w:r>
          </w:p>
          <w:p w14:paraId="2ACCB348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</w:p>
          <w:p w14:paraId="0A06AA53" w14:textId="77777777" w:rsidR="00076D99" w:rsidRDefault="00FC0368">
            <w:pPr>
              <w:pStyle w:val="ab"/>
            </w:pPr>
            <w:r>
              <w:t>дополняем «Классный круг добра» - безвозмездно, для других.</w:t>
            </w:r>
          </w:p>
          <w:p w14:paraId="3CC0EB79" w14:textId="77777777" w:rsidR="00076D99" w:rsidRDefault="00FC0368" w:rsidP="00FC0368">
            <w:pPr>
              <w:pStyle w:val="ab"/>
              <w:numPr>
                <w:ilvl w:val="0"/>
                <w:numId w:val="20"/>
              </w:numPr>
              <w:tabs>
                <w:tab w:val="left" w:pos="221"/>
              </w:tabs>
              <w:spacing w:after="280"/>
            </w:pPr>
            <w:r>
              <w:t>Что лично я могу сделать для других? Составление списка добрых дел.</w:t>
            </w:r>
          </w:p>
          <w:p w14:paraId="50165912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*Работаем с символом трека:</w:t>
            </w:r>
            <w:r>
              <w:t xml:space="preserve"> фиксируем перечень в</w:t>
            </w:r>
            <w:r>
              <w:t xml:space="preserve"> круге добра.</w:t>
            </w:r>
          </w:p>
          <w:p w14:paraId="0463F8C2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Рассказ учителя о самых известных волонтёрах России (презентация).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AEF9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D52CEB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C19CDC6" w14:textId="77777777">
        <w:tblPrEx>
          <w:tblCellMar>
            <w:top w:w="0" w:type="dxa"/>
            <w:bottom w:w="0" w:type="dxa"/>
          </w:tblCellMar>
        </w:tblPrEx>
        <w:trPr>
          <w:trHeight w:hRule="exact" w:val="409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33D103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E6629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«Создай хорошее настроение»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620B10" w14:textId="77777777" w:rsidR="00076D99" w:rsidRDefault="00FC0368">
            <w:pPr>
              <w:pStyle w:val="ab"/>
            </w:pPr>
            <w:r>
              <w:t>Список добрых дел. Выбираем «Создай хорошее настроение». Обсуждаем</w:t>
            </w:r>
            <w:proofErr w:type="gramStart"/>
            <w:r>
              <w:t>: Как</w:t>
            </w:r>
            <w:proofErr w:type="gramEnd"/>
            <w:r>
              <w:t xml:space="preserve"> можно создать хорошее настроение другим? Придумываем. Делимся на группы. КТД «Создай людям хорошее настроение» </w:t>
            </w:r>
            <w:r>
              <w:rPr>
                <w:i/>
                <w:iCs/>
              </w:rPr>
              <w:t>(через создание плаката-сюрприза, творческое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4F191D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</w:t>
            </w:r>
            <w:r>
              <w:t>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33F22" w14:textId="77777777" w:rsidR="00076D99" w:rsidRDefault="00FC0368">
            <w:pPr>
              <w:pStyle w:val="ab"/>
            </w:pPr>
            <w:r>
              <w:t>КТД «Создай людям хорошее настроение». Мини-тренинг. Флешмоб «Хорошее настроение». Динамические паузы.</w:t>
            </w:r>
          </w:p>
        </w:tc>
      </w:tr>
    </w:tbl>
    <w:p w14:paraId="74F7F746" w14:textId="77777777" w:rsidR="00076D99" w:rsidRDefault="00076D99">
      <w:pPr>
        <w:spacing w:after="379" w:line="1" w:lineRule="exact"/>
      </w:pPr>
    </w:p>
    <w:p w14:paraId="67D62A2B" w14:textId="4DA5A74A" w:rsidR="00076D99" w:rsidRDefault="00FC0368">
      <w:pPr>
        <w:rPr>
          <w:sz w:val="2"/>
          <w:szCs w:val="2"/>
        </w:rPr>
      </w:pPr>
      <w:r>
        <w:br w:type="page"/>
      </w:r>
    </w:p>
    <w:p w14:paraId="1E1CA9A3" w14:textId="670F9C18" w:rsidR="00076D99" w:rsidRDefault="00076D99">
      <w:pPr>
        <w:jc w:val="right"/>
        <w:rPr>
          <w:sz w:val="2"/>
          <w:szCs w:val="2"/>
        </w:rPr>
      </w:pPr>
    </w:p>
    <w:p w14:paraId="4CA488E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3C1B238C" w14:textId="77777777">
        <w:tblPrEx>
          <w:tblCellMar>
            <w:top w:w="0" w:type="dxa"/>
            <w:bottom w:w="0" w:type="dxa"/>
          </w:tblCellMar>
        </w:tblPrEx>
        <w:trPr>
          <w:trHeight w:hRule="exact" w:val="583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5436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7FB2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8A98C6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выступление, сюрприза-открытки, организации игры или веселой фотосессии и т.д.)</w:t>
            </w:r>
          </w:p>
          <w:p w14:paraId="2813D812" w14:textId="77777777" w:rsidR="00076D99" w:rsidRDefault="00FC0368">
            <w:pPr>
              <w:pStyle w:val="ab"/>
              <w:spacing w:after="280"/>
            </w:pPr>
            <w:r>
              <w:t>Мини-тренинг. Сюрприз от учителя. Учитель показывает ребятам, как можно и себе поднять настроение. Флешмоб «Хорошее настроение».</w:t>
            </w:r>
          </w:p>
          <w:p w14:paraId="1C54F2D9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</w:p>
          <w:p w14:paraId="01F52D2D" w14:textId="77777777" w:rsidR="00076D99" w:rsidRDefault="00FC0368">
            <w:pPr>
              <w:pStyle w:val="ab"/>
              <w:spacing w:after="280"/>
            </w:pPr>
            <w:r>
              <w:t>дополняем «Классный круг добра» - дарим радость другим.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2CF9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73CA0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31F691F" w14:textId="77777777">
        <w:tblPrEx>
          <w:tblCellMar>
            <w:top w:w="0" w:type="dxa"/>
            <w:bottom w:w="0" w:type="dxa"/>
          </w:tblCellMar>
        </w:tblPrEx>
        <w:trPr>
          <w:trHeight w:hRule="exact" w:val="671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2F8EF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8D9E0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«С заботой о старших»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F396C1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Демонстрация детьми результатов КТД «Создай хорошее настроение».</w:t>
            </w:r>
          </w:p>
          <w:p w14:paraId="6DEB56C2" w14:textId="77777777" w:rsidR="00076D99" w:rsidRDefault="00FC0368">
            <w:pPr>
              <w:pStyle w:val="ab"/>
              <w:spacing w:after="280"/>
            </w:pPr>
            <w:r>
              <w:t>Совместное обсуждение с родителями и детьми</w:t>
            </w:r>
            <w:proofErr w:type="gramStart"/>
            <w:r>
              <w:t xml:space="preserve">: </w:t>
            </w:r>
            <w:r>
              <w:rPr>
                <w:b/>
                <w:bCs/>
                <w:i/>
                <w:iCs/>
              </w:rPr>
              <w:t>Как</w:t>
            </w:r>
            <w:proofErr w:type="gramEnd"/>
            <w:r>
              <w:rPr>
                <w:b/>
                <w:bCs/>
                <w:i/>
                <w:iCs/>
              </w:rPr>
              <w:t xml:space="preserve"> делать добро для бабушек и дедушек? (для родных, соседей) Что значит быть добрым рядом с </w:t>
            </w:r>
            <w:proofErr w:type="gramStart"/>
            <w:r>
              <w:rPr>
                <w:b/>
                <w:bCs/>
                <w:i/>
                <w:iCs/>
              </w:rPr>
              <w:t>ними ?</w:t>
            </w:r>
            <w:proofErr w:type="gramEnd"/>
          </w:p>
          <w:p w14:paraId="786C3900" w14:textId="77777777" w:rsidR="00076D99" w:rsidRDefault="00FC0368">
            <w:pPr>
              <w:pStyle w:val="ab"/>
              <w:spacing w:after="280"/>
            </w:pPr>
            <w:r>
              <w:t xml:space="preserve">Рассказ учителя о «Фонде «Старость в </w:t>
            </w:r>
            <w:r>
              <w:t>радость».</w:t>
            </w:r>
          </w:p>
          <w:p w14:paraId="6AD39DD3" w14:textId="77777777" w:rsidR="00076D99" w:rsidRDefault="00FC0368">
            <w:pPr>
              <w:pStyle w:val="ab"/>
              <w:spacing w:after="280"/>
            </w:pPr>
            <w:r>
              <w:t>Совместная поздравительная открытка для старшего поколения</w:t>
            </w:r>
            <w:r>
              <w:rPr>
                <w:sz w:val="14"/>
                <w:szCs w:val="14"/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5A85FC" w14:textId="5CE4393B" w:rsidR="00076D99" w:rsidRDefault="00FC0368">
            <w:pPr>
              <w:pStyle w:val="ab"/>
            </w:pPr>
            <w:r>
              <w:t>Познавательная, проблемно</w:t>
            </w:r>
            <w:r w:rsidR="008062D2">
              <w:t>-</w:t>
            </w:r>
            <w:r>
              <w:softHyphen/>
              <w:t>ценностное общение. Взаимодействие - парное.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308C3" w14:textId="77777777" w:rsidR="00076D99" w:rsidRDefault="00FC0368">
            <w:pPr>
              <w:pStyle w:val="ab"/>
            </w:pPr>
            <w:r>
              <w:t>КТД «Создай хорошее настроение». Беседа.</w:t>
            </w:r>
          </w:p>
          <w:p w14:paraId="0503F01E" w14:textId="77777777" w:rsidR="00076D99" w:rsidRDefault="00FC0368">
            <w:pPr>
              <w:pStyle w:val="ab"/>
            </w:pPr>
            <w:r>
              <w:t>Акции «Коробка храбрости» Динамические паузы.</w:t>
            </w:r>
          </w:p>
        </w:tc>
      </w:tr>
    </w:tbl>
    <w:p w14:paraId="289970BB" w14:textId="3A747795" w:rsidR="00076D99" w:rsidRDefault="00FC0368">
      <w:pPr>
        <w:pStyle w:val="ad"/>
        <w:spacing w:line="202" w:lineRule="auto"/>
        <w:jc w:val="both"/>
        <w:rPr>
          <w:sz w:val="14"/>
          <w:szCs w:val="14"/>
        </w:rPr>
      </w:pPr>
      <w:r>
        <w:br w:type="page"/>
      </w:r>
    </w:p>
    <w:p w14:paraId="21866EA8" w14:textId="211C5F3B" w:rsidR="00076D99" w:rsidRDefault="00076D99">
      <w:pPr>
        <w:jc w:val="right"/>
        <w:rPr>
          <w:sz w:val="2"/>
          <w:szCs w:val="2"/>
        </w:rPr>
      </w:pPr>
    </w:p>
    <w:p w14:paraId="3D4FE9C4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10358856" w14:textId="77777777">
        <w:tblPrEx>
          <w:tblCellMar>
            <w:top w:w="0" w:type="dxa"/>
            <w:bottom w:w="0" w:type="dxa"/>
          </w:tblCellMar>
        </w:tblPrEx>
        <w:trPr>
          <w:trHeight w:hRule="exact" w:val="845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7C9AA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040D8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148041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дополняем «Классный круг добра»: проявляй доброту...</w:t>
            </w:r>
          </w:p>
          <w:p w14:paraId="3688F2AA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>Учитель рассказывает родителям и детям об акции «Коробка храбрости</w:t>
            </w:r>
            <w:r>
              <w:rPr>
                <w:sz w:val="14"/>
                <w:szCs w:val="14"/>
                <w:vertAlign w:val="superscript"/>
              </w:rPr>
              <w:t>13</w:t>
            </w:r>
            <w:r>
              <w:t xml:space="preserve">», о </w:t>
            </w:r>
            <w:r>
              <w:t>том, что необходима будет их помощь. Обсуждаем и дополняем «Круг добра» вместе с родителями.</w:t>
            </w:r>
          </w:p>
          <w:p w14:paraId="3ED22E50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>«Коробку храбрости» оформляем и делаем на уроке «Технологии». Реализовываем придуманные идеи.</w:t>
            </w:r>
          </w:p>
          <w:p w14:paraId="204782A3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дополняют «Классный круг добра».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B7D4E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B30E3A" w14:textId="77777777" w:rsidR="00076D99" w:rsidRDefault="00076D99">
            <w:pPr>
              <w:framePr w:w="9043" w:h="13416" w:hSpace="43" w:vSpace="509" w:wrap="notBeside" w:vAnchor="text" w:hAnchor="text" w:x="44" w:y="1"/>
              <w:rPr>
                <w:sz w:val="10"/>
                <w:szCs w:val="10"/>
              </w:rPr>
            </w:pPr>
          </w:p>
        </w:tc>
      </w:tr>
      <w:tr w:rsidR="00076D99" w14:paraId="1F8E1B6C" w14:textId="77777777">
        <w:tblPrEx>
          <w:tblCellMar>
            <w:top w:w="0" w:type="dxa"/>
            <w:bottom w:w="0" w:type="dxa"/>
          </w:tblCellMar>
        </w:tblPrEx>
        <w:trPr>
          <w:trHeight w:hRule="exact" w:val="496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BC06BC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5B3CAD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jc w:val="center"/>
            </w:pPr>
            <w:r>
              <w:rPr>
                <w:b/>
                <w:bCs/>
              </w:rPr>
              <w:t>Подготовка КТД «От идеи - к делу»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33A5B8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>Привлечение к проведению КТД советников, наставников- подростков: показывают примеры флешмобов.</w:t>
            </w:r>
          </w:p>
          <w:p w14:paraId="5B695AD6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>Напоминаем этапы подготовки КТД и по ним проектируем и организуем. Репетируем.</w:t>
            </w:r>
          </w:p>
          <w:p w14:paraId="73CE9928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after="280"/>
            </w:pPr>
            <w:r>
              <w:t>Встречаемся с творческими группами других класс</w:t>
            </w:r>
            <w:r>
              <w:t>ов,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D6966E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общение, художественное и социальное творчество.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5E063" w14:textId="77777777" w:rsidR="00076D99" w:rsidRDefault="00FC0368">
            <w:pPr>
              <w:pStyle w:val="ab"/>
              <w:framePr w:w="9043" w:h="13416" w:hSpace="43" w:vSpace="509" w:wrap="notBeside" w:vAnchor="text" w:hAnchor="text" w:x="44" w:y="1"/>
              <w:spacing w:line="240" w:lineRule="auto"/>
            </w:pPr>
            <w:r>
              <w:t>КТД «Флешмоб»</w:t>
            </w:r>
          </w:p>
        </w:tc>
      </w:tr>
    </w:tbl>
    <w:p w14:paraId="29BEAF77" w14:textId="724C2239" w:rsidR="00076D99" w:rsidRDefault="00076D99">
      <w:pPr>
        <w:pStyle w:val="ad"/>
        <w:framePr w:w="8050" w:h="139" w:hSpace="1036" w:wrap="notBeside" w:vAnchor="text" w:hAnchor="text" w:y="13686"/>
        <w:rPr>
          <w:sz w:val="14"/>
          <w:szCs w:val="14"/>
        </w:rPr>
      </w:pPr>
    </w:p>
    <w:p w14:paraId="1E4B0A0E" w14:textId="77777777" w:rsidR="00076D99" w:rsidRDefault="00076D99">
      <w:pPr>
        <w:spacing w:line="1" w:lineRule="exact"/>
        <w:sectPr w:rsidR="00076D99">
          <w:footerReference w:type="even" r:id="rId44"/>
          <w:footerReference w:type="default" r:id="rId45"/>
          <w:footnotePr>
            <w:numStart w:val="5"/>
          </w:footnotePr>
          <w:pgSz w:w="11909" w:h="17375"/>
          <w:pgMar w:top="247" w:right="1412" w:bottom="1275" w:left="1411" w:header="0" w:footer="3" w:gutter="0"/>
          <w:cols w:space="720"/>
          <w:noEndnote/>
          <w:docGrid w:linePitch="360"/>
          <w15:footnoteColumns w:val="1"/>
        </w:sectPr>
      </w:pPr>
    </w:p>
    <w:p w14:paraId="3FCD7E12" w14:textId="6DC9E549" w:rsidR="00076D99" w:rsidRDefault="00076D99" w:rsidP="008062D2">
      <w:pPr>
        <w:jc w:val="center"/>
        <w:rPr>
          <w:sz w:val="2"/>
          <w:szCs w:val="2"/>
        </w:rPr>
      </w:pPr>
    </w:p>
    <w:p w14:paraId="496A613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76B49D22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04B4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5BE6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95A7A4" w14:textId="77777777" w:rsidR="00076D99" w:rsidRDefault="00FC0368">
            <w:pPr>
              <w:pStyle w:val="ab"/>
            </w:pPr>
            <w:r>
              <w:t>договариваемся, организуем. Встречаемся с администрацией школы -</w:t>
            </w:r>
          </w:p>
          <w:p w14:paraId="0C4D29F4" w14:textId="77777777" w:rsidR="00076D99" w:rsidRDefault="00FC0368">
            <w:pPr>
              <w:pStyle w:val="ab"/>
            </w:pPr>
            <w:r>
              <w:t>договариваемся о месте, времени и др.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F344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95824E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6D88718" w14:textId="77777777">
        <w:tblPrEx>
          <w:tblCellMar>
            <w:top w:w="0" w:type="dxa"/>
            <w:bottom w:w="0" w:type="dxa"/>
          </w:tblCellMar>
        </w:tblPrEx>
        <w:trPr>
          <w:trHeight w:hRule="exact" w:val="437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D2767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D4C3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«Подари улыбку миру!»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C2DEB5" w14:textId="77777777" w:rsidR="00076D99" w:rsidRDefault="00FC0368">
            <w:pPr>
              <w:pStyle w:val="ab"/>
              <w:spacing w:after="280"/>
            </w:pPr>
            <w:r>
              <w:t xml:space="preserve">Непосредственно проводим запланированное и уже разработанное с детьми </w:t>
            </w:r>
            <w:proofErr w:type="spellStart"/>
            <w:r>
              <w:t>коллективно</w:t>
            </w:r>
            <w:r>
              <w:softHyphen/>
              <w:t>творческое</w:t>
            </w:r>
            <w:proofErr w:type="spellEnd"/>
            <w:r>
              <w:t xml:space="preserve"> дело. Совместно </w:t>
            </w:r>
            <w:r>
              <w:t>анализируем.</w:t>
            </w:r>
          </w:p>
          <w:p w14:paraId="09E6AD15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</w:p>
          <w:p w14:paraId="718AC4AF" w14:textId="77777777" w:rsidR="00076D99" w:rsidRDefault="00FC0368">
            <w:pPr>
              <w:pStyle w:val="ab"/>
            </w:pPr>
            <w:r>
              <w:t>дополняем «Круг добра» своими впечатлениями, фотографиями и пр.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86768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общение, художественное и социальное творчество.</w:t>
            </w:r>
          </w:p>
          <w:p w14:paraId="1E93E81C" w14:textId="77777777" w:rsidR="00076D99" w:rsidRDefault="00FC0368">
            <w:pPr>
              <w:pStyle w:val="ab"/>
              <w:tabs>
                <w:tab w:val="left" w:pos="1915"/>
              </w:tabs>
            </w:pPr>
            <w:r>
              <w:t>Взаимодействие</w:t>
            </w:r>
            <w:r>
              <w:tab/>
              <w:t>-</w:t>
            </w:r>
          </w:p>
          <w:p w14:paraId="2B3C403B" w14:textId="77777777" w:rsidR="00076D99" w:rsidRDefault="00FC0368">
            <w:pPr>
              <w:pStyle w:val="ab"/>
            </w:pPr>
            <w:r>
              <w:t>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78EAE7" w14:textId="77777777" w:rsidR="00076D99" w:rsidRDefault="00FC0368">
            <w:pPr>
              <w:pStyle w:val="ab"/>
              <w:spacing w:line="240" w:lineRule="auto"/>
            </w:pPr>
            <w:r>
              <w:t>КТД «Флешмоб»</w:t>
            </w:r>
          </w:p>
        </w:tc>
      </w:tr>
      <w:tr w:rsidR="00076D99" w14:paraId="4BCCE4D7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38221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400B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«Доброво</w:t>
            </w:r>
            <w:r>
              <w:rPr>
                <w:b/>
                <w:bCs/>
              </w:rPr>
              <w:softHyphen/>
              <w:t xml:space="preserve">лец </w:t>
            </w:r>
            <w:proofErr w:type="gramStart"/>
            <w:r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>это доброе сердце</w:t>
            </w:r>
            <w:proofErr w:type="gramEnd"/>
            <w:r>
              <w:rPr>
                <w:b/>
                <w:bCs/>
              </w:rPr>
              <w:t>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7CF07B" w14:textId="77777777" w:rsidR="00076D99" w:rsidRDefault="00FC0368">
            <w:pPr>
              <w:pStyle w:val="ab"/>
            </w:pPr>
            <w:r>
              <w:t>Встреча с гостем, который достиг успехов в области добровольчества. Дополняют «Классный круг добра» новой информацией, которую, возможно, узнали от гостя.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283C4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  <w:p w14:paraId="1825AAF5" w14:textId="77777777" w:rsidR="00076D99" w:rsidRDefault="00FC0368">
            <w:pPr>
              <w:pStyle w:val="ab"/>
              <w:tabs>
                <w:tab w:val="left" w:pos="1915"/>
              </w:tabs>
            </w:pPr>
            <w:r>
              <w:t>Взаимодействие</w:t>
            </w:r>
            <w:r>
              <w:tab/>
              <w:t>-</w:t>
            </w:r>
          </w:p>
          <w:p w14:paraId="781C27AE" w14:textId="77777777" w:rsidR="00076D99" w:rsidRDefault="00FC0368">
            <w:pPr>
              <w:pStyle w:val="ab"/>
            </w:pPr>
            <w:r>
              <w:t>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2B44A1" w14:textId="77777777" w:rsidR="00076D99" w:rsidRDefault="00FC0368">
            <w:pPr>
              <w:pStyle w:val="ab"/>
              <w:tabs>
                <w:tab w:val="left" w:pos="1934"/>
              </w:tabs>
            </w:pPr>
            <w:r>
              <w:t>Встреча</w:t>
            </w:r>
            <w:r>
              <w:tab/>
              <w:t>с</w:t>
            </w:r>
          </w:p>
          <w:p w14:paraId="75F4CF98" w14:textId="77777777" w:rsidR="00076D99" w:rsidRDefault="00FC0368">
            <w:pPr>
              <w:pStyle w:val="ab"/>
            </w:pPr>
            <w:r>
              <w:t>интересными людьми. Динамические паузы.</w:t>
            </w:r>
          </w:p>
        </w:tc>
      </w:tr>
      <w:tr w:rsidR="00076D99" w14:paraId="73A22FD6" w14:textId="77777777">
        <w:tblPrEx>
          <w:tblCellMar>
            <w:top w:w="0" w:type="dxa"/>
            <w:bottom w:w="0" w:type="dxa"/>
          </w:tblCellMar>
        </w:tblPrEx>
        <w:trPr>
          <w:trHeight w:hRule="exact" w:val="467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73F83B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06A70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«Портрет добро</w:t>
            </w:r>
            <w:r>
              <w:rPr>
                <w:b/>
                <w:bCs/>
              </w:rPr>
              <w:softHyphen/>
              <w:t>вольца»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42AF35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</w:p>
          <w:p w14:paraId="2D483ACE" w14:textId="77777777" w:rsidR="00076D99" w:rsidRDefault="00FC0368">
            <w:pPr>
              <w:pStyle w:val="ab"/>
            </w:pPr>
            <w:r>
              <w:t>коллективная работа «Классный круг добра».</w:t>
            </w:r>
          </w:p>
          <w:p w14:paraId="4704AD4E" w14:textId="77777777" w:rsidR="00076D99" w:rsidRDefault="00FC0368">
            <w:pPr>
              <w:pStyle w:val="ab"/>
              <w:spacing w:after="280"/>
            </w:pPr>
            <w:r>
              <w:t xml:space="preserve">Дополняем качествами добровольца, выбирая из предложенного учителем перечня </w:t>
            </w:r>
            <w:r>
              <w:rPr>
                <w:i/>
                <w:iCs/>
              </w:rPr>
              <w:t xml:space="preserve">(милосердный, злой, отзывчивый, вредный) </w:t>
            </w:r>
            <w:r>
              <w:t>или составляют свой перечень качеств.</w:t>
            </w:r>
          </w:p>
          <w:p w14:paraId="19795338" w14:textId="77777777" w:rsidR="00076D99" w:rsidRDefault="00FC0368">
            <w:pPr>
              <w:pStyle w:val="ab"/>
            </w:pPr>
            <w:r>
              <w:t>Дополняем делами, которые ещё можем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7A4290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</w:t>
            </w:r>
            <w:r>
              <w:t>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8897F" w14:textId="77777777" w:rsidR="00076D99" w:rsidRDefault="00FC0368">
            <w:pPr>
              <w:pStyle w:val="ab"/>
              <w:spacing w:line="269" w:lineRule="auto"/>
            </w:pPr>
            <w:r>
              <w:t>Беседа.</w:t>
            </w:r>
          </w:p>
          <w:p w14:paraId="469F984A" w14:textId="77777777" w:rsidR="00076D99" w:rsidRDefault="00FC0368">
            <w:pPr>
              <w:pStyle w:val="ab"/>
              <w:spacing w:line="269" w:lineRule="auto"/>
            </w:pPr>
            <w:r>
              <w:t>Динамические паузы.</w:t>
            </w:r>
          </w:p>
        </w:tc>
      </w:tr>
    </w:tbl>
    <w:p w14:paraId="30122698" w14:textId="77777777" w:rsidR="00076D99" w:rsidRDefault="00076D99">
      <w:pPr>
        <w:sectPr w:rsidR="00076D99">
          <w:footerReference w:type="even" r:id="rId46"/>
          <w:footerReference w:type="default" r:id="rId47"/>
          <w:footnotePr>
            <w:numStart w:val="5"/>
          </w:footnotePr>
          <w:pgSz w:w="11909" w:h="17375"/>
          <w:pgMar w:top="247" w:right="1412" w:bottom="1275" w:left="1411" w:header="0" w:footer="3" w:gutter="0"/>
          <w:cols w:space="720"/>
          <w:noEndnote/>
          <w:docGrid w:linePitch="360"/>
          <w15:footnoteColumns w:val="1"/>
        </w:sectPr>
      </w:pPr>
    </w:p>
    <w:p w14:paraId="435F66D1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086BFD3F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8325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052A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60A898" w14:textId="77777777" w:rsidR="00076D99" w:rsidRDefault="00FC0368">
            <w:pPr>
              <w:pStyle w:val="ab"/>
            </w:pPr>
            <w:r>
              <w:t>сделать - данные дела могут быть организованы в треке «Орленок-Эколог» или в других треках.</w:t>
            </w:r>
          </w:p>
          <w:p w14:paraId="7F307880" w14:textId="77777777" w:rsidR="00076D99" w:rsidRDefault="00FC0368">
            <w:pPr>
              <w:pStyle w:val="ab"/>
            </w:pPr>
            <w:r>
              <w:t xml:space="preserve">На ладошках, которые дети </w:t>
            </w:r>
            <w:r>
              <w:t>изготовили самостоятельно на предыдущих занятиях, дописывают, продолжая фразу «Быть добрым и заботиться о других - это</w:t>
            </w:r>
            <w:proofErr w:type="gramStart"/>
            <w:r>
              <w:t xml:space="preserve"> ..</w:t>
            </w:r>
            <w:proofErr w:type="gramEnd"/>
            <w:r>
              <w:t>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BC9E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CE53A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8A0BB81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F1528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Спортсмен» - 9 занятий</w:t>
            </w:r>
          </w:p>
          <w:p w14:paraId="563B6D02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здоровый образ жизни Символ трека - чек-лист</w:t>
            </w:r>
          </w:p>
          <w:p w14:paraId="40D1B886" w14:textId="77777777" w:rsidR="00076D99" w:rsidRDefault="00FC0368">
            <w:pPr>
              <w:pStyle w:val="ab"/>
              <w:ind w:firstLine="840"/>
              <w:jc w:val="both"/>
            </w:pPr>
            <w:r>
              <w:t xml:space="preserve">Время </w:t>
            </w:r>
            <w:r>
              <w:t>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усталость, вызванная гиподинамическим кризисом и учебной нагрузкой. Надеемся, что дополнительные физкул</w:t>
            </w:r>
            <w:r>
              <w:t>ьтурно-оздоровительные мероприятия позволят снизить заболеваемость детей, что актуально в зимний период.</w:t>
            </w:r>
          </w:p>
        </w:tc>
      </w:tr>
      <w:tr w:rsidR="00076D99" w14:paraId="2D959AA4" w14:textId="77777777">
        <w:tblPrEx>
          <w:tblCellMar>
            <w:top w:w="0" w:type="dxa"/>
            <w:bottom w:w="0" w:type="dxa"/>
          </w:tblCellMar>
        </w:tblPrEx>
        <w:trPr>
          <w:trHeight w:hRule="exact" w:val="554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4620FF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6CCE5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«Движение - жизнь!»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35F664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в тему, мотивация, целеполагание. Знакомство с понятием «Орлёнок - Спортсмен»: </w:t>
            </w:r>
            <w:r>
              <w:t>лексическая работа - значение нового слова.</w:t>
            </w:r>
          </w:p>
          <w:p w14:paraId="583A391C" w14:textId="77777777" w:rsidR="00076D99" w:rsidRDefault="00FC0368">
            <w:pPr>
              <w:pStyle w:val="ab"/>
            </w:pPr>
            <w:r>
              <w:t>Что такое здоровый образ жизни?</w:t>
            </w:r>
          </w:p>
          <w:p w14:paraId="4CADDEC2" w14:textId="77777777" w:rsidR="00076D99" w:rsidRDefault="00FC0368">
            <w:pPr>
              <w:pStyle w:val="ab"/>
            </w:pPr>
            <w:r>
              <w:t>Из чего он складывается? Что необходимо обязательно делать, если хотим долго оставаться здор</w:t>
            </w:r>
            <w:r>
              <w:t>овыми? Создаем визуальный образ «Орлёнка -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478E6B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общение, </w:t>
            </w:r>
            <w:proofErr w:type="spellStart"/>
            <w:r>
              <w:t>физкультурно</w:t>
            </w:r>
            <w:r>
              <w:softHyphen/>
              <w:t>спортивная</w:t>
            </w:r>
            <w:proofErr w:type="spellEnd"/>
            <w:r>
              <w:t>. 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F85D2" w14:textId="77777777" w:rsidR="00076D99" w:rsidRDefault="00FC0368">
            <w:pPr>
              <w:pStyle w:val="ab"/>
            </w:pPr>
            <w:r>
              <w:t>КТД «Зарядка».</w:t>
            </w:r>
          </w:p>
          <w:p w14:paraId="6B2DB928" w14:textId="77777777" w:rsidR="00076D99" w:rsidRDefault="00FC0368">
            <w:pPr>
              <w:pStyle w:val="ab"/>
            </w:pPr>
            <w:r>
              <w:t>Динамические паузы.</w:t>
            </w:r>
          </w:p>
          <w:p w14:paraId="542514A3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</w:tbl>
    <w:p w14:paraId="5F5A4EDB" w14:textId="77777777" w:rsidR="00076D99" w:rsidRDefault="00076D99">
      <w:pPr>
        <w:spacing w:after="659" w:line="1" w:lineRule="exact"/>
      </w:pPr>
    </w:p>
    <w:p w14:paraId="26901A20" w14:textId="756E06BF" w:rsidR="00076D99" w:rsidRDefault="00076D99">
      <w:pPr>
        <w:rPr>
          <w:sz w:val="2"/>
          <w:szCs w:val="2"/>
        </w:rPr>
        <w:sectPr w:rsidR="00076D99">
          <w:footnotePr>
            <w:numStart w:val="5"/>
          </w:footnotePr>
          <w:pgSz w:w="11909" w:h="17375"/>
          <w:pgMar w:top="638" w:right="1426" w:bottom="894" w:left="1440" w:header="0" w:footer="3" w:gutter="0"/>
          <w:cols w:space="720"/>
          <w:noEndnote/>
          <w:docGrid w:linePitch="360"/>
          <w15:footnoteColumns w:val="1"/>
        </w:sectPr>
      </w:pPr>
    </w:p>
    <w:p w14:paraId="01470D0E" w14:textId="77777777" w:rsidR="00076D99" w:rsidRDefault="00076D99">
      <w:pPr>
        <w:spacing w:after="79" w:line="1" w:lineRule="exact"/>
      </w:pPr>
    </w:p>
    <w:p w14:paraId="1DCC73E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33C7C51" wp14:editId="727A2E47">
            <wp:extent cx="1170305" cy="542290"/>
            <wp:effectExtent l="0" t="0" r="0" b="0"/>
            <wp:docPr id="223" name="Picut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558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69401CEF" w14:textId="77777777">
        <w:tblPrEx>
          <w:tblCellMar>
            <w:top w:w="0" w:type="dxa"/>
            <w:bottom w:w="0" w:type="dxa"/>
          </w:tblCellMar>
        </w:tblPrEx>
        <w:trPr>
          <w:trHeight w:hRule="exact" w:val="110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B283F" w14:textId="77777777" w:rsidR="00076D99" w:rsidRDefault="00076D99">
            <w:pPr>
              <w:framePr w:w="9043" w:h="12254" w:hSpace="43" w:vSpace="720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3A3C0" w14:textId="77777777" w:rsidR="00076D99" w:rsidRDefault="00076D99">
            <w:pPr>
              <w:framePr w:w="9043" w:h="12254" w:hSpace="43" w:vSpace="720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DAC55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  <w:spacing w:after="280"/>
            </w:pPr>
            <w:r>
              <w:t>Спортсмена»</w:t>
            </w:r>
            <w:r>
              <w:rPr>
                <w:sz w:val="14"/>
                <w:szCs w:val="14"/>
                <w:vertAlign w:val="superscript"/>
              </w:rPr>
              <w:footnoteReference w:id="3"/>
            </w:r>
            <w:r>
              <w:t>, дописывая к нему ответы детей. В ходе разговора учитель обращает внимание на слова детей о важности зарядки.</w:t>
            </w:r>
          </w:p>
          <w:p w14:paraId="30C8F978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</w:pPr>
            <w:r>
              <w:t>КТД «Зарядка</w:t>
            </w:r>
            <w:r>
              <w:rPr>
                <w:sz w:val="14"/>
                <w:szCs w:val="14"/>
                <w:vertAlign w:val="superscript"/>
              </w:rPr>
              <w:footnoteReference w:id="4"/>
            </w:r>
            <w:r>
              <w:t>»</w:t>
            </w:r>
          </w:p>
          <w:p w14:paraId="29174590" w14:textId="77777777" w:rsidR="00076D99" w:rsidRDefault="00FC0368" w:rsidP="00FC0368">
            <w:pPr>
              <w:pStyle w:val="ab"/>
              <w:framePr w:w="9043" w:h="12254" w:hSpace="43" w:vSpace="720" w:wrap="notBeside" w:vAnchor="text" w:hAnchor="text" w:x="44" w:y="1"/>
              <w:numPr>
                <w:ilvl w:val="0"/>
                <w:numId w:val="21"/>
              </w:numPr>
              <w:tabs>
                <w:tab w:val="left" w:pos="178"/>
              </w:tabs>
            </w:pPr>
            <w:r>
              <w:t>Придумываем 1-2 упражнения для зарядки (одна группа - утреннюю, вторая - в школе на перемене, третья - если устал де</w:t>
            </w:r>
            <w:r>
              <w:t>лать уроки дома, четвертая группа - ...).</w:t>
            </w:r>
          </w:p>
          <w:p w14:paraId="7CD47E66" w14:textId="77777777" w:rsidR="00076D99" w:rsidRDefault="00FC0368" w:rsidP="00FC0368">
            <w:pPr>
              <w:pStyle w:val="ab"/>
              <w:framePr w:w="9043" w:h="12254" w:hSpace="43" w:vSpace="720" w:wrap="notBeside" w:vAnchor="text" w:hAnchor="text" w:x="44" w:y="1"/>
              <w:numPr>
                <w:ilvl w:val="0"/>
                <w:numId w:val="21"/>
              </w:numPr>
              <w:tabs>
                <w:tab w:val="left" w:pos="187"/>
              </w:tabs>
              <w:spacing w:after="280"/>
            </w:pPr>
            <w:r>
              <w:t>Составляем комплекс зарядки для дома. Оформляем придуманное и дети забирают домой перечень упражнений.</w:t>
            </w:r>
          </w:p>
          <w:p w14:paraId="7F020E21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  <w:spacing w:after="280"/>
            </w:pPr>
            <w:r>
              <w:t>Введение в ЧТП проведение утренней/дневной/на большой перемене зарядки для всего класса.</w:t>
            </w:r>
          </w:p>
          <w:p w14:paraId="0CE50A97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  <w:spacing w:after="280"/>
            </w:pPr>
            <w:r>
              <w:rPr>
                <w:i/>
                <w:iCs/>
              </w:rPr>
              <w:t>*Работа</w:t>
            </w:r>
            <w:r>
              <w:t xml:space="preserve"> с </w:t>
            </w:r>
            <w:r>
              <w:rPr>
                <w:i/>
                <w:iCs/>
              </w:rPr>
              <w:t>символом тре</w:t>
            </w:r>
            <w:r>
              <w:rPr>
                <w:i/>
                <w:iCs/>
              </w:rPr>
              <w:t>ка «Орлёнок - Спортсмен» - чек- листом:</w:t>
            </w:r>
            <w:r>
              <w:t xml:space="preserve"> размещение 1-го пункта в чек- листе - «Я сделал(а) зарядку».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40D69" w14:textId="77777777" w:rsidR="00076D99" w:rsidRDefault="00076D99">
            <w:pPr>
              <w:framePr w:w="9043" w:h="12254" w:hSpace="43" w:vSpace="720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1344B7" w14:textId="77777777" w:rsidR="00076D99" w:rsidRDefault="00076D99">
            <w:pPr>
              <w:framePr w:w="9043" w:h="12254" w:hSpace="43" w:vSpace="720" w:wrap="notBeside" w:vAnchor="text" w:hAnchor="text" w:x="44" w:y="1"/>
              <w:rPr>
                <w:sz w:val="10"/>
                <w:szCs w:val="10"/>
              </w:rPr>
            </w:pPr>
          </w:p>
        </w:tc>
      </w:tr>
      <w:tr w:rsidR="00076D99" w14:paraId="7284C17B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A2F1B6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1FBABF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  <w:jc w:val="center"/>
            </w:pPr>
            <w:r>
              <w:rPr>
                <w:b/>
                <w:bCs/>
              </w:rPr>
              <w:t>«Основы ЗОЖ»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4BECE0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</w:pPr>
            <w:r>
              <w:t>Вспоминаем и повторяем зарядку, делимся впечатлениями о том,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CB561E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</w:pPr>
            <w:r>
              <w:t>Познавательная, игровая, проблемно-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3A9C4" w14:textId="77777777" w:rsidR="00076D99" w:rsidRDefault="00FC0368">
            <w:pPr>
              <w:pStyle w:val="ab"/>
              <w:framePr w:w="9043" w:h="12254" w:hSpace="43" w:vSpace="720" w:wrap="notBeside" w:vAnchor="text" w:hAnchor="text" w:x="44" w:y="1"/>
            </w:pPr>
            <w:r>
              <w:t xml:space="preserve">Работа по группам «Основы ЗОЖ». </w:t>
            </w:r>
            <w:r>
              <w:t>Динамические паузы.</w:t>
            </w:r>
          </w:p>
        </w:tc>
      </w:tr>
    </w:tbl>
    <w:p w14:paraId="69FF807F" w14:textId="77777777" w:rsidR="00076D99" w:rsidRDefault="00FC0368">
      <w:pPr>
        <w:pStyle w:val="ad"/>
        <w:framePr w:w="9082" w:h="134" w:hSpace="4" w:wrap="notBeside" w:vAnchor="text" w:hAnchor="text" w:y="12735"/>
        <w:rPr>
          <w:sz w:val="14"/>
          <w:szCs w:val="14"/>
        </w:rPr>
      </w:pPr>
      <w:r>
        <w:rPr>
          <w:rFonts w:ascii="Calibri" w:eastAsia="Calibri" w:hAnsi="Calibri" w:cs="Calibri"/>
          <w:b w:val="0"/>
          <w:bCs w:val="0"/>
          <w:sz w:val="14"/>
          <w:szCs w:val="14"/>
        </w:rPr>
        <w:t>14</w:t>
      </w:r>
    </w:p>
    <w:p w14:paraId="09F168DF" w14:textId="77777777" w:rsidR="00076D99" w:rsidRDefault="00FC0368">
      <w:pPr>
        <w:pStyle w:val="ad"/>
        <w:framePr w:w="9082" w:h="130" w:hSpace="4" w:wrap="notBeside" w:vAnchor="text" w:hAnchor="text" w:y="12846"/>
        <w:spacing w:line="180" w:lineRule="auto"/>
        <w:ind w:firstLine="220"/>
        <w:rPr>
          <w:sz w:val="14"/>
          <w:szCs w:val="14"/>
        </w:rPr>
      </w:pPr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 xml:space="preserve">Мультфильм </w:t>
      </w:r>
      <w:proofErr w:type="spellStart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>Спортландия</w:t>
      </w:r>
      <w:proofErr w:type="spellEnd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 xml:space="preserve"> 1 серия</w:t>
      </w:r>
    </w:p>
    <w:p w14:paraId="0D50F999" w14:textId="77777777" w:rsidR="00076D99" w:rsidRDefault="00FC0368">
      <w:pPr>
        <w:spacing w:line="1" w:lineRule="exact"/>
      </w:pPr>
      <w:r>
        <w:br w:type="page"/>
      </w:r>
    </w:p>
    <w:p w14:paraId="76841A1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44E4790" wp14:editId="5A1C3D32">
            <wp:extent cx="1170305" cy="542290"/>
            <wp:effectExtent l="0" t="0" r="0" b="0"/>
            <wp:docPr id="224" name="Picut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482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2532F1CE" w14:textId="77777777">
        <w:tblPrEx>
          <w:tblCellMar>
            <w:top w:w="0" w:type="dxa"/>
            <w:bottom w:w="0" w:type="dxa"/>
          </w:tblCellMar>
        </w:tblPrEx>
        <w:trPr>
          <w:trHeight w:hRule="exact" w:val="903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E47B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34CD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57C806" w14:textId="77777777" w:rsidR="00076D99" w:rsidRDefault="00FC0368">
            <w:pPr>
              <w:pStyle w:val="ab"/>
              <w:spacing w:after="280"/>
            </w:pPr>
            <w:r>
              <w:t>как дома выполняем зарядку.</w:t>
            </w:r>
          </w:p>
          <w:p w14:paraId="28A141A8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Определяем основы ЗОЖ</w:t>
            </w:r>
            <w:r>
              <w:rPr>
                <w:b/>
                <w:bCs/>
                <w:i/>
                <w:iCs/>
                <w:vertAlign w:val="superscript"/>
              </w:rPr>
              <w:t>16</w:t>
            </w:r>
            <w:r>
              <w:rPr>
                <w:b/>
                <w:bCs/>
                <w:i/>
                <w:iCs/>
              </w:rPr>
              <w:t>:</w:t>
            </w:r>
          </w:p>
          <w:p w14:paraId="4D609BB4" w14:textId="77777777" w:rsidR="00076D99" w:rsidRDefault="00FC0368">
            <w:pPr>
              <w:pStyle w:val="ab"/>
              <w:spacing w:after="280"/>
            </w:pPr>
            <w:r>
              <w:t xml:space="preserve">работаем по группам: каждая группа представляет свой результат работы: режим дня, правильное питание, закаливание, гигиена, </w:t>
            </w:r>
            <w:r>
              <w:t>безопасное поведение - можно рисовать, можно сделать коллаж, можно представить визуально и пр.</w:t>
            </w:r>
          </w:p>
          <w:p w14:paraId="0E4221C9" w14:textId="77777777" w:rsidR="00076D99" w:rsidRDefault="00FC0368">
            <w:pPr>
              <w:pStyle w:val="ab"/>
            </w:pPr>
            <w:r>
              <w:t>Наставник проводит: танцевальную разминку под песню о здоровом образе жизни арт-группы «Хорошее настроение».</w:t>
            </w:r>
          </w:p>
          <w:p w14:paraId="1A16C3E2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</w:t>
            </w:r>
            <w:r>
              <w:t xml:space="preserve"> с </w:t>
            </w:r>
            <w:r>
              <w:rPr>
                <w:i/>
                <w:iCs/>
              </w:rPr>
              <w:t xml:space="preserve">символом трека «Орлёнок - </w:t>
            </w:r>
            <w:r>
              <w:rPr>
                <w:i/>
                <w:iCs/>
              </w:rPr>
              <w:t>спортсмен» - чек- листом:</w:t>
            </w:r>
            <w:r>
              <w:t xml:space="preserve"> размещение 2-го пункта в чек- листе - «Я составил(а) свой режим дня».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580DA" w14:textId="77777777" w:rsidR="00076D99" w:rsidRDefault="00FC0368">
            <w:pPr>
              <w:pStyle w:val="ab"/>
            </w:pPr>
            <w:r>
              <w:t>ценностное общение, художественное творчество.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0D1D8A" w14:textId="77777777" w:rsidR="00076D99" w:rsidRDefault="00FC0368">
            <w:pPr>
              <w:pStyle w:val="ab"/>
              <w:spacing w:line="240" w:lineRule="auto"/>
            </w:pPr>
            <w:r>
              <w:t>Работа с чек-листом.</w:t>
            </w:r>
          </w:p>
        </w:tc>
      </w:tr>
      <w:tr w:rsidR="00076D99" w14:paraId="4B68307D" w14:textId="77777777">
        <w:tblPrEx>
          <w:tblCellMar>
            <w:top w:w="0" w:type="dxa"/>
            <w:bottom w:w="0" w:type="dxa"/>
          </w:tblCellMar>
        </w:tblPrEx>
        <w:trPr>
          <w:trHeight w:hRule="exact" w:val="438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7327EE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CFA2D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«Мы гордимся нашими спортсме</w:t>
            </w:r>
            <w:r>
              <w:rPr>
                <w:b/>
                <w:bCs/>
              </w:rPr>
              <w:softHyphen/>
              <w:t>нами»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A7C41D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Учитель </w:t>
            </w:r>
            <w:r>
              <w:rPr>
                <w:b/>
                <w:bCs/>
                <w:i/>
                <w:iCs/>
              </w:rPr>
              <w:t>показывает и рассказывает о 10 великих спортсменах страны.</w:t>
            </w:r>
          </w:p>
          <w:p w14:paraId="391B5F7B" w14:textId="77777777" w:rsidR="00076D99" w:rsidRDefault="00FC0368">
            <w:pPr>
              <w:pStyle w:val="ab"/>
            </w:pPr>
            <w:r>
              <w:t xml:space="preserve">Работа в группах - выбрать вид спорта, нарисовать его эмблему, придумать и показать одно из </w:t>
            </w:r>
            <w:proofErr w:type="gramStart"/>
            <w:r>
              <w:t>движений(</w:t>
            </w:r>
            <w:proofErr w:type="gramEnd"/>
            <w:r>
              <w:t>или упражнение из этого вида спорта), придумать рассказ об этом виде спорта.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2ACE71" w14:textId="77777777" w:rsidR="00076D99" w:rsidRDefault="00FC0368">
            <w:pPr>
              <w:pStyle w:val="ab"/>
            </w:pPr>
            <w:r>
              <w:t>Познавательная, игр</w:t>
            </w:r>
            <w:r>
              <w:t xml:space="preserve">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EC050" w14:textId="77777777" w:rsidR="00076D99" w:rsidRDefault="00FC0368">
            <w:pPr>
              <w:pStyle w:val="ab"/>
            </w:pPr>
            <w:r>
              <w:t>Работа в группах.</w:t>
            </w:r>
          </w:p>
          <w:p w14:paraId="0D6468D3" w14:textId="77777777" w:rsidR="00076D99" w:rsidRDefault="00FC0368">
            <w:pPr>
              <w:pStyle w:val="ab"/>
            </w:pPr>
            <w:r>
              <w:t>Динамические паузы.</w:t>
            </w:r>
          </w:p>
          <w:p w14:paraId="60161D20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</w:tbl>
    <w:p w14:paraId="7718F968" w14:textId="77777777" w:rsidR="00076D99" w:rsidRDefault="00FC0368">
      <w:pPr>
        <w:pStyle w:val="ad"/>
        <w:rPr>
          <w:sz w:val="13"/>
          <w:szCs w:val="13"/>
        </w:rPr>
      </w:pPr>
      <w:r>
        <w:rPr>
          <w:rFonts w:ascii="Calibri" w:eastAsia="Calibri" w:hAnsi="Calibri" w:cs="Calibri"/>
          <w:b w:val="0"/>
          <w:bCs w:val="0"/>
          <w:sz w:val="14"/>
          <w:szCs w:val="14"/>
          <w:vertAlign w:val="superscript"/>
        </w:rPr>
        <w:t>16</w:t>
      </w:r>
      <w:r>
        <w:rPr>
          <w:rFonts w:ascii="Calibri" w:eastAsia="Calibri" w:hAnsi="Calibri" w:cs="Calibri"/>
          <w:b w:val="0"/>
          <w:bCs w:val="0"/>
          <w:sz w:val="14"/>
          <w:szCs w:val="14"/>
        </w:rPr>
        <w:t xml:space="preserve"> </w:t>
      </w:r>
      <w:r>
        <w:rPr>
          <w:rFonts w:ascii="Lucida Sans Unicode" w:eastAsia="Lucida Sans Unicode" w:hAnsi="Lucida Sans Unicode" w:cs="Lucida Sans Unicode"/>
          <w:b w:val="0"/>
          <w:bCs w:val="0"/>
          <w:sz w:val="13"/>
          <w:szCs w:val="13"/>
        </w:rPr>
        <w:t>Детская песня про ЗОЖ</w:t>
      </w:r>
      <w:r>
        <w:br w:type="page"/>
      </w:r>
    </w:p>
    <w:p w14:paraId="14250E5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86497DC" wp14:editId="16228D98">
            <wp:extent cx="1170305" cy="542290"/>
            <wp:effectExtent l="0" t="0" r="0" b="0"/>
            <wp:docPr id="225" name="Picut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916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27996A89" w14:textId="77777777">
        <w:tblPrEx>
          <w:tblCellMar>
            <w:top w:w="0" w:type="dxa"/>
            <w:bottom w:w="0" w:type="dxa"/>
          </w:tblCellMar>
        </w:tblPrEx>
        <w:trPr>
          <w:trHeight w:hRule="exact" w:val="321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AD5D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96BC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C945C8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размещение 3</w:t>
            </w:r>
            <w:r>
              <w:softHyphen/>
              <w:t xml:space="preserve">го пункта в чек-листе - «Я был(а) сегодня очень </w:t>
            </w:r>
            <w:r>
              <w:t>активным и много двигался(</w:t>
            </w:r>
            <w:proofErr w:type="spellStart"/>
            <w:r>
              <w:t>лась</w:t>
            </w:r>
            <w:proofErr w:type="spellEnd"/>
            <w:r>
              <w:t xml:space="preserve">)». В </w:t>
            </w:r>
            <w:proofErr w:type="spellStart"/>
            <w:r>
              <w:t>орлятский</w:t>
            </w:r>
            <w:proofErr w:type="spellEnd"/>
            <w:r>
              <w:t xml:space="preserve"> уголок добавляем фото великих спортсменов страны.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6D26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417E5B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57BC9A2" w14:textId="77777777">
        <w:tblPrEx>
          <w:tblCellMar>
            <w:top w:w="0" w:type="dxa"/>
            <w:bottom w:w="0" w:type="dxa"/>
          </w:tblCellMar>
        </w:tblPrEx>
        <w:trPr>
          <w:trHeight w:hRule="exact" w:val="757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8DED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8B19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«Сто затей для всех друзей»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B2F55C" w14:textId="77777777" w:rsidR="00076D99" w:rsidRDefault="00FC0368">
            <w:pPr>
              <w:pStyle w:val="ab"/>
              <w:spacing w:after="280"/>
            </w:pPr>
            <w:r>
              <w:t>Игра с элементами ТРИЗ: придумываем новый вид спорта.</w:t>
            </w:r>
          </w:p>
          <w:p w14:paraId="307B80AC" w14:textId="77777777" w:rsidR="00076D99" w:rsidRDefault="00FC0368">
            <w:pPr>
              <w:pStyle w:val="ab"/>
              <w:spacing w:after="280"/>
            </w:pPr>
            <w:r>
              <w:t xml:space="preserve">Мини-соревнования по этим видам спорта. Как и где я могу играть в эти </w:t>
            </w:r>
            <w:r>
              <w:t>игры? Чему могу научить своих друзей?</w:t>
            </w:r>
          </w:p>
          <w:p w14:paraId="0D040D72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</w:t>
            </w:r>
            <w:r>
              <w:t xml:space="preserve"> размещение 4</w:t>
            </w:r>
            <w:r>
              <w:softHyphen/>
              <w:t>го пункта в чек-листе - «Я придумал(а) новый вид спорта».</w:t>
            </w:r>
          </w:p>
          <w:p w14:paraId="6F848269" w14:textId="77777777" w:rsidR="00076D99" w:rsidRDefault="00FC0368">
            <w:pPr>
              <w:pStyle w:val="ab"/>
              <w:spacing w:after="280"/>
            </w:pPr>
            <w:r>
              <w:t xml:space="preserve">Делаем фото с этими видами спорта, подписываем название и размещаем в </w:t>
            </w:r>
            <w:proofErr w:type="spellStart"/>
            <w:r>
              <w:t>орлятском</w:t>
            </w:r>
            <w:proofErr w:type="spellEnd"/>
            <w:r>
              <w:t xml:space="preserve"> уголке.</w:t>
            </w:r>
          </w:p>
          <w:p w14:paraId="498BF898" w14:textId="77777777" w:rsidR="00076D99" w:rsidRDefault="00FC0368">
            <w:pPr>
              <w:pStyle w:val="ab"/>
              <w:spacing w:after="280"/>
            </w:pPr>
            <w:r>
              <w:t>Презентация от учителя «Весёлые и</w:t>
            </w:r>
            <w:r>
              <w:t xml:space="preserve"> необычные виды спорта в России».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CC234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42F657" w14:textId="77777777" w:rsidR="00076D99" w:rsidRDefault="00FC0368">
            <w:pPr>
              <w:pStyle w:val="ab"/>
            </w:pPr>
            <w:r>
              <w:t>Игра с элементами ТРИЗ.</w:t>
            </w:r>
          </w:p>
          <w:p w14:paraId="26F16350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  <w:tr w:rsidR="00076D99" w14:paraId="0842003B" w14:textId="77777777">
        <w:tblPrEx>
          <w:tblCellMar>
            <w:top w:w="0" w:type="dxa"/>
            <w:bottom w:w="0" w:type="dxa"/>
          </w:tblCellMar>
        </w:tblPrEx>
        <w:trPr>
          <w:trHeight w:hRule="exact" w:val="293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F30FF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B82E7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«Спортив</w:t>
            </w:r>
            <w:r>
              <w:rPr>
                <w:b/>
                <w:bCs/>
              </w:rPr>
              <w:softHyphen/>
              <w:t>ное»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DBDD8E" w14:textId="77777777" w:rsidR="00076D99" w:rsidRDefault="00FC0368">
            <w:pPr>
              <w:pStyle w:val="ab"/>
              <w:spacing w:after="280"/>
            </w:pPr>
            <w:r>
              <w:t xml:space="preserve">Кто такой болельщик? Чем он «болен»? Роль болельщика? Как </w:t>
            </w:r>
            <w:r>
              <w:t>можно поддержать свою команду?</w:t>
            </w:r>
          </w:p>
          <w:p w14:paraId="58CF6541" w14:textId="77777777" w:rsidR="00076D99" w:rsidRDefault="00FC0368">
            <w:pPr>
              <w:pStyle w:val="ab"/>
            </w:pPr>
            <w:r>
              <w:t>КТД «Плакат болельщика». Формат плаката - А4 для каждой команды.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6C5232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A0B01" w14:textId="77777777" w:rsidR="00076D99" w:rsidRDefault="00FC0368">
            <w:pPr>
              <w:pStyle w:val="ab"/>
            </w:pPr>
            <w:r>
              <w:t>КТД «Плакат болельщика». Игра-обсуждение «Копилка болельщика».</w:t>
            </w:r>
          </w:p>
          <w:p w14:paraId="0DA4D9BE" w14:textId="77777777" w:rsidR="00076D99" w:rsidRDefault="00FC0368">
            <w:pPr>
              <w:pStyle w:val="ab"/>
            </w:pPr>
            <w:r>
              <w:t>Работа</w:t>
            </w:r>
            <w:r>
              <w:t xml:space="preserve"> с чек-листом.</w:t>
            </w:r>
          </w:p>
        </w:tc>
      </w:tr>
    </w:tbl>
    <w:p w14:paraId="670F8ADF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5A4F6E6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69EBC50" wp14:editId="52AB1676">
            <wp:extent cx="1170305" cy="542290"/>
            <wp:effectExtent l="0" t="0" r="0" b="0"/>
            <wp:docPr id="226" name="Picut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6DD5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02944FE1" w14:textId="77777777">
        <w:tblPrEx>
          <w:tblCellMar>
            <w:top w:w="0" w:type="dxa"/>
            <w:bottom w:w="0" w:type="dxa"/>
          </w:tblCellMar>
        </w:tblPrEx>
        <w:trPr>
          <w:trHeight w:hRule="exact" w:val="190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4621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4D54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76128" w14:textId="77777777" w:rsidR="00076D99" w:rsidRDefault="00FC0368">
            <w:pPr>
              <w:pStyle w:val="ab"/>
            </w:pPr>
            <w:r>
              <w:t xml:space="preserve">Ребята придумывают, рисуют, «защищают» плакат. Каждая команда придумывает </w:t>
            </w:r>
            <w:proofErr w:type="spellStart"/>
            <w:r>
              <w:t>кричалку</w:t>
            </w:r>
            <w:proofErr w:type="spellEnd"/>
            <w:r>
              <w:t>, лучшую разучивают все вместе.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71D4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DC6179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5E9B210" w14:textId="77777777">
        <w:tblPrEx>
          <w:tblCellMar>
            <w:top w:w="0" w:type="dxa"/>
            <w:bottom w:w="0" w:type="dxa"/>
          </w:tblCellMar>
        </w:tblPrEx>
        <w:trPr>
          <w:trHeight w:hRule="exact" w:val="466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14:paraId="0EC913F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14:paraId="530F275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664D0B" w14:textId="77777777" w:rsidR="00076D99" w:rsidRDefault="00FC0368">
            <w:pPr>
              <w:pStyle w:val="ab"/>
            </w:pPr>
            <w:r>
              <w:t xml:space="preserve">Игра-обсуждение «Копилка болельщика» - показываем видеофрагменты поведения болельщиков </w:t>
            </w:r>
            <w:r>
              <w:rPr>
                <w:i/>
                <w:iCs/>
              </w:rPr>
              <w:t xml:space="preserve">(правильные и неправильные), </w:t>
            </w:r>
            <w:r>
              <w:t xml:space="preserve">обсуждаем их поведение и составляем правила болельщика. Размещаем правила в </w:t>
            </w:r>
            <w:proofErr w:type="spellStart"/>
            <w:r>
              <w:t>орлятском</w:t>
            </w:r>
            <w:proofErr w:type="spellEnd"/>
            <w:r>
              <w:t xml:space="preserve"> уголке</w:t>
            </w:r>
            <w:r>
              <w:rPr>
                <w:i/>
                <w:iCs/>
              </w:rPr>
              <w:t>.</w:t>
            </w: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14:paraId="7AA6573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6BD57B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33D07F1" w14:textId="77777777">
        <w:tblPrEx>
          <w:tblCellMar>
            <w:top w:w="0" w:type="dxa"/>
            <w:bottom w:w="0" w:type="dxa"/>
          </w:tblCellMar>
        </w:tblPrEx>
        <w:trPr>
          <w:trHeight w:hRule="exact" w:val="203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14:paraId="2160FC9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14:paraId="20C7BC9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9BF256" w14:textId="77777777" w:rsidR="00076D99" w:rsidRDefault="00FC0368">
            <w:pPr>
              <w:pStyle w:val="ab"/>
            </w:pPr>
            <w:r>
              <w:t xml:space="preserve">Видеообращение великого </w:t>
            </w:r>
            <w:r>
              <w:t>спортсмена (1-2 минуты), как ему помогли болельщики победить в соревнованиях.</w:t>
            </w: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14:paraId="5EAC872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CA1965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C502AE8" w14:textId="77777777">
        <w:tblPrEx>
          <w:tblCellMar>
            <w:top w:w="0" w:type="dxa"/>
            <w:bottom w:w="0" w:type="dxa"/>
          </w:tblCellMar>
        </w:tblPrEx>
        <w:trPr>
          <w:trHeight w:hRule="exact" w:val="189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14:paraId="476670A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14:paraId="3FFBC6A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900B94E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трека: р</w:t>
            </w:r>
            <w:r>
              <w:t>азмещение 5</w:t>
            </w:r>
            <w:r>
              <w:softHyphen/>
              <w:t>го пункта в чек-листе - «Я придумал(а) несколько «</w:t>
            </w:r>
            <w:proofErr w:type="spellStart"/>
            <w:r>
              <w:t>кричалок</w:t>
            </w:r>
            <w:proofErr w:type="spellEnd"/>
            <w:r>
              <w:t>» болельщика».</w:t>
            </w: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14:paraId="6BD1A77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139BE2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5BF2CBC" w14:textId="77777777">
        <w:tblPrEx>
          <w:tblCellMar>
            <w:top w:w="0" w:type="dxa"/>
            <w:bottom w:w="0" w:type="dxa"/>
          </w:tblCellMar>
        </w:tblPrEx>
        <w:trPr>
          <w:trHeight w:hRule="exact" w:val="292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8ADF25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9F789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Спортивная игра «Книга рекордов»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E307A3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Спортивные </w:t>
            </w:r>
            <w:r>
              <w:rPr>
                <w:b/>
                <w:bCs/>
                <w:i/>
                <w:iCs/>
              </w:rPr>
              <w:t xml:space="preserve">соревнования. Используем плакаты, </w:t>
            </w:r>
            <w:proofErr w:type="spellStart"/>
            <w:r>
              <w:rPr>
                <w:b/>
                <w:bCs/>
                <w:i/>
                <w:iCs/>
              </w:rPr>
              <w:t>кричалки</w:t>
            </w:r>
            <w:proofErr w:type="spellEnd"/>
            <w:r>
              <w:rPr>
                <w:b/>
                <w:bCs/>
                <w:i/>
                <w:iCs/>
              </w:rPr>
              <w:t>.</w:t>
            </w:r>
          </w:p>
          <w:p w14:paraId="6CA8C191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*Работа с символом трека «Орлёнок - Спортсмен»: </w:t>
            </w:r>
            <w:r>
              <w:t>размещение 6-го пункта в чек-листе -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16D136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4D013" w14:textId="77777777" w:rsidR="00076D99" w:rsidRDefault="00FC0368">
            <w:pPr>
              <w:pStyle w:val="ab"/>
              <w:spacing w:line="269" w:lineRule="auto"/>
            </w:pPr>
            <w:r>
              <w:t>Спортивные соревнования.</w:t>
            </w:r>
          </w:p>
          <w:p w14:paraId="4D8F1901" w14:textId="77777777" w:rsidR="00076D99" w:rsidRDefault="00FC0368">
            <w:pPr>
              <w:pStyle w:val="ab"/>
              <w:spacing w:line="269" w:lineRule="auto"/>
            </w:pPr>
            <w:r>
              <w:t>Работа с че</w:t>
            </w:r>
            <w:r>
              <w:t>к-листом.</w:t>
            </w:r>
          </w:p>
        </w:tc>
      </w:tr>
    </w:tbl>
    <w:p w14:paraId="1223D4F5" w14:textId="77777777" w:rsidR="00076D99" w:rsidRDefault="00076D99">
      <w:pPr>
        <w:sectPr w:rsidR="00076D99">
          <w:footnotePr>
            <w:numStart w:val="12"/>
          </w:footnotePr>
          <w:pgSz w:w="11909" w:h="17375"/>
          <w:pgMar w:top="562" w:right="1415" w:bottom="1527" w:left="1408" w:header="0" w:footer="3" w:gutter="0"/>
          <w:cols w:space="720"/>
          <w:noEndnote/>
          <w:docGrid w:linePitch="360"/>
          <w15:footnoteColumns w:val="1"/>
        </w:sectPr>
      </w:pPr>
    </w:p>
    <w:p w14:paraId="03AD7860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5223B684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FA54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4B40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9AD6C4" w14:textId="77777777" w:rsidR="00076D99" w:rsidRDefault="00FC0368">
            <w:pPr>
              <w:pStyle w:val="ab"/>
            </w:pPr>
            <w:r>
              <w:t>«Я принял(а) участие в соревнованиях».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E0AD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62109A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491FA73" w14:textId="77777777">
        <w:tblPrEx>
          <w:tblCellMar>
            <w:top w:w="0" w:type="dxa"/>
            <w:bottom w:w="0" w:type="dxa"/>
          </w:tblCellMar>
        </w:tblPrEx>
        <w:trPr>
          <w:trHeight w:hRule="exact" w:val="379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DC63D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AD54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«Встреча - подарок»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594DB" w14:textId="77777777" w:rsidR="00076D99" w:rsidRDefault="00FC0368">
            <w:pPr>
              <w:pStyle w:val="ab"/>
            </w:pPr>
            <w:r>
              <w:t xml:space="preserve">Встреча - подарок с интересными людьми из области спорта. Гости расскажут детям, что необходимо для того, чтобы быть профессиональным </w:t>
            </w:r>
            <w:r>
              <w:t>спортсменом. Размещение 7-го пункта в чек-листе - «Я узнал(а) как стать профессионалом в спорте»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C8415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B3CA1C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  <w:p w14:paraId="4C5D5BA7" w14:textId="77777777" w:rsidR="00076D99" w:rsidRDefault="00FC0368">
            <w:pPr>
              <w:pStyle w:val="ab"/>
            </w:pPr>
            <w:r>
              <w:t>Работа с чек-листом.</w:t>
            </w:r>
          </w:p>
        </w:tc>
      </w:tr>
      <w:tr w:rsidR="00076D99" w14:paraId="6870FA85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1CD04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2F7F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«Азбука </w:t>
            </w:r>
            <w:r>
              <w:rPr>
                <w:b/>
                <w:bCs/>
              </w:rPr>
              <w:t>здоровья»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D036BE" w14:textId="77777777" w:rsidR="00076D99" w:rsidRDefault="00FC0368">
            <w:pPr>
              <w:pStyle w:val="ab"/>
              <w:spacing w:after="280"/>
            </w:pPr>
            <w:r>
              <w:t>Подведение итогов.</w:t>
            </w:r>
          </w:p>
          <w:p w14:paraId="6BD0F9DA" w14:textId="77777777" w:rsidR="00076D99" w:rsidRDefault="00FC0368">
            <w:pPr>
              <w:pStyle w:val="ab"/>
              <w:spacing w:after="280"/>
            </w:pPr>
            <w:r>
              <w:t>Что важного для себя узнали? - обобщение чек-листа.</w:t>
            </w:r>
          </w:p>
          <w:p w14:paraId="4B0E1070" w14:textId="77777777" w:rsidR="00076D99" w:rsidRDefault="00FC0368">
            <w:pPr>
              <w:pStyle w:val="ab"/>
              <w:spacing w:after="280"/>
            </w:pPr>
            <w:r>
              <w:t xml:space="preserve">Составляем азбуку здоровья </w:t>
            </w:r>
            <w:r>
              <w:rPr>
                <w:i/>
                <w:iCs/>
              </w:rPr>
              <w:t>(эта работа может быть продолжена на уроках окружающего мира, в рамках других треков).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9766B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1B60EFFE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E3A655" w14:textId="77777777" w:rsidR="00076D99" w:rsidRDefault="00FC0368">
            <w:pPr>
              <w:pStyle w:val="ab"/>
            </w:pPr>
            <w:r>
              <w:t>Подведение итогов. Работа с чек-листом.</w:t>
            </w:r>
          </w:p>
        </w:tc>
      </w:tr>
      <w:tr w:rsidR="00076D99" w14:paraId="12F281B4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47B308" w14:textId="77777777" w:rsidR="00076D99" w:rsidRDefault="00FC0368">
            <w:pPr>
              <w:pStyle w:val="ab"/>
              <w:jc w:val="right"/>
            </w:pPr>
            <w:r>
              <w:rPr>
                <w:b/>
                <w:bCs/>
                <w:i/>
                <w:iCs/>
              </w:rPr>
              <w:t>Трек «Орлёнок - Эколог» - 9 занятий</w:t>
            </w:r>
          </w:p>
          <w:p w14:paraId="46AC1744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i/>
                <w:iCs/>
              </w:rPr>
              <w:t>Ценности, значимые качества трека: природа, Родина Символ трека - рюкзачок Эколога</w:t>
            </w:r>
          </w:p>
          <w:p w14:paraId="530571FB" w14:textId="77777777" w:rsidR="00076D99" w:rsidRDefault="00FC0368">
            <w:pPr>
              <w:pStyle w:val="ab"/>
              <w:ind w:firstLine="840"/>
              <w:jc w:val="both"/>
            </w:pPr>
            <w:r>
              <w:t xml:space="preserve">Погодные условия в момент реализации трека «Орлёнок - Эколог» позволяют проводить </w:t>
            </w:r>
            <w:r>
              <w:t>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</w:tr>
      <w:tr w:rsidR="00076D99" w14:paraId="2DF179E4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668FDB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A9D0F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ЭКОЛОГиЯ</w:t>
            </w:r>
            <w:proofErr w:type="spellEnd"/>
            <w:r>
              <w:rPr>
                <w:b/>
                <w:bCs/>
              </w:rPr>
              <w:t>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C2C994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в тему. Мотивация, целеполагание. Знакомство с понятиями «Экология. Эколог»: </w:t>
            </w:r>
            <w:r>
              <w:t>лексическая работа - значения новых слов.</w:t>
            </w:r>
          </w:p>
          <w:p w14:paraId="71BC2CE5" w14:textId="77777777" w:rsidR="00076D99" w:rsidRDefault="00FC0368">
            <w:pPr>
              <w:pStyle w:val="ab"/>
            </w:pPr>
            <w:r>
              <w:t>КТД «Экологическая тропа»: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13503D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A2887" w14:textId="77777777" w:rsidR="00076D99" w:rsidRDefault="00FC0368">
            <w:pPr>
              <w:pStyle w:val="ab"/>
            </w:pPr>
            <w:r>
              <w:t>КТД «Эколог</w:t>
            </w:r>
            <w:r>
              <w:t>ическая тропа». Динамические паузы.</w:t>
            </w:r>
          </w:p>
        </w:tc>
      </w:tr>
    </w:tbl>
    <w:p w14:paraId="23DDF82C" w14:textId="77777777" w:rsidR="00076D99" w:rsidRDefault="00076D99">
      <w:pPr>
        <w:spacing w:after="339" w:line="1" w:lineRule="exact"/>
      </w:pPr>
    </w:p>
    <w:p w14:paraId="15866962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38" w:right="1426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08899F10" wp14:editId="22A7D566">
            <wp:extent cx="1280160" cy="304800"/>
            <wp:effectExtent l="0" t="0" r="0" b="0"/>
            <wp:docPr id="227" name="Picut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8D5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BB26075" wp14:editId="252B1709">
            <wp:extent cx="1170305" cy="542290"/>
            <wp:effectExtent l="0" t="0" r="0" b="0"/>
            <wp:docPr id="228" name="Picut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6FE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4E8D1A78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01CE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2724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636B9" w14:textId="77777777" w:rsidR="00076D99" w:rsidRDefault="00FC0368">
            <w:pPr>
              <w:pStyle w:val="ab"/>
            </w:pPr>
            <w:r>
              <w:t>Работа в парах.</w:t>
            </w:r>
          </w:p>
          <w:p w14:paraId="14BE54DD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рюкзачком Эколога:</w:t>
            </w:r>
          </w:p>
          <w:p w14:paraId="64CA6D36" w14:textId="77777777" w:rsidR="00076D99" w:rsidRDefault="00FC0368">
            <w:pPr>
              <w:pStyle w:val="ab"/>
              <w:spacing w:after="280"/>
            </w:pPr>
            <w:r>
              <w:t xml:space="preserve">в ходе КТД собираем рюкзачок эколога </w:t>
            </w:r>
            <w:r>
              <w:rPr>
                <w:i/>
                <w:iCs/>
              </w:rPr>
              <w:t xml:space="preserve">(что должен знать эколог), </w:t>
            </w:r>
            <w:r>
              <w:t>чтобы отправиться в путешествие по треку.</w:t>
            </w:r>
          </w:p>
          <w:p w14:paraId="44CCA308" w14:textId="77777777" w:rsidR="00076D99" w:rsidRDefault="00FC0368">
            <w:pPr>
              <w:pStyle w:val="ab"/>
            </w:pPr>
            <w:r>
              <w:t>Подведение итогов.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751C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284FE0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E5A40C7" w14:textId="77777777">
        <w:tblPrEx>
          <w:tblCellMar>
            <w:top w:w="0" w:type="dxa"/>
            <w:bottom w:w="0" w:type="dxa"/>
          </w:tblCellMar>
        </w:tblPrEx>
        <w:trPr>
          <w:trHeight w:hRule="exact" w:val="902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D3C1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8328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«Страна экологии»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F72088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>Мотивация: видеофильм красота природы России. Как сохранить? Уберечь?</w:t>
            </w:r>
          </w:p>
          <w:p w14:paraId="47A80A26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рюкзачком Эколога:</w:t>
            </w:r>
          </w:p>
          <w:p w14:paraId="149A40AE" w14:textId="77777777" w:rsidR="00076D99" w:rsidRDefault="00FC0368">
            <w:pPr>
              <w:pStyle w:val="ab"/>
              <w:spacing w:after="280"/>
            </w:pPr>
            <w:r>
              <w:t xml:space="preserve">составляем правила эколога </w:t>
            </w:r>
            <w:r>
              <w:rPr>
                <w:i/>
                <w:iCs/>
              </w:rPr>
              <w:t>(добавляем в рюкзачок).</w:t>
            </w:r>
          </w:p>
          <w:p w14:paraId="7CB003C3" w14:textId="77777777" w:rsidR="00076D99" w:rsidRDefault="00FC0368">
            <w:pPr>
              <w:pStyle w:val="ab"/>
              <w:spacing w:after="280"/>
            </w:pPr>
            <w:r>
              <w:t xml:space="preserve">Что люди делают у нас в стране, чтобы сохранить природу? Презентация/видео о работе экологов </w:t>
            </w:r>
            <w:r>
              <w:rPr>
                <w:i/>
                <w:iCs/>
              </w:rPr>
              <w:t>(добровольцев, профессионалов, взрослых и детей).</w:t>
            </w:r>
          </w:p>
          <w:p w14:paraId="078D44A8" w14:textId="77777777" w:rsidR="00076D99" w:rsidRDefault="00FC0368">
            <w:pPr>
              <w:pStyle w:val="ab"/>
              <w:spacing w:after="280"/>
            </w:pPr>
            <w:r>
              <w:t>Кейс «Страна экология» - решаем экологические задачи.</w:t>
            </w:r>
          </w:p>
          <w:p w14:paraId="518F9B66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рюкзачком Эколога.</w:t>
            </w:r>
          </w:p>
          <w:p w14:paraId="0D498501" w14:textId="77777777" w:rsidR="00076D99" w:rsidRDefault="00FC0368">
            <w:pPr>
              <w:pStyle w:val="ab"/>
              <w:spacing w:after="280"/>
            </w:pPr>
            <w:r>
              <w:t>Анализ: допол</w:t>
            </w:r>
            <w:r>
              <w:t>няем рюкзачок эколога.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02EE2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9384CB" w14:textId="77777777" w:rsidR="00076D99" w:rsidRDefault="00FC0368">
            <w:pPr>
              <w:pStyle w:val="ab"/>
            </w:pPr>
            <w:r>
              <w:t>Просмотр мультфильма. Презентация/ видео о работе экологов. Кейс «Страна экология». Динамические паузы.</w:t>
            </w:r>
          </w:p>
        </w:tc>
      </w:tr>
      <w:tr w:rsidR="00076D99" w14:paraId="4C2296DF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73F4C0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813727" w14:textId="77777777" w:rsidR="00076D99" w:rsidRDefault="00FC0368">
            <w:pPr>
              <w:pStyle w:val="ab"/>
              <w:spacing w:line="283" w:lineRule="auto"/>
              <w:jc w:val="center"/>
            </w:pPr>
            <w:r>
              <w:rPr>
                <w:b/>
                <w:bCs/>
              </w:rPr>
              <w:t>«Мой след на планете»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2D9EFE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Актуализация важности бережного отношения к природе и планете.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396F94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A83E4" w14:textId="77777777" w:rsidR="00076D99" w:rsidRDefault="00FC0368">
            <w:pPr>
              <w:pStyle w:val="ab"/>
            </w:pPr>
            <w:r>
              <w:t>Дидактическая игра из «Орлёнка»: что в мусорном ведре? Просмотр экологического мультфильма.</w:t>
            </w:r>
          </w:p>
        </w:tc>
      </w:tr>
    </w:tbl>
    <w:p w14:paraId="6602C911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Ind w:w="-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048B8461" w14:textId="77777777">
        <w:tblPrEx>
          <w:tblCellMar>
            <w:top w:w="0" w:type="dxa"/>
            <w:bottom w:w="0" w:type="dxa"/>
          </w:tblCellMar>
        </w:tblPrEx>
        <w:trPr>
          <w:trHeight w:hRule="exact" w:val="1340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E88C23" w14:textId="77777777" w:rsidR="00076D99" w:rsidRDefault="00076D99">
            <w:pPr>
              <w:framePr w:w="9043" w:h="13406" w:hSpace="43" w:vSpace="518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54D0F6" w14:textId="77777777" w:rsidR="00076D99" w:rsidRDefault="00076D99">
            <w:pPr>
              <w:framePr w:w="9043" w:h="13406" w:hSpace="43" w:vSpace="518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E15AB0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  <w:spacing w:after="280"/>
            </w:pPr>
            <w:r>
              <w:t>Какие</w:t>
            </w:r>
            <w:r>
              <w:t xml:space="preserve"> экологические проблемы есть в нашем регионе? Как мусор влияет на природу?</w:t>
            </w:r>
          </w:p>
          <w:p w14:paraId="6360EC4D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  <w:spacing w:after="280"/>
            </w:pPr>
            <w:r>
              <w:t>Дидактическая игра «Что в мусорном ведре?» Как уменьшить количество бытового мусора?</w:t>
            </w:r>
          </w:p>
          <w:p w14:paraId="18562210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</w:pPr>
            <w:r>
              <w:t xml:space="preserve">Смотрим экологический </w:t>
            </w:r>
            <w:proofErr w:type="gramStart"/>
            <w:r>
              <w:t>мультфильм</w:t>
            </w:r>
            <w:r>
              <w:rPr>
                <w:sz w:val="14"/>
                <w:szCs w:val="14"/>
                <w:vertAlign w:val="superscript"/>
              </w:rPr>
              <w:t>17</w:t>
            </w:r>
            <w:proofErr w:type="gramEnd"/>
            <w:r>
              <w:rPr>
                <w:sz w:val="14"/>
                <w:szCs w:val="14"/>
                <w:vertAlign w:val="superscript"/>
              </w:rPr>
              <w:t xml:space="preserve"> </w:t>
            </w:r>
            <w:r>
              <w:t>Что мы можем сделать для этого?</w:t>
            </w:r>
          </w:p>
          <w:p w14:paraId="3B657C5B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  <w:spacing w:after="280"/>
            </w:pPr>
            <w:r>
              <w:t xml:space="preserve">В ходе обсуждения и </w:t>
            </w:r>
            <w:r>
              <w:t>предложений детей учителю важно вычленить высказывание: «можем сделать плакат с призывом не бросать мусор в природе».</w:t>
            </w:r>
          </w:p>
          <w:p w14:paraId="3F607FE8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</w:pPr>
            <w:r>
              <w:t xml:space="preserve">Коллективная работа с элементами КТД «Рисуем плакат «Не бросай мусор» </w:t>
            </w:r>
            <w:r>
              <w:rPr>
                <w:i/>
                <w:iCs/>
              </w:rPr>
              <w:t>(формат А4, учитель делает копию/</w:t>
            </w:r>
            <w:proofErr w:type="gramStart"/>
            <w:r>
              <w:rPr>
                <w:i/>
                <w:iCs/>
              </w:rPr>
              <w:t>фото плаката</w:t>
            </w:r>
            <w:proofErr w:type="gramEnd"/>
            <w:r>
              <w:rPr>
                <w:i/>
                <w:iCs/>
              </w:rPr>
              <w:t>).</w:t>
            </w:r>
          </w:p>
          <w:p w14:paraId="7417C0BE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  <w:spacing w:after="280"/>
            </w:pPr>
            <w:r>
              <w:t>Дети могут их унести</w:t>
            </w:r>
            <w:r>
              <w:t xml:space="preserve"> домой и разместить у себя дома, на подъезде и пр.</w:t>
            </w:r>
          </w:p>
          <w:p w14:paraId="4E4A3494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</w:pPr>
            <w:r>
              <w:rPr>
                <w:i/>
                <w:iCs/>
              </w:rPr>
              <w:t>*Работа с символом трека - рюкзачком Эколога:</w:t>
            </w:r>
          </w:p>
          <w:p w14:paraId="0FCFFFD7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  <w:spacing w:after="280"/>
            </w:pPr>
            <w:r>
              <w:t>цветные плакаты складываем в рюкзачок.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968810" w14:textId="77777777" w:rsidR="00076D99" w:rsidRDefault="00076D99">
            <w:pPr>
              <w:framePr w:w="9043" w:h="13406" w:hSpace="43" w:vSpace="518" w:wrap="notBeside" w:vAnchor="text" w:hAnchor="text" w:x="44" w:y="1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EA70D" w14:textId="77777777" w:rsidR="00076D99" w:rsidRDefault="00FC0368">
            <w:pPr>
              <w:pStyle w:val="ab"/>
              <w:framePr w:w="9043" w:h="13406" w:hSpace="43" w:vSpace="518" w:wrap="notBeside" w:vAnchor="text" w:hAnchor="text" w:x="44" w:y="1"/>
            </w:pPr>
            <w:r>
              <w:t>Создание Динамические паузы.</w:t>
            </w:r>
          </w:p>
        </w:tc>
      </w:tr>
    </w:tbl>
    <w:p w14:paraId="77622ADE" w14:textId="77777777" w:rsidR="00076D99" w:rsidRDefault="00FC0368">
      <w:pPr>
        <w:pStyle w:val="ad"/>
        <w:framePr w:w="5525" w:h="134" w:hSpace="3561" w:wrap="notBeside" w:vAnchor="text" w:hAnchor="text" w:y="13686"/>
        <w:rPr>
          <w:sz w:val="14"/>
          <w:szCs w:val="14"/>
        </w:rPr>
      </w:pPr>
      <w:r>
        <w:rPr>
          <w:rFonts w:ascii="Calibri" w:eastAsia="Calibri" w:hAnsi="Calibri" w:cs="Calibri"/>
          <w:b w:val="0"/>
          <w:bCs w:val="0"/>
          <w:sz w:val="14"/>
          <w:szCs w:val="14"/>
        </w:rPr>
        <w:t>17</w:t>
      </w:r>
    </w:p>
    <w:p w14:paraId="0C13783E" w14:textId="77777777" w:rsidR="00076D99" w:rsidRDefault="00FC0368">
      <w:pPr>
        <w:pStyle w:val="ad"/>
        <w:framePr w:w="5525" w:h="125" w:hSpace="3561" w:wrap="notBeside" w:vAnchor="text" w:hAnchor="text" w:y="13801"/>
        <w:spacing w:line="180" w:lineRule="auto"/>
        <w:ind w:firstLine="220"/>
        <w:rPr>
          <w:sz w:val="14"/>
          <w:szCs w:val="14"/>
        </w:rPr>
      </w:pPr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>Грузовичок Пик серия «Мусор в лесу» или Ми-ми-мишки «Мусор в лесу»</w:t>
      </w:r>
    </w:p>
    <w:p w14:paraId="61F8A415" w14:textId="77777777" w:rsidR="00076D99" w:rsidRDefault="00FC0368">
      <w:pPr>
        <w:spacing w:line="1" w:lineRule="exact"/>
      </w:pPr>
      <w:r>
        <w:br w:type="page"/>
      </w:r>
    </w:p>
    <w:p w14:paraId="1ABBB75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11F8665" wp14:editId="3173872A">
            <wp:extent cx="1170305" cy="542290"/>
            <wp:effectExtent l="0" t="0" r="0" b="0"/>
            <wp:docPr id="229" name="Picut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165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129AD8DA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30FB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EEE1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FF56B" w14:textId="77777777" w:rsidR="00076D99" w:rsidRDefault="00FC0368">
            <w:pPr>
              <w:pStyle w:val="ab"/>
            </w:pPr>
            <w:r>
              <w:t xml:space="preserve">Вывод: </w:t>
            </w:r>
            <w:r>
              <w:t>что мы сделали сегодня очень важное? Как это может помочь планете?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36E24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93F13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CB2B2FF" w14:textId="77777777">
        <w:tblPrEx>
          <w:tblCellMar>
            <w:top w:w="0" w:type="dxa"/>
            <w:bottom w:w="0" w:type="dxa"/>
          </w:tblCellMar>
        </w:tblPrEx>
        <w:trPr>
          <w:trHeight w:hRule="exact" w:val="1077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DEA4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2744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«Знаю, умею, действую»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37546" w14:textId="77777777" w:rsidR="00076D99" w:rsidRDefault="00FC0368">
            <w:pPr>
              <w:pStyle w:val="ab"/>
              <w:spacing w:after="280"/>
            </w:pPr>
            <w:proofErr w:type="gramStart"/>
            <w:r>
              <w:t>Обсуждаем</w:t>
            </w:r>
            <w:proofErr w:type="gramEnd"/>
            <w:r>
              <w:t xml:space="preserve"> где разместили плакаты? как отреагировали окружающие? Важность того, что сделали?</w:t>
            </w:r>
          </w:p>
          <w:p w14:paraId="4536E216" w14:textId="77777777" w:rsidR="00076D99" w:rsidRDefault="00FC0368" w:rsidP="00FC0368">
            <w:pPr>
              <w:pStyle w:val="ab"/>
              <w:numPr>
                <w:ilvl w:val="0"/>
                <w:numId w:val="22"/>
              </w:numPr>
              <w:tabs>
                <w:tab w:val="left" w:pos="149"/>
              </w:tabs>
            </w:pPr>
            <w:r>
              <w:t xml:space="preserve">1 вариант: экскурсия в экологический центр или на станцию </w:t>
            </w:r>
            <w:r>
              <w:t>юннатов города.</w:t>
            </w:r>
          </w:p>
          <w:p w14:paraId="658C2FCB" w14:textId="77777777" w:rsidR="00076D99" w:rsidRDefault="00FC0368" w:rsidP="00FC0368">
            <w:pPr>
              <w:pStyle w:val="ab"/>
              <w:numPr>
                <w:ilvl w:val="0"/>
                <w:numId w:val="22"/>
              </w:numPr>
              <w:tabs>
                <w:tab w:val="left" w:pos="134"/>
              </w:tabs>
              <w:spacing w:after="280"/>
            </w:pPr>
            <w:r>
              <w:t xml:space="preserve">2 вариант: интеллектуальная игра «Знаю, умею» </w:t>
            </w:r>
            <w:r>
              <w:rPr>
                <w:i/>
                <w:iCs/>
              </w:rPr>
              <w:t>(опыт проведения исследований, наблюдение за природой, эксперимент с озвучиванием звуков животных, птиц, сравнение «природных» и «искусственных» звуков, работа с детской энциклопедией «Что такое</w:t>
            </w:r>
            <w:r>
              <w:rPr>
                <w:i/>
                <w:iCs/>
              </w:rPr>
              <w:t>? Кто такой?»).</w:t>
            </w:r>
          </w:p>
          <w:p w14:paraId="4E127BBA" w14:textId="77777777" w:rsidR="00076D99" w:rsidRDefault="00FC0368">
            <w:pPr>
              <w:pStyle w:val="ab"/>
              <w:spacing w:after="280"/>
            </w:pPr>
            <w:r>
              <w:t>Подведение итогов.</w:t>
            </w:r>
          </w:p>
          <w:p w14:paraId="36216783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рюкзачком Эколога.</w:t>
            </w:r>
          </w:p>
          <w:p w14:paraId="3A8CD75E" w14:textId="77777777" w:rsidR="00076D99" w:rsidRDefault="00FC0368">
            <w:pPr>
              <w:pStyle w:val="ab"/>
              <w:spacing w:after="280"/>
            </w:pPr>
            <w:r>
              <w:t>Дополнения в рюкзачок эколога, что должен знать эколог.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F15A1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5D8B38" w14:textId="77777777" w:rsidR="00076D99" w:rsidRDefault="00FC0368">
            <w:pPr>
              <w:pStyle w:val="ab"/>
            </w:pPr>
            <w:r>
              <w:t xml:space="preserve">КТД «Знаю, умею, </w:t>
            </w:r>
            <w:r>
              <w:t>действую». Динамические паузы.</w:t>
            </w:r>
          </w:p>
        </w:tc>
      </w:tr>
      <w:tr w:rsidR="00076D99" w14:paraId="7D629CD3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899756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7F88A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Экологи</w:t>
            </w:r>
            <w:r>
              <w:rPr>
                <w:b/>
                <w:bCs/>
              </w:rPr>
              <w:softHyphen/>
              <w:t>ческий квест «Ключи природы»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AA09F2" w14:textId="77777777" w:rsidR="00076D99" w:rsidRDefault="00FC0368">
            <w:pPr>
              <w:pStyle w:val="ab"/>
            </w:pPr>
            <w:r>
              <w:t>Проигрываем квест от учителя - ищем ключи-задания к подготовке квеста от класса.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C40E4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парное, групповое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2123D" w14:textId="77777777" w:rsidR="00076D99" w:rsidRDefault="00FC0368">
            <w:pPr>
              <w:pStyle w:val="ab"/>
              <w:ind w:left="160" w:hanging="160"/>
            </w:pPr>
            <w:r>
              <w:t>Экологический квест «Ключи природы»</w:t>
            </w:r>
          </w:p>
        </w:tc>
      </w:tr>
    </w:tbl>
    <w:p w14:paraId="4B2755CB" w14:textId="77777777" w:rsidR="00076D99" w:rsidRDefault="00076D99">
      <w:pPr>
        <w:sectPr w:rsidR="00076D99">
          <w:footnotePr>
            <w:numStart w:val="12"/>
          </w:footnotePr>
          <w:pgSz w:w="11909" w:h="17375"/>
          <w:pgMar w:top="695" w:right="1411" w:bottom="1682" w:left="1411" w:header="0" w:footer="3" w:gutter="0"/>
          <w:cols w:space="720"/>
          <w:noEndnote/>
          <w:docGrid w:linePitch="360"/>
          <w15:footnoteColumns w:val="1"/>
        </w:sectPr>
      </w:pPr>
    </w:p>
    <w:p w14:paraId="3F13326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815321F" wp14:editId="2030A8C4">
            <wp:extent cx="1170305" cy="542290"/>
            <wp:effectExtent l="0" t="0" r="0" b="0"/>
            <wp:docPr id="230" name="Picut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45B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5F206CF7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9F15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DAC9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821576" w14:textId="77777777" w:rsidR="00076D99" w:rsidRDefault="00FC0368">
            <w:pPr>
              <w:pStyle w:val="ab"/>
              <w:spacing w:after="280"/>
            </w:pPr>
            <w:r>
              <w:t>Выдвигаем предложения по КТД «Ключи природы».</w:t>
            </w:r>
          </w:p>
          <w:p w14:paraId="517E2117" w14:textId="77777777" w:rsidR="00076D99" w:rsidRDefault="00FC0368">
            <w:pPr>
              <w:pStyle w:val="ab"/>
            </w:pPr>
            <w:r>
              <w:t>Работаем по этапам КТД.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8454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175B90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1D7D230" w14:textId="77777777">
        <w:tblPrEx>
          <w:tblCellMar>
            <w:top w:w="0" w:type="dxa"/>
            <w:bottom w:w="0" w:type="dxa"/>
          </w:tblCellMar>
        </w:tblPrEx>
        <w:trPr>
          <w:trHeight w:hRule="exact" w:val="379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12EC5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C431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Игра по станциям «</w:t>
            </w:r>
            <w:proofErr w:type="spellStart"/>
            <w:r>
              <w:rPr>
                <w:b/>
                <w:bCs/>
              </w:rPr>
              <w:t>Путешестви</w:t>
            </w:r>
            <w:proofErr w:type="spellEnd"/>
            <w:r>
              <w:rPr>
                <w:b/>
                <w:bCs/>
              </w:rPr>
              <w:t xml:space="preserve"> е в природу»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5779A4" w14:textId="77777777" w:rsidR="00076D99" w:rsidRDefault="00FC0368">
            <w:pPr>
              <w:pStyle w:val="ab"/>
              <w:spacing w:after="280"/>
            </w:pPr>
            <w:r>
              <w:t>Проводим и анализируем.</w:t>
            </w:r>
          </w:p>
          <w:p w14:paraId="24E254B5" w14:textId="77777777" w:rsidR="00076D99" w:rsidRDefault="00FC0368">
            <w:pPr>
              <w:pStyle w:val="ab"/>
              <w:spacing w:after="280"/>
            </w:pPr>
            <w:r>
              <w:t xml:space="preserve">Провести можно для ребят 1-2 класса, для </w:t>
            </w:r>
            <w:r>
              <w:t>другого класса, для родителей в рамках родительского собрания и т.д.</w:t>
            </w:r>
          </w:p>
          <w:p w14:paraId="19D86C36" w14:textId="77777777" w:rsidR="00076D99" w:rsidRDefault="00FC0368">
            <w:pPr>
              <w:pStyle w:val="ab"/>
            </w:pPr>
            <w:r>
              <w:t>Смотрим мультфильм «Мальчик и</w:t>
            </w:r>
          </w:p>
          <w:p w14:paraId="1EBC1FE6" w14:textId="77777777" w:rsidR="00076D99" w:rsidRDefault="00FC0368">
            <w:pPr>
              <w:pStyle w:val="ab"/>
              <w:spacing w:after="280"/>
              <w:ind w:firstLine="160"/>
            </w:pPr>
            <w:r>
              <w:t>Земля» - обсуждаем.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06A96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общение, и социальное творчество. 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A5C088" w14:textId="77777777" w:rsidR="00076D99" w:rsidRDefault="00FC0368">
            <w:pPr>
              <w:pStyle w:val="ab"/>
            </w:pPr>
            <w:r>
              <w:t>Игра по станциям «Путешествие в природ</w:t>
            </w:r>
            <w:r>
              <w:t>у» Просмотр мультфильма «Мальчик и Земля».</w:t>
            </w:r>
          </w:p>
        </w:tc>
      </w:tr>
      <w:tr w:rsidR="00076D99" w14:paraId="2134B5EB" w14:textId="77777777">
        <w:tblPrEx>
          <w:tblCellMar>
            <w:top w:w="0" w:type="dxa"/>
            <w:bottom w:w="0" w:type="dxa"/>
          </w:tblCellMar>
        </w:tblPrEx>
        <w:trPr>
          <w:trHeight w:hRule="exact" w:val="728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7386E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CA84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Встреча с человеком, которого можно назвать настоящим экологом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3FACB6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На заключительное занятие в рамках данного трека приглашается личность, добившаяся успехов в сфере изучения экологии, сохранения </w:t>
            </w:r>
            <w:r>
              <w:rPr>
                <w:b/>
                <w:bCs/>
                <w:i/>
                <w:iCs/>
              </w:rPr>
              <w:t>природы, животного и растительного мира.</w:t>
            </w:r>
          </w:p>
          <w:p w14:paraId="56D1BFEC" w14:textId="77777777" w:rsidR="00076D99" w:rsidRDefault="00FC0368">
            <w:pPr>
              <w:pStyle w:val="ab"/>
              <w:spacing w:after="280"/>
            </w:pPr>
            <w:r>
              <w:t>Гость рассказывает ребятам о том, в чем заключается миссия эколога для окружающей среды.</w:t>
            </w:r>
          </w:p>
          <w:p w14:paraId="47BC9999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рюкзачком Эколога</w:t>
            </w:r>
          </w:p>
          <w:p w14:paraId="295D6CC2" w14:textId="77777777" w:rsidR="00076D99" w:rsidRDefault="00FC0368">
            <w:pPr>
              <w:pStyle w:val="ab"/>
              <w:spacing w:after="280"/>
            </w:pPr>
            <w:r>
              <w:t>Анализ: в рюкзачок эколога вкладываем свои впечатления о встрече.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210B8" w14:textId="77777777" w:rsidR="00076D99" w:rsidRDefault="00FC0368">
            <w:pPr>
              <w:pStyle w:val="ab"/>
            </w:pPr>
            <w:r>
              <w:t>Познавательная,</w:t>
            </w:r>
            <w:r>
              <w:t xml:space="preserve">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E805D6" w14:textId="77777777" w:rsidR="00076D99" w:rsidRDefault="00FC0368">
            <w:pPr>
              <w:pStyle w:val="ab"/>
            </w:pPr>
            <w:r>
              <w:t>Встреча с интересными людьми. Динамические паузы.</w:t>
            </w:r>
          </w:p>
        </w:tc>
      </w:tr>
      <w:tr w:rsidR="00076D99" w14:paraId="38158000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33ABB2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4EB5C4" w14:textId="77777777" w:rsidR="00076D99" w:rsidRDefault="00FC0368">
            <w:pPr>
              <w:pStyle w:val="ab"/>
              <w:spacing w:line="283" w:lineRule="auto"/>
              <w:ind w:left="280" w:firstLine="20"/>
            </w:pPr>
            <w:r>
              <w:rPr>
                <w:b/>
                <w:bCs/>
              </w:rPr>
              <w:t>«Шагая в будущее -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9FDB79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Работа с рюкзачком эколога: достаем из рюкзачка всё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B37E6E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63B1F" w14:textId="77777777" w:rsidR="00076D99" w:rsidRDefault="00FC0368">
            <w:pPr>
              <w:pStyle w:val="ab"/>
            </w:pPr>
            <w:r>
              <w:t>Подведение итогов.</w:t>
            </w:r>
          </w:p>
          <w:p w14:paraId="7B16E328" w14:textId="77777777" w:rsidR="00076D99" w:rsidRDefault="00FC0368">
            <w:pPr>
              <w:pStyle w:val="ab"/>
            </w:pPr>
            <w:r>
              <w:t>Просмотр мультфильма.</w:t>
            </w:r>
          </w:p>
        </w:tc>
      </w:tr>
    </w:tbl>
    <w:p w14:paraId="2BDC4D41" w14:textId="77777777" w:rsidR="00076D99" w:rsidRDefault="00076D99">
      <w:pPr>
        <w:spacing w:after="359" w:line="1" w:lineRule="exact"/>
      </w:pPr>
    </w:p>
    <w:p w14:paraId="3D8C7481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426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05C72CBE" wp14:editId="450C17B7">
            <wp:extent cx="1280160" cy="304800"/>
            <wp:effectExtent l="0" t="0" r="0" b="0"/>
            <wp:docPr id="231" name="Picut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540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BF6A523" wp14:editId="402A31DE">
            <wp:extent cx="1170305" cy="542290"/>
            <wp:effectExtent l="0" t="0" r="0" b="0"/>
            <wp:docPr id="232" name="Picut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52B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558D2031" w14:textId="77777777">
        <w:tblPrEx>
          <w:tblCellMar>
            <w:top w:w="0" w:type="dxa"/>
            <w:bottom w:w="0" w:type="dxa"/>
          </w:tblCellMar>
        </w:tblPrEx>
        <w:trPr>
          <w:trHeight w:hRule="exact" w:val="583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1D23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B1CC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помни о планете»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6B644B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содержимое, которое собрали, участвуя в треке, смотрим фото/видео как проходил трек, рисунки - обсуждаем как прошел трек, создаём опорную схему по треку и размещаем в </w:t>
            </w:r>
            <w:proofErr w:type="spellStart"/>
            <w:r>
              <w:rPr>
                <w:b/>
                <w:bCs/>
                <w:i/>
                <w:iCs/>
              </w:rPr>
              <w:t>орлятском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классном уголке.</w:t>
            </w:r>
          </w:p>
          <w:p w14:paraId="0AF36A0A" w14:textId="77777777" w:rsidR="00076D99" w:rsidRDefault="00FC0368">
            <w:pPr>
              <w:pStyle w:val="ab"/>
            </w:pPr>
            <w:r>
              <w:t>Смотрим мультфильм «Мальчик и Земля». Делаются выводы о роли эколога, о его роли для природы. Поощрения и награждения.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7BE7A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9314AD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072AF03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90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8CEA5" w14:textId="77777777" w:rsidR="00076D99" w:rsidRDefault="00FC0368">
            <w:pPr>
              <w:pStyle w:val="ab"/>
              <w:spacing w:after="280"/>
              <w:jc w:val="right"/>
            </w:pPr>
            <w:r>
              <w:rPr>
                <w:b/>
                <w:bCs/>
                <w:i/>
                <w:iCs/>
              </w:rPr>
              <w:t xml:space="preserve">Трек «Орлёнок - Хранитель исторической памяти» - 9 занятий </w:t>
            </w:r>
            <w:r>
              <w:rPr>
                <w:i/>
                <w:iCs/>
              </w:rPr>
              <w:t>Ценности, значимые каче</w:t>
            </w:r>
            <w:r>
              <w:rPr>
                <w:i/>
                <w:iCs/>
              </w:rPr>
              <w:t>ства трека: семья, Родина Символ трека - альбом «Мы - хранители»</w:t>
            </w:r>
          </w:p>
          <w:p w14:paraId="2CBC576D" w14:textId="77777777" w:rsidR="00076D99" w:rsidRDefault="00FC0368">
            <w:pPr>
              <w:pStyle w:val="ab"/>
              <w:ind w:firstLine="840"/>
              <w:jc w:val="both"/>
            </w:pPr>
            <w:r>
              <w:t xml:space="preserve"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ребёнком личностного отношения к </w:t>
            </w:r>
            <w:r>
              <w:t>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края, через понимания фразы «Я и моё дело важны для Родины».</w:t>
            </w:r>
          </w:p>
        </w:tc>
      </w:tr>
      <w:tr w:rsidR="00076D99" w14:paraId="00765B10" w14:textId="77777777">
        <w:tblPrEx>
          <w:tblCellMar>
            <w:top w:w="0" w:type="dxa"/>
            <w:bottom w:w="0" w:type="dxa"/>
          </w:tblCellMar>
        </w:tblPrEx>
        <w:trPr>
          <w:trHeight w:hRule="exact" w:val="409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B0EBB1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4ECAD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«Орлёнок - Хранитель </w:t>
            </w:r>
            <w:proofErr w:type="spellStart"/>
            <w:r>
              <w:rPr>
                <w:b/>
                <w:bCs/>
              </w:rPr>
              <w:t>историческо</w:t>
            </w:r>
            <w:proofErr w:type="spellEnd"/>
            <w:r>
              <w:rPr>
                <w:b/>
                <w:bCs/>
              </w:rPr>
              <w:t xml:space="preserve"> й</w:t>
            </w:r>
            <w:r>
              <w:rPr>
                <w:b/>
                <w:bCs/>
              </w:rPr>
              <w:t xml:space="preserve"> памяти»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C80592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  <w:i/>
                <w:iCs/>
              </w:rPr>
              <w:t xml:space="preserve">Введение в тему, мотивация, целеполагание. Понятие «Хранитель»: </w:t>
            </w:r>
            <w:r>
              <w:t>лексическая работа - значения нового слова.</w:t>
            </w:r>
          </w:p>
          <w:p w14:paraId="098ABB16" w14:textId="77777777" w:rsidR="00076D99" w:rsidRDefault="00FC0368">
            <w:pPr>
              <w:pStyle w:val="ab"/>
              <w:spacing w:after="280"/>
            </w:pPr>
            <w:r>
              <w:t>Учимся работать в группах - обдумывают идею.</w:t>
            </w:r>
          </w:p>
          <w:p w14:paraId="2A37F703" w14:textId="77777777" w:rsidR="00076D99" w:rsidRDefault="00FC0368">
            <w:pPr>
              <w:pStyle w:val="ab"/>
              <w:spacing w:after="280"/>
            </w:pPr>
            <w:r>
              <w:t>КТД «Альбом памяти»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BF486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гр</w:t>
            </w:r>
            <w:r>
              <w:t>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088A1" w14:textId="77777777" w:rsidR="00076D99" w:rsidRDefault="00FC0368">
            <w:pPr>
              <w:pStyle w:val="ab"/>
            </w:pPr>
            <w:r>
              <w:t>КТД «Альбом памяти».</w:t>
            </w:r>
          </w:p>
        </w:tc>
      </w:tr>
    </w:tbl>
    <w:p w14:paraId="57902EBB" w14:textId="77777777" w:rsidR="00076D99" w:rsidRDefault="00076D99">
      <w:pPr>
        <w:spacing w:after="659" w:line="1" w:lineRule="exact"/>
      </w:pPr>
    </w:p>
    <w:p w14:paraId="515DA56F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426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2DC7D8C2" wp14:editId="66D34C69">
            <wp:extent cx="1280160" cy="304800"/>
            <wp:effectExtent l="0" t="0" r="0" b="0"/>
            <wp:docPr id="233" name="Picut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6F0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327525A" wp14:editId="268F2A5A">
            <wp:extent cx="1170305" cy="542290"/>
            <wp:effectExtent l="0" t="0" r="0" b="0"/>
            <wp:docPr id="234" name="Picut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92B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2D8314F3" w14:textId="77777777">
        <w:tblPrEx>
          <w:tblCellMar>
            <w:top w:w="0" w:type="dxa"/>
            <w:bottom w:w="0" w:type="dxa"/>
          </w:tblCellMar>
        </w:tblPrEx>
        <w:trPr>
          <w:trHeight w:hRule="exact" w:val="1340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989C1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AA02A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341BF5" w14:textId="77777777" w:rsidR="00076D99" w:rsidRDefault="00FC0368">
            <w:pPr>
              <w:pStyle w:val="ab"/>
            </w:pPr>
            <w:r>
              <w:rPr>
                <w:i/>
                <w:iCs/>
              </w:rPr>
              <w:t>Задание перед треком: принести фото исторического или обычного события семьи, узнав о нём всю информацию</w:t>
            </w:r>
            <w:r>
              <w:rPr>
                <w:i/>
                <w:iCs/>
                <w:vertAlign w:val="superscript"/>
              </w:rPr>
              <w:t>18</w:t>
            </w:r>
            <w:r>
              <w:rPr>
                <w:i/>
                <w:iCs/>
              </w:rPr>
              <w:t xml:space="preserve">. Выбирают одного, кто подведет итоги для класса: «Никита нам рассказал, как они </w:t>
            </w:r>
            <w:r>
              <w:rPr>
                <w:i/>
                <w:iCs/>
              </w:rPr>
              <w:t>ходили в поход...</w:t>
            </w:r>
          </w:p>
          <w:p w14:paraId="5D213954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Света о том, что дедушка научил ее кататься на велосипеде</w:t>
            </w:r>
            <w:proofErr w:type="gramStart"/>
            <w:r>
              <w:rPr>
                <w:i/>
                <w:iCs/>
              </w:rPr>
              <w:t>. »</w:t>
            </w:r>
            <w:proofErr w:type="gramEnd"/>
            <w:r>
              <w:rPr>
                <w:i/>
                <w:iCs/>
              </w:rPr>
              <w:t>. Педагог фиксирует опорную схему на карточках: Никита - ходили в поход, Света - кататься на велосипеде и др. Обобщаем всё сказанное и подводим итоги, что это важно помнить и зна</w:t>
            </w:r>
            <w:r>
              <w:rPr>
                <w:i/>
                <w:iCs/>
              </w:rPr>
              <w:t>ть.</w:t>
            </w:r>
          </w:p>
          <w:p w14:paraId="5EA1359D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</w:t>
            </w:r>
          </w:p>
          <w:p w14:paraId="6992A9AA" w14:textId="77777777" w:rsidR="00076D99" w:rsidRDefault="00FC0368">
            <w:pPr>
              <w:pStyle w:val="ab"/>
            </w:pPr>
            <w:r>
              <w:rPr>
                <w:i/>
                <w:iCs/>
              </w:rPr>
              <w:t>альбомом Хранителя исторической памяти.</w:t>
            </w:r>
          </w:p>
          <w:p w14:paraId="3A83D299" w14:textId="77777777" w:rsidR="00076D99" w:rsidRDefault="00FC0368">
            <w:pPr>
              <w:pStyle w:val="ab"/>
              <w:spacing w:after="140"/>
            </w:pPr>
            <w:r>
              <w:t xml:space="preserve">Карточки с опорным текстом вкладываются в альбом (с ними можно поработать на уроках, дополнив их). Обсудить с детьми: где лучше всего смогут сохраниться ваши имена? память о </w:t>
            </w:r>
            <w:r>
              <w:t>различных событиях? где вы храните добрые воспоминания о событиях своей семьи? Подведение итогов: продолжи фразу «Я хочу сохранить ...»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330A6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1FA10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18C77FA7" w14:textId="77777777" w:rsidR="00076D99" w:rsidRDefault="00FC0368">
      <w:pPr>
        <w:pStyle w:val="ad"/>
        <w:rPr>
          <w:sz w:val="14"/>
          <w:szCs w:val="14"/>
        </w:rPr>
        <w:sectPr w:rsidR="00076D99">
          <w:footnotePr>
            <w:numStart w:val="12"/>
          </w:footnotePr>
          <w:pgSz w:w="11909" w:h="17375"/>
          <w:pgMar w:top="628" w:right="1425" w:bottom="1449" w:left="1435" w:header="0" w:footer="3" w:gutter="0"/>
          <w:cols w:space="720"/>
          <w:noEndnote/>
          <w:docGrid w:linePitch="360"/>
          <w15:footnoteColumns w:val="1"/>
        </w:sectPr>
      </w:pPr>
      <w:r>
        <w:rPr>
          <w:rFonts w:ascii="Lucida Sans Unicode" w:eastAsia="Lucida Sans Unicode" w:hAnsi="Lucida Sans Unicode" w:cs="Lucida Sans Unicode"/>
          <w:b w:val="0"/>
          <w:bCs w:val="0"/>
          <w:i/>
          <w:iCs/>
          <w:sz w:val="14"/>
          <w:szCs w:val="14"/>
          <w:vertAlign w:val="superscript"/>
        </w:rPr>
        <w:t>8</w:t>
      </w:r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 xml:space="preserve"> Важно проработать и информировать родителей о данном задании, о том, что ребенку необходима</w:t>
      </w:r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 xml:space="preserve"> помощь и </w:t>
      </w:r>
      <w:proofErr w:type="gramStart"/>
      <w:r>
        <w:rPr>
          <w:rFonts w:ascii="Lucida Sans Unicode" w:eastAsia="Lucida Sans Unicode" w:hAnsi="Lucida Sans Unicode" w:cs="Lucida Sans Unicode"/>
          <w:b w:val="0"/>
          <w:bCs w:val="0"/>
          <w:sz w:val="14"/>
          <w:szCs w:val="14"/>
        </w:rPr>
        <w:t>т.п</w:t>
      </w:r>
      <w:proofErr w:type="gramEnd"/>
    </w:p>
    <w:p w14:paraId="3878E72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D588880" wp14:editId="28796D1E">
            <wp:extent cx="1170305" cy="542290"/>
            <wp:effectExtent l="0" t="0" r="0" b="0"/>
            <wp:docPr id="235" name="Picut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D4C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2AC8BD9D" w14:textId="77777777">
        <w:tblPrEx>
          <w:tblCellMar>
            <w:top w:w="0" w:type="dxa"/>
            <w:bottom w:w="0" w:type="dxa"/>
          </w:tblCellMar>
        </w:tblPrEx>
        <w:trPr>
          <w:trHeight w:hRule="exact" w:val="1194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4ED4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F707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«Традиции моей страны»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B785B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Обсуждаем: я - семья</w:t>
            </w:r>
          </w:p>
          <w:p w14:paraId="0154E1BA" w14:textId="77777777" w:rsidR="00076D99" w:rsidRDefault="00FC0368" w:rsidP="00FC0368">
            <w:pPr>
              <w:pStyle w:val="ab"/>
              <w:numPr>
                <w:ilvl w:val="0"/>
                <w:numId w:val="23"/>
              </w:numPr>
              <w:tabs>
                <w:tab w:val="left" w:pos="115"/>
              </w:tabs>
            </w:pPr>
            <w:r>
              <w:rPr>
                <w:b/>
                <w:bCs/>
                <w:i/>
                <w:iCs/>
              </w:rPr>
              <w:t>Россия - традиции и важность их сохранения.</w:t>
            </w:r>
          </w:p>
          <w:p w14:paraId="3064458F" w14:textId="77777777" w:rsidR="00076D99" w:rsidRDefault="00FC0368" w:rsidP="00FC0368">
            <w:pPr>
              <w:pStyle w:val="ab"/>
              <w:numPr>
                <w:ilvl w:val="0"/>
                <w:numId w:val="23"/>
              </w:numPr>
              <w:tabs>
                <w:tab w:val="left" w:pos="168"/>
              </w:tabs>
            </w:pPr>
            <w:r>
              <w:t>какие традиции есть в России?</w:t>
            </w:r>
          </w:p>
          <w:p w14:paraId="11CD5723" w14:textId="77777777" w:rsidR="00076D99" w:rsidRDefault="00FC0368">
            <w:pPr>
              <w:pStyle w:val="ab"/>
              <w:spacing w:after="280"/>
            </w:pPr>
            <w:r>
              <w:t>Истинная традиция та, которая прошла через наше сердце (шествие Бессмертного полка, Масленица, Новый год и пр.).</w:t>
            </w:r>
          </w:p>
          <w:p w14:paraId="0D949865" w14:textId="77777777" w:rsidR="00076D99" w:rsidRDefault="00FC0368">
            <w:pPr>
              <w:pStyle w:val="ab"/>
            </w:pPr>
            <w:r>
              <w:t>Определяем какой должна быть настоящая традиция:</w:t>
            </w:r>
          </w:p>
          <w:p w14:paraId="18A71F24" w14:textId="77777777" w:rsidR="00076D99" w:rsidRDefault="00FC0368" w:rsidP="00FC0368">
            <w:pPr>
              <w:pStyle w:val="ab"/>
              <w:numPr>
                <w:ilvl w:val="0"/>
                <w:numId w:val="23"/>
              </w:numPr>
              <w:tabs>
                <w:tab w:val="left" w:pos="120"/>
              </w:tabs>
            </w:pPr>
            <w:r>
              <w:t>общенародной;</w:t>
            </w:r>
          </w:p>
          <w:p w14:paraId="5E626C00" w14:textId="77777777" w:rsidR="00076D99" w:rsidRDefault="00FC0368" w:rsidP="00FC0368">
            <w:pPr>
              <w:pStyle w:val="ab"/>
              <w:numPr>
                <w:ilvl w:val="0"/>
                <w:numId w:val="23"/>
              </w:numPr>
              <w:tabs>
                <w:tab w:val="left" w:pos="115"/>
              </w:tabs>
            </w:pPr>
            <w:r>
              <w:t>доброй;</w:t>
            </w:r>
          </w:p>
          <w:p w14:paraId="00D61BE0" w14:textId="77777777" w:rsidR="00076D99" w:rsidRDefault="00FC0368" w:rsidP="00FC0368">
            <w:pPr>
              <w:pStyle w:val="ab"/>
              <w:numPr>
                <w:ilvl w:val="0"/>
                <w:numId w:val="23"/>
              </w:numPr>
              <w:tabs>
                <w:tab w:val="left" w:pos="120"/>
              </w:tabs>
              <w:spacing w:after="280"/>
            </w:pPr>
            <w:r>
              <w:t>значимой для всех.</w:t>
            </w:r>
          </w:p>
          <w:p w14:paraId="30F81055" w14:textId="77777777" w:rsidR="00076D99" w:rsidRDefault="00FC0368">
            <w:pPr>
              <w:pStyle w:val="ab"/>
              <w:spacing w:after="280"/>
            </w:pPr>
            <w:r>
              <w:t>Учимся работать в парах: обсуждаем какие настоящие традиции есть в России и регионе, делаем художественный коллаж из заготовок/вырезок «Традиции России». Обсуждаем, к</w:t>
            </w:r>
            <w:r>
              <w:t>акие из этих традиций важны для самих ребят и почему?</w:t>
            </w:r>
          </w:p>
          <w:p w14:paraId="379749F3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«Орлёнок - альбомом Хранителя исторической памяти»: к</w:t>
            </w:r>
            <w:r>
              <w:t>оллажи вкладываем в альбом.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CAFAE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общение, художественное творчество. Взаимодействие</w:t>
            </w:r>
            <w:r>
              <w:t xml:space="preserve"> - парное.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EC7171" w14:textId="77777777" w:rsidR="00076D99" w:rsidRDefault="00FC0368">
            <w:pPr>
              <w:pStyle w:val="ab"/>
            </w:pPr>
            <w:r>
              <w:t>Поделка «Традиции России».</w:t>
            </w:r>
          </w:p>
        </w:tc>
      </w:tr>
      <w:tr w:rsidR="00076D99" w14:paraId="53351164" w14:textId="77777777">
        <w:tblPrEx>
          <w:tblCellMar>
            <w:top w:w="0" w:type="dxa"/>
            <w:bottom w:w="0" w:type="dxa"/>
          </w:tblCellMar>
        </w:tblPrEx>
        <w:trPr>
          <w:trHeight w:hRule="exact" w:val="147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1F076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6BCC5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Кодекс «Орлёнка - хранителя»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8A076E" w14:textId="77777777" w:rsidR="00076D99" w:rsidRDefault="00FC0368">
            <w:pPr>
              <w:pStyle w:val="ab"/>
            </w:pPr>
            <w:r>
              <w:t>Познавательная виртуальная экскурсия</w:t>
            </w:r>
          </w:p>
          <w:p w14:paraId="074BF629" w14:textId="77777777" w:rsidR="00076D99" w:rsidRDefault="00FC0368">
            <w:pPr>
              <w:pStyle w:val="ab"/>
            </w:pPr>
            <w:r>
              <w:t>- смотрим мультфильм «Мульти-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2F254A" w14:textId="77777777" w:rsidR="00076D99" w:rsidRDefault="00FC0368">
            <w:pPr>
              <w:pStyle w:val="ab"/>
            </w:pPr>
            <w:r>
              <w:t xml:space="preserve">Познавательная, игровая,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общение, художественное творчество.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649AC" w14:textId="77777777" w:rsidR="00076D99" w:rsidRDefault="00FC0368">
            <w:pPr>
              <w:pStyle w:val="ab"/>
            </w:pPr>
            <w:r>
              <w:t xml:space="preserve">Просмотр мультфильма </w:t>
            </w:r>
            <w:r>
              <w:t>«Мульти-Россия». Кодекс «Орленка- хранителя».</w:t>
            </w:r>
          </w:p>
        </w:tc>
      </w:tr>
    </w:tbl>
    <w:p w14:paraId="35E9153A" w14:textId="77777777" w:rsidR="00076D99" w:rsidRDefault="00076D99">
      <w:pPr>
        <w:spacing w:after="659" w:line="1" w:lineRule="exact"/>
      </w:pPr>
    </w:p>
    <w:p w14:paraId="49E01B20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426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55BF0D6" wp14:editId="433332E2">
            <wp:extent cx="1280160" cy="304800"/>
            <wp:effectExtent l="0" t="0" r="0" b="0"/>
            <wp:docPr id="236" name="Picut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784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E33EC95" wp14:editId="4907D9DC">
            <wp:extent cx="1170305" cy="542290"/>
            <wp:effectExtent l="0" t="0" r="0" b="0"/>
            <wp:docPr id="237" name="Picut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644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17DC00BC" w14:textId="77777777">
        <w:tblPrEx>
          <w:tblCellMar>
            <w:top w:w="0" w:type="dxa"/>
            <w:bottom w:w="0" w:type="dxa"/>
          </w:tblCellMar>
        </w:tblPrEx>
        <w:trPr>
          <w:trHeight w:hRule="exact" w:val="757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0F1B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6744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072CAC" w14:textId="77777777" w:rsidR="00076D99" w:rsidRDefault="00FC0368">
            <w:pPr>
              <w:pStyle w:val="ab"/>
            </w:pPr>
            <w:r>
              <w:t>Россия</w:t>
            </w:r>
            <w:r>
              <w:rPr>
                <w:sz w:val="14"/>
                <w:szCs w:val="14"/>
                <w:vertAlign w:val="superscript"/>
              </w:rPr>
              <w:t>19</w:t>
            </w:r>
            <w:r>
              <w:t>» (о стране, о регионе, о других городах).</w:t>
            </w:r>
          </w:p>
          <w:p w14:paraId="50497F67" w14:textId="77777777" w:rsidR="00076D99" w:rsidRDefault="00FC0368">
            <w:pPr>
              <w:pStyle w:val="ab"/>
              <w:spacing w:after="280"/>
            </w:pPr>
            <w:r>
              <w:t>Анализируем и обсуждаем, что важно сохранить в России.</w:t>
            </w:r>
          </w:p>
          <w:p w14:paraId="2EA95FBF" w14:textId="77777777" w:rsidR="00076D99" w:rsidRDefault="00FC0368">
            <w:pPr>
              <w:pStyle w:val="ab"/>
              <w:spacing w:after="280"/>
            </w:pPr>
            <w:r>
              <w:t xml:space="preserve">Обсуждаем: что мы можем сделать, чтобы сохранить красоту родного </w:t>
            </w:r>
            <w:r>
              <w:t>края, России?</w:t>
            </w:r>
          </w:p>
          <w:p w14:paraId="32CAE73F" w14:textId="77777777" w:rsidR="00076D99" w:rsidRDefault="00FC0368">
            <w:pPr>
              <w:pStyle w:val="ab"/>
            </w:pPr>
            <w:r>
              <w:t xml:space="preserve">Составляем кодекс «Орлёнка- хранителя» </w:t>
            </w:r>
            <w:r>
              <w:rPr>
                <w:i/>
                <w:iCs/>
              </w:rPr>
              <w:t>(важно возвращаться к этому кодексу, обсуждать, как его выполняем, дополнять его).</w:t>
            </w:r>
          </w:p>
          <w:p w14:paraId="2D1632F4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*Работа с символом трека «Орлёнок - альбомом Хранителя: </w:t>
            </w:r>
            <w:r>
              <w:t>подведение итогов - оформляем в альбом кодекс «Орлёнка- хранител</w:t>
            </w:r>
            <w:r>
              <w:t>я».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D9707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87BFF5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A060767" w14:textId="77777777">
        <w:tblPrEx>
          <w:tblCellMar>
            <w:top w:w="0" w:type="dxa"/>
            <w:bottom w:w="0" w:type="dxa"/>
          </w:tblCellMar>
        </w:tblPrEx>
        <w:trPr>
          <w:trHeight w:hRule="exact" w:val="525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14E0E5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049EA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«Знать, чтобы хранить»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7A1C4" w14:textId="77777777" w:rsidR="00076D99" w:rsidRDefault="00FC0368">
            <w:pPr>
              <w:pStyle w:val="ab"/>
            </w:pPr>
            <w:r>
              <w:t>Познавательная игра- квест «Ключи истории» (возможно проведение в музее города, в библиотеке, в общественном центре) с элементами поисковой</w:t>
            </w:r>
          </w:p>
          <w:p w14:paraId="3515DD61" w14:textId="77777777" w:rsidR="00076D99" w:rsidRDefault="00FC0368">
            <w:pPr>
              <w:pStyle w:val="ab"/>
            </w:pPr>
            <w:r>
              <w:t xml:space="preserve">деятельности - дети примеряют на себя роль </w:t>
            </w:r>
            <w:r>
              <w:t xml:space="preserve">хранителей и решают </w:t>
            </w:r>
            <w:proofErr w:type="spellStart"/>
            <w:r>
              <w:t>интеллектуально</w:t>
            </w:r>
            <w:r>
              <w:softHyphen/>
              <w:t>творческие</w:t>
            </w:r>
            <w:proofErr w:type="spellEnd"/>
            <w:r>
              <w:t xml:space="preserve"> задачи из области истории и культуры родного края и России.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DAB1C6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3AE2C31C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3DC45" w14:textId="77777777" w:rsidR="00076D99" w:rsidRDefault="00FC0368">
            <w:pPr>
              <w:pStyle w:val="ab"/>
            </w:pPr>
            <w:r>
              <w:t>Игра-квест «Ключи истории».</w:t>
            </w:r>
          </w:p>
        </w:tc>
      </w:tr>
    </w:tbl>
    <w:p w14:paraId="7456C711" w14:textId="77777777" w:rsidR="00076D99" w:rsidRDefault="00FC0368">
      <w:pPr>
        <w:pStyle w:val="ad"/>
        <w:rPr>
          <w:sz w:val="14"/>
          <w:szCs w:val="14"/>
        </w:rPr>
      </w:pPr>
      <w:r>
        <w:rPr>
          <w:rFonts w:ascii="Calibri" w:eastAsia="Calibri" w:hAnsi="Calibri" w:cs="Calibri"/>
          <w:b w:val="0"/>
          <w:bCs w:val="0"/>
          <w:sz w:val="14"/>
          <w:szCs w:val="14"/>
        </w:rPr>
        <w:t>19</w:t>
      </w:r>
    </w:p>
    <w:p w14:paraId="401FD069" w14:textId="77777777" w:rsidR="00076D99" w:rsidRDefault="00FC0368">
      <w:pPr>
        <w:pStyle w:val="ad"/>
        <w:spacing w:line="206" w:lineRule="auto"/>
        <w:jc w:val="both"/>
        <w:rPr>
          <w:sz w:val="14"/>
          <w:szCs w:val="14"/>
        </w:rPr>
      </w:pPr>
      <w:r>
        <w:rPr>
          <w:rFonts w:ascii="Lucida Sans Unicode" w:eastAsia="Lucida Sans Unicode" w:hAnsi="Lucida Sans Unicode" w:cs="Lucida Sans Unicode"/>
          <w:b w:val="0"/>
          <w:bCs w:val="0"/>
          <w:color w:val="202122"/>
          <w:sz w:val="14"/>
          <w:szCs w:val="14"/>
        </w:rPr>
        <w:t>«Мульти-Россия» (второе официальное название «Мы живем в России»</w:t>
      </w:r>
      <w:r>
        <w:rPr>
          <w:rFonts w:ascii="Lucida Sans Unicode" w:eastAsia="Lucida Sans Unicode" w:hAnsi="Lucida Sans Unicode" w:cs="Lucida Sans Unicode"/>
          <w:b w:val="0"/>
          <w:bCs w:val="0"/>
          <w:color w:val="202122"/>
          <w:sz w:val="14"/>
          <w:szCs w:val="14"/>
        </w:rPr>
        <w:t>) — цикл мультипликационных роликов о разных регионах, городах и народностя</w:t>
      </w:r>
      <w:hyperlink r:id="rId49" w:history="1">
        <w:r>
          <w:rPr>
            <w:rFonts w:ascii="Lucida Sans Unicode" w:eastAsia="Lucida Sans Unicode" w:hAnsi="Lucida Sans Unicode" w:cs="Lucida Sans Unicode"/>
            <w:b w:val="0"/>
            <w:bCs w:val="0"/>
            <w:color w:val="202122"/>
            <w:sz w:val="14"/>
            <w:szCs w:val="14"/>
          </w:rPr>
          <w:t xml:space="preserve">х </w:t>
        </w:r>
        <w:r>
          <w:rPr>
            <w:rFonts w:ascii="Lucida Sans Unicode" w:eastAsia="Lucida Sans Unicode" w:hAnsi="Lucida Sans Unicode" w:cs="Lucida Sans Unicode"/>
            <w:b w:val="0"/>
            <w:bCs w:val="0"/>
            <w:color w:val="0645AD"/>
            <w:sz w:val="14"/>
            <w:szCs w:val="14"/>
            <w:u w:val="single"/>
          </w:rPr>
          <w:t>России</w:t>
        </w:r>
        <w:r>
          <w:rPr>
            <w:rFonts w:ascii="Lucida Sans Unicode" w:eastAsia="Lucida Sans Unicode" w:hAnsi="Lucida Sans Unicode" w:cs="Lucida Sans Unicode"/>
            <w:b w:val="0"/>
            <w:bCs w:val="0"/>
            <w:color w:val="202122"/>
            <w:sz w:val="14"/>
            <w:szCs w:val="14"/>
          </w:rPr>
          <w:t xml:space="preserve">. </w:t>
        </w:r>
      </w:hyperlink>
      <w:r>
        <w:rPr>
          <w:rFonts w:ascii="Lucida Sans Unicode" w:eastAsia="Lucida Sans Unicode" w:hAnsi="Lucida Sans Unicode" w:cs="Lucida Sans Unicode"/>
          <w:b w:val="0"/>
          <w:bCs w:val="0"/>
          <w:color w:val="202122"/>
          <w:sz w:val="14"/>
          <w:szCs w:val="14"/>
        </w:rPr>
        <w:t xml:space="preserve">Является совместным проектом продюсерской компании «Аэроплан» и </w:t>
      </w:r>
      <w:proofErr w:type="spellStart"/>
      <w:r>
        <w:rPr>
          <w:rFonts w:ascii="Lucida Sans Unicode" w:eastAsia="Lucida Sans Unicode" w:hAnsi="Lucida Sans Unicode" w:cs="Lucida Sans Unicode"/>
          <w:b w:val="0"/>
          <w:bCs w:val="0"/>
          <w:color w:val="202122"/>
          <w:sz w:val="14"/>
          <w:szCs w:val="14"/>
        </w:rPr>
        <w:t>с^дии</w:t>
      </w:r>
      <w:proofErr w:type="spellEnd"/>
      <w:r>
        <w:rPr>
          <w:rFonts w:ascii="Lucida Sans Unicode" w:eastAsia="Lucida Sans Unicode" w:hAnsi="Lucida Sans Unicode" w:cs="Lucida Sans Unicode"/>
          <w:b w:val="0"/>
          <w:bCs w:val="0"/>
          <w:color w:val="202122"/>
          <w:sz w:val="14"/>
          <w:szCs w:val="14"/>
        </w:rPr>
        <w:t xml:space="preserve"> «Пилот». </w:t>
      </w:r>
      <w:r>
        <w:rPr>
          <w:rFonts w:ascii="Lucida Sans Unicode" w:eastAsia="Lucida Sans Unicode" w:hAnsi="Lucida Sans Unicode" w:cs="Lucida Sans Unicode"/>
          <w:b w:val="0"/>
          <w:bCs w:val="0"/>
          <w:color w:val="202122"/>
          <w:sz w:val="14"/>
          <w:szCs w:val="14"/>
        </w:rPr>
        <w:t>Работа над данным сериалом была начата в 2006 году. Хронометраж каждого фильма — 1 минута.</w:t>
      </w:r>
      <w:r>
        <w:br w:type="page"/>
      </w:r>
    </w:p>
    <w:p w14:paraId="1F8B221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D3D9C92" wp14:editId="4FAC6A19">
            <wp:extent cx="1170305" cy="542290"/>
            <wp:effectExtent l="0" t="0" r="0" b="0"/>
            <wp:docPr id="238" name="Picut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8CF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7BE3EF13" w14:textId="77777777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6E96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58EF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0AF63E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*Работа с символом трека - альбомом Хранителя:</w:t>
            </w:r>
            <w:r>
              <w:t xml:space="preserve"> дополняем альбом своими впечатлениями и, желательно, фотографиями.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5982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FB75D2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2527862" w14:textId="77777777">
        <w:tblPrEx>
          <w:tblCellMar>
            <w:top w:w="0" w:type="dxa"/>
            <w:bottom w:w="0" w:type="dxa"/>
          </w:tblCellMar>
        </w:tblPrEx>
        <w:trPr>
          <w:trHeight w:hRule="exact" w:val="113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579A6B" w14:textId="77777777" w:rsidR="00076D99" w:rsidRDefault="00FC0368">
            <w:pPr>
              <w:pStyle w:val="ab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CBF81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«История становится ближе»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F8DED3" w14:textId="77777777" w:rsidR="00076D99" w:rsidRDefault="00FC0368">
            <w:pPr>
              <w:pStyle w:val="ab"/>
            </w:pPr>
            <w:r>
              <w:t>Учимся работать в группах, использовать поисковый способ решения поставленной задачи.</w:t>
            </w:r>
          </w:p>
          <w:p w14:paraId="12890A0A" w14:textId="77777777" w:rsidR="00076D99" w:rsidRDefault="00FC0368">
            <w:pPr>
              <w:pStyle w:val="ab"/>
              <w:spacing w:after="280"/>
            </w:pPr>
            <w:r>
              <w:t>Решение исторических кейсов.</w:t>
            </w:r>
          </w:p>
          <w:p w14:paraId="2E52DCC1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*Работа с символом трека «Орлёнок - Х</w:t>
            </w:r>
            <w:r>
              <w:rPr>
                <w:i/>
                <w:iCs/>
              </w:rPr>
              <w:t xml:space="preserve">ранитель»: </w:t>
            </w:r>
            <w:r>
              <w:t>Вывод, который можно сделать вместе с детьми и оформить в альбом: в истории много загадок и мы можем найти на них ответ.</w:t>
            </w:r>
          </w:p>
          <w:p w14:paraId="3BEB97A7" w14:textId="77777777" w:rsidR="00076D99" w:rsidRDefault="00FC0368">
            <w:pPr>
              <w:pStyle w:val="ab"/>
              <w:spacing w:after="280"/>
            </w:pPr>
            <w:proofErr w:type="spellStart"/>
            <w:r>
              <w:t>Коллективно</w:t>
            </w:r>
            <w:r>
              <w:softHyphen/>
              <w:t>творческое</w:t>
            </w:r>
            <w:proofErr w:type="spellEnd"/>
            <w:r>
              <w:t xml:space="preserve"> дело готовится учителем совместно с ребятами. Учитель показывает, как можно в классе </w:t>
            </w:r>
            <w:r>
              <w:t xml:space="preserve">разделиться на </w:t>
            </w:r>
            <w:proofErr w:type="spellStart"/>
            <w:r>
              <w:t>микрогруппы</w:t>
            </w:r>
            <w:proofErr w:type="spellEnd"/>
            <w:r>
              <w:t>, как разработать идею, что нужно для её реализации, каждой группе помогает проработать её направление. Подготовка и реализация проходит согласно этапам КТД. Проводим для себя, в своём классе. Анализируем.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25BCB4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3AC539D4" w14:textId="77777777" w:rsidR="00076D99" w:rsidRDefault="00FC0368">
            <w:pPr>
              <w:pStyle w:val="ab"/>
            </w:pPr>
            <w:r>
              <w:t>Взаимодействие -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85E32" w14:textId="77777777" w:rsidR="00076D99" w:rsidRDefault="00FC0368">
            <w:pPr>
              <w:pStyle w:val="ab"/>
            </w:pPr>
            <w:r>
              <w:t>КТД «История становится ближе»</w:t>
            </w:r>
          </w:p>
        </w:tc>
      </w:tr>
    </w:tbl>
    <w:p w14:paraId="10E127BD" w14:textId="77777777" w:rsidR="00076D99" w:rsidRDefault="00076D99">
      <w:pPr>
        <w:sectPr w:rsidR="00076D99">
          <w:footnotePr>
            <w:numStart w:val="12"/>
          </w:footnotePr>
          <w:pgSz w:w="11909" w:h="17375"/>
          <w:pgMar w:top="610" w:right="1415" w:bottom="1531" w:left="1408" w:header="0" w:footer="3" w:gutter="0"/>
          <w:cols w:space="720"/>
          <w:noEndnote/>
          <w:docGrid w:linePitch="360"/>
          <w15:footnoteColumns w:val="1"/>
        </w:sectPr>
      </w:pPr>
    </w:p>
    <w:p w14:paraId="28BE32D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46F31DA" wp14:editId="58D839D5">
            <wp:extent cx="1170305" cy="542290"/>
            <wp:effectExtent l="0" t="0" r="0" b="0"/>
            <wp:docPr id="239" name="Picut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FA6A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74"/>
        <w:gridCol w:w="2414"/>
        <w:gridCol w:w="2251"/>
        <w:gridCol w:w="2256"/>
      </w:tblGrid>
      <w:tr w:rsidR="00076D99" w14:paraId="49A85D03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07BD6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BBDF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КТД «Мы хранители памяти»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B2DAD5" w14:textId="77777777" w:rsidR="00076D99" w:rsidRDefault="00FC0368">
            <w:pPr>
              <w:pStyle w:val="ab"/>
            </w:pPr>
            <w:r>
              <w:t xml:space="preserve">Формируем важность и значимость работы по КТД для ребят: результат работы презентуем для других, рассказывая о своих успехах на каждом этапе </w:t>
            </w:r>
            <w:r>
              <w:rPr>
                <w:i/>
                <w:iCs/>
              </w:rPr>
              <w:t>(от идеи к проведению).</w:t>
            </w:r>
          </w:p>
          <w:p w14:paraId="0B820921" w14:textId="77777777" w:rsidR="00076D99" w:rsidRDefault="00FC0368">
            <w:pPr>
              <w:pStyle w:val="ab"/>
            </w:pPr>
            <w:r>
              <w:t>Это может быть и для 1-2 классов, и в параллели, и для Совета школы, и для родителей.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4F242" w14:textId="77777777" w:rsidR="00076D99" w:rsidRDefault="00FC0368">
            <w:pPr>
              <w:pStyle w:val="ab"/>
            </w:pPr>
            <w:r>
              <w:t>Позна</w:t>
            </w:r>
            <w:r>
              <w:t>вательная, игровая.</w:t>
            </w:r>
          </w:p>
          <w:p w14:paraId="50EE9B74" w14:textId="77777777" w:rsidR="00076D99" w:rsidRDefault="00FC0368">
            <w:pPr>
              <w:pStyle w:val="ab"/>
            </w:pPr>
            <w:r>
              <w:t>Взаимодействие - групповое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CE83EF" w14:textId="77777777" w:rsidR="00076D99" w:rsidRDefault="00FC0368">
            <w:pPr>
              <w:pStyle w:val="ab"/>
            </w:pPr>
            <w:r>
              <w:t>КТД «Мы хранители памяти»</w:t>
            </w:r>
          </w:p>
        </w:tc>
      </w:tr>
      <w:tr w:rsidR="00076D99" w14:paraId="12C9F41E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51939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7, 8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5977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«Расскажи мне о России»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AFADEF" w14:textId="77777777" w:rsidR="00076D99" w:rsidRDefault="00FC0368">
            <w:pPr>
              <w:pStyle w:val="ab"/>
            </w:pPr>
            <w:r>
              <w:t xml:space="preserve">Диалог «на равных» с человеком, который добился успехов, отвечающих смысловому наполнению трека «Орлёнок </w:t>
            </w:r>
            <w:r>
              <w:rPr>
                <w:b/>
                <w:bCs/>
              </w:rPr>
              <w:t xml:space="preserve">- </w:t>
            </w:r>
            <w:r>
              <w:t>Хранитель исторической памяти».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0623E" w14:textId="77777777" w:rsidR="00076D99" w:rsidRDefault="00FC0368">
            <w:pPr>
              <w:pStyle w:val="ab"/>
            </w:pPr>
            <w:r>
              <w:t xml:space="preserve">Познавательная, </w:t>
            </w:r>
            <w:proofErr w:type="spellStart"/>
            <w:r>
              <w:t>проблемно</w:t>
            </w:r>
            <w:r>
              <w:softHyphen/>
              <w:t>ценностное</w:t>
            </w:r>
            <w:proofErr w:type="spellEnd"/>
            <w:r>
              <w:t xml:space="preserve"> общение. Взаимодействие - парное.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B5DC1C" w14:textId="77777777" w:rsidR="00076D99" w:rsidRDefault="00FC0368">
            <w:pPr>
              <w:pStyle w:val="ab"/>
            </w:pPr>
            <w:r>
              <w:t xml:space="preserve">Встреча с интересными людьми. </w:t>
            </w:r>
            <w:r>
              <w:t>Динамические паузы.</w:t>
            </w:r>
          </w:p>
        </w:tc>
      </w:tr>
      <w:tr w:rsidR="00076D99" w14:paraId="4B7E98D3" w14:textId="77777777">
        <w:tblPrEx>
          <w:tblCellMar>
            <w:top w:w="0" w:type="dxa"/>
            <w:bottom w:w="0" w:type="dxa"/>
          </w:tblCellMar>
        </w:tblPrEx>
        <w:trPr>
          <w:trHeight w:hRule="exact" w:val="496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A6E37C" w14:textId="77777777" w:rsidR="00076D99" w:rsidRDefault="00FC0368">
            <w:pPr>
              <w:pStyle w:val="ab"/>
              <w:spacing w:line="240" w:lineRule="auto"/>
              <w:ind w:left="180" w:firstLine="20"/>
            </w:pPr>
            <w: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71FBE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«Мы - хранители»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DA211D" w14:textId="77777777" w:rsidR="00076D99" w:rsidRDefault="00FC0368">
            <w:pPr>
              <w:pStyle w:val="ab"/>
            </w:pPr>
            <w:r>
              <w:t xml:space="preserve">Смотрят фото/видео как проходил трек. Перелистывают альбом, анализируют результат, размещают в </w:t>
            </w:r>
            <w:proofErr w:type="spellStart"/>
            <w:r>
              <w:t>орлятском</w:t>
            </w:r>
            <w:proofErr w:type="spellEnd"/>
            <w:r>
              <w:t xml:space="preserve"> классном уголке.</w:t>
            </w:r>
          </w:p>
          <w:p w14:paraId="2B353EF6" w14:textId="77777777" w:rsidR="00076D99" w:rsidRDefault="00FC0368">
            <w:pPr>
              <w:pStyle w:val="ab"/>
            </w:pPr>
            <w:r>
              <w:t xml:space="preserve">Работа в парах: из доступных источников (книга, учебник, интернет, личных </w:t>
            </w:r>
            <w:proofErr w:type="gramStart"/>
            <w:r>
              <w:t>знаний)придумать</w:t>
            </w:r>
            <w:proofErr w:type="gramEnd"/>
            <w:r>
              <w:t xml:space="preserve"> ист</w:t>
            </w:r>
            <w:r>
              <w:t>орический вопрос и задать его ребятам. Награждение и поощрение лучших ребят.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BD2CA6" w14:textId="77777777" w:rsidR="00076D99" w:rsidRDefault="00FC0368">
            <w:pPr>
              <w:pStyle w:val="ab"/>
            </w:pPr>
            <w:r>
              <w:t>Познавательная, игровая.</w:t>
            </w:r>
          </w:p>
          <w:p w14:paraId="5866A881" w14:textId="77777777" w:rsidR="00076D99" w:rsidRDefault="00FC0368">
            <w:pPr>
              <w:pStyle w:val="ab"/>
            </w:pPr>
            <w:r>
              <w:t>Взаимодействие - парное, групповое.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B52A6" w14:textId="77777777" w:rsidR="00076D99" w:rsidRDefault="00FC0368">
            <w:pPr>
              <w:pStyle w:val="ab"/>
              <w:spacing w:line="240" w:lineRule="auto"/>
            </w:pPr>
            <w:r>
              <w:t>Подведение итогов.</w:t>
            </w:r>
          </w:p>
        </w:tc>
      </w:tr>
    </w:tbl>
    <w:p w14:paraId="52B9AD7E" w14:textId="77777777" w:rsidR="00076D99" w:rsidRDefault="00076D99">
      <w:pPr>
        <w:spacing w:after="2399" w:line="1" w:lineRule="exact"/>
      </w:pPr>
    </w:p>
    <w:p w14:paraId="3841A89E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426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A2F7EB6" wp14:editId="0B1D0042">
            <wp:extent cx="1280160" cy="304800"/>
            <wp:effectExtent l="0" t="0" r="0" b="0"/>
            <wp:docPr id="240" name="Picut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9A2D" w14:textId="77777777" w:rsidR="00076D99" w:rsidRDefault="00FC0368">
      <w:pPr>
        <w:spacing w:line="1" w:lineRule="exact"/>
      </w:pPr>
      <w:r>
        <w:rPr>
          <w:noProof/>
        </w:rPr>
        <w:drawing>
          <wp:anchor distT="636905" distB="274955" distL="114300" distR="1096010" simplePos="0" relativeHeight="125829389" behindDoc="0" locked="0" layoutInCell="1" allowOverlap="1" wp14:anchorId="729FAC6E" wp14:editId="72A6EA99">
            <wp:simplePos x="0" y="0"/>
            <wp:positionH relativeFrom="page">
              <wp:posOffset>1111250</wp:posOffset>
            </wp:positionH>
            <wp:positionV relativeFrom="paragraph">
              <wp:posOffset>649605</wp:posOffset>
            </wp:positionV>
            <wp:extent cx="1207135" cy="591185"/>
            <wp:effectExtent l="0" t="0" r="0" b="0"/>
            <wp:wrapSquare wrapText="right"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20713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473835" distR="114300" simplePos="0" relativeHeight="125829390" behindDoc="0" locked="0" layoutInCell="1" allowOverlap="1" wp14:anchorId="0882EC7E" wp14:editId="21B74975">
            <wp:simplePos x="0" y="0"/>
            <wp:positionH relativeFrom="page">
              <wp:posOffset>2470785</wp:posOffset>
            </wp:positionH>
            <wp:positionV relativeFrom="paragraph">
              <wp:posOffset>12700</wp:posOffset>
            </wp:positionV>
            <wp:extent cx="829310" cy="1499870"/>
            <wp:effectExtent l="0" t="0" r="0" b="0"/>
            <wp:wrapSquare wrapText="right"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8293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D95F3" w14:textId="77777777" w:rsidR="00076D99" w:rsidRDefault="00FC0368" w:rsidP="00FC0368">
      <w:pPr>
        <w:pStyle w:val="1"/>
        <w:numPr>
          <w:ilvl w:val="0"/>
          <w:numId w:val="24"/>
        </w:numPr>
        <w:tabs>
          <w:tab w:val="left" w:pos="998"/>
          <w:tab w:val="left" w:pos="2639"/>
          <w:tab w:val="left" w:pos="4295"/>
        </w:tabs>
        <w:spacing w:line="259" w:lineRule="auto"/>
        <w:ind w:left="700" w:firstLine="0"/>
        <w:jc w:val="right"/>
      </w:pPr>
      <w:bookmarkStart w:id="47" w:name="bookmark95"/>
      <w:bookmarkStart w:id="48" w:name="bookmark94"/>
      <w:bookmarkEnd w:id="47"/>
      <w:r>
        <w:rPr>
          <w:b/>
          <w:bCs/>
        </w:rPr>
        <w:t>Целевой блок и предполагаемые результаты</w:t>
      </w:r>
      <w:r>
        <w:rPr>
          <w:b/>
          <w:bCs/>
        </w:rPr>
        <w:tab/>
        <w:t>освоения</w:t>
      </w:r>
      <w:r>
        <w:rPr>
          <w:b/>
          <w:bCs/>
        </w:rPr>
        <w:tab/>
        <w:t>курса</w:t>
      </w:r>
      <w:bookmarkEnd w:id="48"/>
    </w:p>
    <w:p w14:paraId="758E70CD" w14:textId="77777777" w:rsidR="00076D99" w:rsidRDefault="00FC0368">
      <w:pPr>
        <w:pStyle w:val="1"/>
        <w:spacing w:line="259" w:lineRule="auto"/>
        <w:ind w:firstLine="740"/>
        <w:jc w:val="both"/>
      </w:pPr>
      <w:r>
        <w:rPr>
          <w:b/>
          <w:bCs/>
        </w:rPr>
        <w:t>внеурочной деятельности.</w:t>
      </w:r>
    </w:p>
    <w:p w14:paraId="748A6D64" w14:textId="77777777" w:rsidR="00076D99" w:rsidRDefault="00FC0368">
      <w:pPr>
        <w:pStyle w:val="1"/>
        <w:ind w:left="160" w:firstLine="0"/>
        <w:jc w:val="both"/>
      </w:pPr>
      <w:r>
        <w:t>В основу курса внеурочной деятельности положен системно- деятельностный подход, позволяющий</w:t>
      </w:r>
    </w:p>
    <w:p w14:paraId="7D939E85" w14:textId="77777777" w:rsidR="00076D99" w:rsidRDefault="00FC0368">
      <w:pPr>
        <w:pStyle w:val="1"/>
        <w:ind w:firstLine="0"/>
        <w:jc w:val="both"/>
      </w:pPr>
      <w:r>
        <w:t xml:space="preserve">за период освоения ребёнком образовательных треков </w:t>
      </w:r>
      <w:r>
        <w:rPr>
          <w:i/>
          <w:iCs/>
        </w:rPr>
        <w:t>(траекторий социально - коммуникационного развития)</w:t>
      </w:r>
      <w:r>
        <w:t xml:space="preserve">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14:paraId="233544A3" w14:textId="77777777" w:rsidR="00076D99" w:rsidRDefault="00FC0368">
      <w:pPr>
        <w:pStyle w:val="1"/>
        <w:ind w:firstLine="760"/>
        <w:jc w:val="both"/>
      </w:pPr>
      <w:r>
        <w:t>Структура построения курса предлагает богатые возможн</w:t>
      </w:r>
      <w:r>
        <w:t xml:space="preserve">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</w:t>
      </w:r>
      <w:r>
        <w:t>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</w:t>
      </w:r>
      <w:r>
        <w:t>нализировать свои действия, сделать вывод и попробовать применить этот опыт в своей жизни.</w:t>
      </w:r>
    </w:p>
    <w:p w14:paraId="4D96DF7B" w14:textId="77777777" w:rsidR="00076D99" w:rsidRDefault="00FC0368">
      <w:pPr>
        <w:pStyle w:val="1"/>
        <w:spacing w:after="320"/>
        <w:ind w:firstLine="760"/>
        <w:jc w:val="both"/>
      </w:pPr>
      <w:r>
        <w:t>Курс внеурочной деятельности представляет комплекс из 9-и занятий по 7-ми трекам Программы отдельно для 1, 2 и 3-4 классов. Изменение позиции ребёнка в реализации со</w:t>
      </w:r>
      <w:r>
        <w:t xml:space="preserve">держания, логика каждого трека выстроены на основе </w:t>
      </w:r>
      <w:proofErr w:type="spellStart"/>
      <w:r>
        <w:t>коллективно</w:t>
      </w:r>
      <w:r>
        <w:softHyphen/>
        <w:t>творческой</w:t>
      </w:r>
      <w:proofErr w:type="spellEnd"/>
      <w:r>
        <w:t xml:space="preserve"> деятельности И.П. Иванова и с учётом возрастных особенностей младших школьников в зависимости от класса. Предлагаемая последовательность треков - результат анализа реализации Програм</w:t>
      </w:r>
      <w:r>
        <w:t xml:space="preserve">мы в 2021-2022 учебном году, а также аналитических сессий Консультационного совета Программы </w:t>
      </w:r>
      <w:r>
        <w:rPr>
          <w:i/>
          <w:iCs/>
        </w:rPr>
        <w:t>(временный совещательный орган создан в феврале 2022г. в ВДЦ «Орлёнок» на базе отдела обеспечения реализации Программы «Орлята России»).</w:t>
      </w:r>
    </w:p>
    <w:p w14:paraId="3008495A" w14:textId="77777777" w:rsidR="00076D99" w:rsidRDefault="00FC0368">
      <w:pPr>
        <w:pStyle w:val="1"/>
        <w:spacing w:after="320"/>
        <w:ind w:firstLine="760"/>
        <w:jc w:val="both"/>
      </w:pPr>
      <w:r>
        <w:rPr>
          <w:b/>
          <w:bCs/>
        </w:rPr>
        <w:t xml:space="preserve">Цель курса: </w:t>
      </w:r>
      <w:r>
        <w:t>формирование у</w:t>
      </w:r>
      <w:r>
        <w:t xml:space="preserve"> ребёнка младшего школьного возраста </w:t>
      </w:r>
      <w:proofErr w:type="spellStart"/>
      <w:r>
        <w:t>социально</w:t>
      </w:r>
      <w:r>
        <w:softHyphen/>
        <w:t>ценностных</w:t>
      </w:r>
      <w:proofErr w:type="spellEnd"/>
      <w:r>
        <w:t xml:space="preserve">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</w:t>
      </w:r>
      <w:r>
        <w:t>е любви к своему Отечеству, его истории, культуре, природе, развитие самостоятельности и ответственности.</w:t>
      </w:r>
    </w:p>
    <w:p w14:paraId="48F2C91A" w14:textId="77777777" w:rsidR="00076D99" w:rsidRDefault="00FC0368">
      <w:pPr>
        <w:pStyle w:val="40"/>
        <w:keepNext/>
        <w:keepLines/>
        <w:ind w:firstLine="760"/>
        <w:jc w:val="both"/>
      </w:pPr>
      <w:bookmarkStart w:id="49" w:name="bookmark96"/>
      <w:bookmarkStart w:id="50" w:name="bookmark97"/>
      <w:bookmarkStart w:id="51" w:name="bookmark98"/>
      <w:r>
        <w:t>Задачи курса:</w:t>
      </w:r>
      <w:bookmarkEnd w:id="49"/>
      <w:bookmarkEnd w:id="50"/>
      <w:bookmarkEnd w:id="51"/>
    </w:p>
    <w:p w14:paraId="2519C842" w14:textId="77777777" w:rsidR="00076D99" w:rsidRDefault="00FC0368" w:rsidP="00FC0368">
      <w:pPr>
        <w:pStyle w:val="1"/>
        <w:numPr>
          <w:ilvl w:val="0"/>
          <w:numId w:val="25"/>
        </w:numPr>
        <w:tabs>
          <w:tab w:val="left" w:pos="1456"/>
        </w:tabs>
        <w:ind w:firstLine="760"/>
        <w:jc w:val="both"/>
      </w:pPr>
      <w:bookmarkStart w:id="52" w:name="bookmark99"/>
      <w:bookmarkEnd w:id="52"/>
      <w:r>
        <w:t>Воспитывать любовь и уважение к своей семье, своему народу, малой Родине, общности граждан нашей страны, России.</w:t>
      </w:r>
    </w:p>
    <w:p w14:paraId="69244F56" w14:textId="77777777" w:rsidR="00076D99" w:rsidRDefault="00FC0368" w:rsidP="00FC0368">
      <w:pPr>
        <w:pStyle w:val="1"/>
        <w:numPr>
          <w:ilvl w:val="0"/>
          <w:numId w:val="25"/>
        </w:numPr>
        <w:tabs>
          <w:tab w:val="left" w:pos="1456"/>
        </w:tabs>
        <w:ind w:firstLine="760"/>
        <w:jc w:val="both"/>
      </w:pPr>
      <w:bookmarkStart w:id="53" w:name="bookmark100"/>
      <w:bookmarkEnd w:id="53"/>
      <w:r>
        <w:t xml:space="preserve">Воспитывать уважение к </w:t>
      </w:r>
      <w:r>
        <w:t>духовно-нравственной культуре своей семьи, своего народа, семейным ценности с учётом национальной, религиозной принадлежности.</w:t>
      </w:r>
    </w:p>
    <w:p w14:paraId="31047B66" w14:textId="77777777" w:rsidR="00076D99" w:rsidRDefault="00FC0368" w:rsidP="00FC0368">
      <w:pPr>
        <w:pStyle w:val="1"/>
        <w:numPr>
          <w:ilvl w:val="0"/>
          <w:numId w:val="25"/>
        </w:numPr>
        <w:tabs>
          <w:tab w:val="left" w:pos="1456"/>
        </w:tabs>
        <w:ind w:firstLine="760"/>
        <w:jc w:val="both"/>
      </w:pPr>
      <w:bookmarkStart w:id="54" w:name="bookmark101"/>
      <w:bookmarkEnd w:id="54"/>
      <w:r>
        <w:t>Формировать лидерские качества и умение работать в команде.</w:t>
      </w:r>
    </w:p>
    <w:p w14:paraId="13FEB3C7" w14:textId="77777777" w:rsidR="00076D99" w:rsidRDefault="00FC0368" w:rsidP="00FC0368">
      <w:pPr>
        <w:pStyle w:val="1"/>
        <w:numPr>
          <w:ilvl w:val="0"/>
          <w:numId w:val="25"/>
        </w:numPr>
        <w:tabs>
          <w:tab w:val="left" w:pos="1456"/>
        </w:tabs>
        <w:spacing w:after="320"/>
        <w:ind w:firstLine="760"/>
        <w:jc w:val="both"/>
      </w:pPr>
      <w:bookmarkStart w:id="55" w:name="bookmark102"/>
      <w:bookmarkEnd w:id="55"/>
      <w:r>
        <w:t>Развивать творческие способности и эстетический вкус.</w:t>
      </w:r>
    </w:p>
    <w:p w14:paraId="2D4383D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F89E360" wp14:editId="37E4937F">
            <wp:extent cx="1170305" cy="542290"/>
            <wp:effectExtent l="0" t="0" r="0" b="0"/>
            <wp:docPr id="245" name="Picut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22A2" w14:textId="77777777" w:rsidR="00076D99" w:rsidRDefault="00076D99">
      <w:pPr>
        <w:spacing w:after="219" w:line="1" w:lineRule="exact"/>
      </w:pPr>
    </w:p>
    <w:p w14:paraId="5C0B4B8F" w14:textId="77777777" w:rsidR="00076D99" w:rsidRDefault="00FC0368" w:rsidP="00FC0368">
      <w:pPr>
        <w:pStyle w:val="1"/>
        <w:numPr>
          <w:ilvl w:val="0"/>
          <w:numId w:val="25"/>
        </w:numPr>
        <w:tabs>
          <w:tab w:val="left" w:pos="1437"/>
        </w:tabs>
        <w:ind w:firstLine="760"/>
        <w:jc w:val="both"/>
      </w:pPr>
      <w:bookmarkStart w:id="56" w:name="bookmark103"/>
      <w:bookmarkEnd w:id="56"/>
      <w:r>
        <w:t>Воспитывать ценностное отношение к здоровому образу жизни, прививать интерес к физической культуре.</w:t>
      </w:r>
    </w:p>
    <w:p w14:paraId="385E9B52" w14:textId="77777777" w:rsidR="00076D99" w:rsidRDefault="00FC0368" w:rsidP="00FC0368">
      <w:pPr>
        <w:pStyle w:val="1"/>
        <w:numPr>
          <w:ilvl w:val="0"/>
          <w:numId w:val="25"/>
        </w:numPr>
        <w:tabs>
          <w:tab w:val="left" w:pos="1437"/>
        </w:tabs>
        <w:ind w:firstLine="760"/>
        <w:jc w:val="both"/>
      </w:pPr>
      <w:bookmarkStart w:id="57" w:name="bookmark104"/>
      <w:bookmarkEnd w:id="57"/>
      <w:r>
        <w:t>Воспитывать уважение к труду, людям труда. Формировать значимость и потребность в безвозмездной деятельности ради других людей.</w:t>
      </w:r>
    </w:p>
    <w:p w14:paraId="2079619F" w14:textId="77777777" w:rsidR="00076D99" w:rsidRDefault="00FC0368" w:rsidP="00FC0368">
      <w:pPr>
        <w:pStyle w:val="1"/>
        <w:numPr>
          <w:ilvl w:val="0"/>
          <w:numId w:val="25"/>
        </w:numPr>
        <w:tabs>
          <w:tab w:val="left" w:pos="1437"/>
        </w:tabs>
        <w:ind w:firstLine="760"/>
        <w:jc w:val="both"/>
      </w:pPr>
      <w:bookmarkStart w:id="58" w:name="bookmark105"/>
      <w:bookmarkEnd w:id="58"/>
      <w:r>
        <w:t>Содействовать воспитанию эко</w:t>
      </w:r>
      <w:r>
        <w:t>логической культуры и ответственного отношения к окружающему миру.</w:t>
      </w:r>
    </w:p>
    <w:p w14:paraId="6BA2D984" w14:textId="77777777" w:rsidR="00076D99" w:rsidRDefault="00FC0368" w:rsidP="00FC0368">
      <w:pPr>
        <w:pStyle w:val="1"/>
        <w:numPr>
          <w:ilvl w:val="0"/>
          <w:numId w:val="25"/>
        </w:numPr>
        <w:tabs>
          <w:tab w:val="left" w:pos="1437"/>
        </w:tabs>
        <w:spacing w:after="320"/>
        <w:ind w:firstLine="760"/>
        <w:jc w:val="both"/>
      </w:pPr>
      <w:bookmarkStart w:id="59" w:name="bookmark106"/>
      <w:bookmarkEnd w:id="59"/>
      <w:r>
        <w:t>Формировать ценностное отношение к знаниям через интеллектуальную, поисковую и исследовательскую деятельность.</w:t>
      </w:r>
    </w:p>
    <w:p w14:paraId="617F851A" w14:textId="77777777" w:rsidR="00076D99" w:rsidRDefault="00FC0368">
      <w:pPr>
        <w:pStyle w:val="40"/>
        <w:keepNext/>
        <w:keepLines/>
        <w:ind w:firstLine="760"/>
        <w:jc w:val="both"/>
      </w:pPr>
      <w:bookmarkStart w:id="60" w:name="bookmark107"/>
      <w:bookmarkStart w:id="61" w:name="bookmark108"/>
      <w:bookmarkStart w:id="62" w:name="bookmark109"/>
      <w:r>
        <w:t>Предполагаемые результаты курса.</w:t>
      </w:r>
      <w:bookmarkEnd w:id="60"/>
      <w:bookmarkEnd w:id="61"/>
      <w:bookmarkEnd w:id="62"/>
    </w:p>
    <w:p w14:paraId="742222DD" w14:textId="77777777" w:rsidR="00076D99" w:rsidRDefault="00FC0368">
      <w:pPr>
        <w:pStyle w:val="1"/>
        <w:ind w:firstLine="760"/>
        <w:jc w:val="both"/>
      </w:pPr>
      <w:r>
        <w:t xml:space="preserve">Целевые ориентиры результатов участия и </w:t>
      </w:r>
      <w:r>
        <w:t>освоения младшими школьниками содержания учебно-методического комплекса программы «Орлята России» определены в соответствии с ФГОС, основными направлениями воспитания, зафиксированными в Примерной рабочей программе воспитания и основываются на российских б</w:t>
      </w:r>
      <w:r>
        <w:t>азовых национальных ценностях.</w:t>
      </w:r>
    </w:p>
    <w:p w14:paraId="5CA0721E" w14:textId="77777777" w:rsidR="00076D99" w:rsidRDefault="00FC0368">
      <w:pPr>
        <w:pStyle w:val="1"/>
        <w:ind w:firstLine="760"/>
        <w:jc w:val="both"/>
      </w:pPr>
      <w:r>
        <w:t>По итогам участия в программе «Орлята России в течение учебного года» младший школьник:</w:t>
      </w:r>
    </w:p>
    <w:p w14:paraId="1246D03A" w14:textId="77777777" w:rsidR="00076D99" w:rsidRDefault="00FC0368" w:rsidP="00FC0368">
      <w:pPr>
        <w:pStyle w:val="1"/>
        <w:numPr>
          <w:ilvl w:val="0"/>
          <w:numId w:val="26"/>
        </w:numPr>
        <w:tabs>
          <w:tab w:val="left" w:pos="1437"/>
        </w:tabs>
        <w:ind w:firstLine="760"/>
        <w:jc w:val="both"/>
      </w:pPr>
      <w:bookmarkStart w:id="63" w:name="bookmark110"/>
      <w:bookmarkEnd w:id="63"/>
      <w:r>
        <w:rPr>
          <w:b/>
          <w:bCs/>
          <w:i/>
          <w:iCs/>
        </w:rPr>
        <w:t xml:space="preserve">понимает важность социально-значимых ценностей Программы </w:t>
      </w:r>
      <w:r>
        <w:t>(понимает сопричастность к истории родного края, своей Родины — России, Российск</w:t>
      </w:r>
      <w:r>
        <w:t xml:space="preserve">ого государства; осознаёт принадлежность к своему народу и общности граждан России; понимает значение государственных символов; уважает </w:t>
      </w:r>
      <w:proofErr w:type="spellStart"/>
      <w:r>
        <w:t>духовно</w:t>
      </w:r>
      <w:r>
        <w:softHyphen/>
        <w:t>нравственную</w:t>
      </w:r>
      <w:proofErr w:type="spellEnd"/>
      <w:r>
        <w:t xml:space="preserve"> культуру своей семьи, народа; понимает ценность человеческой жизни, ценность родного языка, русског</w:t>
      </w:r>
      <w:r>
        <w:t>о языка; сознаёт и принимает свою половую принадлежность, соответствующие ей психофизические и поведенческие особенности с учётом возраста; ориентирован на физическое развитие с учётом возможностей здоровья, занятия физкультурой и спортом; сознаёт ценность</w:t>
      </w:r>
      <w:r>
        <w:t xml:space="preserve"> труда в жизни человека, семьи, общества; понимает ценность природы, зависимость жизни людей от природы, влияние людей на природу, окружающую среду);</w:t>
      </w:r>
    </w:p>
    <w:p w14:paraId="41AF070E" w14:textId="77777777" w:rsidR="00076D99" w:rsidRDefault="00FC0368" w:rsidP="00FC0368">
      <w:pPr>
        <w:pStyle w:val="1"/>
        <w:numPr>
          <w:ilvl w:val="0"/>
          <w:numId w:val="26"/>
        </w:numPr>
        <w:tabs>
          <w:tab w:val="left" w:pos="1437"/>
        </w:tabs>
        <w:ind w:firstLine="760"/>
        <w:jc w:val="both"/>
      </w:pPr>
      <w:bookmarkStart w:id="64" w:name="bookmark111"/>
      <w:bookmarkEnd w:id="64"/>
      <w:r>
        <w:rPr>
          <w:b/>
          <w:bCs/>
          <w:i/>
          <w:iCs/>
        </w:rPr>
        <w:t>применяет в жизни позитивный опыт, полученный в результате участия в различных видах внеурочной деятельнос</w:t>
      </w:r>
      <w:r>
        <w:rPr>
          <w:b/>
          <w:bCs/>
          <w:i/>
          <w:iCs/>
        </w:rPr>
        <w:t>ти</w:t>
      </w:r>
      <w:r>
        <w:t xml:space="preserve"> (принимает участие в жизни класса, общеобразовательной организации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</w:t>
      </w:r>
      <w:r>
        <w:t>мление к самовыражению в разных видах художественной деятельности, искусстве; 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</w:t>
      </w:r>
      <w:r>
        <w:t>упного по 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 навыки наблюдений, систематизации и осмысления опыта в естественно</w:t>
      </w:r>
      <w:r>
        <w:t>научной и гуманитарной областях знаний);</w:t>
      </w:r>
    </w:p>
    <w:p w14:paraId="72AE7096" w14:textId="77777777" w:rsidR="00076D99" w:rsidRDefault="00FC0368" w:rsidP="00FC0368">
      <w:pPr>
        <w:pStyle w:val="1"/>
        <w:numPr>
          <w:ilvl w:val="0"/>
          <w:numId w:val="26"/>
        </w:numPr>
        <w:tabs>
          <w:tab w:val="left" w:pos="1437"/>
        </w:tabs>
        <w:ind w:firstLine="760"/>
        <w:jc w:val="both"/>
        <w:sectPr w:rsidR="00076D99">
          <w:footnotePr>
            <w:numStart w:val="12"/>
          </w:footnotePr>
          <w:pgSz w:w="11909" w:h="17375"/>
          <w:pgMar w:top="625" w:right="1408" w:bottom="1546" w:left="1394" w:header="0" w:footer="3" w:gutter="0"/>
          <w:cols w:space="720"/>
          <w:noEndnote/>
          <w:docGrid w:linePitch="360"/>
          <w15:footnoteColumns w:val="1"/>
        </w:sectPr>
      </w:pPr>
      <w:bookmarkStart w:id="65" w:name="bookmark112"/>
      <w:bookmarkEnd w:id="65"/>
      <w:r>
        <w:rPr>
          <w:b/>
          <w:bCs/>
          <w:i/>
          <w:iCs/>
        </w:rPr>
        <w:t xml:space="preserve">демонстрирует социально-значимую активность в социуме </w:t>
      </w:r>
      <w:r>
        <w:t>(демонстрирует уважение к государственной символике России, своего региона, местам почитания героев и защитников Отечества); первоначальн</w:t>
      </w:r>
      <w:r>
        <w:t>ые навыки общения с людьми</w:t>
      </w:r>
    </w:p>
    <w:p w14:paraId="292215CB" w14:textId="77777777" w:rsidR="00076D99" w:rsidRDefault="00FC0368">
      <w:pPr>
        <w:pStyle w:val="1"/>
        <w:spacing w:after="10920"/>
        <w:ind w:firstLine="0"/>
        <w:jc w:val="both"/>
      </w:pPr>
      <w:r>
        <w:t>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</w:t>
      </w:r>
      <w:r>
        <w:t>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</w:t>
      </w:r>
      <w:r>
        <w:t>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</w:t>
      </w:r>
      <w:r>
        <w:t>важение к научным знаниям, науке).</w:t>
      </w:r>
    </w:p>
    <w:p w14:paraId="1BAAC46C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1703" w:right="1421" w:bottom="89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6FB3CC3" wp14:editId="7F56E592">
            <wp:extent cx="1280160" cy="304800"/>
            <wp:effectExtent l="0" t="0" r="0" b="0"/>
            <wp:docPr id="246" name="Picut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1524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43B1FEFC" wp14:editId="1E8FE796">
            <wp:extent cx="4748530" cy="1243330"/>
            <wp:effectExtent l="0" t="0" r="0" b="0"/>
            <wp:docPr id="247" name="Picut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47485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B881" w14:textId="77777777" w:rsidR="00076D99" w:rsidRDefault="00076D99">
      <w:pPr>
        <w:spacing w:after="259" w:line="1" w:lineRule="exact"/>
      </w:pPr>
    </w:p>
    <w:p w14:paraId="1A5C1012" w14:textId="77777777" w:rsidR="00076D99" w:rsidRDefault="00FC0368" w:rsidP="00FC0368">
      <w:pPr>
        <w:pStyle w:val="1"/>
        <w:numPr>
          <w:ilvl w:val="0"/>
          <w:numId w:val="27"/>
        </w:numPr>
        <w:tabs>
          <w:tab w:val="left" w:pos="5798"/>
        </w:tabs>
        <w:spacing w:line="240" w:lineRule="auto"/>
        <w:ind w:left="4800" w:firstLine="0"/>
      </w:pPr>
      <w:bookmarkStart w:id="66" w:name="bookmark115"/>
      <w:bookmarkStart w:id="67" w:name="bookmark113"/>
      <w:bookmarkStart w:id="68" w:name="bookmark114"/>
      <w:bookmarkEnd w:id="66"/>
      <w:r>
        <w:t>Календарно-тематическое</w:t>
      </w:r>
      <w:bookmarkEnd w:id="67"/>
      <w:bookmarkEnd w:id="68"/>
    </w:p>
    <w:p w14:paraId="58E1545C" w14:textId="77777777" w:rsidR="00076D99" w:rsidRDefault="00FC0368">
      <w:pPr>
        <w:pStyle w:val="1"/>
        <w:spacing w:after="440" w:line="240" w:lineRule="auto"/>
        <w:ind w:left="4800" w:firstLine="0"/>
      </w:pPr>
      <w:r>
        <w:t>планирование 1 класс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4066"/>
        <w:gridCol w:w="1963"/>
      </w:tblGrid>
      <w:tr w:rsidR="00076D99" w14:paraId="6BE1BC68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E34B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 проведения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A6FB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D4BCC" w14:textId="77777777" w:rsidR="00076D99" w:rsidRDefault="00FC0368">
            <w:pPr>
              <w:pStyle w:val="ab"/>
              <w:spacing w:line="271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76D99" w14:paraId="4D9C8D44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05BFD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Подготовительный этап к участию в Программе</w:t>
            </w:r>
          </w:p>
        </w:tc>
      </w:tr>
      <w:tr w:rsidR="00076D99" w14:paraId="1084E556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4497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E312F4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Игровая программа «Играй, узнавай, найди друзей в </w:t>
            </w:r>
            <w:r>
              <w:rPr>
                <w:sz w:val="24"/>
                <w:szCs w:val="24"/>
              </w:rPr>
              <w:t>классе»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5AE16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CD7F9BC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ED65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1364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будем друзьями в классе»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CDD0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E955FB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470F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DD0F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«Волшебные слова дружбы»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6D13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84A36BD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5811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61D2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«Правила настоящих друзей»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869A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102D542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2A8E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 ноября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79C1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Вводный </w:t>
            </w:r>
            <w:proofErr w:type="spellStart"/>
            <w:r>
              <w:rPr>
                <w:sz w:val="24"/>
                <w:szCs w:val="24"/>
              </w:rPr>
              <w:t>Орлятский</w:t>
            </w:r>
            <w:proofErr w:type="spellEnd"/>
            <w:r>
              <w:rPr>
                <w:sz w:val="24"/>
                <w:szCs w:val="24"/>
              </w:rPr>
              <w:t xml:space="preserve"> урок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ECBC5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452577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BC3BE4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Эрудит»</w:t>
            </w:r>
          </w:p>
        </w:tc>
      </w:tr>
      <w:tr w:rsidR="00076D99" w14:paraId="7AD2378F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3696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ноября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0163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такой эрудит?»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249B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70EFAA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AA597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ноября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80A0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«Эрудит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>...»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5342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F3A0D4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20ED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</w:t>
            </w:r>
            <w:r>
              <w:rPr>
                <w:sz w:val="24"/>
                <w:szCs w:val="24"/>
              </w:rPr>
              <w:t>ноября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1115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«Всезнайка»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34DB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6F3B003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CFAF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ноября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3E3B1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«Встреча с интересным эрудитом - книгой»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D2C59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D8A693B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441B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ноября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A3FDB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«Подведём итоги»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092B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B4BDF5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F3A69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Доброволец»</w:t>
            </w:r>
          </w:p>
        </w:tc>
      </w:tr>
      <w:tr w:rsidR="00076D99" w14:paraId="18FA8351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4656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ноября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1DA0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 слова к делу»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5592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2D98692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C72D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декабря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EC00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«Спешить на помощь безвозмездно»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AAF0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F8AE6A6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C5F8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декабря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90194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«Совместное родительское </w:t>
            </w:r>
            <w:r>
              <w:rPr>
                <w:sz w:val="24"/>
                <w:szCs w:val="24"/>
              </w:rPr>
              <w:t>собрание «Наша забота!»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7E4E3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82DA759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F4C4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декабря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D9E0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«Доброволец </w:t>
            </w:r>
            <w:proofErr w:type="gramStart"/>
            <w:r>
              <w:rPr>
                <w:sz w:val="24"/>
                <w:szCs w:val="24"/>
              </w:rPr>
              <w:t>- это доброе сердце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342F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F2EACD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9C71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декабря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79B5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«Подведём итоги»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E43D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C92C239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AA4E8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Мастер»</w:t>
            </w:r>
          </w:p>
        </w:tc>
      </w:tr>
      <w:tr w:rsidR="00076D99" w14:paraId="79A9C398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31B4E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декабря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53A70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«Мастер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>.»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FA99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4EF870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C191D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декабря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47CB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«Мастерская Деда Мороза ...»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10DE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F9AF087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C4F4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декабря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9CC3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«Класс мастеров»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CB5E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578B35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A38D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января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29899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«Классная </w:t>
            </w:r>
            <w:r>
              <w:rPr>
                <w:sz w:val="24"/>
                <w:szCs w:val="24"/>
              </w:rPr>
              <w:t>ёлка»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4E3E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22DD15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606C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января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BF9E4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«Новогоднее настроение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8897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E028E7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C4411B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Спортсмен»</w:t>
            </w:r>
          </w:p>
        </w:tc>
      </w:tr>
      <w:tr w:rsidR="00076D99" w14:paraId="338C487D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1179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января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3E9E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«Утро мы начнём с зарядки»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042B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97182DD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5AD5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января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8AD5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«Сто затей для всех друзей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EB34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999FFB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635B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января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7C11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«Весёлые старты»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762E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0171C27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3505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февраля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D088C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«Самые спортивные ребята моей школы»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1DA38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1E94A29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9FE12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февраля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8D7EF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«Азбука </w:t>
            </w:r>
            <w:r>
              <w:rPr>
                <w:sz w:val="24"/>
                <w:szCs w:val="24"/>
              </w:rPr>
              <w:t>здоровья»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CB5D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6DCEB1D3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2D88EEEE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1B41766" wp14:editId="44F2567B">
            <wp:extent cx="1170305" cy="542290"/>
            <wp:effectExtent l="0" t="0" r="0" b="0"/>
            <wp:docPr id="248" name="Picut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F40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4066"/>
        <w:gridCol w:w="1963"/>
      </w:tblGrid>
      <w:tr w:rsidR="00076D99" w14:paraId="0F8E2DAB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97B88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Хранитель исторической памяти»</w:t>
            </w:r>
          </w:p>
        </w:tc>
      </w:tr>
      <w:tr w:rsidR="00076D99" w14:paraId="7F2FAB86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AB5D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февраля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DCB58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«Орлёнок - хранитель исторической памяти»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8EE68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5D87649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440F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февраля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E404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«История школы - моя история»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545E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A3BE2CC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E722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февраля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F609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«Поход в музей»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99A2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10F51C1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8861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 марта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D4CB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«Поход в музей»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3F37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DC8814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01DD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 марта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4F0C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«Историческое </w:t>
            </w:r>
            <w:r>
              <w:rPr>
                <w:sz w:val="24"/>
                <w:szCs w:val="24"/>
              </w:rPr>
              <w:t>чаепитие»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60D4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F2F072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13B5B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Эколог»</w:t>
            </w:r>
          </w:p>
        </w:tc>
      </w:tr>
      <w:tr w:rsidR="00076D99" w14:paraId="47A997E8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2E6B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марта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A027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ЭКОЛОГиЯ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DCFC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193C367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56E1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марта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DDEF2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«Каким должен быть настоящий эколог?»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EEBB4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E7FB275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BFED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апреля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C4F5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гости к природе»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C1F7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5881B5E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E130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апреля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C322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друзья природе»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C063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EB976C7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EAA6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апреля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B452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«Орлята - экологи»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88A9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9E0B1F5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0EABC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Лидер»</w:t>
            </w:r>
          </w:p>
        </w:tc>
      </w:tr>
      <w:tr w:rsidR="00076D99" w14:paraId="34BA2779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7D47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апреля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F294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«Лидер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>...»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07F2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5FFE904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92AF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</w:t>
            </w:r>
            <w:r>
              <w:rPr>
                <w:sz w:val="24"/>
                <w:szCs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32A89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хочу быть лидером!»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3C8E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037FB3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B0BC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апреля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FBC8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 командой действую!»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FEB0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D6E826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CD24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апреля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CE110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становятся лидерами?»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2FDC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1CA6B35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D6B5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апреля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C55E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дружный класс»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8629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53191F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FA6E0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Подведение итогов</w:t>
            </w:r>
          </w:p>
        </w:tc>
      </w:tr>
      <w:tr w:rsidR="00076D99" w14:paraId="0525A408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9086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1-25 мая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84D581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участия в Программе в текущем учебном году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FF672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F051A77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127E6E" w14:textId="77777777" w:rsidR="00076D99" w:rsidRDefault="00FC0368">
            <w:pPr>
              <w:pStyle w:val="ab"/>
              <w:spacing w:line="240" w:lineRule="auto"/>
              <w:jc w:val="both"/>
              <w:rPr>
                <w:sz w:val="24"/>
                <w:szCs w:val="24"/>
              </w:rPr>
            </w:pPr>
            <w:bookmarkStart w:id="69" w:name="bookmark116"/>
            <w:r>
              <w:rPr>
                <w:b/>
                <w:bCs/>
                <w:sz w:val="24"/>
                <w:szCs w:val="24"/>
              </w:rPr>
              <w:t>ИТОГО:</w:t>
            </w:r>
            <w:bookmarkEnd w:id="69"/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890C4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953E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</w:t>
            </w:r>
          </w:p>
        </w:tc>
      </w:tr>
    </w:tbl>
    <w:p w14:paraId="41D514A2" w14:textId="77777777" w:rsidR="00076D99" w:rsidRDefault="00076D99">
      <w:pPr>
        <w:spacing w:after="519" w:line="1" w:lineRule="exact"/>
      </w:pPr>
    </w:p>
    <w:p w14:paraId="268556AE" w14:textId="77777777" w:rsidR="00076D99" w:rsidRDefault="00FC0368">
      <w:pPr>
        <w:pStyle w:val="ad"/>
        <w:ind w:left="691"/>
      </w:pPr>
      <w:r>
        <w:t xml:space="preserve">5.2 </w:t>
      </w:r>
      <w:r>
        <w:t>Календарно-тематическое планирование 2 класс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90"/>
        <w:gridCol w:w="4080"/>
        <w:gridCol w:w="1958"/>
      </w:tblGrid>
      <w:tr w:rsidR="00076D99" w14:paraId="6DE16832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B242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 проведения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6EF4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6E524" w14:textId="77777777" w:rsidR="00076D99" w:rsidRDefault="00FC036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76D99" w14:paraId="447650B9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67495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Старт Программы</w:t>
            </w:r>
          </w:p>
        </w:tc>
      </w:tr>
      <w:tr w:rsidR="00076D99" w14:paraId="7F70BDDB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39E4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ADD4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«</w:t>
            </w:r>
            <w:proofErr w:type="spellStart"/>
            <w:r>
              <w:rPr>
                <w:sz w:val="24"/>
                <w:szCs w:val="24"/>
              </w:rPr>
              <w:t>Орлятский</w:t>
            </w:r>
            <w:proofErr w:type="spellEnd"/>
            <w:r>
              <w:rPr>
                <w:sz w:val="24"/>
                <w:szCs w:val="24"/>
              </w:rPr>
              <w:t xml:space="preserve"> урок»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8F44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30DFD2E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3067E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Лидер»</w:t>
            </w:r>
          </w:p>
        </w:tc>
      </w:tr>
      <w:tr w:rsidR="00076D99" w14:paraId="40E5CA7A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68A6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8703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«Лидер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>.»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54C1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54EABE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5914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2F3E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могу быть лидером»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84F8E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133E151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4ECB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B279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стать лидером?»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A9B4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D9BBECD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790D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BFBE4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 командой действовать готов!»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B42B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E0D36B5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3813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B1AE9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«Верёвочный курс»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2CD5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356B9B1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8BA5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237F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КЛАССный</w:t>
            </w:r>
            <w:proofErr w:type="spellEnd"/>
            <w:r>
              <w:rPr>
                <w:sz w:val="24"/>
                <w:szCs w:val="24"/>
              </w:rPr>
              <w:t xml:space="preserve"> выходной»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9985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4DC6016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EA4F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ADC76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«Встреча с тем, кто умеет вести за собой»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D8811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55640C22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F0FF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39C9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дружный класс!»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B395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852EF6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32577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Эрудит»</w:t>
            </w:r>
          </w:p>
        </w:tc>
      </w:tr>
      <w:tr w:rsidR="00076D99" w14:paraId="0C0FC711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B868F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9EA384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такой эрудит?»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3E11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54548D20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4AB6D61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FEC8FE4" wp14:editId="5158E42F">
            <wp:extent cx="1170305" cy="542290"/>
            <wp:effectExtent l="0" t="0" r="0" b="0"/>
            <wp:docPr id="249" name="Picut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5B6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90"/>
        <w:gridCol w:w="4080"/>
        <w:gridCol w:w="1958"/>
      </w:tblGrid>
      <w:tr w:rsidR="00076D99" w14:paraId="132C07A8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1BF8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E753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«Я - </w:t>
            </w:r>
            <w:r>
              <w:rPr>
                <w:sz w:val="24"/>
                <w:szCs w:val="24"/>
              </w:rPr>
              <w:t>эрудит, а это значит...»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3958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B4BC7F0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E60B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13E8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«Развиваемся, играя!»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85FB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061422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23CB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F51E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ВоображариУМ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5F19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08B9458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4DE3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EA9D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«Могу быть изобретателем»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69B9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083984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6DF6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5D17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«Что такое? Кто такой?»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22BB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F32813F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6516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DECCD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эрудитом «Хотим всё знать»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12758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505D93DF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52E3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1BF0FD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трека «На старте новых </w:t>
            </w:r>
            <w:r>
              <w:rPr>
                <w:sz w:val="24"/>
                <w:szCs w:val="24"/>
              </w:rPr>
              <w:t>открытий»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F90C6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8CB1110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FEC4A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Мастер»</w:t>
            </w:r>
          </w:p>
        </w:tc>
      </w:tr>
      <w:tr w:rsidR="00076D99" w14:paraId="03B9A7D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A56D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299F9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«Мастер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>.»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9C8D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5E52717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963A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12D5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«Мастерами славится Россия»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4F5C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CBE4652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194A6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7982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 идеи - к делу!»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5B28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0107CCB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CA60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97C0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«Г </w:t>
            </w:r>
            <w:proofErr w:type="spellStart"/>
            <w:r>
              <w:rPr>
                <w:sz w:val="24"/>
                <w:szCs w:val="24"/>
              </w:rPr>
              <w:t>ород</w:t>
            </w:r>
            <w:proofErr w:type="spellEnd"/>
            <w:r>
              <w:rPr>
                <w:sz w:val="24"/>
                <w:szCs w:val="24"/>
              </w:rPr>
              <w:t xml:space="preserve"> Мастеров»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9236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1012A44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01EB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6F0FB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гости к мастерам»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78B8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33EA9F7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F333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CADE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«Классный театр»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7817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0AF939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B4C9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6DB6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«Мастер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звучит гордо!»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9B08D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5E34D57C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F217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49361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«Путь в мастерство» - подводим итоги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690F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47EBF92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EED56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Подведение промежуточных итогов</w:t>
            </w:r>
          </w:p>
        </w:tc>
      </w:tr>
      <w:tr w:rsidR="00076D99" w14:paraId="5C687760" w14:textId="7777777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7F90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68D20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по итогам 3-х треков:</w:t>
            </w:r>
          </w:p>
          <w:p w14:paraId="344E9D54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«Орлёнок - Эколог»</w:t>
            </w:r>
          </w:p>
          <w:p w14:paraId="46F6753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«Орлёнок - Эрудит»</w:t>
            </w:r>
          </w:p>
          <w:p w14:paraId="77FC50D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«Орлёнок - Мастер»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B6445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7617962D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B87970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Доброволец»</w:t>
            </w:r>
          </w:p>
        </w:tc>
      </w:tr>
      <w:tr w:rsidR="00076D99" w14:paraId="6C9F4745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92A0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EBED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 слова к делу»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C059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C4A802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E24F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CFE2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«Спешить на помощь безвозмездно!»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F29F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2A5597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2A58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49AE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«Создай хорошее настроение»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6B97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D753E9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5877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AAF4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 заботой о старших»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328E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22200B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03AA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06A07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«Коробка храбрости»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6A48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3F3452F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359F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FCDA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«Братья наши меньшие»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2110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F1D867B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1E32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65440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«Добровольцем будь всегда»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EFAE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231DB0D4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CE67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3200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«Портрет </w:t>
            </w:r>
            <w:r>
              <w:rPr>
                <w:sz w:val="24"/>
                <w:szCs w:val="24"/>
              </w:rPr>
              <w:t>добровольца»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50857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2EEA914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15732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Спортсмен»</w:t>
            </w:r>
          </w:p>
        </w:tc>
      </w:tr>
      <w:tr w:rsidR="00076D99" w14:paraId="374D161C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95A4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6932DB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«Утро начинай с зарядки - будешь ты всегда в порядке!»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D0C61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4D7BBEE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6066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0ECF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«Должен быть режим у дня»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FC57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6A58058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14E6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AE24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 спорт, ты - мир!»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76B2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B930F8E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9820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DA95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«Сто затей для всех друзей»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58EC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E511C63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89B5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B5F5F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«Готовимся к спортивным </w:t>
            </w:r>
            <w:r>
              <w:rPr>
                <w:sz w:val="24"/>
                <w:szCs w:val="24"/>
              </w:rPr>
              <w:t>состязаниям»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869D6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459E204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BABCA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E3754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игра «У рекордов наши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8253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7407E29" w14:textId="77777777" w:rsidR="00076D99" w:rsidRDefault="00076D99">
      <w:pPr>
        <w:sectPr w:rsidR="00076D99">
          <w:footnotePr>
            <w:numStart w:val="12"/>
          </w:footnotePr>
          <w:pgSz w:w="11909" w:h="17375"/>
          <w:pgMar w:top="574" w:right="1440" w:bottom="1587" w:left="1440" w:header="0" w:footer="3" w:gutter="0"/>
          <w:cols w:space="720"/>
          <w:noEndnote/>
          <w:docGrid w:linePitch="360"/>
          <w15:footnoteColumns w:val="1"/>
        </w:sectPr>
      </w:pPr>
    </w:p>
    <w:p w14:paraId="7034A20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A36CE6B" wp14:editId="0399B591">
            <wp:extent cx="1170305" cy="542290"/>
            <wp:effectExtent l="0" t="0" r="0" b="0"/>
            <wp:docPr id="250" name="Picut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4DD9" w14:textId="77777777" w:rsidR="00076D99" w:rsidRDefault="00076D99">
      <w:pPr>
        <w:spacing w:after="19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90"/>
        <w:gridCol w:w="4080"/>
        <w:gridCol w:w="1958"/>
      </w:tblGrid>
      <w:tr w:rsidR="00076D99" w14:paraId="04D17593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C4D2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9C54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имена»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717639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A54A10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84E7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6D85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«Быстрее! Выше! Сильнее!»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6429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7C63909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22FA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C118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«Азбука здоровья»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8864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D79995C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AF631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Эколог»</w:t>
            </w:r>
          </w:p>
        </w:tc>
      </w:tr>
      <w:tr w:rsidR="00076D99" w14:paraId="4027A2B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D521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3E76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ЭКОЛОГиЯ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0E4D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C18C548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ADA9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0B9F6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«Каким должен быть настоящий эколог?»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AAC37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2C760F7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51EF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1D254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след на планете»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ED03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FC79FE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FD56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A729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должен знать и уметь эколог?»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AB7B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94395EF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F583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8C96B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«Восхищаемся красивым миром»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3DCA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E00FC0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BA0F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A9FA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«Экология на практике»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B6DD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ACB55FF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2977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89B77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человеком, которого можно назвать настоящим экологом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40D22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2548FC3D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EEF1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6AB21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«Шагая в будущее - помни о </w:t>
            </w:r>
            <w:r>
              <w:rPr>
                <w:sz w:val="24"/>
                <w:szCs w:val="24"/>
              </w:rPr>
              <w:t>планете»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AFFB5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E635E59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01714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Хранитель исторической памяти»</w:t>
            </w:r>
          </w:p>
        </w:tc>
      </w:tr>
      <w:tr w:rsidR="00076D99" w14:paraId="444E77F4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766F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58AAF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«Орлёнок - Хранитель исторической памяти»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C658E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019F928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CAF2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800A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«Хранитель семейных традиций»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EA55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100D894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86BB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C932CF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храню традиции семьи, а значит и традиции страны»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AEF52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4FB690E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16AB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E73310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Кодекс «Орлёнка - Хранителя»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EC51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55DE485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A214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C009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«Знать, чтобы хранить»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0035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404D08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4A51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D8CD0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«Историческое чаепитие»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FE94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E1AB68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0004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6FFE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«Расскажи мне о России»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41A8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651869E3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98B8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A60C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- хранитель, мы - хранители»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FAEF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CFC166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304C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Подведение итогов</w:t>
            </w:r>
          </w:p>
        </w:tc>
      </w:tr>
      <w:tr w:rsidR="00076D99" w14:paraId="4A4D26C0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5011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373FEC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участия в Программе в текущем учебном году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9C0A8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4BD2951E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D46CB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bookmarkStart w:id="70" w:name="bookmark117"/>
            <w:r>
              <w:rPr>
                <w:b/>
                <w:bCs/>
                <w:sz w:val="24"/>
                <w:szCs w:val="24"/>
              </w:rPr>
              <w:t>ИТОГО:</w:t>
            </w:r>
            <w:bookmarkEnd w:id="70"/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A8D1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31CB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</w:t>
            </w:r>
          </w:p>
        </w:tc>
      </w:tr>
    </w:tbl>
    <w:p w14:paraId="68AF6F8C" w14:textId="77777777" w:rsidR="00076D99" w:rsidRDefault="00076D99">
      <w:pPr>
        <w:spacing w:after="519" w:line="1" w:lineRule="exact"/>
      </w:pPr>
    </w:p>
    <w:p w14:paraId="2D572AEC" w14:textId="77777777" w:rsidR="00076D99" w:rsidRDefault="00FC0368">
      <w:pPr>
        <w:pStyle w:val="ad"/>
        <w:ind w:left="691"/>
      </w:pPr>
      <w:r>
        <w:t xml:space="preserve">5.3 </w:t>
      </w:r>
      <w:r>
        <w:t>Календарно-тематическое планирование 3-4 класс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4066"/>
        <w:gridCol w:w="1963"/>
      </w:tblGrid>
      <w:tr w:rsidR="00076D99" w14:paraId="6A58E9C6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66A2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 проведения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2A8B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F52D0" w14:textId="77777777" w:rsidR="00076D99" w:rsidRDefault="00FC036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76D99" w14:paraId="485BE921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0D46A4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Старт Программы</w:t>
            </w:r>
          </w:p>
        </w:tc>
      </w:tr>
      <w:tr w:rsidR="00076D99" w14:paraId="170D12FD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B720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2449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«</w:t>
            </w:r>
            <w:proofErr w:type="spellStart"/>
            <w:r>
              <w:rPr>
                <w:sz w:val="24"/>
                <w:szCs w:val="24"/>
              </w:rPr>
              <w:t>Орлятский</w:t>
            </w:r>
            <w:proofErr w:type="spellEnd"/>
            <w:r>
              <w:rPr>
                <w:sz w:val="24"/>
                <w:szCs w:val="24"/>
              </w:rPr>
              <w:t xml:space="preserve"> урок»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F459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E4B47C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9E2DA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Лидер»</w:t>
            </w:r>
          </w:p>
        </w:tc>
      </w:tr>
      <w:tr w:rsidR="00076D99" w14:paraId="5423B434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D4F9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2694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«Лидер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>...»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ECA4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27F898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50C9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238E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могу быть лидером»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CCF92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0473F90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C3F5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695A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 команде </w:t>
            </w:r>
            <w:r>
              <w:rPr>
                <w:sz w:val="24"/>
                <w:szCs w:val="24"/>
              </w:rPr>
              <w:t>рождается лидер»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8894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BCE64D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E37D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0828E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КЛАССный</w:t>
            </w:r>
            <w:proofErr w:type="spellEnd"/>
            <w:r>
              <w:rPr>
                <w:sz w:val="24"/>
                <w:szCs w:val="24"/>
              </w:rPr>
              <w:t xml:space="preserve"> выходной»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D407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16498E4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FEE5F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C9238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 идеи - к делу»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5A47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4B4A4D3A" w14:textId="77777777" w:rsidR="00076D99" w:rsidRDefault="00076D99">
      <w:pPr>
        <w:spacing w:after="199" w:line="1" w:lineRule="exact"/>
      </w:pPr>
    </w:p>
    <w:p w14:paraId="7C818135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440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3AD73539" wp14:editId="6D21925D">
            <wp:extent cx="1280160" cy="304800"/>
            <wp:effectExtent l="0" t="0" r="0" b="0"/>
            <wp:docPr id="251" name="Picut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D7F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BF8DEA4" wp14:editId="5581FFEF">
            <wp:extent cx="1170305" cy="542290"/>
            <wp:effectExtent l="0" t="0" r="0" b="0"/>
            <wp:docPr id="252" name="Picut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3FE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4066"/>
        <w:gridCol w:w="1963"/>
      </w:tblGrid>
      <w:tr w:rsidR="00076D99" w14:paraId="0209E32E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84F9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2496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«Вместе мы сможем всё»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7677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0445012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D1B1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5818D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«Встреча с тем, кто умеет вести за собой»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A7C52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50E74949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0C4F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200E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дружный класс!»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902A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7947577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F34B1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«Орлёнок - </w:t>
            </w:r>
            <w:r>
              <w:rPr>
                <w:b/>
                <w:bCs/>
                <w:sz w:val="24"/>
                <w:szCs w:val="24"/>
              </w:rPr>
              <w:t>Эрудит»</w:t>
            </w:r>
          </w:p>
        </w:tc>
      </w:tr>
      <w:tr w:rsidR="00076D99" w14:paraId="71A71782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B345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3CCD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такой эрудит?»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628C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10E2D81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DBF6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5935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- эрудит, а это значит...»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222C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F625709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45A3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6049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«Игра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 xml:space="preserve"> полезно и интересно»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9E99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AB4D700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1DBA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5226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«Эрудит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 xml:space="preserve"> широкий кругозор»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6EB1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277AB86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8DD1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676C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«Твори! Выдумывай! Пробуй!»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7655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4BDCBA0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C035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88A9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«Играй, учись и узнавай»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91A2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4F58529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9711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499DC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эрудитом «Хотим всё знать!»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7F553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1E77AA46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24FB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B9B0F8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трека «На старте новых открытий»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C6F37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1D5D60E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CC0B2E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Мастер»</w:t>
            </w:r>
          </w:p>
        </w:tc>
      </w:tr>
      <w:tr w:rsidR="00076D99" w14:paraId="50B5A03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8191C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17B9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«Мастер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>.»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E746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3F73A91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FACD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614D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«Россия мастеровая»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B1F9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AA88B4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EC9A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B0AF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«Г </w:t>
            </w:r>
            <w:proofErr w:type="spellStart"/>
            <w:r>
              <w:rPr>
                <w:sz w:val="24"/>
                <w:szCs w:val="24"/>
              </w:rPr>
              <w:t>ород</w:t>
            </w:r>
            <w:proofErr w:type="spellEnd"/>
            <w:r>
              <w:rPr>
                <w:sz w:val="24"/>
                <w:szCs w:val="24"/>
              </w:rPr>
              <w:t xml:space="preserve"> Мастеров»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0BD3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E0AAF5F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3EC9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8803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гости к мастерам»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AFD7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2CF572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6B3F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3E10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«От идеи - к </w:t>
            </w:r>
            <w:r>
              <w:rPr>
                <w:sz w:val="24"/>
                <w:szCs w:val="24"/>
              </w:rPr>
              <w:t>делу!»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BB30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820C2D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F3D9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9F20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«Мастер своего дела»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747F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897F66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0AD5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5E12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«Мастер </w:t>
            </w:r>
            <w:proofErr w:type="gramStart"/>
            <w:r>
              <w:rPr>
                <w:sz w:val="24"/>
                <w:szCs w:val="24"/>
              </w:rPr>
              <w:t>- это</w:t>
            </w:r>
            <w:proofErr w:type="gramEnd"/>
            <w:r>
              <w:rPr>
                <w:sz w:val="24"/>
                <w:szCs w:val="24"/>
              </w:rPr>
              <w:t xml:space="preserve"> звучит гордо!»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A8DA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58F10B48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4F85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794B8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«Путь в мастерство» - подводим итоги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1276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627CD9D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4AAEF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Подведение промежуточных итогов</w:t>
            </w:r>
          </w:p>
        </w:tc>
      </w:tr>
      <w:tr w:rsidR="00076D99" w14:paraId="7A94D5D2" w14:textId="7777777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7F89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D8C318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по итогам 3-х треков:</w:t>
            </w:r>
          </w:p>
          <w:p w14:paraId="22C174DE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«Орлёнок - Лидер» «Орлёнок - Эрудит» «Орлёнок - </w:t>
            </w:r>
            <w:r>
              <w:rPr>
                <w:sz w:val="24"/>
                <w:szCs w:val="24"/>
              </w:rPr>
              <w:t>Мастер»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AD39F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208C7901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DBE27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Доброволец»</w:t>
            </w:r>
          </w:p>
        </w:tc>
      </w:tr>
      <w:tr w:rsidR="00076D99" w14:paraId="16D10ACC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AD98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8ED4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 слова к делу»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3D50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43B25FD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7FB1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7958B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«Спешить на помощь безвозмездно!»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0AB5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72E3CF0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D4A0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DD6B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«Создай хорошее настроение»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2309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E38D68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E497C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FB046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 заботой о старших»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A0E0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2A35941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B6E9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E2D1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КТД «От идеи к делу»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562F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CB99E4F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3E82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F172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КТД «Подари улыбку </w:t>
            </w:r>
            <w:r>
              <w:rPr>
                <w:sz w:val="24"/>
                <w:szCs w:val="24"/>
              </w:rPr>
              <w:t>миру!»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9443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FDCDE4E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B115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D626B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«Доброволец </w:t>
            </w:r>
            <w:proofErr w:type="gramStart"/>
            <w:r>
              <w:rPr>
                <w:sz w:val="24"/>
                <w:szCs w:val="24"/>
              </w:rPr>
              <w:t>- это доброе сердце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896C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31440109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92EE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92239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«Портрет добровольца»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2911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84A2942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E8712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Спортсмен»</w:t>
            </w:r>
          </w:p>
        </w:tc>
      </w:tr>
      <w:tr w:rsidR="00076D99" w14:paraId="788BFE90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D8A0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48868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«Движение - жизнь!»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1C62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15D87202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B1DB3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32AA77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«Основы ЗОЖ»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24B8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B9A62CA" w14:textId="77777777" w:rsidR="00076D99" w:rsidRDefault="00076D99">
      <w:pPr>
        <w:spacing w:after="379" w:line="1" w:lineRule="exact"/>
      </w:pPr>
    </w:p>
    <w:p w14:paraId="5CCCA25E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440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744632A" wp14:editId="159D3F51">
            <wp:extent cx="1280160" cy="304800"/>
            <wp:effectExtent l="0" t="0" r="0" b="0"/>
            <wp:docPr id="253" name="Picut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D8D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C92C00C" wp14:editId="34DE59FC">
            <wp:extent cx="1170305" cy="542290"/>
            <wp:effectExtent l="0" t="0" r="0" b="0"/>
            <wp:docPr id="254" name="Picut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E6FA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4066"/>
        <w:gridCol w:w="1963"/>
      </w:tblGrid>
      <w:tr w:rsidR="00076D99" w14:paraId="15393F86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0D3D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FCDDB0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гордимся нашими спортсменами»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D1947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C84B08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6A43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59B3B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«Сто </w:t>
            </w:r>
            <w:r>
              <w:rPr>
                <w:sz w:val="24"/>
                <w:szCs w:val="24"/>
              </w:rPr>
              <w:t>затей для всех друзей»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0FF7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9280E0A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4E51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65A9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«Спортивное»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EDAA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C5B5470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F84C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4A1F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игра «Книга рекордов»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6C0B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9B33FC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33C7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414D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«Встреча-подарок»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FA9D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519DE1F5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352C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B36D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«Азбука здоровья»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62D54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D308BA7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F25EEE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Эколог»</w:t>
            </w:r>
          </w:p>
        </w:tc>
      </w:tr>
      <w:tr w:rsidR="00076D99" w14:paraId="5ABC3CA4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A728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8EF0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ЭКОЛОГиЯ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7942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4B0CA8A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F458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C3A99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«Страна экологии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0A32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74EB91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6D02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BCBB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след на планете»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42449A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DA3E6A0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1F6579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49CA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«Знаю, умею, действую»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BDB9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5EFD86C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37FF0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DFDEBF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Экологический квест «Ключи природы»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7126F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3956111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E7E2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4A6C9E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по станциям «Путешествие в природу»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35CA0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05248F7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984D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9363F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человеком, которого можно назвать настоящим экологом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12CD1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52CB90B9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5F743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B7C6A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«Шагая в будущее - помни о планете»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D0B564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3AB66A0A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7BE96A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«Орлёнок - Хранитель исторической памяти»</w:t>
            </w:r>
          </w:p>
        </w:tc>
      </w:tr>
      <w:tr w:rsidR="00076D99" w14:paraId="20E6453E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ED60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4AC11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«Орлёнок - Хранитель исторической памяти»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BA01D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5F6D5398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B19B7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6522F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«Традиции моей страны»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B7A3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1EB0EC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CDB7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EC37A0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Кодекс «Орлёнка - Хранителя»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ED556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07599171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377AE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34AAB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«Знать, чтобы хранить»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450B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22F68BD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D536D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638F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«История становится ближе»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52B2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7ECEA420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02C0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699E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КТД </w:t>
            </w:r>
            <w:r>
              <w:rPr>
                <w:sz w:val="24"/>
                <w:szCs w:val="24"/>
              </w:rPr>
              <w:t>«Мы - хранители памяти»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A3E8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616FA93B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B57F5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A476B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«Расскажи мне о России»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29F8C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395D092E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C2171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B99D5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- хранители»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9598B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76D99" w14:paraId="4FF0ECDE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601D4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Подведение итогов</w:t>
            </w:r>
          </w:p>
        </w:tc>
      </w:tr>
      <w:tr w:rsidR="00076D99" w14:paraId="125FAD8A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BEC18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5D40B2" w14:textId="77777777" w:rsidR="00076D99" w:rsidRDefault="00FC0368">
            <w:pPr>
              <w:pStyle w:val="ab"/>
              <w:tabs>
                <w:tab w:val="left" w:pos="1574"/>
                <w:tab w:val="left" w:pos="2592"/>
                <w:tab w:val="left" w:pos="3739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</w:t>
            </w:r>
            <w:r>
              <w:rPr>
                <w:sz w:val="24"/>
                <w:szCs w:val="24"/>
              </w:rPr>
              <w:tab/>
              <w:t>итогов</w:t>
            </w:r>
            <w:r>
              <w:rPr>
                <w:sz w:val="24"/>
                <w:szCs w:val="24"/>
              </w:rPr>
              <w:tab/>
              <w:t>участия</w:t>
            </w:r>
            <w:r>
              <w:rPr>
                <w:sz w:val="24"/>
                <w:szCs w:val="24"/>
              </w:rPr>
              <w:tab/>
              <w:t>в</w:t>
            </w:r>
          </w:p>
          <w:p w14:paraId="70879652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Программе в текущем учебном году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9EC7B2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76D99" w14:paraId="48E84EC4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91519C" w14:textId="77777777" w:rsidR="00076D99" w:rsidRDefault="00FC0368">
            <w:pPr>
              <w:pStyle w:val="ab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F4BCA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5B9D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</w:t>
            </w:r>
          </w:p>
        </w:tc>
      </w:tr>
    </w:tbl>
    <w:p w14:paraId="13229C3C" w14:textId="77777777" w:rsidR="00076D99" w:rsidRDefault="00076D99">
      <w:pPr>
        <w:spacing w:after="2999" w:line="1" w:lineRule="exact"/>
      </w:pPr>
    </w:p>
    <w:p w14:paraId="31D053E8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440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12EF947" wp14:editId="121E05BE">
            <wp:extent cx="1280160" cy="304800"/>
            <wp:effectExtent l="0" t="0" r="0" b="0"/>
            <wp:docPr id="255" name="Picut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C845" w14:textId="77777777" w:rsidR="00076D99" w:rsidRDefault="00FC0368">
      <w:pPr>
        <w:spacing w:line="1" w:lineRule="exact"/>
      </w:pPr>
      <w:r>
        <w:rPr>
          <w:noProof/>
        </w:rPr>
        <w:drawing>
          <wp:anchor distT="0" distB="0" distL="114300" distR="114300" simplePos="0" relativeHeight="125829391" behindDoc="0" locked="0" layoutInCell="1" allowOverlap="1" wp14:anchorId="24CF018C" wp14:editId="347B2230">
            <wp:simplePos x="0" y="0"/>
            <wp:positionH relativeFrom="page">
              <wp:posOffset>1103630</wp:posOffset>
            </wp:positionH>
            <wp:positionV relativeFrom="paragraph">
              <wp:posOffset>12700</wp:posOffset>
            </wp:positionV>
            <wp:extent cx="2170430" cy="1652270"/>
            <wp:effectExtent l="0" t="0" r="0" b="0"/>
            <wp:wrapSquare wrapText="right"/>
            <wp:docPr id="256" name="Shap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box 257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1704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2C280" w14:textId="77777777" w:rsidR="00076D99" w:rsidRDefault="00FC0368" w:rsidP="00FC0368">
      <w:pPr>
        <w:pStyle w:val="40"/>
        <w:keepNext/>
        <w:keepLines/>
        <w:numPr>
          <w:ilvl w:val="0"/>
          <w:numId w:val="28"/>
        </w:numPr>
        <w:tabs>
          <w:tab w:val="left" w:pos="1198"/>
        </w:tabs>
        <w:spacing w:line="264" w:lineRule="auto"/>
        <w:ind w:left="900" w:firstLine="20"/>
        <w:jc w:val="both"/>
      </w:pPr>
      <w:bookmarkStart w:id="71" w:name="bookmark121"/>
      <w:bookmarkStart w:id="72" w:name="bookmark119"/>
      <w:bookmarkStart w:id="73" w:name="bookmark120"/>
      <w:bookmarkStart w:id="74" w:name="bookmark122"/>
      <w:bookmarkStart w:id="75" w:name="bookmark118"/>
      <w:bookmarkEnd w:id="71"/>
      <w:r>
        <w:t xml:space="preserve">Методическое и </w:t>
      </w:r>
      <w:proofErr w:type="spellStart"/>
      <w:r>
        <w:t>материально</w:t>
      </w:r>
      <w:r>
        <w:softHyphen/>
      </w:r>
      <w:r>
        <w:t>техническое</w:t>
      </w:r>
      <w:proofErr w:type="spellEnd"/>
      <w:r>
        <w:t xml:space="preserve"> обеспечение</w:t>
      </w:r>
      <w:bookmarkEnd w:id="72"/>
      <w:bookmarkEnd w:id="73"/>
      <w:bookmarkEnd w:id="74"/>
      <w:bookmarkEnd w:id="75"/>
    </w:p>
    <w:p w14:paraId="248C94A0" w14:textId="77777777" w:rsidR="00076D99" w:rsidRDefault="00FC0368">
      <w:pPr>
        <w:pStyle w:val="1"/>
        <w:ind w:left="220" w:firstLine="0"/>
        <w:jc w:val="both"/>
      </w:pPr>
      <w:r>
        <w:t>Программа «Орлята России» - интересно или обычно? Совместное с ребёнком творчество - сложно или профессионально-радостно? Четыре</w:t>
      </w:r>
    </w:p>
    <w:p w14:paraId="402E75B9" w14:textId="77777777" w:rsidR="00076D99" w:rsidRDefault="00FC0368">
      <w:pPr>
        <w:pStyle w:val="1"/>
        <w:spacing w:line="240" w:lineRule="auto"/>
        <w:ind w:firstLine="0"/>
        <w:jc w:val="both"/>
      </w:pPr>
      <w:r>
        <w:t>года (или чуть больше 1460 дней) - много это или мало? Ведь каждый из этих дней должен стать для младшего школьника той единственной и неповторимой ступенькой к большому миру новых достижений и свершений, должен наполниться открытиями и интересными события</w:t>
      </w:r>
      <w:r>
        <w:t>ми. Пусть это будут дела не большие и не грандиозной масштабности, но они должны помочь ребёнку лучше понять историю своей Родины и её культурное наследие, раскрыть для себя значение главных ценностей человечества - дружбы и доброты, значимости заботы и тр</w:t>
      </w:r>
      <w:r>
        <w:t>уда на благо Отчизны.</w:t>
      </w:r>
    </w:p>
    <w:p w14:paraId="51670B81" w14:textId="77777777" w:rsidR="00076D99" w:rsidRDefault="00FC0368">
      <w:pPr>
        <w:pStyle w:val="1"/>
        <w:ind w:firstLine="720"/>
        <w:jc w:val="both"/>
      </w:pPr>
      <w:r>
        <w:t xml:space="preserve">Ученик начальной школы через активное участие в Программе должен осознать, что наша Родина </w:t>
      </w:r>
      <w:proofErr w:type="gramStart"/>
      <w:r>
        <w:t>- это</w:t>
      </w:r>
      <w:proofErr w:type="gramEnd"/>
      <w:r>
        <w:t xml:space="preserve"> большая многонациональная семья, в которой единство народов России не только забота государства, но и его личное большое и значимое дело.</w:t>
      </w:r>
      <w:r>
        <w:t xml:space="preserve"> Необходимо научить ребёнка гордится своей Родиной через любовь к семье, к малой Родине и России в целом.</w:t>
      </w:r>
    </w:p>
    <w:p w14:paraId="793130C5" w14:textId="77777777" w:rsidR="00076D99" w:rsidRDefault="00FC0368">
      <w:pPr>
        <w:pStyle w:val="1"/>
        <w:ind w:firstLine="720"/>
        <w:jc w:val="both"/>
      </w:pPr>
      <w:r>
        <w:t>Младшие школьники через систему дел, идущую по восходящей от простых к делам более сложным, от индивидуальной работы к работе в творческих группах дол</w:t>
      </w:r>
      <w:r>
        <w:t>жны научиться выдвигать идею и реализовывать ее в общественно значимой деятельности. Главным педагогическим подходом для каждого учителя в этом направлении должно стать - значимость реализации каждой детской инициативы, проявление ребёнком самостоятельност</w:t>
      </w:r>
      <w:r>
        <w:t>и и самодеятельности.</w:t>
      </w:r>
    </w:p>
    <w:p w14:paraId="6F28FEC2" w14:textId="77777777" w:rsidR="00076D99" w:rsidRDefault="00FC0368">
      <w:pPr>
        <w:pStyle w:val="1"/>
        <w:ind w:firstLine="720"/>
        <w:jc w:val="both"/>
      </w:pPr>
      <w:r>
        <w:t>Система дел и логика треков вырабатывает в ребятах способность не только выступать в роли лидера или исполнителя, но и учит по-новому относиться к себе, к своим друзьям, к своей роли в детском коллективе.</w:t>
      </w:r>
    </w:p>
    <w:p w14:paraId="12C248CC" w14:textId="77777777" w:rsidR="00076D99" w:rsidRDefault="00FC0368">
      <w:pPr>
        <w:pStyle w:val="1"/>
        <w:ind w:firstLine="720"/>
        <w:jc w:val="both"/>
        <w:rPr>
          <w:sz w:val="22"/>
          <w:szCs w:val="22"/>
        </w:rPr>
        <w:sectPr w:rsidR="00076D99">
          <w:footnotePr>
            <w:numStart w:val="12"/>
          </w:footnotePr>
          <w:pgSz w:w="11909" w:h="17375"/>
          <w:pgMar w:top="489" w:right="1411" w:bottom="1449" w:left="1411" w:header="0" w:footer="3" w:gutter="0"/>
          <w:cols w:space="720"/>
          <w:noEndnote/>
          <w:docGrid w:linePitch="360"/>
          <w15:footnoteColumns w:val="1"/>
        </w:sectPr>
      </w:pPr>
      <w:r>
        <w:rPr>
          <w:sz w:val="22"/>
          <w:szCs w:val="22"/>
        </w:rPr>
        <w:t>Предл</w:t>
      </w:r>
      <w:r>
        <w:rPr>
          <w:sz w:val="22"/>
          <w:szCs w:val="22"/>
        </w:rPr>
        <w:t>ожения по оборудованию и оформлению рекреации/ холла/уголка программы «Орлята России» для начальной школы:</w:t>
      </w:r>
      <w:hyperlink r:id="rId54" w:history="1">
        <w:r>
          <w:rPr>
            <w:sz w:val="22"/>
            <w:szCs w:val="22"/>
          </w:rPr>
          <w:t xml:space="preserve"> </w:t>
        </w:r>
        <w:r>
          <w:rPr>
            <w:color w:val="1155CC"/>
            <w:sz w:val="22"/>
            <w:szCs w:val="22"/>
            <w:u w:val="single"/>
          </w:rPr>
          <w:t>http://img.orlyonok.ru/doc/oor.pdf</w:t>
        </w:r>
      </w:hyperlink>
    </w:p>
    <w:p w14:paraId="426F7860" w14:textId="77777777" w:rsidR="00076D99" w:rsidRDefault="00FC0368">
      <w:pPr>
        <w:pStyle w:val="a6"/>
        <w:framePr w:w="566" w:h="192" w:wrap="none" w:hAnchor="page" w:x="3020" w:y="5209"/>
        <w:rPr>
          <w:sz w:val="13"/>
          <w:szCs w:val="13"/>
        </w:rPr>
      </w:pPr>
      <w:r>
        <w:rPr>
          <w:rFonts w:ascii="Calibri" w:eastAsia="Calibri" w:hAnsi="Calibri" w:cs="Calibri"/>
          <w:b w:val="0"/>
          <w:bCs w:val="0"/>
          <w:i/>
          <w:iCs/>
          <w:color w:val="202122"/>
          <w:sz w:val="13"/>
          <w:szCs w:val="13"/>
        </w:rPr>
        <w:t>ИВАНОВ</w:t>
      </w:r>
    </w:p>
    <w:p w14:paraId="4969D28A" w14:textId="77777777" w:rsidR="00076D99" w:rsidRDefault="00FC0368">
      <w:pPr>
        <w:pStyle w:val="a6"/>
        <w:framePr w:w="1080" w:h="197" w:wrap="none" w:hAnchor="page" w:x="2766" w:y="5363"/>
        <w:rPr>
          <w:sz w:val="13"/>
          <w:szCs w:val="13"/>
        </w:rPr>
      </w:pPr>
      <w:r>
        <w:rPr>
          <w:rFonts w:ascii="Calibri" w:eastAsia="Calibri" w:hAnsi="Calibri" w:cs="Calibri"/>
          <w:b w:val="0"/>
          <w:bCs w:val="0"/>
          <w:i/>
          <w:iCs/>
          <w:color w:val="273435"/>
          <w:sz w:val="13"/>
          <w:szCs w:val="13"/>
        </w:rPr>
        <w:t>ИГОРЬ ПЕТРОВИЧ</w:t>
      </w:r>
    </w:p>
    <w:p w14:paraId="7BBEE5E6" w14:textId="77777777" w:rsidR="00076D99" w:rsidRDefault="00FC0368">
      <w:pPr>
        <w:pStyle w:val="a6"/>
        <w:framePr w:w="605" w:h="182" w:wrap="none" w:hAnchor="page" w:x="3010" w:y="5521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i/>
          <w:iCs/>
          <w:color w:val="273435"/>
          <w:sz w:val="14"/>
          <w:szCs w:val="14"/>
        </w:rPr>
        <w:t>V23-I9V2</w:t>
      </w:r>
    </w:p>
    <w:p w14:paraId="6586ACBA" w14:textId="77777777" w:rsidR="00076D99" w:rsidRDefault="00FC0368">
      <w:pPr>
        <w:pStyle w:val="a6"/>
        <w:framePr w:w="3629" w:h="211" w:wrap="none" w:hAnchor="page" w:x="1772" w:y="7355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color w:val="273435"/>
          <w:sz w:val="15"/>
          <w:szCs w:val="15"/>
        </w:rPr>
        <w:t xml:space="preserve">решения </w:t>
      </w:r>
      <w:r>
        <w:rPr>
          <w:rFonts w:ascii="Arial" w:eastAsia="Arial" w:hAnsi="Arial" w:cs="Arial"/>
          <w:b w:val="0"/>
          <w:bCs w:val="0"/>
          <w:color w:val="273435"/>
          <w:sz w:val="15"/>
          <w:szCs w:val="15"/>
        </w:rPr>
        <w:t>жизненно-важных практических задач.</w:t>
      </w:r>
    </w:p>
    <w:p w14:paraId="7A9D454A" w14:textId="77777777" w:rsidR="00076D99" w:rsidRDefault="00FC0368">
      <w:pPr>
        <w:pStyle w:val="a6"/>
        <w:framePr w:w="917" w:h="192" w:wrap="none" w:hAnchor="page" w:x="1772" w:y="7782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color w:val="273435"/>
          <w:sz w:val="15"/>
          <w:szCs w:val="15"/>
        </w:rPr>
        <w:t>педагогами.</w:t>
      </w:r>
    </w:p>
    <w:p w14:paraId="7E783365" w14:textId="77777777" w:rsidR="00076D99" w:rsidRDefault="00FC0368">
      <w:pPr>
        <w:pStyle w:val="a6"/>
        <w:framePr w:w="3158" w:h="202" w:wrap="none" w:hAnchor="page" w:x="6846" w:y="8867"/>
        <w:rPr>
          <w:sz w:val="16"/>
          <w:szCs w:val="16"/>
        </w:rPr>
      </w:pPr>
      <w:r>
        <w:rPr>
          <w:rFonts w:ascii="Arial" w:eastAsia="Arial" w:hAnsi="Arial" w:cs="Arial"/>
          <w:b w:val="0"/>
          <w:bCs w:val="0"/>
          <w:i/>
          <w:iCs/>
          <w:color w:val="202122"/>
          <w:sz w:val="16"/>
          <w:szCs w:val="16"/>
        </w:rPr>
        <w:t>воспитательных педагогических задач:</w:t>
      </w:r>
    </w:p>
    <w:p w14:paraId="6458B249" w14:textId="77777777" w:rsidR="00076D99" w:rsidRDefault="00FC0368">
      <w:pPr>
        <w:pStyle w:val="a6"/>
        <w:framePr w:w="1142" w:h="230" w:wrap="none" w:hAnchor="page" w:x="6846" w:y="9039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color w:val="273435"/>
          <w:sz w:val="15"/>
          <w:szCs w:val="15"/>
        </w:rPr>
        <w:t>■ общая забота</w:t>
      </w:r>
    </w:p>
    <w:p w14:paraId="39BC7974" w14:textId="77777777" w:rsidR="00076D99" w:rsidRDefault="00FC0368">
      <w:pPr>
        <w:pStyle w:val="a6"/>
        <w:framePr w:w="1570" w:h="211" w:wrap="none" w:hAnchor="page" w:x="6846" w:y="9294"/>
        <w:jc w:val="right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color w:val="273435"/>
          <w:sz w:val="15"/>
          <w:szCs w:val="15"/>
        </w:rPr>
        <w:t>-уважение личности</w:t>
      </w:r>
    </w:p>
    <w:p w14:paraId="0E8C364E" w14:textId="77777777" w:rsidR="00076D99" w:rsidRDefault="00FC0368">
      <w:pPr>
        <w:pStyle w:val="a6"/>
        <w:framePr w:w="1517" w:h="197" w:wrap="none" w:hAnchor="page" w:x="6846" w:y="9716"/>
        <w:jc w:val="right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color w:val="273435"/>
          <w:sz w:val="15"/>
          <w:szCs w:val="15"/>
        </w:rPr>
        <w:t>- единый коллектив</w:t>
      </w:r>
    </w:p>
    <w:p w14:paraId="340BF5AD" w14:textId="77777777" w:rsidR="00076D99" w:rsidRDefault="00FC0368">
      <w:pPr>
        <w:pStyle w:val="a6"/>
        <w:framePr w:w="3509" w:h="211" w:wrap="none" w:hAnchor="page" w:x="2286" w:y="9462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color w:val="273435"/>
          <w:sz w:val="15"/>
          <w:szCs w:val="15"/>
        </w:rPr>
        <w:t>- развитие творчества как коллективного, так и</w:t>
      </w:r>
    </w:p>
    <w:p w14:paraId="49DCAF2F" w14:textId="77777777" w:rsidR="00076D99" w:rsidRDefault="00FC0368">
      <w:pPr>
        <w:pStyle w:val="a6"/>
        <w:framePr w:w="1382" w:h="211" w:wrap="none" w:hAnchor="page" w:x="2252" w:y="9678"/>
        <w:rPr>
          <w:sz w:val="15"/>
          <w:szCs w:val="15"/>
        </w:rPr>
      </w:pPr>
      <w:r>
        <w:rPr>
          <w:rFonts w:ascii="Arial" w:eastAsia="Arial" w:hAnsi="Arial" w:cs="Arial"/>
          <w:b w:val="0"/>
          <w:bCs w:val="0"/>
          <w:color w:val="273435"/>
          <w:sz w:val="15"/>
          <w:szCs w:val="15"/>
        </w:rPr>
        <w:t>индивидуального.</w:t>
      </w:r>
    </w:p>
    <w:p w14:paraId="323986E6" w14:textId="77777777" w:rsidR="00076D99" w:rsidRDefault="00FC0368">
      <w:pPr>
        <w:pStyle w:val="a6"/>
        <w:framePr w:w="1699" w:h="490" w:wrap="none" w:hAnchor="page" w:x="3908" w:y="2041"/>
        <w:rPr>
          <w:sz w:val="42"/>
          <w:szCs w:val="42"/>
        </w:rPr>
      </w:pPr>
      <w:r>
        <w:rPr>
          <w:rFonts w:ascii="Arial" w:eastAsia="Arial" w:hAnsi="Arial" w:cs="Arial"/>
          <w:color w:val="202122"/>
          <w:w w:val="80"/>
          <w:sz w:val="42"/>
          <w:szCs w:val="42"/>
        </w:rPr>
        <w:t>ПАМЯТКА</w:t>
      </w:r>
    </w:p>
    <w:p w14:paraId="63F903D0" w14:textId="77777777" w:rsidR="00076D99" w:rsidRDefault="00FC0368">
      <w:pPr>
        <w:pStyle w:val="32"/>
        <w:keepNext/>
        <w:keepLines/>
        <w:framePr w:w="5107" w:h="298" w:wrap="none" w:hAnchor="page" w:x="2243" w:y="2535"/>
      </w:pPr>
      <w:bookmarkStart w:id="76" w:name="bookmark123"/>
      <w:bookmarkStart w:id="77" w:name="bookmark124"/>
      <w:bookmarkStart w:id="78" w:name="bookmark125"/>
      <w:r>
        <w:t xml:space="preserve">ПО ОРГАНИЗАЦИИ </w:t>
      </w:r>
      <w:r>
        <w:t>КОЛЛЕКТИВНО-ТВОРЧЕСКОГО ДЕЛА</w:t>
      </w:r>
      <w:bookmarkEnd w:id="76"/>
      <w:bookmarkEnd w:id="77"/>
      <w:bookmarkEnd w:id="78"/>
    </w:p>
    <w:p w14:paraId="63142FBB" w14:textId="77777777" w:rsidR="00076D99" w:rsidRDefault="00FC0368">
      <w:pPr>
        <w:pStyle w:val="32"/>
        <w:keepNext/>
        <w:keepLines/>
        <w:framePr w:w="4205" w:h="298" w:wrap="none" w:hAnchor="page" w:x="2694" w:y="2761"/>
      </w:pPr>
      <w:bookmarkStart w:id="79" w:name="bookmark126"/>
      <w:bookmarkStart w:id="80" w:name="bookmark127"/>
      <w:bookmarkStart w:id="81" w:name="bookmark128"/>
      <w:r>
        <w:t>В ПОМОЩЬ УЧИТЕЛЮ НАЧАЛЬНЫХ КЛАССОВ</w:t>
      </w:r>
      <w:bookmarkEnd w:id="79"/>
      <w:bookmarkEnd w:id="80"/>
      <w:bookmarkEnd w:id="81"/>
    </w:p>
    <w:p w14:paraId="18780BBA" w14:textId="77777777" w:rsidR="00076D99" w:rsidRDefault="00FC0368">
      <w:pPr>
        <w:pStyle w:val="70"/>
        <w:framePr w:w="5938" w:h="250" w:wrap="none" w:hAnchor="page" w:x="4143" w:y="3697"/>
      </w:pPr>
      <w:r>
        <w:t>Педагогика общей заботы, педагогика социального творчества, коммунарская</w:t>
      </w:r>
    </w:p>
    <w:p w14:paraId="50669C89" w14:textId="77777777" w:rsidR="00076D99" w:rsidRDefault="00FC0368">
      <w:pPr>
        <w:pStyle w:val="70"/>
        <w:framePr w:w="5942" w:h="221" w:wrap="none" w:hAnchor="page" w:x="4139" w:y="3942"/>
        <w:jc w:val="right"/>
      </w:pPr>
      <w:r>
        <w:t>педагогика - все эти определения относятся к одному явлению в отечественной</w:t>
      </w:r>
    </w:p>
    <w:p w14:paraId="0B9015EE" w14:textId="77777777" w:rsidR="00076D99" w:rsidRDefault="00FC0368">
      <w:pPr>
        <w:pStyle w:val="70"/>
        <w:framePr w:w="5947" w:h="254" w:wrap="none" w:hAnchor="page" w:x="4139" w:y="4119"/>
        <w:jc w:val="center"/>
      </w:pPr>
      <w:r>
        <w:t>педагогике, которая была разработана и внед</w:t>
      </w:r>
      <w:r>
        <w:t>рена в середине 60-х годов 20-го</w:t>
      </w:r>
    </w:p>
    <w:p w14:paraId="31A5FCFD" w14:textId="77777777" w:rsidR="00076D99" w:rsidRDefault="00FC0368">
      <w:pPr>
        <w:pStyle w:val="70"/>
        <w:framePr w:w="5942" w:h="250" w:wrap="none" w:hAnchor="page" w:x="4139" w:y="4340"/>
      </w:pPr>
      <w:r>
        <w:t>века Игорем Петровичем Ивановым, доктором педагогических наук Российской</w:t>
      </w:r>
    </w:p>
    <w:p w14:paraId="47E75239" w14:textId="77777777" w:rsidR="00076D99" w:rsidRDefault="00FC0368">
      <w:pPr>
        <w:pStyle w:val="70"/>
        <w:framePr w:w="3408" w:h="245" w:wrap="none" w:hAnchor="page" w:x="4134" w:y="4556"/>
      </w:pPr>
      <w:r>
        <w:t>Академии образования и его сподвижниками</w:t>
      </w:r>
    </w:p>
    <w:p w14:paraId="104A2628" w14:textId="77777777" w:rsidR="00076D99" w:rsidRDefault="00FC0368">
      <w:pPr>
        <w:pStyle w:val="70"/>
        <w:framePr w:w="2467" w:h="230" w:wrap="none" w:hAnchor="page" w:x="5041" w:y="5051"/>
        <w:jc w:val="center"/>
        <w:rPr>
          <w:sz w:val="16"/>
          <w:szCs w:val="16"/>
        </w:rPr>
      </w:pPr>
      <w:r>
        <w:rPr>
          <w:i/>
          <w:iCs/>
          <w:sz w:val="16"/>
          <w:szCs w:val="16"/>
        </w:rPr>
        <w:t>Каждое дело - с пользой, иначе</w:t>
      </w:r>
    </w:p>
    <w:p w14:paraId="07A69105" w14:textId="77777777" w:rsidR="00076D99" w:rsidRDefault="00FC0368">
      <w:pPr>
        <w:pStyle w:val="70"/>
        <w:framePr w:w="2371" w:h="230" w:wrap="none" w:hAnchor="page" w:x="5156" w:y="5267"/>
        <w:rPr>
          <w:sz w:val="16"/>
          <w:szCs w:val="16"/>
        </w:rPr>
      </w:pPr>
      <w:r>
        <w:rPr>
          <w:i/>
          <w:iCs/>
          <w:sz w:val="16"/>
          <w:szCs w:val="16"/>
        </w:rPr>
        <w:t>Каждое дело - людям, иначе -</w:t>
      </w:r>
    </w:p>
    <w:p w14:paraId="1C16210B" w14:textId="77777777" w:rsidR="00076D99" w:rsidRDefault="00FC0368">
      <w:pPr>
        <w:pStyle w:val="70"/>
        <w:framePr w:w="2501" w:h="245" w:wrap="none" w:hAnchor="page" w:x="5027" w:y="5483"/>
        <w:jc w:val="center"/>
        <w:rPr>
          <w:sz w:val="16"/>
          <w:szCs w:val="16"/>
        </w:rPr>
      </w:pPr>
      <w:r>
        <w:rPr>
          <w:i/>
          <w:iCs/>
          <w:sz w:val="16"/>
          <w:szCs w:val="16"/>
        </w:rPr>
        <w:t>Каждое дело - творчески, иначе</w:t>
      </w:r>
    </w:p>
    <w:p w14:paraId="17FE6DA1" w14:textId="77777777" w:rsidR="00076D99" w:rsidRDefault="00FC0368">
      <w:pPr>
        <w:pStyle w:val="70"/>
        <w:framePr w:w="8318" w:h="254" w:wrap="none" w:hAnchor="page" w:x="1767" w:y="6236"/>
      </w:pPr>
      <w:r>
        <w:rPr>
          <w:i/>
          <w:iCs/>
          <w:sz w:val="16"/>
          <w:szCs w:val="16"/>
        </w:rPr>
        <w:t xml:space="preserve">КТД - </w:t>
      </w:r>
      <w:proofErr w:type="spellStart"/>
      <w:r>
        <w:rPr>
          <w:i/>
          <w:iCs/>
          <w:sz w:val="16"/>
          <w:szCs w:val="16"/>
        </w:rPr>
        <w:t>зто</w:t>
      </w:r>
      <w:proofErr w:type="spellEnd"/>
      <w:r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общественно-важное дело.</w:t>
      </w:r>
      <w:r>
        <w:t xml:space="preserve"> Первейшее его назначение - забота об улучшении жизни своего</w:t>
      </w:r>
    </w:p>
    <w:p w14:paraId="16C069AC" w14:textId="77777777" w:rsidR="00076D99" w:rsidRDefault="00FC0368">
      <w:pPr>
        <w:pStyle w:val="70"/>
        <w:framePr w:w="8314" w:h="254" w:wrap="none" w:hAnchor="page" w:x="1772" w:y="6452"/>
      </w:pPr>
      <w:r>
        <w:t>коллектива и окружающей жизни, в которой педагоги выступают как старшие товарищи ребят, действующие</w:t>
      </w:r>
    </w:p>
    <w:p w14:paraId="6EA29717" w14:textId="77777777" w:rsidR="00076D99" w:rsidRDefault="00FC0368">
      <w:pPr>
        <w:pStyle w:val="70"/>
        <w:framePr w:w="7613" w:h="254" w:wrap="none" w:hAnchor="page" w:x="1772" w:y="6663"/>
      </w:pPr>
      <w:r>
        <w:t xml:space="preserve">вместе с ними и впереди; сплав практических и организаторских действий </w:t>
      </w:r>
      <w:r>
        <w:t>на общую радость и пользу.</w:t>
      </w:r>
    </w:p>
    <w:p w14:paraId="6E8B429E" w14:textId="77777777" w:rsidR="00076D99" w:rsidRDefault="00FC0368">
      <w:pPr>
        <w:pStyle w:val="70"/>
        <w:framePr w:w="8314" w:h="254" w:wrap="none" w:hAnchor="page" w:x="1767" w:y="6879"/>
      </w:pPr>
      <w:r>
        <w:rPr>
          <w:i/>
          <w:iCs/>
          <w:sz w:val="16"/>
          <w:szCs w:val="16"/>
        </w:rPr>
        <w:t>КТД - творческое,</w:t>
      </w:r>
      <w:r>
        <w:t xml:space="preserve"> потому что, планируя и осуществляя задуманное, оценивая сделанное и извлекая уроки на</w:t>
      </w:r>
    </w:p>
    <w:p w14:paraId="6F878B93" w14:textId="77777777" w:rsidR="00076D99" w:rsidRDefault="00FC0368">
      <w:pPr>
        <w:pStyle w:val="70"/>
        <w:framePr w:w="8318" w:h="254" w:wrap="none" w:hAnchor="page" w:x="1767" w:y="7095"/>
      </w:pPr>
      <w:r>
        <w:t>будущее, все воспитанники вместе с педагогами и во главе с ними ведут поиск лучших путей, способов, средств</w:t>
      </w:r>
    </w:p>
    <w:p w14:paraId="3E02810F" w14:textId="77777777" w:rsidR="00076D99" w:rsidRDefault="00FC0368">
      <w:pPr>
        <w:pStyle w:val="70"/>
        <w:framePr w:w="8314" w:h="254" w:wrap="none" w:hAnchor="page" w:x="1767" w:y="7523"/>
      </w:pPr>
      <w:r>
        <w:rPr>
          <w:i/>
          <w:iCs/>
          <w:sz w:val="16"/>
          <w:szCs w:val="16"/>
        </w:rPr>
        <w:t>КТД - коллективно</w:t>
      </w:r>
      <w:r>
        <w:rPr>
          <w:i/>
          <w:iCs/>
          <w:sz w:val="16"/>
          <w:szCs w:val="16"/>
        </w:rPr>
        <w:t>е,</w:t>
      </w:r>
      <w:r>
        <w:t xml:space="preserve"> потому что планируется, готовится, совершается и обсуждается воспитанниками и</w:t>
      </w:r>
    </w:p>
    <w:p w14:paraId="011E03A1" w14:textId="77777777" w:rsidR="00076D99" w:rsidRDefault="00FC0368">
      <w:pPr>
        <w:pStyle w:val="70"/>
        <w:framePr w:w="1853" w:h="235" w:wrap="none" w:hAnchor="page" w:x="2291" w:y="8559"/>
        <w:rPr>
          <w:sz w:val="16"/>
          <w:szCs w:val="16"/>
        </w:rPr>
      </w:pPr>
      <w:r>
        <w:rPr>
          <w:i/>
          <w:iCs/>
          <w:color w:val="202122"/>
          <w:sz w:val="16"/>
          <w:szCs w:val="16"/>
        </w:rPr>
        <w:t>Основные задачи КТД:</w:t>
      </w:r>
    </w:p>
    <w:p w14:paraId="777DEF88" w14:textId="77777777" w:rsidR="00076D99" w:rsidRDefault="00FC0368">
      <w:pPr>
        <w:pStyle w:val="70"/>
        <w:framePr w:w="2957" w:h="245" w:wrap="none" w:hAnchor="page" w:x="2286" w:y="8780"/>
      </w:pPr>
      <w:r>
        <w:t>■ формирование и развитие коллектива</w:t>
      </w:r>
    </w:p>
    <w:p w14:paraId="355B2F84" w14:textId="77777777" w:rsidR="00076D99" w:rsidRDefault="00FC0368">
      <w:pPr>
        <w:pStyle w:val="70"/>
        <w:framePr w:w="3134" w:h="245" w:wrap="none" w:hAnchor="page" w:x="2286" w:y="8991"/>
      </w:pPr>
      <w:r>
        <w:t>- развитие личности каждого ребенка, его</w:t>
      </w:r>
    </w:p>
    <w:p w14:paraId="063AAAC1" w14:textId="77777777" w:rsidR="00076D99" w:rsidRDefault="00FC0368">
      <w:pPr>
        <w:pStyle w:val="70"/>
        <w:framePr w:w="2510" w:h="254" w:wrap="none" w:hAnchor="page" w:x="2247" w:y="9203"/>
      </w:pPr>
      <w:r>
        <w:t>способностей, индивидуальности</w:t>
      </w:r>
    </w:p>
    <w:p w14:paraId="13B572C0" w14:textId="77777777" w:rsidR="00076D99" w:rsidRDefault="00FC0368">
      <w:pPr>
        <w:pStyle w:val="70"/>
        <w:framePr w:w="3792" w:h="254" w:wrap="none" w:hAnchor="page" w:x="2286" w:y="9846"/>
      </w:pPr>
      <w:r>
        <w:t xml:space="preserve">- обучение правилам и формам </w:t>
      </w:r>
      <w:r>
        <w:t>совместной работы</w:t>
      </w:r>
    </w:p>
    <w:p w14:paraId="32FFF1EA" w14:textId="77777777" w:rsidR="00076D99" w:rsidRDefault="00FC0368">
      <w:pPr>
        <w:pStyle w:val="70"/>
        <w:framePr w:w="3888" w:h="250" w:wrap="none" w:hAnchor="page" w:x="2291" w:y="10062"/>
      </w:pPr>
      <w:r>
        <w:t>- реализация коммуникативных потребностей детей</w:t>
      </w:r>
    </w:p>
    <w:p w14:paraId="1FF06066" w14:textId="77777777" w:rsidR="00076D99" w:rsidRDefault="00FC0368">
      <w:pPr>
        <w:pStyle w:val="70"/>
        <w:framePr w:w="2309" w:h="254" w:wrap="none" w:hAnchor="page" w:x="6846" w:y="8607"/>
        <w:jc w:val="center"/>
        <w:rPr>
          <w:sz w:val="16"/>
          <w:szCs w:val="16"/>
        </w:rPr>
      </w:pPr>
      <w:r>
        <w:rPr>
          <w:i/>
          <w:iCs/>
          <w:color w:val="202122"/>
          <w:sz w:val="16"/>
          <w:szCs w:val="16"/>
        </w:rPr>
        <w:t>Условия успешного решения</w:t>
      </w:r>
    </w:p>
    <w:p w14:paraId="63AED9FB" w14:textId="77777777" w:rsidR="00076D99" w:rsidRDefault="00FC0368">
      <w:pPr>
        <w:pStyle w:val="70"/>
        <w:framePr w:w="2669" w:h="250" w:wrap="none" w:hAnchor="page" w:x="6846" w:y="9471"/>
      </w:pPr>
      <w:r>
        <w:t>- разностороннее развитие ребёнка</w:t>
      </w:r>
    </w:p>
    <w:p w14:paraId="45ED637A" w14:textId="77777777" w:rsidR="00076D99" w:rsidRDefault="00FC0368">
      <w:pPr>
        <w:pStyle w:val="70"/>
        <w:framePr w:w="1925" w:h="250" w:wrap="none" w:hAnchor="page" w:x="6846" w:y="9899"/>
        <w:jc w:val="center"/>
      </w:pPr>
      <w:r>
        <w:t>- творчество, а не шаблон</w:t>
      </w:r>
    </w:p>
    <w:p w14:paraId="3F0E0B5F" w14:textId="77777777" w:rsidR="00076D99" w:rsidRDefault="00FC0368">
      <w:pPr>
        <w:pStyle w:val="80"/>
        <w:framePr w:w="4670" w:h="317" w:wrap="none" w:hAnchor="page" w:x="4763" w:y="11401"/>
      </w:pPr>
      <w:r>
        <w:rPr>
          <w:b/>
          <w:bCs/>
          <w:i/>
          <w:iCs/>
        </w:rPr>
        <w:t>6 этапов коллективно-творческого дела (КТД):</w:t>
      </w:r>
    </w:p>
    <w:p w14:paraId="18D7235D" w14:textId="77777777" w:rsidR="00076D99" w:rsidRDefault="00FC0368">
      <w:pPr>
        <w:pStyle w:val="80"/>
        <w:framePr w:w="4690" w:h="293" w:wrap="none" w:hAnchor="page" w:x="4763" w:y="11963"/>
      </w:pPr>
      <w:r>
        <w:rPr>
          <w:b/>
          <w:bCs/>
        </w:rPr>
        <w:t xml:space="preserve">1 этап </w:t>
      </w:r>
      <w:r>
        <w:t>- мотивация ребят на дело, выработка идей</w:t>
      </w:r>
    </w:p>
    <w:p w14:paraId="10747730" w14:textId="77777777" w:rsidR="00076D99" w:rsidRDefault="00FC0368">
      <w:pPr>
        <w:pStyle w:val="80"/>
        <w:framePr w:w="5088" w:h="298" w:wrap="none" w:hAnchor="page" w:x="4763" w:y="12227"/>
        <w:jc w:val="right"/>
      </w:pPr>
      <w:r>
        <w:rPr>
          <w:b/>
          <w:bCs/>
        </w:rPr>
        <w:t xml:space="preserve">2 этап </w:t>
      </w:r>
      <w:r>
        <w:t>- планирование деятельности и распределение</w:t>
      </w:r>
    </w:p>
    <w:p w14:paraId="5F0D1C17" w14:textId="77777777" w:rsidR="00076D99" w:rsidRDefault="00FC0368">
      <w:pPr>
        <w:pStyle w:val="80"/>
        <w:framePr w:w="2112" w:h="264" w:wrap="none" w:hAnchor="page" w:x="4763" w:y="12534"/>
      </w:pPr>
      <w:r>
        <w:t>творческих поручении</w:t>
      </w:r>
    </w:p>
    <w:p w14:paraId="14FB8C47" w14:textId="77777777" w:rsidR="00076D99" w:rsidRDefault="00FC0368">
      <w:pPr>
        <w:pStyle w:val="80"/>
        <w:framePr w:w="5021" w:h="302" w:wrap="none" w:hAnchor="page" w:x="4767" w:y="12769"/>
      </w:pPr>
      <w:r>
        <w:rPr>
          <w:b/>
          <w:bCs/>
        </w:rPr>
        <w:t xml:space="preserve">3 этап </w:t>
      </w:r>
      <w:r>
        <w:t xml:space="preserve">- работа </w:t>
      </w:r>
      <w:proofErr w:type="spellStart"/>
      <w:r>
        <w:t>микрогрупп</w:t>
      </w:r>
      <w:proofErr w:type="spellEnd"/>
      <w:r>
        <w:t xml:space="preserve"> по подготовке поручений</w:t>
      </w:r>
    </w:p>
    <w:p w14:paraId="1141452E" w14:textId="77777777" w:rsidR="00076D99" w:rsidRDefault="00FC0368">
      <w:pPr>
        <w:pStyle w:val="80"/>
        <w:framePr w:w="2434" w:h="298" w:wrap="none" w:hAnchor="page" w:x="4763" w:y="13038"/>
      </w:pPr>
      <w:r>
        <w:rPr>
          <w:b/>
          <w:bCs/>
        </w:rPr>
        <w:t xml:space="preserve">4 этап </w:t>
      </w:r>
      <w:r>
        <w:t>- реализация дела</w:t>
      </w:r>
    </w:p>
    <w:p w14:paraId="1007B0D5" w14:textId="77777777" w:rsidR="00076D99" w:rsidRDefault="00FC0368">
      <w:pPr>
        <w:pStyle w:val="80"/>
        <w:framePr w:w="4013" w:h="302" w:wrap="none" w:hAnchor="page" w:x="4767" w:y="13307"/>
      </w:pPr>
      <w:r>
        <w:rPr>
          <w:b/>
          <w:bCs/>
        </w:rPr>
        <w:t xml:space="preserve">5 этап - </w:t>
      </w:r>
      <w:r>
        <w:t xml:space="preserve">анализ дела и работы </w:t>
      </w:r>
      <w:proofErr w:type="spellStart"/>
      <w:r>
        <w:t>микрогрупп</w:t>
      </w:r>
      <w:proofErr w:type="spellEnd"/>
    </w:p>
    <w:p w14:paraId="12179AEC" w14:textId="77777777" w:rsidR="00076D99" w:rsidRDefault="00FC0368">
      <w:pPr>
        <w:pStyle w:val="80"/>
        <w:framePr w:w="3173" w:h="298" w:wrap="none" w:hAnchor="page" w:x="4767" w:y="13580"/>
        <w:jc w:val="center"/>
      </w:pPr>
      <w:r>
        <w:rPr>
          <w:b/>
          <w:bCs/>
        </w:rPr>
        <w:t xml:space="preserve">6 этап </w:t>
      </w:r>
      <w:r>
        <w:t>- работа на последействие</w:t>
      </w:r>
    </w:p>
    <w:p w14:paraId="2E9F0469" w14:textId="77777777" w:rsidR="00076D99" w:rsidRDefault="00FC0368">
      <w:pPr>
        <w:pStyle w:val="1"/>
        <w:framePr w:w="7008" w:h="278" w:wrap="none" w:hAnchor="page" w:x="2079" w:y="14852"/>
        <w:spacing w:line="240" w:lineRule="auto"/>
        <w:ind w:firstLine="0"/>
      </w:pPr>
      <w:bookmarkStart w:id="82" w:name="bookmark129"/>
      <w:r>
        <w:rPr>
          <w:b/>
          <w:bCs/>
        </w:rPr>
        <w:t>6.1 Памятка по организации коллект</w:t>
      </w:r>
      <w:r>
        <w:rPr>
          <w:b/>
          <w:bCs/>
        </w:rPr>
        <w:t>ивно-творческого дела</w:t>
      </w:r>
      <w:bookmarkEnd w:id="82"/>
    </w:p>
    <w:p w14:paraId="2578FE39" w14:textId="77777777" w:rsidR="00076D99" w:rsidRDefault="00FC0368">
      <w:pPr>
        <w:spacing w:line="360" w:lineRule="exact"/>
      </w:pPr>
      <w:r>
        <w:rPr>
          <w:noProof/>
        </w:rPr>
        <w:drawing>
          <wp:anchor distT="0" distB="0" distL="0" distR="0" simplePos="0" relativeHeight="62914772" behindDoc="1" locked="0" layoutInCell="1" allowOverlap="1" wp14:anchorId="72DB6C78" wp14:editId="66DD1A0C">
            <wp:simplePos x="0" y="0"/>
            <wp:positionH relativeFrom="page">
              <wp:posOffset>819785</wp:posOffset>
            </wp:positionH>
            <wp:positionV relativeFrom="margin">
              <wp:posOffset>0</wp:posOffset>
            </wp:positionV>
            <wp:extent cx="5986145" cy="9284335"/>
            <wp:effectExtent l="0" t="0" r="0" b="0"/>
            <wp:wrapNone/>
            <wp:docPr id="258" name="Shap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box 259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598614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D8E86" w14:textId="77777777" w:rsidR="00076D99" w:rsidRDefault="00076D99">
      <w:pPr>
        <w:spacing w:line="360" w:lineRule="exact"/>
      </w:pPr>
    </w:p>
    <w:p w14:paraId="5C117EE6" w14:textId="77777777" w:rsidR="00076D99" w:rsidRDefault="00076D99">
      <w:pPr>
        <w:spacing w:line="360" w:lineRule="exact"/>
      </w:pPr>
    </w:p>
    <w:p w14:paraId="263E1DB1" w14:textId="77777777" w:rsidR="00076D99" w:rsidRDefault="00076D99">
      <w:pPr>
        <w:spacing w:line="360" w:lineRule="exact"/>
      </w:pPr>
    </w:p>
    <w:p w14:paraId="3805C480" w14:textId="77777777" w:rsidR="00076D99" w:rsidRDefault="00076D99">
      <w:pPr>
        <w:spacing w:line="360" w:lineRule="exact"/>
      </w:pPr>
    </w:p>
    <w:p w14:paraId="50503AFD" w14:textId="77777777" w:rsidR="00076D99" w:rsidRDefault="00076D99">
      <w:pPr>
        <w:spacing w:line="360" w:lineRule="exact"/>
      </w:pPr>
    </w:p>
    <w:p w14:paraId="30F3E99B" w14:textId="77777777" w:rsidR="00076D99" w:rsidRDefault="00076D99">
      <w:pPr>
        <w:spacing w:line="360" w:lineRule="exact"/>
      </w:pPr>
    </w:p>
    <w:p w14:paraId="1855B627" w14:textId="77777777" w:rsidR="00076D99" w:rsidRDefault="00076D99">
      <w:pPr>
        <w:spacing w:line="360" w:lineRule="exact"/>
      </w:pPr>
    </w:p>
    <w:p w14:paraId="2B39BDA7" w14:textId="77777777" w:rsidR="00076D99" w:rsidRDefault="00076D99">
      <w:pPr>
        <w:spacing w:line="360" w:lineRule="exact"/>
      </w:pPr>
    </w:p>
    <w:p w14:paraId="612D6E15" w14:textId="77777777" w:rsidR="00076D99" w:rsidRDefault="00076D99">
      <w:pPr>
        <w:spacing w:line="360" w:lineRule="exact"/>
      </w:pPr>
    </w:p>
    <w:p w14:paraId="26E5013C" w14:textId="77777777" w:rsidR="00076D99" w:rsidRDefault="00076D99">
      <w:pPr>
        <w:spacing w:line="360" w:lineRule="exact"/>
      </w:pPr>
    </w:p>
    <w:p w14:paraId="3A6D19F6" w14:textId="77777777" w:rsidR="00076D99" w:rsidRDefault="00076D99">
      <w:pPr>
        <w:spacing w:line="360" w:lineRule="exact"/>
      </w:pPr>
    </w:p>
    <w:p w14:paraId="0689D0EE" w14:textId="77777777" w:rsidR="00076D99" w:rsidRDefault="00076D99">
      <w:pPr>
        <w:spacing w:line="360" w:lineRule="exact"/>
      </w:pPr>
    </w:p>
    <w:p w14:paraId="7020F6C7" w14:textId="77777777" w:rsidR="00076D99" w:rsidRDefault="00076D99">
      <w:pPr>
        <w:spacing w:line="360" w:lineRule="exact"/>
      </w:pPr>
    </w:p>
    <w:p w14:paraId="3BA81299" w14:textId="77777777" w:rsidR="00076D99" w:rsidRDefault="00076D99">
      <w:pPr>
        <w:spacing w:line="360" w:lineRule="exact"/>
      </w:pPr>
    </w:p>
    <w:p w14:paraId="39DE5D69" w14:textId="77777777" w:rsidR="00076D99" w:rsidRDefault="00076D99">
      <w:pPr>
        <w:spacing w:line="360" w:lineRule="exact"/>
      </w:pPr>
    </w:p>
    <w:p w14:paraId="22B25937" w14:textId="77777777" w:rsidR="00076D99" w:rsidRDefault="00076D99">
      <w:pPr>
        <w:spacing w:line="360" w:lineRule="exact"/>
      </w:pPr>
    </w:p>
    <w:p w14:paraId="2F15652E" w14:textId="77777777" w:rsidR="00076D99" w:rsidRDefault="00076D99">
      <w:pPr>
        <w:spacing w:line="360" w:lineRule="exact"/>
      </w:pPr>
    </w:p>
    <w:p w14:paraId="62D75326" w14:textId="77777777" w:rsidR="00076D99" w:rsidRDefault="00076D99">
      <w:pPr>
        <w:spacing w:line="360" w:lineRule="exact"/>
      </w:pPr>
    </w:p>
    <w:p w14:paraId="799DD6E8" w14:textId="77777777" w:rsidR="00076D99" w:rsidRDefault="00076D99">
      <w:pPr>
        <w:spacing w:line="360" w:lineRule="exact"/>
      </w:pPr>
    </w:p>
    <w:p w14:paraId="374A7705" w14:textId="77777777" w:rsidR="00076D99" w:rsidRDefault="00076D99">
      <w:pPr>
        <w:spacing w:line="360" w:lineRule="exact"/>
      </w:pPr>
    </w:p>
    <w:p w14:paraId="3EC4D4A8" w14:textId="77777777" w:rsidR="00076D99" w:rsidRDefault="00076D99">
      <w:pPr>
        <w:spacing w:line="360" w:lineRule="exact"/>
      </w:pPr>
    </w:p>
    <w:p w14:paraId="201F02B5" w14:textId="77777777" w:rsidR="00076D99" w:rsidRDefault="00076D99">
      <w:pPr>
        <w:spacing w:line="360" w:lineRule="exact"/>
      </w:pPr>
    </w:p>
    <w:p w14:paraId="60B78CC7" w14:textId="77777777" w:rsidR="00076D99" w:rsidRDefault="00076D99">
      <w:pPr>
        <w:spacing w:line="360" w:lineRule="exact"/>
      </w:pPr>
    </w:p>
    <w:p w14:paraId="7CA0A2E1" w14:textId="77777777" w:rsidR="00076D99" w:rsidRDefault="00076D99">
      <w:pPr>
        <w:spacing w:line="360" w:lineRule="exact"/>
      </w:pPr>
    </w:p>
    <w:p w14:paraId="399583DB" w14:textId="77777777" w:rsidR="00076D99" w:rsidRDefault="00076D99">
      <w:pPr>
        <w:spacing w:line="360" w:lineRule="exact"/>
      </w:pPr>
    </w:p>
    <w:p w14:paraId="37F0349D" w14:textId="77777777" w:rsidR="00076D99" w:rsidRDefault="00076D99">
      <w:pPr>
        <w:spacing w:line="360" w:lineRule="exact"/>
      </w:pPr>
    </w:p>
    <w:p w14:paraId="151F2C87" w14:textId="77777777" w:rsidR="00076D99" w:rsidRDefault="00076D99">
      <w:pPr>
        <w:spacing w:line="360" w:lineRule="exact"/>
      </w:pPr>
    </w:p>
    <w:p w14:paraId="67FBE113" w14:textId="77777777" w:rsidR="00076D99" w:rsidRDefault="00076D99">
      <w:pPr>
        <w:spacing w:line="360" w:lineRule="exact"/>
      </w:pPr>
    </w:p>
    <w:p w14:paraId="44F69249" w14:textId="77777777" w:rsidR="00076D99" w:rsidRDefault="00076D99">
      <w:pPr>
        <w:spacing w:line="360" w:lineRule="exact"/>
      </w:pPr>
    </w:p>
    <w:p w14:paraId="4256C214" w14:textId="77777777" w:rsidR="00076D99" w:rsidRDefault="00076D99">
      <w:pPr>
        <w:spacing w:line="360" w:lineRule="exact"/>
      </w:pPr>
    </w:p>
    <w:p w14:paraId="15603EA7" w14:textId="77777777" w:rsidR="00076D99" w:rsidRDefault="00076D99">
      <w:pPr>
        <w:spacing w:line="360" w:lineRule="exact"/>
      </w:pPr>
    </w:p>
    <w:p w14:paraId="285047CA" w14:textId="77777777" w:rsidR="00076D99" w:rsidRDefault="00076D99">
      <w:pPr>
        <w:spacing w:line="360" w:lineRule="exact"/>
      </w:pPr>
    </w:p>
    <w:p w14:paraId="2ADECFEC" w14:textId="77777777" w:rsidR="00076D99" w:rsidRDefault="00076D99">
      <w:pPr>
        <w:spacing w:line="360" w:lineRule="exact"/>
      </w:pPr>
    </w:p>
    <w:p w14:paraId="40DB6BC6" w14:textId="77777777" w:rsidR="00076D99" w:rsidRDefault="00076D99">
      <w:pPr>
        <w:spacing w:line="360" w:lineRule="exact"/>
      </w:pPr>
    </w:p>
    <w:p w14:paraId="3CC25901" w14:textId="77777777" w:rsidR="00076D99" w:rsidRDefault="00076D99">
      <w:pPr>
        <w:spacing w:line="360" w:lineRule="exact"/>
      </w:pPr>
    </w:p>
    <w:p w14:paraId="06DD5F8C" w14:textId="77777777" w:rsidR="00076D99" w:rsidRDefault="00076D99">
      <w:pPr>
        <w:spacing w:line="360" w:lineRule="exact"/>
      </w:pPr>
    </w:p>
    <w:p w14:paraId="75A72BB6" w14:textId="77777777" w:rsidR="00076D99" w:rsidRDefault="00076D99">
      <w:pPr>
        <w:spacing w:line="360" w:lineRule="exact"/>
      </w:pPr>
    </w:p>
    <w:p w14:paraId="2944EB9D" w14:textId="77777777" w:rsidR="00076D99" w:rsidRDefault="00076D99">
      <w:pPr>
        <w:spacing w:line="360" w:lineRule="exact"/>
      </w:pPr>
    </w:p>
    <w:p w14:paraId="540FC1AC" w14:textId="77777777" w:rsidR="00076D99" w:rsidRDefault="00076D99">
      <w:pPr>
        <w:spacing w:line="360" w:lineRule="exact"/>
      </w:pPr>
    </w:p>
    <w:p w14:paraId="7B85C2F1" w14:textId="77777777" w:rsidR="00076D99" w:rsidRDefault="00076D99">
      <w:pPr>
        <w:spacing w:line="360" w:lineRule="exact"/>
      </w:pPr>
    </w:p>
    <w:p w14:paraId="55948120" w14:textId="77777777" w:rsidR="00076D99" w:rsidRDefault="00076D99">
      <w:pPr>
        <w:spacing w:after="369" w:line="1" w:lineRule="exact"/>
      </w:pPr>
    </w:p>
    <w:p w14:paraId="3D2A7FEB" w14:textId="77777777" w:rsidR="00076D99" w:rsidRDefault="00076D99">
      <w:pPr>
        <w:spacing w:line="1" w:lineRule="exact"/>
        <w:sectPr w:rsidR="00076D99">
          <w:footnotePr>
            <w:numStart w:val="12"/>
          </w:footnotePr>
          <w:pgSz w:w="11909" w:h="17375"/>
          <w:pgMar w:top="623" w:right="1195" w:bottom="1349" w:left="1291" w:header="0" w:footer="3" w:gutter="0"/>
          <w:cols w:space="720"/>
          <w:noEndnote/>
          <w:docGrid w:linePitch="360"/>
          <w15:footnoteColumns w:val="1"/>
        </w:sectPr>
      </w:pPr>
    </w:p>
    <w:p w14:paraId="227A254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B3D3246" wp14:editId="05BE8133">
            <wp:extent cx="1170305" cy="542290"/>
            <wp:effectExtent l="0" t="0" r="0" b="0"/>
            <wp:docPr id="260" name="Picut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C706" w14:textId="77777777" w:rsidR="00076D99" w:rsidRDefault="00076D99">
      <w:pPr>
        <w:spacing w:after="219" w:line="1" w:lineRule="exact"/>
      </w:pPr>
    </w:p>
    <w:p w14:paraId="69E11907" w14:textId="77777777" w:rsidR="00076D99" w:rsidRDefault="00FC0368" w:rsidP="00FC0368">
      <w:pPr>
        <w:pStyle w:val="40"/>
        <w:keepNext/>
        <w:keepLines/>
        <w:numPr>
          <w:ilvl w:val="1"/>
          <w:numId w:val="28"/>
        </w:numPr>
        <w:tabs>
          <w:tab w:val="left" w:pos="1445"/>
        </w:tabs>
        <w:jc w:val="both"/>
      </w:pPr>
      <w:bookmarkStart w:id="83" w:name="bookmark133"/>
      <w:bookmarkStart w:id="84" w:name="bookmark131"/>
      <w:bookmarkStart w:id="85" w:name="bookmark132"/>
      <w:bookmarkStart w:id="86" w:name="bookmark134"/>
      <w:bookmarkStart w:id="87" w:name="bookmark130"/>
      <w:bookmarkEnd w:id="83"/>
      <w:r>
        <w:t>Методика ЧТП - чередование творческих поручений</w:t>
      </w:r>
      <w:bookmarkEnd w:id="84"/>
      <w:bookmarkEnd w:id="85"/>
      <w:bookmarkEnd w:id="86"/>
      <w:bookmarkEnd w:id="87"/>
    </w:p>
    <w:p w14:paraId="7B8A184D" w14:textId="77777777" w:rsidR="00076D99" w:rsidRDefault="00FC0368">
      <w:pPr>
        <w:pStyle w:val="1"/>
        <w:ind w:firstLine="720"/>
        <w:jc w:val="both"/>
      </w:pPr>
      <w:r>
        <w:t>Дидактические материалы:</w:t>
      </w:r>
      <w:hyperlink r:id="rId56" w:history="1">
        <w:r>
          <w:t xml:space="preserve"> </w:t>
        </w:r>
        <w:r>
          <w:rPr>
            <w:u w:val="single"/>
          </w:rPr>
          <w:t>ознакомительная презентация для учителей</w:t>
        </w:r>
        <w:r>
          <w:t>.</w:t>
        </w:r>
      </w:hyperlink>
    </w:p>
    <w:p w14:paraId="7BD33E5A" w14:textId="77777777" w:rsidR="00076D99" w:rsidRDefault="00FC0368">
      <w:pPr>
        <w:pStyle w:val="1"/>
        <w:ind w:firstLine="720"/>
        <w:jc w:val="both"/>
      </w:pPr>
      <w:r>
        <w:t>Среди множества технологий работы с детским коллективом можно выделить методику «Чередование творческих поручений» (или коротко ЧТП).</w:t>
      </w:r>
    </w:p>
    <w:p w14:paraId="720BF09D" w14:textId="77777777" w:rsidR="00076D99" w:rsidRDefault="00FC0368">
      <w:pPr>
        <w:pStyle w:val="1"/>
        <w:ind w:firstLine="720"/>
        <w:jc w:val="both"/>
      </w:pPr>
      <w:r>
        <w:rPr>
          <w:b/>
          <w:bCs/>
          <w:i/>
          <w:iCs/>
        </w:rPr>
        <w:t xml:space="preserve">«Чередование творческих поручений» </w:t>
      </w:r>
      <w:r>
        <w:rPr>
          <w:b/>
          <w:bCs/>
          <w:i/>
          <w:iCs/>
        </w:rPr>
        <w:t>(ЧТП)</w:t>
      </w:r>
      <w:r>
        <w:t xml:space="preserve"> </w:t>
      </w:r>
      <w:proofErr w:type="gramStart"/>
      <w:r>
        <w:t>- это</w:t>
      </w:r>
      <w:proofErr w:type="gramEnd"/>
      <w:r>
        <w:t xml:space="preserve"> набор поручений, адресованных воспитанникам детского объединения (класс, отряд, группа, спортивная команда, художественный коллектив и пр.) и составленных согласно его задачам и цели. ЧТП представляет собой соединение нескольких постоянных пору</w:t>
      </w:r>
      <w:r>
        <w:t xml:space="preserve">чений - трудовых, познавательных, спортивных, организаторских, которые выполняются по очереди каждой </w:t>
      </w:r>
      <w:proofErr w:type="spellStart"/>
      <w:r>
        <w:t>микрогруппой</w:t>
      </w:r>
      <w:proofErr w:type="spellEnd"/>
      <w:r>
        <w:t xml:space="preserve"> для общего коллектива. Эта система позволяет всесторонне раскрыть способности ребёнка в процессе выполнения им широкого диапазона поручений. П</w:t>
      </w:r>
      <w:r>
        <w:t>ри этом на уровнях как отдельного ребёнка, так и коллектива (</w:t>
      </w:r>
      <w:proofErr w:type="spellStart"/>
      <w:r>
        <w:t>микрогруппы</w:t>
      </w:r>
      <w:proofErr w:type="spellEnd"/>
      <w:r>
        <w:t>, класса) происходит развитие самостоятельности и навыков самоуправления.</w:t>
      </w:r>
    </w:p>
    <w:p w14:paraId="4F1AA2DB" w14:textId="77777777" w:rsidR="00076D99" w:rsidRDefault="00FC0368">
      <w:pPr>
        <w:pStyle w:val="1"/>
        <w:ind w:firstLine="720"/>
        <w:jc w:val="both"/>
      </w:pPr>
      <w:r>
        <w:rPr>
          <w:b/>
          <w:bCs/>
          <w:i/>
          <w:iCs/>
        </w:rPr>
        <w:t>Творческое поручение</w:t>
      </w:r>
      <w:r>
        <w:t xml:space="preserve"> </w:t>
      </w:r>
      <w:proofErr w:type="gramStart"/>
      <w:r>
        <w:t>- это</w:t>
      </w:r>
      <w:proofErr w:type="gramEnd"/>
      <w:r>
        <w:t xml:space="preserve"> отдельная задача, выполнение которой позволяет решить текущую потребность </w:t>
      </w:r>
      <w:proofErr w:type="spellStart"/>
      <w:r>
        <w:t>микрогруп</w:t>
      </w:r>
      <w:r>
        <w:t>пы</w:t>
      </w:r>
      <w:proofErr w:type="spellEnd"/>
      <w:r>
        <w:t xml:space="preserve"> и дать обучающимся определённые знания, отработать навыки, обучиться умениям.</w:t>
      </w:r>
    </w:p>
    <w:p w14:paraId="4BE69415" w14:textId="77777777" w:rsidR="00076D99" w:rsidRDefault="00FC0368">
      <w:pPr>
        <w:pStyle w:val="1"/>
        <w:ind w:firstLine="720"/>
        <w:jc w:val="both"/>
      </w:pPr>
      <w:r>
        <w:t>Благодаря работе в рамках системы «Чередования творческих поручений» можно решить сразу две задачи:</w:t>
      </w:r>
    </w:p>
    <w:p w14:paraId="67CBD260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51"/>
        </w:tabs>
        <w:ind w:firstLine="720"/>
        <w:jc w:val="both"/>
      </w:pPr>
      <w:bookmarkStart w:id="88" w:name="bookmark135"/>
      <w:bookmarkEnd w:id="88"/>
      <w:r>
        <w:rPr>
          <w:b/>
          <w:bCs/>
          <w:i/>
          <w:iCs/>
        </w:rPr>
        <w:t xml:space="preserve">удовлетворение </w:t>
      </w:r>
      <w:proofErr w:type="spellStart"/>
      <w:r>
        <w:rPr>
          <w:b/>
          <w:bCs/>
          <w:i/>
          <w:iCs/>
        </w:rPr>
        <w:t>психовозрастных</w:t>
      </w:r>
      <w:proofErr w:type="spellEnd"/>
      <w:r>
        <w:rPr>
          <w:b/>
          <w:bCs/>
          <w:i/>
          <w:iCs/>
        </w:rPr>
        <w:t xml:space="preserve"> потребностей детей</w:t>
      </w:r>
      <w:r>
        <w:t xml:space="preserve"> (проявление самостоятельн</w:t>
      </w:r>
      <w:r>
        <w:t>ости; проявление интереса к окружающему миру; формирование самосознания, интеллекта; проявление социальной активности; поддержка товарищеских отношений; желание объединяться в группы; развитие лидерских навыков и др.);</w:t>
      </w:r>
    </w:p>
    <w:p w14:paraId="1152AA88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90"/>
        </w:tabs>
        <w:ind w:firstLine="720"/>
        <w:jc w:val="both"/>
      </w:pPr>
      <w:bookmarkStart w:id="89" w:name="bookmark136"/>
      <w:bookmarkEnd w:id="89"/>
      <w:r>
        <w:rPr>
          <w:b/>
          <w:bCs/>
          <w:i/>
          <w:iCs/>
        </w:rPr>
        <w:t>достижение актуальных задач объединен</w:t>
      </w:r>
      <w:r>
        <w:rPr>
          <w:b/>
          <w:bCs/>
          <w:i/>
          <w:iCs/>
        </w:rPr>
        <w:t>ия детского коллектива</w:t>
      </w:r>
      <w:r>
        <w:rPr>
          <w:i/>
          <w:iCs/>
        </w:rPr>
        <w:t>.</w:t>
      </w:r>
    </w:p>
    <w:p w14:paraId="2B64EE56" w14:textId="77777777" w:rsidR="00076D99" w:rsidRDefault="00FC0368">
      <w:pPr>
        <w:pStyle w:val="1"/>
        <w:ind w:firstLine="720"/>
        <w:jc w:val="both"/>
      </w:pPr>
      <w:r>
        <w:t>Строить педагогический процесс важно так, чтобы педагог выступал как скрытый инициатор деятельности, в то время как у детей складывается впечатление, что инициаторами деятельности являются они сами.</w:t>
      </w:r>
    </w:p>
    <w:p w14:paraId="5A18254B" w14:textId="77777777" w:rsidR="00076D99" w:rsidRDefault="00FC0368">
      <w:pPr>
        <w:pStyle w:val="1"/>
        <w:ind w:firstLine="720"/>
        <w:jc w:val="both"/>
      </w:pPr>
      <w:r>
        <w:t>Что даёт система ЧТП воспитанника</w:t>
      </w:r>
      <w:r>
        <w:t>м?</w:t>
      </w:r>
    </w:p>
    <w:p w14:paraId="6B5B9618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0"/>
        </w:tabs>
        <w:ind w:firstLine="720"/>
        <w:jc w:val="both"/>
      </w:pPr>
      <w:bookmarkStart w:id="90" w:name="bookmark137"/>
      <w:bookmarkEnd w:id="90"/>
      <w:r>
        <w:t>проба своих сил в разнообразной деятельности;</w:t>
      </w:r>
    </w:p>
    <w:p w14:paraId="339A0D7B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51"/>
        </w:tabs>
        <w:ind w:firstLine="720"/>
        <w:jc w:val="both"/>
      </w:pPr>
      <w:bookmarkStart w:id="91" w:name="bookmark138"/>
      <w:bookmarkEnd w:id="91"/>
      <w:r>
        <w:t>развитие широкого кругозора, проявление себя в ранее неизвестной деятельности;</w:t>
      </w:r>
    </w:p>
    <w:p w14:paraId="3803FDC7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0"/>
        </w:tabs>
        <w:ind w:firstLine="720"/>
        <w:jc w:val="both"/>
      </w:pPr>
      <w:bookmarkStart w:id="92" w:name="bookmark139"/>
      <w:bookmarkEnd w:id="92"/>
      <w:r>
        <w:t>умение краткосрочно и долгосрочно планировать свою деятельность;</w:t>
      </w:r>
    </w:p>
    <w:p w14:paraId="0C2B89D2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0"/>
        </w:tabs>
        <w:spacing w:after="320"/>
        <w:ind w:firstLine="720"/>
        <w:jc w:val="both"/>
      </w:pPr>
      <w:bookmarkStart w:id="93" w:name="bookmark140"/>
      <w:bookmarkEnd w:id="93"/>
      <w:r>
        <w:t>самоорганизация и самоуправление коллектива.</w:t>
      </w:r>
    </w:p>
    <w:p w14:paraId="7D52FE8C" w14:textId="77777777" w:rsidR="00076D99" w:rsidRDefault="00FC0368">
      <w:pPr>
        <w:pStyle w:val="1"/>
        <w:ind w:firstLine="0"/>
        <w:jc w:val="center"/>
      </w:pPr>
      <w:r>
        <w:rPr>
          <w:b/>
          <w:bCs/>
          <w:i/>
          <w:iCs/>
        </w:rPr>
        <w:t>Методические подсказки, как использовать методику ЧТП в условиях</w:t>
      </w:r>
      <w:r>
        <w:rPr>
          <w:b/>
          <w:bCs/>
          <w:i/>
          <w:iCs/>
        </w:rPr>
        <w:br/>
        <w:t>начальной школы.</w:t>
      </w:r>
    </w:p>
    <w:p w14:paraId="73FC4914" w14:textId="77777777" w:rsidR="00076D99" w:rsidRDefault="00FC0368">
      <w:pPr>
        <w:pStyle w:val="1"/>
        <w:ind w:firstLine="720"/>
        <w:jc w:val="both"/>
      </w:pPr>
      <w:r>
        <w:t xml:space="preserve">Надеемся, что приведённые ниже примеры вдохновят учителя на поиск своего содержания ЧТП, того, которое будет близко детям именно его класса. Ещё раз обращаем внимание на то, </w:t>
      </w:r>
      <w:r>
        <w:t>что поручения должны понятны, выполнимы, интересны детям.</w:t>
      </w:r>
    </w:p>
    <w:p w14:paraId="308C66CC" w14:textId="77777777" w:rsidR="00076D99" w:rsidRDefault="00FC0368" w:rsidP="00FC0368">
      <w:pPr>
        <w:pStyle w:val="1"/>
        <w:numPr>
          <w:ilvl w:val="0"/>
          <w:numId w:val="30"/>
        </w:numPr>
        <w:tabs>
          <w:tab w:val="left" w:pos="1224"/>
        </w:tabs>
        <w:spacing w:after="460"/>
        <w:ind w:firstLine="720"/>
        <w:jc w:val="both"/>
      </w:pPr>
      <w:bookmarkStart w:id="94" w:name="bookmark141"/>
      <w:bookmarkEnd w:id="94"/>
      <w:r>
        <w:t xml:space="preserve">Класс изначально вместе с учителем составляет список поручений - формирование списка происходит исходя из возрастных особенностей и опыта ребят, возможной </w:t>
      </w:r>
      <w:proofErr w:type="spellStart"/>
      <w:r>
        <w:t>профилизации</w:t>
      </w:r>
      <w:proofErr w:type="spellEnd"/>
      <w:r>
        <w:t xml:space="preserve"> класса, ситуации, в которой пр</w:t>
      </w:r>
      <w:r>
        <w:t>иходится работать. В 1-2 классах список поручений, по большей части, задаётся учителем, в 3-4 классах список поручений создаётся по инициативе самих обучающихся.</w:t>
      </w:r>
    </w:p>
    <w:p w14:paraId="1550748E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272" w:bottom="89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86F25DD" wp14:editId="5B0C9328">
            <wp:extent cx="1280160" cy="304800"/>
            <wp:effectExtent l="0" t="0" r="0" b="0"/>
            <wp:docPr id="261" name="Picut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3A4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C7659C0" wp14:editId="335DC3A9">
            <wp:extent cx="1170305" cy="542290"/>
            <wp:effectExtent l="0" t="0" r="0" b="0"/>
            <wp:docPr id="262" name="Picut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EB8A" w14:textId="77777777" w:rsidR="00076D99" w:rsidRDefault="00076D99">
      <w:pPr>
        <w:spacing w:after="219" w:line="1" w:lineRule="exact"/>
      </w:pPr>
    </w:p>
    <w:p w14:paraId="19D7E6C0" w14:textId="77777777" w:rsidR="00076D99" w:rsidRDefault="00FC0368">
      <w:pPr>
        <w:pStyle w:val="1"/>
        <w:ind w:firstLine="740"/>
        <w:jc w:val="both"/>
      </w:pPr>
      <w:r>
        <w:t xml:space="preserve">Ещё на стадии составления списка для детей важно внести ясность, </w:t>
      </w:r>
      <w:r>
        <w:t xml:space="preserve">что будет соблюдаться очерёдность поручений - все поручения будут исполняться каждой из </w:t>
      </w:r>
      <w:proofErr w:type="spellStart"/>
      <w:r>
        <w:t>микрогрупп</w:t>
      </w:r>
      <w:proofErr w:type="spellEnd"/>
      <w:r>
        <w:t xml:space="preserve"> хотя бы один раз. Понимание этого способствует развитию умения самостоятельного краткосрочного и долгосрочного планирования детьми своей деятельности. Наприм</w:t>
      </w:r>
      <w:r>
        <w:t>ер, это могут быть следующие поручения:</w:t>
      </w:r>
    </w:p>
    <w:p w14:paraId="0ABC1085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0"/>
        </w:tabs>
        <w:ind w:firstLine="740"/>
        <w:jc w:val="both"/>
      </w:pPr>
      <w:bookmarkStart w:id="95" w:name="bookmark142"/>
      <w:bookmarkEnd w:id="95"/>
      <w:r>
        <w:rPr>
          <w:b/>
          <w:bCs/>
          <w:i/>
          <w:iCs/>
        </w:rPr>
        <w:t>«экологи»</w:t>
      </w:r>
      <w:r>
        <w:t xml:space="preserve"> или </w:t>
      </w:r>
      <w:r>
        <w:rPr>
          <w:b/>
          <w:bCs/>
          <w:i/>
          <w:iCs/>
        </w:rPr>
        <w:t>«хранители природы»</w:t>
      </w:r>
      <w:r>
        <w:t xml:space="preserve"> (те, кто придумывают различные акции и фестивали для сохранения природного богатства - растений и животных и пр.),</w:t>
      </w:r>
    </w:p>
    <w:p w14:paraId="6BD27DB4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5"/>
        </w:tabs>
        <w:ind w:firstLine="740"/>
        <w:jc w:val="both"/>
      </w:pPr>
      <w:bookmarkStart w:id="96" w:name="bookmark143"/>
      <w:bookmarkEnd w:id="96"/>
      <w:r>
        <w:rPr>
          <w:b/>
          <w:bCs/>
          <w:i/>
          <w:iCs/>
        </w:rPr>
        <w:t>«затейники»</w:t>
      </w:r>
      <w:r>
        <w:t xml:space="preserve"> (те, кто придумывают творческие номера, концерты, сюрпр</w:t>
      </w:r>
      <w:r>
        <w:t>изы на дни рождения и другие праздники и пр.),</w:t>
      </w:r>
    </w:p>
    <w:p w14:paraId="052D55DC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142"/>
        </w:tabs>
        <w:ind w:firstLine="740"/>
        <w:jc w:val="both"/>
      </w:pPr>
      <w:bookmarkStart w:id="97" w:name="bookmark144"/>
      <w:bookmarkEnd w:id="97"/>
      <w:r>
        <w:rPr>
          <w:b/>
          <w:bCs/>
          <w:i/>
          <w:iCs/>
        </w:rPr>
        <w:t>«знайки»</w:t>
      </w:r>
      <w:r>
        <w:t xml:space="preserve"> или </w:t>
      </w:r>
      <w:r>
        <w:rPr>
          <w:b/>
          <w:bCs/>
          <w:i/>
          <w:iCs/>
        </w:rPr>
        <w:t>«интеллектуалы»</w:t>
      </w:r>
      <w:r>
        <w:t xml:space="preserve"> (те, кто озадачены развитием интеллектуальных способностей всех учеников, следят за успеваемостью каждого в классе, помогают отстающим и пр.),</w:t>
      </w:r>
    </w:p>
    <w:p w14:paraId="374388F4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0"/>
        </w:tabs>
        <w:ind w:firstLine="740"/>
        <w:jc w:val="both"/>
      </w:pPr>
      <w:bookmarkStart w:id="98" w:name="bookmark145"/>
      <w:bookmarkEnd w:id="98"/>
      <w:r>
        <w:rPr>
          <w:b/>
          <w:bCs/>
          <w:i/>
          <w:iCs/>
        </w:rPr>
        <w:t>«журналисты»</w:t>
      </w:r>
      <w:r>
        <w:t xml:space="preserve"> (те, кто занимаются освещением жизни класса, пишут статьи, оформляют стенгазету, делают фотографии,</w:t>
      </w:r>
      <w:r>
        <w:t xml:space="preserve"> снимают видеоролики, по возможности, ведут некий «блог класса» и пр.)</w:t>
      </w:r>
    </w:p>
    <w:p w14:paraId="34E9BCAD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5"/>
        </w:tabs>
        <w:ind w:firstLine="740"/>
        <w:jc w:val="both"/>
      </w:pPr>
      <w:bookmarkStart w:id="99" w:name="bookmark146"/>
      <w:bookmarkEnd w:id="99"/>
      <w:r>
        <w:rPr>
          <w:b/>
          <w:bCs/>
          <w:i/>
          <w:iCs/>
        </w:rPr>
        <w:t>«игровики»</w:t>
      </w:r>
      <w:r>
        <w:t xml:space="preserve"> (те, кто придумывает игры: подвижные, логические, «минутки» и т.д. для того, чтобы всем ребятам всегда было, чем заняться на переменах и пр.).</w:t>
      </w:r>
    </w:p>
    <w:p w14:paraId="05F80FFE" w14:textId="77777777" w:rsidR="00076D99" w:rsidRDefault="00FC0368">
      <w:pPr>
        <w:pStyle w:val="1"/>
        <w:ind w:firstLine="740"/>
        <w:jc w:val="both"/>
      </w:pPr>
      <w:r>
        <w:t>В зависимости от направленности класса, интересов детей возможны другие поручения, например, корреспонденты, ди-</w:t>
      </w:r>
      <w:r>
        <w:t>джеи, санитары, книголюбы и т.д. Главное, пусть каждое поручение имеет практическую ценность для всего коллектива.</w:t>
      </w:r>
    </w:p>
    <w:p w14:paraId="188A4045" w14:textId="77777777" w:rsidR="00076D99" w:rsidRDefault="00FC0368">
      <w:pPr>
        <w:pStyle w:val="1"/>
        <w:ind w:firstLine="740"/>
        <w:jc w:val="both"/>
      </w:pPr>
      <w:r>
        <w:t>Разнонаправленность поручений - одна из изюминок этой методики.</w:t>
      </w:r>
    </w:p>
    <w:p w14:paraId="0AD04500" w14:textId="77777777" w:rsidR="00076D99" w:rsidRDefault="00FC0368">
      <w:pPr>
        <w:pStyle w:val="1"/>
        <w:ind w:firstLine="740"/>
        <w:jc w:val="both"/>
      </w:pPr>
      <w:r>
        <w:t>Широкий спектр направлений деятельности не только позволяет развивать кругозо</w:t>
      </w:r>
      <w:r>
        <w:t>р, но и даёт возможность проявить себя в видах деятельности, не интересовавших ребёнка ранее, то есть, открыть в себе новые таланты, интересы и способности.</w:t>
      </w:r>
    </w:p>
    <w:p w14:paraId="72F3D1BC" w14:textId="77777777" w:rsidR="00076D99" w:rsidRDefault="00FC0368" w:rsidP="00FC0368">
      <w:pPr>
        <w:pStyle w:val="1"/>
        <w:numPr>
          <w:ilvl w:val="0"/>
          <w:numId w:val="30"/>
        </w:numPr>
        <w:tabs>
          <w:tab w:val="left" w:pos="1085"/>
        </w:tabs>
        <w:ind w:firstLine="800"/>
        <w:jc w:val="both"/>
      </w:pPr>
      <w:bookmarkStart w:id="100" w:name="bookmark147"/>
      <w:bookmarkEnd w:id="100"/>
      <w:r>
        <w:t xml:space="preserve">Класс необходимо разделить на </w:t>
      </w:r>
      <w:proofErr w:type="spellStart"/>
      <w:r>
        <w:t>микрогруппы</w:t>
      </w:r>
      <w:proofErr w:type="spellEnd"/>
      <w:r>
        <w:t>. Важно помнить, что дети будут выполнять поручения только</w:t>
      </w:r>
      <w:r>
        <w:t xml:space="preserve"> в составе этих </w:t>
      </w:r>
      <w:proofErr w:type="spellStart"/>
      <w:r>
        <w:t>микрогрупп</w:t>
      </w:r>
      <w:proofErr w:type="spellEnd"/>
      <w:r>
        <w:t xml:space="preserve"> на протяжении всего года обучения. То есть, меняются поручения, но не меняются дети в составе одной </w:t>
      </w:r>
      <w:proofErr w:type="spellStart"/>
      <w:r>
        <w:t>микрогруппы</w:t>
      </w:r>
      <w:proofErr w:type="spellEnd"/>
      <w:r>
        <w:t xml:space="preserve"> в течение всего учебного года. Количество детей в звеньях варьируется в зависимости от количества обучающихся в класс</w:t>
      </w:r>
      <w:r>
        <w:t>е в целом.</w:t>
      </w:r>
    </w:p>
    <w:p w14:paraId="0EC2171B" w14:textId="77777777" w:rsidR="00076D99" w:rsidRDefault="00FC0368">
      <w:pPr>
        <w:pStyle w:val="1"/>
        <w:ind w:firstLine="740"/>
        <w:jc w:val="both"/>
      </w:pPr>
      <w:r>
        <w:t xml:space="preserve">Пример формирования </w:t>
      </w:r>
      <w:proofErr w:type="spellStart"/>
      <w:r>
        <w:t>микрогрупп</w:t>
      </w:r>
      <w:proofErr w:type="spellEnd"/>
      <w:r>
        <w:t xml:space="preserve"> в классе (на 30 и более детей):</w:t>
      </w:r>
    </w:p>
    <w:p w14:paraId="46FD1963" w14:textId="77777777" w:rsidR="00076D99" w:rsidRDefault="00FC0368">
      <w:pPr>
        <w:pStyle w:val="1"/>
        <w:ind w:firstLine="740"/>
        <w:jc w:val="both"/>
      </w:pPr>
      <w:r>
        <w:t>Учитель объявляет, что класс отправляется в морское путешествие на 5-ти разных кораблях. Для экипажа каждого корабля нужны: командир, старший помощник, штурман, боцман, кок, юнга.</w:t>
      </w:r>
    </w:p>
    <w:p w14:paraId="76C3B5BE" w14:textId="77777777" w:rsidR="00076D99" w:rsidRDefault="00FC0368">
      <w:pPr>
        <w:pStyle w:val="1"/>
        <w:ind w:firstLine="740"/>
        <w:jc w:val="both"/>
      </w:pPr>
      <w:r>
        <w:t>Да</w:t>
      </w:r>
      <w:r>
        <w:t xml:space="preserve">лее класс делится на </w:t>
      </w:r>
      <w:proofErr w:type="spellStart"/>
      <w:r>
        <w:t>микрогруппы</w:t>
      </w:r>
      <w:proofErr w:type="spellEnd"/>
      <w:r>
        <w:t xml:space="preserve"> следующим образом:</w:t>
      </w:r>
    </w:p>
    <w:p w14:paraId="4D201E80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19"/>
        </w:tabs>
        <w:ind w:firstLine="740"/>
        <w:jc w:val="both"/>
      </w:pPr>
      <w:bookmarkStart w:id="101" w:name="bookmark148"/>
      <w:bookmarkEnd w:id="101"/>
      <w:r>
        <w:t>класс выбирает 5 командиров;</w:t>
      </w:r>
    </w:p>
    <w:p w14:paraId="643F04AA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19"/>
        </w:tabs>
        <w:ind w:firstLine="740"/>
        <w:jc w:val="both"/>
      </w:pPr>
      <w:bookmarkStart w:id="102" w:name="bookmark149"/>
      <w:bookmarkEnd w:id="102"/>
      <w:r>
        <w:t xml:space="preserve">командиры каждой </w:t>
      </w:r>
      <w:proofErr w:type="spellStart"/>
      <w:r>
        <w:t>микрогруппы</w:t>
      </w:r>
      <w:proofErr w:type="spellEnd"/>
      <w:r>
        <w:t xml:space="preserve"> выбирают старших помощников;</w:t>
      </w:r>
    </w:p>
    <w:p w14:paraId="60A2EABD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19"/>
        </w:tabs>
        <w:ind w:firstLine="740"/>
        <w:jc w:val="both"/>
      </w:pPr>
      <w:bookmarkStart w:id="103" w:name="bookmark150"/>
      <w:bookmarkEnd w:id="103"/>
      <w:r>
        <w:t xml:space="preserve">старшие помощники каждой </w:t>
      </w:r>
      <w:proofErr w:type="spellStart"/>
      <w:r>
        <w:t>микрогруппы</w:t>
      </w:r>
      <w:proofErr w:type="spellEnd"/>
      <w:r>
        <w:t xml:space="preserve"> выбирают штурманов;</w:t>
      </w:r>
    </w:p>
    <w:p w14:paraId="65142D99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19"/>
        </w:tabs>
        <w:ind w:firstLine="740"/>
        <w:jc w:val="both"/>
      </w:pPr>
      <w:bookmarkStart w:id="104" w:name="bookmark151"/>
      <w:bookmarkEnd w:id="104"/>
      <w:r>
        <w:t xml:space="preserve">штурманы каждой </w:t>
      </w:r>
      <w:proofErr w:type="spellStart"/>
      <w:r>
        <w:t>микрогруппы</w:t>
      </w:r>
      <w:proofErr w:type="spellEnd"/>
      <w:r>
        <w:t xml:space="preserve"> выбирают боцманов;</w:t>
      </w:r>
    </w:p>
    <w:p w14:paraId="522637B9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19"/>
        </w:tabs>
        <w:ind w:firstLine="740"/>
        <w:jc w:val="both"/>
      </w:pPr>
      <w:bookmarkStart w:id="105" w:name="bookmark152"/>
      <w:bookmarkEnd w:id="105"/>
      <w:r>
        <w:t>боцманы каждо</w:t>
      </w:r>
      <w:r>
        <w:t xml:space="preserve">й </w:t>
      </w:r>
      <w:proofErr w:type="spellStart"/>
      <w:r>
        <w:t>микрогруппы</w:t>
      </w:r>
      <w:proofErr w:type="spellEnd"/>
      <w:r>
        <w:t xml:space="preserve"> выбирают коков;</w:t>
      </w:r>
    </w:p>
    <w:p w14:paraId="1F3498B0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19"/>
        </w:tabs>
        <w:ind w:firstLine="740"/>
        <w:jc w:val="both"/>
      </w:pPr>
      <w:bookmarkStart w:id="106" w:name="bookmark153"/>
      <w:bookmarkEnd w:id="106"/>
      <w:r>
        <w:t xml:space="preserve">коки каждой </w:t>
      </w:r>
      <w:proofErr w:type="spellStart"/>
      <w:r>
        <w:t>микрогруппы</w:t>
      </w:r>
      <w:proofErr w:type="spellEnd"/>
      <w:r>
        <w:t xml:space="preserve"> выбирают юнг;</w:t>
      </w:r>
    </w:p>
    <w:p w14:paraId="3FD261AB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0"/>
        </w:tabs>
        <w:ind w:firstLine="740"/>
        <w:jc w:val="both"/>
      </w:pPr>
      <w:bookmarkStart w:id="107" w:name="bookmark154"/>
      <w:bookmarkEnd w:id="107"/>
      <w:r>
        <w:t xml:space="preserve">если есть ребята, которых не выбрали ни в одну из </w:t>
      </w:r>
      <w:proofErr w:type="spellStart"/>
      <w:r>
        <w:t>микрогрупп</w:t>
      </w:r>
      <w:proofErr w:type="spellEnd"/>
      <w:r>
        <w:t>, то эти ребята сами выбирают к какой из команд примкнуть.</w:t>
      </w:r>
    </w:p>
    <w:p w14:paraId="04F9ACC6" w14:textId="77777777" w:rsidR="00076D99" w:rsidRDefault="00FC0368">
      <w:pPr>
        <w:pStyle w:val="1"/>
        <w:ind w:firstLine="740"/>
        <w:jc w:val="both"/>
      </w:pPr>
      <w:r>
        <w:rPr>
          <w:i/>
          <w:iCs/>
        </w:rPr>
        <w:t>Примечание:</w:t>
      </w:r>
      <w:r>
        <w:t xml:space="preserve"> возможно разделение на команды по другой игровой модели с</w:t>
      </w:r>
      <w:r>
        <w:t xml:space="preserve"> иными должностями (на усмотрение педагога).</w:t>
      </w:r>
    </w:p>
    <w:p w14:paraId="7965DEA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F280AFA" wp14:editId="2E39F7D5">
            <wp:extent cx="1170305" cy="542290"/>
            <wp:effectExtent l="0" t="0" r="0" b="0"/>
            <wp:docPr id="263" name="Picut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90E4" w14:textId="77777777" w:rsidR="00076D99" w:rsidRDefault="00076D99">
      <w:pPr>
        <w:spacing w:after="219" w:line="1" w:lineRule="exact"/>
      </w:pPr>
    </w:p>
    <w:p w14:paraId="1A3562E8" w14:textId="77777777" w:rsidR="00076D99" w:rsidRDefault="00FC0368">
      <w:pPr>
        <w:pStyle w:val="1"/>
        <w:ind w:firstLine="740"/>
        <w:jc w:val="both"/>
      </w:pPr>
      <w:r>
        <w:t xml:space="preserve">После формирования игровых команд необходимо в получившихся </w:t>
      </w:r>
      <w:proofErr w:type="spellStart"/>
      <w:r>
        <w:t>микрогруппах</w:t>
      </w:r>
      <w:proofErr w:type="spellEnd"/>
      <w:r>
        <w:t xml:space="preserve"> для их сплочения организовать совместную деятельность. Это может быть работа по выбору названия, девиза </w:t>
      </w:r>
      <w:proofErr w:type="spellStart"/>
      <w:r>
        <w:t>микрогруппы</w:t>
      </w:r>
      <w:proofErr w:type="spellEnd"/>
      <w:r>
        <w:t xml:space="preserve">, создание </w:t>
      </w:r>
      <w:r>
        <w:t>плаката или что-то другое.</w:t>
      </w:r>
    </w:p>
    <w:p w14:paraId="0D201D39" w14:textId="77777777" w:rsidR="00076D99" w:rsidRDefault="00FC0368" w:rsidP="00FC0368">
      <w:pPr>
        <w:pStyle w:val="1"/>
        <w:numPr>
          <w:ilvl w:val="0"/>
          <w:numId w:val="30"/>
        </w:numPr>
        <w:tabs>
          <w:tab w:val="left" w:pos="1062"/>
        </w:tabs>
        <w:ind w:firstLine="800"/>
        <w:jc w:val="both"/>
      </w:pPr>
      <w:bookmarkStart w:id="108" w:name="bookmark155"/>
      <w:bookmarkEnd w:id="108"/>
      <w:r>
        <w:t xml:space="preserve">Дети в составе одной </w:t>
      </w:r>
      <w:proofErr w:type="spellStart"/>
      <w:r>
        <w:t>микрогруппы</w:t>
      </w:r>
      <w:proofErr w:type="spellEnd"/>
      <w:r>
        <w:t xml:space="preserve"> выполняют поручения на протяжении определённого времени, после чего поручения меняются. Рекомендуемый срок реализации поручений конкретными </w:t>
      </w:r>
      <w:proofErr w:type="spellStart"/>
      <w:r>
        <w:t>микрогруппами</w:t>
      </w:r>
      <w:proofErr w:type="spellEnd"/>
      <w:r>
        <w:t>:</w:t>
      </w:r>
    </w:p>
    <w:p w14:paraId="240DDD5D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0"/>
        </w:tabs>
        <w:ind w:firstLine="740"/>
        <w:jc w:val="both"/>
      </w:pPr>
      <w:bookmarkStart w:id="109" w:name="bookmark156"/>
      <w:bookmarkEnd w:id="109"/>
      <w:r>
        <w:t>1-2 классы - неделя,</w:t>
      </w:r>
    </w:p>
    <w:p w14:paraId="42F20177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0"/>
        </w:tabs>
        <w:ind w:firstLine="740"/>
        <w:jc w:val="both"/>
      </w:pPr>
      <w:bookmarkStart w:id="110" w:name="bookmark157"/>
      <w:bookmarkEnd w:id="110"/>
      <w:r>
        <w:t>3-4 классы - от двух</w:t>
      </w:r>
      <w:r>
        <w:t xml:space="preserve"> недель до месяца.</w:t>
      </w:r>
    </w:p>
    <w:p w14:paraId="592F1369" w14:textId="77777777" w:rsidR="00076D99" w:rsidRDefault="00FC0368">
      <w:pPr>
        <w:pStyle w:val="1"/>
        <w:ind w:firstLine="740"/>
        <w:jc w:val="both"/>
      </w:pPr>
      <w:r>
        <w:t xml:space="preserve">Важным моментом является то, что при смене поручения меняется и руководитель </w:t>
      </w:r>
      <w:proofErr w:type="spellStart"/>
      <w:r>
        <w:t>микрогруппы</w:t>
      </w:r>
      <w:proofErr w:type="spellEnd"/>
      <w:r>
        <w:t>.</w:t>
      </w:r>
    </w:p>
    <w:p w14:paraId="7E089389" w14:textId="77777777" w:rsidR="00076D99" w:rsidRDefault="00FC0368">
      <w:pPr>
        <w:pStyle w:val="1"/>
        <w:ind w:firstLine="740"/>
        <w:jc w:val="both"/>
      </w:pPr>
      <w:r>
        <w:t>Для выбора поручений для звеньев можно использовать жеребьёвку. Или применить приём «крутите барабан», как в популярной телевизионной игре «Поле чу</w:t>
      </w:r>
      <w:r>
        <w:t>дес» (необходимо заранее сделать тот самый «барабан»).</w:t>
      </w:r>
    </w:p>
    <w:p w14:paraId="2A10DA4B" w14:textId="77777777" w:rsidR="00076D99" w:rsidRDefault="00FC0368">
      <w:pPr>
        <w:pStyle w:val="1"/>
        <w:ind w:firstLine="740"/>
        <w:jc w:val="both"/>
      </w:pPr>
      <w:r>
        <w:rPr>
          <w:i/>
          <w:iCs/>
        </w:rPr>
        <w:t>Примечание.</w:t>
      </w:r>
      <w:r>
        <w:t xml:space="preserve"> Для поддержания игровой модели (здесь вариант «Морское путешествие») можно поручения представить в виде островов: «Остров Экологов», «Остров Затейников», «Остров Знаек», «Остров Журналистов</w:t>
      </w:r>
      <w:r>
        <w:t>», «Остров Игровиков». При выборе поручения дети «попадают» на тот или иной остров, который они и заселяют благодаря своим инициативам в течение заданного времени (неделя для 1 -2 классов / до месяца для 3-4 классов).</w:t>
      </w:r>
    </w:p>
    <w:p w14:paraId="63933BE5" w14:textId="77777777" w:rsidR="00076D99" w:rsidRDefault="00FC0368" w:rsidP="00FC0368">
      <w:pPr>
        <w:pStyle w:val="1"/>
        <w:numPr>
          <w:ilvl w:val="0"/>
          <w:numId w:val="30"/>
        </w:numPr>
        <w:tabs>
          <w:tab w:val="left" w:pos="1066"/>
        </w:tabs>
        <w:ind w:firstLine="800"/>
        <w:jc w:val="both"/>
      </w:pPr>
      <w:bookmarkStart w:id="111" w:name="bookmark158"/>
      <w:bookmarkEnd w:id="111"/>
      <w:r>
        <w:t xml:space="preserve">Обучающиеся должны понимать, для чего </w:t>
      </w:r>
      <w:r>
        <w:t xml:space="preserve">они выполняют поручения: не для </w:t>
      </w:r>
      <w:proofErr w:type="gramStart"/>
      <w:r>
        <w:t>«галочки», не для того, чтобы</w:t>
      </w:r>
      <w:proofErr w:type="gramEnd"/>
      <w:r>
        <w:t xml:space="preserve"> получить какой-то приз за выполнение поручений, а для того, чтобы выявить и развить уникальные способности каждого ребёнка (как организаторские и исполнительские умения - в зависимости от занима</w:t>
      </w:r>
      <w:r>
        <w:t xml:space="preserve">емой роли в </w:t>
      </w:r>
      <w:proofErr w:type="spellStart"/>
      <w:r>
        <w:t>микрогруппе</w:t>
      </w:r>
      <w:proofErr w:type="spellEnd"/>
      <w:r>
        <w:t xml:space="preserve">, так и коммуникативные навыки), а также для того, чтобы поддерживать в классе атмосферу творчества и сплочённости. Ко всему прочему, каждый ребёнок будет чувствовать собственную значимость, выполняя ответственное поручение на благо </w:t>
      </w:r>
      <w:r>
        <w:t>всего классного коллектива.</w:t>
      </w:r>
    </w:p>
    <w:p w14:paraId="226DB96D" w14:textId="77777777" w:rsidR="00076D99" w:rsidRDefault="00FC0368">
      <w:pPr>
        <w:pStyle w:val="1"/>
        <w:ind w:firstLine="740"/>
        <w:jc w:val="both"/>
      </w:pPr>
      <w:r>
        <w:t xml:space="preserve">Однако сам факт поощрения не исключается </w:t>
      </w:r>
      <w:proofErr w:type="gramStart"/>
      <w:r>
        <w:t>- это</w:t>
      </w:r>
      <w:proofErr w:type="gramEnd"/>
      <w:r>
        <w:t xml:space="preserve"> происходит в виде похвалы от учителей, родителей, поддержки одноклассников. Сами детские </w:t>
      </w:r>
      <w:proofErr w:type="spellStart"/>
      <w:r>
        <w:t>микрогруппы</w:t>
      </w:r>
      <w:proofErr w:type="spellEnd"/>
      <w:r>
        <w:t xml:space="preserve"> могут присуждать небольшие призы в рамках акций, дел, конкурсов, инициатив, кото</w:t>
      </w:r>
      <w:r>
        <w:t>рые будут реализовываться ими при выполнении поручений.</w:t>
      </w:r>
    </w:p>
    <w:p w14:paraId="666F6063" w14:textId="77777777" w:rsidR="00076D99" w:rsidRDefault="00FC0368" w:rsidP="00FC0368">
      <w:pPr>
        <w:pStyle w:val="1"/>
        <w:numPr>
          <w:ilvl w:val="0"/>
          <w:numId w:val="30"/>
        </w:numPr>
        <w:tabs>
          <w:tab w:val="left" w:pos="999"/>
        </w:tabs>
        <w:ind w:firstLine="740"/>
        <w:jc w:val="both"/>
      </w:pPr>
      <w:bookmarkStart w:id="112" w:name="bookmark159"/>
      <w:bookmarkEnd w:id="112"/>
      <w:r>
        <w:t>На первых порах (в первый месяц) реализации системы ЧТП учителю очень важно поддерживать ребят, направлять их деятельность, создать положительный настрой, индивидуально работать с каждой командой, бол</w:t>
      </w:r>
      <w:r>
        <w:t>ьшую помощь в этой работе могут оказать родители.</w:t>
      </w:r>
    </w:p>
    <w:p w14:paraId="59D1B557" w14:textId="77777777" w:rsidR="00076D99" w:rsidRDefault="00FC0368">
      <w:pPr>
        <w:pStyle w:val="1"/>
        <w:ind w:firstLine="740"/>
        <w:jc w:val="both"/>
      </w:pPr>
      <w:r>
        <w:t xml:space="preserve">В дальнейшем </w:t>
      </w:r>
      <w:proofErr w:type="spellStart"/>
      <w:r>
        <w:t>микрогруппам</w:t>
      </w:r>
      <w:proofErr w:type="spellEnd"/>
      <w:r>
        <w:t xml:space="preserve"> предоставляется больше свободы творчества: но если ход работы </w:t>
      </w:r>
      <w:proofErr w:type="spellStart"/>
      <w:r>
        <w:t>микрогрупп</w:t>
      </w:r>
      <w:proofErr w:type="spellEnd"/>
      <w:r>
        <w:t xml:space="preserve"> в 1 классе от и до отслеживается учителем (возможно родителями), то к 4 классу у ребят развивается самостоя</w:t>
      </w:r>
      <w:r>
        <w:t xml:space="preserve">тельная организация деятельности каждой из </w:t>
      </w:r>
      <w:proofErr w:type="spellStart"/>
      <w:r>
        <w:t>микрогрупп</w:t>
      </w:r>
      <w:proofErr w:type="spellEnd"/>
      <w:r>
        <w:t>: они учатся управлять, делегировать обязанности, находить общие решения практически без вмешательства взрослых.</w:t>
      </w:r>
    </w:p>
    <w:p w14:paraId="5D26C2B7" w14:textId="77777777" w:rsidR="00076D99" w:rsidRDefault="00FC0368">
      <w:pPr>
        <w:pStyle w:val="1"/>
        <w:spacing w:after="100"/>
        <w:ind w:firstLine="740"/>
        <w:jc w:val="both"/>
      </w:pPr>
      <w:r>
        <w:t xml:space="preserve">Так или иначе, учитель может участвовать в решении затруднительных вопросов, ведь главная </w:t>
      </w:r>
      <w:r>
        <w:t>задача воспитанников заключается не просто в «отработке» поручения, ребята должны ещё и получить определённые знания, отработать навыки, усвоить умения, получить значимый результат.</w:t>
      </w:r>
    </w:p>
    <w:p w14:paraId="3308C6D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0E56626" wp14:editId="7B8C6305">
            <wp:extent cx="1170305" cy="542290"/>
            <wp:effectExtent l="0" t="0" r="0" b="0"/>
            <wp:docPr id="264" name="Picut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0F035" w14:textId="77777777" w:rsidR="00076D99" w:rsidRDefault="00076D99">
      <w:pPr>
        <w:spacing w:after="219" w:line="1" w:lineRule="exact"/>
      </w:pPr>
    </w:p>
    <w:p w14:paraId="6ECC13BE" w14:textId="77777777" w:rsidR="00076D99" w:rsidRDefault="00FC0368" w:rsidP="00FC0368">
      <w:pPr>
        <w:pStyle w:val="1"/>
        <w:numPr>
          <w:ilvl w:val="0"/>
          <w:numId w:val="30"/>
        </w:numPr>
        <w:tabs>
          <w:tab w:val="left" w:pos="1004"/>
        </w:tabs>
        <w:ind w:firstLine="740"/>
        <w:jc w:val="both"/>
      </w:pPr>
      <w:bookmarkStart w:id="113" w:name="bookmark160"/>
      <w:bookmarkEnd w:id="113"/>
      <w:r>
        <w:t xml:space="preserve">По истечении заданного времени выполнения детьми поручений </w:t>
      </w:r>
      <w:r>
        <w:t>(неделя у 1-2 классов, до месяца у 3-4 классов) учитель вместе с детьми подводят итоги: каждая команда рассказывает, что было сделано, что получилось, над чем ещё нужно поработать. Учителю важно помочь ребятам выделить сильные стороны, что получилось и поч</w:t>
      </w:r>
      <w:r>
        <w:t>ему, а что необходимо исправить, над чем подумать и исправить, намечают перспективы.</w:t>
      </w:r>
    </w:p>
    <w:p w14:paraId="261E4ED8" w14:textId="77777777" w:rsidR="00076D99" w:rsidRDefault="00FC0368" w:rsidP="00FC0368">
      <w:pPr>
        <w:pStyle w:val="1"/>
        <w:numPr>
          <w:ilvl w:val="0"/>
          <w:numId w:val="30"/>
        </w:numPr>
        <w:tabs>
          <w:tab w:val="left" w:pos="1131"/>
        </w:tabs>
        <w:spacing w:after="300"/>
        <w:ind w:firstLine="740"/>
        <w:jc w:val="both"/>
      </w:pPr>
      <w:bookmarkStart w:id="114" w:name="bookmark161"/>
      <w:bookmarkEnd w:id="114"/>
      <w:r>
        <w:t xml:space="preserve">Рекомендуется отображать ход ЧТП и прогресс </w:t>
      </w:r>
      <w:proofErr w:type="spellStart"/>
      <w:r>
        <w:t>микрогрупп</w:t>
      </w:r>
      <w:proofErr w:type="spellEnd"/>
      <w:r>
        <w:t xml:space="preserve"> в </w:t>
      </w:r>
      <w:proofErr w:type="spellStart"/>
      <w:r>
        <w:t>Орлятском</w:t>
      </w:r>
      <w:proofErr w:type="spellEnd"/>
      <w:r>
        <w:t xml:space="preserve"> уголке. Дети будут иметь возможность видеть результаты своей работы в </w:t>
      </w:r>
      <w:proofErr w:type="spellStart"/>
      <w:r>
        <w:t>микрогруппах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может послужить</w:t>
      </w:r>
      <w:r>
        <w:t xml:space="preserve"> дополнительным стимулированием.</w:t>
      </w:r>
    </w:p>
    <w:p w14:paraId="73C380D1" w14:textId="77777777" w:rsidR="00076D99" w:rsidRDefault="00FC0368">
      <w:pPr>
        <w:pStyle w:val="1"/>
        <w:ind w:firstLine="740"/>
        <w:jc w:val="both"/>
      </w:pPr>
      <w:r>
        <w:t>Методика «Чередование творческих поручений» полностью соответствует требованиям Федерального государственного образовательного стандарта начального общего образования.</w:t>
      </w:r>
    </w:p>
    <w:p w14:paraId="2E31D5A7" w14:textId="77777777" w:rsidR="00076D99" w:rsidRDefault="00FC0368">
      <w:pPr>
        <w:pStyle w:val="1"/>
        <w:ind w:firstLine="740"/>
        <w:jc w:val="both"/>
      </w:pPr>
      <w:r>
        <w:t xml:space="preserve">Важно помнить, что «Чередование творческих </w:t>
      </w:r>
      <w:r>
        <w:t xml:space="preserve">поручений» </w:t>
      </w:r>
      <w:proofErr w:type="gramStart"/>
      <w:r>
        <w:t>- это</w:t>
      </w:r>
      <w:proofErr w:type="gramEnd"/>
      <w:r>
        <w:t xml:space="preserve"> система работы. Если педагог выберет эту форму, он не должен забывать регулярно выделять время на работу с </w:t>
      </w:r>
      <w:proofErr w:type="spellStart"/>
      <w:r>
        <w:t>микрогруппами</w:t>
      </w:r>
      <w:proofErr w:type="spellEnd"/>
      <w:r>
        <w:t>, напоминать им, какое поручение они сегодня выполняют, контролировать выполнение, подводить итоги и пр. С детьми обяза</w:t>
      </w:r>
      <w:r>
        <w:t xml:space="preserve">тельно обсуждается работа каждой </w:t>
      </w:r>
      <w:proofErr w:type="spellStart"/>
      <w:r>
        <w:t>микрогруппы</w:t>
      </w:r>
      <w:proofErr w:type="spellEnd"/>
      <w:r>
        <w:t>, проделанная работа не должна остаться без внимания. Но соревноваться в выполнении чередующихся творческих поручений не стоит, лучше, если дети будут работать не за баллы или награды, а потому что интересно.</w:t>
      </w:r>
    </w:p>
    <w:p w14:paraId="48DE27BB" w14:textId="77777777" w:rsidR="00076D99" w:rsidRDefault="00FC0368">
      <w:pPr>
        <w:pStyle w:val="1"/>
        <w:ind w:firstLine="740"/>
        <w:jc w:val="both"/>
      </w:pPr>
      <w:r>
        <w:t>Исп</w:t>
      </w:r>
      <w:r>
        <w:t>ользование методики ЧТП позволяет осуществить долгосрочный воспитательный проект, который:</w:t>
      </w:r>
    </w:p>
    <w:p w14:paraId="0DA71664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61"/>
        </w:tabs>
        <w:ind w:firstLine="740"/>
        <w:jc w:val="both"/>
      </w:pPr>
      <w:bookmarkStart w:id="115" w:name="bookmark162"/>
      <w:bookmarkEnd w:id="115"/>
      <w:r>
        <w:t>создаёт условия для формирования способностей к самостоятельным поступкам и действиям, к принятию ответственности за их результаты;</w:t>
      </w:r>
    </w:p>
    <w:p w14:paraId="5E12AB8E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131"/>
        </w:tabs>
        <w:ind w:firstLine="740"/>
        <w:jc w:val="both"/>
      </w:pPr>
      <w:bookmarkStart w:id="116" w:name="bookmark163"/>
      <w:bookmarkEnd w:id="116"/>
      <w:r>
        <w:t>развивает трудолюбие, способность</w:t>
      </w:r>
      <w:r>
        <w:t xml:space="preserve"> к преодолению трудностей, целеустремлённость и настойчивость в достижении результата;</w:t>
      </w:r>
    </w:p>
    <w:p w14:paraId="0D4C4D64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131"/>
        </w:tabs>
        <w:ind w:firstLine="740"/>
        <w:jc w:val="both"/>
      </w:pPr>
      <w:bookmarkStart w:id="117" w:name="bookmark164"/>
      <w:bookmarkEnd w:id="117"/>
      <w:r>
        <w:t>формирует основы нравственного самосознания личности (совести): способности младшего школьника формулировать собственные нравственные обязательства, осуществлять нравств</w:t>
      </w:r>
      <w:r>
        <w:t>енный самоконтроль, требовать от себя выполнения моральных норм, давать нравственную оценку своим и чужим поступкам.</w:t>
      </w:r>
    </w:p>
    <w:p w14:paraId="4341B0E5" w14:textId="77777777" w:rsidR="00076D99" w:rsidRDefault="00FC0368">
      <w:pPr>
        <w:pStyle w:val="1"/>
        <w:ind w:firstLine="740"/>
        <w:jc w:val="both"/>
      </w:pPr>
      <w:r>
        <w:t>Что необходимо учесть:</w:t>
      </w:r>
    </w:p>
    <w:p w14:paraId="4A2C2A8A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61"/>
        </w:tabs>
        <w:ind w:firstLine="740"/>
        <w:jc w:val="both"/>
      </w:pPr>
      <w:bookmarkStart w:id="118" w:name="bookmark165"/>
      <w:bookmarkEnd w:id="118"/>
      <w:r>
        <w:t>детям младшего школьного возраста следует предлагать только те поручения, которые им нравятся, и при наличии у конкр</w:t>
      </w:r>
      <w:r>
        <w:t>етного ребёнка способностей, позволяющих справиться с поручением;</w:t>
      </w:r>
    </w:p>
    <w:p w14:paraId="1B68D8CF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0"/>
        </w:tabs>
        <w:ind w:firstLine="740"/>
        <w:jc w:val="both"/>
      </w:pPr>
      <w:bookmarkStart w:id="119" w:name="bookmark166"/>
      <w:bookmarkEnd w:id="119"/>
      <w:r>
        <w:t>поручения не должны быть однотипными;</w:t>
      </w:r>
    </w:p>
    <w:p w14:paraId="20524D86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61"/>
        </w:tabs>
        <w:ind w:firstLine="740"/>
        <w:jc w:val="both"/>
      </w:pPr>
      <w:bookmarkStart w:id="120" w:name="bookmark167"/>
      <w:bookmarkEnd w:id="120"/>
      <w:r>
        <w:t>педагогу не следует навязывать своё решение проблемы - пусть ребёнок младшего школьного возраста проявляет творчество в поручении;</w:t>
      </w:r>
    </w:p>
    <w:p w14:paraId="1074DCBB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61"/>
        </w:tabs>
        <w:ind w:firstLine="740"/>
        <w:jc w:val="both"/>
      </w:pPr>
      <w:bookmarkStart w:id="121" w:name="bookmark168"/>
      <w:bookmarkEnd w:id="121"/>
      <w:r>
        <w:t>не следует упрекать р</w:t>
      </w:r>
      <w:r>
        <w:t>ебёнка, даже если поручение выполнено не так, как педагогу хотелось бы, лучше похвалить, хотя бы за старание;</w:t>
      </w:r>
    </w:p>
    <w:p w14:paraId="6E44BD9C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61"/>
        </w:tabs>
        <w:ind w:firstLine="740"/>
        <w:jc w:val="both"/>
      </w:pPr>
      <w:bookmarkStart w:id="122" w:name="bookmark169"/>
      <w:bookmarkEnd w:id="122"/>
      <w:r>
        <w:t>необходимо всегда контролировать выполнение поручений, потому что дети младшего школьного возраста за все охотно берутся, но без соответствующей с</w:t>
      </w:r>
      <w:r>
        <w:t>тимуляции охладевают к делу, даже забывают о поручении;</w:t>
      </w:r>
    </w:p>
    <w:p w14:paraId="5E2AF50B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131"/>
        </w:tabs>
        <w:spacing w:after="260"/>
        <w:ind w:firstLine="740"/>
        <w:jc w:val="both"/>
        <w:sectPr w:rsidR="00076D99">
          <w:footnotePr>
            <w:numStart w:val="12"/>
          </w:footnotePr>
          <w:pgSz w:w="11909" w:h="17375"/>
          <w:pgMar w:top="628" w:right="1272" w:bottom="1542" w:left="1397" w:header="0" w:footer="3" w:gutter="0"/>
          <w:cols w:space="720"/>
          <w:noEndnote/>
          <w:docGrid w:linePitch="360"/>
          <w15:footnoteColumns w:val="1"/>
        </w:sectPr>
      </w:pPr>
      <w:bookmarkStart w:id="123" w:name="bookmark170"/>
      <w:bookmarkEnd w:id="123"/>
      <w:r>
        <w:t xml:space="preserve">педагогу не следует разжигать соперничества между </w:t>
      </w:r>
      <w:proofErr w:type="spellStart"/>
      <w:r>
        <w:t>микрогруппами</w:t>
      </w:r>
      <w:proofErr w:type="spellEnd"/>
      <w:r>
        <w:t>. Необходимо подмечать и поддерживать ростки настоящей дружбы, взаимопомощи, настойчивости в осуществлении задума</w:t>
      </w:r>
      <w:r>
        <w:t>нного;</w:t>
      </w:r>
    </w:p>
    <w:p w14:paraId="31078C1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3BF9EE4" wp14:editId="793F81BE">
            <wp:extent cx="1170305" cy="542290"/>
            <wp:effectExtent l="0" t="0" r="0" b="0"/>
            <wp:docPr id="265" name="Picut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9005" w14:textId="77777777" w:rsidR="00076D99" w:rsidRDefault="00076D99">
      <w:pPr>
        <w:spacing w:after="219" w:line="1" w:lineRule="exact"/>
      </w:pPr>
    </w:p>
    <w:p w14:paraId="49C2BE7F" w14:textId="77777777" w:rsidR="00076D99" w:rsidRDefault="00FC0368">
      <w:pPr>
        <w:pStyle w:val="1"/>
        <w:ind w:firstLine="720"/>
        <w:jc w:val="both"/>
      </w:pPr>
      <w:r>
        <w:t xml:space="preserve">- педагогу не следует давать или выставлять оценки выполнению творческих поручений: это зачастую вызывает обиды, провоцирует ненужное соперничество. Оценивать выполнение поручений следует как бескорыстную заботу о товарищах, как </w:t>
      </w:r>
      <w:r>
        <w:t>радостные моменты жизни всего коллектива, окружающих людей.</w:t>
      </w:r>
    </w:p>
    <w:p w14:paraId="4F12EE32" w14:textId="77777777" w:rsidR="00076D99" w:rsidRDefault="00FC0368">
      <w:pPr>
        <w:pStyle w:val="1"/>
        <w:spacing w:after="320"/>
        <w:ind w:firstLine="720"/>
        <w:jc w:val="both"/>
      </w:pPr>
      <w:r>
        <w:t>Чередующиеся творческие дела-поручения не становятся в тягость, не надоедают, но, периодически повторяясь, обогащают всех и каждого необходимым практическим, организаторским, нравственным опытом.</w:t>
      </w:r>
    </w:p>
    <w:p w14:paraId="2448C8C3" w14:textId="77777777" w:rsidR="00076D99" w:rsidRDefault="00FC0368">
      <w:pPr>
        <w:pStyle w:val="1"/>
        <w:ind w:firstLine="0"/>
        <w:jc w:val="center"/>
      </w:pPr>
      <w:r>
        <w:t>ЧЕРЕДОВАНИЕ ТВОРЧЕСКИХ ПОРУЧЕНИЙ (примеры)</w:t>
      </w:r>
    </w:p>
    <w:p w14:paraId="174A971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«Журналисты»</w:t>
      </w:r>
    </w:p>
    <w:p w14:paraId="23931451" w14:textId="77777777" w:rsidR="00076D99" w:rsidRDefault="00FC0368" w:rsidP="00FC0368">
      <w:pPr>
        <w:pStyle w:val="1"/>
        <w:numPr>
          <w:ilvl w:val="0"/>
          <w:numId w:val="31"/>
        </w:numPr>
        <w:tabs>
          <w:tab w:val="left" w:pos="1435"/>
        </w:tabs>
        <w:ind w:firstLine="720"/>
        <w:jc w:val="both"/>
      </w:pPr>
      <w:bookmarkStart w:id="124" w:name="bookmark171"/>
      <w:bookmarkEnd w:id="124"/>
      <w:r>
        <w:t xml:space="preserve">«Бортжурнал», «Путевой дневник». Каждый день дети делают заметки о жизни класса (это могут быть и смешные ситуации, и серьёзные дела) в </w:t>
      </w:r>
      <w:proofErr w:type="spellStart"/>
      <w:r>
        <w:t>Орлятском</w:t>
      </w:r>
      <w:proofErr w:type="spellEnd"/>
      <w:r>
        <w:t xml:space="preserve"> уголке в специально отведённом месте для «путевого дне</w:t>
      </w:r>
      <w:r>
        <w:t>вника».</w:t>
      </w:r>
    </w:p>
    <w:p w14:paraId="5C7F1B6D" w14:textId="77777777" w:rsidR="00076D99" w:rsidRDefault="00FC0368" w:rsidP="00FC0368">
      <w:pPr>
        <w:pStyle w:val="1"/>
        <w:numPr>
          <w:ilvl w:val="0"/>
          <w:numId w:val="31"/>
        </w:numPr>
        <w:tabs>
          <w:tab w:val="left" w:pos="1435"/>
        </w:tabs>
        <w:ind w:firstLine="720"/>
        <w:jc w:val="both"/>
      </w:pPr>
      <w:bookmarkStart w:id="125" w:name="bookmark172"/>
      <w:bookmarkEnd w:id="125"/>
      <w:r>
        <w:t>«Моя мама». Новая страничка дневника - сочинение о самом дорогом человеке. После того, как все побывают журналистами, тетрадь сохраняется до праздника мам, международного женского дня. В идеале - дневник со съёмными листами в виде папки - скоросшив</w:t>
      </w:r>
      <w:r>
        <w:t>ателя. На празднике эти листы в конверте дарятся мамам.</w:t>
      </w:r>
    </w:p>
    <w:p w14:paraId="134C00B0" w14:textId="77777777" w:rsidR="00076D99" w:rsidRDefault="00FC0368" w:rsidP="00FC0368">
      <w:pPr>
        <w:pStyle w:val="1"/>
        <w:numPr>
          <w:ilvl w:val="0"/>
          <w:numId w:val="31"/>
        </w:numPr>
        <w:tabs>
          <w:tab w:val="left" w:pos="1435"/>
        </w:tabs>
        <w:ind w:firstLine="720"/>
        <w:jc w:val="both"/>
      </w:pPr>
      <w:bookmarkStart w:id="126" w:name="bookmark173"/>
      <w:bookmarkEnd w:id="126"/>
      <w:r>
        <w:t>«Маленькое интервью». Ко дню учителя журналисты берут интервью у разных учителей («Когда я был учеником...»). Материал может быть использован для школьной газеты ко Дню учителя. Как вариант - интервью</w:t>
      </w:r>
      <w:r>
        <w:t xml:space="preserve"> у учеников «Если бы я был учителем.».</w:t>
      </w:r>
    </w:p>
    <w:p w14:paraId="65C31C7A" w14:textId="77777777" w:rsidR="00076D99" w:rsidRDefault="00FC0368" w:rsidP="00FC0368">
      <w:pPr>
        <w:pStyle w:val="1"/>
        <w:numPr>
          <w:ilvl w:val="0"/>
          <w:numId w:val="31"/>
        </w:numPr>
        <w:tabs>
          <w:tab w:val="left" w:pos="1435"/>
        </w:tabs>
        <w:ind w:firstLine="720"/>
        <w:jc w:val="both"/>
      </w:pPr>
      <w:bookmarkStart w:id="127" w:name="bookmark174"/>
      <w:bookmarkEnd w:id="127"/>
      <w:r>
        <w:t>«Книга предложений». Ребята записывают свои предложения к проведению каникул. Предложения записываются и обсуждаются в классе. Как вариант - рубрика «Наше свободное время».</w:t>
      </w:r>
    </w:p>
    <w:p w14:paraId="09286B89" w14:textId="77777777" w:rsidR="00076D99" w:rsidRDefault="00FC0368" w:rsidP="00FC0368">
      <w:pPr>
        <w:pStyle w:val="1"/>
        <w:numPr>
          <w:ilvl w:val="0"/>
          <w:numId w:val="31"/>
        </w:numPr>
        <w:tabs>
          <w:tab w:val="left" w:pos="1435"/>
        </w:tabs>
        <w:ind w:firstLine="720"/>
        <w:jc w:val="both"/>
      </w:pPr>
      <w:bookmarkStart w:id="128" w:name="bookmark175"/>
      <w:bookmarkEnd w:id="128"/>
      <w:r>
        <w:t>«Почтовый ящик». Ребёнок обозначает проблему</w:t>
      </w:r>
      <w:r>
        <w:t xml:space="preserve"> в классе, записывает её и может без подписи опустить записку в ящик. На классном часе проблемы обсуждаются. Приём будет полезен учителю тем, что он сможет провести анализ атмосферы в классе, выявить лидеров, «проблемных» детей и тех, на кого стоит обратит</w:t>
      </w:r>
      <w:r>
        <w:t>ь внимание.</w:t>
      </w:r>
    </w:p>
    <w:p w14:paraId="6EB219DE" w14:textId="77777777" w:rsidR="00076D99" w:rsidRDefault="00FC0368">
      <w:pPr>
        <w:pStyle w:val="1"/>
        <w:ind w:firstLine="720"/>
        <w:jc w:val="both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ходе реализации трека “Орлёнок - лидер”, “Орлёнок - хранитель”.</w:t>
      </w:r>
    </w:p>
    <w:p w14:paraId="41975535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«Игровики»</w:t>
      </w:r>
    </w:p>
    <w:p w14:paraId="65AC99F5" w14:textId="77777777" w:rsidR="00076D99" w:rsidRDefault="00FC0368" w:rsidP="00FC0368">
      <w:pPr>
        <w:pStyle w:val="1"/>
        <w:numPr>
          <w:ilvl w:val="0"/>
          <w:numId w:val="32"/>
        </w:numPr>
        <w:tabs>
          <w:tab w:val="left" w:pos="1435"/>
        </w:tabs>
        <w:ind w:firstLine="720"/>
        <w:jc w:val="both"/>
      </w:pPr>
      <w:bookmarkStart w:id="129" w:name="bookmark176"/>
      <w:bookmarkEnd w:id="129"/>
      <w:r>
        <w:t xml:space="preserve">«Наша игротека». Данной </w:t>
      </w:r>
      <w:proofErr w:type="spellStart"/>
      <w:r>
        <w:t>микрогруппой</w:t>
      </w:r>
      <w:proofErr w:type="spellEnd"/>
      <w:r>
        <w:t xml:space="preserve"> оформляется альбом игр, в которые можно поиграть классом на перемене (к</w:t>
      </w:r>
      <w:r>
        <w:t>аждая страничка - игра, которую ребёнок выписал и оформил, либо вырезал и тоже оформил). Таким образом собирается большая коллекция игр.</w:t>
      </w:r>
    </w:p>
    <w:p w14:paraId="299B45B0" w14:textId="77777777" w:rsidR="00076D99" w:rsidRDefault="00FC0368" w:rsidP="00FC0368">
      <w:pPr>
        <w:pStyle w:val="1"/>
        <w:numPr>
          <w:ilvl w:val="0"/>
          <w:numId w:val="32"/>
        </w:numPr>
        <w:tabs>
          <w:tab w:val="left" w:pos="1435"/>
        </w:tabs>
        <w:ind w:firstLine="720"/>
        <w:jc w:val="both"/>
      </w:pPr>
      <w:bookmarkStart w:id="130" w:name="bookmark177"/>
      <w:bookmarkEnd w:id="130"/>
      <w:r>
        <w:t>«Поиграй с нами». Ребёнок на перемене организовывает подвижную игру. Игра берётся из классной игротеки. В следующий раз</w:t>
      </w:r>
      <w:r>
        <w:t xml:space="preserve"> другой ребёнок показывает новую игру. Можно играть и в наиболее понравившуюся игру.</w:t>
      </w:r>
    </w:p>
    <w:p w14:paraId="44CD4A2D" w14:textId="77777777" w:rsidR="00076D99" w:rsidRDefault="00FC0368" w:rsidP="00FC0368">
      <w:pPr>
        <w:pStyle w:val="1"/>
        <w:numPr>
          <w:ilvl w:val="0"/>
          <w:numId w:val="32"/>
        </w:numPr>
        <w:tabs>
          <w:tab w:val="left" w:pos="1435"/>
        </w:tabs>
        <w:ind w:firstLine="720"/>
        <w:jc w:val="both"/>
      </w:pPr>
      <w:bookmarkStart w:id="131" w:name="bookmark178"/>
      <w:bookmarkEnd w:id="131"/>
      <w:r>
        <w:t xml:space="preserve">«Спортивный календарь». Дети готовят сообщения о достижениях в спортивных играх в стране, в школе, в классе. 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</w:t>
      </w:r>
      <w:r>
        <w:t>оде реализации трека “Орлёнок- спортсмен”, когда ребята будут придумывать различные виды зарядок.</w:t>
      </w:r>
    </w:p>
    <w:p w14:paraId="12A38701" w14:textId="77777777" w:rsidR="00076D99" w:rsidRDefault="00FC0368">
      <w:pPr>
        <w:pStyle w:val="1"/>
        <w:spacing w:after="440"/>
        <w:ind w:firstLine="780"/>
        <w:jc w:val="both"/>
      </w:pPr>
      <w:r>
        <w:rPr>
          <w:b/>
          <w:bCs/>
        </w:rPr>
        <w:t>«Экологи»</w:t>
      </w:r>
    </w:p>
    <w:p w14:paraId="267EDEFF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272" w:bottom="89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14614BF7" wp14:editId="73ABF29B">
            <wp:extent cx="1280160" cy="304800"/>
            <wp:effectExtent l="0" t="0" r="0" b="0"/>
            <wp:docPr id="266" name="Picut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A7D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6872723" wp14:editId="29F522E3">
            <wp:extent cx="1170305" cy="542290"/>
            <wp:effectExtent l="0" t="0" r="0" b="0"/>
            <wp:docPr id="267" name="Picut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B137" w14:textId="77777777" w:rsidR="00076D99" w:rsidRDefault="00076D99">
      <w:pPr>
        <w:spacing w:after="219" w:line="1" w:lineRule="exact"/>
      </w:pPr>
    </w:p>
    <w:p w14:paraId="69643C0E" w14:textId="77777777" w:rsidR="00076D99" w:rsidRDefault="00FC0368" w:rsidP="00FC0368">
      <w:pPr>
        <w:pStyle w:val="1"/>
        <w:numPr>
          <w:ilvl w:val="0"/>
          <w:numId w:val="33"/>
        </w:numPr>
        <w:tabs>
          <w:tab w:val="left" w:pos="1033"/>
        </w:tabs>
        <w:ind w:firstLine="720"/>
        <w:jc w:val="both"/>
      </w:pPr>
      <w:bookmarkStart w:id="132" w:name="bookmark179"/>
      <w:bookmarkEnd w:id="132"/>
      <w:r>
        <w:t xml:space="preserve">«Растения-врачи». Дети приносят карточку лекарственного растения с изображением, названием и краткой </w:t>
      </w:r>
      <w:r>
        <w:t>информацией о лечебных свойствах. Оформляется альбом.</w:t>
      </w:r>
    </w:p>
    <w:p w14:paraId="4560E450" w14:textId="77777777" w:rsidR="00076D99" w:rsidRDefault="00FC0368" w:rsidP="00FC0368">
      <w:pPr>
        <w:pStyle w:val="1"/>
        <w:numPr>
          <w:ilvl w:val="0"/>
          <w:numId w:val="33"/>
        </w:numPr>
        <w:tabs>
          <w:tab w:val="left" w:pos="1038"/>
        </w:tabs>
        <w:ind w:firstLine="720"/>
        <w:jc w:val="both"/>
      </w:pPr>
      <w:bookmarkStart w:id="133" w:name="bookmark180"/>
      <w:bookmarkEnd w:id="133"/>
      <w:r>
        <w:t>«Под нашей защитой». Ребята приносят открытки, вырезки, рисунки растений и животных, которые занесены в Красную книгу и Чёрную книгу. Составляются альбомы.</w:t>
      </w:r>
    </w:p>
    <w:p w14:paraId="3123BB3D" w14:textId="77777777" w:rsidR="00076D99" w:rsidRDefault="00FC0368" w:rsidP="00FC0368">
      <w:pPr>
        <w:pStyle w:val="1"/>
        <w:numPr>
          <w:ilvl w:val="0"/>
          <w:numId w:val="33"/>
        </w:numPr>
        <w:tabs>
          <w:tab w:val="left" w:pos="1038"/>
        </w:tabs>
        <w:ind w:firstLine="720"/>
        <w:jc w:val="both"/>
      </w:pPr>
      <w:bookmarkStart w:id="134" w:name="bookmark181"/>
      <w:bookmarkEnd w:id="134"/>
      <w:r>
        <w:t>«Мои друзья». Дети приносят фотографии своих п</w:t>
      </w:r>
      <w:r>
        <w:t>итомцев. Оформляется фотовыставка.</w:t>
      </w:r>
    </w:p>
    <w:p w14:paraId="42D2D566" w14:textId="77777777" w:rsidR="00076D99" w:rsidRDefault="00FC0368" w:rsidP="00FC0368">
      <w:pPr>
        <w:pStyle w:val="1"/>
        <w:numPr>
          <w:ilvl w:val="0"/>
          <w:numId w:val="33"/>
        </w:numPr>
        <w:tabs>
          <w:tab w:val="left" w:pos="1038"/>
        </w:tabs>
        <w:ind w:firstLine="720"/>
        <w:jc w:val="both"/>
      </w:pPr>
      <w:bookmarkStart w:id="135" w:name="bookmark182"/>
      <w:bookmarkEnd w:id="135"/>
      <w:r>
        <w:t>«Поможем друзьям». Дети с родителями готовят кормушки и вывешивают во дворах. Дежурный «природовед» в конкретный день следит за кормушкой.</w:t>
      </w:r>
    </w:p>
    <w:p w14:paraId="2D517369" w14:textId="77777777" w:rsidR="00076D99" w:rsidRDefault="00FC0368">
      <w:pPr>
        <w:pStyle w:val="1"/>
        <w:ind w:firstLine="720"/>
        <w:jc w:val="both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ходе реализации трека</w:t>
      </w:r>
      <w:r>
        <w:t xml:space="preserve"> “Орлёнок- эколог”.</w:t>
      </w:r>
    </w:p>
    <w:p w14:paraId="28C5565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«Затейники»</w:t>
      </w:r>
    </w:p>
    <w:p w14:paraId="358D2CBB" w14:textId="77777777" w:rsidR="00076D99" w:rsidRDefault="00FC0368" w:rsidP="00FC0368">
      <w:pPr>
        <w:pStyle w:val="1"/>
        <w:numPr>
          <w:ilvl w:val="0"/>
          <w:numId w:val="34"/>
        </w:numPr>
        <w:tabs>
          <w:tab w:val="left" w:pos="1033"/>
        </w:tabs>
        <w:ind w:firstLine="720"/>
        <w:jc w:val="both"/>
      </w:pPr>
      <w:bookmarkStart w:id="136" w:name="bookmark183"/>
      <w:bookmarkEnd w:id="136"/>
      <w:r>
        <w:t>«Сюрприз на День Рождения». Дети отслеживают, чей день рождения выпадает на конкретную неделю/месяц, включая дни рождения учителей, и готовят интересное поздравление.</w:t>
      </w:r>
    </w:p>
    <w:p w14:paraId="03F9CA78" w14:textId="77777777" w:rsidR="00076D99" w:rsidRDefault="00FC0368" w:rsidP="00FC0368">
      <w:pPr>
        <w:pStyle w:val="1"/>
        <w:numPr>
          <w:ilvl w:val="0"/>
          <w:numId w:val="34"/>
        </w:numPr>
        <w:tabs>
          <w:tab w:val="left" w:pos="1042"/>
        </w:tabs>
        <w:ind w:firstLine="720"/>
        <w:jc w:val="both"/>
      </w:pPr>
      <w:bookmarkStart w:id="137" w:name="bookmark184"/>
      <w:bookmarkEnd w:id="137"/>
      <w:r>
        <w:t>«Подарок учителям». На День учителя ребята могут придумат</w:t>
      </w:r>
      <w:r>
        <w:t xml:space="preserve">ь поздравление для каждого из учителей, исходя из специфики предмета, который преподаёт тот или иной учитель. Или могут организовать </w:t>
      </w:r>
      <w:proofErr w:type="spellStart"/>
      <w:r>
        <w:t>миниконцерт</w:t>
      </w:r>
      <w:proofErr w:type="spellEnd"/>
      <w:r>
        <w:t xml:space="preserve"> для учителей в свой классный час и таким образом поздравить.</w:t>
      </w:r>
    </w:p>
    <w:p w14:paraId="20D90A7A" w14:textId="77777777" w:rsidR="00076D99" w:rsidRDefault="00FC0368" w:rsidP="00FC0368">
      <w:pPr>
        <w:pStyle w:val="1"/>
        <w:numPr>
          <w:ilvl w:val="0"/>
          <w:numId w:val="34"/>
        </w:numPr>
        <w:tabs>
          <w:tab w:val="left" w:pos="1047"/>
        </w:tabs>
        <w:ind w:firstLine="720"/>
        <w:jc w:val="both"/>
      </w:pPr>
      <w:bookmarkStart w:id="138" w:name="bookmark185"/>
      <w:bookmarkEnd w:id="138"/>
      <w:r>
        <w:t>«Новогодний Морозко». Секретная игра, когда каждый</w:t>
      </w:r>
      <w:r>
        <w:t xml:space="preserve"> ученик может примерить на себя роль Морозко (аналог Деда Мороза) и делать подарки, слать приятные записки другому ребёнку. Подобная акция основана на игре «Тайный друг»: дети посредством жеребьёвки получают имя одноклассника, которому нужно делать подарки</w:t>
      </w:r>
      <w:r>
        <w:t xml:space="preserve"> и присылать записки. Важное условие: действия Морозко должны быть тайными. Следует проследить, чтобы у каждого ребёнка был свой Морозко, и чтобы ребёнку не выпало его же имя. Через неделю-две недели игры каждый Морозко признаётся, кому дарил подарки и зап</w:t>
      </w:r>
      <w:r>
        <w:t>иски.</w:t>
      </w:r>
    </w:p>
    <w:p w14:paraId="4173BC98" w14:textId="77777777" w:rsidR="00076D99" w:rsidRDefault="00FC0368" w:rsidP="00FC0368">
      <w:pPr>
        <w:pStyle w:val="1"/>
        <w:numPr>
          <w:ilvl w:val="0"/>
          <w:numId w:val="34"/>
        </w:numPr>
        <w:tabs>
          <w:tab w:val="left" w:pos="1033"/>
        </w:tabs>
        <w:ind w:firstLine="720"/>
        <w:jc w:val="both"/>
      </w:pPr>
      <w:bookmarkStart w:id="139" w:name="bookmark186"/>
      <w:bookmarkEnd w:id="139"/>
      <w:r>
        <w:t>«Самый яркий день». Это может быть праздник Весны. Группа затейников организует некий «Парад красок», когда весь класс одевается в определённый, согласованный в классе заранее, цвет или надевает предмет одежды одного цвета. Это привнесёт в обычный шк</w:t>
      </w:r>
      <w:r>
        <w:t>ольный день настроение весны и красоты.</w:t>
      </w:r>
    </w:p>
    <w:p w14:paraId="1016D7A2" w14:textId="77777777" w:rsidR="00076D99" w:rsidRDefault="00FC0368" w:rsidP="00FC0368">
      <w:pPr>
        <w:pStyle w:val="1"/>
        <w:numPr>
          <w:ilvl w:val="0"/>
          <w:numId w:val="34"/>
        </w:numPr>
        <w:tabs>
          <w:tab w:val="left" w:pos="1052"/>
        </w:tabs>
        <w:ind w:firstLine="720"/>
        <w:jc w:val="both"/>
      </w:pPr>
      <w:bookmarkStart w:id="140" w:name="bookmark187"/>
      <w:bookmarkEnd w:id="140"/>
      <w:r>
        <w:t xml:space="preserve">«День без рюкзаков». Этот праздник может быть приурочен ко Дню Смеха, который проходит 1 апреля. Дети могут проявить креативность и выбрать любой другой предмет для переноски учебников и тетрадей, кроме </w:t>
      </w:r>
      <w:r>
        <w:t>рюкзака и подобных ему вещей (к примеру: футляр для гитары, переноска для кота/собаки, корзина из магазина, коробка и т.д.).</w:t>
      </w:r>
    </w:p>
    <w:p w14:paraId="575B0F1B" w14:textId="77777777" w:rsidR="00076D99" w:rsidRDefault="00FC0368">
      <w:pPr>
        <w:pStyle w:val="1"/>
        <w:ind w:firstLine="720"/>
        <w:jc w:val="both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ходе реализации трека “Орлёнок - мастер”, “Орлёнок - лидер”.</w:t>
      </w:r>
    </w:p>
    <w:p w14:paraId="5B5F73E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«Знайки»</w:t>
      </w:r>
    </w:p>
    <w:p w14:paraId="77EEFAE6" w14:textId="77777777" w:rsidR="00076D99" w:rsidRDefault="00FC0368" w:rsidP="00FC0368">
      <w:pPr>
        <w:pStyle w:val="1"/>
        <w:numPr>
          <w:ilvl w:val="0"/>
          <w:numId w:val="35"/>
        </w:numPr>
        <w:tabs>
          <w:tab w:val="left" w:pos="1042"/>
        </w:tabs>
        <w:ind w:firstLine="720"/>
        <w:jc w:val="both"/>
      </w:pPr>
      <w:bookmarkStart w:id="141" w:name="bookmark188"/>
      <w:bookmarkEnd w:id="141"/>
      <w:r>
        <w:t>«Отличный день». Это может быть конкурс, направленный на получение учащимися наибольшего количества «пятёрок».</w:t>
      </w:r>
    </w:p>
    <w:p w14:paraId="261C456A" w14:textId="77777777" w:rsidR="00076D99" w:rsidRDefault="00FC0368" w:rsidP="00FC0368">
      <w:pPr>
        <w:pStyle w:val="1"/>
        <w:numPr>
          <w:ilvl w:val="0"/>
          <w:numId w:val="35"/>
        </w:numPr>
        <w:tabs>
          <w:tab w:val="left" w:pos="1033"/>
        </w:tabs>
        <w:spacing w:after="440"/>
        <w:ind w:firstLine="720"/>
        <w:jc w:val="both"/>
      </w:pPr>
      <w:bookmarkStart w:id="142" w:name="bookmark189"/>
      <w:bookmarkEnd w:id="142"/>
      <w:r>
        <w:t xml:space="preserve">«От знайки к знайкам». Это акция, когда одни ученики проводят «уроки» для групп других учеников, которые не поняли какую-то тему. Учёными </w:t>
      </w:r>
      <w:r>
        <w:t>доказано, что дети</w:t>
      </w:r>
    </w:p>
    <w:p w14:paraId="259FB0BA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272" w:bottom="89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3C4828A5" wp14:editId="374C150A">
            <wp:extent cx="1280160" cy="304800"/>
            <wp:effectExtent l="0" t="0" r="0" b="0"/>
            <wp:docPr id="268" name="Picut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926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CCFE4F7" wp14:editId="4E8FCABF">
            <wp:extent cx="1170305" cy="542290"/>
            <wp:effectExtent l="0" t="0" r="0" b="0"/>
            <wp:docPr id="269" name="Picut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7A85" w14:textId="77777777" w:rsidR="00076D99" w:rsidRDefault="00076D99">
      <w:pPr>
        <w:spacing w:after="219" w:line="1" w:lineRule="exact"/>
      </w:pPr>
    </w:p>
    <w:p w14:paraId="6B3518F4" w14:textId="77777777" w:rsidR="00076D99" w:rsidRDefault="00FC0368">
      <w:pPr>
        <w:pStyle w:val="1"/>
        <w:ind w:firstLine="0"/>
        <w:jc w:val="both"/>
      </w:pPr>
      <w:r>
        <w:t>лучше усваивают тему, когда пробуют объяснить её товарищам “своим языком”. Естественно, для улучшения качества мероприятия группы должны быть до 5 человек.</w:t>
      </w:r>
    </w:p>
    <w:p w14:paraId="6F0B4445" w14:textId="77777777" w:rsidR="00076D99" w:rsidRDefault="00FC0368" w:rsidP="00FC0368">
      <w:pPr>
        <w:pStyle w:val="1"/>
        <w:numPr>
          <w:ilvl w:val="0"/>
          <w:numId w:val="35"/>
        </w:numPr>
        <w:tabs>
          <w:tab w:val="left" w:pos="1076"/>
        </w:tabs>
        <w:ind w:firstLine="720"/>
        <w:jc w:val="both"/>
      </w:pPr>
      <w:bookmarkStart w:id="143" w:name="bookmark190"/>
      <w:bookmarkEnd w:id="143"/>
      <w:r>
        <w:t>«Головоломки на переменах». Дети рисуют на листе ват</w:t>
      </w:r>
      <w:r>
        <w:t>мана свои кроссворды, ребусы, шарады, занимательные примеры, которые класс будет решать на переменах. Это позволит активизировать мозговую деятельность перед уроками.</w:t>
      </w:r>
    </w:p>
    <w:p w14:paraId="1E47002F" w14:textId="77777777" w:rsidR="00076D99" w:rsidRDefault="00FC0368">
      <w:pPr>
        <w:pStyle w:val="1"/>
        <w:ind w:firstLine="720"/>
        <w:jc w:val="both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ходе реализации трека “Орлён</w:t>
      </w:r>
      <w:r>
        <w:t>ок- эрудит”.</w:t>
      </w:r>
    </w:p>
    <w:p w14:paraId="24DEBAF5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«Санитары»</w:t>
      </w:r>
    </w:p>
    <w:p w14:paraId="0FB6FF1B" w14:textId="77777777" w:rsidR="00076D99" w:rsidRDefault="00FC0368" w:rsidP="00FC0368">
      <w:pPr>
        <w:pStyle w:val="1"/>
        <w:numPr>
          <w:ilvl w:val="0"/>
          <w:numId w:val="36"/>
        </w:numPr>
        <w:tabs>
          <w:tab w:val="left" w:pos="1430"/>
        </w:tabs>
        <w:ind w:firstLine="720"/>
        <w:jc w:val="both"/>
      </w:pPr>
      <w:bookmarkStart w:id="144" w:name="bookmark191"/>
      <w:bookmarkEnd w:id="144"/>
      <w:r>
        <w:t>Конкурс на «самого - самого» (самый чистый воротничок, самая аккуратная причёска, самый опрятный вид и т. д.).</w:t>
      </w:r>
    </w:p>
    <w:p w14:paraId="7A6567D3" w14:textId="77777777" w:rsidR="00076D99" w:rsidRDefault="00FC0368" w:rsidP="00FC0368">
      <w:pPr>
        <w:pStyle w:val="1"/>
        <w:numPr>
          <w:ilvl w:val="0"/>
          <w:numId w:val="36"/>
        </w:numPr>
        <w:tabs>
          <w:tab w:val="left" w:pos="1430"/>
        </w:tabs>
        <w:ind w:firstLine="720"/>
        <w:jc w:val="both"/>
      </w:pPr>
      <w:bookmarkStart w:id="145" w:name="bookmark192"/>
      <w:bookmarkEnd w:id="145"/>
      <w:r>
        <w:t>«Солнце воздух и вода - наши лучшие друзья». Санитары приносят заметки из газет и журналов о гигиене.</w:t>
      </w:r>
    </w:p>
    <w:p w14:paraId="1F4D12A0" w14:textId="77777777" w:rsidR="00076D99" w:rsidRDefault="00FC0368" w:rsidP="00FC0368">
      <w:pPr>
        <w:pStyle w:val="1"/>
        <w:numPr>
          <w:ilvl w:val="0"/>
          <w:numId w:val="36"/>
        </w:numPr>
        <w:tabs>
          <w:tab w:val="left" w:pos="1430"/>
        </w:tabs>
        <w:ind w:firstLine="720"/>
        <w:jc w:val="both"/>
      </w:pPr>
      <w:bookmarkStart w:id="146" w:name="bookmark193"/>
      <w:bookmarkEnd w:id="146"/>
      <w:r>
        <w:t xml:space="preserve">Рейд «Твой носовой </w:t>
      </w:r>
      <w:r>
        <w:t>платочек». Рейд проводится так, чтобы дети не знали о нём заранее.</w:t>
      </w:r>
    </w:p>
    <w:p w14:paraId="6AD03919" w14:textId="77777777" w:rsidR="00076D99" w:rsidRDefault="00FC0368" w:rsidP="00FC0368">
      <w:pPr>
        <w:pStyle w:val="1"/>
        <w:numPr>
          <w:ilvl w:val="0"/>
          <w:numId w:val="36"/>
        </w:numPr>
        <w:tabs>
          <w:tab w:val="left" w:pos="1430"/>
        </w:tabs>
        <w:ind w:firstLine="720"/>
        <w:jc w:val="both"/>
      </w:pPr>
      <w:bookmarkStart w:id="147" w:name="bookmark194"/>
      <w:bookmarkEnd w:id="147"/>
      <w:r>
        <w:t>Конкурс на лучшее рабочее место. Во время перемены дети проверяют чистоту и аккуратность рабочих мест в классе.</w:t>
      </w:r>
    </w:p>
    <w:p w14:paraId="512B5E08" w14:textId="77777777" w:rsidR="00076D99" w:rsidRDefault="00FC0368" w:rsidP="00FC0368">
      <w:pPr>
        <w:pStyle w:val="1"/>
        <w:numPr>
          <w:ilvl w:val="0"/>
          <w:numId w:val="36"/>
        </w:numPr>
        <w:tabs>
          <w:tab w:val="left" w:pos="1430"/>
        </w:tabs>
        <w:ind w:firstLine="720"/>
        <w:jc w:val="both"/>
      </w:pPr>
      <w:bookmarkStart w:id="148" w:name="bookmark195"/>
      <w:bookmarkEnd w:id="148"/>
      <w:r>
        <w:t>Отображение результатов в газете класса.</w:t>
      </w:r>
    </w:p>
    <w:p w14:paraId="07C32CC1" w14:textId="77777777" w:rsidR="00076D99" w:rsidRDefault="00FC0368">
      <w:pPr>
        <w:pStyle w:val="1"/>
        <w:ind w:firstLine="720"/>
        <w:jc w:val="both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ходе реализации трека “Орлёнок- эколог”, “Орлёнок - спортсмен”.</w:t>
      </w:r>
    </w:p>
    <w:p w14:paraId="6598A56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«Книголюбы»</w:t>
      </w:r>
    </w:p>
    <w:p w14:paraId="2C0E5096" w14:textId="77777777" w:rsidR="00076D99" w:rsidRDefault="00FC0368" w:rsidP="00FC0368">
      <w:pPr>
        <w:pStyle w:val="1"/>
        <w:numPr>
          <w:ilvl w:val="0"/>
          <w:numId w:val="37"/>
        </w:numPr>
        <w:tabs>
          <w:tab w:val="left" w:pos="1430"/>
        </w:tabs>
        <w:ind w:firstLine="720"/>
        <w:jc w:val="both"/>
      </w:pPr>
      <w:bookmarkStart w:id="149" w:name="bookmark196"/>
      <w:bookmarkEnd w:id="149"/>
      <w:r>
        <w:t>«</w:t>
      </w:r>
      <w:proofErr w:type="spellStart"/>
      <w:r>
        <w:t>Книжкина</w:t>
      </w:r>
      <w:proofErr w:type="spellEnd"/>
      <w:r>
        <w:t xml:space="preserve"> больница». Дети восстанавливают состояние книжек из школьной, классной или домашней библиотеки.</w:t>
      </w:r>
    </w:p>
    <w:p w14:paraId="3C36611C" w14:textId="77777777" w:rsidR="00076D99" w:rsidRDefault="00FC0368" w:rsidP="00FC0368">
      <w:pPr>
        <w:pStyle w:val="1"/>
        <w:numPr>
          <w:ilvl w:val="0"/>
          <w:numId w:val="37"/>
        </w:numPr>
        <w:tabs>
          <w:tab w:val="left" w:pos="1430"/>
        </w:tabs>
        <w:ind w:firstLine="720"/>
        <w:jc w:val="both"/>
      </w:pPr>
      <w:bookmarkStart w:id="150" w:name="bookmark197"/>
      <w:bookmarkEnd w:id="150"/>
      <w:r>
        <w:t xml:space="preserve">«У </w:t>
      </w:r>
      <w:proofErr w:type="spellStart"/>
      <w:r>
        <w:t>меешь</w:t>
      </w:r>
      <w:proofErr w:type="spellEnd"/>
      <w:r>
        <w:t xml:space="preserve"> ли ты читать?» Ребята читают друг другу </w:t>
      </w:r>
      <w:r>
        <w:t>понравившиеся отрывки из книг или просто знакомят друзей с понравившейся им книгой.</w:t>
      </w:r>
    </w:p>
    <w:p w14:paraId="0D38481D" w14:textId="77777777" w:rsidR="00076D99" w:rsidRDefault="00FC0368" w:rsidP="00FC0368">
      <w:pPr>
        <w:pStyle w:val="1"/>
        <w:numPr>
          <w:ilvl w:val="0"/>
          <w:numId w:val="37"/>
        </w:numPr>
        <w:tabs>
          <w:tab w:val="left" w:pos="1430"/>
        </w:tabs>
        <w:ind w:firstLine="720"/>
        <w:jc w:val="both"/>
      </w:pPr>
      <w:bookmarkStart w:id="151" w:name="bookmark198"/>
      <w:bookmarkEnd w:id="151"/>
      <w:r>
        <w:t>«Наша библиотека». Дети организовывают уголок классной библиотеки с книгами, а также составляют её картотеку.</w:t>
      </w:r>
    </w:p>
    <w:p w14:paraId="43334B50" w14:textId="77777777" w:rsidR="00076D99" w:rsidRDefault="00FC0368" w:rsidP="00FC0368">
      <w:pPr>
        <w:pStyle w:val="1"/>
        <w:numPr>
          <w:ilvl w:val="0"/>
          <w:numId w:val="37"/>
        </w:numPr>
        <w:tabs>
          <w:tab w:val="left" w:pos="1430"/>
        </w:tabs>
        <w:ind w:firstLine="720"/>
        <w:jc w:val="both"/>
      </w:pPr>
      <w:bookmarkStart w:id="152" w:name="bookmark199"/>
      <w:bookmarkEnd w:id="152"/>
      <w:r>
        <w:t xml:space="preserve">«По дорогам сказки». Ребята приносят </w:t>
      </w:r>
      <w:r>
        <w:t>рисунки-иллюстрации прочитанных произведений. Оформляется выставка. По рисункам может быть организована викторина.</w:t>
      </w:r>
    </w:p>
    <w:p w14:paraId="21DD208B" w14:textId="77777777" w:rsidR="00076D99" w:rsidRDefault="00FC0368">
      <w:pPr>
        <w:pStyle w:val="1"/>
        <w:spacing w:after="4560"/>
        <w:ind w:firstLine="720"/>
        <w:jc w:val="both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ходе реализации трека “Орлёнок - эрудит”, “Орлёнок - доброволец”.</w:t>
      </w:r>
    </w:p>
    <w:p w14:paraId="3B363E3A" w14:textId="77777777" w:rsidR="00076D99" w:rsidRDefault="00FC0368">
      <w:pPr>
        <w:rPr>
          <w:sz w:val="2"/>
          <w:szCs w:val="2"/>
        </w:rPr>
        <w:sectPr w:rsidR="00076D99">
          <w:footnotePr>
            <w:numStart w:val="12"/>
          </w:footnotePr>
          <w:pgSz w:w="11909" w:h="17375"/>
          <w:pgMar w:top="628" w:right="1272" w:bottom="89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D61D454" wp14:editId="2D1B9DA4">
            <wp:extent cx="1280160" cy="304800"/>
            <wp:effectExtent l="0" t="0" r="0" b="0"/>
            <wp:docPr id="270" name="Picut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06B8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77B71A0" wp14:editId="75C2C0D1">
            <wp:extent cx="1170305" cy="542290"/>
            <wp:effectExtent l="0" t="0" r="0" b="0"/>
            <wp:docPr id="271" name="Picut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9DE7" w14:textId="77777777" w:rsidR="00076D99" w:rsidRDefault="00076D99">
      <w:pPr>
        <w:spacing w:after="219" w:line="1" w:lineRule="exact"/>
      </w:pPr>
    </w:p>
    <w:p w14:paraId="3F3A97AF" w14:textId="77777777" w:rsidR="00076D99" w:rsidRDefault="00FC0368" w:rsidP="00FC0368">
      <w:pPr>
        <w:pStyle w:val="1"/>
        <w:numPr>
          <w:ilvl w:val="1"/>
          <w:numId w:val="28"/>
        </w:numPr>
        <w:tabs>
          <w:tab w:val="left" w:pos="1445"/>
        </w:tabs>
        <w:spacing w:after="220"/>
        <w:ind w:firstLine="720"/>
        <w:jc w:val="both"/>
      </w:pPr>
      <w:bookmarkStart w:id="153" w:name="bookmark202"/>
      <w:bookmarkStart w:id="154" w:name="bookmark200"/>
      <w:bookmarkStart w:id="155" w:name="bookmark201"/>
      <w:bookmarkEnd w:id="153"/>
      <w:r>
        <w:rPr>
          <w:b/>
          <w:bCs/>
        </w:rPr>
        <w:t>Методический комплект для 1-го класса</w:t>
      </w:r>
      <w:bookmarkEnd w:id="154"/>
      <w:bookmarkEnd w:id="155"/>
    </w:p>
    <w:p w14:paraId="45D9FCA6" w14:textId="77777777" w:rsidR="00076D99" w:rsidRDefault="00FC0368" w:rsidP="00FC0368">
      <w:pPr>
        <w:pStyle w:val="1"/>
        <w:numPr>
          <w:ilvl w:val="2"/>
          <w:numId w:val="28"/>
        </w:numPr>
        <w:tabs>
          <w:tab w:val="left" w:pos="1445"/>
        </w:tabs>
        <w:ind w:firstLine="720"/>
        <w:jc w:val="both"/>
      </w:pPr>
      <w:bookmarkStart w:id="156" w:name="bookmark203"/>
      <w:bookmarkEnd w:id="156"/>
      <w:r>
        <w:rPr>
          <w:b/>
          <w:bCs/>
        </w:rPr>
        <w:t>Введение в Программу «Орлята России»</w:t>
      </w:r>
    </w:p>
    <w:p w14:paraId="56BE519B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  <w:i/>
          <w:iCs/>
        </w:rPr>
        <w:t>(технологические карты игровых занятий)</w:t>
      </w:r>
    </w:p>
    <w:p w14:paraId="5E4D9753" w14:textId="77777777" w:rsidR="00076D99" w:rsidRDefault="00FC0368">
      <w:pPr>
        <w:pStyle w:val="1"/>
        <w:tabs>
          <w:tab w:val="left" w:pos="7013"/>
        </w:tabs>
        <w:ind w:firstLine="720"/>
        <w:jc w:val="both"/>
      </w:pPr>
      <w:r>
        <w:t>Начало школьной поры - сложное время для ребёнка. Перестраивается весь его образ жизни, что, нередко, вызывает с</w:t>
      </w:r>
      <w:r>
        <w:t xml:space="preserve">тресс и некую растерянность у новоиспечённого первоклассника. А если ребёнок ещё попадает в класс не со своей группой, с которой ходил в детский сад, а в новый коллектив, то часто он не может ответить на вопросы: «С кем ты сидишь за одной партой?», «С кем </w:t>
      </w:r>
      <w:r>
        <w:t>ты познакомился?» Это происходит потому, что на первоклассника обрушивается поток знаний по учебным предметам, впечатления, связанные с новым статусом, обязанности и новый распорядок дня. Лишь когда эти впечатления становятся более привычными, ребёнок начи</w:t>
      </w:r>
      <w:r>
        <w:t xml:space="preserve">нает присматриваться к другим ученикам, внимательно наблюдает за тем, как и о чём они разговаривают, как относятся друг к другу. По мнению Я. Л. </w:t>
      </w:r>
      <w:proofErr w:type="spellStart"/>
      <w:r>
        <w:t>Коломинского</w:t>
      </w:r>
      <w:proofErr w:type="spellEnd"/>
      <w:r>
        <w:rPr>
          <w:vertAlign w:val="superscript"/>
        </w:rPr>
        <w:footnoteReference w:id="5"/>
      </w:r>
      <w:r>
        <w:t>:</w:t>
      </w:r>
      <w:r>
        <w:tab/>
        <w:t>«Каждому ребёнку</w:t>
      </w:r>
    </w:p>
    <w:p w14:paraId="61B33A32" w14:textId="77777777" w:rsidR="00076D99" w:rsidRDefault="00FC0368">
      <w:pPr>
        <w:pStyle w:val="1"/>
        <w:ind w:firstLine="0"/>
        <w:jc w:val="both"/>
      </w:pPr>
      <w:r>
        <w:t>необходимо умение войти в детское общество, действовать совместно с другими, у</w:t>
      </w:r>
      <w:r>
        <w:t>ступать в одних обстоятельствах и не уступать в других. Эти качества обеспечивают адаптацию к новым социальным условиям».</w:t>
      </w:r>
    </w:p>
    <w:p w14:paraId="33CC7159" w14:textId="77777777" w:rsidR="00076D99" w:rsidRDefault="00FC0368">
      <w:pPr>
        <w:pStyle w:val="1"/>
        <w:ind w:firstLine="720"/>
        <w:jc w:val="both"/>
      </w:pPr>
      <w:r>
        <w:t xml:space="preserve">Одним из самых важных моментов безболезненного вхождения в процесс обучения для младшего школьника является характер </w:t>
      </w:r>
      <w:r>
        <w:t>взаимоотношений в коллективе сверстников, умение вести себя, знание основных правил общения. Все эти составляющие помогают ребёнку занять достойное место среди друзей, в семье и в школе.</w:t>
      </w:r>
    </w:p>
    <w:p w14:paraId="45252D5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Главное назначение Введения в программу «Орлята России» </w:t>
      </w:r>
      <w:r>
        <w:t>- формировани</w:t>
      </w:r>
      <w:r>
        <w:t>е навыков общения и культуры поведения первоклассников, развитие и совершенствование их нравственных качеств, ориентация на общечеловеческие ценности, подготовка к основам формирования языковой и коммуникативной компетенций. Особую роль в жизни младших шко</w:t>
      </w:r>
      <w:r>
        <w:t>льников играют те задачи и упражнения, которые формируют в обучающихся доброе, уважительное отношение к сверстникам, устанавливают доброжелательные отношения в классном коллективе, помогают в первые дни своей школьной жизни адаптироваться к новой социально</w:t>
      </w:r>
      <w:r>
        <w:t>й среде.</w:t>
      </w:r>
    </w:p>
    <w:p w14:paraId="3E4A0DF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 вводных занятий</w:t>
      </w:r>
      <w:r>
        <w:t>: привитие культуры поведения в классе, внедрение в поведение обучающегося норм и правил коллективной деятельности, выявление индивидуальных возможностей и интересов ребёнка, формирование устойчивых навыков к саморазвитию, само</w:t>
      </w:r>
      <w:r>
        <w:t>познанию.</w:t>
      </w:r>
    </w:p>
    <w:p w14:paraId="3A05C97E" w14:textId="77777777" w:rsidR="00076D99" w:rsidRDefault="00FC0368">
      <w:pPr>
        <w:pStyle w:val="1"/>
        <w:spacing w:after="300"/>
        <w:ind w:firstLine="720"/>
        <w:jc w:val="both"/>
      </w:pPr>
      <w:r>
        <w:t>Достижение поставленной цели и адаптация обучающегося в 1 классе, строится под чутким педагогическим руководством с помощью игровых методов и приёмов.</w:t>
      </w:r>
    </w:p>
    <w:p w14:paraId="0B0FB2AE" w14:textId="77777777" w:rsidR="00076D99" w:rsidRDefault="00FC0368">
      <w:pPr>
        <w:pStyle w:val="40"/>
        <w:keepNext/>
        <w:keepLines/>
        <w:ind w:firstLine="0"/>
        <w:jc w:val="center"/>
      </w:pPr>
      <w:bookmarkStart w:id="157" w:name="bookmark206"/>
      <w:r>
        <w:t>Занятие 1.</w:t>
      </w:r>
      <w:bookmarkEnd w:id="157"/>
    </w:p>
    <w:p w14:paraId="744670C2" w14:textId="77777777" w:rsidR="00076D99" w:rsidRDefault="00FC0368">
      <w:pPr>
        <w:pStyle w:val="40"/>
        <w:keepNext/>
        <w:keepLines/>
        <w:spacing w:after="260"/>
        <w:ind w:firstLine="0"/>
        <w:jc w:val="center"/>
        <w:sectPr w:rsidR="00076D99">
          <w:footnotePr>
            <w:numStart w:val="16"/>
          </w:footnotePr>
          <w:pgSz w:w="11909" w:h="17375"/>
          <w:pgMar w:top="628" w:right="1411" w:bottom="1449" w:left="1411" w:header="0" w:footer="3" w:gutter="0"/>
          <w:cols w:space="720"/>
          <w:noEndnote/>
          <w:docGrid w:linePitch="360"/>
          <w15:footnoteColumns w:val="1"/>
        </w:sectPr>
      </w:pPr>
      <w:bookmarkStart w:id="158" w:name="bookmark204"/>
      <w:bookmarkStart w:id="159" w:name="bookmark205"/>
      <w:bookmarkStart w:id="160" w:name="bookmark207"/>
      <w:r>
        <w:t>«Играй, узнавай, найди друзей в классе!»</w:t>
      </w:r>
      <w:bookmarkEnd w:id="158"/>
      <w:bookmarkEnd w:id="159"/>
      <w:bookmarkEnd w:id="160"/>
    </w:p>
    <w:p w14:paraId="4D60C17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B6C0CE2" wp14:editId="0B3716CB">
            <wp:extent cx="1170305" cy="542290"/>
            <wp:effectExtent l="0" t="0" r="0" b="0"/>
            <wp:docPr id="272" name="Picut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6108" w14:textId="77777777" w:rsidR="00076D99" w:rsidRDefault="00076D99">
      <w:pPr>
        <w:spacing w:after="219" w:line="1" w:lineRule="exact"/>
      </w:pPr>
    </w:p>
    <w:p w14:paraId="47F61F1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 xml:space="preserve">: </w:t>
      </w:r>
      <w:r>
        <w:t>способствовать установлению межличностных отношений в классе, познакомить ребят внутри коллектива.</w:t>
      </w:r>
    </w:p>
    <w:p w14:paraId="48145FA5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50A61B0D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осознавать себя как часть коллектива, формировать культуру общения в классе</w:t>
      </w:r>
    </w:p>
    <w:p w14:paraId="0F68A0F6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3BF3ABAC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</w:tabs>
        <w:ind w:left="700" w:firstLine="20"/>
        <w:jc w:val="both"/>
      </w:pPr>
      <w:bookmarkStart w:id="161" w:name="bookmark208"/>
      <w:bookmarkEnd w:id="161"/>
      <w:r>
        <w:t>познавательные: формировать способность к дем</w:t>
      </w:r>
      <w:r>
        <w:t>онстрации своих знаний и умений из личного жизненного опыта;</w:t>
      </w:r>
    </w:p>
    <w:p w14:paraId="0E0DC911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</w:tabs>
        <w:ind w:left="700" w:firstLine="20"/>
        <w:jc w:val="both"/>
      </w:pPr>
      <w:bookmarkStart w:id="162" w:name="bookmark209"/>
      <w:bookmarkEnd w:id="162"/>
      <w:r>
        <w:t>коммуникативные: формировать представления о смысле и значимости дружбы, межличностные связи в коллективе;</w:t>
      </w:r>
    </w:p>
    <w:p w14:paraId="41E75403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</w:tabs>
        <w:ind w:firstLine="700"/>
      </w:pPr>
      <w:bookmarkStart w:id="163" w:name="bookmark210"/>
      <w:bookmarkEnd w:id="163"/>
      <w:r>
        <w:t>регулятивные: учиться ставить цели и планировать личную деятельность.</w:t>
      </w:r>
    </w:p>
    <w:p w14:paraId="628ED1D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раскры</w:t>
      </w:r>
      <w:r>
        <w:t>вать своими словами первоначальные представления об основных нормах поведения в классе, школе.</w:t>
      </w:r>
    </w:p>
    <w:p w14:paraId="1C148A95" w14:textId="77777777" w:rsidR="00076D99" w:rsidRDefault="00FC0368">
      <w:pPr>
        <w:pStyle w:val="1"/>
        <w:tabs>
          <w:tab w:val="left" w:pos="6254"/>
        </w:tabs>
        <w:ind w:firstLine="720"/>
        <w:jc w:val="both"/>
      </w:pPr>
      <w:r>
        <w:rPr>
          <w:b/>
          <w:bCs/>
        </w:rPr>
        <w:t>Формы организации деятельности детей</w:t>
      </w:r>
      <w:r>
        <w:t>:</w:t>
      </w:r>
      <w:r>
        <w:tab/>
        <w:t>фронтальная, групповая,</w:t>
      </w:r>
    </w:p>
    <w:p w14:paraId="5B15446D" w14:textId="77777777" w:rsidR="00076D99" w:rsidRDefault="00FC0368">
      <w:pPr>
        <w:pStyle w:val="1"/>
        <w:ind w:firstLine="0"/>
      </w:pPr>
      <w:r>
        <w:t>индивидуальная.</w:t>
      </w:r>
    </w:p>
    <w:p w14:paraId="59EF02AE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>Оборудование</w:t>
      </w:r>
      <w:r>
        <w:t>: мультимедийное оборудование, распечатанные картинки, мяч, цветные кар</w:t>
      </w:r>
      <w:r>
        <w:t>андаши, клей, ватман.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0"/>
        <w:gridCol w:w="2414"/>
      </w:tblGrid>
      <w:tr w:rsidR="00076D99" w14:paraId="033DBFAF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6BB6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914C3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5D15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DCDE02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9A37E2A" w14:textId="77777777">
        <w:tblPrEx>
          <w:tblCellMar>
            <w:top w:w="0" w:type="dxa"/>
            <w:bottom w:w="0" w:type="dxa"/>
          </w:tblCellMar>
        </w:tblPrEx>
        <w:trPr>
          <w:trHeight w:hRule="exact" w:val="437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F3E9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11287" w14:textId="77777777" w:rsidR="00076D99" w:rsidRDefault="00FC0368">
            <w:pPr>
              <w:pStyle w:val="ab"/>
            </w:pPr>
            <w:r>
              <w:t>Этап</w:t>
            </w:r>
          </w:p>
          <w:p w14:paraId="5E70B68F" w14:textId="77777777" w:rsidR="00076D99" w:rsidRDefault="00FC0368">
            <w:pPr>
              <w:pStyle w:val="ab"/>
              <w:spacing w:after="280"/>
            </w:pP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25186CE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3516DBC5" w14:textId="77777777" w:rsidR="00076D99" w:rsidRDefault="00FC0368">
            <w:pPr>
              <w:pStyle w:val="ab"/>
            </w:pPr>
            <w:r>
              <w:t>создание</w:t>
            </w:r>
          </w:p>
          <w:p w14:paraId="48F9E617" w14:textId="77777777" w:rsidR="00076D99" w:rsidRDefault="00FC0368">
            <w:pPr>
              <w:pStyle w:val="ab"/>
            </w:pPr>
            <w:r>
              <w:t>положительного</w:t>
            </w:r>
          </w:p>
          <w:p w14:paraId="35FCCBCF" w14:textId="77777777" w:rsidR="00076D99" w:rsidRDefault="00FC0368">
            <w:pPr>
              <w:pStyle w:val="ab"/>
            </w:pPr>
            <w:r>
              <w:t>настроя на</w:t>
            </w:r>
          </w:p>
          <w:p w14:paraId="3E239AAB" w14:textId="77777777" w:rsidR="00076D99" w:rsidRDefault="00FC0368">
            <w:pPr>
              <w:pStyle w:val="ab"/>
            </w:pPr>
            <w:r>
              <w:t>знакомство со</w:t>
            </w:r>
          </w:p>
          <w:p w14:paraId="76F15D1F" w14:textId="77777777" w:rsidR="00076D99" w:rsidRDefault="00FC0368">
            <w:pPr>
              <w:pStyle w:val="ab"/>
              <w:spacing w:after="140"/>
            </w:pPr>
            <w:r>
              <w:t>сверстниками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E67A6" w14:textId="77777777" w:rsidR="00076D99" w:rsidRDefault="00FC0368" w:rsidP="00FC0368">
            <w:pPr>
              <w:pStyle w:val="ab"/>
              <w:numPr>
                <w:ilvl w:val="0"/>
                <w:numId w:val="38"/>
              </w:numPr>
              <w:tabs>
                <w:tab w:val="left" w:pos="173"/>
              </w:tabs>
            </w:pPr>
            <w:r>
              <w:t xml:space="preserve">организует положительный настрой в </w:t>
            </w:r>
            <w:r>
              <w:t>классе:</w:t>
            </w:r>
          </w:p>
          <w:p w14:paraId="062B08AD" w14:textId="77777777" w:rsidR="00076D99" w:rsidRDefault="00FC0368">
            <w:pPr>
              <w:pStyle w:val="ab"/>
            </w:pPr>
            <w:r>
              <w:rPr>
                <w:i/>
                <w:iCs/>
              </w:rPr>
              <w:t>*</w:t>
            </w:r>
            <w:hyperlink r:id="rId57" w:history="1">
              <w:r>
                <w:rPr>
                  <w:i/>
                  <w:iCs/>
                </w:rPr>
                <w:t>-</w:t>
              </w:r>
              <w:r>
                <w:rPr>
                  <w:i/>
                  <w:iCs/>
                  <w:color w:val="0000FF"/>
                  <w:u w:val="single"/>
                </w:rPr>
                <w:t>приёмы психологического настроя на</w:t>
              </w:r>
            </w:hyperlink>
            <w:r>
              <w:rPr>
                <w:i/>
                <w:iCs/>
                <w:color w:val="0000FF"/>
                <w:u w:val="single"/>
              </w:rPr>
              <w:t xml:space="preserve"> </w:t>
            </w:r>
            <w:hyperlink r:id="rId58" w:history="1">
              <w:r>
                <w:rPr>
                  <w:i/>
                  <w:iCs/>
                  <w:color w:val="0000FF"/>
                  <w:u w:val="single"/>
                </w:rPr>
                <w:t>занятие:</w:t>
              </w:r>
            </w:hyperlink>
          </w:p>
          <w:p w14:paraId="3BF87F42" w14:textId="77777777" w:rsidR="00076D99" w:rsidRDefault="00FC0368">
            <w:pPr>
              <w:pStyle w:val="ab"/>
              <w:spacing w:after="280"/>
            </w:pPr>
            <w:r>
              <w:t>или</w:t>
            </w:r>
            <w:hyperlink r:id="rId59" w:history="1">
              <w:r>
                <w:t xml:space="preserve"> </w:t>
              </w:r>
              <w:r>
                <w:rPr>
                  <w:i/>
                  <w:iCs/>
                  <w:color w:val="1155CC"/>
                  <w:u w:val="single"/>
                </w:rPr>
                <w:t>просмотр отрывка</w:t>
              </w:r>
            </w:hyperlink>
            <w:r>
              <w:rPr>
                <w:i/>
                <w:iCs/>
                <w:color w:val="1155CC"/>
                <w:u w:val="single"/>
              </w:rPr>
              <w:t xml:space="preserve"> </w:t>
            </w:r>
            <w:hyperlink r:id="rId60" w:history="1">
              <w:r>
                <w:rPr>
                  <w:i/>
                  <w:iCs/>
                  <w:color w:val="1155CC"/>
                  <w:u w:val="single"/>
                </w:rPr>
                <w:t>мультфильма</w:t>
              </w:r>
            </w:hyperlink>
          </w:p>
          <w:p w14:paraId="4736D979" w14:textId="77777777" w:rsidR="00076D99" w:rsidRDefault="00FC0368" w:rsidP="00FC0368">
            <w:pPr>
              <w:pStyle w:val="ab"/>
              <w:numPr>
                <w:ilvl w:val="0"/>
                <w:numId w:val="38"/>
              </w:numPr>
              <w:tabs>
                <w:tab w:val="left" w:pos="173"/>
              </w:tabs>
            </w:pPr>
            <w:r>
              <w:t>задаёт вопросы по просмотренному материалу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41D046" w14:textId="77777777" w:rsidR="00076D99" w:rsidRDefault="00FC0368">
            <w:pPr>
              <w:pStyle w:val="ab"/>
              <w:spacing w:after="280"/>
            </w:pPr>
            <w:r>
              <w:t>Участвуют в предложенной деятельности.</w:t>
            </w:r>
          </w:p>
          <w:p w14:paraId="5DDFD4AF" w14:textId="77777777" w:rsidR="00076D99" w:rsidRDefault="00FC0368">
            <w:pPr>
              <w:pStyle w:val="ab"/>
              <w:spacing w:after="280"/>
            </w:pPr>
            <w:r>
              <w:t>Смотрят фрагмент мультфильма.</w:t>
            </w:r>
          </w:p>
          <w:p w14:paraId="6EEF33CF" w14:textId="77777777" w:rsidR="00076D99" w:rsidRDefault="00FC0368">
            <w:pPr>
              <w:pStyle w:val="ab"/>
              <w:spacing w:after="280"/>
            </w:pPr>
            <w:r>
              <w:t xml:space="preserve">Отвечают на вопросы педагога, анализируют просмотренный фрагмент, отвечают на вопросы: кто такой </w:t>
            </w:r>
            <w:r>
              <w:t>друг? Какой должна быть настоящая дружба?</w:t>
            </w:r>
          </w:p>
        </w:tc>
      </w:tr>
      <w:tr w:rsidR="00076D99" w14:paraId="349754FA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2BF5B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17F1D63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эмоционально-положительный настрой и включённость в совместную деятельность.</w:t>
            </w:r>
          </w:p>
        </w:tc>
      </w:tr>
      <w:tr w:rsidR="00076D99" w14:paraId="61E9EFE8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3D7F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A0A36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87DC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D33D2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229EB04" w14:textId="77777777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A5716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FD036A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4C78E8C7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Задачи </w:t>
            </w:r>
            <w:r>
              <w:rPr>
                <w:b/>
                <w:bCs/>
              </w:rPr>
              <w:t>этапа:</w:t>
            </w:r>
          </w:p>
          <w:p w14:paraId="5586EA17" w14:textId="77777777" w:rsidR="00076D99" w:rsidRDefault="00FC0368">
            <w:pPr>
              <w:pStyle w:val="ab"/>
            </w:pPr>
            <w:r>
              <w:t>- постановка коллективной цели;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CF5F5B" w14:textId="77777777" w:rsidR="00076D99" w:rsidRDefault="00FC0368" w:rsidP="00FC0368">
            <w:pPr>
              <w:pStyle w:val="ab"/>
              <w:numPr>
                <w:ilvl w:val="0"/>
                <w:numId w:val="39"/>
              </w:numPr>
              <w:tabs>
                <w:tab w:val="left" w:pos="173"/>
              </w:tabs>
              <w:spacing w:after="280"/>
            </w:pPr>
            <w:r>
              <w:t xml:space="preserve">организует коллективную игру на знакомство или игру «Найди друга» </w:t>
            </w:r>
            <w:r>
              <w:rPr>
                <w:i/>
                <w:iCs/>
              </w:rPr>
              <w:t>(приложение №1);</w:t>
            </w:r>
          </w:p>
          <w:p w14:paraId="3589E839" w14:textId="77777777" w:rsidR="00076D99" w:rsidRDefault="00FC0368" w:rsidP="00FC0368">
            <w:pPr>
              <w:pStyle w:val="ab"/>
              <w:numPr>
                <w:ilvl w:val="0"/>
                <w:numId w:val="39"/>
              </w:numPr>
              <w:tabs>
                <w:tab w:val="left" w:pos="173"/>
              </w:tabs>
            </w:pPr>
            <w:r>
              <w:t>организует совместную деятельность обучающихся по постановке общей коллективной цели.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E9519" w14:textId="77777777" w:rsidR="00076D99" w:rsidRDefault="00FC0368">
            <w:pPr>
              <w:pStyle w:val="ab"/>
              <w:spacing w:after="280"/>
            </w:pPr>
            <w:r>
              <w:t xml:space="preserve">Знакомятся с правилами игры, участвуют в </w:t>
            </w:r>
            <w:r>
              <w:t>игре.</w:t>
            </w:r>
          </w:p>
          <w:p w14:paraId="0CCA9103" w14:textId="77777777" w:rsidR="00076D99" w:rsidRDefault="00FC0368">
            <w:pPr>
              <w:pStyle w:val="ab"/>
            </w:pPr>
            <w:r>
              <w:t>Формулируют цель занятия, определяют понятия</w:t>
            </w:r>
          </w:p>
        </w:tc>
      </w:tr>
    </w:tbl>
    <w:p w14:paraId="2D29EADF" w14:textId="77777777" w:rsidR="00076D99" w:rsidRDefault="00076D99">
      <w:pPr>
        <w:spacing w:after="139" w:line="1" w:lineRule="exact"/>
      </w:pPr>
    </w:p>
    <w:p w14:paraId="3C242E80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48" w:bottom="894" w:left="142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B72114F" wp14:editId="420ED9F1">
            <wp:extent cx="1280160" cy="304800"/>
            <wp:effectExtent l="0" t="0" r="0" b="0"/>
            <wp:docPr id="273" name="Picut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B4E6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ECBCF03" wp14:editId="7BD18578">
            <wp:extent cx="1170305" cy="542290"/>
            <wp:effectExtent l="0" t="0" r="0" b="0"/>
            <wp:docPr id="274" name="Picut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B19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0"/>
        <w:gridCol w:w="2414"/>
      </w:tblGrid>
      <w:tr w:rsidR="00076D99" w14:paraId="7D1E5E99" w14:textId="77777777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91BF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271D4" w14:textId="77777777" w:rsidR="00076D99" w:rsidRDefault="00FC0368">
            <w:pPr>
              <w:pStyle w:val="ab"/>
            </w:pPr>
            <w:r>
              <w:t>-включение обучающихся в активное</w:t>
            </w:r>
          </w:p>
          <w:p w14:paraId="4755941A" w14:textId="77777777" w:rsidR="00076D99" w:rsidRDefault="00FC0368">
            <w:pPr>
              <w:pStyle w:val="ab"/>
            </w:pPr>
            <w:r>
              <w:t>межличностное взаимо</w:t>
            </w:r>
            <w:r>
              <w:softHyphen/>
              <w:t>действие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F8B3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2D0B7D" w14:textId="77777777" w:rsidR="00076D99" w:rsidRDefault="00FC0368">
            <w:pPr>
              <w:pStyle w:val="ab"/>
            </w:pPr>
            <w:r>
              <w:t xml:space="preserve">«дружить» - «дружба», прогнозируют, как можно дружить в классе, что объединяет всех нас или всех </w:t>
            </w:r>
            <w:r>
              <w:t>героев мультфильмов.</w:t>
            </w:r>
          </w:p>
        </w:tc>
      </w:tr>
      <w:tr w:rsidR="00076D99" w14:paraId="339FB3A6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20098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51A0990" w14:textId="77777777" w:rsidR="00076D99" w:rsidRDefault="00FC0368" w:rsidP="00FC0368">
            <w:pPr>
              <w:pStyle w:val="ab"/>
              <w:numPr>
                <w:ilvl w:val="0"/>
                <w:numId w:val="40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постановка общей цели;</w:t>
            </w:r>
          </w:p>
          <w:p w14:paraId="22ED8F6A" w14:textId="77777777" w:rsidR="00076D99" w:rsidRDefault="00FC0368" w:rsidP="00FC0368">
            <w:pPr>
              <w:pStyle w:val="ab"/>
              <w:numPr>
                <w:ilvl w:val="0"/>
                <w:numId w:val="40"/>
              </w:numPr>
              <w:tabs>
                <w:tab w:val="left" w:pos="1018"/>
              </w:tabs>
              <w:spacing w:line="240" w:lineRule="auto"/>
              <w:ind w:firstLine="840"/>
            </w:pPr>
            <w:r>
              <w:t>формирование межличностных связей в коллективе;</w:t>
            </w:r>
          </w:p>
          <w:p w14:paraId="0EA38E88" w14:textId="77777777" w:rsidR="00076D99" w:rsidRDefault="00FC0368" w:rsidP="00FC0368">
            <w:pPr>
              <w:pStyle w:val="ab"/>
              <w:numPr>
                <w:ilvl w:val="0"/>
                <w:numId w:val="40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определение общего понимания слов «дружба» и «дружить».</w:t>
            </w:r>
          </w:p>
        </w:tc>
      </w:tr>
      <w:tr w:rsidR="00076D99" w14:paraId="0803B44A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BC2A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26F78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2C9B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322D62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084B9208" w14:textId="77777777">
        <w:tblPrEx>
          <w:tblCellMar>
            <w:top w:w="0" w:type="dxa"/>
            <w:bottom w:w="0" w:type="dxa"/>
          </w:tblCellMar>
        </w:tblPrEx>
        <w:trPr>
          <w:trHeight w:hRule="exact" w:val="1978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82A6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EEF7F3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06AAF2E8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индивидуальное знакомство с одноклассниками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3568A6" w14:textId="77777777" w:rsidR="00076D99" w:rsidRDefault="00FC0368">
            <w:pPr>
              <w:pStyle w:val="ab"/>
            </w:pPr>
            <w:r>
              <w:t xml:space="preserve">- организует групповую работу: </w:t>
            </w:r>
            <w:hyperlink r:id="rId61" w:history="1">
              <w:r>
                <w:rPr>
                  <w:color w:val="1155CC"/>
                </w:rPr>
                <w:t>раскрасить цветными карандашами,</w:t>
              </w:r>
            </w:hyperlink>
            <w:r>
              <w:rPr>
                <w:color w:val="1155CC"/>
              </w:rPr>
              <w:t xml:space="preserve"> </w:t>
            </w:r>
            <w:hyperlink r:id="rId62" w:history="1">
              <w:r>
                <w:rPr>
                  <w:color w:val="1155CC"/>
                </w:rPr>
                <w:t>наклеить на лист ватмана и подписать</w:t>
              </w:r>
            </w:hyperlink>
            <w:r>
              <w:rPr>
                <w:color w:val="1155CC"/>
              </w:rPr>
              <w:t xml:space="preserve"> </w:t>
            </w:r>
            <w:hyperlink r:id="rId63" w:history="1">
              <w:r>
                <w:rPr>
                  <w:color w:val="1155CC"/>
                </w:rPr>
                <w:t>печатными буквами имена друг друга</w:t>
              </w:r>
            </w:hyperlink>
            <w:r>
              <w:rPr>
                <w:color w:val="1155CC"/>
              </w:rPr>
              <w:t xml:space="preserve"> </w:t>
            </w:r>
            <w:r>
              <w:t>(приложение «Найди друга» к занятию № 1); или</w:t>
            </w:r>
            <w:hyperlink r:id="rId64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организует игры на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65" w:history="1">
              <w:r>
                <w:rPr>
                  <w:color w:val="1155CC"/>
                </w:rPr>
                <w:t>знакомство «Давай-ка познакомимся»,</w:t>
              </w:r>
            </w:hyperlink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FC9541" w14:textId="77777777" w:rsidR="00076D99" w:rsidRDefault="00FC0368">
            <w:pPr>
              <w:pStyle w:val="ab"/>
              <w:spacing w:after="280"/>
            </w:pPr>
            <w:r>
              <w:t>Выполняют творческое задание, знакомятся друг с другом, представляют участников своей группы другим ребятам.</w:t>
            </w:r>
          </w:p>
          <w:p w14:paraId="22F69623" w14:textId="77777777" w:rsidR="00076D99" w:rsidRDefault="00FC0368">
            <w:pPr>
              <w:pStyle w:val="ab"/>
              <w:spacing w:after="280"/>
            </w:pPr>
            <w:r>
              <w:t xml:space="preserve">Хлопают каждому ребенку </w:t>
            </w:r>
            <w:r>
              <w:t>за выполненную работу.</w:t>
            </w:r>
          </w:p>
          <w:p w14:paraId="68EA870B" w14:textId="77777777" w:rsidR="00076D99" w:rsidRDefault="00FC0368">
            <w:pPr>
              <w:pStyle w:val="ab"/>
              <w:spacing w:after="280"/>
            </w:pPr>
            <w:r>
              <w:t>Участвуют в игре, закрепляют знания имён одноклассников.</w:t>
            </w:r>
          </w:p>
        </w:tc>
      </w:tr>
      <w:tr w:rsidR="00076D99" w14:paraId="2EDB7394" w14:textId="77777777">
        <w:tblPrEx>
          <w:tblCellMar>
            <w:top w:w="0" w:type="dxa"/>
            <w:bottom w:w="0" w:type="dxa"/>
          </w:tblCellMar>
        </w:tblPrEx>
        <w:trPr>
          <w:trHeight w:hRule="exact" w:val="3269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62DF8FF" w14:textId="77777777" w:rsidR="00076D99" w:rsidRDefault="00076D99"/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B64267" w14:textId="77777777" w:rsidR="00076D99" w:rsidRDefault="00076D99"/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E353F" w14:textId="77777777" w:rsidR="00076D99" w:rsidRDefault="00FC0368">
            <w:pPr>
              <w:pStyle w:val="ab"/>
            </w:pPr>
            <w:hyperlink r:id="rId66" w:history="1">
              <w:r>
                <w:rPr>
                  <w:color w:val="1155CC"/>
                  <w:u w:val="single"/>
                </w:rPr>
                <w:t>«Откроем сердце друг другу», «Это -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67" w:history="1">
              <w:r>
                <w:rPr>
                  <w:color w:val="1155CC"/>
                  <w:u w:val="single"/>
                </w:rPr>
                <w:t>я»:</w:t>
              </w:r>
            </w:hyperlink>
          </w:p>
          <w:p w14:paraId="1CED84D6" w14:textId="77777777" w:rsidR="00076D99" w:rsidRDefault="00FC0368" w:rsidP="00FC0368">
            <w:pPr>
              <w:pStyle w:val="ab"/>
              <w:numPr>
                <w:ilvl w:val="0"/>
                <w:numId w:val="41"/>
              </w:numPr>
              <w:tabs>
                <w:tab w:val="left" w:pos="173"/>
              </w:tabs>
              <w:spacing w:after="280"/>
            </w:pPr>
            <w:r>
              <w:t>озвучивает то, что делают обучающиеся, положительно оценивая результат их работы;</w:t>
            </w:r>
          </w:p>
          <w:p w14:paraId="5F0DBC23" w14:textId="77777777" w:rsidR="00076D99" w:rsidRDefault="00FC0368" w:rsidP="00FC0368">
            <w:pPr>
              <w:pStyle w:val="ab"/>
              <w:numPr>
                <w:ilvl w:val="0"/>
                <w:numId w:val="41"/>
              </w:numPr>
              <w:tabs>
                <w:tab w:val="left" w:pos="178"/>
              </w:tabs>
            </w:pPr>
            <w:r>
              <w:t xml:space="preserve">организует подвижную игру на знакомство для закрепления знаний имён </w:t>
            </w:r>
            <w:r>
              <w:rPr>
                <w:i/>
                <w:iCs/>
              </w:rPr>
              <w:t xml:space="preserve">(например: «Мяч по кругу», «Искорка дружбы» (приложение к </w:t>
            </w:r>
            <w:r>
              <w:rPr>
                <w:i/>
                <w:iCs/>
              </w:rPr>
              <w:t>занятию №1).</w:t>
            </w:r>
          </w:p>
        </w:tc>
        <w:tc>
          <w:tcPr>
            <w:tcW w:w="2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F785F9" w14:textId="77777777" w:rsidR="00076D99" w:rsidRDefault="00076D99"/>
        </w:tc>
      </w:tr>
      <w:tr w:rsidR="00076D99" w14:paraId="34E8E4BD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EDD19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58EDCCF" w14:textId="77777777" w:rsidR="00076D99" w:rsidRDefault="00FC0368" w:rsidP="00FC0368">
            <w:pPr>
              <w:pStyle w:val="ab"/>
              <w:numPr>
                <w:ilvl w:val="0"/>
                <w:numId w:val="42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знакомство с одноклассниками;</w:t>
            </w:r>
          </w:p>
          <w:p w14:paraId="14B9BF34" w14:textId="77777777" w:rsidR="00076D99" w:rsidRDefault="00FC0368" w:rsidP="00FC0368">
            <w:pPr>
              <w:pStyle w:val="ab"/>
              <w:numPr>
                <w:ilvl w:val="0"/>
                <w:numId w:val="42"/>
              </w:numPr>
              <w:tabs>
                <w:tab w:val="left" w:pos="1018"/>
              </w:tabs>
              <w:spacing w:line="240" w:lineRule="auto"/>
              <w:ind w:firstLine="840"/>
            </w:pPr>
            <w:r>
              <w:t>формирование положительных межличностных связей в коллективе.</w:t>
            </w:r>
          </w:p>
        </w:tc>
      </w:tr>
      <w:tr w:rsidR="00076D99" w14:paraId="245363D2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BFF0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9282C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F2B9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26FA0B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AB90B82" w14:textId="77777777">
        <w:tblPrEx>
          <w:tblCellMar>
            <w:top w:w="0" w:type="dxa"/>
            <w:bottom w:w="0" w:type="dxa"/>
          </w:tblCellMar>
        </w:tblPrEx>
        <w:trPr>
          <w:trHeight w:hRule="exact" w:val="204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9316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811A7" w14:textId="77777777" w:rsidR="00076D99" w:rsidRDefault="00FC0368">
            <w:pPr>
              <w:pStyle w:val="ab"/>
              <w:spacing w:after="280"/>
            </w:pPr>
            <w:r>
              <w:t xml:space="preserve">Этап рефлексии, обсуждение </w:t>
            </w:r>
            <w:r>
              <w:t>результатов</w:t>
            </w:r>
          </w:p>
          <w:p w14:paraId="36AA3572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 занятия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120F8" w14:textId="77777777" w:rsidR="00076D99" w:rsidRDefault="00FC0368">
            <w:pPr>
              <w:pStyle w:val="ab"/>
            </w:pPr>
            <w:r>
              <w:t>- организует фронтальную работу по обобщению занятия на эмоционально - положительном отношении к происходящему на занятии</w:t>
            </w:r>
            <w:hyperlink r:id="rId68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«Закончи</w:t>
              </w:r>
            </w:hyperlink>
          </w:p>
          <w:p w14:paraId="03EA99AC" w14:textId="77777777" w:rsidR="00076D99" w:rsidRDefault="00FC0368">
            <w:pPr>
              <w:pStyle w:val="ab"/>
            </w:pPr>
            <w:hyperlink r:id="rId69" w:history="1">
              <w:r>
                <w:rPr>
                  <w:color w:val="1155CC"/>
                  <w:u w:val="single"/>
                </w:rPr>
                <w:t>фразу», «Цветные карточки», «Три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70" w:history="1">
              <w:r>
                <w:rPr>
                  <w:color w:val="1155CC"/>
                  <w:u w:val="single"/>
                </w:rPr>
                <w:t>лица», «Букет настроения»</w:t>
              </w:r>
            </w:hyperlink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160B36" w14:textId="77777777" w:rsidR="00076D99" w:rsidRDefault="00FC0368">
            <w:pPr>
              <w:pStyle w:val="ab"/>
            </w:pPr>
            <w:r>
              <w:t>Участвуют в предложенном виде деятельности.</w:t>
            </w:r>
          </w:p>
        </w:tc>
      </w:tr>
      <w:tr w:rsidR="00076D99" w14:paraId="73FF656C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FB3B7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C260C45" w14:textId="77777777" w:rsidR="00076D99" w:rsidRDefault="00FC0368" w:rsidP="00FC0368">
            <w:pPr>
              <w:pStyle w:val="ab"/>
              <w:numPr>
                <w:ilvl w:val="0"/>
                <w:numId w:val="43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эмоционально-положительное отношение к коллективной деятельности;</w:t>
            </w:r>
          </w:p>
          <w:p w14:paraId="2AB16F16" w14:textId="77777777" w:rsidR="00076D99" w:rsidRDefault="00FC0368" w:rsidP="00FC0368">
            <w:pPr>
              <w:pStyle w:val="ab"/>
              <w:numPr>
                <w:ilvl w:val="0"/>
                <w:numId w:val="43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осознание того, что в классе эмоционально комфортно и интересно.</w:t>
            </w:r>
          </w:p>
        </w:tc>
      </w:tr>
    </w:tbl>
    <w:p w14:paraId="27E2D68C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28" w:right="1248" w:bottom="1449" w:left="1440" w:header="0" w:footer="3" w:gutter="0"/>
          <w:cols w:space="720"/>
          <w:noEndnote/>
          <w:docGrid w:linePitch="360"/>
          <w15:footnoteColumns w:val="1"/>
        </w:sectPr>
      </w:pPr>
    </w:p>
    <w:p w14:paraId="444D8B8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FFA5590" wp14:editId="31B150A7">
            <wp:extent cx="1170305" cy="542290"/>
            <wp:effectExtent l="0" t="0" r="0" b="0"/>
            <wp:docPr id="275" name="Picut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BB1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0"/>
        <w:gridCol w:w="2414"/>
      </w:tblGrid>
      <w:tr w:rsidR="00076D99" w14:paraId="151B0D1B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02CE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37DDB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1344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7F8B99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DC347B2" w14:textId="77777777">
        <w:tblPrEx>
          <w:tblCellMar>
            <w:top w:w="0" w:type="dxa"/>
            <w:bottom w:w="0" w:type="dxa"/>
          </w:tblCellMar>
        </w:tblPrEx>
        <w:trPr>
          <w:trHeight w:hRule="exact" w:val="437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271D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630D1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r>
              <w:t>эмоционального завершения занятия</w:t>
            </w:r>
          </w:p>
          <w:p w14:paraId="506B8CB4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позитивное завершение занятия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1B9DF" w14:textId="77777777" w:rsidR="00076D99" w:rsidRDefault="00FC0368" w:rsidP="00FC0368">
            <w:pPr>
              <w:pStyle w:val="ab"/>
              <w:numPr>
                <w:ilvl w:val="0"/>
                <w:numId w:val="44"/>
              </w:numPr>
              <w:tabs>
                <w:tab w:val="left" w:pos="173"/>
              </w:tabs>
              <w:spacing w:line="283" w:lineRule="auto"/>
            </w:pPr>
            <w:hyperlink r:id="rId71" w:history="1">
              <w:r>
                <w:rPr>
                  <w:color w:val="1155CC"/>
                  <w:u w:val="single"/>
                </w:rPr>
                <w:t>организует танцевальную минутку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72" w:history="1">
              <w:r>
                <w:rPr>
                  <w:color w:val="1155CC"/>
                  <w:u w:val="single"/>
                </w:rPr>
                <w:t>под песню о дружбе</w:t>
              </w:r>
            </w:hyperlink>
          </w:p>
          <w:p w14:paraId="624469BD" w14:textId="77777777" w:rsidR="00076D99" w:rsidRDefault="00FC0368">
            <w:pPr>
              <w:pStyle w:val="ab"/>
              <w:spacing w:line="283" w:lineRule="auto"/>
            </w:pPr>
            <w:r>
              <w:t>или</w:t>
            </w:r>
          </w:p>
          <w:p w14:paraId="75996DAB" w14:textId="77777777" w:rsidR="00076D99" w:rsidRDefault="00FC0368" w:rsidP="00FC0368">
            <w:pPr>
              <w:pStyle w:val="ab"/>
              <w:numPr>
                <w:ilvl w:val="0"/>
                <w:numId w:val="44"/>
              </w:numPr>
              <w:tabs>
                <w:tab w:val="left" w:pos="173"/>
              </w:tabs>
              <w:spacing w:after="860" w:line="283" w:lineRule="auto"/>
            </w:pPr>
            <w:r>
              <w:t>организует обмен мнениями детей;</w:t>
            </w:r>
          </w:p>
          <w:p w14:paraId="1A113C8C" w14:textId="77777777" w:rsidR="00076D99" w:rsidRDefault="00FC0368" w:rsidP="00FC0368">
            <w:pPr>
              <w:pStyle w:val="ab"/>
              <w:numPr>
                <w:ilvl w:val="0"/>
                <w:numId w:val="44"/>
              </w:numPr>
              <w:tabs>
                <w:tab w:val="left" w:pos="173"/>
              </w:tabs>
              <w:spacing w:after="580"/>
            </w:pPr>
            <w:r>
              <w:t>организует повторение имен ребят в классе;</w:t>
            </w:r>
          </w:p>
          <w:p w14:paraId="224C916A" w14:textId="77777777" w:rsidR="00076D99" w:rsidRDefault="00FC0368" w:rsidP="00FC0368">
            <w:pPr>
              <w:pStyle w:val="ab"/>
              <w:numPr>
                <w:ilvl w:val="0"/>
                <w:numId w:val="44"/>
              </w:numPr>
              <w:tabs>
                <w:tab w:val="left" w:pos="173"/>
              </w:tabs>
            </w:pPr>
            <w:r>
              <w:t>организует эмоциональное завершение занятия.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735F14" w14:textId="77777777" w:rsidR="00076D99" w:rsidRDefault="00FC0368">
            <w:pPr>
              <w:pStyle w:val="ab"/>
              <w:spacing w:after="580"/>
            </w:pPr>
            <w:r>
              <w:t>Танцуют.</w:t>
            </w:r>
          </w:p>
          <w:p w14:paraId="5B137EB8" w14:textId="77777777" w:rsidR="00076D99" w:rsidRDefault="00FC0368">
            <w:pPr>
              <w:pStyle w:val="ab"/>
              <w:spacing w:after="280"/>
            </w:pPr>
            <w:r>
              <w:t>Обсуждают что понравилось, хотят ли продолжить такие занятия.</w:t>
            </w:r>
          </w:p>
          <w:p w14:paraId="15F14DCF" w14:textId="77777777" w:rsidR="00076D99" w:rsidRDefault="00FC0368">
            <w:pPr>
              <w:pStyle w:val="ab"/>
              <w:spacing w:after="280"/>
            </w:pPr>
            <w:r>
              <w:t>Называют имена тех, кого запомнили.</w:t>
            </w:r>
          </w:p>
          <w:p w14:paraId="6542C66E" w14:textId="77777777" w:rsidR="00076D99" w:rsidRDefault="00FC0368">
            <w:pPr>
              <w:pStyle w:val="ab"/>
              <w:spacing w:after="420"/>
            </w:pPr>
            <w:r>
              <w:t>Принимают участие в круге др</w:t>
            </w:r>
            <w:r>
              <w:t xml:space="preserve">ужбы, повторяют </w:t>
            </w:r>
            <w:proofErr w:type="spellStart"/>
            <w:r>
              <w:t>речёвку</w:t>
            </w:r>
            <w:proofErr w:type="spellEnd"/>
            <w:r>
              <w:t xml:space="preserve"> о дружбе.</w:t>
            </w:r>
          </w:p>
        </w:tc>
      </w:tr>
      <w:tr w:rsidR="00076D99" w14:paraId="1DD1E340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A25A6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A73A426" w14:textId="77777777" w:rsidR="00076D99" w:rsidRDefault="00FC0368" w:rsidP="00FC0368">
            <w:pPr>
              <w:pStyle w:val="ab"/>
              <w:numPr>
                <w:ilvl w:val="0"/>
                <w:numId w:val="45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приподнятое эмоциональное состояние детей;</w:t>
            </w:r>
          </w:p>
          <w:p w14:paraId="116D0127" w14:textId="77777777" w:rsidR="00076D99" w:rsidRDefault="00FC0368" w:rsidP="00FC0368">
            <w:pPr>
              <w:pStyle w:val="ab"/>
              <w:numPr>
                <w:ilvl w:val="0"/>
                <w:numId w:val="45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желание ещё раз принять участие в подобном занятии.</w:t>
            </w:r>
          </w:p>
        </w:tc>
      </w:tr>
    </w:tbl>
    <w:p w14:paraId="1807DCED" w14:textId="77777777" w:rsidR="00076D99" w:rsidRDefault="00076D99">
      <w:pPr>
        <w:spacing w:after="299" w:line="1" w:lineRule="exact"/>
      </w:pPr>
    </w:p>
    <w:p w14:paraId="00B33F4D" w14:textId="77777777" w:rsidR="00076D99" w:rsidRDefault="00FC0368">
      <w:pPr>
        <w:pStyle w:val="40"/>
        <w:keepNext/>
        <w:keepLines/>
        <w:ind w:firstLine="0"/>
        <w:jc w:val="center"/>
      </w:pPr>
      <w:bookmarkStart w:id="164" w:name="bookmark213"/>
      <w:r>
        <w:t>Занятие 2.</w:t>
      </w:r>
      <w:bookmarkEnd w:id="164"/>
    </w:p>
    <w:p w14:paraId="77902038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165" w:name="bookmark211"/>
      <w:bookmarkStart w:id="166" w:name="bookmark212"/>
      <w:bookmarkStart w:id="167" w:name="bookmark214"/>
      <w:r>
        <w:t>«Будем мы друзьями в классе!»</w:t>
      </w:r>
      <w:bookmarkEnd w:id="165"/>
      <w:bookmarkEnd w:id="166"/>
      <w:bookmarkEnd w:id="167"/>
    </w:p>
    <w:p w14:paraId="6F310DD6" w14:textId="77777777" w:rsidR="00076D99" w:rsidRDefault="00FC0368">
      <w:pPr>
        <w:pStyle w:val="1"/>
        <w:ind w:firstLine="700"/>
      </w:pPr>
      <w:r>
        <w:rPr>
          <w:b/>
          <w:bCs/>
        </w:rPr>
        <w:t>Цель</w:t>
      </w:r>
      <w:r>
        <w:t xml:space="preserve">: способствовать адаптации каждого обучающегося в </w:t>
      </w:r>
      <w:r>
        <w:t>классе.</w:t>
      </w:r>
    </w:p>
    <w:p w14:paraId="47ECBC1C" w14:textId="77777777" w:rsidR="00076D99" w:rsidRDefault="00FC0368">
      <w:pPr>
        <w:pStyle w:val="1"/>
        <w:ind w:firstLine="700"/>
      </w:pPr>
      <w:r>
        <w:rPr>
          <w:b/>
          <w:bCs/>
        </w:rPr>
        <w:t>Задачи:</w:t>
      </w:r>
    </w:p>
    <w:p w14:paraId="5FF95144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Личностные:</w:t>
      </w:r>
      <w:r>
        <w:t xml:space="preserve"> способствовать формированию навыков взаимодействия в группе сверстников.</w:t>
      </w:r>
    </w:p>
    <w:p w14:paraId="7AAF8866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Метапредметные:</w:t>
      </w:r>
    </w:p>
    <w:p w14:paraId="3B10A412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</w:tabs>
        <w:ind w:left="700" w:firstLine="20"/>
        <w:jc w:val="both"/>
      </w:pPr>
      <w:bookmarkStart w:id="168" w:name="bookmark215"/>
      <w:bookmarkEnd w:id="168"/>
      <w:r>
        <w:rPr>
          <w:i/>
          <w:iCs/>
        </w:rPr>
        <w:t>познавательные:</w:t>
      </w:r>
      <w:r>
        <w:t xml:space="preserve"> развивать способность к применению своих знаний и умений, способность выражать свои мысли;</w:t>
      </w:r>
    </w:p>
    <w:p w14:paraId="0873197D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</w:tabs>
        <w:ind w:left="700" w:firstLine="20"/>
        <w:jc w:val="both"/>
      </w:pPr>
      <w:bookmarkStart w:id="169" w:name="bookmark216"/>
      <w:bookmarkEnd w:id="169"/>
      <w:r>
        <w:rPr>
          <w:i/>
          <w:iCs/>
        </w:rPr>
        <w:t>коммуникативные:</w:t>
      </w:r>
      <w:r>
        <w:t xml:space="preserve"> формировать пре</w:t>
      </w:r>
      <w:r>
        <w:t>дставления о способах выражения дружеского отношения к одноклассникам;</w:t>
      </w:r>
    </w:p>
    <w:p w14:paraId="42A586CF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  <w:tab w:val="left" w:pos="2879"/>
        </w:tabs>
        <w:ind w:firstLine="700"/>
      </w:pPr>
      <w:bookmarkStart w:id="170" w:name="bookmark217"/>
      <w:bookmarkEnd w:id="170"/>
      <w:r>
        <w:rPr>
          <w:i/>
          <w:iCs/>
        </w:rPr>
        <w:t>регулятивные:</w:t>
      </w:r>
      <w:r>
        <w:tab/>
        <w:t>учиться открыто демонстрировать свои творческие</w:t>
      </w:r>
    </w:p>
    <w:p w14:paraId="63318817" w14:textId="77777777" w:rsidR="00076D99" w:rsidRDefault="00FC0368">
      <w:pPr>
        <w:pStyle w:val="1"/>
        <w:ind w:firstLine="720"/>
      </w:pPr>
      <w:r>
        <w:t>способности.</w:t>
      </w:r>
    </w:p>
    <w:p w14:paraId="7E3ED2D6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выражать своими словами понимание значимости дружбы в классе.</w:t>
      </w:r>
    </w:p>
    <w:p w14:paraId="4B2B5EF1" w14:textId="77777777" w:rsidR="00076D99" w:rsidRDefault="00FC0368">
      <w:pPr>
        <w:pStyle w:val="1"/>
        <w:tabs>
          <w:tab w:val="left" w:pos="5222"/>
          <w:tab w:val="left" w:pos="6206"/>
        </w:tabs>
        <w:ind w:firstLine="700"/>
        <w:jc w:val="both"/>
      </w:pPr>
      <w:r>
        <w:rPr>
          <w:b/>
          <w:bCs/>
        </w:rPr>
        <w:t>Формы организации деятельности</w:t>
      </w:r>
      <w:r>
        <w:rPr>
          <w:b/>
          <w:bCs/>
        </w:rPr>
        <w:tab/>
        <w:t>детей</w:t>
      </w:r>
      <w:r>
        <w:t>:</w:t>
      </w:r>
      <w:r>
        <w:tab/>
        <w:t>фронтальная, групповая,</w:t>
      </w:r>
    </w:p>
    <w:p w14:paraId="59E61F7D" w14:textId="77777777" w:rsidR="00076D99" w:rsidRDefault="00FC0368">
      <w:pPr>
        <w:pStyle w:val="1"/>
        <w:ind w:firstLine="0"/>
      </w:pPr>
      <w:r>
        <w:t>индивидуальная.</w:t>
      </w:r>
    </w:p>
    <w:p w14:paraId="6C52D360" w14:textId="77777777" w:rsidR="00076D99" w:rsidRDefault="00FC0368">
      <w:pPr>
        <w:pStyle w:val="1"/>
        <w:spacing w:after="300"/>
        <w:ind w:firstLine="700"/>
      </w:pPr>
      <w:r>
        <w:rPr>
          <w:b/>
          <w:bCs/>
        </w:rPr>
        <w:t>Оборудование</w:t>
      </w:r>
      <w:r>
        <w:t>: мультимедийное оборудование, фанты.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0"/>
        <w:gridCol w:w="2414"/>
      </w:tblGrid>
      <w:tr w:rsidR="00076D99" w14:paraId="59B27B8A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84095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66B44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1FF78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855DA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2F3A33D4" w14:textId="77777777" w:rsidR="00076D99" w:rsidRDefault="00076D99">
      <w:pPr>
        <w:spacing w:after="959" w:line="1" w:lineRule="exact"/>
      </w:pPr>
    </w:p>
    <w:p w14:paraId="66E3058F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48" w:bottom="894" w:left="142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A6FDA40" wp14:editId="3014C34F">
            <wp:extent cx="1280160" cy="304800"/>
            <wp:effectExtent l="0" t="0" r="0" b="0"/>
            <wp:docPr id="276" name="Picut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2BF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795837E" wp14:editId="2DE251CA">
            <wp:extent cx="1170305" cy="542290"/>
            <wp:effectExtent l="0" t="0" r="0" b="0"/>
            <wp:docPr id="277" name="Picut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DF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0"/>
        <w:gridCol w:w="2414"/>
      </w:tblGrid>
      <w:tr w:rsidR="00076D99" w14:paraId="3451D917" w14:textId="77777777">
        <w:tblPrEx>
          <w:tblCellMar>
            <w:top w:w="0" w:type="dxa"/>
            <w:bottom w:w="0" w:type="dxa"/>
          </w:tblCellMar>
        </w:tblPrEx>
        <w:trPr>
          <w:trHeight w:hRule="exact" w:val="1402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6097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6BB75" w14:textId="77777777" w:rsidR="00076D99" w:rsidRDefault="00FC0368">
            <w:pPr>
              <w:pStyle w:val="ab"/>
              <w:spacing w:after="280"/>
            </w:pPr>
            <w:r>
              <w:t>Этап организа</w:t>
            </w:r>
            <w:r>
              <w:softHyphen/>
              <w:t>ционно - мотивацион</w:t>
            </w:r>
            <w:r>
              <w:softHyphen/>
              <w:t>ный</w:t>
            </w:r>
          </w:p>
          <w:p w14:paraId="5F22301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создание положительно</w:t>
            </w:r>
            <w:r>
              <w:softHyphen/>
              <w:t>го настроя на взаимодей</w:t>
            </w:r>
            <w:r>
              <w:softHyphen/>
              <w:t>ствие внутри детского коллектива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9B2810" w14:textId="77777777" w:rsidR="00076D99" w:rsidRDefault="00FC0368">
            <w:pPr>
              <w:pStyle w:val="ab"/>
            </w:pPr>
            <w:r>
              <w:t xml:space="preserve">- организует положительный настрой в классе: повторение </w:t>
            </w:r>
            <w:proofErr w:type="spellStart"/>
            <w:r>
              <w:t>речёвки</w:t>
            </w:r>
            <w:proofErr w:type="spellEnd"/>
            <w:r>
              <w:t xml:space="preserve"> про дружбу, запуск «искорки дружбы», </w:t>
            </w:r>
            <w:hyperlink r:id="rId73" w:history="1">
              <w:r>
                <w:rPr>
                  <w:color w:val="1155CC"/>
                  <w:u w:val="single"/>
                </w:rPr>
                <w:t>проведение игры «Аплодисменты»,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74" w:history="1">
              <w:r>
                <w:rPr>
                  <w:color w:val="1155CC"/>
                </w:rPr>
                <w:t>«Братание», «Давай</w:t>
              </w:r>
              <w:r>
                <w:rPr>
                  <w:color w:val="1155CC"/>
                </w:rPr>
                <w:t>те познакомимся!»,</w:t>
              </w:r>
            </w:hyperlink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5CBB84" w14:textId="77777777" w:rsidR="00076D99" w:rsidRDefault="00FC0368">
            <w:pPr>
              <w:pStyle w:val="ab"/>
              <w:spacing w:after="1440"/>
            </w:pPr>
            <w:r>
              <w:t>Участвуют в предложенной деятельности.</w:t>
            </w:r>
          </w:p>
          <w:p w14:paraId="7492784A" w14:textId="77777777" w:rsidR="00076D99" w:rsidRDefault="00FC0368">
            <w:pPr>
              <w:pStyle w:val="ab"/>
              <w:spacing w:after="280"/>
            </w:pPr>
            <w:r>
              <w:t>Смотрят фрагмент мультфильма.</w:t>
            </w:r>
          </w:p>
          <w:p w14:paraId="321D97B5" w14:textId="77777777" w:rsidR="00076D99" w:rsidRDefault="00FC0368">
            <w:pPr>
              <w:pStyle w:val="ab"/>
            </w:pPr>
            <w:r>
              <w:t>Отвечают на вопросы педагога, приходят к выводу, что раскрашивали картинки друзей из мультфильмов и знакомились с ребятами в классе.</w:t>
            </w:r>
          </w:p>
        </w:tc>
      </w:tr>
      <w:tr w:rsidR="00076D99" w14:paraId="440F478A" w14:textId="77777777">
        <w:tblPrEx>
          <w:tblCellMar>
            <w:top w:w="0" w:type="dxa"/>
            <w:bottom w:w="0" w:type="dxa"/>
          </w:tblCellMar>
        </w:tblPrEx>
        <w:trPr>
          <w:trHeight w:hRule="exact" w:val="4138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021522" w14:textId="77777777" w:rsidR="00076D99" w:rsidRDefault="00076D99"/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1F181A8" w14:textId="77777777" w:rsidR="00076D99" w:rsidRDefault="00076D99"/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7EEBC" w14:textId="77777777" w:rsidR="00076D99" w:rsidRDefault="00FC0368">
            <w:pPr>
              <w:pStyle w:val="ab"/>
            </w:pPr>
            <w:hyperlink r:id="rId75" w:history="1">
              <w:r>
                <w:rPr>
                  <w:color w:val="1155CC"/>
                  <w:u w:val="single"/>
                </w:rPr>
                <w:t>«Здравствуй!»</w:t>
              </w:r>
            </w:hyperlink>
          </w:p>
          <w:p w14:paraId="705E80EE" w14:textId="77777777" w:rsidR="00076D99" w:rsidRDefault="00FC0368">
            <w:pPr>
              <w:pStyle w:val="ab"/>
            </w:pPr>
            <w:r>
              <w:t>или</w:t>
            </w:r>
          </w:p>
          <w:p w14:paraId="7485141B" w14:textId="77777777" w:rsidR="00076D99" w:rsidRDefault="00FC0368">
            <w:pPr>
              <w:pStyle w:val="ab"/>
              <w:spacing w:after="580"/>
            </w:pPr>
            <w:hyperlink r:id="rId76" w:history="1">
              <w:r>
                <w:rPr>
                  <w:color w:val="1155CC"/>
                  <w:u w:val="single"/>
                </w:rPr>
                <w:t>просмотр отрывка мультфильма</w:t>
              </w:r>
            </w:hyperlink>
          </w:p>
          <w:p w14:paraId="30615482" w14:textId="77777777" w:rsidR="00076D99" w:rsidRDefault="00FC0368">
            <w:pPr>
              <w:pStyle w:val="ab"/>
            </w:pPr>
            <w:r>
              <w:t>- задаёт вопросы о том, кто и кого рисовал на прошлом занятии, что делали на занятии, что обучающиеся запомнили</w:t>
            </w:r>
            <w:r>
              <w:t>?</w:t>
            </w:r>
          </w:p>
        </w:tc>
        <w:tc>
          <w:tcPr>
            <w:tcW w:w="2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F3CD14" w14:textId="77777777" w:rsidR="00076D99" w:rsidRDefault="00076D99"/>
        </w:tc>
      </w:tr>
      <w:tr w:rsidR="00076D99" w14:paraId="41D7C18A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3859B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1D6A07E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эмоционально-положительный настрой и включённость в совместную деятельность.</w:t>
            </w:r>
          </w:p>
        </w:tc>
      </w:tr>
      <w:tr w:rsidR="00076D99" w14:paraId="0E2C9DE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894B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DDF23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1271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66007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6E690D0" w14:textId="77777777">
        <w:tblPrEx>
          <w:tblCellMar>
            <w:top w:w="0" w:type="dxa"/>
            <w:bottom w:w="0" w:type="dxa"/>
          </w:tblCellMar>
        </w:tblPrEx>
        <w:trPr>
          <w:trHeight w:hRule="exact" w:val="670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2D4D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B930B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3664F885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постановка коллективной цели, </w:t>
            </w:r>
            <w:r>
              <w:t>включение обучающихся в активную позицию для совместной деятельности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ED2E4" w14:textId="77777777" w:rsidR="00076D99" w:rsidRDefault="00FC0368" w:rsidP="00FC0368">
            <w:pPr>
              <w:pStyle w:val="ab"/>
              <w:numPr>
                <w:ilvl w:val="0"/>
                <w:numId w:val="46"/>
              </w:numPr>
              <w:tabs>
                <w:tab w:val="left" w:pos="173"/>
              </w:tabs>
              <w:spacing w:after="1740"/>
            </w:pPr>
            <w:r>
              <w:t>организует обсуждение вопросов: когда друзья радуются? Как можно развеселить их?</w:t>
            </w:r>
          </w:p>
          <w:p w14:paraId="1A0D6719" w14:textId="77777777" w:rsidR="00076D99" w:rsidRDefault="00FC0368" w:rsidP="00FC0368">
            <w:pPr>
              <w:pStyle w:val="ab"/>
              <w:numPr>
                <w:ilvl w:val="0"/>
                <w:numId w:val="46"/>
              </w:numPr>
              <w:tabs>
                <w:tab w:val="left" w:pos="173"/>
              </w:tabs>
              <w:spacing w:after="280"/>
            </w:pPr>
            <w:r>
              <w:t xml:space="preserve">организует творческое выступление обучающихся (2-3 человека) для демонстрации своих </w:t>
            </w:r>
            <w:r>
              <w:t>способностей: кто хочет подарить подарок своим друзьям?</w:t>
            </w:r>
          </w:p>
          <w:p w14:paraId="0F38DDA3" w14:textId="77777777" w:rsidR="00076D99" w:rsidRDefault="00FC0368" w:rsidP="00FC0368">
            <w:pPr>
              <w:pStyle w:val="ab"/>
              <w:numPr>
                <w:ilvl w:val="0"/>
                <w:numId w:val="46"/>
              </w:numPr>
              <w:tabs>
                <w:tab w:val="left" w:pos="173"/>
              </w:tabs>
            </w:pPr>
            <w:r>
              <w:t>организует совместную деятельность обучающихся по постановке общей коллективной цели.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9B687F" w14:textId="77777777" w:rsidR="00076D99" w:rsidRDefault="00FC0368">
            <w:pPr>
              <w:pStyle w:val="ab"/>
              <w:spacing w:after="280"/>
            </w:pPr>
            <w:r>
              <w:t>Отвечают на поставленные вопросы, предполагают, что для друга можно сделать: станцевать, подарить подарок, приглас</w:t>
            </w:r>
            <w:r>
              <w:t>ить в игру и пр.</w:t>
            </w:r>
          </w:p>
          <w:p w14:paraId="4C047F0B" w14:textId="77777777" w:rsidR="00076D99" w:rsidRDefault="00FC0368">
            <w:pPr>
              <w:pStyle w:val="ab"/>
              <w:spacing w:after="280"/>
            </w:pPr>
            <w:r>
              <w:t>Выступают и дарят по желанию одноклассникам стихотворение, песенку и пр. Активно поддерживают - хлопают.</w:t>
            </w:r>
          </w:p>
          <w:p w14:paraId="638A9798" w14:textId="77777777" w:rsidR="00076D99" w:rsidRDefault="00FC0368">
            <w:pPr>
              <w:pStyle w:val="ab"/>
              <w:spacing w:after="280"/>
            </w:pPr>
            <w:r>
              <w:t>Формулируют основную цель занятия: научиться дарить друзьям радость, ведь это приятно!</w:t>
            </w:r>
          </w:p>
        </w:tc>
      </w:tr>
      <w:tr w:rsidR="00076D99" w14:paraId="66C49B5D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4E594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</w:tc>
      </w:tr>
    </w:tbl>
    <w:p w14:paraId="1F892810" w14:textId="77777777" w:rsidR="00076D99" w:rsidRDefault="00076D99">
      <w:pPr>
        <w:spacing w:after="339" w:line="1" w:lineRule="exact"/>
      </w:pPr>
    </w:p>
    <w:p w14:paraId="6BD2A927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48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E688421" wp14:editId="6AA1C658">
            <wp:extent cx="1280160" cy="304800"/>
            <wp:effectExtent l="0" t="0" r="0" b="0"/>
            <wp:docPr id="278" name="Picut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37F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B430E6F" wp14:editId="368DAAD1">
            <wp:extent cx="1170305" cy="542290"/>
            <wp:effectExtent l="0" t="0" r="0" b="0"/>
            <wp:docPr id="279" name="Picut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409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4"/>
        <w:gridCol w:w="2410"/>
      </w:tblGrid>
      <w:tr w:rsidR="00076D99" w14:paraId="01426AE5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9F73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836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4AAD81C0" w14:textId="77777777" w:rsidR="00076D99" w:rsidRDefault="00FC0368" w:rsidP="00FC0368">
            <w:pPr>
              <w:pStyle w:val="ab"/>
              <w:numPr>
                <w:ilvl w:val="0"/>
                <w:numId w:val="47"/>
              </w:numPr>
              <w:tabs>
                <w:tab w:val="left" w:pos="168"/>
              </w:tabs>
              <w:spacing w:line="240" w:lineRule="auto"/>
            </w:pPr>
            <w:r>
              <w:t>постановка общей цели;</w:t>
            </w:r>
          </w:p>
          <w:p w14:paraId="7D5776E4" w14:textId="77777777" w:rsidR="00076D99" w:rsidRDefault="00FC0368" w:rsidP="00FC0368">
            <w:pPr>
              <w:pStyle w:val="ab"/>
              <w:numPr>
                <w:ilvl w:val="0"/>
                <w:numId w:val="47"/>
              </w:numPr>
              <w:tabs>
                <w:tab w:val="left" w:pos="173"/>
              </w:tabs>
              <w:spacing w:line="240" w:lineRule="auto"/>
            </w:pPr>
            <w:r>
              <w:t>формирование позитивного настроя на общение с одноклассниками;</w:t>
            </w:r>
          </w:p>
          <w:p w14:paraId="1F79085C" w14:textId="77777777" w:rsidR="00076D99" w:rsidRDefault="00FC0368" w:rsidP="00FC0368">
            <w:pPr>
              <w:pStyle w:val="ab"/>
              <w:numPr>
                <w:ilvl w:val="0"/>
                <w:numId w:val="47"/>
              </w:numPr>
              <w:tabs>
                <w:tab w:val="left" w:pos="168"/>
              </w:tabs>
              <w:spacing w:line="240" w:lineRule="auto"/>
            </w:pPr>
            <w:r>
              <w:t>проявление творческих способностей.</w:t>
            </w:r>
          </w:p>
        </w:tc>
      </w:tr>
      <w:tr w:rsidR="00076D99" w14:paraId="28D74B8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B92E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0EAAB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7FFE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E211F3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44079A8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85E7D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DDE51" w14:textId="77777777" w:rsidR="00076D99" w:rsidRDefault="00FC0368">
            <w:pPr>
              <w:pStyle w:val="ab"/>
              <w:spacing w:after="300"/>
            </w:pPr>
            <w:r>
              <w:t xml:space="preserve">Этап организации совместной </w:t>
            </w:r>
            <w:r>
              <w:t>деятельности</w:t>
            </w:r>
          </w:p>
          <w:p w14:paraId="1ED69B66" w14:textId="77777777" w:rsidR="00076D99" w:rsidRDefault="00FC0368">
            <w:pPr>
              <w:pStyle w:val="ab"/>
              <w:spacing w:line="271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создание общего положительно</w:t>
            </w:r>
            <w:r>
              <w:softHyphen/>
              <w:t>го настроения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466F5" w14:textId="77777777" w:rsidR="00076D99" w:rsidRDefault="00FC0368" w:rsidP="00FC0368">
            <w:pPr>
              <w:pStyle w:val="ab"/>
              <w:numPr>
                <w:ilvl w:val="0"/>
                <w:numId w:val="48"/>
              </w:numPr>
              <w:tabs>
                <w:tab w:val="left" w:pos="173"/>
              </w:tabs>
              <w:spacing w:after="280"/>
            </w:pPr>
            <w:r>
              <w:t>организует динамическую паузу «Создаем хорошее настроение в классе», используя песню «Друзья» группы «</w:t>
            </w:r>
            <w:proofErr w:type="spellStart"/>
            <w:r>
              <w:t>Барбарики</w:t>
            </w:r>
            <w:proofErr w:type="spellEnd"/>
            <w:r>
              <w:t>» или «Добрый жук» песня из к/ф «Золушка»;</w:t>
            </w:r>
          </w:p>
          <w:p w14:paraId="6BBE82BE" w14:textId="77777777" w:rsidR="00076D99" w:rsidRDefault="00FC0368" w:rsidP="00FC0368">
            <w:pPr>
              <w:pStyle w:val="ab"/>
              <w:numPr>
                <w:ilvl w:val="0"/>
                <w:numId w:val="48"/>
              </w:numPr>
              <w:tabs>
                <w:tab w:val="left" w:pos="173"/>
              </w:tabs>
            </w:pPr>
            <w:r>
              <w:t>предлагает детям принять участие</w:t>
            </w:r>
            <w:r>
              <w:t xml:space="preserve"> в игре «Фанты» </w:t>
            </w:r>
            <w:r>
              <w:rPr>
                <w:i/>
                <w:iCs/>
              </w:rPr>
              <w:t>(приложение № 2).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AA6A4" w14:textId="77777777" w:rsidR="00076D99" w:rsidRDefault="00FC0368">
            <w:pPr>
              <w:pStyle w:val="ab"/>
              <w:spacing w:after="1440"/>
            </w:pPr>
            <w:r>
              <w:t>Танцуют друг для друга в кругу.</w:t>
            </w:r>
          </w:p>
          <w:p w14:paraId="5BC79F8B" w14:textId="77777777" w:rsidR="00076D99" w:rsidRDefault="00FC0368">
            <w:pPr>
              <w:pStyle w:val="ab"/>
            </w:pPr>
            <w:r>
              <w:t>Участвуют в игре, закрепляют знания имён одноклассников.</w:t>
            </w:r>
          </w:p>
        </w:tc>
      </w:tr>
      <w:tr w:rsidR="00076D99" w14:paraId="5C07D1DE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87D39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DCBF142" w14:textId="77777777" w:rsidR="00076D99" w:rsidRDefault="00FC0368" w:rsidP="00FC0368">
            <w:pPr>
              <w:pStyle w:val="ab"/>
              <w:numPr>
                <w:ilvl w:val="0"/>
                <w:numId w:val="49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знакомство с одноклассниками;</w:t>
            </w:r>
          </w:p>
          <w:p w14:paraId="73F368C9" w14:textId="77777777" w:rsidR="00076D99" w:rsidRDefault="00FC0368" w:rsidP="00FC0368">
            <w:pPr>
              <w:pStyle w:val="ab"/>
              <w:numPr>
                <w:ilvl w:val="0"/>
                <w:numId w:val="49"/>
              </w:numPr>
              <w:tabs>
                <w:tab w:val="left" w:pos="998"/>
              </w:tabs>
              <w:spacing w:line="240" w:lineRule="auto"/>
              <w:ind w:firstLine="820"/>
            </w:pPr>
            <w:r>
              <w:t>формирование положительных межличностных связей в коллективе.</w:t>
            </w:r>
          </w:p>
        </w:tc>
      </w:tr>
      <w:tr w:rsidR="00076D99" w14:paraId="73A2132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B0C6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E70A8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</w:t>
            </w:r>
            <w:r>
              <w:rPr>
                <w:b/>
                <w:bCs/>
              </w:rPr>
              <w:t>занятия и его задачи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BD1B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F8DF79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746C23C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686AE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99940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28E91680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 занятия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0F5DC" w14:textId="77777777" w:rsidR="00076D99" w:rsidRDefault="00FC0368">
            <w:pPr>
              <w:pStyle w:val="ab"/>
            </w:pPr>
            <w:r>
              <w:t xml:space="preserve">- организует повторение имён ребят класса: игра «Мяч по кругу» </w:t>
            </w:r>
            <w:r>
              <w:rPr>
                <w:i/>
                <w:iCs/>
              </w:rPr>
              <w:t>(приложение № 1 к этапу 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B4A5BA" w14:textId="77777777" w:rsidR="00076D99" w:rsidRDefault="00FC0368">
            <w:pPr>
              <w:pStyle w:val="ab"/>
            </w:pPr>
            <w:r>
              <w:t>Участвуют в предложенном виде деятельности.</w:t>
            </w:r>
          </w:p>
        </w:tc>
      </w:tr>
      <w:tr w:rsidR="00076D99" w14:paraId="08985A5B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8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9666B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4EE678C" w14:textId="77777777" w:rsidR="00076D99" w:rsidRDefault="00FC0368" w:rsidP="00FC0368">
            <w:pPr>
              <w:pStyle w:val="ab"/>
              <w:numPr>
                <w:ilvl w:val="0"/>
                <w:numId w:val="50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 xml:space="preserve">эмоционально-положительное отношение к коллективной </w:t>
            </w:r>
            <w:proofErr w:type="spellStart"/>
            <w:r>
              <w:t>дея</w:t>
            </w:r>
            <w:proofErr w:type="spellEnd"/>
          </w:p>
          <w:p w14:paraId="59073834" w14:textId="77777777" w:rsidR="00076D99" w:rsidRDefault="00FC0368" w:rsidP="00FC0368">
            <w:pPr>
              <w:pStyle w:val="ab"/>
              <w:numPr>
                <w:ilvl w:val="0"/>
                <w:numId w:val="50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 xml:space="preserve">осознание того, что в классе </w:t>
            </w:r>
            <w:r>
              <w:t xml:space="preserve">эмоционально комфортно и </w:t>
            </w:r>
            <w:proofErr w:type="spellStart"/>
            <w:r>
              <w:t>инте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0414A3" w14:textId="77777777" w:rsidR="00076D99" w:rsidRDefault="00FC0368">
            <w:pPr>
              <w:pStyle w:val="ab"/>
            </w:pPr>
            <w:r>
              <w:t xml:space="preserve">тельности; </w:t>
            </w:r>
            <w:proofErr w:type="spellStart"/>
            <w:r>
              <w:t>ресно</w:t>
            </w:r>
            <w:proofErr w:type="spellEnd"/>
            <w:r>
              <w:t>.</w:t>
            </w:r>
          </w:p>
        </w:tc>
      </w:tr>
      <w:tr w:rsidR="00076D99" w14:paraId="169117C8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EFDD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EC33F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13F1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2DA147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52CA91A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A1837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FD789" w14:textId="77777777" w:rsidR="00076D99" w:rsidRDefault="00FC0368">
            <w:pPr>
              <w:pStyle w:val="ab"/>
              <w:spacing w:after="280"/>
            </w:pPr>
            <w:r>
              <w:t>Этап эмоционально</w:t>
            </w:r>
            <w:r>
              <w:softHyphen/>
              <w:t>го завершения занятия</w:t>
            </w:r>
          </w:p>
          <w:p w14:paraId="394C8FA4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позитивное завершение занятия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2F5D7F" w14:textId="77777777" w:rsidR="00076D99" w:rsidRDefault="00FC0368" w:rsidP="00FC0368">
            <w:pPr>
              <w:pStyle w:val="ab"/>
              <w:numPr>
                <w:ilvl w:val="0"/>
                <w:numId w:val="51"/>
              </w:numPr>
              <w:tabs>
                <w:tab w:val="left" w:pos="173"/>
              </w:tabs>
              <w:spacing w:after="1740"/>
            </w:pPr>
            <w:r>
              <w:t xml:space="preserve">организует свободное </w:t>
            </w:r>
            <w:r>
              <w:t>высказывание мнений о прошедшем занятии;</w:t>
            </w:r>
          </w:p>
          <w:p w14:paraId="39229F96" w14:textId="77777777" w:rsidR="00076D99" w:rsidRDefault="00FC0368" w:rsidP="00FC0368">
            <w:pPr>
              <w:pStyle w:val="ab"/>
              <w:numPr>
                <w:ilvl w:val="0"/>
                <w:numId w:val="51"/>
              </w:numPr>
              <w:tabs>
                <w:tab w:val="left" w:pos="173"/>
              </w:tabs>
            </w:pPr>
            <w:r>
              <w:t>организует групповое фотографирование класса «Смешные рожицы».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511E27" w14:textId="77777777" w:rsidR="00076D99" w:rsidRDefault="00FC0368">
            <w:pPr>
              <w:pStyle w:val="ab"/>
            </w:pPr>
            <w:r>
              <w:t>Обсуждают что понравилось, хотят ли продолжить такие занятия.</w:t>
            </w:r>
          </w:p>
          <w:p w14:paraId="42FE7DC8" w14:textId="77777777" w:rsidR="00076D99" w:rsidRDefault="00FC0368">
            <w:pPr>
              <w:pStyle w:val="ab"/>
              <w:spacing w:after="280"/>
            </w:pPr>
            <w:r>
              <w:t>Называют имена тех, кого запомнили.</w:t>
            </w:r>
          </w:p>
          <w:p w14:paraId="382C43AA" w14:textId="77777777" w:rsidR="00076D99" w:rsidRDefault="00FC0368">
            <w:pPr>
              <w:pStyle w:val="ab"/>
            </w:pPr>
            <w:r>
              <w:t xml:space="preserve">Принимают участие в предложенном виде </w:t>
            </w:r>
            <w:r>
              <w:t>деятельности.</w:t>
            </w:r>
          </w:p>
        </w:tc>
      </w:tr>
      <w:tr w:rsidR="00076D99" w14:paraId="58457069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6003D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7802E31" w14:textId="77777777" w:rsidR="00076D99" w:rsidRDefault="00FC0368" w:rsidP="00FC0368">
            <w:pPr>
              <w:pStyle w:val="ab"/>
              <w:numPr>
                <w:ilvl w:val="0"/>
                <w:numId w:val="52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приподнятое эмоциональное состояние детей;</w:t>
            </w:r>
          </w:p>
          <w:p w14:paraId="2B78D49C" w14:textId="77777777" w:rsidR="00076D99" w:rsidRDefault="00FC0368" w:rsidP="00FC0368">
            <w:pPr>
              <w:pStyle w:val="ab"/>
              <w:numPr>
                <w:ilvl w:val="0"/>
                <w:numId w:val="52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желание ещё раз принять участие в подобном занятии.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13119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7AF64E4C" w14:textId="77777777" w:rsidR="00076D99" w:rsidRDefault="00076D99">
      <w:pPr>
        <w:spacing w:after="559" w:line="1" w:lineRule="exact"/>
      </w:pPr>
    </w:p>
    <w:p w14:paraId="5626B7DD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48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3DEDC61" wp14:editId="47B967E1">
            <wp:extent cx="1280160" cy="304800"/>
            <wp:effectExtent l="0" t="0" r="0" b="0"/>
            <wp:docPr id="280" name="Picut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75A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ED2F948" wp14:editId="6EB21120">
            <wp:extent cx="1170305" cy="542290"/>
            <wp:effectExtent l="0" t="0" r="0" b="0"/>
            <wp:docPr id="281" name="Picut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1FE7" w14:textId="77777777" w:rsidR="00076D99" w:rsidRDefault="00076D99">
      <w:pPr>
        <w:spacing w:after="219" w:line="1" w:lineRule="exact"/>
      </w:pPr>
    </w:p>
    <w:p w14:paraId="450FA148" w14:textId="77777777" w:rsidR="00076D99" w:rsidRDefault="00FC0368">
      <w:pPr>
        <w:pStyle w:val="40"/>
        <w:keepNext/>
        <w:keepLines/>
        <w:ind w:firstLine="0"/>
        <w:jc w:val="center"/>
      </w:pPr>
      <w:bookmarkStart w:id="171" w:name="bookmark220"/>
      <w:r>
        <w:t>Занятие 3.</w:t>
      </w:r>
      <w:bookmarkEnd w:id="171"/>
    </w:p>
    <w:p w14:paraId="03AB2220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172" w:name="bookmark218"/>
      <w:bookmarkStart w:id="173" w:name="bookmark219"/>
      <w:bookmarkStart w:id="174" w:name="bookmark221"/>
      <w:r>
        <w:t>«Волшебные слова дружбы»</w:t>
      </w:r>
      <w:bookmarkEnd w:id="172"/>
      <w:bookmarkEnd w:id="173"/>
      <w:bookmarkEnd w:id="174"/>
    </w:p>
    <w:p w14:paraId="5748C65E" w14:textId="77777777" w:rsidR="00076D99" w:rsidRDefault="00FC0368">
      <w:pPr>
        <w:pStyle w:val="1"/>
        <w:ind w:firstLine="700"/>
      </w:pPr>
      <w:r>
        <w:rPr>
          <w:b/>
          <w:bCs/>
        </w:rPr>
        <w:t>Цель</w:t>
      </w:r>
      <w:r>
        <w:t xml:space="preserve">: способствовать доброжелательному </w:t>
      </w:r>
      <w:r>
        <w:t>межличностному общению в классе.</w:t>
      </w:r>
    </w:p>
    <w:p w14:paraId="1DEEEC73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71F1CB9F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способствовать успешному протеканию процессов самопознания и </w:t>
      </w:r>
      <w:proofErr w:type="spellStart"/>
      <w:r>
        <w:t>самосозидания</w:t>
      </w:r>
      <w:proofErr w:type="spellEnd"/>
      <w:r>
        <w:t xml:space="preserve"> личностей обучающихся.</w:t>
      </w:r>
    </w:p>
    <w:p w14:paraId="641D766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5954B0D3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5"/>
        </w:tabs>
        <w:ind w:left="700" w:firstLine="20"/>
        <w:jc w:val="both"/>
      </w:pPr>
      <w:bookmarkStart w:id="175" w:name="bookmark222"/>
      <w:bookmarkEnd w:id="175"/>
      <w:r>
        <w:rPr>
          <w:i/>
          <w:iCs/>
        </w:rPr>
        <w:t>познавательные:</w:t>
      </w:r>
      <w:r>
        <w:t xml:space="preserve"> развивать способность находить новые знания в новых видах деятельности и умение применять их на практике;</w:t>
      </w:r>
    </w:p>
    <w:p w14:paraId="21107335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5"/>
        </w:tabs>
        <w:ind w:left="700" w:firstLine="20"/>
        <w:jc w:val="both"/>
      </w:pPr>
      <w:bookmarkStart w:id="176" w:name="bookmark223"/>
      <w:bookmarkEnd w:id="176"/>
      <w:r>
        <w:rPr>
          <w:i/>
          <w:iCs/>
        </w:rPr>
        <w:t>коммуникативные:</w:t>
      </w:r>
      <w:r>
        <w:t xml:space="preserve"> формировать культуру общения в классе, уважительное отношение друг к другу;</w:t>
      </w:r>
    </w:p>
    <w:p w14:paraId="0F2088F4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5"/>
        </w:tabs>
        <w:ind w:left="700" w:firstLine="20"/>
        <w:jc w:val="both"/>
      </w:pPr>
      <w:bookmarkStart w:id="177" w:name="bookmark224"/>
      <w:bookmarkEnd w:id="177"/>
      <w:r>
        <w:rPr>
          <w:i/>
          <w:iCs/>
        </w:rPr>
        <w:t>регулятивные:</w:t>
      </w:r>
      <w:r>
        <w:t xml:space="preserve"> демонстрировать доброжелательное отношение</w:t>
      </w:r>
      <w:r>
        <w:t xml:space="preserve"> к сверстникам и учиться общаться согласно нормам этики.</w:t>
      </w:r>
    </w:p>
    <w:p w14:paraId="6E32C42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различать этикетные формы обращения в официальной и неофициальной речевой ситуации.</w:t>
      </w:r>
    </w:p>
    <w:p w14:paraId="2C9C830F" w14:textId="77777777" w:rsidR="00076D99" w:rsidRDefault="00FC0368">
      <w:pPr>
        <w:pStyle w:val="1"/>
        <w:tabs>
          <w:tab w:val="left" w:pos="6245"/>
        </w:tabs>
        <w:ind w:firstLine="720"/>
        <w:jc w:val="both"/>
      </w:pPr>
      <w:r>
        <w:rPr>
          <w:b/>
          <w:bCs/>
        </w:rPr>
        <w:t>Формы организации деятельности детей</w:t>
      </w:r>
      <w:r>
        <w:t>:</w:t>
      </w:r>
      <w:r>
        <w:tab/>
        <w:t>фронтальная, групповая,</w:t>
      </w:r>
    </w:p>
    <w:p w14:paraId="0B5C9D69" w14:textId="77777777" w:rsidR="00076D99" w:rsidRDefault="00FC0368">
      <w:pPr>
        <w:pStyle w:val="1"/>
        <w:ind w:firstLine="0"/>
      </w:pPr>
      <w:r>
        <w:t>индивидуальная.</w:t>
      </w:r>
    </w:p>
    <w:p w14:paraId="7B0F7924" w14:textId="77777777" w:rsidR="00076D99" w:rsidRDefault="00FC0368">
      <w:pPr>
        <w:pStyle w:val="1"/>
        <w:ind w:firstLine="700"/>
      </w:pPr>
      <w:r>
        <w:rPr>
          <w:b/>
          <w:bCs/>
        </w:rPr>
        <w:t>Оборудование</w:t>
      </w:r>
      <w:r>
        <w:t>: мяч, мульти</w:t>
      </w:r>
      <w:r>
        <w:t>медийное оборудование, цветные карандаши.</w:t>
      </w:r>
    </w:p>
    <w:p w14:paraId="1BA75C88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Предварительная подготовка: </w:t>
      </w:r>
      <w:r>
        <w:t>дети рисуют автопортреты и подписывают свои имена, учитель создает презентацию или видеоролик, или оформляет выставку детских автопортретов; на листах А5 нарисована чёрно-белая радуга, и</w:t>
      </w:r>
      <w:r>
        <w:t xml:space="preserve"> парафином написаны имена одноклассников.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0"/>
        <w:gridCol w:w="2414"/>
      </w:tblGrid>
      <w:tr w:rsidR="00076D99" w14:paraId="0524183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58A0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DCDFF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A0EF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6D88C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9091A1D" w14:textId="77777777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220D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1DCA8" w14:textId="77777777" w:rsidR="00076D99" w:rsidRDefault="00FC0368">
            <w:pPr>
              <w:pStyle w:val="ab"/>
              <w:spacing w:after="280"/>
            </w:pPr>
            <w:r>
              <w:t>Этап организацион</w:t>
            </w:r>
            <w:r>
              <w:softHyphen/>
              <w:t>но - мотивацион</w:t>
            </w:r>
            <w:r>
              <w:softHyphen/>
              <w:t>ный</w:t>
            </w:r>
          </w:p>
          <w:p w14:paraId="492AF4BE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создание положительно</w:t>
            </w:r>
            <w:r>
              <w:softHyphen/>
              <w:t>го настроя на взаимо</w:t>
            </w:r>
            <w:r>
              <w:softHyphen/>
              <w:t xml:space="preserve">действие внутри детского </w:t>
            </w:r>
            <w:r>
              <w:t>коллектива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FC0374" w14:textId="77777777" w:rsidR="00076D99" w:rsidRDefault="00FC0368">
            <w:pPr>
              <w:pStyle w:val="ab"/>
              <w:spacing w:line="240" w:lineRule="auto"/>
            </w:pPr>
            <w:r>
              <w:t>-</w:t>
            </w:r>
            <w:hyperlink r:id="rId77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Игры «Мячик», «Это -я», «Назовись»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r>
              <w:t>или «Наши имена»</w:t>
            </w:r>
          </w:p>
          <w:p w14:paraId="521D383B" w14:textId="77777777" w:rsidR="00076D99" w:rsidRDefault="00FC0368">
            <w:pPr>
              <w:pStyle w:val="ab"/>
              <w:spacing w:line="240" w:lineRule="auto"/>
            </w:pPr>
            <w:hyperlink r:id="rId78" w:history="1">
              <w:r>
                <w:rPr>
                  <w:color w:val="1155CC"/>
                  <w:u w:val="single"/>
                </w:rPr>
                <w:t>или организует выставку детских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79" w:history="1">
              <w:r>
                <w:rPr>
                  <w:color w:val="1155CC"/>
                </w:rPr>
                <w:t>автопортретов и проводит по ним</w:t>
              </w:r>
            </w:hyperlink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030706" w14:textId="77777777" w:rsidR="00076D99" w:rsidRDefault="00FC0368">
            <w:pPr>
              <w:pStyle w:val="ab"/>
              <w:spacing w:after="860"/>
            </w:pPr>
            <w:r>
              <w:t>Участвуют в предложенной деятельности.</w:t>
            </w:r>
          </w:p>
          <w:p w14:paraId="7D3157FA" w14:textId="77777777" w:rsidR="00076D99" w:rsidRDefault="00FC0368">
            <w:pPr>
              <w:pStyle w:val="ab"/>
            </w:pPr>
            <w:r>
              <w:t>Участвуют в предложенной деятельности и называют, что им понравилось в автопортрете.</w:t>
            </w:r>
          </w:p>
        </w:tc>
      </w:tr>
      <w:tr w:rsidR="00076D99" w14:paraId="269FFE6C" w14:textId="77777777">
        <w:tblPrEx>
          <w:tblCellMar>
            <w:top w:w="0" w:type="dxa"/>
            <w:bottom w:w="0" w:type="dxa"/>
          </w:tblCellMar>
        </w:tblPrEx>
        <w:trPr>
          <w:trHeight w:hRule="exact" w:val="2798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D3BB3F6" w14:textId="77777777" w:rsidR="00076D99" w:rsidRDefault="00076D99"/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73ADA6" w14:textId="77777777" w:rsidR="00076D99" w:rsidRDefault="00076D99"/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98581" w14:textId="77777777" w:rsidR="00076D99" w:rsidRDefault="00FC0368">
            <w:pPr>
              <w:pStyle w:val="ab"/>
              <w:spacing w:after="240"/>
            </w:pPr>
            <w:hyperlink r:id="rId80" w:history="1">
              <w:r>
                <w:rPr>
                  <w:color w:val="1155CC"/>
                  <w:u w:val="single"/>
                </w:rPr>
                <w:t>экскурсию</w:t>
              </w:r>
            </w:hyperlink>
          </w:p>
          <w:p w14:paraId="29E39BA7" w14:textId="77777777" w:rsidR="00076D99" w:rsidRDefault="00FC0368">
            <w:pPr>
              <w:pStyle w:val="ab"/>
            </w:pPr>
            <w:r>
              <w:t xml:space="preserve">- или организует </w:t>
            </w:r>
            <w:r>
              <w:t>выставку детских автопортретов и проводит по ним экскурсию.</w:t>
            </w:r>
          </w:p>
        </w:tc>
        <w:tc>
          <w:tcPr>
            <w:tcW w:w="2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D71DD4" w14:textId="77777777" w:rsidR="00076D99" w:rsidRDefault="00076D99"/>
        </w:tc>
      </w:tr>
      <w:tr w:rsidR="00076D99" w14:paraId="3418DAC0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F035B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44AC94A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эмоционально-положительный настрой и включённость в совместную деятельность.</w:t>
            </w:r>
          </w:p>
        </w:tc>
      </w:tr>
      <w:tr w:rsidR="00076D99" w14:paraId="19DB3708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CBA7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D9277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CC73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037CE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927C769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DAFF9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8BAA28" w14:textId="77777777" w:rsidR="00076D99" w:rsidRDefault="00FC0368">
            <w:pPr>
              <w:pStyle w:val="ab"/>
            </w:pPr>
            <w:r>
              <w:t xml:space="preserve">Этап </w:t>
            </w:r>
            <w:r>
              <w:t>целеполагания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B8EC1" w14:textId="77777777" w:rsidR="00076D99" w:rsidRDefault="00FC0368">
            <w:pPr>
              <w:pStyle w:val="ab"/>
            </w:pPr>
            <w:r>
              <w:t>- организует обсуждение проблемного вопроса: для чего нужны имена?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0743B" w14:textId="77777777" w:rsidR="00076D99" w:rsidRDefault="00FC0368">
            <w:pPr>
              <w:pStyle w:val="ab"/>
            </w:pPr>
            <w:r>
              <w:t>Отвечают на поставленные вопросы</w:t>
            </w:r>
          </w:p>
        </w:tc>
      </w:tr>
    </w:tbl>
    <w:p w14:paraId="4619E807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28" w:right="1248" w:bottom="1449" w:left="1421" w:header="0" w:footer="3" w:gutter="0"/>
          <w:cols w:space="720"/>
          <w:noEndnote/>
          <w:docGrid w:linePitch="360"/>
          <w15:footnoteColumns w:val="1"/>
        </w:sectPr>
      </w:pPr>
    </w:p>
    <w:p w14:paraId="6AE7290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047EDE3" wp14:editId="227E01A5">
            <wp:extent cx="1170305" cy="542290"/>
            <wp:effectExtent l="0" t="0" r="0" b="0"/>
            <wp:docPr id="282" name="Picut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2075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0"/>
        <w:gridCol w:w="2414"/>
      </w:tblGrid>
      <w:tr w:rsidR="00076D99" w14:paraId="4031D060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CF3A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C54FC" w14:textId="77777777" w:rsidR="00076D99" w:rsidRDefault="00FC0368">
            <w:pPr>
              <w:pStyle w:val="ab"/>
              <w:spacing w:before="300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постановка коллективной цели, включение обучающихся в активную позицию на совместную </w:t>
            </w:r>
            <w:r>
              <w:t>деятельность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54966" w14:textId="77777777" w:rsidR="00076D99" w:rsidRDefault="00FC0368">
            <w:pPr>
              <w:pStyle w:val="ab"/>
              <w:spacing w:after="860"/>
            </w:pPr>
            <w:r>
              <w:t>почему нам всем важно знать имена всех ребят в классе?</w:t>
            </w:r>
          </w:p>
          <w:p w14:paraId="72FD9FA6" w14:textId="77777777" w:rsidR="00076D99" w:rsidRDefault="00FC0368" w:rsidP="00FC0368">
            <w:pPr>
              <w:pStyle w:val="ab"/>
              <w:numPr>
                <w:ilvl w:val="0"/>
                <w:numId w:val="53"/>
              </w:numPr>
              <w:tabs>
                <w:tab w:val="left" w:pos="173"/>
              </w:tabs>
              <w:spacing w:after="280"/>
            </w:pPr>
            <w:r>
              <w:t xml:space="preserve">организует игру «Найди друга» </w:t>
            </w:r>
            <w:r>
              <w:rPr>
                <w:i/>
                <w:iCs/>
              </w:rPr>
              <w:t>(варианты игры приложение № 3);</w:t>
            </w:r>
          </w:p>
          <w:p w14:paraId="06E29C18" w14:textId="77777777" w:rsidR="00076D99" w:rsidRDefault="00FC0368" w:rsidP="00FC0368">
            <w:pPr>
              <w:pStyle w:val="ab"/>
              <w:numPr>
                <w:ilvl w:val="0"/>
                <w:numId w:val="53"/>
              </w:numPr>
              <w:tabs>
                <w:tab w:val="left" w:pos="173"/>
              </w:tabs>
            </w:pPr>
            <w:r>
              <w:t xml:space="preserve">организует совместную деятельность обучающихся по постановке общей коллективной цели: какие волшебные слова вы </w:t>
            </w:r>
            <w:r>
              <w:t>говорили друг другу? Все ли слова сказали?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8AF0B4" w14:textId="77777777" w:rsidR="00076D99" w:rsidRDefault="00FC0368">
            <w:pPr>
              <w:pStyle w:val="ab"/>
              <w:spacing w:after="280"/>
            </w:pPr>
            <w:r>
              <w:t>(основной вывод: имена нужны для доброго общения между ребятами класса).</w:t>
            </w:r>
          </w:p>
          <w:p w14:paraId="7340F4C4" w14:textId="77777777" w:rsidR="00076D99" w:rsidRDefault="00FC0368">
            <w:pPr>
              <w:pStyle w:val="ab"/>
              <w:spacing w:after="280"/>
            </w:pPr>
            <w:r>
              <w:t>Участвуют в предложенной деятельности.</w:t>
            </w:r>
          </w:p>
          <w:p w14:paraId="1DFAF911" w14:textId="77777777" w:rsidR="00076D99" w:rsidRDefault="00FC0368">
            <w:pPr>
              <w:pStyle w:val="ab"/>
              <w:spacing w:after="280"/>
            </w:pPr>
            <w:r>
              <w:t>Формулируют цель занятия: найти волшебные слова дружбы.</w:t>
            </w:r>
          </w:p>
        </w:tc>
      </w:tr>
      <w:tr w:rsidR="00076D99" w14:paraId="20598AFF" w14:textId="77777777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13CC7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C98BA8A" w14:textId="77777777" w:rsidR="00076D99" w:rsidRDefault="00FC0368" w:rsidP="00FC0368">
            <w:pPr>
              <w:pStyle w:val="ab"/>
              <w:numPr>
                <w:ilvl w:val="0"/>
                <w:numId w:val="54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постановка общей цели;</w:t>
            </w:r>
          </w:p>
          <w:p w14:paraId="6A3925E2" w14:textId="77777777" w:rsidR="00076D99" w:rsidRDefault="00FC0368" w:rsidP="00FC0368">
            <w:pPr>
              <w:pStyle w:val="ab"/>
              <w:numPr>
                <w:ilvl w:val="0"/>
                <w:numId w:val="54"/>
              </w:numPr>
              <w:tabs>
                <w:tab w:val="left" w:pos="998"/>
              </w:tabs>
              <w:spacing w:line="240" w:lineRule="auto"/>
              <w:ind w:firstLine="820"/>
            </w:pPr>
            <w:r>
              <w:t>формирование позитивного настроя на общение с одноклассниками;</w:t>
            </w:r>
          </w:p>
          <w:p w14:paraId="2D6F4291" w14:textId="77777777" w:rsidR="00076D99" w:rsidRDefault="00FC0368" w:rsidP="00FC0368">
            <w:pPr>
              <w:pStyle w:val="ab"/>
              <w:numPr>
                <w:ilvl w:val="0"/>
                <w:numId w:val="54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проявление творческих способностей.</w:t>
            </w:r>
          </w:p>
        </w:tc>
      </w:tr>
      <w:tr w:rsidR="00076D99" w14:paraId="2BDF8C9B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615B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EB75A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0D6AA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C13A1F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C324AAA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1EBE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2DAD9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657294F1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совместный поиск “волшебных” слов дружбы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8C0C8" w14:textId="77777777" w:rsidR="00076D99" w:rsidRDefault="00FC0368">
            <w:pPr>
              <w:pStyle w:val="ab"/>
            </w:pPr>
            <w:r>
              <w:t>- организует обсуждение на тему «Слова дружбы»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8B3B0" w14:textId="77777777" w:rsidR="00076D99" w:rsidRDefault="00FC0368">
            <w:pPr>
              <w:pStyle w:val="ab"/>
            </w:pPr>
            <w:r>
              <w:t>Участвуют в обсуждении, говорят о важности добрых слов, проговаривают вслух слова, которыми принято общаться в классе, закрепляют знания имен одноклассников.</w:t>
            </w:r>
          </w:p>
        </w:tc>
      </w:tr>
      <w:tr w:rsidR="00076D99" w14:paraId="30069F13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6752F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6E6CD8E" w14:textId="77777777" w:rsidR="00076D99" w:rsidRDefault="00FC0368" w:rsidP="00FC0368">
            <w:pPr>
              <w:pStyle w:val="ab"/>
              <w:numPr>
                <w:ilvl w:val="0"/>
                <w:numId w:val="55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знакомство с одноклассниками;</w:t>
            </w:r>
          </w:p>
          <w:p w14:paraId="3F68BC25" w14:textId="77777777" w:rsidR="00076D99" w:rsidRDefault="00FC0368" w:rsidP="00FC0368">
            <w:pPr>
              <w:pStyle w:val="ab"/>
              <w:numPr>
                <w:ilvl w:val="0"/>
                <w:numId w:val="55"/>
              </w:numPr>
              <w:tabs>
                <w:tab w:val="left" w:pos="998"/>
              </w:tabs>
              <w:spacing w:line="240" w:lineRule="auto"/>
              <w:ind w:firstLine="820"/>
            </w:pPr>
            <w:r>
              <w:t>формирование положительных межличностных связей в коллективе.</w:t>
            </w:r>
          </w:p>
        </w:tc>
      </w:tr>
      <w:tr w:rsidR="00076D99" w14:paraId="4BA05244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1684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D962F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6D0B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7293E3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213AA5F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0DCA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D1C33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084FB935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 занятия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80D036" w14:textId="77777777" w:rsidR="00076D99" w:rsidRDefault="00FC0368">
            <w:pPr>
              <w:pStyle w:val="ab"/>
              <w:spacing w:after="280"/>
            </w:pPr>
            <w:r>
              <w:t>- организует высказывания детей в свободной форме о занятии: что понравилось? какие новые слова узнали? что возьмёте для себя, чтобы общаться с друзьями?</w:t>
            </w:r>
          </w:p>
          <w:p w14:paraId="69C09D07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*Учитель не должен комментировать ответы обучающихся или выска</w:t>
            </w:r>
            <w:r>
              <w:rPr>
                <w:i/>
                <w:iCs/>
              </w:rPr>
              <w:t>зывать личное мнение. На данном этапе целесообразно только эмоционально - вербальная или словесная поддержка ребёнка.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5507A9" w14:textId="77777777" w:rsidR="00076D99" w:rsidRDefault="00FC0368">
            <w:pPr>
              <w:pStyle w:val="ab"/>
            </w:pPr>
            <w:r>
              <w:t>Участвуют в предложенном виде деятельности, свободно высказывают своё мнение.</w:t>
            </w:r>
          </w:p>
        </w:tc>
      </w:tr>
      <w:tr w:rsidR="00076D99" w14:paraId="5635FA3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7BDF6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</w:tc>
      </w:tr>
    </w:tbl>
    <w:p w14:paraId="6FCCBF42" w14:textId="77777777" w:rsidR="00076D99" w:rsidRDefault="00076D99">
      <w:pPr>
        <w:spacing w:after="299" w:line="1" w:lineRule="exact"/>
      </w:pPr>
    </w:p>
    <w:p w14:paraId="1CD2386C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48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711EB29" wp14:editId="65776407">
            <wp:extent cx="1280160" cy="304800"/>
            <wp:effectExtent l="0" t="0" r="0" b="0"/>
            <wp:docPr id="283" name="Picut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3B0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0453C1B" wp14:editId="6B1FB04C">
            <wp:extent cx="1170305" cy="542290"/>
            <wp:effectExtent l="0" t="0" r="0" b="0"/>
            <wp:docPr id="284" name="Picut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A945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9"/>
        <w:gridCol w:w="2405"/>
      </w:tblGrid>
      <w:tr w:rsidR="00076D99" w14:paraId="52EC0332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8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1AB56" w14:textId="77777777" w:rsidR="00076D99" w:rsidRDefault="00FC0368" w:rsidP="00FC0368">
            <w:pPr>
              <w:pStyle w:val="ab"/>
              <w:numPr>
                <w:ilvl w:val="0"/>
                <w:numId w:val="56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 xml:space="preserve">эмоционально-положительное отношение к коллективной </w:t>
            </w:r>
            <w:proofErr w:type="spellStart"/>
            <w:r>
              <w:t>дея</w:t>
            </w:r>
            <w:proofErr w:type="spellEnd"/>
          </w:p>
          <w:p w14:paraId="7C36D1F6" w14:textId="77777777" w:rsidR="00076D99" w:rsidRDefault="00FC0368" w:rsidP="00FC0368">
            <w:pPr>
              <w:pStyle w:val="ab"/>
              <w:numPr>
                <w:ilvl w:val="0"/>
                <w:numId w:val="56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 xml:space="preserve">осознание того, что в классе эмоционально комфортно и </w:t>
            </w:r>
            <w:proofErr w:type="spellStart"/>
            <w:r>
              <w:t>инте</w:t>
            </w:r>
            <w:proofErr w:type="spellEnd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21D4C2" w14:textId="77777777" w:rsidR="00076D99" w:rsidRDefault="00FC0368">
            <w:pPr>
              <w:pStyle w:val="ab"/>
            </w:pPr>
            <w:r>
              <w:t xml:space="preserve">тельности; </w:t>
            </w:r>
            <w:proofErr w:type="spellStart"/>
            <w:r>
              <w:t>ресно</w:t>
            </w:r>
            <w:proofErr w:type="spellEnd"/>
            <w:r>
              <w:t>.</w:t>
            </w:r>
          </w:p>
        </w:tc>
      </w:tr>
      <w:tr w:rsidR="00076D99" w14:paraId="12FCC86B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3848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3F45E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A284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9818D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7E0FD0E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1771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21BAB" w14:textId="77777777" w:rsidR="00076D99" w:rsidRDefault="00FC0368">
            <w:pPr>
              <w:pStyle w:val="ab"/>
              <w:spacing w:after="300"/>
            </w:pPr>
            <w:r>
              <w:t xml:space="preserve">Этап эмоционального </w:t>
            </w:r>
            <w:r>
              <w:t>завершения занятия</w:t>
            </w:r>
          </w:p>
          <w:p w14:paraId="7DCC746A" w14:textId="77777777" w:rsidR="00076D99" w:rsidRDefault="00FC0368">
            <w:pPr>
              <w:pStyle w:val="ab"/>
              <w:spacing w:line="271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позитивное завершение занятия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B0C1B" w14:textId="77777777" w:rsidR="00076D99" w:rsidRDefault="00FC0368" w:rsidP="00FC0368">
            <w:pPr>
              <w:pStyle w:val="ab"/>
              <w:numPr>
                <w:ilvl w:val="0"/>
                <w:numId w:val="57"/>
              </w:numPr>
              <w:tabs>
                <w:tab w:val="left" w:pos="173"/>
              </w:tabs>
              <w:spacing w:after="860"/>
            </w:pPr>
            <w:r>
              <w:t>организует свободное высказывание мнений о прошедшем занятии;</w:t>
            </w:r>
          </w:p>
          <w:p w14:paraId="022C3C8E" w14:textId="77777777" w:rsidR="00076D99" w:rsidRDefault="00FC0368" w:rsidP="00FC0368">
            <w:pPr>
              <w:pStyle w:val="ab"/>
              <w:numPr>
                <w:ilvl w:val="0"/>
                <w:numId w:val="57"/>
              </w:numPr>
              <w:tabs>
                <w:tab w:val="left" w:pos="173"/>
              </w:tabs>
            </w:pPr>
            <w:r>
              <w:t xml:space="preserve">организует игры на закрепление установленной коммуникации </w:t>
            </w:r>
            <w:r>
              <w:rPr>
                <w:i/>
                <w:iCs/>
              </w:rPr>
              <w:t>(приложение № 1 к 3 этапу урока).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1BD7C5" w14:textId="77777777" w:rsidR="00076D99" w:rsidRDefault="00FC0368">
            <w:pPr>
              <w:pStyle w:val="ab"/>
              <w:spacing w:after="280"/>
            </w:pPr>
            <w:r>
              <w:t xml:space="preserve">Обсуждают что понравилось, хотят ли </w:t>
            </w:r>
            <w:r>
              <w:t>продолжить такие занятия.</w:t>
            </w:r>
          </w:p>
          <w:p w14:paraId="253185A6" w14:textId="77777777" w:rsidR="00076D99" w:rsidRDefault="00FC0368">
            <w:pPr>
              <w:pStyle w:val="ab"/>
            </w:pPr>
            <w:r>
              <w:t>Принимают участие в предложенной деятельности.</w:t>
            </w:r>
          </w:p>
        </w:tc>
      </w:tr>
      <w:tr w:rsidR="00076D99" w14:paraId="7818F550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8F46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8A5DAA2" w14:textId="77777777" w:rsidR="00076D99" w:rsidRDefault="00FC0368" w:rsidP="00FC0368">
            <w:pPr>
              <w:pStyle w:val="ab"/>
              <w:numPr>
                <w:ilvl w:val="0"/>
                <w:numId w:val="58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приподнятое эмоциональное состояние детей;</w:t>
            </w:r>
          </w:p>
          <w:p w14:paraId="7DC134F1" w14:textId="77777777" w:rsidR="00076D99" w:rsidRDefault="00FC0368" w:rsidP="00FC0368">
            <w:pPr>
              <w:pStyle w:val="ab"/>
              <w:numPr>
                <w:ilvl w:val="0"/>
                <w:numId w:val="58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желание ещё раз принять участие в подобном занятии.</w:t>
            </w:r>
          </w:p>
        </w:tc>
      </w:tr>
    </w:tbl>
    <w:p w14:paraId="7087F053" w14:textId="77777777" w:rsidR="00076D99" w:rsidRDefault="00076D99">
      <w:pPr>
        <w:spacing w:after="939" w:line="1" w:lineRule="exact"/>
      </w:pPr>
    </w:p>
    <w:p w14:paraId="2A1BA082" w14:textId="77777777" w:rsidR="00076D99" w:rsidRDefault="00FC0368">
      <w:pPr>
        <w:pStyle w:val="40"/>
        <w:keepNext/>
        <w:keepLines/>
        <w:ind w:firstLine="0"/>
        <w:jc w:val="center"/>
      </w:pPr>
      <w:bookmarkStart w:id="178" w:name="bookmark227"/>
      <w:r>
        <w:t>Занятие 4.</w:t>
      </w:r>
      <w:bookmarkEnd w:id="178"/>
    </w:p>
    <w:p w14:paraId="00E9548D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179" w:name="bookmark225"/>
      <w:bookmarkStart w:id="180" w:name="bookmark226"/>
      <w:bookmarkStart w:id="181" w:name="bookmark228"/>
      <w:r>
        <w:t>«Правила настоящих друзей»</w:t>
      </w:r>
      <w:bookmarkEnd w:id="179"/>
      <w:bookmarkEnd w:id="180"/>
      <w:bookmarkEnd w:id="181"/>
    </w:p>
    <w:p w14:paraId="125D56FA" w14:textId="77777777" w:rsidR="00076D99" w:rsidRDefault="00FC0368">
      <w:pPr>
        <w:pStyle w:val="1"/>
        <w:ind w:firstLine="720"/>
      </w:pPr>
      <w:r>
        <w:rPr>
          <w:b/>
          <w:bCs/>
        </w:rPr>
        <w:t>Цель</w:t>
      </w:r>
      <w:r>
        <w:t xml:space="preserve">: </w:t>
      </w:r>
      <w:r>
        <w:t>способствовать формированию правил дружеского взаимоотношения в классе.</w:t>
      </w:r>
    </w:p>
    <w:p w14:paraId="21DE7FAD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6FD4E06E" w14:textId="77777777" w:rsidR="00076D99" w:rsidRDefault="00FC0368">
      <w:pPr>
        <w:pStyle w:val="1"/>
        <w:ind w:left="700" w:firstLine="20"/>
        <w:jc w:val="both"/>
      </w:pPr>
      <w:r>
        <w:rPr>
          <w:i/>
          <w:iCs/>
          <w:u w:val="single"/>
        </w:rPr>
        <w:t>Личностные:</w:t>
      </w:r>
      <w:r>
        <w:t xml:space="preserve"> способствовать дружескому отношению к одноклассникам. </w:t>
      </w:r>
      <w:r>
        <w:rPr>
          <w:i/>
          <w:iCs/>
          <w:u w:val="single"/>
        </w:rPr>
        <w:t>Метапредметные:</w:t>
      </w:r>
    </w:p>
    <w:p w14:paraId="54B2D695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</w:tabs>
        <w:ind w:left="700" w:firstLine="20"/>
        <w:jc w:val="both"/>
      </w:pPr>
      <w:bookmarkStart w:id="182" w:name="bookmark229"/>
      <w:bookmarkEnd w:id="182"/>
      <w:r>
        <w:t>познавательные: формировать умение составлять совместно с учителем общие правила поведения;</w:t>
      </w:r>
    </w:p>
    <w:p w14:paraId="6BDEE2AD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</w:tabs>
        <w:ind w:left="700" w:firstLine="20"/>
        <w:jc w:val="both"/>
      </w:pPr>
      <w:bookmarkStart w:id="183" w:name="bookmark230"/>
      <w:bookmarkEnd w:id="183"/>
      <w:r>
        <w:t>ко</w:t>
      </w:r>
      <w:r>
        <w:t>ммуникативные: формировать культуру общения в классе и умение подчиняться общим правилам общения;</w:t>
      </w:r>
    </w:p>
    <w:p w14:paraId="60AAEACD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20"/>
        </w:tabs>
        <w:ind w:left="700" w:firstLine="20"/>
        <w:jc w:val="both"/>
      </w:pPr>
      <w:bookmarkStart w:id="184" w:name="bookmark231"/>
      <w:bookmarkEnd w:id="184"/>
      <w:r>
        <w:t>регулятивные: учиться называть одноклассников по имени, демонстрировать доброжелательное отношение к сверстникам и учиться общаться согласно нормам этики.</w:t>
      </w:r>
    </w:p>
    <w:p w14:paraId="17FEA04E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формирование коллективных правил коллектива и желание им следовать, владеть правилами поведения в классе, школе.</w:t>
      </w:r>
    </w:p>
    <w:p w14:paraId="1E587E0B" w14:textId="77777777" w:rsidR="00076D99" w:rsidRDefault="00FC0368">
      <w:pPr>
        <w:pStyle w:val="1"/>
        <w:tabs>
          <w:tab w:val="left" w:pos="6250"/>
        </w:tabs>
        <w:ind w:firstLine="720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43E83E31" w14:textId="77777777" w:rsidR="00076D99" w:rsidRDefault="00FC0368">
      <w:pPr>
        <w:pStyle w:val="1"/>
        <w:ind w:firstLine="0"/>
      </w:pPr>
      <w:r>
        <w:t>индивидуальная.</w:t>
      </w:r>
    </w:p>
    <w:p w14:paraId="3FA6C19B" w14:textId="77777777" w:rsidR="00076D99" w:rsidRDefault="00FC0368">
      <w:pPr>
        <w:pStyle w:val="1"/>
        <w:spacing w:after="2080"/>
        <w:ind w:firstLine="700"/>
      </w:pPr>
      <w:r>
        <w:rPr>
          <w:b/>
          <w:bCs/>
        </w:rPr>
        <w:t xml:space="preserve">Оборудование: </w:t>
      </w:r>
      <w:r>
        <w:t xml:space="preserve">мультимедийное, заготовки с карточками </w:t>
      </w:r>
      <w:r>
        <w:t>«Наши правила».</w:t>
      </w:r>
    </w:p>
    <w:p w14:paraId="7B5E2F0C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48" w:bottom="894" w:left="142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39BB414E" wp14:editId="5FC5242D">
            <wp:extent cx="1280160" cy="304800"/>
            <wp:effectExtent l="0" t="0" r="0" b="0"/>
            <wp:docPr id="285" name="Picut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D418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909C032" wp14:editId="761EFC94">
            <wp:extent cx="1170305" cy="542290"/>
            <wp:effectExtent l="0" t="0" r="0" b="0"/>
            <wp:docPr id="286" name="Picut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9CE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0"/>
        <w:gridCol w:w="2414"/>
      </w:tblGrid>
      <w:tr w:rsidR="00076D99" w14:paraId="0DEA8B7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68DB6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B5FE2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4AC3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AF5F5F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7A62494" w14:textId="77777777">
        <w:tblPrEx>
          <w:tblCellMar>
            <w:top w:w="0" w:type="dxa"/>
            <w:bottom w:w="0" w:type="dxa"/>
          </w:tblCellMar>
        </w:tblPrEx>
        <w:trPr>
          <w:trHeight w:hRule="exact" w:val="1536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61B4A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t>1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1E0C3" w14:textId="77777777" w:rsidR="00076D99" w:rsidRDefault="00FC0368">
            <w:pPr>
              <w:pStyle w:val="ab"/>
              <w:spacing w:after="280"/>
            </w:pPr>
            <w:r>
              <w:t>Этап организацион</w:t>
            </w:r>
            <w:r>
              <w:softHyphen/>
              <w:t>но - мотивацион</w:t>
            </w:r>
            <w:r>
              <w:softHyphen/>
              <w:t>ный</w:t>
            </w:r>
          </w:p>
          <w:p w14:paraId="1E9894D9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создание положительно</w:t>
            </w:r>
            <w:r>
              <w:softHyphen/>
              <w:t>го настроя на взаимо</w:t>
            </w:r>
            <w:r>
              <w:softHyphen/>
              <w:t xml:space="preserve">действие внутри детского </w:t>
            </w:r>
            <w:r>
              <w:t>коллектива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9313FC" w14:textId="77777777" w:rsidR="00076D99" w:rsidRDefault="00FC0368">
            <w:pPr>
              <w:pStyle w:val="ab"/>
              <w:spacing w:line="240" w:lineRule="auto"/>
            </w:pPr>
            <w:r>
              <w:t>- организует положительный настрой в классе:</w:t>
            </w:r>
          </w:p>
          <w:p w14:paraId="4B728B81" w14:textId="77777777" w:rsidR="00076D99" w:rsidRDefault="00FC0368">
            <w:pPr>
              <w:pStyle w:val="ab"/>
              <w:spacing w:line="240" w:lineRule="auto"/>
            </w:pPr>
            <w:r>
              <w:t>прослушивание детской песни</w:t>
            </w:r>
            <w:hyperlink r:id="rId81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«Ты и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82" w:history="1">
              <w:r>
                <w:rPr>
                  <w:color w:val="1155CC"/>
                  <w:u w:val="single"/>
                </w:rPr>
                <w:t>я»</w:t>
              </w:r>
            </w:hyperlink>
          </w:p>
          <w:p w14:paraId="045EAF5B" w14:textId="77777777" w:rsidR="00076D99" w:rsidRDefault="00FC0368">
            <w:pPr>
              <w:pStyle w:val="ab"/>
            </w:pPr>
            <w:r>
              <w:t xml:space="preserve">или проводит игру на коммуникацию. </w:t>
            </w:r>
            <w:hyperlink r:id="rId83" w:history="1">
              <w:r>
                <w:rPr>
                  <w:color w:val="1155CC"/>
                </w:rPr>
                <w:t>Примеры игр: «Кто меня позвал»,</w:t>
              </w:r>
            </w:hyperlink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79E138" w14:textId="77777777" w:rsidR="00076D99" w:rsidRDefault="00FC0368">
            <w:pPr>
              <w:pStyle w:val="ab"/>
              <w:spacing w:after="280"/>
            </w:pPr>
            <w:r>
              <w:t>Смотрят фрагмент мультфильма.</w:t>
            </w:r>
          </w:p>
          <w:p w14:paraId="41C1ECCC" w14:textId="77777777" w:rsidR="00076D99" w:rsidRDefault="00FC0368">
            <w:pPr>
              <w:pStyle w:val="ab"/>
            </w:pPr>
            <w:r>
              <w:t>Участвуют в предложенной деятельности и называют, что им понравилось в автопортрете.</w:t>
            </w:r>
          </w:p>
        </w:tc>
      </w:tr>
      <w:tr w:rsidR="00076D99" w14:paraId="57B8820D" w14:textId="77777777">
        <w:tblPrEx>
          <w:tblCellMar>
            <w:top w:w="0" w:type="dxa"/>
            <w:bottom w:w="0" w:type="dxa"/>
          </w:tblCellMar>
        </w:tblPrEx>
        <w:trPr>
          <w:trHeight w:hRule="exact" w:val="3101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D60CC5" w14:textId="77777777" w:rsidR="00076D99" w:rsidRDefault="00076D99"/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B4B496" w14:textId="77777777" w:rsidR="00076D99" w:rsidRDefault="00076D99"/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0C239" w14:textId="77777777" w:rsidR="00076D99" w:rsidRDefault="00FC0368">
            <w:pPr>
              <w:pStyle w:val="ab"/>
              <w:spacing w:line="240" w:lineRule="auto"/>
            </w:pPr>
            <w:hyperlink r:id="rId84" w:history="1">
              <w:r>
                <w:rPr>
                  <w:color w:val="1155CC"/>
                  <w:u w:val="single"/>
                </w:rPr>
                <w:t>«Шумная игра», «Это - я».</w:t>
              </w:r>
            </w:hyperlink>
          </w:p>
        </w:tc>
        <w:tc>
          <w:tcPr>
            <w:tcW w:w="2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A7D58F" w14:textId="77777777" w:rsidR="00076D99" w:rsidRDefault="00076D99"/>
        </w:tc>
      </w:tr>
      <w:tr w:rsidR="00076D99" w14:paraId="3E065EB7" w14:textId="7777777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6201E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6F05C01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эмоционально-положительный настрой и включенность в совместную деятельность.</w:t>
            </w:r>
          </w:p>
        </w:tc>
      </w:tr>
      <w:tr w:rsidR="00076D99" w14:paraId="583545F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C6FD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0B716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9941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8422BC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18AA9C0E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ABD86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58384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24231D85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постановка коллективной цели, включение обучающихся в активную позицию на совместную деятельность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0447D" w14:textId="77777777" w:rsidR="00076D99" w:rsidRDefault="00FC0368" w:rsidP="00FC0368">
            <w:pPr>
              <w:pStyle w:val="ab"/>
              <w:numPr>
                <w:ilvl w:val="0"/>
                <w:numId w:val="59"/>
              </w:numPr>
              <w:tabs>
                <w:tab w:val="left" w:pos="173"/>
              </w:tabs>
            </w:pPr>
            <w:r>
              <w:t>организует обсуждение проблемного вопроса: мы дружные? Дружный класс</w:t>
            </w:r>
          </w:p>
          <w:p w14:paraId="40C0730F" w14:textId="77777777" w:rsidR="00076D99" w:rsidRDefault="00FC0368" w:rsidP="00FC0368">
            <w:pPr>
              <w:pStyle w:val="ab"/>
              <w:numPr>
                <w:ilvl w:val="0"/>
                <w:numId w:val="59"/>
              </w:numPr>
              <w:tabs>
                <w:tab w:val="left" w:pos="168"/>
              </w:tabs>
              <w:spacing w:after="280"/>
            </w:pPr>
            <w:r>
              <w:t>это какой?</w:t>
            </w:r>
          </w:p>
          <w:p w14:paraId="320AE5D6" w14:textId="77777777" w:rsidR="00076D99" w:rsidRDefault="00FC0368" w:rsidP="00FC0368">
            <w:pPr>
              <w:pStyle w:val="ab"/>
              <w:numPr>
                <w:ilvl w:val="0"/>
                <w:numId w:val="59"/>
              </w:numPr>
              <w:tabs>
                <w:tab w:val="left" w:pos="173"/>
              </w:tabs>
            </w:pPr>
            <w:r>
              <w:t xml:space="preserve">организует </w:t>
            </w:r>
            <w:r>
              <w:t>совместную деятельность обучающихся по постановке общей коллективной цели: что необходимо для того, чтобы всем было хорошо в классе?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1FFEFC" w14:textId="77777777" w:rsidR="00076D99" w:rsidRDefault="00FC0368">
            <w:pPr>
              <w:pStyle w:val="ab"/>
              <w:spacing w:after="560"/>
            </w:pPr>
            <w:r>
              <w:t>Отвечают на поставленные вопросы.</w:t>
            </w:r>
          </w:p>
          <w:p w14:paraId="5185E4E2" w14:textId="77777777" w:rsidR="00076D99" w:rsidRDefault="00FC0368">
            <w:pPr>
              <w:pStyle w:val="ab"/>
            </w:pPr>
            <w:r>
              <w:t>Формулируют цель занятия - нам нужны правила общения.</w:t>
            </w:r>
          </w:p>
        </w:tc>
      </w:tr>
      <w:tr w:rsidR="00076D99" w14:paraId="0EB4B028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31726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7FF4897" w14:textId="77777777" w:rsidR="00076D99" w:rsidRDefault="00FC0368" w:rsidP="00FC0368">
            <w:pPr>
              <w:pStyle w:val="ab"/>
              <w:numPr>
                <w:ilvl w:val="0"/>
                <w:numId w:val="60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постановка общей цели;</w:t>
            </w:r>
          </w:p>
          <w:p w14:paraId="77909AE6" w14:textId="77777777" w:rsidR="00076D99" w:rsidRDefault="00FC0368" w:rsidP="00FC0368">
            <w:pPr>
              <w:pStyle w:val="ab"/>
              <w:numPr>
                <w:ilvl w:val="0"/>
                <w:numId w:val="60"/>
              </w:numPr>
              <w:tabs>
                <w:tab w:val="left" w:pos="998"/>
              </w:tabs>
              <w:spacing w:line="240" w:lineRule="auto"/>
              <w:ind w:firstLine="820"/>
            </w:pPr>
            <w:r>
              <w:t>формирование позитивного настроя на общение с одноклассниками;</w:t>
            </w:r>
          </w:p>
          <w:p w14:paraId="019365CA" w14:textId="77777777" w:rsidR="00076D99" w:rsidRDefault="00FC0368" w:rsidP="00FC0368">
            <w:pPr>
              <w:pStyle w:val="ab"/>
              <w:numPr>
                <w:ilvl w:val="0"/>
                <w:numId w:val="60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проявление творческих способностей.</w:t>
            </w:r>
          </w:p>
        </w:tc>
      </w:tr>
      <w:tr w:rsidR="00076D99" w14:paraId="29D605E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6A3B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5420E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FFA1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AB1874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EAD9F03" w14:textId="77777777">
        <w:tblPrEx>
          <w:tblCellMar>
            <w:top w:w="0" w:type="dxa"/>
            <w:bottom w:w="0" w:type="dxa"/>
          </w:tblCellMar>
        </w:tblPrEx>
        <w:trPr>
          <w:trHeight w:hRule="exact" w:val="147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ACB6F3" w14:textId="77777777" w:rsidR="00076D99" w:rsidRDefault="00FC0368">
            <w:pPr>
              <w:pStyle w:val="ab"/>
              <w:spacing w:line="240" w:lineRule="auto"/>
              <w:ind w:firstLine="360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F347D2" w14:textId="77777777" w:rsidR="00076D99" w:rsidRDefault="00FC0368">
            <w:pPr>
              <w:pStyle w:val="ab"/>
            </w:pPr>
            <w:r>
              <w:t xml:space="preserve">Этап организации совместной </w:t>
            </w:r>
            <w:r>
              <w:t>деятельности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16F7F7" w14:textId="77777777" w:rsidR="00076D99" w:rsidRDefault="00FC0368">
            <w:pPr>
              <w:pStyle w:val="ab"/>
            </w:pPr>
            <w:r>
              <w:t xml:space="preserve">- организует обсуждение правил общения в классе </w:t>
            </w:r>
            <w:r>
              <w:rPr>
                <w:i/>
                <w:iCs/>
              </w:rPr>
              <w:t>(приложение 4);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38CCF" w14:textId="77777777" w:rsidR="00076D99" w:rsidRDefault="00FC0368">
            <w:pPr>
              <w:pStyle w:val="ab"/>
            </w:pPr>
            <w:r>
              <w:t>Участвуют в обсуждении, размещают в классном уголке правила класса.</w:t>
            </w:r>
          </w:p>
        </w:tc>
      </w:tr>
    </w:tbl>
    <w:p w14:paraId="45BA30AC" w14:textId="77777777" w:rsidR="00076D99" w:rsidRDefault="00076D99">
      <w:pPr>
        <w:spacing w:after="399" w:line="1" w:lineRule="exact"/>
      </w:pPr>
    </w:p>
    <w:p w14:paraId="12EA169F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48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1DCC9F5F" wp14:editId="4E0ABEAD">
            <wp:extent cx="1280160" cy="304800"/>
            <wp:effectExtent l="0" t="0" r="0" b="0"/>
            <wp:docPr id="287" name="Picut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86F6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D41D169" wp14:editId="310B6577">
            <wp:extent cx="1170305" cy="542290"/>
            <wp:effectExtent l="0" t="0" r="0" b="0"/>
            <wp:docPr id="288" name="Picut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63D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982"/>
        <w:gridCol w:w="3974"/>
        <w:gridCol w:w="2410"/>
      </w:tblGrid>
      <w:tr w:rsidR="00076D99" w14:paraId="1BAA8482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3B64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3B274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3101FA10" w14:textId="77777777" w:rsidR="00076D99" w:rsidRDefault="00FC0368">
            <w:pPr>
              <w:pStyle w:val="ab"/>
            </w:pPr>
            <w:r>
              <w:t>совместная</w:t>
            </w:r>
          </w:p>
          <w:p w14:paraId="33E2FD32" w14:textId="77777777" w:rsidR="00076D99" w:rsidRDefault="00FC0368">
            <w:pPr>
              <w:pStyle w:val="ab"/>
            </w:pPr>
            <w:r>
              <w:t xml:space="preserve">деятельность по выработке общих правил </w:t>
            </w:r>
            <w:r>
              <w:t>поведения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848A6" w14:textId="77777777" w:rsidR="00076D99" w:rsidRDefault="00FC0368">
            <w:pPr>
              <w:pStyle w:val="ab"/>
            </w:pPr>
            <w:r>
              <w:t>- организует закрепление понимания и принятия правил поведения в классе через игру «Правильно-неправильно» (приложение № 4).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A7C7D9" w14:textId="77777777" w:rsidR="00076D99" w:rsidRDefault="00FC0368">
            <w:pPr>
              <w:pStyle w:val="ab"/>
            </w:pPr>
            <w:r>
              <w:t>Принимают участие, обсуждают, какие ситуации правильны и какие неправильные и почему? Как бы они сами поступили?</w:t>
            </w:r>
          </w:p>
        </w:tc>
      </w:tr>
      <w:tr w:rsidR="00076D99" w14:paraId="34CEA0F8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AA3D4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8FE9727" w14:textId="77777777" w:rsidR="00076D99" w:rsidRDefault="00FC0368" w:rsidP="00FC0368">
            <w:pPr>
              <w:pStyle w:val="ab"/>
              <w:numPr>
                <w:ilvl w:val="0"/>
                <w:numId w:val="61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>более полное знакомство с одноклассниками;</w:t>
            </w:r>
          </w:p>
          <w:p w14:paraId="39F98777" w14:textId="77777777" w:rsidR="00076D99" w:rsidRDefault="00FC0368" w:rsidP="00FC0368">
            <w:pPr>
              <w:pStyle w:val="ab"/>
              <w:numPr>
                <w:ilvl w:val="0"/>
                <w:numId w:val="61"/>
              </w:numPr>
              <w:tabs>
                <w:tab w:val="left" w:pos="998"/>
              </w:tabs>
              <w:spacing w:line="240" w:lineRule="auto"/>
              <w:ind w:firstLine="820"/>
            </w:pPr>
            <w:r>
              <w:t>формирование положительных межличностных связей в коллективе.</w:t>
            </w:r>
          </w:p>
        </w:tc>
      </w:tr>
      <w:tr w:rsidR="00076D99" w14:paraId="3A5AB5CB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2218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CD5DA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DFA2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C3608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7B4623C" w14:textId="77777777">
        <w:tblPrEx>
          <w:tblCellMar>
            <w:top w:w="0" w:type="dxa"/>
            <w:bottom w:w="0" w:type="dxa"/>
          </w:tblCellMar>
        </w:tblPrEx>
        <w:trPr>
          <w:trHeight w:hRule="exact" w:val="524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D00A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F6462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1E8AC94A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 занятия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58CC83" w14:textId="77777777" w:rsidR="00076D99" w:rsidRDefault="00FC0368" w:rsidP="00FC0368">
            <w:pPr>
              <w:pStyle w:val="ab"/>
              <w:numPr>
                <w:ilvl w:val="0"/>
                <w:numId w:val="62"/>
              </w:numPr>
              <w:tabs>
                <w:tab w:val="left" w:pos="173"/>
              </w:tabs>
              <w:spacing w:after="280"/>
            </w:pPr>
            <w:r>
              <w:t>организует высказывание детей в свободной форме о занятии: что понравилось? какие новые слова узнали? что будете применять при общении с друзьями?</w:t>
            </w:r>
          </w:p>
          <w:p w14:paraId="62AA9302" w14:textId="77777777" w:rsidR="00076D99" w:rsidRDefault="00FC0368" w:rsidP="00FC0368">
            <w:pPr>
              <w:pStyle w:val="ab"/>
              <w:numPr>
                <w:ilvl w:val="0"/>
                <w:numId w:val="62"/>
              </w:numPr>
              <w:tabs>
                <w:tab w:val="left" w:pos="173"/>
              </w:tabs>
              <w:spacing w:after="280"/>
            </w:pPr>
            <w:r>
              <w:t xml:space="preserve">организует подведение итогов в виде социометрии </w:t>
            </w:r>
            <w:r>
              <w:rPr>
                <w:i/>
                <w:iCs/>
              </w:rPr>
              <w:t>(приложение № 4);</w:t>
            </w:r>
          </w:p>
          <w:p w14:paraId="44D69043" w14:textId="77777777" w:rsidR="00076D99" w:rsidRDefault="00FC0368" w:rsidP="00FC0368">
            <w:pPr>
              <w:pStyle w:val="ab"/>
              <w:numPr>
                <w:ilvl w:val="0"/>
                <w:numId w:val="62"/>
              </w:numPr>
              <w:tabs>
                <w:tab w:val="left" w:pos="173"/>
              </w:tabs>
              <w:spacing w:after="280"/>
            </w:pPr>
            <w:r>
              <w:t>помогает писать имена тем ребятам, которые плохо знают буквы.</w:t>
            </w:r>
          </w:p>
          <w:p w14:paraId="766940B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*Учитель не должен комментировать ответы обучающихся или высказывать личное мнение. На данном этапе целесообразно только эмоцион</w:t>
            </w:r>
            <w:r>
              <w:rPr>
                <w:i/>
                <w:iCs/>
              </w:rPr>
              <w:t xml:space="preserve">альная вербальная или словесная поддержка </w:t>
            </w:r>
            <w:proofErr w:type="gramStart"/>
            <w:r>
              <w:rPr>
                <w:i/>
                <w:iCs/>
              </w:rPr>
              <w:t>ребёнка..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E3A4C9" w14:textId="77777777" w:rsidR="00076D99" w:rsidRDefault="00FC0368">
            <w:pPr>
              <w:pStyle w:val="ab"/>
              <w:spacing w:after="1440"/>
            </w:pPr>
            <w:r>
              <w:t>Участвуют в предложенном виде деятельности, свободно высказывают своё мнение.</w:t>
            </w:r>
          </w:p>
          <w:p w14:paraId="3E358ECF" w14:textId="77777777" w:rsidR="00076D99" w:rsidRDefault="00FC0368">
            <w:pPr>
              <w:pStyle w:val="ab"/>
            </w:pPr>
            <w:r>
              <w:t>Заполняют карточки- пригла</w:t>
            </w:r>
            <w:r>
              <w:softHyphen/>
              <w:t>шения в гости.</w:t>
            </w:r>
          </w:p>
        </w:tc>
      </w:tr>
      <w:tr w:rsidR="00076D99" w14:paraId="3FE80DBF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8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2952C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259012C" w14:textId="77777777" w:rsidR="00076D99" w:rsidRDefault="00FC0368" w:rsidP="00FC0368">
            <w:pPr>
              <w:pStyle w:val="ab"/>
              <w:numPr>
                <w:ilvl w:val="0"/>
                <w:numId w:val="63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 xml:space="preserve">эмоционально-положительное отношение к коллективной </w:t>
            </w:r>
            <w:proofErr w:type="spellStart"/>
            <w:r>
              <w:t>дея</w:t>
            </w:r>
            <w:proofErr w:type="spellEnd"/>
          </w:p>
          <w:p w14:paraId="4B8EB1E7" w14:textId="77777777" w:rsidR="00076D99" w:rsidRDefault="00FC0368" w:rsidP="00FC0368">
            <w:pPr>
              <w:pStyle w:val="ab"/>
              <w:numPr>
                <w:ilvl w:val="0"/>
                <w:numId w:val="63"/>
              </w:numPr>
              <w:tabs>
                <w:tab w:val="left" w:pos="993"/>
              </w:tabs>
              <w:spacing w:line="240" w:lineRule="auto"/>
              <w:ind w:firstLine="820"/>
            </w:pPr>
            <w:r>
              <w:t xml:space="preserve">осознание того, что в классе эмоционально комфортно и </w:t>
            </w:r>
            <w:proofErr w:type="spellStart"/>
            <w:r>
              <w:t>инте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4BB83F" w14:textId="77777777" w:rsidR="00076D99" w:rsidRDefault="00FC0368">
            <w:pPr>
              <w:pStyle w:val="ab"/>
            </w:pPr>
            <w:r>
              <w:t xml:space="preserve">тельности; </w:t>
            </w:r>
            <w:proofErr w:type="spellStart"/>
            <w:r>
              <w:t>ресно</w:t>
            </w:r>
            <w:proofErr w:type="spellEnd"/>
            <w:r>
              <w:t>.</w:t>
            </w:r>
          </w:p>
        </w:tc>
      </w:tr>
      <w:tr w:rsidR="00076D99" w14:paraId="25578566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42F7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7D518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D807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25EF3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71691D3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5612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D4A32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gramStart"/>
            <w:r>
              <w:t>эмоционально-го</w:t>
            </w:r>
            <w:proofErr w:type="gramEnd"/>
            <w:r>
              <w:t xml:space="preserve"> завершения занятия</w:t>
            </w:r>
          </w:p>
          <w:p w14:paraId="6F643402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позитивное завершение занятия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2C1461" w14:textId="77777777" w:rsidR="00076D99" w:rsidRDefault="00FC0368" w:rsidP="00FC0368">
            <w:pPr>
              <w:pStyle w:val="ab"/>
              <w:numPr>
                <w:ilvl w:val="0"/>
                <w:numId w:val="64"/>
              </w:numPr>
              <w:tabs>
                <w:tab w:val="left" w:pos="173"/>
              </w:tabs>
            </w:pPr>
            <w:r>
              <w:t>организует исполнение песни под караоке</w:t>
            </w:r>
            <w:hyperlink r:id="rId85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«Дружба верная»</w:t>
              </w:r>
            </w:hyperlink>
          </w:p>
          <w:p w14:paraId="2016BD8F" w14:textId="77777777" w:rsidR="00076D99" w:rsidRDefault="00FC0368">
            <w:pPr>
              <w:pStyle w:val="ab"/>
            </w:pPr>
            <w:r>
              <w:t>или</w:t>
            </w:r>
          </w:p>
          <w:p w14:paraId="2372D537" w14:textId="77777777" w:rsidR="00076D99" w:rsidRDefault="00FC0368" w:rsidP="00FC0368">
            <w:pPr>
              <w:pStyle w:val="ab"/>
              <w:numPr>
                <w:ilvl w:val="0"/>
                <w:numId w:val="64"/>
              </w:numPr>
              <w:tabs>
                <w:tab w:val="left" w:pos="173"/>
              </w:tabs>
              <w:spacing w:after="280"/>
            </w:pPr>
            <w:r>
              <w:t>организует фотографирование всего класса и фотографирование «Мой друг».</w:t>
            </w:r>
          </w:p>
          <w:p w14:paraId="076A76A6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^Фотографирование по желанию (кто с кем хочет) поможет учителю </w:t>
            </w:r>
            <w:r>
              <w:rPr>
                <w:i/>
                <w:iCs/>
              </w:rPr>
              <w:t>увидеть межличностные отношения в классе и сопоставить с социометрией «Приглашение на праздник».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5685B7" w14:textId="77777777" w:rsidR="00076D99" w:rsidRDefault="00FC0368">
            <w:pPr>
              <w:pStyle w:val="ab"/>
              <w:spacing w:after="280"/>
            </w:pPr>
            <w:r>
              <w:t>Принимают участие в общем танце.</w:t>
            </w:r>
          </w:p>
          <w:p w14:paraId="045474EE" w14:textId="77777777" w:rsidR="00076D99" w:rsidRDefault="00FC0368">
            <w:pPr>
              <w:pStyle w:val="ab"/>
            </w:pPr>
            <w:r>
              <w:t>Фотографируются всем классом и кто с кем хочет, придумывая сюжет для своей фотографии.</w:t>
            </w:r>
          </w:p>
        </w:tc>
      </w:tr>
      <w:tr w:rsidR="00076D99" w14:paraId="28CE7322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50A7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</w:tc>
      </w:tr>
    </w:tbl>
    <w:p w14:paraId="1323B05A" w14:textId="77777777" w:rsidR="00076D99" w:rsidRDefault="00076D99">
      <w:pPr>
        <w:spacing w:after="299" w:line="1" w:lineRule="exact"/>
      </w:pPr>
    </w:p>
    <w:p w14:paraId="5B312DBB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48" w:bottom="89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1D40422D" wp14:editId="453777D0">
            <wp:extent cx="1280160" cy="304800"/>
            <wp:effectExtent l="0" t="0" r="0" b="0"/>
            <wp:docPr id="289" name="Picut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5240" w14:textId="77777777" w:rsidR="00076D99" w:rsidRDefault="00FC0368" w:rsidP="00FC0368">
      <w:pPr>
        <w:pStyle w:val="1"/>
        <w:framePr w:w="4853" w:h="571" w:wrap="none" w:hAnchor="page" w:x="2233" w:y="1"/>
        <w:numPr>
          <w:ilvl w:val="0"/>
          <w:numId w:val="65"/>
        </w:numPr>
        <w:tabs>
          <w:tab w:val="left" w:pos="173"/>
        </w:tabs>
        <w:spacing w:line="240" w:lineRule="auto"/>
        <w:ind w:firstLine="0"/>
        <w:rPr>
          <w:sz w:val="22"/>
          <w:szCs w:val="22"/>
        </w:rPr>
      </w:pPr>
      <w:bookmarkStart w:id="185" w:name="bookmark232"/>
      <w:bookmarkEnd w:id="185"/>
      <w:r>
        <w:rPr>
          <w:sz w:val="22"/>
          <w:szCs w:val="22"/>
        </w:rPr>
        <w:t>приподнятое эмоциональное состояние детей;</w:t>
      </w:r>
    </w:p>
    <w:p w14:paraId="08C429A2" w14:textId="77777777" w:rsidR="00076D99" w:rsidRDefault="00FC0368" w:rsidP="00FC0368">
      <w:pPr>
        <w:pStyle w:val="1"/>
        <w:framePr w:w="4853" w:h="571" w:wrap="none" w:hAnchor="page" w:x="2233" w:y="1"/>
        <w:numPr>
          <w:ilvl w:val="0"/>
          <w:numId w:val="65"/>
        </w:numPr>
        <w:tabs>
          <w:tab w:val="left" w:pos="168"/>
        </w:tabs>
        <w:spacing w:line="240" w:lineRule="auto"/>
        <w:ind w:firstLine="0"/>
        <w:rPr>
          <w:sz w:val="22"/>
          <w:szCs w:val="22"/>
        </w:rPr>
      </w:pPr>
      <w:bookmarkStart w:id="186" w:name="bookmark233"/>
      <w:bookmarkEnd w:id="186"/>
      <w:r>
        <w:rPr>
          <w:sz w:val="22"/>
          <w:szCs w:val="22"/>
        </w:rPr>
        <w:t>желание продолжить активное общение в классе.</w:t>
      </w:r>
    </w:p>
    <w:p w14:paraId="687DF128" w14:textId="77777777" w:rsidR="00076D99" w:rsidRDefault="00FC0368">
      <w:pPr>
        <w:pStyle w:val="a6"/>
        <w:framePr w:w="3130" w:h="624" w:wrap="none" w:hAnchor="page" w:x="2127" w:y="123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к Занятию 1.</w:t>
      </w:r>
    </w:p>
    <w:p w14:paraId="42998C68" w14:textId="77777777" w:rsidR="00076D99" w:rsidRDefault="00FC0368">
      <w:pPr>
        <w:pStyle w:val="a6"/>
        <w:framePr w:w="3130" w:h="624" w:wrap="none" w:hAnchor="page" w:x="2127" w:y="1230"/>
        <w:tabs>
          <w:tab w:val="left" w:pos="710"/>
        </w:tabs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Игра: «Найди друга».</w:t>
      </w:r>
    </w:p>
    <w:p w14:paraId="17AC5BCF" w14:textId="77777777" w:rsidR="00076D99" w:rsidRDefault="00FC0368">
      <w:pPr>
        <w:spacing w:line="360" w:lineRule="exact"/>
      </w:pPr>
      <w:r>
        <w:rPr>
          <w:noProof/>
        </w:rPr>
        <w:drawing>
          <wp:anchor distT="402590" distB="0" distL="0" distR="0" simplePos="0" relativeHeight="62914773" behindDoc="1" locked="0" layoutInCell="1" allowOverlap="1" wp14:anchorId="7BFC3AA1" wp14:editId="16622B0D">
            <wp:simplePos x="0" y="0"/>
            <wp:positionH relativeFrom="page">
              <wp:posOffset>914400</wp:posOffset>
            </wp:positionH>
            <wp:positionV relativeFrom="margin">
              <wp:posOffset>1183005</wp:posOffset>
            </wp:positionV>
            <wp:extent cx="5736590" cy="6797040"/>
            <wp:effectExtent l="0" t="0" r="0" b="0"/>
            <wp:wrapNone/>
            <wp:docPr id="290" name="Shap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box 291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573659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AC880" w14:textId="77777777" w:rsidR="00076D99" w:rsidRDefault="00076D99">
      <w:pPr>
        <w:spacing w:line="360" w:lineRule="exact"/>
      </w:pPr>
    </w:p>
    <w:p w14:paraId="31FAA819" w14:textId="77777777" w:rsidR="00076D99" w:rsidRDefault="00076D99">
      <w:pPr>
        <w:spacing w:line="360" w:lineRule="exact"/>
      </w:pPr>
    </w:p>
    <w:p w14:paraId="780F9980" w14:textId="77777777" w:rsidR="00076D99" w:rsidRDefault="00076D99">
      <w:pPr>
        <w:spacing w:line="360" w:lineRule="exact"/>
      </w:pPr>
    </w:p>
    <w:p w14:paraId="0980BC37" w14:textId="77777777" w:rsidR="00076D99" w:rsidRDefault="00076D99">
      <w:pPr>
        <w:spacing w:line="360" w:lineRule="exact"/>
      </w:pPr>
    </w:p>
    <w:p w14:paraId="2AC12F12" w14:textId="77777777" w:rsidR="00076D99" w:rsidRDefault="00076D99">
      <w:pPr>
        <w:spacing w:line="360" w:lineRule="exact"/>
      </w:pPr>
    </w:p>
    <w:p w14:paraId="50379C01" w14:textId="77777777" w:rsidR="00076D99" w:rsidRDefault="00076D99">
      <w:pPr>
        <w:spacing w:line="360" w:lineRule="exact"/>
      </w:pPr>
    </w:p>
    <w:p w14:paraId="0068C3BC" w14:textId="77777777" w:rsidR="00076D99" w:rsidRDefault="00076D99">
      <w:pPr>
        <w:spacing w:line="360" w:lineRule="exact"/>
      </w:pPr>
    </w:p>
    <w:p w14:paraId="4E29AFF4" w14:textId="77777777" w:rsidR="00076D99" w:rsidRDefault="00076D99">
      <w:pPr>
        <w:spacing w:line="360" w:lineRule="exact"/>
      </w:pPr>
    </w:p>
    <w:p w14:paraId="3050075F" w14:textId="77777777" w:rsidR="00076D99" w:rsidRDefault="00076D99">
      <w:pPr>
        <w:spacing w:line="360" w:lineRule="exact"/>
      </w:pPr>
    </w:p>
    <w:p w14:paraId="0937A6AD" w14:textId="77777777" w:rsidR="00076D99" w:rsidRDefault="00076D99">
      <w:pPr>
        <w:spacing w:line="360" w:lineRule="exact"/>
      </w:pPr>
    </w:p>
    <w:p w14:paraId="3701E230" w14:textId="77777777" w:rsidR="00076D99" w:rsidRDefault="00076D99">
      <w:pPr>
        <w:spacing w:line="360" w:lineRule="exact"/>
      </w:pPr>
    </w:p>
    <w:p w14:paraId="5E4F0CC6" w14:textId="77777777" w:rsidR="00076D99" w:rsidRDefault="00076D99">
      <w:pPr>
        <w:spacing w:line="360" w:lineRule="exact"/>
      </w:pPr>
    </w:p>
    <w:p w14:paraId="19A9F0C2" w14:textId="77777777" w:rsidR="00076D99" w:rsidRDefault="00076D99">
      <w:pPr>
        <w:spacing w:line="360" w:lineRule="exact"/>
      </w:pPr>
    </w:p>
    <w:p w14:paraId="2785FA60" w14:textId="77777777" w:rsidR="00076D99" w:rsidRDefault="00076D99">
      <w:pPr>
        <w:spacing w:line="360" w:lineRule="exact"/>
      </w:pPr>
    </w:p>
    <w:p w14:paraId="59E2FBAE" w14:textId="77777777" w:rsidR="00076D99" w:rsidRDefault="00076D99">
      <w:pPr>
        <w:spacing w:line="360" w:lineRule="exact"/>
      </w:pPr>
    </w:p>
    <w:p w14:paraId="73DE3500" w14:textId="77777777" w:rsidR="00076D99" w:rsidRDefault="00076D99">
      <w:pPr>
        <w:spacing w:line="360" w:lineRule="exact"/>
      </w:pPr>
    </w:p>
    <w:p w14:paraId="2EA42555" w14:textId="77777777" w:rsidR="00076D99" w:rsidRDefault="00076D99">
      <w:pPr>
        <w:spacing w:line="360" w:lineRule="exact"/>
      </w:pPr>
    </w:p>
    <w:p w14:paraId="6A38E9BF" w14:textId="77777777" w:rsidR="00076D99" w:rsidRDefault="00076D99">
      <w:pPr>
        <w:spacing w:line="360" w:lineRule="exact"/>
      </w:pPr>
    </w:p>
    <w:p w14:paraId="246C233F" w14:textId="77777777" w:rsidR="00076D99" w:rsidRDefault="00076D99">
      <w:pPr>
        <w:spacing w:line="360" w:lineRule="exact"/>
      </w:pPr>
    </w:p>
    <w:p w14:paraId="63910013" w14:textId="77777777" w:rsidR="00076D99" w:rsidRDefault="00076D99">
      <w:pPr>
        <w:spacing w:line="360" w:lineRule="exact"/>
      </w:pPr>
    </w:p>
    <w:p w14:paraId="4CBCD116" w14:textId="77777777" w:rsidR="00076D99" w:rsidRDefault="00076D99">
      <w:pPr>
        <w:spacing w:line="360" w:lineRule="exact"/>
      </w:pPr>
    </w:p>
    <w:p w14:paraId="02AE2053" w14:textId="77777777" w:rsidR="00076D99" w:rsidRDefault="00076D99">
      <w:pPr>
        <w:spacing w:line="360" w:lineRule="exact"/>
      </w:pPr>
    </w:p>
    <w:p w14:paraId="6D1AAFC5" w14:textId="77777777" w:rsidR="00076D99" w:rsidRDefault="00076D99">
      <w:pPr>
        <w:spacing w:line="360" w:lineRule="exact"/>
      </w:pPr>
    </w:p>
    <w:p w14:paraId="33D60B6F" w14:textId="77777777" w:rsidR="00076D99" w:rsidRDefault="00076D99">
      <w:pPr>
        <w:spacing w:line="360" w:lineRule="exact"/>
      </w:pPr>
    </w:p>
    <w:p w14:paraId="35817D43" w14:textId="77777777" w:rsidR="00076D99" w:rsidRDefault="00076D99">
      <w:pPr>
        <w:spacing w:line="360" w:lineRule="exact"/>
      </w:pPr>
    </w:p>
    <w:p w14:paraId="43AF484F" w14:textId="77777777" w:rsidR="00076D99" w:rsidRDefault="00076D99">
      <w:pPr>
        <w:spacing w:line="360" w:lineRule="exact"/>
      </w:pPr>
    </w:p>
    <w:p w14:paraId="3675D7CA" w14:textId="77777777" w:rsidR="00076D99" w:rsidRDefault="00076D99">
      <w:pPr>
        <w:spacing w:line="360" w:lineRule="exact"/>
      </w:pPr>
    </w:p>
    <w:p w14:paraId="61E43919" w14:textId="77777777" w:rsidR="00076D99" w:rsidRDefault="00076D99">
      <w:pPr>
        <w:spacing w:line="360" w:lineRule="exact"/>
      </w:pPr>
    </w:p>
    <w:p w14:paraId="0B6F5053" w14:textId="77777777" w:rsidR="00076D99" w:rsidRDefault="00076D99">
      <w:pPr>
        <w:spacing w:line="360" w:lineRule="exact"/>
      </w:pPr>
    </w:p>
    <w:p w14:paraId="48692445" w14:textId="77777777" w:rsidR="00076D99" w:rsidRDefault="00076D99">
      <w:pPr>
        <w:spacing w:line="360" w:lineRule="exact"/>
      </w:pPr>
    </w:p>
    <w:p w14:paraId="04A133AD" w14:textId="77777777" w:rsidR="00076D99" w:rsidRDefault="00076D99">
      <w:pPr>
        <w:spacing w:line="360" w:lineRule="exact"/>
      </w:pPr>
    </w:p>
    <w:p w14:paraId="374827B3" w14:textId="77777777" w:rsidR="00076D99" w:rsidRDefault="00076D99">
      <w:pPr>
        <w:spacing w:line="360" w:lineRule="exact"/>
      </w:pPr>
    </w:p>
    <w:p w14:paraId="6627CC2D" w14:textId="77777777" w:rsidR="00076D99" w:rsidRDefault="00076D99">
      <w:pPr>
        <w:spacing w:after="685" w:line="1" w:lineRule="exact"/>
      </w:pPr>
    </w:p>
    <w:p w14:paraId="1FD0C57F" w14:textId="77777777" w:rsidR="00076D99" w:rsidRDefault="00076D99">
      <w:pPr>
        <w:spacing w:line="1" w:lineRule="exact"/>
        <w:sectPr w:rsidR="00076D99">
          <w:footnotePr>
            <w:numStart w:val="16"/>
          </w:footnotePr>
          <w:pgSz w:w="11909" w:h="17375"/>
          <w:pgMar w:top="1713" w:right="1440" w:bottom="1349" w:left="1440" w:header="0" w:footer="3" w:gutter="0"/>
          <w:cols w:space="720"/>
          <w:noEndnote/>
          <w:docGrid w:linePitch="360"/>
          <w15:footnoteColumns w:val="1"/>
        </w:sectPr>
      </w:pPr>
    </w:p>
    <w:p w14:paraId="2735693D" w14:textId="77777777" w:rsidR="00076D99" w:rsidRDefault="00076D99">
      <w:pPr>
        <w:spacing w:after="10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0"/>
        <w:gridCol w:w="2203"/>
        <w:gridCol w:w="2285"/>
        <w:gridCol w:w="2381"/>
      </w:tblGrid>
      <w:tr w:rsidR="00076D99" w14:paraId="4645049D" w14:textId="77777777">
        <w:tblPrEx>
          <w:tblCellMar>
            <w:top w:w="0" w:type="dxa"/>
            <w:bottom w:w="0" w:type="dxa"/>
          </w:tblCellMar>
        </w:tblPrEx>
        <w:trPr>
          <w:trHeight w:hRule="exact" w:val="2078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3034E" w14:textId="77777777" w:rsidR="00076D99" w:rsidRDefault="00FC0368">
            <w:pPr>
              <w:pStyle w:val="ab"/>
              <w:spacing w:line="240" w:lineRule="auto"/>
              <w:ind w:firstLine="360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Ж_о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nV</w:t>
            </w:r>
            <w:proofErr w:type="spellEnd"/>
            <w:r>
              <w:rPr>
                <w:sz w:val="19"/>
                <w:szCs w:val="19"/>
              </w:rPr>
              <w:t xml:space="preserve"> Г с </w:t>
            </w:r>
            <w:r>
              <w:rPr>
                <w:color w:val="202122"/>
                <w:sz w:val="19"/>
                <w:szCs w:val="19"/>
              </w:rPr>
              <w:t xml:space="preserve">\ </w:t>
            </w:r>
            <w:r>
              <w:rPr>
                <w:sz w:val="19"/>
                <w:szCs w:val="19"/>
              </w:rPr>
              <w:t>р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29F6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91020" w14:textId="77777777" w:rsidR="00076D99" w:rsidRDefault="00FC0368">
            <w:pPr>
              <w:pStyle w:val="ab"/>
              <w:tabs>
                <w:tab w:val="left" w:pos="1190"/>
              </w:tabs>
              <w:spacing w:before="500" w:line="240" w:lineRule="auto"/>
              <w:ind w:firstLine="48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color w:val="636363"/>
                <w:sz w:val="10"/>
                <w:szCs w:val="10"/>
              </w:rPr>
              <w:t>л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color w:val="636363"/>
                <w:sz w:val="14"/>
                <w:szCs w:val="14"/>
              </w:rPr>
              <w:tab/>
            </w:r>
            <w:proofErr w:type="spellStart"/>
            <w:r>
              <w:rPr>
                <w:rFonts w:ascii="Lucida Sans Unicode" w:eastAsia="Lucida Sans Unicode" w:hAnsi="Lucida Sans Unicode" w:cs="Lucida Sans Unicode"/>
                <w:b/>
                <w:bCs/>
                <w:color w:val="636363"/>
                <w:sz w:val="14"/>
                <w:szCs w:val="14"/>
              </w:rPr>
              <w:t>Л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C64D5" w14:textId="77777777" w:rsidR="00076D99" w:rsidRDefault="00FC0368">
            <w:pPr>
              <w:pStyle w:val="ab"/>
              <w:spacing w:line="240" w:lineRule="auto"/>
              <w:jc w:val="center"/>
              <w:rPr>
                <w:sz w:val="74"/>
                <w:szCs w:val="74"/>
              </w:rPr>
            </w:pPr>
            <w:proofErr w:type="spellStart"/>
            <w:r>
              <w:rPr>
                <w:sz w:val="74"/>
                <w:szCs w:val="74"/>
              </w:rPr>
              <w:t>Др</w:t>
            </w:r>
            <w:proofErr w:type="spellEnd"/>
          </w:p>
        </w:tc>
      </w:tr>
      <w:tr w:rsidR="00076D99" w14:paraId="65D91559" w14:textId="77777777">
        <w:tblPrEx>
          <w:tblCellMar>
            <w:top w:w="0" w:type="dxa"/>
            <w:bottom w:w="0" w:type="dxa"/>
          </w:tblCellMar>
        </w:tblPrEx>
        <w:trPr>
          <w:trHeight w:hRule="exact" w:val="276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ECE9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7F1E8" w14:textId="77777777" w:rsidR="00076D99" w:rsidRDefault="00FC0368">
            <w:pPr>
              <w:pStyle w:val="ab"/>
              <w:spacing w:before="740" w:line="240" w:lineRule="auto"/>
              <w:ind w:firstLine="280"/>
              <w:rPr>
                <w:sz w:val="26"/>
                <w:szCs w:val="26"/>
              </w:rPr>
            </w:pPr>
            <w:proofErr w:type="spellStart"/>
            <w:r>
              <w:rPr>
                <w:rFonts w:ascii="Arial" w:eastAsia="Arial" w:hAnsi="Arial" w:cs="Arial"/>
                <w:color w:val="636363"/>
                <w:sz w:val="26"/>
                <w:szCs w:val="26"/>
              </w:rPr>
              <w:t>cz</w:t>
            </w:r>
            <w:proofErr w:type="spellEnd"/>
            <w:r>
              <w:rPr>
                <w:rFonts w:ascii="Arial" w:eastAsia="Arial" w:hAnsi="Arial" w:cs="Arial"/>
                <w:color w:val="636363"/>
                <w:sz w:val="26"/>
                <w:szCs w:val="26"/>
              </w:rPr>
              <w:t xml:space="preserve">? </w:t>
            </w:r>
            <w:proofErr w:type="gramStart"/>
            <w:r>
              <w:rPr>
                <w:rFonts w:ascii="Arial" w:eastAsia="Arial" w:hAnsi="Arial" w:cs="Arial"/>
                <w:sz w:val="26"/>
                <w:szCs w:val="26"/>
              </w:rPr>
              <w:t>« v</w:t>
            </w:r>
            <w:proofErr w:type="gramEnd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6363"/>
                <w:sz w:val="26"/>
                <w:szCs w:val="26"/>
              </w:rPr>
              <w:t>Ёэ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851F0" w14:textId="77777777" w:rsidR="00076D99" w:rsidRDefault="00FC0368">
            <w:pPr>
              <w:pStyle w:val="ab"/>
              <w:spacing w:before="360" w:after="920" w:line="240" w:lineRule="auto"/>
              <w:ind w:left="140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 xml:space="preserve">Г*АФ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вишенк</w:t>
            </w:r>
            <w:proofErr w:type="spellEnd"/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*</w:t>
            </w:r>
          </w:p>
          <w:p w14:paraId="301C1305" w14:textId="77777777" w:rsidR="00076D99" w:rsidRDefault="00FC0368">
            <w:pPr>
              <w:pStyle w:val="ab"/>
              <w:spacing w:line="240" w:lineRule="auto"/>
              <w:ind w:firstLine="4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o'w'Xpp</w:t>
            </w:r>
            <w:proofErr w:type="spellEnd"/>
          </w:p>
          <w:p w14:paraId="40126E73" w14:textId="77777777" w:rsidR="00076D99" w:rsidRDefault="00FC0368">
            <w:pPr>
              <w:pStyle w:val="ab"/>
              <w:tabs>
                <w:tab w:val="left" w:pos="1147"/>
              </w:tabs>
              <w:spacing w:line="240" w:lineRule="auto"/>
              <w:ind w:firstLine="48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\</w:t>
            </w:r>
            <w:r>
              <w:rPr>
                <w:rFonts w:ascii="Arial" w:eastAsia="Arial" w:hAnsi="Arial" w:cs="Arial"/>
                <w:b/>
                <w:bCs/>
                <w:sz w:val="8"/>
                <w:szCs w:val="8"/>
                <w:u w:val="single"/>
              </w:rPr>
              <w:t>О Л |</w:t>
            </w: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ab/>
            </w:r>
            <w:proofErr w:type="gramStart"/>
            <w:r>
              <w:rPr>
                <w:color w:val="273435"/>
                <w:sz w:val="14"/>
                <w:szCs w:val="14"/>
              </w:rPr>
              <w:t>^&lt;</w:t>
            </w:r>
            <w:proofErr w:type="gramEnd"/>
            <w:r>
              <w:rPr>
                <w:color w:val="273435"/>
                <w:sz w:val="14"/>
                <w:szCs w:val="14"/>
              </w:rPr>
              <w:t>-3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23FE22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D476EDF" w14:textId="77777777">
        <w:tblPrEx>
          <w:tblCellMar>
            <w:top w:w="0" w:type="dxa"/>
            <w:bottom w:w="0" w:type="dxa"/>
          </w:tblCellMar>
        </w:tblPrEx>
        <w:trPr>
          <w:trHeight w:hRule="exact" w:val="2184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4DD9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6813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6EE4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BFB31E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2E52E28" w14:textId="77777777">
        <w:tblPrEx>
          <w:tblCellMar>
            <w:top w:w="0" w:type="dxa"/>
            <w:bottom w:w="0" w:type="dxa"/>
          </w:tblCellMar>
        </w:tblPrEx>
        <w:trPr>
          <w:trHeight w:hRule="exact" w:val="1891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754D3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1FCF2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5C0B3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87389" w14:textId="77777777" w:rsidR="00076D99" w:rsidRDefault="00FC0368">
            <w:pPr>
              <w:pStyle w:val="ab"/>
              <w:tabs>
                <w:tab w:val="left" w:pos="1147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Ц</w:t>
            </w:r>
            <w:r>
              <w:rPr>
                <w:sz w:val="18"/>
                <w:szCs w:val="18"/>
              </w:rPr>
              <w:t xml:space="preserve"> / 1</w:t>
            </w:r>
            <w:r>
              <w:rPr>
                <w:sz w:val="18"/>
                <w:szCs w:val="18"/>
              </w:rPr>
              <w:tab/>
              <w:t>у | 1</w:t>
            </w:r>
          </w:p>
        </w:tc>
      </w:tr>
    </w:tbl>
    <w:p w14:paraId="2D2870C6" w14:textId="77777777" w:rsidR="00076D99" w:rsidRDefault="00076D99">
      <w:pPr>
        <w:spacing w:after="299" w:line="1" w:lineRule="exact"/>
      </w:pPr>
    </w:p>
    <w:p w14:paraId="037B3746" w14:textId="77777777" w:rsidR="00076D99" w:rsidRDefault="00FC0368">
      <w:pPr>
        <w:pStyle w:val="1"/>
        <w:spacing w:after="300"/>
        <w:ind w:firstLine="740"/>
        <w:jc w:val="both"/>
      </w:pPr>
      <w:r>
        <w:t xml:space="preserve">Детям выдаются картинки-раскраски с героями мультфильмов, которые дружат в мультфильме (2-3 героя из одного мультфильма). Необходимо собраться героям мультфильма вместе. Назвать </w:t>
      </w:r>
      <w:r>
        <w:t>мультфильм.</w:t>
      </w:r>
    </w:p>
    <w:p w14:paraId="29042CA8" w14:textId="77777777" w:rsidR="00076D99" w:rsidRDefault="00FC0368" w:rsidP="00FC0368">
      <w:pPr>
        <w:pStyle w:val="40"/>
        <w:keepNext/>
        <w:keepLines/>
        <w:numPr>
          <w:ilvl w:val="0"/>
          <w:numId w:val="66"/>
        </w:numPr>
        <w:tabs>
          <w:tab w:val="left" w:pos="1465"/>
        </w:tabs>
        <w:ind w:firstLine="740"/>
        <w:jc w:val="both"/>
      </w:pPr>
      <w:bookmarkStart w:id="187" w:name="bookmark236"/>
      <w:bookmarkStart w:id="188" w:name="bookmark234"/>
      <w:bookmarkStart w:id="189" w:name="bookmark235"/>
      <w:bookmarkStart w:id="190" w:name="bookmark237"/>
      <w:bookmarkEnd w:id="187"/>
      <w:r>
        <w:t>К 3-му этапу урока.</w:t>
      </w:r>
      <w:bookmarkEnd w:id="188"/>
      <w:bookmarkEnd w:id="189"/>
      <w:bookmarkEnd w:id="190"/>
    </w:p>
    <w:p w14:paraId="2031F3A9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Игра «Мяч по кругу»</w:t>
      </w:r>
    </w:p>
    <w:p w14:paraId="375D70F0" w14:textId="77777777" w:rsidR="00076D99" w:rsidRDefault="00FC0368">
      <w:pPr>
        <w:pStyle w:val="1"/>
        <w:ind w:firstLine="740"/>
        <w:jc w:val="both"/>
      </w:pPr>
      <w:r>
        <w:t xml:space="preserve">Мяч по кругу. Класс встает в круг и кидают друг другу мяч. Ребёнок, получивший мяч, говорит громко: «Меня зовут...». После прохождения мяча по кругу, ребята продолжают кидать мяч, но при этом, тот кто </w:t>
      </w:r>
      <w:r>
        <w:t>получил мяч говорит: «Меня зовут.» и молчит. Класс хором должен назвать имя того, у кого мяч, учитель помогает.</w:t>
      </w:r>
    </w:p>
    <w:p w14:paraId="16C27929" w14:textId="77777777" w:rsidR="00076D99" w:rsidRDefault="00FC0368">
      <w:pPr>
        <w:pStyle w:val="1"/>
        <w:ind w:firstLine="740"/>
        <w:jc w:val="both"/>
      </w:pPr>
      <w:r>
        <w:t xml:space="preserve">В конце игры первоклассники берутся за руки и разучивают </w:t>
      </w:r>
      <w:proofErr w:type="spellStart"/>
      <w:r>
        <w:t>речёвку</w:t>
      </w:r>
      <w:proofErr w:type="spellEnd"/>
      <w:r>
        <w:t>:</w:t>
      </w:r>
    </w:p>
    <w:p w14:paraId="3DAEE8CB" w14:textId="77777777" w:rsidR="00076D99" w:rsidRDefault="00FC0368">
      <w:pPr>
        <w:pStyle w:val="1"/>
        <w:ind w:firstLine="740"/>
        <w:jc w:val="both"/>
      </w:pPr>
      <w:r>
        <w:t>Мы веселые друзья,</w:t>
      </w:r>
    </w:p>
    <w:p w14:paraId="7A2597D9" w14:textId="77777777" w:rsidR="00076D99" w:rsidRDefault="00FC0368">
      <w:pPr>
        <w:pStyle w:val="1"/>
        <w:ind w:firstLine="740"/>
        <w:jc w:val="both"/>
      </w:pPr>
      <w:r>
        <w:t>Друг без друга нам нельзя.</w:t>
      </w:r>
    </w:p>
    <w:p w14:paraId="0F3F5373" w14:textId="77777777" w:rsidR="00076D99" w:rsidRDefault="00FC0368">
      <w:pPr>
        <w:pStyle w:val="1"/>
        <w:ind w:firstLine="740"/>
        <w:jc w:val="both"/>
      </w:pPr>
      <w:r>
        <w:t>И девиз у нас простой -</w:t>
      </w:r>
    </w:p>
    <w:p w14:paraId="0B7120BF" w14:textId="77777777" w:rsidR="00076D99" w:rsidRDefault="00FC0368">
      <w:pPr>
        <w:pStyle w:val="1"/>
        <w:spacing w:after="300"/>
        <w:ind w:firstLine="740"/>
        <w:jc w:val="both"/>
      </w:pPr>
      <w:r>
        <w:t xml:space="preserve">Друг за </w:t>
      </w:r>
      <w:r>
        <w:t>друга мы горой!</w:t>
      </w:r>
    </w:p>
    <w:p w14:paraId="0E01FB2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F1A4F3D" wp14:editId="3F5EB5DF">
            <wp:extent cx="1170305" cy="542290"/>
            <wp:effectExtent l="0" t="0" r="0" b="0"/>
            <wp:docPr id="292" name="Picut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EB99" w14:textId="77777777" w:rsidR="00076D99" w:rsidRDefault="00076D99">
      <w:pPr>
        <w:spacing w:after="219" w:line="1" w:lineRule="exact"/>
      </w:pPr>
    </w:p>
    <w:p w14:paraId="1A144F42" w14:textId="77777777" w:rsidR="00076D99" w:rsidRDefault="00FC0368">
      <w:pPr>
        <w:pStyle w:val="1"/>
        <w:spacing w:after="320"/>
        <w:ind w:firstLine="740"/>
        <w:jc w:val="both"/>
      </w:pPr>
      <w:r>
        <w:t>Учитель отправляет по кругу «искорку дружбы»: дети стоят по кругу, держась за руки. Педагог запускает «искорку дружбы» в виде лёгкого пожатия руки, и «искорка дружбы» по кругу, через рукопожатие детей возвращается к педагогу.</w:t>
      </w:r>
    </w:p>
    <w:p w14:paraId="1831686D" w14:textId="77777777" w:rsidR="00076D99" w:rsidRDefault="00FC0368">
      <w:pPr>
        <w:pStyle w:val="40"/>
        <w:keepNext/>
        <w:keepLines/>
        <w:ind w:firstLine="740"/>
        <w:jc w:val="both"/>
      </w:pPr>
      <w:bookmarkStart w:id="191" w:name="bookmark240"/>
      <w:r>
        <w:t>Приложение к Занятию 2.</w:t>
      </w:r>
      <w:bookmarkEnd w:id="191"/>
    </w:p>
    <w:p w14:paraId="3A7FE215" w14:textId="77777777" w:rsidR="00076D99" w:rsidRDefault="00FC0368">
      <w:pPr>
        <w:pStyle w:val="40"/>
        <w:keepNext/>
        <w:keepLines/>
        <w:ind w:firstLine="740"/>
        <w:jc w:val="both"/>
      </w:pPr>
      <w:bookmarkStart w:id="192" w:name="bookmark238"/>
      <w:bookmarkStart w:id="193" w:name="bookmark239"/>
      <w:bookmarkStart w:id="194" w:name="bookmark241"/>
      <w:r>
        <w:t>Игра «Фанты»</w:t>
      </w:r>
      <w:bookmarkEnd w:id="192"/>
      <w:bookmarkEnd w:id="193"/>
      <w:bookmarkEnd w:id="194"/>
    </w:p>
    <w:p w14:paraId="57111A37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Проведение:</w:t>
      </w:r>
      <w:r>
        <w:t xml:space="preserve"> парами.</w:t>
      </w:r>
    </w:p>
    <w:p w14:paraId="4627A0F9" w14:textId="77777777" w:rsidR="00076D99" w:rsidRDefault="00FC0368">
      <w:pPr>
        <w:pStyle w:val="1"/>
        <w:ind w:firstLine="740"/>
        <w:jc w:val="both"/>
      </w:pPr>
      <w:r>
        <w:t>Ведущий - учитель, который будет вытягивать фанты с заданиями для остальных игроков, но может и предоставить это право детям.</w:t>
      </w:r>
    </w:p>
    <w:p w14:paraId="795746FF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Задача:</w:t>
      </w:r>
      <w:r>
        <w:t xml:space="preserve"> выполнять задания игры парами.</w:t>
      </w:r>
    </w:p>
    <w:p w14:paraId="244B9CF9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Действия педагога:</w:t>
      </w:r>
      <w:r>
        <w:t xml:space="preserve"> называя задание</w:t>
      </w:r>
      <w:r>
        <w:t>, педагог должен произносить сначала имена ребят, например, «Саша и Оля должны громко похлопать в ладоши всему классу». Все задания должны быть направлены от пары детей ко всему классу.</w:t>
      </w:r>
    </w:p>
    <w:p w14:paraId="03D1CB83" w14:textId="77777777" w:rsidR="00076D99" w:rsidRDefault="00FC0368">
      <w:pPr>
        <w:pStyle w:val="1"/>
        <w:ind w:firstLine="740"/>
        <w:jc w:val="both"/>
      </w:pPr>
      <w:r>
        <w:t>Дети в игровой форме занимаются тем, что выполняют увлекательные задан</w:t>
      </w:r>
      <w:r>
        <w:t>ия и творчески раскрываются перед классом.</w:t>
      </w:r>
    </w:p>
    <w:p w14:paraId="227905E8" w14:textId="77777777" w:rsidR="00076D99" w:rsidRDefault="00FC0368">
      <w:pPr>
        <w:pStyle w:val="1"/>
        <w:ind w:firstLine="740"/>
        <w:jc w:val="both"/>
      </w:pPr>
      <w:r>
        <w:t>Сделать игру можно с помощью карточек, жребия, интересных жетонов и т.п. Если выполнение задание у обучающегося вызывает трудность, то необходимо попросить помощи класса.</w:t>
      </w:r>
    </w:p>
    <w:p w14:paraId="17E45A4B" w14:textId="77777777" w:rsidR="00076D99" w:rsidRDefault="00FC0368">
      <w:pPr>
        <w:pStyle w:val="1"/>
        <w:ind w:firstLine="740"/>
        <w:jc w:val="both"/>
      </w:pPr>
      <w:r>
        <w:t>Примерные задания парам:</w:t>
      </w:r>
    </w:p>
    <w:p w14:paraId="2E68ADE3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195" w:name="bookmark242"/>
      <w:bookmarkEnd w:id="195"/>
      <w:r>
        <w:t xml:space="preserve">громко похлопать </w:t>
      </w:r>
      <w:r>
        <w:t>в ладоши всему классу;</w:t>
      </w:r>
    </w:p>
    <w:p w14:paraId="00E3B19D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196" w:name="bookmark243"/>
      <w:bookmarkEnd w:id="196"/>
      <w:r>
        <w:t>помахать руками мальчикам и девочкам нашего класса;</w:t>
      </w:r>
    </w:p>
    <w:p w14:paraId="3A2186D6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197" w:name="bookmark244"/>
      <w:bookmarkEnd w:id="197"/>
      <w:r>
        <w:t>изобразить тигра;</w:t>
      </w:r>
    </w:p>
    <w:p w14:paraId="333E9F6E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198" w:name="bookmark245"/>
      <w:bookmarkEnd w:id="198"/>
      <w:r>
        <w:t>попрыгать как зайчики;</w:t>
      </w:r>
    </w:p>
    <w:p w14:paraId="0476FC2E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199" w:name="bookmark246"/>
      <w:bookmarkEnd w:id="199"/>
      <w:r>
        <w:t>изобразить мишку-косолапого;</w:t>
      </w:r>
    </w:p>
    <w:p w14:paraId="63B5338C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200" w:name="bookmark247"/>
      <w:bookmarkEnd w:id="200"/>
      <w:r>
        <w:t>пожать всем детям в классе руку;</w:t>
      </w:r>
    </w:p>
    <w:p w14:paraId="39875C99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201" w:name="bookmark248"/>
      <w:bookmarkEnd w:id="201"/>
      <w:r>
        <w:t>попрыгать на одной ноге и похихикать;</w:t>
      </w:r>
    </w:p>
    <w:p w14:paraId="18F83226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202" w:name="bookmark249"/>
      <w:bookmarkEnd w:id="202"/>
      <w:r>
        <w:t>полетать по комнате как бабочка;</w:t>
      </w:r>
    </w:p>
    <w:p w14:paraId="04A8AA1C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ind w:firstLine="720"/>
        <w:jc w:val="both"/>
      </w:pPr>
      <w:bookmarkStart w:id="203" w:name="bookmark250"/>
      <w:bookmarkEnd w:id="203"/>
      <w:r>
        <w:t>показать всему классу два движения, а весь класс должен повторить;</w:t>
      </w:r>
    </w:p>
    <w:p w14:paraId="5592A087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ind w:firstLine="720"/>
        <w:jc w:val="both"/>
      </w:pPr>
      <w:bookmarkStart w:id="204" w:name="bookmark251"/>
      <w:bookmarkEnd w:id="204"/>
      <w:r>
        <w:t>присесть несколько раз, держа себя руками за уши или ухо-нос;</w:t>
      </w:r>
    </w:p>
    <w:p w14:paraId="75254942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ind w:firstLine="720"/>
        <w:jc w:val="both"/>
      </w:pPr>
      <w:bookmarkStart w:id="205" w:name="bookmark252"/>
      <w:bookmarkEnd w:id="205"/>
      <w:r>
        <w:t>сказать приятные слова всему классу;</w:t>
      </w:r>
    </w:p>
    <w:p w14:paraId="32787099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73"/>
        </w:tabs>
        <w:ind w:firstLine="740"/>
        <w:jc w:val="both"/>
      </w:pPr>
      <w:bookmarkStart w:id="206" w:name="bookmark253"/>
      <w:bookmarkEnd w:id="206"/>
      <w:r>
        <w:t>нарисовать солнышко на доске с закрытыми руками, держась вместе за один мелок;</w:t>
      </w:r>
    </w:p>
    <w:p w14:paraId="51846EBB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207" w:name="bookmark254"/>
      <w:bookmarkEnd w:id="207"/>
      <w:r>
        <w:t xml:space="preserve">изобразить </w:t>
      </w:r>
      <w:r>
        <w:t>котёнка, который лакает молоко;</w:t>
      </w:r>
    </w:p>
    <w:p w14:paraId="6098CAE8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208" w:name="bookmark255"/>
      <w:bookmarkEnd w:id="208"/>
      <w:r>
        <w:t>закончить для всего класса фразу «Я желаю вам...»;</w:t>
      </w:r>
    </w:p>
    <w:p w14:paraId="60AD115A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209" w:name="bookmark256"/>
      <w:bookmarkEnd w:id="209"/>
      <w:r>
        <w:t>назвать пять самых своих любимых мультфильмов;</w:t>
      </w:r>
    </w:p>
    <w:p w14:paraId="6A7F9930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1002"/>
        </w:tabs>
        <w:ind w:firstLine="740"/>
        <w:jc w:val="both"/>
      </w:pPr>
      <w:bookmarkStart w:id="210" w:name="bookmark257"/>
      <w:bookmarkEnd w:id="210"/>
      <w:r>
        <w:t>сыграть на воображаемых барабане и гитаре.</w:t>
      </w:r>
    </w:p>
    <w:p w14:paraId="3C24AB11" w14:textId="77777777" w:rsidR="00076D99" w:rsidRDefault="00FC0368">
      <w:pPr>
        <w:pStyle w:val="1"/>
        <w:spacing w:after="620"/>
        <w:ind w:firstLine="800"/>
        <w:jc w:val="both"/>
      </w:pPr>
      <w:r>
        <w:t>И много других весёлых затей!</w:t>
      </w:r>
    </w:p>
    <w:p w14:paraId="65C382D7" w14:textId="77777777" w:rsidR="00076D99" w:rsidRDefault="00FC0368">
      <w:pPr>
        <w:pStyle w:val="40"/>
        <w:keepNext/>
        <w:keepLines/>
        <w:jc w:val="both"/>
      </w:pPr>
      <w:bookmarkStart w:id="211" w:name="bookmark260"/>
      <w:r>
        <w:t>Приложение к Занятию 3.</w:t>
      </w:r>
      <w:bookmarkEnd w:id="211"/>
    </w:p>
    <w:p w14:paraId="187F5FE1" w14:textId="77777777" w:rsidR="00076D99" w:rsidRDefault="00FC0368" w:rsidP="00FC0368">
      <w:pPr>
        <w:pStyle w:val="40"/>
        <w:keepNext/>
        <w:keepLines/>
        <w:numPr>
          <w:ilvl w:val="0"/>
          <w:numId w:val="67"/>
        </w:numPr>
        <w:tabs>
          <w:tab w:val="left" w:pos="1430"/>
        </w:tabs>
        <w:jc w:val="both"/>
      </w:pPr>
      <w:bookmarkStart w:id="212" w:name="bookmark261"/>
      <w:bookmarkStart w:id="213" w:name="bookmark258"/>
      <w:bookmarkStart w:id="214" w:name="bookmark259"/>
      <w:bookmarkStart w:id="215" w:name="bookmark262"/>
      <w:bookmarkEnd w:id="212"/>
      <w:r>
        <w:t>К 1-му этапу занятия.</w:t>
      </w:r>
      <w:bookmarkEnd w:id="213"/>
      <w:bookmarkEnd w:id="214"/>
      <w:bookmarkEnd w:id="215"/>
    </w:p>
    <w:p w14:paraId="698DF22F" w14:textId="77777777" w:rsidR="00076D99" w:rsidRDefault="00FC0368">
      <w:pPr>
        <w:pStyle w:val="1"/>
        <w:ind w:firstLine="740"/>
        <w:jc w:val="both"/>
        <w:sectPr w:rsidR="00076D99">
          <w:footnotePr>
            <w:numStart w:val="16"/>
          </w:footnotePr>
          <w:pgSz w:w="11909" w:h="17375"/>
          <w:pgMar w:top="625" w:right="1415" w:bottom="1546" w:left="1398" w:header="0" w:footer="3" w:gutter="0"/>
          <w:cols w:space="720"/>
          <w:noEndnote/>
          <w:docGrid w:linePitch="360"/>
          <w15:footnoteColumns w:val="1"/>
        </w:sectPr>
      </w:pPr>
      <w:r>
        <w:t>Психологической основой успешного формирования межличностных отношений в детском коллективе является положительное отношение ребёнка к себе. Чтобы сформировать данное отношение необходимо использовать различные приёмы и</w:t>
      </w:r>
    </w:p>
    <w:p w14:paraId="0590DECD" w14:textId="77777777" w:rsidR="00076D99" w:rsidRDefault="00FC0368">
      <w:pPr>
        <w:pStyle w:val="1"/>
        <w:ind w:firstLine="0"/>
        <w:jc w:val="both"/>
      </w:pPr>
      <w:r>
        <w:t xml:space="preserve">упражнения, </w:t>
      </w:r>
      <w:r>
        <w:t>позволяющие раскрыться различным граням детских способностей. Одним из таких приёмов является создание мультфильмов по рисункам детей.</w:t>
      </w:r>
    </w:p>
    <w:p w14:paraId="21C01D44" w14:textId="77777777" w:rsidR="00076D99" w:rsidRDefault="00FC0368">
      <w:pPr>
        <w:pStyle w:val="1"/>
        <w:spacing w:after="300"/>
        <w:ind w:firstLine="720"/>
        <w:jc w:val="both"/>
      </w:pPr>
      <w:r>
        <w:t>В данном этапе занятия необходима предварительная подготовка: на уроке изобразительного искусства дети рисуют автопортрет</w:t>
      </w:r>
      <w:r>
        <w:t>ы и подписывают свои имена. Учитель монтирует небольшой видеоролик или презентацию из детских рисунков и демонстрирует на данном этапе урока.</w:t>
      </w:r>
    </w:p>
    <w:p w14:paraId="622F756B" w14:textId="77777777" w:rsidR="00076D99" w:rsidRDefault="00FC0368" w:rsidP="00FC0368">
      <w:pPr>
        <w:pStyle w:val="40"/>
        <w:keepNext/>
        <w:keepLines/>
        <w:numPr>
          <w:ilvl w:val="0"/>
          <w:numId w:val="67"/>
        </w:numPr>
        <w:tabs>
          <w:tab w:val="left" w:pos="1445"/>
        </w:tabs>
        <w:jc w:val="both"/>
      </w:pPr>
      <w:bookmarkStart w:id="216" w:name="bookmark265"/>
      <w:bookmarkStart w:id="217" w:name="bookmark263"/>
      <w:bookmarkStart w:id="218" w:name="bookmark264"/>
      <w:bookmarkStart w:id="219" w:name="bookmark266"/>
      <w:bookmarkEnd w:id="216"/>
      <w:r>
        <w:t>Ко 2-му этапу занятия.</w:t>
      </w:r>
      <w:bookmarkEnd w:id="217"/>
      <w:bookmarkEnd w:id="218"/>
      <w:bookmarkEnd w:id="219"/>
    </w:p>
    <w:p w14:paraId="51B88128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Творческая игра «Найди друга»</w:t>
      </w:r>
      <w:r>
        <w:t xml:space="preserve">, позволяющая обучающимся установить </w:t>
      </w:r>
      <w:r>
        <w:t>межличностный контакт с одноклассниками, показать формы обращения друг к другу.</w:t>
      </w:r>
    </w:p>
    <w:p w14:paraId="2E3FBBF7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1 вариант.</w:t>
      </w:r>
    </w:p>
    <w:p w14:paraId="5E1AC3CD" w14:textId="77777777" w:rsidR="00076D99" w:rsidRDefault="00FC0368">
      <w:pPr>
        <w:pStyle w:val="1"/>
        <w:tabs>
          <w:tab w:val="left" w:pos="2342"/>
        </w:tabs>
        <w:ind w:firstLine="720"/>
        <w:jc w:val="both"/>
      </w:pPr>
      <w:r>
        <w:rPr>
          <w:b/>
          <w:bCs/>
        </w:rPr>
        <w:t>Подготовка:</w:t>
      </w:r>
      <w:r>
        <w:rPr>
          <w:b/>
          <w:bCs/>
        </w:rPr>
        <w:tab/>
      </w:r>
      <w:r>
        <w:t>на листах А5 парафином на радуге написаны имена</w:t>
      </w:r>
    </w:p>
    <w:p w14:paraId="43D67DD8" w14:textId="77777777" w:rsidR="00076D99" w:rsidRDefault="00FC0368">
      <w:pPr>
        <w:pStyle w:val="1"/>
        <w:spacing w:after="300"/>
        <w:ind w:firstLine="0"/>
        <w:jc w:val="both"/>
      </w:pPr>
      <w:r>
        <w:t>одноклассников.</w:t>
      </w:r>
    </w:p>
    <w:p w14:paraId="16A6904D" w14:textId="77777777" w:rsidR="00076D99" w:rsidRDefault="00FC0368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F73F644" wp14:editId="0EBB68C5">
            <wp:extent cx="2724785" cy="1505585"/>
            <wp:effectExtent l="0" t="0" r="0" b="0"/>
            <wp:docPr id="293" name="Picut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27247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A2BB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Задание: </w:t>
      </w:r>
      <w:r>
        <w:t>раскрасить солнышко, вписать на него свое имя, раскрасить цветными карандашами</w:t>
      </w:r>
      <w:r>
        <w:t xml:space="preserve"> радугу (начинают проступать имена), найти в классе друга с таким же именем и подарить своё солнышко и радугу с добрыми словами.</w:t>
      </w:r>
    </w:p>
    <w:p w14:paraId="4041A1B9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2 вариант.</w:t>
      </w:r>
    </w:p>
    <w:p w14:paraId="30E5FC1E" w14:textId="77777777" w:rsidR="00076D99" w:rsidRDefault="00FC0368">
      <w:pPr>
        <w:pStyle w:val="1"/>
        <w:tabs>
          <w:tab w:val="left" w:pos="3096"/>
        </w:tabs>
        <w:ind w:firstLine="720"/>
        <w:jc w:val="both"/>
      </w:pPr>
      <w:r>
        <w:t>Детям раздаются</w:t>
      </w:r>
      <w:r>
        <w:tab/>
        <w:t>картинки-листочки с написанными/нарисованными</w:t>
      </w:r>
    </w:p>
    <w:p w14:paraId="0205D070" w14:textId="77777777" w:rsidR="00076D99" w:rsidRDefault="00FC0368">
      <w:pPr>
        <w:pStyle w:val="1"/>
        <w:spacing w:after="300"/>
        <w:ind w:firstLine="0"/>
        <w:jc w:val="both"/>
      </w:pPr>
      <w:r>
        <w:t>увлечениями. Свободно передвигаясь по классу, ребята з</w:t>
      </w:r>
      <w:r>
        <w:t>аполняют листочки именами друзей, которые любят играть, петь, рисовать и др. Обязательное условия данной игры: обучающиеся обращаются друг к другу с добрыми словами - скажи, пожалуйста, спасибо и пр.</w:t>
      </w:r>
    </w:p>
    <w:p w14:paraId="3419FB61" w14:textId="77777777" w:rsidR="00076D99" w:rsidRDefault="00FC0368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6AF0DC8" wp14:editId="44B07EAF">
            <wp:extent cx="5772785" cy="2438400"/>
            <wp:effectExtent l="0" t="0" r="0" b="0"/>
            <wp:docPr id="294" name="Picut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57727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95E6" w14:textId="77777777" w:rsidR="00076D99" w:rsidRDefault="00076D99">
      <w:pPr>
        <w:spacing w:after="219" w:line="1" w:lineRule="exact"/>
      </w:pPr>
    </w:p>
    <w:p w14:paraId="60FC8B58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703" w:right="1411" w:bottom="865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41F8CEEC" wp14:editId="01271B4A">
            <wp:extent cx="1316990" cy="341630"/>
            <wp:effectExtent l="0" t="0" r="0" b="0"/>
            <wp:docPr id="295" name="Picut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31699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934C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3"/>
        <w:gridCol w:w="2549"/>
        <w:gridCol w:w="2957"/>
      </w:tblGrid>
      <w:tr w:rsidR="00076D99" w14:paraId="38D989F5" w14:textId="77777777">
        <w:tblPrEx>
          <w:tblCellMar>
            <w:top w:w="0" w:type="dxa"/>
            <w:bottom w:w="0" w:type="dxa"/>
          </w:tblCellMar>
        </w:tblPrEx>
        <w:trPr>
          <w:trHeight w:hRule="exact" w:val="3038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71ACC5" w14:textId="77777777" w:rsidR="00076D99" w:rsidRDefault="00FC0368">
            <w:pPr>
              <w:pStyle w:val="ab"/>
              <w:tabs>
                <w:tab w:val="left" w:leader="underscore" w:pos="227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Читать: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DB318" w14:textId="77777777" w:rsidR="00076D99" w:rsidRDefault="00FC0368">
            <w:pPr>
              <w:pStyle w:val="ab"/>
              <w:spacing w:after="120" w:line="305" w:lineRule="auto"/>
              <w:ind w:right="140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color w:val="E47C37"/>
                <w:sz w:val="24"/>
                <w:szCs w:val="24"/>
              </w:rPr>
              <w:t>tft'</w:t>
            </w:r>
            <w:proofErr w:type="gramStart"/>
            <w:r>
              <w:rPr>
                <w:color w:val="E47C37"/>
                <w:sz w:val="24"/>
                <w:szCs w:val="24"/>
              </w:rPr>
              <w:t>Ж</w:t>
            </w:r>
            <w:proofErr w:type="spellEnd"/>
            <w:r>
              <w:rPr>
                <w:color w:val="E47C37"/>
                <w:sz w:val="24"/>
                <w:szCs w:val="24"/>
              </w:rPr>
              <w:t>?^</w:t>
            </w:r>
            <w:proofErr w:type="spellStart"/>
            <w:proofErr w:type="gramEnd"/>
            <w:r>
              <w:rPr>
                <w:color w:val="E47C37"/>
                <w:sz w:val="24"/>
                <w:szCs w:val="24"/>
              </w:rPr>
              <w:t>чИК</w:t>
            </w:r>
            <w:proofErr w:type="spellEnd"/>
            <w:r>
              <w:rPr>
                <w:color w:val="E47C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 ' к/</w:t>
            </w:r>
          </w:p>
          <w:p w14:paraId="76CC7C07" w14:textId="77777777" w:rsidR="00076D99" w:rsidRDefault="00FC0368">
            <w:pPr>
              <w:pStyle w:val="ab"/>
              <w:spacing w:after="720" w:line="290" w:lineRule="auto"/>
              <w:ind w:right="540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color w:val="EF161E"/>
                <w:sz w:val="24"/>
                <w:szCs w:val="24"/>
              </w:rPr>
              <w:t>jjk</w:t>
            </w:r>
            <w:proofErr w:type="spellEnd"/>
          </w:p>
          <w:p w14:paraId="1DBF105B" w14:textId="77777777" w:rsidR="00076D99" w:rsidRDefault="00FC0368">
            <w:pPr>
              <w:pStyle w:val="ab"/>
              <w:spacing w:after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Играть на музыкальном инструменте: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E3379E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Ухаживать за растениями:</w:t>
            </w:r>
          </w:p>
        </w:tc>
      </w:tr>
      <w:tr w:rsidR="00076D99" w14:paraId="5624D48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3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E428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9A7282" w14:textId="77777777" w:rsidR="00076D99" w:rsidRDefault="00076D99"/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27B3AD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C4E99F7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352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F93ED7" w14:textId="77777777" w:rsidR="00076D99" w:rsidRDefault="00076D99"/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CA01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C7427D" w14:textId="77777777" w:rsidR="00076D99" w:rsidRDefault="00076D99"/>
        </w:tc>
      </w:tr>
      <w:tr w:rsidR="00076D99" w14:paraId="00C01B54" w14:textId="77777777">
        <w:tblPrEx>
          <w:tblCellMar>
            <w:top w:w="0" w:type="dxa"/>
            <w:bottom w:w="0" w:type="dxa"/>
          </w:tblCellMar>
        </w:tblPrEx>
        <w:trPr>
          <w:trHeight w:hRule="exact" w:val="2674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75696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Наводить порядок дома: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5A6C7D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Гулять, играть с собакой:</w:t>
            </w: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0D4D8" w14:textId="77777777" w:rsidR="00076D99" w:rsidRDefault="00FC0368">
            <w:pPr>
              <w:pStyle w:val="ab"/>
              <w:spacing w:line="240" w:lineRule="auto"/>
              <w:ind w:firstLine="880"/>
              <w:rPr>
                <w:sz w:val="24"/>
                <w:szCs w:val="24"/>
              </w:rPr>
            </w:pPr>
            <w:r>
              <w:rPr>
                <w:color w:val="202122"/>
                <w:sz w:val="24"/>
                <w:szCs w:val="24"/>
              </w:rPr>
              <w:t xml:space="preserve">W </w:t>
            </w:r>
            <w:r>
              <w:rPr>
                <w:sz w:val="24"/>
                <w:szCs w:val="24"/>
              </w:rPr>
              <w:t>Ц</w:t>
            </w:r>
          </w:p>
          <w:p w14:paraId="23F24FB7" w14:textId="77777777" w:rsidR="00076D99" w:rsidRDefault="00FC0368">
            <w:pPr>
              <w:pStyle w:val="ab"/>
              <w:spacing w:after="1060" w:line="216" w:lineRule="auto"/>
              <w:ind w:firstLine="880"/>
              <w:rPr>
                <w:sz w:val="24"/>
                <w:szCs w:val="24"/>
              </w:rPr>
            </w:pPr>
            <w:r>
              <w:rPr>
                <w:color w:val="3E2923"/>
                <w:sz w:val="24"/>
                <w:szCs w:val="24"/>
              </w:rPr>
              <w:t xml:space="preserve">/ </w:t>
            </w:r>
            <w:proofErr w:type="spellStart"/>
            <w:proofErr w:type="gramStart"/>
            <w:r>
              <w:rPr>
                <w:color w:val="3E2923"/>
                <w:sz w:val="24"/>
                <w:szCs w:val="24"/>
              </w:rPr>
              <w:t>йтЖ</w:t>
            </w:r>
            <w:proofErr w:type="spellEnd"/>
            <w:r>
              <w:rPr>
                <w:color w:val="3E2923"/>
                <w:sz w:val="24"/>
                <w:szCs w:val="24"/>
              </w:rPr>
              <w:t>?-</w:t>
            </w:r>
            <w:proofErr w:type="gramEnd"/>
          </w:p>
          <w:p w14:paraId="21E8F307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Разговаривать по телефону:</w:t>
            </w:r>
          </w:p>
        </w:tc>
      </w:tr>
      <w:tr w:rsidR="00076D99" w14:paraId="6108D5FD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5197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40DD92C" w14:textId="77777777" w:rsidR="00076D99" w:rsidRDefault="00076D99"/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1391C" w14:textId="77777777" w:rsidR="00076D99" w:rsidRDefault="00076D99"/>
        </w:tc>
      </w:tr>
      <w:tr w:rsidR="00076D99" w14:paraId="32C70042" w14:textId="77777777">
        <w:tblPrEx>
          <w:tblCellMar>
            <w:top w:w="0" w:type="dxa"/>
            <w:bottom w:w="0" w:type="dxa"/>
          </w:tblCellMar>
        </w:tblPrEx>
        <w:trPr>
          <w:trHeight w:hRule="exact" w:val="3086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063D8D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Играть в компьютерные игры: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74209E" w14:textId="77777777" w:rsidR="00076D99" w:rsidRDefault="00FC0368">
            <w:pPr>
              <w:pStyle w:val="ab"/>
              <w:spacing w:after="140" w:line="240" w:lineRule="auto"/>
              <w:ind w:left="1040"/>
              <w:rPr>
                <w:sz w:val="36"/>
                <w:szCs w:val="36"/>
              </w:rPr>
            </w:pPr>
            <w:proofErr w:type="spellStart"/>
            <w:r>
              <w:rPr>
                <w:rFonts w:ascii="Arial" w:eastAsia="Arial" w:hAnsi="Arial" w:cs="Arial"/>
                <w:color w:val="D19E71"/>
                <w:sz w:val="36"/>
                <w:szCs w:val="36"/>
              </w:rPr>
              <w:t>Чо</w:t>
            </w:r>
            <w:proofErr w:type="spellEnd"/>
            <w:r>
              <w:rPr>
                <w:rFonts w:ascii="Arial" w:eastAsia="Arial" w:hAnsi="Arial" w:cs="Arial"/>
                <w:color w:val="D19E71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color w:val="98B5B1"/>
                <w:sz w:val="36"/>
                <w:szCs w:val="36"/>
              </w:rPr>
              <w:t>’V-C</w:t>
            </w:r>
          </w:p>
          <w:p w14:paraId="6714116E" w14:textId="77777777" w:rsidR="00076D99" w:rsidRDefault="00FC0368">
            <w:pPr>
              <w:pStyle w:val="ab"/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02122"/>
                <w:sz w:val="36"/>
                <w:szCs w:val="36"/>
              </w:rPr>
              <w:t xml:space="preserve">:•! </w:t>
            </w:r>
            <w:r>
              <w:rPr>
                <w:rFonts w:ascii="Arial" w:eastAsia="Arial" w:hAnsi="Arial" w:cs="Arial"/>
                <w:color w:val="417EDA"/>
                <w:sz w:val="36"/>
                <w:szCs w:val="36"/>
              </w:rPr>
              <w:t>&lt;*&gt;</w:t>
            </w:r>
          </w:p>
          <w:p w14:paraId="07EDA678" w14:textId="77777777" w:rsidR="00076D99" w:rsidRDefault="00FC0368">
            <w:pPr>
              <w:pStyle w:val="ab"/>
              <w:spacing w:after="140" w:line="180" w:lineRule="auto"/>
              <w:ind w:firstLine="340"/>
              <w:rPr>
                <w:sz w:val="36"/>
                <w:szCs w:val="36"/>
              </w:rPr>
            </w:pPr>
            <w:proofErr w:type="spellStart"/>
            <w:r>
              <w:rPr>
                <w:rFonts w:ascii="Arial" w:eastAsia="Arial" w:hAnsi="Arial" w:cs="Arial"/>
                <w:color w:val="202122"/>
                <w:sz w:val="36"/>
                <w:szCs w:val="36"/>
              </w:rPr>
              <w:t>Se</w:t>
            </w:r>
            <w:proofErr w:type="spellEnd"/>
            <w:r>
              <w:rPr>
                <w:rFonts w:ascii="Arial" w:eastAsia="Arial" w:hAnsi="Arial" w:cs="Arial"/>
                <w:color w:val="202122"/>
                <w:sz w:val="36"/>
                <w:szCs w:val="36"/>
              </w:rPr>
              <w:t xml:space="preserve"> Г</w:t>
            </w:r>
          </w:p>
          <w:p w14:paraId="43180696" w14:textId="77777777" w:rsidR="00076D99" w:rsidRDefault="00FC0368">
            <w:pPr>
              <w:pStyle w:val="ab"/>
              <w:spacing w:after="1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Играть в футбол: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17CCA" w14:textId="77777777" w:rsidR="00076D99" w:rsidRDefault="00FC0368">
            <w:pPr>
              <w:pStyle w:val="ab"/>
              <w:spacing w:after="1240" w:line="240" w:lineRule="auto"/>
              <w:ind w:left="1660"/>
              <w:rPr>
                <w:sz w:val="24"/>
                <w:szCs w:val="24"/>
              </w:rPr>
            </w:pPr>
            <w:r>
              <w:rPr>
                <w:color w:val="51341F"/>
                <w:sz w:val="24"/>
                <w:szCs w:val="24"/>
                <w:vertAlign w:val="superscript"/>
              </w:rPr>
              <w:t>&lt;й</w:t>
            </w:r>
            <w:r>
              <w:rPr>
                <w:color w:val="51341F"/>
                <w:sz w:val="24"/>
                <w:szCs w:val="24"/>
              </w:rPr>
              <w:t xml:space="preserve"> *</w:t>
            </w:r>
          </w:p>
          <w:p w14:paraId="18DD1220" w14:textId="77777777" w:rsidR="00076D99" w:rsidRDefault="00FC0368">
            <w:pPr>
              <w:pStyle w:val="ab"/>
              <w:spacing w:after="120" w:line="240" w:lineRule="auto"/>
              <w:ind w:firstLine="740"/>
              <w:rPr>
                <w:sz w:val="24"/>
                <w:szCs w:val="24"/>
              </w:rPr>
            </w:pPr>
            <w:r>
              <w:rPr>
                <w:color w:val="51341F"/>
                <w:sz w:val="24"/>
                <w:szCs w:val="24"/>
              </w:rPr>
              <w:t>1</w:t>
            </w:r>
          </w:p>
          <w:p w14:paraId="740D06B3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Рисовать:</w:t>
            </w:r>
          </w:p>
        </w:tc>
      </w:tr>
      <w:tr w:rsidR="00076D99" w14:paraId="2398BD7A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1A7F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4725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541AE6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F6E02C5" w14:textId="77777777">
        <w:tblPrEx>
          <w:tblCellMar>
            <w:top w:w="0" w:type="dxa"/>
            <w:bottom w:w="0" w:type="dxa"/>
          </w:tblCellMar>
        </w:tblPrEx>
        <w:trPr>
          <w:trHeight w:hRule="exact" w:val="224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A9B595" w14:textId="77777777" w:rsidR="00076D99" w:rsidRDefault="00FC0368">
            <w:pPr>
              <w:pStyle w:val="ab"/>
              <w:spacing w:after="126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301108"/>
                <w:sz w:val="24"/>
                <w:szCs w:val="24"/>
              </w:rPr>
              <w:t>ЙМ'</w:t>
            </w:r>
          </w:p>
          <w:p w14:paraId="4AA7DAD0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Бегать: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82348E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Учиться:</w:t>
            </w: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270101" w14:textId="77777777" w:rsidR="00076D99" w:rsidRDefault="00FC0368">
            <w:pPr>
              <w:pStyle w:val="ab"/>
              <w:spacing w:line="218" w:lineRule="auto"/>
              <w:rPr>
                <w:sz w:val="24"/>
                <w:szCs w:val="24"/>
              </w:rPr>
            </w:pPr>
            <w:r>
              <w:rPr>
                <w:color w:val="846C58"/>
                <w:sz w:val="24"/>
                <w:szCs w:val="24"/>
              </w:rPr>
              <w:t>Л</w:t>
            </w:r>
          </w:p>
          <w:p w14:paraId="1D5E5FE7" w14:textId="77777777" w:rsidR="00076D99" w:rsidRDefault="00FC0368">
            <w:pPr>
              <w:pStyle w:val="ab"/>
              <w:spacing w:after="40" w:line="218" w:lineRule="auto"/>
              <w:jc w:val="center"/>
              <w:rPr>
                <w:sz w:val="24"/>
                <w:szCs w:val="24"/>
              </w:rPr>
            </w:pPr>
            <w:r>
              <w:rPr>
                <w:color w:val="D19E71"/>
                <w:sz w:val="24"/>
                <w:szCs w:val="24"/>
              </w:rPr>
              <w:t xml:space="preserve">/77 </w:t>
            </w:r>
            <w:r>
              <w:rPr>
                <w:color w:val="5A9891"/>
                <w:sz w:val="24"/>
                <w:szCs w:val="24"/>
              </w:rPr>
              <w:t xml:space="preserve">II </w:t>
            </w:r>
            <w:r>
              <w:rPr>
                <w:i/>
                <w:iCs/>
                <w:color w:val="918492"/>
                <w:sz w:val="24"/>
                <w:szCs w:val="24"/>
              </w:rPr>
              <w:t xml:space="preserve">1/ \] </w:t>
            </w:r>
            <w:r>
              <w:rPr>
                <w:i/>
                <w:iCs/>
                <w:color w:val="D19E71"/>
                <w:sz w:val="24"/>
                <w:szCs w:val="24"/>
              </w:rPr>
              <w:t xml:space="preserve">Ц </w:t>
            </w:r>
            <w:r>
              <w:rPr>
                <w:i/>
                <w:iCs/>
                <w:color w:val="5A9891"/>
                <w:sz w:val="24"/>
                <w:szCs w:val="24"/>
              </w:rPr>
              <w:t xml:space="preserve">7 </w:t>
            </w:r>
            <w:proofErr w:type="gramStart"/>
            <w:r>
              <w:rPr>
                <w:i/>
                <w:iCs/>
                <w:color w:val="186C96"/>
                <w:sz w:val="24"/>
                <w:szCs w:val="24"/>
              </w:rPr>
              <w:t>ее</w:t>
            </w:r>
            <w:proofErr w:type="gramEnd"/>
            <w:r>
              <w:rPr>
                <w:color w:val="186C96"/>
                <w:sz w:val="24"/>
                <w:szCs w:val="24"/>
              </w:rPr>
              <w:t xml:space="preserve"> </w:t>
            </w:r>
            <w:r>
              <w:rPr>
                <w:color w:val="855130"/>
                <w:sz w:val="24"/>
                <w:szCs w:val="24"/>
              </w:rPr>
              <w:t>а</w:t>
            </w:r>
          </w:p>
          <w:p w14:paraId="4891E0E8" w14:textId="77777777" w:rsidR="00076D99" w:rsidRDefault="00FC0368">
            <w:pPr>
              <w:pStyle w:val="ab"/>
              <w:tabs>
                <w:tab w:val="left" w:leader="underscore" w:pos="2242"/>
              </w:tabs>
              <w:spacing w:line="21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Дружить:</w:t>
            </w:r>
            <w:r>
              <w:rPr>
                <w:sz w:val="24"/>
                <w:szCs w:val="24"/>
              </w:rPr>
              <w:tab/>
            </w:r>
          </w:p>
        </w:tc>
      </w:tr>
      <w:tr w:rsidR="00076D99" w14:paraId="60B367E2" w14:textId="7777777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CF4E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C9B7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E3D6C8" w14:textId="77777777" w:rsidR="00076D99" w:rsidRDefault="00076D99"/>
        </w:tc>
      </w:tr>
      <w:tr w:rsidR="00076D99" w14:paraId="00E86564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A52FE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B92D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D782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6E865749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38" w:right="1440" w:bottom="1449" w:left="1440" w:header="0" w:footer="3" w:gutter="0"/>
          <w:cols w:space="720"/>
          <w:noEndnote/>
          <w:docGrid w:linePitch="360"/>
          <w15:footnoteColumns w:val="1"/>
        </w:sectPr>
      </w:pPr>
    </w:p>
    <w:p w14:paraId="32CF80EF" w14:textId="77777777" w:rsidR="00076D99" w:rsidRDefault="00FC0368">
      <w:pPr>
        <w:pStyle w:val="40"/>
        <w:keepNext/>
        <w:keepLines/>
        <w:jc w:val="both"/>
      </w:pPr>
      <w:bookmarkStart w:id="220" w:name="bookmark269"/>
      <w:r>
        <w:t>Приложение к Занятию 4.</w:t>
      </w:r>
      <w:bookmarkEnd w:id="220"/>
    </w:p>
    <w:p w14:paraId="5D92281D" w14:textId="77777777" w:rsidR="00076D99" w:rsidRDefault="00FC0368" w:rsidP="00FC0368">
      <w:pPr>
        <w:pStyle w:val="40"/>
        <w:keepNext/>
        <w:keepLines/>
        <w:numPr>
          <w:ilvl w:val="0"/>
          <w:numId w:val="68"/>
        </w:numPr>
        <w:tabs>
          <w:tab w:val="left" w:pos="1434"/>
        </w:tabs>
        <w:jc w:val="both"/>
      </w:pPr>
      <w:bookmarkStart w:id="221" w:name="bookmark270"/>
      <w:bookmarkStart w:id="222" w:name="bookmark267"/>
      <w:bookmarkStart w:id="223" w:name="bookmark268"/>
      <w:bookmarkStart w:id="224" w:name="bookmark271"/>
      <w:bookmarkEnd w:id="221"/>
      <w:r>
        <w:t>К 3-му этапу занятия.</w:t>
      </w:r>
      <w:bookmarkEnd w:id="222"/>
      <w:bookmarkEnd w:id="223"/>
      <w:bookmarkEnd w:id="224"/>
    </w:p>
    <w:p w14:paraId="4B19D1D4" w14:textId="77777777" w:rsidR="00076D99" w:rsidRDefault="00FC0368">
      <w:pPr>
        <w:pStyle w:val="1"/>
        <w:spacing w:after="300"/>
        <w:ind w:firstLine="720"/>
        <w:jc w:val="both"/>
      </w:pPr>
      <w:r>
        <w:t xml:space="preserve">На доске на карточках крупными буквами написаны правила общения, как положительные, так и </w:t>
      </w:r>
      <w:r>
        <w:t>отрицательные. Детям предлагается отобрать те правила, которые они хотят, чтобы были в классе. Эти правила помещаются в классный уголок под рубрику «Наши правила».</w:t>
      </w:r>
    </w:p>
    <w:p w14:paraId="38937E12" w14:textId="77777777" w:rsidR="00076D99" w:rsidRDefault="00FC0368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544E9A68" wp14:editId="66866E48">
            <wp:extent cx="5791200" cy="2030095"/>
            <wp:effectExtent l="0" t="0" r="0" b="0"/>
            <wp:docPr id="296" name="Picut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57912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3A08" w14:textId="77777777" w:rsidR="00076D99" w:rsidRDefault="00076D99">
      <w:pPr>
        <w:spacing w:after="29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8"/>
        <w:gridCol w:w="3408"/>
        <w:gridCol w:w="1243"/>
        <w:gridCol w:w="3173"/>
      </w:tblGrid>
      <w:tr w:rsidR="00076D99" w14:paraId="5B53CD98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B6EEF2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</w:t>
            </w: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F96991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Антиправила</w:t>
            </w:r>
            <w:proofErr w:type="spellEnd"/>
          </w:p>
        </w:tc>
      </w:tr>
      <w:tr w:rsidR="00076D99" w14:paraId="4CE1AF22" w14:textId="7777777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32BF7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4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9BA8436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Улыбайся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EF186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34565B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Дерись</w:t>
            </w:r>
          </w:p>
        </w:tc>
      </w:tr>
      <w:tr w:rsidR="00076D99" w14:paraId="5733DBC6" w14:textId="7777777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088F89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408" w:type="dxa"/>
            <w:shd w:val="clear" w:color="auto" w:fill="FFFFFF"/>
            <w:vAlign w:val="center"/>
          </w:tcPr>
          <w:p w14:paraId="287728A1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Помогай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5E6241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14:paraId="05EC598B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Дразнись</w:t>
            </w:r>
          </w:p>
        </w:tc>
      </w:tr>
      <w:tr w:rsidR="00076D99" w14:paraId="00C97EC9" w14:textId="7777777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831032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408" w:type="dxa"/>
            <w:shd w:val="clear" w:color="auto" w:fill="FFFFFF"/>
            <w:vAlign w:val="bottom"/>
          </w:tcPr>
          <w:p w14:paraId="6E114320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завидуй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49114C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14:paraId="39294F06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Завидуй</w:t>
            </w:r>
          </w:p>
        </w:tc>
      </w:tr>
      <w:tr w:rsidR="00076D99" w14:paraId="49856E37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11A42F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408" w:type="dxa"/>
            <w:shd w:val="clear" w:color="auto" w:fill="FFFFFF"/>
            <w:vAlign w:val="center"/>
          </w:tcPr>
          <w:p w14:paraId="38D47DA3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Говори правду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E49DFF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F8E19ED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Ябедничай</w:t>
            </w:r>
          </w:p>
        </w:tc>
      </w:tr>
      <w:tr w:rsidR="00076D99" w14:paraId="2C452617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E21B02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408" w:type="dxa"/>
            <w:shd w:val="clear" w:color="auto" w:fill="FFFFFF"/>
            <w:vAlign w:val="bottom"/>
          </w:tcPr>
          <w:p w14:paraId="6332EC33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Выполняй обещания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9C3D84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14:paraId="0BF0B464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Ври</w:t>
            </w:r>
          </w:p>
        </w:tc>
      </w:tr>
      <w:tr w:rsidR="00076D99" w14:paraId="479FA1A6" w14:textId="7777777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D2F7F3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408" w:type="dxa"/>
            <w:shd w:val="clear" w:color="auto" w:fill="FFFFFF"/>
            <w:vAlign w:val="center"/>
          </w:tcPr>
          <w:p w14:paraId="7F7F1CEF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ссорься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86002C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1C181DC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Обманывай</w:t>
            </w:r>
          </w:p>
        </w:tc>
      </w:tr>
      <w:tr w:rsidR="00076D99" w14:paraId="3E2A36E8" w14:textId="7777777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093725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408" w:type="dxa"/>
            <w:shd w:val="clear" w:color="auto" w:fill="FFFFFF"/>
            <w:vAlign w:val="bottom"/>
          </w:tcPr>
          <w:p w14:paraId="4695581D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Дружи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A6229EC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14:paraId="52EF3752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Ссорься</w:t>
            </w:r>
          </w:p>
        </w:tc>
      </w:tr>
      <w:tr w:rsidR="00076D99" w14:paraId="1AF9A3A3" w14:textId="7777777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892E41" w14:textId="77777777" w:rsidR="00076D99" w:rsidRDefault="00FC0368">
            <w:pPr>
              <w:pStyle w:val="ab"/>
              <w:spacing w:line="240" w:lineRule="auto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408" w:type="dxa"/>
            <w:shd w:val="clear" w:color="auto" w:fill="FFFFFF"/>
            <w:vAlign w:val="center"/>
          </w:tcPr>
          <w:p w14:paraId="4DC07ADC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Слушай друга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361E83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33D8A90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Обижай слабых</w:t>
            </w:r>
          </w:p>
        </w:tc>
      </w:tr>
      <w:tr w:rsidR="00076D99" w14:paraId="68CEABEF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07584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bottom w:val="single" w:sz="4" w:space="0" w:color="auto"/>
            </w:tcBorders>
            <w:shd w:val="clear" w:color="auto" w:fill="FFFFFF"/>
          </w:tcPr>
          <w:p w14:paraId="12D2F1F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98631F" w14:textId="77777777" w:rsidR="00076D99" w:rsidRDefault="00FC0368">
            <w:pPr>
              <w:pStyle w:val="ab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</w:p>
        </w:tc>
        <w:tc>
          <w:tcPr>
            <w:tcW w:w="31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F7B6D" w14:textId="77777777" w:rsidR="00076D99" w:rsidRDefault="00FC0368">
            <w:pPr>
              <w:pStyle w:val="ab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Вредничай</w:t>
            </w:r>
          </w:p>
        </w:tc>
      </w:tr>
    </w:tbl>
    <w:p w14:paraId="5BA6D786" w14:textId="77777777" w:rsidR="00076D99" w:rsidRDefault="00076D99">
      <w:pPr>
        <w:spacing w:after="299" w:line="1" w:lineRule="exact"/>
      </w:pPr>
    </w:p>
    <w:p w14:paraId="2AA71882" w14:textId="77777777" w:rsidR="00076D99" w:rsidRDefault="00FC0368" w:rsidP="00FC0368">
      <w:pPr>
        <w:pStyle w:val="40"/>
        <w:keepNext/>
        <w:keepLines/>
        <w:numPr>
          <w:ilvl w:val="0"/>
          <w:numId w:val="68"/>
        </w:numPr>
        <w:tabs>
          <w:tab w:val="left" w:pos="1434"/>
        </w:tabs>
        <w:jc w:val="both"/>
      </w:pPr>
      <w:bookmarkStart w:id="225" w:name="bookmark274"/>
      <w:bookmarkStart w:id="226" w:name="bookmark275"/>
      <w:bookmarkEnd w:id="225"/>
      <w:r>
        <w:t>К 3-му этапу занятия.</w:t>
      </w:r>
      <w:bookmarkEnd w:id="226"/>
    </w:p>
    <w:p w14:paraId="6763EB1F" w14:textId="77777777" w:rsidR="00076D99" w:rsidRDefault="00FC0368">
      <w:pPr>
        <w:pStyle w:val="40"/>
        <w:keepNext/>
        <w:keepLines/>
        <w:jc w:val="both"/>
      </w:pPr>
      <w:bookmarkStart w:id="227" w:name="bookmark276"/>
      <w:r>
        <w:t>Игра «Правильно-неправильно»</w:t>
      </w:r>
      <w:bookmarkEnd w:id="227"/>
    </w:p>
    <w:p w14:paraId="7F3FF16E" w14:textId="77777777" w:rsidR="00076D99" w:rsidRDefault="00FC0368">
      <w:pPr>
        <w:pStyle w:val="40"/>
        <w:keepNext/>
        <w:keepLines/>
        <w:jc w:val="both"/>
      </w:pPr>
      <w:bookmarkStart w:id="228" w:name="bookmark272"/>
      <w:bookmarkStart w:id="229" w:name="bookmark273"/>
      <w:bookmarkStart w:id="230" w:name="bookmark277"/>
      <w:r>
        <w:t>Правила:</w:t>
      </w:r>
      <w:bookmarkEnd w:id="228"/>
      <w:bookmarkEnd w:id="229"/>
      <w:bookmarkEnd w:id="230"/>
    </w:p>
    <w:p w14:paraId="531DFBC0" w14:textId="77777777" w:rsidR="00076D99" w:rsidRDefault="00FC0368" w:rsidP="00FC0368">
      <w:pPr>
        <w:pStyle w:val="1"/>
        <w:numPr>
          <w:ilvl w:val="0"/>
          <w:numId w:val="69"/>
        </w:numPr>
        <w:tabs>
          <w:tab w:val="left" w:pos="1434"/>
        </w:tabs>
        <w:ind w:firstLine="720"/>
        <w:jc w:val="both"/>
      </w:pPr>
      <w:bookmarkStart w:id="231" w:name="bookmark278"/>
      <w:bookmarkEnd w:id="231"/>
      <w:r>
        <w:t xml:space="preserve">Учитель показывает жизненные </w:t>
      </w:r>
      <w:r>
        <w:t>ситуации в классе (педагогу необходимо заранее подобрать подходящие фотографии и оформить их в презентации).</w:t>
      </w:r>
    </w:p>
    <w:p w14:paraId="404FD914" w14:textId="77777777" w:rsidR="00076D99" w:rsidRDefault="00FC0368" w:rsidP="00FC0368">
      <w:pPr>
        <w:pStyle w:val="1"/>
        <w:numPr>
          <w:ilvl w:val="0"/>
          <w:numId w:val="69"/>
        </w:numPr>
        <w:tabs>
          <w:tab w:val="left" w:pos="1434"/>
        </w:tabs>
        <w:ind w:firstLine="720"/>
        <w:jc w:val="both"/>
      </w:pPr>
      <w:bookmarkStart w:id="232" w:name="bookmark279"/>
      <w:bookmarkEnd w:id="232"/>
      <w:r>
        <w:t>Обучающиеся в соответствии с личным мнением должны добежать в зоны «правильно» или «неправильно».</w:t>
      </w:r>
    </w:p>
    <w:p w14:paraId="5247B66C" w14:textId="77777777" w:rsidR="00076D99" w:rsidRDefault="00FC0368" w:rsidP="00FC0368">
      <w:pPr>
        <w:pStyle w:val="1"/>
        <w:numPr>
          <w:ilvl w:val="0"/>
          <w:numId w:val="69"/>
        </w:numPr>
        <w:tabs>
          <w:tab w:val="left" w:pos="1434"/>
        </w:tabs>
        <w:spacing w:after="300"/>
        <w:ind w:firstLine="720"/>
        <w:jc w:val="both"/>
      </w:pPr>
      <w:bookmarkStart w:id="233" w:name="bookmark280"/>
      <w:bookmarkEnd w:id="233"/>
      <w:r>
        <w:t>Обсуждают ситуацию на фотографии.</w:t>
      </w:r>
    </w:p>
    <w:p w14:paraId="242E2521" w14:textId="77777777" w:rsidR="00076D99" w:rsidRDefault="00FC0368" w:rsidP="00FC0368">
      <w:pPr>
        <w:pStyle w:val="40"/>
        <w:keepNext/>
        <w:keepLines/>
        <w:numPr>
          <w:ilvl w:val="0"/>
          <w:numId w:val="68"/>
        </w:numPr>
        <w:tabs>
          <w:tab w:val="left" w:pos="1434"/>
        </w:tabs>
        <w:jc w:val="both"/>
      </w:pPr>
      <w:bookmarkStart w:id="234" w:name="bookmark283"/>
      <w:bookmarkStart w:id="235" w:name="bookmark281"/>
      <w:bookmarkStart w:id="236" w:name="bookmark282"/>
      <w:bookmarkStart w:id="237" w:name="bookmark284"/>
      <w:bookmarkEnd w:id="234"/>
      <w:r>
        <w:t>К 4-му этапу за</w:t>
      </w:r>
      <w:r>
        <w:t>нятия.</w:t>
      </w:r>
      <w:bookmarkEnd w:id="235"/>
      <w:bookmarkEnd w:id="236"/>
      <w:bookmarkEnd w:id="237"/>
    </w:p>
    <w:p w14:paraId="195318F0" w14:textId="77777777" w:rsidR="00076D99" w:rsidRDefault="00FC0368">
      <w:pPr>
        <w:pStyle w:val="1"/>
        <w:tabs>
          <w:tab w:val="left" w:pos="2894"/>
        </w:tabs>
        <w:ind w:firstLine="720"/>
        <w:jc w:val="both"/>
      </w:pPr>
      <w:r>
        <w:rPr>
          <w:b/>
          <w:bCs/>
        </w:rPr>
        <w:t>Социометрия.</w:t>
      </w:r>
      <w:r>
        <w:rPr>
          <w:b/>
          <w:bCs/>
        </w:rPr>
        <w:tab/>
      </w:r>
      <w:r>
        <w:t>Предлагаемая методика рассматривается в п. 4</w:t>
      </w:r>
    </w:p>
    <w:p w14:paraId="23F080A3" w14:textId="77777777" w:rsidR="00076D99" w:rsidRDefault="00FC0368">
      <w:pPr>
        <w:pStyle w:val="1"/>
        <w:ind w:firstLine="0"/>
      </w:pPr>
      <w:r>
        <w:t xml:space="preserve">«Социометрическая методика диагностики коммуникативных навыков </w:t>
      </w:r>
      <w:proofErr w:type="spellStart"/>
      <w:r>
        <w:t>Дж.Морено</w:t>
      </w:r>
      <w:proofErr w:type="spellEnd"/>
      <w:r>
        <w:t>»</w:t>
      </w:r>
    </w:p>
    <w:p w14:paraId="5C83B1B3" w14:textId="77777777" w:rsidR="00076D99" w:rsidRDefault="00FC0368">
      <w:pPr>
        <w:pStyle w:val="40"/>
        <w:keepNext/>
        <w:keepLines/>
        <w:jc w:val="both"/>
      </w:pPr>
      <w:bookmarkStart w:id="238" w:name="bookmark285"/>
      <w:bookmarkStart w:id="239" w:name="bookmark286"/>
      <w:bookmarkStart w:id="240" w:name="bookmark287"/>
      <w:r>
        <w:t>Задачи диагностического исследования:</w:t>
      </w:r>
      <w:bookmarkEnd w:id="238"/>
      <w:bookmarkEnd w:id="239"/>
      <w:bookmarkEnd w:id="240"/>
    </w:p>
    <w:p w14:paraId="4344FA9E" w14:textId="77777777" w:rsidR="00076D99" w:rsidRDefault="00FC0368">
      <w:pPr>
        <w:pStyle w:val="1"/>
        <w:spacing w:after="400"/>
        <w:ind w:firstLine="720"/>
        <w:jc w:val="both"/>
      </w:pPr>
      <w:r>
        <w:t>- измерение степени сплоченности-разобщенности в группе;</w:t>
      </w:r>
    </w:p>
    <w:p w14:paraId="484F4A07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708" w:right="1339" w:bottom="89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4E41B80A" wp14:editId="4A3E4973">
            <wp:extent cx="1280160" cy="304800"/>
            <wp:effectExtent l="0" t="0" r="0" b="0"/>
            <wp:docPr id="297" name="Picut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C516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ind w:left="720" w:firstLine="0"/>
      </w:pPr>
      <w:bookmarkStart w:id="241" w:name="bookmark288"/>
      <w:bookmarkEnd w:id="241"/>
      <w:r>
        <w:t>выявление соотносительного авторитета членов групп по признакам симпатии-антипатии (лидеры, «звёзды», отвергнутые);</w:t>
      </w:r>
    </w:p>
    <w:p w14:paraId="04B0AEF8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73"/>
        </w:tabs>
        <w:ind w:firstLine="720"/>
        <w:jc w:val="both"/>
      </w:pPr>
      <w:bookmarkStart w:id="242" w:name="bookmark289"/>
      <w:bookmarkEnd w:id="242"/>
      <w:r>
        <w:t>обнаружение внутригрупповых сплоченных образований во главе с неформальными лидерами.</w:t>
      </w:r>
    </w:p>
    <w:p w14:paraId="093508A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Рекомендуется основной спосо</w:t>
      </w:r>
      <w:r>
        <w:rPr>
          <w:b/>
          <w:bCs/>
        </w:rPr>
        <w:t>б выбора</w:t>
      </w:r>
      <w:r>
        <w:t>: разрешается полная свобода выбора (каждый может отметить столько ребят, сколько пожелает).</w:t>
      </w:r>
    </w:p>
    <w:p w14:paraId="5298EC9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Задание для детей: </w:t>
      </w:r>
      <w:r>
        <w:t>заполни приглашение, напиши, кого бы ты пригласил на свой</w:t>
      </w:r>
    </w:p>
    <w:p w14:paraId="4FB95078" w14:textId="77777777" w:rsidR="00076D99" w:rsidRDefault="00FC0368">
      <w:pPr>
        <w:pStyle w:val="a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праздник.</w:t>
      </w:r>
    </w:p>
    <w:p w14:paraId="1350EFDA" w14:textId="77777777" w:rsidR="00076D99" w:rsidRDefault="00FC0368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5294973E" wp14:editId="297B16E4">
            <wp:extent cx="5528945" cy="3096895"/>
            <wp:effectExtent l="0" t="0" r="0" b="0"/>
            <wp:docPr id="298" name="Picut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552894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3306" w14:textId="77777777" w:rsidR="00076D99" w:rsidRDefault="00076D99">
      <w:pPr>
        <w:spacing w:after="299" w:line="1" w:lineRule="exact"/>
      </w:pPr>
    </w:p>
    <w:p w14:paraId="72C822D3" w14:textId="77777777" w:rsidR="00076D99" w:rsidRDefault="00FC0368">
      <w:pPr>
        <w:pStyle w:val="ad"/>
        <w:ind w:left="643"/>
      </w:pPr>
      <w:r>
        <w:rPr>
          <w:b w:val="0"/>
          <w:bCs w:val="0"/>
        </w:rPr>
        <w:t xml:space="preserve">Учитель заполняет бланк социометрического опроса, список </w:t>
      </w:r>
      <w:r>
        <w:rPr>
          <w:b w:val="0"/>
          <w:bCs w:val="0"/>
        </w:rPr>
        <w:t>членов группы,</w:t>
      </w:r>
    </w:p>
    <w:p w14:paraId="02ECFAF5" w14:textId="77777777" w:rsidR="00076D99" w:rsidRDefault="00FC0368">
      <w:pPr>
        <w:pStyle w:val="ad"/>
      </w:pPr>
      <w:proofErr w:type="spellStart"/>
      <w:r>
        <w:rPr>
          <w:b w:val="0"/>
          <w:bCs w:val="0"/>
        </w:rPr>
        <w:t>социоматрица</w:t>
      </w:r>
      <w:proofErr w:type="spellEnd"/>
      <w:r>
        <w:rPr>
          <w:b w:val="0"/>
          <w:bCs w:val="0"/>
        </w:rPr>
        <w:t xml:space="preserve"> (Пример заполнения см. в табл.).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"/>
        <w:gridCol w:w="2189"/>
        <w:gridCol w:w="662"/>
        <w:gridCol w:w="658"/>
        <w:gridCol w:w="662"/>
        <w:gridCol w:w="658"/>
        <w:gridCol w:w="662"/>
        <w:gridCol w:w="658"/>
        <w:gridCol w:w="662"/>
        <w:gridCol w:w="1776"/>
      </w:tblGrid>
      <w:tr w:rsidR="00076D99" w14:paraId="389198D6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437A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914A3" w14:textId="77777777" w:rsidR="00076D99" w:rsidRDefault="00FC0368">
            <w:pPr>
              <w:pStyle w:val="ab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9767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1ED5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A50F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FBB1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A1CA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A19B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8A08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30CDF" w14:textId="77777777" w:rsidR="00076D99" w:rsidRDefault="00FC0368">
            <w:pPr>
              <w:pStyle w:val="ab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</w:tr>
      <w:tr w:rsidR="00076D99" w14:paraId="0F7190D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10AB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2487BC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Дятлов А.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82A2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6524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EDFB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8F6E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4AEB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FA88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11B2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1BBEC0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7C7D6F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E275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877B9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Попова О.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5A76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336C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8C0B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5F94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91FF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C144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2E7F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2AF36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9153B2C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E659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DD5ED4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Смирнов А.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BAB3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4C37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B553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1068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46A4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EA5B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97CC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B5E4BE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2E7DF7D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BBB0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41181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Яшина 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060A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8918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3BDF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C537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C1F0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E4A8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EA6E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C53DF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CC7D43C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58A7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4DB8B9" w14:textId="77777777" w:rsidR="00076D99" w:rsidRDefault="00FC0368">
            <w:pPr>
              <w:pStyle w:val="ab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выборов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43B3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18F8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C8F0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8D17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8CA1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D20E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339B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FB1E58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99D0498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25D97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1471A4" w14:textId="77777777" w:rsidR="00076D99" w:rsidRDefault="00FC036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взаимных выборов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58580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35C7E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42CE1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E86A9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4F26A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8BE80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5065C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5E317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67C5E494" w14:textId="77777777" w:rsidR="00076D99" w:rsidRDefault="00076D99">
      <w:pPr>
        <w:spacing w:after="619" w:line="1" w:lineRule="exact"/>
      </w:pPr>
    </w:p>
    <w:p w14:paraId="2DDEE5CC" w14:textId="77777777" w:rsidR="00076D99" w:rsidRDefault="00FC0368">
      <w:pPr>
        <w:pStyle w:val="1"/>
        <w:spacing w:line="240" w:lineRule="auto"/>
        <w:ind w:firstLine="720"/>
        <w:jc w:val="both"/>
      </w:pPr>
      <w:r>
        <w:t xml:space="preserve">Для учителя </w:t>
      </w:r>
      <w:r>
        <w:t>социометрия позволяет выявить:</w:t>
      </w:r>
    </w:p>
    <w:p w14:paraId="5B228964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spacing w:line="240" w:lineRule="auto"/>
        <w:ind w:firstLine="720"/>
        <w:jc w:val="both"/>
      </w:pPr>
      <w:bookmarkStart w:id="243" w:name="bookmark290"/>
      <w:bookmarkEnd w:id="243"/>
      <w:r>
        <w:t>лидера в классе;</w:t>
      </w:r>
    </w:p>
    <w:p w14:paraId="56FDA9B4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spacing w:line="240" w:lineRule="auto"/>
        <w:ind w:firstLine="720"/>
        <w:jc w:val="both"/>
      </w:pPr>
      <w:bookmarkStart w:id="244" w:name="bookmark291"/>
      <w:bookmarkEnd w:id="244"/>
      <w:r>
        <w:t>т.н. изгоев и отвергаемых в классе;</w:t>
      </w:r>
    </w:p>
    <w:p w14:paraId="5C643934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spacing w:line="240" w:lineRule="auto"/>
        <w:ind w:firstLine="720"/>
        <w:jc w:val="both"/>
      </w:pPr>
      <w:bookmarkStart w:id="245" w:name="bookmark292"/>
      <w:bookmarkEnd w:id="245"/>
      <w:r>
        <w:t>наличие асоциальных группировок в классе;</w:t>
      </w:r>
    </w:p>
    <w:p w14:paraId="0BF35F6D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spacing w:line="240" w:lineRule="auto"/>
        <w:ind w:firstLine="720"/>
        <w:jc w:val="both"/>
      </w:pPr>
      <w:bookmarkStart w:id="246" w:name="bookmark293"/>
      <w:bookmarkEnd w:id="246"/>
      <w:r>
        <w:t>степень сплоченности классного коллектива;</w:t>
      </w:r>
    </w:p>
    <w:p w14:paraId="12A0A2C8" w14:textId="77777777" w:rsidR="00076D99" w:rsidRDefault="00FC0368" w:rsidP="00FC0368">
      <w:pPr>
        <w:pStyle w:val="1"/>
        <w:numPr>
          <w:ilvl w:val="0"/>
          <w:numId w:val="29"/>
        </w:numPr>
        <w:tabs>
          <w:tab w:val="left" w:pos="982"/>
        </w:tabs>
        <w:spacing w:line="240" w:lineRule="auto"/>
        <w:ind w:firstLine="720"/>
        <w:jc w:val="both"/>
        <w:sectPr w:rsidR="00076D99">
          <w:footnotePr>
            <w:numStart w:val="16"/>
          </w:footnotePr>
          <w:pgSz w:w="11909" w:h="17375"/>
          <w:pgMar w:top="1703" w:right="1416" w:bottom="1703" w:left="1421" w:header="0" w:footer="3" w:gutter="0"/>
          <w:cols w:space="720"/>
          <w:noEndnote/>
          <w:docGrid w:linePitch="360"/>
          <w15:footnoteColumns w:val="1"/>
        </w:sectPr>
      </w:pPr>
      <w:bookmarkStart w:id="247" w:name="bookmark294"/>
      <w:bookmarkEnd w:id="247"/>
      <w:r>
        <w:t>степень доверия участников коллектива друг к другу.</w:t>
      </w:r>
    </w:p>
    <w:p w14:paraId="37917F64" w14:textId="77777777" w:rsidR="00076D99" w:rsidRDefault="00FC0368">
      <w:pPr>
        <w:pStyle w:val="1"/>
        <w:spacing w:before="1040" w:after="13140"/>
        <w:ind w:firstLine="720"/>
        <w:jc w:val="both"/>
      </w:pPr>
      <w:r>
        <w:t>Результаты социометрии не только помогают спланировать работу с обучающимися, но и позволяют учителю разработать/скорректировать стиль педагогического поведения и общения с обучающимися.</w:t>
      </w:r>
    </w:p>
    <w:p w14:paraId="63D0E3A9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7229FBD9" wp14:editId="4FAF9790">
            <wp:extent cx="1280160" cy="304800"/>
            <wp:effectExtent l="0" t="0" r="0" b="0"/>
            <wp:docPr id="299" name="Picut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BD68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E56402A" wp14:editId="6DE83E5B">
            <wp:extent cx="1170305" cy="542290"/>
            <wp:effectExtent l="0" t="0" r="0" b="0"/>
            <wp:docPr id="300" name="Picut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3805" w14:textId="77777777" w:rsidR="00076D99" w:rsidRDefault="00076D99">
      <w:pPr>
        <w:spacing w:after="459" w:line="1" w:lineRule="exact"/>
      </w:pPr>
    </w:p>
    <w:p w14:paraId="3BCEC73F" w14:textId="77777777" w:rsidR="00076D99" w:rsidRDefault="00FC0368" w:rsidP="00FC0368">
      <w:pPr>
        <w:pStyle w:val="40"/>
        <w:keepNext/>
        <w:keepLines/>
        <w:numPr>
          <w:ilvl w:val="2"/>
          <w:numId w:val="28"/>
        </w:numPr>
        <w:tabs>
          <w:tab w:val="left" w:pos="1465"/>
        </w:tabs>
        <w:spacing w:after="400"/>
        <w:ind w:firstLine="740"/>
        <w:jc w:val="both"/>
      </w:pPr>
      <w:bookmarkStart w:id="248" w:name="bookmark298"/>
      <w:bookmarkStart w:id="249" w:name="bookmark296"/>
      <w:bookmarkStart w:id="250" w:name="bookmark297"/>
      <w:bookmarkStart w:id="251" w:name="bookmark299"/>
      <w:bookmarkStart w:id="252" w:name="bookmark295"/>
      <w:bookmarkEnd w:id="248"/>
      <w:r>
        <w:t>Вводный «</w:t>
      </w:r>
      <w:proofErr w:type="spellStart"/>
      <w:r>
        <w:t>Орлятский</w:t>
      </w:r>
      <w:proofErr w:type="spellEnd"/>
      <w:r>
        <w:t xml:space="preserve"> урок» для 1 класса</w:t>
      </w:r>
      <w:bookmarkEnd w:id="249"/>
      <w:bookmarkEnd w:id="250"/>
      <w:bookmarkEnd w:id="251"/>
      <w:bookmarkEnd w:id="252"/>
    </w:p>
    <w:p w14:paraId="06BE94E8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Особенности проведения: </w:t>
      </w:r>
      <w:r>
        <w:t xml:space="preserve">в </w:t>
      </w:r>
      <w:r>
        <w:t xml:space="preserve">игровой деятельности происходит погружение обучающихся 1-х классов в содержание программы развития социальной активности учащихся начальных классов «Орлята России» </w:t>
      </w:r>
      <w:r>
        <w:rPr>
          <w:i/>
          <w:iCs/>
        </w:rPr>
        <w:t>(далее Программа, программа «Орлята России»).</w:t>
      </w:r>
      <w:r>
        <w:t xml:space="preserve"> Материал подаётся крупными блоками с использов</w:t>
      </w:r>
      <w:r>
        <w:t>анием опорных сигналов, позволяющих формировать у обучающихся целостное представление о Программе и её треках. Погружение должно быть эмоциональным, создающим атмосферу праздника и единства коллектива детей. Педагог должен учитывать при проведении «</w:t>
      </w:r>
      <w:proofErr w:type="spellStart"/>
      <w:r>
        <w:t>Орлятск</w:t>
      </w:r>
      <w:r>
        <w:t>ого</w:t>
      </w:r>
      <w:proofErr w:type="spellEnd"/>
      <w:r>
        <w:t xml:space="preserve"> урока» интересы обучающихся, физические и психофизиологические особенности данного возраста, возможности обучающихся, итоги проведения игровых занятий первой четверти.</w:t>
      </w:r>
    </w:p>
    <w:p w14:paraId="586333AA" w14:textId="77777777" w:rsidR="00076D99" w:rsidRDefault="00FC0368">
      <w:pPr>
        <w:pStyle w:val="1"/>
        <w:ind w:firstLine="740"/>
        <w:jc w:val="both"/>
      </w:pPr>
      <w:r>
        <w:t>В ходе «</w:t>
      </w:r>
      <w:proofErr w:type="spellStart"/>
      <w:r>
        <w:t>Орлятского</w:t>
      </w:r>
      <w:proofErr w:type="spellEnd"/>
      <w:r>
        <w:t xml:space="preserve"> урока» обучающиеся под руководством педагога создают «</w:t>
      </w:r>
      <w:proofErr w:type="spellStart"/>
      <w:r>
        <w:t>Орлятский</w:t>
      </w:r>
      <w:proofErr w:type="spellEnd"/>
      <w:r>
        <w:t xml:space="preserve"> у</w:t>
      </w:r>
      <w:r>
        <w:t>голок», в котором найдут отражение символика программы «Орлята России», РДШ и ВДЦ «Орлёнок»; треки программы; символы класса (название, девиз, эмблема); цель участия класса в Программе в первом классе. Цель участия в Программе, поставленная детским коллект</w:t>
      </w:r>
      <w:r>
        <w:t>ивом 1 класса, должна быть проста и понятна всем детям.</w:t>
      </w:r>
    </w:p>
    <w:p w14:paraId="70C1E11D" w14:textId="77777777" w:rsidR="00076D99" w:rsidRDefault="00FC0368">
      <w:pPr>
        <w:pStyle w:val="1"/>
        <w:ind w:firstLine="740"/>
        <w:jc w:val="both"/>
      </w:pPr>
      <w:r>
        <w:t>«</w:t>
      </w:r>
      <w:proofErr w:type="spellStart"/>
      <w:r>
        <w:t>Орлятский</w:t>
      </w:r>
      <w:proofErr w:type="spellEnd"/>
      <w:r>
        <w:t xml:space="preserve"> уголок» </w:t>
      </w:r>
      <w:proofErr w:type="gramStart"/>
      <w:r>
        <w:t>- это</w:t>
      </w:r>
      <w:proofErr w:type="gramEnd"/>
      <w:r>
        <w:t xml:space="preserve"> стенд, который позволяет увидеть развитие коллектива детей через фиксацию результатов прохождения каждого трека Программы («Как мы изменились?», «Какими мы стали?», «Кто нам в</w:t>
      </w:r>
      <w:r>
        <w:t xml:space="preserve"> этом помог?»).</w:t>
      </w:r>
    </w:p>
    <w:p w14:paraId="58E60600" w14:textId="77777777" w:rsidR="00076D99" w:rsidRDefault="00FC0368">
      <w:pPr>
        <w:pStyle w:val="1"/>
        <w:spacing w:after="300"/>
        <w:ind w:firstLine="740"/>
        <w:jc w:val="both"/>
      </w:pPr>
      <w:r>
        <w:t>В конце учебного года используя материалы «</w:t>
      </w:r>
      <w:proofErr w:type="spellStart"/>
      <w:r>
        <w:t>Орлятского</w:t>
      </w:r>
      <w:proofErr w:type="spellEnd"/>
      <w:r>
        <w:t xml:space="preserve"> уголка» педагог с классом подводит итоги участия в Программе.</w:t>
      </w:r>
    </w:p>
    <w:p w14:paraId="0B812092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Цель: </w:t>
      </w:r>
      <w:r>
        <w:t>формирование представления обучающихся первого класса о программе «Орлята России» и создание «</w:t>
      </w:r>
      <w:proofErr w:type="spellStart"/>
      <w:r>
        <w:t>Орлятского</w:t>
      </w:r>
      <w:proofErr w:type="spellEnd"/>
      <w:r>
        <w:t xml:space="preserve"> уголка».</w:t>
      </w:r>
    </w:p>
    <w:p w14:paraId="73CB2A19" w14:textId="77777777" w:rsidR="00076D99" w:rsidRDefault="00FC0368">
      <w:pPr>
        <w:pStyle w:val="40"/>
        <w:keepNext/>
        <w:keepLines/>
        <w:ind w:firstLine="740"/>
        <w:jc w:val="both"/>
      </w:pPr>
      <w:bookmarkStart w:id="253" w:name="bookmark300"/>
      <w:bookmarkStart w:id="254" w:name="bookmark301"/>
      <w:bookmarkStart w:id="255" w:name="bookmark302"/>
      <w:r>
        <w:t>Зада</w:t>
      </w:r>
      <w:r>
        <w:t>чи:</w:t>
      </w:r>
      <w:bookmarkEnd w:id="253"/>
      <w:bookmarkEnd w:id="254"/>
      <w:bookmarkEnd w:id="255"/>
    </w:p>
    <w:p w14:paraId="541AEF9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</w:t>
      </w:r>
      <w:r>
        <w:rPr>
          <w:i/>
          <w:iCs/>
        </w:rPr>
        <w:t>:</w:t>
      </w:r>
      <w:r>
        <w:t xml:space="preserve"> формировать мотивацию к активному участию в Программе.</w:t>
      </w:r>
    </w:p>
    <w:p w14:paraId="2866BDCA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Метапредметные:</w:t>
      </w:r>
    </w:p>
    <w:p w14:paraId="088BB5DE" w14:textId="77777777" w:rsidR="00076D99" w:rsidRDefault="00FC0368" w:rsidP="00FC0368">
      <w:pPr>
        <w:pStyle w:val="1"/>
        <w:numPr>
          <w:ilvl w:val="0"/>
          <w:numId w:val="70"/>
        </w:numPr>
        <w:tabs>
          <w:tab w:val="left" w:pos="999"/>
        </w:tabs>
        <w:spacing w:line="221" w:lineRule="auto"/>
        <w:ind w:firstLine="740"/>
        <w:jc w:val="both"/>
      </w:pPr>
      <w:bookmarkStart w:id="256" w:name="bookmark303"/>
      <w:bookmarkEnd w:id="256"/>
      <w:r>
        <w:t>познавательные: формировать умения выделять главное и значимое в полученной информации;</w:t>
      </w:r>
    </w:p>
    <w:p w14:paraId="72CCC410" w14:textId="77777777" w:rsidR="00076D99" w:rsidRDefault="00FC0368" w:rsidP="00FC0368">
      <w:pPr>
        <w:pStyle w:val="1"/>
        <w:numPr>
          <w:ilvl w:val="0"/>
          <w:numId w:val="70"/>
        </w:numPr>
        <w:tabs>
          <w:tab w:val="left" w:pos="999"/>
        </w:tabs>
        <w:spacing w:line="223" w:lineRule="auto"/>
        <w:ind w:firstLine="740"/>
        <w:jc w:val="both"/>
      </w:pPr>
      <w:bookmarkStart w:id="257" w:name="bookmark304"/>
      <w:bookmarkEnd w:id="257"/>
      <w:r>
        <w:t xml:space="preserve">коммуникативные: формировать дружеское взаимодействие в детском </w:t>
      </w:r>
      <w:r>
        <w:t>коллективе, умение ставить общую цель и пути её достижения;</w:t>
      </w:r>
    </w:p>
    <w:p w14:paraId="348A7F6B" w14:textId="77777777" w:rsidR="00076D99" w:rsidRDefault="00FC0368" w:rsidP="00FC0368">
      <w:pPr>
        <w:pStyle w:val="1"/>
        <w:numPr>
          <w:ilvl w:val="0"/>
          <w:numId w:val="70"/>
        </w:numPr>
        <w:tabs>
          <w:tab w:val="left" w:pos="999"/>
        </w:tabs>
        <w:spacing w:line="257" w:lineRule="auto"/>
        <w:ind w:firstLine="740"/>
        <w:jc w:val="both"/>
      </w:pPr>
      <w:bookmarkStart w:id="258" w:name="bookmark305"/>
      <w:bookmarkEnd w:id="258"/>
      <w:r>
        <w:t>регулятивные: формировать умения эмоционального конструктивного общения во внеурочной деятельности.</w:t>
      </w:r>
    </w:p>
    <w:p w14:paraId="4046EB09" w14:textId="77777777" w:rsidR="00076D99" w:rsidRDefault="00FC0368">
      <w:pPr>
        <w:pStyle w:val="1"/>
        <w:spacing w:after="300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формировать умение применять полученные знания из различных областей в совместной ко</w:t>
      </w:r>
      <w:r>
        <w:t>ллективной деятельности.</w:t>
      </w:r>
    </w:p>
    <w:p w14:paraId="7BB396D3" w14:textId="77777777" w:rsidR="00076D99" w:rsidRDefault="00FC0368">
      <w:pPr>
        <w:pStyle w:val="40"/>
        <w:keepNext/>
        <w:keepLines/>
        <w:ind w:firstLine="740"/>
        <w:jc w:val="both"/>
      </w:pPr>
      <w:bookmarkStart w:id="259" w:name="bookmark306"/>
      <w:bookmarkStart w:id="260" w:name="bookmark307"/>
      <w:bookmarkStart w:id="261" w:name="bookmark308"/>
      <w:r>
        <w:t xml:space="preserve">Форма организации детей: </w:t>
      </w:r>
      <w:r>
        <w:rPr>
          <w:b w:val="0"/>
          <w:bCs w:val="0"/>
        </w:rPr>
        <w:t>фронтальная, групповая.</w:t>
      </w:r>
      <w:bookmarkEnd w:id="259"/>
      <w:bookmarkEnd w:id="260"/>
      <w:bookmarkEnd w:id="261"/>
    </w:p>
    <w:p w14:paraId="33AE25B3" w14:textId="77777777" w:rsidR="00076D99" w:rsidRDefault="00FC0368">
      <w:pPr>
        <w:pStyle w:val="1"/>
        <w:ind w:firstLine="740"/>
        <w:jc w:val="both"/>
      </w:pPr>
      <w:r>
        <w:t>В качестве организационных форм проведения можно организовать праздник, игровую программу с применением детского творчества.</w:t>
      </w:r>
    </w:p>
    <w:p w14:paraId="3AE9000C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17B392CB" w14:textId="77777777" w:rsidR="00076D99" w:rsidRDefault="00FC0368">
      <w:pPr>
        <w:pStyle w:val="1"/>
        <w:spacing w:after="160"/>
        <w:ind w:firstLine="740"/>
        <w:jc w:val="both"/>
        <w:sectPr w:rsidR="00076D99">
          <w:footnotePr>
            <w:numStart w:val="16"/>
          </w:footnotePr>
          <w:pgSz w:w="11909" w:h="17375"/>
          <w:pgMar w:top="644" w:right="1412" w:bottom="1565" w:left="1405" w:header="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</w:rPr>
        <w:t xml:space="preserve">Оборудование и наглядные пособия: </w:t>
      </w:r>
      <w:r>
        <w:t>символика ВДЦ «Орлёнок», РДШ, «Орлят России», видеоролик ВДЦ «Орлёнок», видеопроектор, экран, компьютер, заготовки</w:t>
      </w:r>
    </w:p>
    <w:p w14:paraId="5F1345B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1AD249F" wp14:editId="6A62891A">
            <wp:extent cx="1170305" cy="542290"/>
            <wp:effectExtent l="0" t="0" r="0" b="0"/>
            <wp:docPr id="301" name="Picut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903D" w14:textId="77777777" w:rsidR="00076D99" w:rsidRDefault="00076D99">
      <w:pPr>
        <w:spacing w:after="219" w:line="1" w:lineRule="exact"/>
      </w:pPr>
    </w:p>
    <w:p w14:paraId="305B2E15" w14:textId="77777777" w:rsidR="00076D99" w:rsidRDefault="00FC0368">
      <w:pPr>
        <w:pStyle w:val="1"/>
        <w:ind w:firstLine="0"/>
        <w:jc w:val="both"/>
      </w:pPr>
      <w:r>
        <w:t>«</w:t>
      </w:r>
      <w:proofErr w:type="spellStart"/>
      <w:r>
        <w:t>Орлятского</w:t>
      </w:r>
      <w:proofErr w:type="spellEnd"/>
      <w:r>
        <w:t xml:space="preserve"> уголка», конверты с карточками с эмблемами и названиями </w:t>
      </w:r>
      <w:r>
        <w:t>треков, цветные маркеры, гуашь, губка.</w:t>
      </w:r>
    </w:p>
    <w:p w14:paraId="35039EC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Этапы подготовки вводного занятия:</w:t>
      </w:r>
    </w:p>
    <w:p w14:paraId="66EEA0F3" w14:textId="77777777" w:rsidR="00076D99" w:rsidRDefault="00FC0368" w:rsidP="00FC0368">
      <w:pPr>
        <w:pStyle w:val="1"/>
        <w:numPr>
          <w:ilvl w:val="0"/>
          <w:numId w:val="71"/>
        </w:numPr>
        <w:tabs>
          <w:tab w:val="left" w:pos="1069"/>
        </w:tabs>
        <w:spacing w:line="240" w:lineRule="auto"/>
        <w:ind w:firstLine="720"/>
        <w:jc w:val="both"/>
      </w:pPr>
      <w:bookmarkStart w:id="262" w:name="bookmark309"/>
      <w:bookmarkEnd w:id="262"/>
      <w:r>
        <w:t>Организационная встреча с активистами РДШ:</w:t>
      </w:r>
    </w:p>
    <w:p w14:paraId="6BA1875E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69"/>
        </w:tabs>
        <w:spacing w:line="240" w:lineRule="auto"/>
        <w:ind w:firstLine="720"/>
        <w:jc w:val="both"/>
      </w:pPr>
      <w:bookmarkStart w:id="263" w:name="bookmark310"/>
      <w:bookmarkEnd w:id="263"/>
      <w:r>
        <w:t>познакомить активистов Р</w:t>
      </w:r>
      <w:r>
        <w:rPr>
          <w:u w:val="single"/>
        </w:rPr>
        <w:t>ДШ</w:t>
      </w:r>
      <w:r>
        <w:t xml:space="preserve"> со сценарием вводного занятия;</w:t>
      </w:r>
    </w:p>
    <w:p w14:paraId="2ED317B0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64"/>
        </w:tabs>
        <w:spacing w:line="221" w:lineRule="auto"/>
        <w:ind w:firstLine="720"/>
        <w:jc w:val="both"/>
      </w:pPr>
      <w:bookmarkStart w:id="264" w:name="bookmark311"/>
      <w:bookmarkEnd w:id="264"/>
      <w:r>
        <w:t>определить роль и место участия активистов Р</w:t>
      </w:r>
      <w:r>
        <w:rPr>
          <w:u w:val="single"/>
        </w:rPr>
        <w:t>ДШ</w:t>
      </w:r>
      <w:r>
        <w:t xml:space="preserve"> в проведении вводного занятия.</w:t>
      </w:r>
    </w:p>
    <w:p w14:paraId="73407C32" w14:textId="77777777" w:rsidR="00076D99" w:rsidRDefault="00FC0368" w:rsidP="00FC0368">
      <w:pPr>
        <w:pStyle w:val="1"/>
        <w:numPr>
          <w:ilvl w:val="0"/>
          <w:numId w:val="71"/>
        </w:numPr>
        <w:tabs>
          <w:tab w:val="left" w:pos="1078"/>
        </w:tabs>
        <w:spacing w:line="223" w:lineRule="auto"/>
        <w:ind w:firstLine="720"/>
        <w:jc w:val="both"/>
      </w:pPr>
      <w:bookmarkStart w:id="265" w:name="bookmark312"/>
      <w:bookmarkEnd w:id="265"/>
      <w:r>
        <w:t>Подготовка материалов для создания вместе с детьми «</w:t>
      </w:r>
      <w:proofErr w:type="spellStart"/>
      <w:r>
        <w:t>Орлятского</w:t>
      </w:r>
      <w:proofErr w:type="spellEnd"/>
      <w:r>
        <w:t xml:space="preserve"> уголка» </w:t>
      </w:r>
      <w:r>
        <w:rPr>
          <w:i/>
          <w:iCs/>
        </w:rPr>
        <w:t>(Приложение 1):</w:t>
      </w:r>
    </w:p>
    <w:p w14:paraId="0BE99263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69"/>
        </w:tabs>
        <w:spacing w:line="240" w:lineRule="auto"/>
        <w:ind w:firstLine="720"/>
        <w:jc w:val="both"/>
      </w:pPr>
      <w:bookmarkStart w:id="266" w:name="bookmark313"/>
      <w:bookmarkEnd w:id="266"/>
      <w:r>
        <w:t>логотипы программы «Орлята России», Р</w:t>
      </w:r>
      <w:r>
        <w:rPr>
          <w:u w:val="single"/>
        </w:rPr>
        <w:t>ДШ</w:t>
      </w:r>
      <w:r>
        <w:t xml:space="preserve"> и ВДЦ «Орлёнок»;</w:t>
      </w:r>
    </w:p>
    <w:p w14:paraId="1AA19C23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69"/>
        </w:tabs>
        <w:spacing w:line="240" w:lineRule="auto"/>
        <w:ind w:firstLine="720"/>
        <w:jc w:val="both"/>
      </w:pPr>
      <w:bookmarkStart w:id="267" w:name="bookmark314"/>
      <w:bookmarkEnd w:id="267"/>
      <w:r>
        <w:t>названия и логотипы треков;</w:t>
      </w:r>
    </w:p>
    <w:p w14:paraId="44EF98B9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69"/>
        </w:tabs>
        <w:spacing w:after="320" w:line="240" w:lineRule="auto"/>
        <w:ind w:firstLine="720"/>
        <w:jc w:val="both"/>
      </w:pPr>
      <w:bookmarkStart w:id="268" w:name="bookmark315"/>
      <w:bookmarkEnd w:id="268"/>
      <w:r>
        <w:t>элементы «</w:t>
      </w:r>
      <w:proofErr w:type="spellStart"/>
      <w:r>
        <w:t>Орлятского</w:t>
      </w:r>
      <w:proofErr w:type="spellEnd"/>
      <w:r>
        <w:t xml:space="preserve"> уголка» для его заполнения во в</w:t>
      </w:r>
      <w:r>
        <w:t>ремя вводного занятия.</w:t>
      </w:r>
    </w:p>
    <w:p w14:paraId="36C2B8EA" w14:textId="77777777" w:rsidR="00076D99" w:rsidRDefault="00FC0368">
      <w:pPr>
        <w:pStyle w:val="ad"/>
        <w:ind w:left="686"/>
      </w:pPr>
      <w:r>
        <w:t>Примерный план проведения вводного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2323"/>
        <w:gridCol w:w="2242"/>
        <w:gridCol w:w="1997"/>
        <w:gridCol w:w="1867"/>
      </w:tblGrid>
      <w:tr w:rsidR="00076D99" w14:paraId="7D70F709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CBC5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1BBC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CC1C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2503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B7FC2" w14:textId="77777777" w:rsidR="00076D99" w:rsidRDefault="00FC0368">
            <w:pPr>
              <w:pStyle w:val="ab"/>
              <w:spacing w:line="240" w:lineRule="auto"/>
              <w:ind w:firstLine="300"/>
            </w:pPr>
            <w:r>
              <w:rPr>
                <w:b/>
                <w:bCs/>
              </w:rPr>
              <w:t>Приложение</w:t>
            </w:r>
          </w:p>
        </w:tc>
      </w:tr>
      <w:tr w:rsidR="00076D99" w14:paraId="37FA9103" w14:textId="77777777">
        <w:tblPrEx>
          <w:tblCellMar>
            <w:top w:w="0" w:type="dxa"/>
            <w:bottom w:w="0" w:type="dxa"/>
          </w:tblCellMar>
        </w:tblPrEx>
        <w:trPr>
          <w:trHeight w:hRule="exact" w:val="640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211F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95C0C" w14:textId="77777777" w:rsidR="00076D99" w:rsidRDefault="00FC0368">
            <w:pPr>
              <w:pStyle w:val="ab"/>
              <w:spacing w:after="300"/>
            </w:pPr>
            <w:r>
              <w:t>Этап организационно - мотивационный</w:t>
            </w:r>
          </w:p>
          <w:p w14:paraId="5C8D0E4D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создание </w:t>
            </w:r>
            <w:r>
              <w:t>психологического комфорта, способствование формированию коммуникативных умений.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6A86ED" w14:textId="77777777" w:rsidR="00076D99" w:rsidRDefault="00FC0368" w:rsidP="00FC0368">
            <w:pPr>
              <w:pStyle w:val="ab"/>
              <w:numPr>
                <w:ilvl w:val="0"/>
                <w:numId w:val="73"/>
              </w:numPr>
              <w:tabs>
                <w:tab w:val="left" w:pos="125"/>
              </w:tabs>
            </w:pPr>
            <w:r>
              <w:t xml:space="preserve">организует положительный </w:t>
            </w:r>
            <w:hyperlink r:id="rId92" w:history="1">
              <w:r>
                <w:rPr>
                  <w:color w:val="0000FF"/>
                </w:rPr>
                <w:t>психологический</w:t>
              </w:r>
            </w:hyperlink>
            <w:r>
              <w:rPr>
                <w:color w:val="0000FF"/>
              </w:rPr>
              <w:t xml:space="preserve"> </w:t>
            </w:r>
            <w:hyperlink r:id="rId93" w:history="1">
              <w:r>
                <w:rPr>
                  <w:color w:val="0000FF"/>
                </w:rPr>
                <w:t>настрой в классе</w:t>
              </w:r>
            </w:hyperlink>
          </w:p>
          <w:p w14:paraId="53C6FB9A" w14:textId="77777777" w:rsidR="00076D99" w:rsidRDefault="00FC0368" w:rsidP="00FC0368">
            <w:pPr>
              <w:pStyle w:val="ab"/>
              <w:numPr>
                <w:ilvl w:val="0"/>
                <w:numId w:val="73"/>
              </w:numPr>
              <w:tabs>
                <w:tab w:val="left" w:pos="125"/>
              </w:tabs>
            </w:pPr>
            <w:r>
              <w:t>организует знакомство с активистами РДШ (творческое выступление, флешмоб);</w:t>
            </w:r>
          </w:p>
          <w:p w14:paraId="13AF240E" w14:textId="77777777" w:rsidR="00076D99" w:rsidRDefault="00FC0368" w:rsidP="00FC0368">
            <w:pPr>
              <w:pStyle w:val="ab"/>
              <w:numPr>
                <w:ilvl w:val="0"/>
                <w:numId w:val="73"/>
              </w:numPr>
              <w:tabs>
                <w:tab w:val="left" w:pos="134"/>
              </w:tabs>
            </w:pPr>
            <w:r>
              <w:t xml:space="preserve">организует просмотр видеоролика </w:t>
            </w:r>
            <w:hyperlink r:id="rId94" w:history="1">
              <w:r>
                <w:rPr>
                  <w:color w:val="0000FF"/>
                  <w:u w:val="single"/>
                </w:rPr>
                <w:t>«Легенда об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95" w:history="1">
              <w:r>
                <w:rPr>
                  <w:color w:val="0000FF"/>
                  <w:u w:val="single"/>
                </w:rPr>
                <w:t>Орлёнке»</w:t>
              </w:r>
              <w:r>
                <w:rPr>
                  <w:color w:val="0000FF"/>
                </w:rPr>
                <w:t xml:space="preserve"> </w:t>
              </w:r>
            </w:hyperlink>
            <w:r>
              <w:t>- представляет «</w:t>
            </w:r>
            <w:proofErr w:type="spellStart"/>
            <w:r>
              <w:t>Орлятский</w:t>
            </w:r>
            <w:proofErr w:type="spellEnd"/>
            <w:r>
              <w:t xml:space="preserve"> уголок», в котором фиксирует логотипы программы «Орлята России», РДШ, ВДЦ «Орлёнок»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6F026" w14:textId="77777777" w:rsidR="00076D99" w:rsidRDefault="00FC0368">
            <w:pPr>
              <w:pStyle w:val="ab"/>
              <w:spacing w:after="2020"/>
            </w:pPr>
            <w:r>
              <w:t xml:space="preserve">Активно участвуют в </w:t>
            </w:r>
            <w:r>
              <w:t>предложенной деятельности</w:t>
            </w:r>
          </w:p>
          <w:p w14:paraId="4237AB16" w14:textId="77777777" w:rsidR="00076D99" w:rsidRDefault="00FC0368">
            <w:pPr>
              <w:pStyle w:val="ab"/>
            </w:pPr>
            <w:r>
              <w:t>Смотрят видеоролик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AB3731" w14:textId="77777777" w:rsidR="00076D99" w:rsidRDefault="00FC0368">
            <w:pPr>
              <w:pStyle w:val="ab"/>
              <w:spacing w:after="280"/>
            </w:pPr>
            <w:r>
              <w:t>Приложение 2 Возможный вариант этапа.</w:t>
            </w:r>
          </w:p>
          <w:p w14:paraId="7F714896" w14:textId="77777777" w:rsidR="00076D99" w:rsidRDefault="00FC0368">
            <w:pPr>
              <w:pStyle w:val="ab"/>
            </w:pPr>
            <w:r>
              <w:t xml:space="preserve">Активисты РДШ в ходе урока снимают видео, фото по этапам прохождения </w:t>
            </w:r>
            <w:proofErr w:type="spellStart"/>
            <w:r>
              <w:t>Орлятского</w:t>
            </w:r>
            <w:proofErr w:type="spellEnd"/>
            <w:r>
              <w:t xml:space="preserve"> урока, в дальнейшем монтируют фильм и показывают обучающимся 1 класса по итогам прохождения в</w:t>
            </w:r>
            <w:r>
              <w:t>сех треков</w:t>
            </w:r>
          </w:p>
        </w:tc>
      </w:tr>
      <w:tr w:rsidR="00076D99" w14:paraId="773CAA28" w14:textId="77777777">
        <w:tblPrEx>
          <w:tblCellMar>
            <w:top w:w="0" w:type="dxa"/>
            <w:bottom w:w="0" w:type="dxa"/>
          </w:tblCellMar>
        </w:tblPrEx>
        <w:trPr>
          <w:trHeight w:hRule="exact" w:val="1632"/>
          <w:jc w:val="center"/>
        </w:trPr>
        <w:tc>
          <w:tcPr>
            <w:tcW w:w="9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99F6E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7A2F64F" w14:textId="77777777" w:rsidR="00076D99" w:rsidRDefault="00FC0368" w:rsidP="00FC0368">
            <w:pPr>
              <w:pStyle w:val="ab"/>
              <w:numPr>
                <w:ilvl w:val="0"/>
                <w:numId w:val="74"/>
              </w:numPr>
              <w:tabs>
                <w:tab w:val="left" w:pos="1103"/>
              </w:tabs>
              <w:spacing w:line="218" w:lineRule="auto"/>
              <w:ind w:firstLine="820"/>
            </w:pPr>
            <w:r>
              <w:t>эмоционально-положительный отклик от детей;</w:t>
            </w:r>
          </w:p>
          <w:p w14:paraId="11CFF31E" w14:textId="77777777" w:rsidR="00076D99" w:rsidRDefault="00FC0368" w:rsidP="00FC0368">
            <w:pPr>
              <w:pStyle w:val="ab"/>
              <w:numPr>
                <w:ilvl w:val="0"/>
                <w:numId w:val="74"/>
              </w:numPr>
              <w:tabs>
                <w:tab w:val="left" w:pos="1108"/>
              </w:tabs>
              <w:spacing w:line="218" w:lineRule="auto"/>
              <w:ind w:firstLine="820"/>
            </w:pPr>
            <w:r>
              <w:t>знакомство с активистами Р</w:t>
            </w:r>
            <w:r>
              <w:rPr>
                <w:u w:val="single"/>
              </w:rPr>
              <w:t>ДШ</w:t>
            </w:r>
            <w:r>
              <w:t>;</w:t>
            </w:r>
          </w:p>
          <w:p w14:paraId="71AE8523" w14:textId="77777777" w:rsidR="00076D99" w:rsidRDefault="00FC0368" w:rsidP="00FC0368">
            <w:pPr>
              <w:pStyle w:val="ab"/>
              <w:numPr>
                <w:ilvl w:val="0"/>
                <w:numId w:val="74"/>
              </w:numPr>
              <w:tabs>
                <w:tab w:val="left" w:pos="1108"/>
              </w:tabs>
              <w:spacing w:line="218" w:lineRule="auto"/>
              <w:ind w:firstLine="820"/>
            </w:pPr>
            <w:r>
              <w:t>проявление интереса детей к программе «Орлята России»;</w:t>
            </w:r>
          </w:p>
          <w:p w14:paraId="4F36753E" w14:textId="77777777" w:rsidR="00076D99" w:rsidRDefault="00FC0368" w:rsidP="00FC0368">
            <w:pPr>
              <w:pStyle w:val="ab"/>
              <w:numPr>
                <w:ilvl w:val="0"/>
                <w:numId w:val="74"/>
              </w:numPr>
              <w:tabs>
                <w:tab w:val="left" w:pos="998"/>
              </w:tabs>
              <w:spacing w:line="240" w:lineRule="auto"/>
              <w:ind w:firstLine="820"/>
            </w:pPr>
            <w:r>
              <w:t>фиксация логотипов программы «Орлята России», Р</w:t>
            </w:r>
            <w:r>
              <w:rPr>
                <w:u w:val="single"/>
              </w:rPr>
              <w:t>ДШ</w:t>
            </w:r>
            <w:r>
              <w:t xml:space="preserve"> ВДЦ «Орлёнок» в «</w:t>
            </w:r>
            <w:proofErr w:type="spellStart"/>
            <w:r>
              <w:t>Орлятском</w:t>
            </w:r>
            <w:proofErr w:type="spellEnd"/>
            <w:r>
              <w:t xml:space="preserve"> уголке».</w:t>
            </w:r>
          </w:p>
        </w:tc>
      </w:tr>
    </w:tbl>
    <w:p w14:paraId="6D58AA2D" w14:textId="77777777" w:rsidR="00076D99" w:rsidRDefault="00076D99">
      <w:pPr>
        <w:spacing w:after="1499" w:line="1" w:lineRule="exact"/>
      </w:pPr>
    </w:p>
    <w:p w14:paraId="7D85850B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421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6132A421" wp14:editId="6ECF763A">
            <wp:extent cx="1280160" cy="304800"/>
            <wp:effectExtent l="0" t="0" r="0" b="0"/>
            <wp:docPr id="302" name="Picut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EB3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7F79305" wp14:editId="5FCFFBB5">
            <wp:extent cx="1170305" cy="542290"/>
            <wp:effectExtent l="0" t="0" r="0" b="0"/>
            <wp:docPr id="303" name="Picut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45F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3"/>
        <w:gridCol w:w="2251"/>
        <w:gridCol w:w="1949"/>
        <w:gridCol w:w="1886"/>
      </w:tblGrid>
      <w:tr w:rsidR="00076D99" w14:paraId="50A88CC9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9FC48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0313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C193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11D5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F66D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Приложение</w:t>
            </w:r>
          </w:p>
        </w:tc>
      </w:tr>
      <w:tr w:rsidR="00076D99" w14:paraId="71C7A79B" w14:textId="77777777">
        <w:tblPrEx>
          <w:tblCellMar>
            <w:top w:w="0" w:type="dxa"/>
            <w:bottom w:w="0" w:type="dxa"/>
          </w:tblCellMar>
        </w:tblPrEx>
        <w:trPr>
          <w:trHeight w:hRule="exact" w:val="1077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DD69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DEA9F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696E9D2B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содействие включен</w:t>
            </w:r>
            <w:r>
              <w:softHyphen/>
              <w:t xml:space="preserve">ности коллектива класса в </w:t>
            </w:r>
            <w:r>
              <w:t>активное участие в программе, постановка коллектив</w:t>
            </w:r>
            <w:r>
              <w:softHyphen/>
              <w:t>ной цели. Знакомство с треками программы.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0586E" w14:textId="77777777" w:rsidR="00076D99" w:rsidRDefault="00FC0368" w:rsidP="00FC0368">
            <w:pPr>
              <w:pStyle w:val="ab"/>
              <w:numPr>
                <w:ilvl w:val="0"/>
                <w:numId w:val="75"/>
              </w:numPr>
              <w:tabs>
                <w:tab w:val="left" w:pos="130"/>
              </w:tabs>
            </w:pPr>
            <w:r>
              <w:t xml:space="preserve">организует совместную </w:t>
            </w:r>
            <w:proofErr w:type="spellStart"/>
            <w:r>
              <w:t>деятельн</w:t>
            </w:r>
            <w:proofErr w:type="spellEnd"/>
            <w:r>
              <w:t xml:space="preserve"> ость учащихся по постановке коллективной цели через обсуждение и анализ видеоролика;</w:t>
            </w:r>
          </w:p>
          <w:p w14:paraId="639D5DAF" w14:textId="77777777" w:rsidR="00076D99" w:rsidRDefault="00FC0368" w:rsidP="00FC0368">
            <w:pPr>
              <w:pStyle w:val="ab"/>
              <w:numPr>
                <w:ilvl w:val="0"/>
                <w:numId w:val="75"/>
              </w:numPr>
              <w:tabs>
                <w:tab w:val="left" w:pos="130"/>
              </w:tabs>
            </w:pPr>
            <w:r>
              <w:t xml:space="preserve">осуществляет фиксацию результатов </w:t>
            </w:r>
            <w:r>
              <w:t>обсуждения на «</w:t>
            </w:r>
            <w:proofErr w:type="spellStart"/>
            <w:r>
              <w:t>Орлятском</w:t>
            </w:r>
            <w:proofErr w:type="spellEnd"/>
            <w:r>
              <w:t xml:space="preserve"> уголке»</w:t>
            </w:r>
          </w:p>
          <w:p w14:paraId="271FE7BB" w14:textId="77777777" w:rsidR="00076D99" w:rsidRDefault="00FC0368" w:rsidP="00FC0368">
            <w:pPr>
              <w:pStyle w:val="ab"/>
              <w:numPr>
                <w:ilvl w:val="0"/>
                <w:numId w:val="75"/>
              </w:numPr>
              <w:tabs>
                <w:tab w:val="left" w:pos="130"/>
              </w:tabs>
            </w:pPr>
            <w:r>
              <w:t xml:space="preserve">организует групповую деятельность по знакомству с треками Программы (педагог предлагает собраться по </w:t>
            </w:r>
            <w:proofErr w:type="spellStart"/>
            <w:r>
              <w:t>микрогруппам</w:t>
            </w:r>
            <w:proofErr w:type="spellEnd"/>
            <w:r>
              <w:t xml:space="preserve"> в соответствии с эмблемами треков);</w:t>
            </w:r>
          </w:p>
          <w:p w14:paraId="0E09ACA8" w14:textId="77777777" w:rsidR="00076D99" w:rsidRDefault="00FC0368" w:rsidP="00FC0368">
            <w:pPr>
              <w:pStyle w:val="ab"/>
              <w:numPr>
                <w:ilvl w:val="0"/>
                <w:numId w:val="75"/>
              </w:numPr>
              <w:tabs>
                <w:tab w:val="left" w:pos="130"/>
              </w:tabs>
            </w:pPr>
            <w:r>
              <w:t>осуществляет фиксацию треков и их характеристик в «</w:t>
            </w:r>
            <w:proofErr w:type="spellStart"/>
            <w:r>
              <w:t>Орлятском</w:t>
            </w:r>
            <w:proofErr w:type="spellEnd"/>
            <w:r>
              <w:t xml:space="preserve"> уголке», обо</w:t>
            </w:r>
            <w:r>
              <w:t>значенных детьми в ходе групповой деятельности</w:t>
            </w:r>
          </w:p>
          <w:p w14:paraId="24315398" w14:textId="77777777" w:rsidR="00076D99" w:rsidRDefault="00FC0368" w:rsidP="00FC0368">
            <w:pPr>
              <w:pStyle w:val="ab"/>
              <w:numPr>
                <w:ilvl w:val="0"/>
                <w:numId w:val="75"/>
              </w:numPr>
              <w:tabs>
                <w:tab w:val="left" w:pos="130"/>
              </w:tabs>
            </w:pPr>
            <w:r>
              <w:t>организует обсуждение вопроса: какими мы станем, если будем участвовать в Программе «Орлята России»?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0A84B" w14:textId="77777777" w:rsidR="00076D99" w:rsidRDefault="00FC0368">
            <w:pPr>
              <w:pStyle w:val="ab"/>
              <w:spacing w:after="1160"/>
            </w:pPr>
            <w:r>
              <w:t xml:space="preserve">Начинают </w:t>
            </w:r>
            <w:proofErr w:type="spellStart"/>
            <w:r>
              <w:t>обсужд</w:t>
            </w:r>
            <w:proofErr w:type="spellEnd"/>
            <w:r>
              <w:t xml:space="preserve"> </w:t>
            </w:r>
            <w:proofErr w:type="spellStart"/>
            <w:r>
              <w:t>ать</w:t>
            </w:r>
            <w:proofErr w:type="spellEnd"/>
            <w:r>
              <w:t>, высказывают идеи, приходят к формулировке коллективной цели класса.</w:t>
            </w:r>
          </w:p>
          <w:p w14:paraId="7E24EFF4" w14:textId="77777777" w:rsidR="00076D99" w:rsidRDefault="00FC0368">
            <w:pPr>
              <w:pStyle w:val="ab"/>
            </w:pPr>
            <w:r>
              <w:t xml:space="preserve">Делятся на 7 </w:t>
            </w:r>
            <w:proofErr w:type="spellStart"/>
            <w:r>
              <w:t>микрогрупп</w:t>
            </w:r>
            <w:proofErr w:type="spellEnd"/>
            <w:r>
              <w:t xml:space="preserve"> (по количеству треков). Работают в группах:</w:t>
            </w:r>
          </w:p>
          <w:p w14:paraId="6A165202" w14:textId="77777777" w:rsidR="00076D99" w:rsidRDefault="00FC0368" w:rsidP="00FC0368">
            <w:pPr>
              <w:pStyle w:val="ab"/>
              <w:numPr>
                <w:ilvl w:val="0"/>
                <w:numId w:val="76"/>
              </w:numPr>
              <w:tabs>
                <w:tab w:val="left" w:pos="312"/>
              </w:tabs>
              <w:spacing w:line="252" w:lineRule="auto"/>
            </w:pPr>
            <w:r>
              <w:t>Обсуждают значение картинок.</w:t>
            </w:r>
          </w:p>
          <w:p w14:paraId="755505FE" w14:textId="77777777" w:rsidR="00076D99" w:rsidRDefault="00FC0368" w:rsidP="00FC0368">
            <w:pPr>
              <w:pStyle w:val="ab"/>
              <w:numPr>
                <w:ilvl w:val="0"/>
                <w:numId w:val="76"/>
              </w:numPr>
              <w:tabs>
                <w:tab w:val="left" w:pos="283"/>
              </w:tabs>
              <w:spacing w:after="600" w:line="252" w:lineRule="auto"/>
            </w:pPr>
            <w:r>
              <w:t>Представляют своё понимание треков:</w:t>
            </w:r>
          </w:p>
          <w:p w14:paraId="59D3D75C" w14:textId="77777777" w:rsidR="00076D99" w:rsidRDefault="00FC0368">
            <w:pPr>
              <w:pStyle w:val="ab"/>
            </w:pPr>
            <w:r>
              <w:t>Выступают со своими предложениями о том, какими они хотят стать.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F9C874" w14:textId="77777777" w:rsidR="00076D99" w:rsidRDefault="00FC0368">
            <w:pPr>
              <w:pStyle w:val="ab"/>
              <w:spacing w:after="580"/>
            </w:pPr>
            <w:r>
              <w:t>Приложение 3. Методи</w:t>
            </w:r>
            <w:r>
              <w:softHyphen/>
              <w:t>ческая подсказка по целепо</w:t>
            </w:r>
            <w:r>
              <w:softHyphen/>
              <w:t>лаганию.</w:t>
            </w:r>
          </w:p>
          <w:p w14:paraId="3F8BD06C" w14:textId="77777777" w:rsidR="00076D99" w:rsidRDefault="00FC0368">
            <w:pPr>
              <w:pStyle w:val="ab"/>
            </w:pPr>
            <w:r>
              <w:t xml:space="preserve">Приложение 4. </w:t>
            </w:r>
            <w:r>
              <w:t>Возмож</w:t>
            </w:r>
            <w:r>
              <w:softHyphen/>
              <w:t xml:space="preserve">ные варианты деления на </w:t>
            </w:r>
            <w:proofErr w:type="spellStart"/>
            <w:r>
              <w:t>микро</w:t>
            </w:r>
            <w:r>
              <w:softHyphen/>
              <w:t>группы</w:t>
            </w:r>
            <w:proofErr w:type="spellEnd"/>
            <w:r>
              <w:t xml:space="preserve"> и карточки с буквами.</w:t>
            </w:r>
          </w:p>
        </w:tc>
      </w:tr>
      <w:tr w:rsidR="00076D99" w14:paraId="02F75373" w14:textId="77777777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90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75E67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D180295" w14:textId="77777777" w:rsidR="00076D99" w:rsidRDefault="00FC0368" w:rsidP="00FC0368">
            <w:pPr>
              <w:pStyle w:val="ab"/>
              <w:numPr>
                <w:ilvl w:val="0"/>
                <w:numId w:val="77"/>
              </w:numPr>
              <w:tabs>
                <w:tab w:val="left" w:pos="1108"/>
              </w:tabs>
              <w:spacing w:line="240" w:lineRule="auto"/>
              <w:ind w:firstLine="820"/>
            </w:pPr>
            <w:r>
              <w:t>постановка цели класса на учебный год;</w:t>
            </w:r>
          </w:p>
          <w:p w14:paraId="0D27D850" w14:textId="77777777" w:rsidR="00076D99" w:rsidRDefault="00FC0368" w:rsidP="00FC0368">
            <w:pPr>
              <w:pStyle w:val="ab"/>
              <w:numPr>
                <w:ilvl w:val="0"/>
                <w:numId w:val="77"/>
              </w:numPr>
              <w:tabs>
                <w:tab w:val="left" w:pos="1113"/>
              </w:tabs>
              <w:spacing w:line="240" w:lineRule="auto"/>
              <w:ind w:firstLine="820"/>
            </w:pPr>
            <w:r>
              <w:t>фиксация треков и характеристик в «</w:t>
            </w:r>
            <w:proofErr w:type="spellStart"/>
            <w:r>
              <w:t>Орлятском</w:t>
            </w:r>
            <w:proofErr w:type="spellEnd"/>
            <w:r>
              <w:t xml:space="preserve"> уголке»;</w:t>
            </w:r>
          </w:p>
          <w:p w14:paraId="4CA221CB" w14:textId="77777777" w:rsidR="00076D99" w:rsidRDefault="00FC0368" w:rsidP="00FC0368">
            <w:pPr>
              <w:pStyle w:val="ab"/>
              <w:numPr>
                <w:ilvl w:val="0"/>
                <w:numId w:val="77"/>
              </w:numPr>
              <w:tabs>
                <w:tab w:val="left" w:pos="1113"/>
              </w:tabs>
              <w:spacing w:line="233" w:lineRule="auto"/>
              <w:ind w:firstLine="820"/>
            </w:pPr>
            <w:r>
              <w:t>фиксация ответов детей в поле «Мы станем» в «</w:t>
            </w:r>
            <w:proofErr w:type="spellStart"/>
            <w:r>
              <w:t>Орлятском</w:t>
            </w:r>
            <w:proofErr w:type="spellEnd"/>
            <w:r>
              <w:t xml:space="preserve"> уголке».</w:t>
            </w:r>
          </w:p>
        </w:tc>
      </w:tr>
    </w:tbl>
    <w:p w14:paraId="65490910" w14:textId="77777777" w:rsidR="00076D99" w:rsidRDefault="00076D99">
      <w:pPr>
        <w:spacing w:after="1539" w:line="1" w:lineRule="exact"/>
      </w:pPr>
    </w:p>
    <w:p w14:paraId="3DEDA40D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440" w:bottom="65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48F8473D" wp14:editId="77D1CBFE">
            <wp:extent cx="1280160" cy="304800"/>
            <wp:effectExtent l="0" t="0" r="0" b="0"/>
            <wp:docPr id="304" name="Picut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2266"/>
        <w:gridCol w:w="1934"/>
        <w:gridCol w:w="1886"/>
      </w:tblGrid>
      <w:tr w:rsidR="00076D99" w14:paraId="7828698C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B4D2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BC77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08C4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179E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E2FB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Приложение</w:t>
            </w:r>
          </w:p>
        </w:tc>
      </w:tr>
      <w:tr w:rsidR="00076D99" w14:paraId="0D9537B1" w14:textId="77777777">
        <w:tblPrEx>
          <w:tblCellMar>
            <w:top w:w="0" w:type="dxa"/>
            <w:bottom w:w="0" w:type="dxa"/>
          </w:tblCellMar>
        </w:tblPrEx>
        <w:trPr>
          <w:trHeight w:hRule="exact" w:val="803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60E4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F964A" w14:textId="77777777" w:rsidR="00076D99" w:rsidRDefault="00FC0368">
            <w:pPr>
              <w:pStyle w:val="ab"/>
              <w:spacing w:after="280"/>
            </w:pPr>
            <w:r>
              <w:t>Этап организа</w:t>
            </w:r>
            <w:r>
              <w:softHyphen/>
              <w:t>ции совместной деятельности</w:t>
            </w:r>
          </w:p>
          <w:p w14:paraId="39754117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формиро</w:t>
            </w:r>
            <w:r>
              <w:softHyphen/>
              <w:t>вание чувства команды.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EEFA4" w14:textId="77777777" w:rsidR="00076D99" w:rsidRDefault="00FC0368" w:rsidP="00FC0368">
            <w:pPr>
              <w:pStyle w:val="ab"/>
              <w:numPr>
                <w:ilvl w:val="0"/>
                <w:numId w:val="78"/>
              </w:numPr>
              <w:tabs>
                <w:tab w:val="left" w:pos="130"/>
              </w:tabs>
            </w:pPr>
            <w:r>
              <w:t xml:space="preserve">организует фронтальную работу по </w:t>
            </w:r>
            <w:r>
              <w:t>созданию эмблемы класса (что можно на ней изобразить?)- можно нарисовать или описать словами; педагог схематично рисует эмблему;</w:t>
            </w:r>
          </w:p>
          <w:p w14:paraId="094C40B8" w14:textId="77777777" w:rsidR="00076D99" w:rsidRDefault="00FC0368" w:rsidP="00FC0368">
            <w:pPr>
              <w:pStyle w:val="ab"/>
              <w:numPr>
                <w:ilvl w:val="0"/>
                <w:numId w:val="78"/>
              </w:numPr>
              <w:tabs>
                <w:tab w:val="left" w:pos="125"/>
              </w:tabs>
            </w:pPr>
            <w:r>
              <w:t>организует обсуждение о названии, девизе;</w:t>
            </w:r>
          </w:p>
          <w:p w14:paraId="4D5B9A06" w14:textId="77777777" w:rsidR="00076D99" w:rsidRDefault="00FC0368" w:rsidP="00FC0368">
            <w:pPr>
              <w:pStyle w:val="ab"/>
              <w:numPr>
                <w:ilvl w:val="0"/>
                <w:numId w:val="78"/>
              </w:numPr>
              <w:tabs>
                <w:tab w:val="left" w:pos="125"/>
              </w:tabs>
            </w:pPr>
            <w:r>
              <w:t>осуществляет фиксацию эмблемы в «</w:t>
            </w:r>
            <w:proofErr w:type="spellStart"/>
            <w:r>
              <w:t>Орлятском</w:t>
            </w:r>
            <w:proofErr w:type="spellEnd"/>
            <w:r>
              <w:t xml:space="preserve"> уголке» (возможно позднее после выполнения</w:t>
            </w:r>
            <w:r>
              <w:t xml:space="preserve"> в красочном исполнении), пишет название и девиз.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0C773" w14:textId="77777777" w:rsidR="00076D99" w:rsidRDefault="00FC0368">
            <w:pPr>
              <w:pStyle w:val="ab"/>
              <w:spacing w:after="1440"/>
            </w:pPr>
            <w:r>
              <w:t>Высказывают идеи, коллективное решение о принятии эмблемы класса, названия и девиза.</w:t>
            </w:r>
          </w:p>
          <w:p w14:paraId="40605680" w14:textId="77777777" w:rsidR="00076D99" w:rsidRDefault="00FC0368">
            <w:pPr>
              <w:pStyle w:val="ab"/>
            </w:pPr>
            <w:r>
              <w:t xml:space="preserve">Проговаривают название и девиз. Повторяют </w:t>
            </w:r>
            <w:proofErr w:type="spellStart"/>
            <w:r>
              <w:t>речёвку</w:t>
            </w:r>
            <w:proofErr w:type="spellEnd"/>
            <w:r>
              <w:t xml:space="preserve"> и игру “искорка дружбы” (приложение 5)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E35087" w14:textId="77777777" w:rsidR="00076D99" w:rsidRDefault="00FC0368">
            <w:pPr>
              <w:pStyle w:val="ab"/>
            </w:pPr>
            <w:r>
              <w:t xml:space="preserve">Эскиз эмблемы, название и </w:t>
            </w:r>
            <w:r>
              <w:t>девиз педагог в дальнейшем может сделать в контурном исполнении. На уроках изобрази</w:t>
            </w:r>
            <w:r>
              <w:softHyphen/>
              <w:t>тельной деятельности или на перемене обучающиеся могут раскра</w:t>
            </w:r>
            <w:r>
              <w:softHyphen/>
              <w:t xml:space="preserve">сить эмблему карандашами или красками и прикрепить в </w:t>
            </w:r>
            <w:proofErr w:type="spellStart"/>
            <w:r>
              <w:t>Орлятский</w:t>
            </w:r>
            <w:proofErr w:type="spellEnd"/>
            <w:r>
              <w:t xml:space="preserve"> уголок.</w:t>
            </w:r>
          </w:p>
        </w:tc>
      </w:tr>
      <w:tr w:rsidR="00076D99" w14:paraId="590026E8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86435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9D12EE1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появление в «</w:t>
            </w:r>
            <w:proofErr w:type="spellStart"/>
            <w:r>
              <w:t>Орлятс</w:t>
            </w:r>
            <w:r>
              <w:t>ком</w:t>
            </w:r>
            <w:proofErr w:type="spellEnd"/>
            <w:r>
              <w:t xml:space="preserve"> уголке» эмблемы, названия и девиза класса.</w:t>
            </w:r>
          </w:p>
        </w:tc>
      </w:tr>
    </w:tbl>
    <w:p w14:paraId="75E182D2" w14:textId="77777777" w:rsidR="00076D99" w:rsidRDefault="00076D99">
      <w:pPr>
        <w:spacing w:after="2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2280"/>
        <w:gridCol w:w="1906"/>
        <w:gridCol w:w="1915"/>
      </w:tblGrid>
      <w:tr w:rsidR="00076D99" w14:paraId="6AFB0D7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4ABB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DA92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F5D8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35FB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B529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Приложение</w:t>
            </w:r>
          </w:p>
        </w:tc>
      </w:tr>
      <w:tr w:rsidR="00076D99" w14:paraId="4D57D5BB" w14:textId="77777777">
        <w:tblPrEx>
          <w:tblCellMar>
            <w:top w:w="0" w:type="dxa"/>
            <w:bottom w:w="0" w:type="dxa"/>
          </w:tblCellMar>
        </w:tblPrEx>
        <w:trPr>
          <w:trHeight w:hRule="exact" w:val="204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F8B8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9A8D1" w14:textId="77777777" w:rsidR="00076D99" w:rsidRDefault="00FC0368">
            <w:pPr>
              <w:pStyle w:val="ab"/>
            </w:pPr>
            <w:r>
              <w:t>Этап рефлексии, обсуждения результатов.</w:t>
            </w:r>
          </w:p>
          <w:p w14:paraId="752E38C8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подведение итогов, соизмерение </w:t>
            </w:r>
            <w:r>
              <w:t>поставленных задач.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54F5D" w14:textId="77777777" w:rsidR="00076D99" w:rsidRDefault="00FC0368">
            <w:pPr>
              <w:pStyle w:val="ab"/>
            </w:pPr>
            <w:r>
              <w:t>- организует обмен мнениями: готовы ли мы стать «Орлятами России»?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25C41" w14:textId="77777777" w:rsidR="00076D99" w:rsidRDefault="00FC0368">
            <w:pPr>
              <w:pStyle w:val="ab"/>
            </w:pPr>
            <w:r>
              <w:t>Высказывают своё мнение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9A0FAA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25DED8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AF532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A14FDEC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выработка коллективного решения стать «Орлятами России».</w:t>
            </w:r>
          </w:p>
        </w:tc>
      </w:tr>
      <w:tr w:rsidR="00076D99" w14:paraId="67A77D6A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6EF125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25F7C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E5C6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педагога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4B216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4E15C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Приложение</w:t>
            </w:r>
          </w:p>
        </w:tc>
      </w:tr>
    </w:tbl>
    <w:p w14:paraId="1F8335D5" w14:textId="77777777" w:rsidR="00076D99" w:rsidRDefault="00076D99">
      <w:pPr>
        <w:spacing w:after="679" w:line="1" w:lineRule="exact"/>
      </w:pPr>
    </w:p>
    <w:p w14:paraId="07B4FC8E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996" w:right="1426" w:bottom="65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468BD180" wp14:editId="7CF0E9A6">
            <wp:extent cx="1280160" cy="304800"/>
            <wp:effectExtent l="0" t="0" r="0" b="0"/>
            <wp:docPr id="305" name="Picut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94B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1407074" wp14:editId="6026E263">
            <wp:extent cx="1170305" cy="542290"/>
            <wp:effectExtent l="0" t="0" r="0" b="0"/>
            <wp:docPr id="306" name="Picut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6AF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2280"/>
        <w:gridCol w:w="1906"/>
        <w:gridCol w:w="1915"/>
      </w:tblGrid>
      <w:tr w:rsidR="00076D99" w14:paraId="142A3C6E" w14:textId="77777777">
        <w:tblPrEx>
          <w:tblCellMar>
            <w:top w:w="0" w:type="dxa"/>
            <w:bottom w:w="0" w:type="dxa"/>
          </w:tblCellMar>
        </w:tblPrEx>
        <w:trPr>
          <w:trHeight w:hRule="exact" w:val="6994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5B08B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263D2" w14:textId="77777777" w:rsidR="00076D99" w:rsidRDefault="00FC0368">
            <w:pPr>
              <w:pStyle w:val="ab"/>
            </w:pPr>
            <w:r>
              <w:t>Этап эмоциональное завершение занятия.</w:t>
            </w:r>
          </w:p>
          <w:p w14:paraId="670C1FEB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7315E2A" w14:textId="77777777" w:rsidR="00076D99" w:rsidRDefault="00FC0368">
            <w:pPr>
              <w:pStyle w:val="ab"/>
            </w:pPr>
            <w:r>
              <w:t>позитивное завершение дела.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66014" w14:textId="77777777" w:rsidR="00076D99" w:rsidRDefault="00FC0368" w:rsidP="00FC0368">
            <w:pPr>
              <w:pStyle w:val="ab"/>
              <w:numPr>
                <w:ilvl w:val="0"/>
                <w:numId w:val="79"/>
              </w:numPr>
              <w:tabs>
                <w:tab w:val="left" w:pos="134"/>
              </w:tabs>
            </w:pPr>
            <w:r>
              <w:t xml:space="preserve">приём «Ладошка» (педагог предлагает каждому ребёнку раскрасить свою ладошку гуашью и </w:t>
            </w:r>
            <w:r>
              <w:t>оставить её отпечаток рядом с эмблемой в «</w:t>
            </w:r>
            <w:proofErr w:type="spellStart"/>
            <w:r>
              <w:t>Орлятском</w:t>
            </w:r>
            <w:proofErr w:type="spellEnd"/>
            <w:r>
              <w:t xml:space="preserve"> уголке». Отпечатки ладошек можно использовать в конце учебного года в качестве сравнения или в треке “Орлёнок - доброволец” при создании классного круга Добра);</w:t>
            </w:r>
          </w:p>
          <w:p w14:paraId="55D0AB8B" w14:textId="77777777" w:rsidR="00076D99" w:rsidRDefault="00FC0368" w:rsidP="00FC0368">
            <w:pPr>
              <w:pStyle w:val="ab"/>
              <w:numPr>
                <w:ilvl w:val="0"/>
                <w:numId w:val="79"/>
              </w:numPr>
              <w:tabs>
                <w:tab w:val="left" w:pos="125"/>
              </w:tabs>
            </w:pPr>
            <w:r>
              <w:t>осуществляет процесс фиксации «Ладошек» в «</w:t>
            </w:r>
            <w:proofErr w:type="spellStart"/>
            <w:r>
              <w:t>Орлятском</w:t>
            </w:r>
            <w:proofErr w:type="spellEnd"/>
            <w:r>
              <w:t xml:space="preserve"> уголке» вокруг эмблемы класса.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1C9E3" w14:textId="77777777" w:rsidR="00076D99" w:rsidRDefault="00FC0368">
            <w:pPr>
              <w:pStyle w:val="ab"/>
            </w:pPr>
            <w:r>
              <w:t>Раскрашивают ладошки, оставляют отпечаток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BAF3DC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3B3C99D1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D050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296B8CF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фиксация «ладошек» в «</w:t>
            </w:r>
            <w:proofErr w:type="spellStart"/>
            <w:r>
              <w:t>Орлятском</w:t>
            </w:r>
            <w:proofErr w:type="spellEnd"/>
            <w:r>
              <w:t xml:space="preserve"> уголке» вокруг эмблемы класса.</w:t>
            </w:r>
          </w:p>
        </w:tc>
      </w:tr>
    </w:tbl>
    <w:p w14:paraId="1EE5BEBE" w14:textId="77777777" w:rsidR="00076D99" w:rsidRDefault="00076D99">
      <w:pPr>
        <w:spacing w:after="6719" w:line="1" w:lineRule="exact"/>
      </w:pPr>
    </w:p>
    <w:p w14:paraId="6ED3545D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426" w:bottom="654" w:left="144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4EC7DE69" wp14:editId="64AC31F1">
            <wp:extent cx="1280160" cy="304800"/>
            <wp:effectExtent l="0" t="0" r="0" b="0"/>
            <wp:docPr id="307" name="Picut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6FB8" w14:textId="77777777" w:rsidR="00076D99" w:rsidRDefault="00FC0368">
      <w:pPr>
        <w:pStyle w:val="a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</w:t>
      </w:r>
    </w:p>
    <w:p w14:paraId="27C2AA1B" w14:textId="77777777" w:rsidR="00076D99" w:rsidRDefault="00FC0368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D04D58D" wp14:editId="7D814462">
            <wp:extent cx="4456430" cy="3090545"/>
            <wp:effectExtent l="0" t="0" r="0" b="0"/>
            <wp:docPr id="308" name="Picut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45643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937D" w14:textId="77777777" w:rsidR="00076D99" w:rsidRDefault="00FC0368">
      <w:pPr>
        <w:pStyle w:val="40"/>
        <w:keepNext/>
        <w:keepLines/>
        <w:ind w:firstLine="740"/>
        <w:jc w:val="both"/>
      </w:pPr>
      <w:bookmarkStart w:id="269" w:name="bookmark318"/>
      <w:r>
        <w:t>Приложение 2.</w:t>
      </w:r>
      <w:bookmarkEnd w:id="269"/>
    </w:p>
    <w:p w14:paraId="349B1FC4" w14:textId="77777777" w:rsidR="00076D99" w:rsidRDefault="00FC0368">
      <w:pPr>
        <w:pStyle w:val="40"/>
        <w:keepNext/>
        <w:keepLines/>
        <w:ind w:firstLine="740"/>
        <w:jc w:val="both"/>
      </w:pPr>
      <w:bookmarkStart w:id="270" w:name="bookmark316"/>
      <w:bookmarkStart w:id="271" w:name="bookmark317"/>
      <w:bookmarkStart w:id="272" w:name="bookmark319"/>
      <w:r>
        <w:t xml:space="preserve">Примерный сценарий </w:t>
      </w:r>
      <w:r>
        <w:t>выступления активистов РДШ.</w:t>
      </w:r>
      <w:bookmarkEnd w:id="270"/>
      <w:bookmarkEnd w:id="271"/>
      <w:bookmarkEnd w:id="272"/>
    </w:p>
    <w:p w14:paraId="3E1E77B2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Педагог</w:t>
      </w:r>
      <w:proofErr w:type="gramStart"/>
      <w:r>
        <w:rPr>
          <w:b/>
          <w:bCs/>
        </w:rPr>
        <w:t xml:space="preserve">: </w:t>
      </w:r>
      <w:r>
        <w:t>Здравствуйте</w:t>
      </w:r>
      <w:proofErr w:type="gramEnd"/>
      <w:r>
        <w:t xml:space="preserve">, дети. И прежде, чем мы начнем сегодня нашу необычную встречу, давайте поприветствуем друг друга. Я буду читать стихотворение, а вы, пожалуйста, догадайтесь, какое слово надо сказать в конце каждой строчки </w:t>
      </w:r>
      <w:r>
        <w:t>и произнесите его хором.</w:t>
      </w:r>
    </w:p>
    <w:p w14:paraId="31E2CB2C" w14:textId="77777777" w:rsidR="00076D99" w:rsidRDefault="00FC0368">
      <w:pPr>
        <w:pStyle w:val="1"/>
        <w:ind w:firstLine="740"/>
        <w:jc w:val="both"/>
      </w:pPr>
      <w:r>
        <w:t>Когда встречаем мы рассвет, мы говорим ему: «</w:t>
      </w:r>
      <w:r>
        <w:rPr>
          <w:b/>
          <w:bCs/>
        </w:rPr>
        <w:t>Привет».</w:t>
      </w:r>
    </w:p>
    <w:p w14:paraId="649912DA" w14:textId="77777777" w:rsidR="00076D99" w:rsidRDefault="00FC0368">
      <w:pPr>
        <w:pStyle w:val="1"/>
        <w:ind w:firstLine="740"/>
        <w:jc w:val="both"/>
      </w:pPr>
      <w:r>
        <w:t xml:space="preserve">С улыбкой солнце дарит свет, нам посылает всем: </w:t>
      </w:r>
      <w:r>
        <w:rPr>
          <w:b/>
          <w:bCs/>
        </w:rPr>
        <w:t>«Привет».</w:t>
      </w:r>
    </w:p>
    <w:p w14:paraId="5F75140E" w14:textId="77777777" w:rsidR="00076D99" w:rsidRDefault="00FC0368">
      <w:pPr>
        <w:pStyle w:val="1"/>
        <w:ind w:firstLine="740"/>
        <w:jc w:val="both"/>
      </w:pPr>
      <w:r>
        <w:t>При встрече через много лет вы крикните друзьям</w:t>
      </w:r>
      <w:r>
        <w:rPr>
          <w:b/>
          <w:bCs/>
        </w:rPr>
        <w:t>: «Привет!»</w:t>
      </w:r>
    </w:p>
    <w:p w14:paraId="298F3547" w14:textId="77777777" w:rsidR="00076D99" w:rsidRDefault="00FC0368">
      <w:pPr>
        <w:pStyle w:val="1"/>
        <w:ind w:firstLine="740"/>
        <w:jc w:val="both"/>
      </w:pPr>
      <w:r>
        <w:t>И улыбнутся вам в ответ от слова доброго</w:t>
      </w:r>
      <w:r>
        <w:rPr>
          <w:b/>
          <w:bCs/>
        </w:rPr>
        <w:t>: «Привет».</w:t>
      </w:r>
    </w:p>
    <w:p w14:paraId="75FBB69D" w14:textId="77777777" w:rsidR="00076D99" w:rsidRDefault="00FC0368">
      <w:pPr>
        <w:pStyle w:val="1"/>
        <w:ind w:firstLine="740"/>
        <w:jc w:val="both"/>
      </w:pPr>
      <w:r>
        <w:t xml:space="preserve">И вы запомните совет: дарите всем друзьям: </w:t>
      </w:r>
      <w:r>
        <w:rPr>
          <w:b/>
          <w:bCs/>
        </w:rPr>
        <w:t>«Привет».</w:t>
      </w:r>
    </w:p>
    <w:p w14:paraId="54998C5C" w14:textId="77777777" w:rsidR="00076D99" w:rsidRDefault="00FC0368">
      <w:pPr>
        <w:pStyle w:val="1"/>
        <w:ind w:firstLine="740"/>
        <w:jc w:val="both"/>
      </w:pPr>
      <w:r>
        <w:t xml:space="preserve">Давайте дружно, все в ответ, друг другу скажем мы: </w:t>
      </w:r>
      <w:r>
        <w:rPr>
          <w:b/>
          <w:bCs/>
        </w:rPr>
        <w:t>«Привет!»</w:t>
      </w:r>
    </w:p>
    <w:p w14:paraId="21AA91D8" w14:textId="77777777" w:rsidR="00076D99" w:rsidRDefault="00FC0368">
      <w:pPr>
        <w:pStyle w:val="1"/>
        <w:ind w:firstLine="740"/>
        <w:jc w:val="both"/>
      </w:pPr>
      <w:r>
        <w:t xml:space="preserve">Мне очень приятно видеть всех. И я говорю вам всем - </w:t>
      </w:r>
      <w:r>
        <w:rPr>
          <w:b/>
          <w:bCs/>
        </w:rPr>
        <w:t>«Привет!»</w:t>
      </w:r>
    </w:p>
    <w:p w14:paraId="27A9DEF1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Педагог: </w:t>
      </w:r>
      <w:r>
        <w:t xml:space="preserve">Мы часто говорим </w:t>
      </w:r>
      <w:proofErr w:type="gramStart"/>
      <w:r>
        <w:t>всем</w:t>
      </w:r>
      <w:proofErr w:type="gramEnd"/>
      <w:r>
        <w:t xml:space="preserve"> «Привет!», а у этого слова «Привет» есть смысл. </w:t>
      </w:r>
      <w:r>
        <w:t>Само по себе, это слово является сокращением от слова: «Приветствую». А слово: «Приветствую» буквально означает: «Я расположен к вам, я вам рад, я для вас открыт». Приветствие - важная часть человеческого общения. И нас пришли поприветствовать ребята-актив</w:t>
      </w:r>
      <w:r>
        <w:t>исты Российского движения школьников - Р</w:t>
      </w:r>
      <w:r>
        <w:rPr>
          <w:u w:val="single"/>
        </w:rPr>
        <w:t>ДШ</w:t>
      </w:r>
      <w:r>
        <w:t>.</w:t>
      </w:r>
    </w:p>
    <w:p w14:paraId="3ADA845D" w14:textId="77777777" w:rsidR="00076D99" w:rsidRDefault="00FC0368">
      <w:pPr>
        <w:pStyle w:val="1"/>
        <w:ind w:firstLine="740"/>
        <w:jc w:val="both"/>
      </w:pPr>
      <w:r>
        <w:rPr>
          <w:u w:val="single"/>
        </w:rPr>
        <w:t>Выступление членов РДШ:</w:t>
      </w:r>
    </w:p>
    <w:p w14:paraId="6C14C231" w14:textId="77777777" w:rsidR="00076D99" w:rsidRDefault="00FC0368" w:rsidP="00FC0368">
      <w:pPr>
        <w:pStyle w:val="1"/>
        <w:numPr>
          <w:ilvl w:val="0"/>
          <w:numId w:val="80"/>
        </w:numPr>
        <w:tabs>
          <w:tab w:val="left" w:pos="1093"/>
        </w:tabs>
        <w:spacing w:line="264" w:lineRule="auto"/>
        <w:ind w:firstLine="740"/>
        <w:jc w:val="both"/>
      </w:pPr>
      <w:bookmarkStart w:id="273" w:name="bookmark320"/>
      <w:bookmarkEnd w:id="273"/>
      <w:r>
        <w:t>29 октября 2015 года Президент Российской Федерации Владимир Владимирович Путин подписал важный Указ, который объединил всех российских школьников!</w:t>
      </w:r>
    </w:p>
    <w:p w14:paraId="736ACCE8" w14:textId="77777777" w:rsidR="00076D99" w:rsidRDefault="00FC0368" w:rsidP="00FC0368">
      <w:pPr>
        <w:pStyle w:val="1"/>
        <w:numPr>
          <w:ilvl w:val="0"/>
          <w:numId w:val="80"/>
        </w:numPr>
        <w:tabs>
          <w:tab w:val="left" w:pos="1083"/>
        </w:tabs>
        <w:spacing w:line="259" w:lineRule="auto"/>
        <w:ind w:firstLine="740"/>
        <w:jc w:val="both"/>
      </w:pPr>
      <w:bookmarkStart w:id="274" w:name="bookmark321"/>
      <w:bookmarkEnd w:id="274"/>
      <w:r>
        <w:t>Сегодня миллионы мальчишек и девчонок яв</w:t>
      </w:r>
      <w:r>
        <w:t>ляются участниками детского общественного движения «Российское движение школьников».</w:t>
      </w:r>
    </w:p>
    <w:p w14:paraId="6343CAE7" w14:textId="77777777" w:rsidR="00076D99" w:rsidRDefault="00FC0368" w:rsidP="00FC0368">
      <w:pPr>
        <w:pStyle w:val="1"/>
        <w:numPr>
          <w:ilvl w:val="0"/>
          <w:numId w:val="80"/>
        </w:numPr>
        <w:tabs>
          <w:tab w:val="left" w:pos="1118"/>
        </w:tabs>
        <w:spacing w:line="240" w:lineRule="auto"/>
        <w:ind w:firstLine="740"/>
        <w:jc w:val="both"/>
      </w:pPr>
      <w:bookmarkStart w:id="275" w:name="bookmark322"/>
      <w:bookmarkEnd w:id="275"/>
      <w:r>
        <w:t xml:space="preserve">Российское </w:t>
      </w:r>
      <w:proofErr w:type="gramStart"/>
      <w:r>
        <w:t>- значит</w:t>
      </w:r>
      <w:proofErr w:type="gramEnd"/>
      <w:r>
        <w:t>, все вместе!</w:t>
      </w:r>
    </w:p>
    <w:p w14:paraId="3ACBEC0A" w14:textId="77777777" w:rsidR="00076D99" w:rsidRDefault="00FC0368" w:rsidP="00FC0368">
      <w:pPr>
        <w:pStyle w:val="1"/>
        <w:numPr>
          <w:ilvl w:val="0"/>
          <w:numId w:val="80"/>
        </w:numPr>
        <w:tabs>
          <w:tab w:val="left" w:pos="1118"/>
        </w:tabs>
        <w:spacing w:line="240" w:lineRule="auto"/>
        <w:ind w:firstLine="740"/>
        <w:jc w:val="both"/>
      </w:pPr>
      <w:bookmarkStart w:id="276" w:name="bookmark323"/>
      <w:bookmarkEnd w:id="276"/>
      <w:r>
        <w:t xml:space="preserve">Движение </w:t>
      </w:r>
      <w:proofErr w:type="gramStart"/>
      <w:r>
        <w:t>- значит</w:t>
      </w:r>
      <w:proofErr w:type="gramEnd"/>
      <w:r>
        <w:t>, вперед!</w:t>
      </w:r>
    </w:p>
    <w:p w14:paraId="3C2B1998" w14:textId="77777777" w:rsidR="00076D99" w:rsidRDefault="00FC0368" w:rsidP="00FC0368">
      <w:pPr>
        <w:pStyle w:val="1"/>
        <w:numPr>
          <w:ilvl w:val="0"/>
          <w:numId w:val="80"/>
        </w:numPr>
        <w:tabs>
          <w:tab w:val="left" w:pos="1118"/>
        </w:tabs>
        <w:spacing w:after="380" w:line="240" w:lineRule="auto"/>
        <w:ind w:firstLine="740"/>
        <w:jc w:val="both"/>
      </w:pPr>
      <w:bookmarkStart w:id="277" w:name="bookmark324"/>
      <w:bookmarkEnd w:id="277"/>
      <w:r>
        <w:t>Школьникам - жить интересней!</w:t>
      </w:r>
    </w:p>
    <w:p w14:paraId="5C81AD84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713" w:right="1377" w:bottom="654" w:left="140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63294C59" wp14:editId="4262F023">
            <wp:extent cx="1280160" cy="304800"/>
            <wp:effectExtent l="0" t="0" r="0" b="0"/>
            <wp:docPr id="309" name="Picut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7DD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8A34794" wp14:editId="5AFDE2F0">
            <wp:extent cx="1170305" cy="542290"/>
            <wp:effectExtent l="0" t="0" r="0" b="0"/>
            <wp:docPr id="310" name="Picut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6A1E" w14:textId="77777777" w:rsidR="00076D99" w:rsidRDefault="00076D99">
      <w:pPr>
        <w:spacing w:after="219" w:line="1" w:lineRule="exact"/>
      </w:pPr>
    </w:p>
    <w:p w14:paraId="4552CADA" w14:textId="77777777" w:rsidR="00076D99" w:rsidRDefault="00FC0368" w:rsidP="00FC0368">
      <w:pPr>
        <w:pStyle w:val="1"/>
        <w:numPr>
          <w:ilvl w:val="0"/>
          <w:numId w:val="80"/>
        </w:numPr>
        <w:tabs>
          <w:tab w:val="left" w:pos="1133"/>
        </w:tabs>
        <w:spacing w:line="240" w:lineRule="auto"/>
        <w:ind w:firstLine="760"/>
        <w:jc w:val="both"/>
      </w:pPr>
      <w:bookmarkStart w:id="278" w:name="bookmark325"/>
      <w:bookmarkEnd w:id="278"/>
      <w:r>
        <w:t>Все вместе: Мы единый Российский народ!</w:t>
      </w:r>
    </w:p>
    <w:p w14:paraId="143CF1C1" w14:textId="77777777" w:rsidR="00076D99" w:rsidRDefault="00FC0368" w:rsidP="00FC0368">
      <w:pPr>
        <w:pStyle w:val="1"/>
        <w:numPr>
          <w:ilvl w:val="0"/>
          <w:numId w:val="80"/>
        </w:numPr>
        <w:tabs>
          <w:tab w:val="left" w:pos="1093"/>
        </w:tabs>
        <w:spacing w:line="259" w:lineRule="auto"/>
        <w:ind w:firstLine="760"/>
        <w:jc w:val="both"/>
      </w:pPr>
      <w:bookmarkStart w:id="279" w:name="bookmark326"/>
      <w:bookmarkEnd w:id="279"/>
      <w:r>
        <w:t>Р</w:t>
      </w:r>
      <w:r>
        <w:rPr>
          <w:u w:val="single"/>
        </w:rPr>
        <w:t>ДШ</w:t>
      </w:r>
      <w:r>
        <w:t xml:space="preserve"> </w:t>
      </w:r>
      <w:proofErr w:type="gramStart"/>
      <w:r>
        <w:t>- это</w:t>
      </w:r>
      <w:proofErr w:type="gramEnd"/>
      <w:r>
        <w:t xml:space="preserve"> дружная команда детей и взрослых. Каждый день насыщен творчеством, драйвом, позитивными эмоциями и успехом.</w:t>
      </w:r>
    </w:p>
    <w:p w14:paraId="01132374" w14:textId="77777777" w:rsidR="00076D99" w:rsidRDefault="00FC0368" w:rsidP="00FC0368">
      <w:pPr>
        <w:pStyle w:val="1"/>
        <w:numPr>
          <w:ilvl w:val="0"/>
          <w:numId w:val="80"/>
        </w:numPr>
        <w:tabs>
          <w:tab w:val="left" w:pos="1093"/>
        </w:tabs>
        <w:spacing w:after="320" w:line="259" w:lineRule="auto"/>
        <w:ind w:firstLine="760"/>
        <w:jc w:val="both"/>
      </w:pPr>
      <w:bookmarkStart w:id="280" w:name="bookmark327"/>
      <w:bookmarkEnd w:id="280"/>
      <w:r>
        <w:t>А теперь мы предлагаем вам почувствовать себя единым целым! Одной дружной командой! Мы показываем, а вы повторяете!</w:t>
      </w:r>
    </w:p>
    <w:p w14:paraId="5643BE4E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Флешмоб - под песню РДШ «</w:t>
      </w:r>
      <w:r>
        <w:rPr>
          <w:i/>
          <w:iCs/>
        </w:rPr>
        <w:t>Девчонки, мальчишки, школьные года...» (куплет и припев).</w:t>
      </w:r>
    </w:p>
    <w:p w14:paraId="7FE893C5" w14:textId="77777777" w:rsidR="00076D99" w:rsidRDefault="00FC0368" w:rsidP="00FC0368">
      <w:pPr>
        <w:pStyle w:val="1"/>
        <w:numPr>
          <w:ilvl w:val="0"/>
          <w:numId w:val="81"/>
        </w:numPr>
        <w:tabs>
          <w:tab w:val="left" w:pos="1410"/>
        </w:tabs>
        <w:ind w:firstLine="760"/>
        <w:jc w:val="both"/>
      </w:pPr>
      <w:bookmarkStart w:id="281" w:name="bookmark328"/>
      <w:bookmarkEnd w:id="281"/>
      <w:r>
        <w:t>Со временем в ногу мы бодро шагаем.</w:t>
      </w:r>
    </w:p>
    <w:p w14:paraId="1879E547" w14:textId="77777777" w:rsidR="00076D99" w:rsidRDefault="00FC0368">
      <w:pPr>
        <w:pStyle w:val="1"/>
        <w:ind w:firstLine="760"/>
        <w:jc w:val="both"/>
      </w:pPr>
      <w:r>
        <w:t>Творим, познаём и конечно мечтаем,</w:t>
      </w:r>
    </w:p>
    <w:p w14:paraId="175DA040" w14:textId="77777777" w:rsidR="00076D99" w:rsidRDefault="00FC0368">
      <w:pPr>
        <w:pStyle w:val="1"/>
        <w:ind w:firstLine="760"/>
        <w:jc w:val="both"/>
      </w:pPr>
      <w:r>
        <w:t>Свежестью дел, позитивом дыша,</w:t>
      </w:r>
    </w:p>
    <w:p w14:paraId="7DD9675A" w14:textId="77777777" w:rsidR="00076D99" w:rsidRDefault="00FC0368">
      <w:pPr>
        <w:pStyle w:val="1"/>
        <w:spacing w:after="320"/>
        <w:ind w:firstLine="760"/>
        <w:jc w:val="both"/>
      </w:pPr>
      <w:r>
        <w:t>Вперёд продвигаемся с РДТ.</w:t>
      </w:r>
    </w:p>
    <w:p w14:paraId="185ED911" w14:textId="77777777" w:rsidR="00076D99" w:rsidRDefault="00FC0368" w:rsidP="00FC0368">
      <w:pPr>
        <w:pStyle w:val="1"/>
        <w:numPr>
          <w:ilvl w:val="0"/>
          <w:numId w:val="81"/>
        </w:numPr>
        <w:tabs>
          <w:tab w:val="left" w:pos="1410"/>
        </w:tabs>
        <w:ind w:firstLine="760"/>
        <w:jc w:val="both"/>
      </w:pPr>
      <w:bookmarkStart w:id="282" w:name="bookmark329"/>
      <w:bookmarkEnd w:id="282"/>
      <w:r>
        <w:t>У совершенства нет предела,</w:t>
      </w:r>
    </w:p>
    <w:p w14:paraId="09BA0DE9" w14:textId="77777777" w:rsidR="00076D99" w:rsidRDefault="00FC0368">
      <w:pPr>
        <w:pStyle w:val="1"/>
        <w:ind w:firstLine="760"/>
        <w:jc w:val="both"/>
      </w:pPr>
      <w:r>
        <w:t>Берёмся дружно мы за дело.</w:t>
      </w:r>
    </w:p>
    <w:p w14:paraId="41B467FB" w14:textId="77777777" w:rsidR="00076D99" w:rsidRDefault="00FC0368">
      <w:pPr>
        <w:pStyle w:val="1"/>
        <w:ind w:firstLine="760"/>
        <w:jc w:val="both"/>
      </w:pPr>
      <w:r>
        <w:t>Стереотипы все круша,</w:t>
      </w:r>
    </w:p>
    <w:p w14:paraId="4105D4D6" w14:textId="77777777" w:rsidR="00076D99" w:rsidRDefault="00FC0368">
      <w:pPr>
        <w:pStyle w:val="1"/>
        <w:spacing w:after="320"/>
        <w:ind w:firstLine="760"/>
        <w:jc w:val="both"/>
      </w:pPr>
      <w:r>
        <w:t>В мир новшества за РДТ.</w:t>
      </w:r>
    </w:p>
    <w:p w14:paraId="17C2E89E" w14:textId="77777777" w:rsidR="00076D99" w:rsidRDefault="00FC0368" w:rsidP="00FC0368">
      <w:pPr>
        <w:pStyle w:val="1"/>
        <w:numPr>
          <w:ilvl w:val="0"/>
          <w:numId w:val="81"/>
        </w:numPr>
        <w:tabs>
          <w:tab w:val="left" w:pos="1410"/>
        </w:tabs>
        <w:ind w:firstLine="760"/>
        <w:jc w:val="both"/>
      </w:pPr>
      <w:bookmarkStart w:id="283" w:name="bookmark330"/>
      <w:bookmarkEnd w:id="283"/>
      <w:r>
        <w:t xml:space="preserve">РДШ </w:t>
      </w:r>
      <w:proofErr w:type="gramStart"/>
      <w:r>
        <w:t>- это</w:t>
      </w:r>
      <w:proofErr w:type="gramEnd"/>
      <w:r>
        <w:t xml:space="preserve"> много открытий,</w:t>
      </w:r>
    </w:p>
    <w:p w14:paraId="2B62A4D4" w14:textId="77777777" w:rsidR="00076D99" w:rsidRDefault="00FC0368">
      <w:pPr>
        <w:pStyle w:val="1"/>
        <w:ind w:firstLine="760"/>
        <w:jc w:val="both"/>
      </w:pPr>
      <w:r>
        <w:t>Интересных проектов, событий.</w:t>
      </w:r>
    </w:p>
    <w:p w14:paraId="025A3209" w14:textId="77777777" w:rsidR="00076D99" w:rsidRDefault="00FC0368">
      <w:pPr>
        <w:pStyle w:val="1"/>
        <w:ind w:firstLine="760"/>
        <w:jc w:val="both"/>
      </w:pPr>
      <w:r>
        <w:t xml:space="preserve">РДТ </w:t>
      </w:r>
      <w:proofErr w:type="gramStart"/>
      <w:r>
        <w:t>- это</w:t>
      </w:r>
      <w:proofErr w:type="gramEnd"/>
      <w:r>
        <w:t xml:space="preserve"> к звёздам полёт,</w:t>
      </w:r>
    </w:p>
    <w:p w14:paraId="593E2EA7" w14:textId="77777777" w:rsidR="00076D99" w:rsidRDefault="00FC0368">
      <w:pPr>
        <w:pStyle w:val="1"/>
        <w:spacing w:after="320"/>
        <w:ind w:firstLine="760"/>
        <w:jc w:val="both"/>
      </w:pPr>
      <w:r>
        <w:t>Тот, кто лидер, тот и пилот.</w:t>
      </w:r>
    </w:p>
    <w:p w14:paraId="41909D07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Подсказка:</w:t>
      </w:r>
    </w:p>
    <w:p w14:paraId="63E4F6A6" w14:textId="77777777" w:rsidR="00076D99" w:rsidRDefault="00FC0368">
      <w:pPr>
        <w:pStyle w:val="1"/>
        <w:spacing w:after="320"/>
        <w:ind w:firstLine="760"/>
        <w:jc w:val="both"/>
      </w:pPr>
      <w:r>
        <w:rPr>
          <w:i/>
          <w:iCs/>
        </w:rPr>
        <w:t xml:space="preserve">Танцевальные движения, которые выполняют представители РДШ, должны учитывать: </w:t>
      </w:r>
      <w:r>
        <w:rPr>
          <w:i/>
          <w:iCs/>
        </w:rPr>
        <w:t>специфику расстановки мебели в классе; то, что дети не всегда могут свободно передвигаться в помещении; то, что двигательная моторика у детей начальной школы недостаточно развита, повторять танцевальные движения дети могут только достаточно простые и без ч</w:t>
      </w:r>
      <w:r>
        <w:rPr>
          <w:i/>
          <w:iCs/>
        </w:rPr>
        <w:t>астой смены движений; достаточно, если это будут хлопки, тактовые движения руками, покачивания, помахивания рукой друзьям, марш на месте и т.п.). При этом показ самих движений активистами РДШ должен сопровождаться эмоциональным подбадриванием, задорным исп</w:t>
      </w:r>
      <w:r>
        <w:rPr>
          <w:i/>
          <w:iCs/>
        </w:rPr>
        <w:t>олнением.</w:t>
      </w:r>
    </w:p>
    <w:p w14:paraId="61D727BA" w14:textId="77777777" w:rsidR="00076D99" w:rsidRDefault="00FC0368">
      <w:pPr>
        <w:pStyle w:val="40"/>
        <w:keepNext/>
        <w:keepLines/>
        <w:ind w:firstLine="760"/>
        <w:jc w:val="both"/>
      </w:pPr>
      <w:bookmarkStart w:id="284" w:name="bookmark333"/>
      <w:r>
        <w:t>Приложение 3</w:t>
      </w:r>
      <w:bookmarkEnd w:id="284"/>
    </w:p>
    <w:p w14:paraId="161BFA37" w14:textId="77777777" w:rsidR="00076D99" w:rsidRDefault="00FC0368">
      <w:pPr>
        <w:pStyle w:val="40"/>
        <w:keepNext/>
        <w:keepLines/>
        <w:ind w:firstLine="760"/>
        <w:jc w:val="both"/>
      </w:pPr>
      <w:bookmarkStart w:id="285" w:name="bookmark331"/>
      <w:bookmarkStart w:id="286" w:name="bookmark332"/>
      <w:bookmarkStart w:id="287" w:name="bookmark334"/>
      <w:r>
        <w:t>Методическая подсказка по целеполаганию</w:t>
      </w:r>
      <w:bookmarkEnd w:id="285"/>
      <w:bookmarkEnd w:id="286"/>
      <w:bookmarkEnd w:id="287"/>
    </w:p>
    <w:p w14:paraId="4A5ADC2F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Постановка общей цели класса участия в Программе «Орлята России» происходит после просмотра видеоролика «Легенда об Орлёнке». Анализируя </w:t>
      </w:r>
      <w:proofErr w:type="gramStart"/>
      <w:r>
        <w:rPr>
          <w:i/>
          <w:iCs/>
        </w:rPr>
        <w:t>с детьми</w:t>
      </w:r>
      <w:proofErr w:type="gramEnd"/>
      <w:r>
        <w:rPr>
          <w:i/>
          <w:iCs/>
        </w:rPr>
        <w:t xml:space="preserve"> видеоролик важно выделить основные качества, ко</w:t>
      </w:r>
      <w:r>
        <w:rPr>
          <w:i/>
          <w:iCs/>
        </w:rPr>
        <w:t>торые характеризуют «Орлят России».</w:t>
      </w:r>
    </w:p>
    <w:p w14:paraId="1ABDC680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Проанализировать видеоролик и поставить цель помогут следующие вопросы:</w:t>
      </w:r>
    </w:p>
    <w:p w14:paraId="7D74E4A7" w14:textId="77777777" w:rsidR="00076D99" w:rsidRDefault="00FC0368" w:rsidP="00FC0368">
      <w:pPr>
        <w:pStyle w:val="1"/>
        <w:numPr>
          <w:ilvl w:val="0"/>
          <w:numId w:val="82"/>
        </w:numPr>
        <w:tabs>
          <w:tab w:val="left" w:pos="1117"/>
        </w:tabs>
        <w:spacing w:after="320" w:line="264" w:lineRule="auto"/>
        <w:ind w:firstLine="760"/>
        <w:jc w:val="both"/>
        <w:sectPr w:rsidR="00076D99">
          <w:footnotePr>
            <w:numStart w:val="16"/>
          </w:footnotePr>
          <w:pgSz w:w="11909" w:h="17375"/>
          <w:pgMar w:top="628" w:right="1401" w:bottom="1180" w:left="1382" w:header="0" w:footer="3" w:gutter="0"/>
          <w:cols w:space="720"/>
          <w:noEndnote/>
          <w:docGrid w:linePitch="360"/>
          <w15:footnoteColumns w:val="1"/>
        </w:sectPr>
      </w:pPr>
      <w:bookmarkStart w:id="288" w:name="bookmark335"/>
      <w:bookmarkEnd w:id="288"/>
      <w:r>
        <w:rPr>
          <w:i/>
          <w:iCs/>
        </w:rPr>
        <w:t>Вопрос «О ком эта легенда?» позволит педагогу увидеть, насколько дети поняли содержание видеоролика (дети должны прийти к по</w:t>
      </w:r>
      <w:r>
        <w:rPr>
          <w:i/>
          <w:iCs/>
        </w:rPr>
        <w:t>добным ответам: о ребятах - «орлятах», о таких же ребятах, как мы).</w:t>
      </w:r>
    </w:p>
    <w:p w14:paraId="0874D7C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8F7F9C9" wp14:editId="3C3683BD">
            <wp:extent cx="1170305" cy="542290"/>
            <wp:effectExtent l="0" t="0" r="0" b="0"/>
            <wp:docPr id="311" name="Picut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9424" w14:textId="77777777" w:rsidR="00076D99" w:rsidRDefault="00076D99">
      <w:pPr>
        <w:spacing w:after="219" w:line="1" w:lineRule="exact"/>
      </w:pPr>
    </w:p>
    <w:p w14:paraId="3D4AD330" w14:textId="77777777" w:rsidR="00076D99" w:rsidRDefault="00FC0368" w:rsidP="00FC0368">
      <w:pPr>
        <w:pStyle w:val="1"/>
        <w:numPr>
          <w:ilvl w:val="0"/>
          <w:numId w:val="82"/>
        </w:numPr>
        <w:tabs>
          <w:tab w:val="left" w:pos="1023"/>
        </w:tabs>
        <w:spacing w:line="264" w:lineRule="auto"/>
        <w:ind w:firstLine="760"/>
        <w:jc w:val="both"/>
      </w:pPr>
      <w:bookmarkStart w:id="289" w:name="bookmark336"/>
      <w:bookmarkEnd w:id="289"/>
      <w:r>
        <w:rPr>
          <w:i/>
          <w:iCs/>
        </w:rPr>
        <w:t>Вопрос «Какими качествами эти ребята обладают?» даёт возможность детям поразмышлять и перечислить качества «Орлят России». Ответы детей педагог фиксирует на доске.</w:t>
      </w:r>
    </w:p>
    <w:p w14:paraId="7A94B56C" w14:textId="77777777" w:rsidR="00076D99" w:rsidRDefault="00FC0368" w:rsidP="00FC0368">
      <w:pPr>
        <w:pStyle w:val="1"/>
        <w:numPr>
          <w:ilvl w:val="0"/>
          <w:numId w:val="82"/>
        </w:numPr>
        <w:tabs>
          <w:tab w:val="left" w:pos="1038"/>
        </w:tabs>
        <w:spacing w:line="266" w:lineRule="auto"/>
        <w:ind w:firstLine="760"/>
        <w:jc w:val="both"/>
      </w:pPr>
      <w:bookmarkStart w:id="290" w:name="bookmark337"/>
      <w:bookmarkEnd w:id="290"/>
      <w:r>
        <w:rPr>
          <w:i/>
          <w:iCs/>
        </w:rPr>
        <w:t xml:space="preserve">Вопрос «Хотим ли мы </w:t>
      </w:r>
      <w:r>
        <w:rPr>
          <w:i/>
          <w:iCs/>
        </w:rPr>
        <w:t xml:space="preserve">обладать такими качествами?» подразумевает однозначный положительный ответ, после которого педагог конкретизирует каждое записанное на доске качество при помощи уточняющего вопроса «Хотим ли мы быть ... (умными, смелыми, дружными)?» и вносит их в поле «Мы </w:t>
      </w:r>
      <w:r>
        <w:rPr>
          <w:i/>
          <w:iCs/>
        </w:rPr>
        <w:t>станем» в «</w:t>
      </w:r>
      <w:proofErr w:type="spellStart"/>
      <w:r>
        <w:rPr>
          <w:i/>
          <w:iCs/>
        </w:rPr>
        <w:t>Орлятском</w:t>
      </w:r>
      <w:proofErr w:type="spellEnd"/>
    </w:p>
    <w:p w14:paraId="3600DA09" w14:textId="77777777" w:rsidR="00076D99" w:rsidRDefault="00FC0368">
      <w:pPr>
        <w:pStyle w:val="1"/>
        <w:ind w:firstLine="0"/>
        <w:jc w:val="both"/>
      </w:pPr>
      <w:r>
        <w:rPr>
          <w:i/>
          <w:iCs/>
        </w:rPr>
        <w:t>уголке».</w:t>
      </w:r>
    </w:p>
    <w:p w14:paraId="59B95107" w14:textId="77777777" w:rsidR="00076D99" w:rsidRDefault="00FC0368" w:rsidP="00FC0368">
      <w:pPr>
        <w:pStyle w:val="1"/>
        <w:numPr>
          <w:ilvl w:val="0"/>
          <w:numId w:val="82"/>
        </w:numPr>
        <w:tabs>
          <w:tab w:val="left" w:pos="1028"/>
        </w:tabs>
        <w:spacing w:line="262" w:lineRule="auto"/>
        <w:ind w:firstLine="760"/>
        <w:jc w:val="both"/>
      </w:pPr>
      <w:bookmarkStart w:id="291" w:name="bookmark338"/>
      <w:bookmarkEnd w:id="291"/>
      <w:r>
        <w:rPr>
          <w:i/>
          <w:iCs/>
        </w:rPr>
        <w:t>Вопрос «Если мы будем придерживаться этих качеств, кем мы станем?» или «Каким станет наш класс?» подводит детей и педагога к цели, поставленной обучающимися в начале учебного года.</w:t>
      </w:r>
    </w:p>
    <w:p w14:paraId="35665781" w14:textId="77777777" w:rsidR="00076D99" w:rsidRDefault="00FC0368">
      <w:pPr>
        <w:pStyle w:val="1"/>
        <w:spacing w:after="320"/>
        <w:ind w:firstLine="740"/>
        <w:jc w:val="both"/>
      </w:pPr>
      <w:r>
        <w:rPr>
          <w:i/>
          <w:iCs/>
        </w:rPr>
        <w:t>Педагог озвучивает цель и вместе с детьми фик</w:t>
      </w:r>
      <w:r>
        <w:rPr>
          <w:i/>
          <w:iCs/>
        </w:rPr>
        <w:t>сирует её в «</w:t>
      </w:r>
      <w:proofErr w:type="spellStart"/>
      <w:r>
        <w:rPr>
          <w:i/>
          <w:iCs/>
        </w:rPr>
        <w:t>Орлятскомуголке</w:t>
      </w:r>
      <w:proofErr w:type="spellEnd"/>
      <w:r>
        <w:rPr>
          <w:i/>
          <w:iCs/>
        </w:rPr>
        <w:t>».</w:t>
      </w:r>
    </w:p>
    <w:p w14:paraId="3237C129" w14:textId="77777777" w:rsidR="00076D99" w:rsidRDefault="00FC0368">
      <w:pPr>
        <w:pStyle w:val="40"/>
        <w:keepNext/>
        <w:keepLines/>
        <w:ind w:firstLine="760"/>
        <w:jc w:val="both"/>
      </w:pPr>
      <w:bookmarkStart w:id="292" w:name="bookmark341"/>
      <w:r>
        <w:t>Приложение 4.</w:t>
      </w:r>
      <w:bookmarkEnd w:id="292"/>
    </w:p>
    <w:p w14:paraId="1FFA1ECF" w14:textId="77777777" w:rsidR="00076D99" w:rsidRDefault="00FC0368">
      <w:pPr>
        <w:pStyle w:val="40"/>
        <w:keepNext/>
        <w:keepLines/>
        <w:ind w:firstLine="760"/>
        <w:jc w:val="both"/>
      </w:pPr>
      <w:bookmarkStart w:id="293" w:name="bookmark339"/>
      <w:bookmarkStart w:id="294" w:name="bookmark340"/>
      <w:bookmarkStart w:id="295" w:name="bookmark342"/>
      <w:r>
        <w:t>Методическая подсказка</w:t>
      </w:r>
      <w:r>
        <w:rPr>
          <w:b w:val="0"/>
          <w:bCs w:val="0"/>
          <w:i/>
          <w:iCs/>
        </w:rPr>
        <w:t>:</w:t>
      </w:r>
      <w:r>
        <w:t xml:space="preserve"> деление класса на семь </w:t>
      </w:r>
      <w:proofErr w:type="spellStart"/>
      <w:r>
        <w:t>микрогрупп</w:t>
      </w:r>
      <w:proofErr w:type="spellEnd"/>
      <w:r>
        <w:t>.</w:t>
      </w:r>
      <w:bookmarkEnd w:id="293"/>
      <w:bookmarkEnd w:id="294"/>
      <w:bookmarkEnd w:id="295"/>
    </w:p>
    <w:p w14:paraId="597CA7AA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Педагог актуализирует для детей то, что поставленную классом цель можно достичь, проходя треки Программы. Знакомство детей с треками можно провести с по</w:t>
      </w:r>
      <w:r>
        <w:rPr>
          <w:i/>
          <w:iCs/>
        </w:rPr>
        <w:t xml:space="preserve">мощью работы в </w:t>
      </w:r>
      <w:proofErr w:type="spellStart"/>
      <w:r>
        <w:rPr>
          <w:i/>
          <w:iCs/>
        </w:rPr>
        <w:t>микрогруппах</w:t>
      </w:r>
      <w:proofErr w:type="spellEnd"/>
      <w:r>
        <w:rPr>
          <w:i/>
          <w:iCs/>
        </w:rPr>
        <w:t>.</w:t>
      </w:r>
    </w:p>
    <w:p w14:paraId="1E391501" w14:textId="77777777" w:rsidR="00076D99" w:rsidRDefault="00FC0368">
      <w:pPr>
        <w:pStyle w:val="1"/>
        <w:ind w:firstLine="760"/>
        <w:jc w:val="both"/>
      </w:pPr>
      <w:r>
        <w:t xml:space="preserve">Возможные варианты деления на </w:t>
      </w:r>
      <w:proofErr w:type="spellStart"/>
      <w:r>
        <w:t>микрогруппы</w:t>
      </w:r>
      <w:proofErr w:type="spellEnd"/>
      <w:r>
        <w:t>:</w:t>
      </w:r>
    </w:p>
    <w:p w14:paraId="0EE77E97" w14:textId="77777777" w:rsidR="00076D99" w:rsidRDefault="00FC0368">
      <w:pPr>
        <w:pStyle w:val="1"/>
        <w:ind w:firstLine="760"/>
        <w:jc w:val="both"/>
      </w:pPr>
      <w:r>
        <w:rPr>
          <w:u w:val="single"/>
        </w:rPr>
        <w:t>«Как сидите»</w:t>
      </w:r>
      <w:r>
        <w:t xml:space="preserve"> - группы формируются по «территориальному признаку» - группа формируется «сидим за одной партой и рядом». Способ экономичен по времени, не требует пересадки. Трудности мет</w:t>
      </w:r>
      <w:r>
        <w:t>ода: замкнутая коммуникация отдельных учащихся.</w:t>
      </w:r>
    </w:p>
    <w:p w14:paraId="61F0154F" w14:textId="77777777" w:rsidR="00076D99" w:rsidRDefault="00FC0368">
      <w:pPr>
        <w:pStyle w:val="1"/>
        <w:ind w:firstLine="760"/>
        <w:jc w:val="both"/>
      </w:pPr>
      <w:r>
        <w:rPr>
          <w:u w:val="single"/>
        </w:rPr>
        <w:t>«Игровой»</w:t>
      </w:r>
      <w:r>
        <w:t xml:space="preserve"> - приклеивание на спинки стульев до начала урока карточек с эмблемами треков и их названиями на спинки стула. Необходимо собраться в группы за столами, на которых стоят такие же эмблемы.</w:t>
      </w:r>
    </w:p>
    <w:p w14:paraId="526E6937" w14:textId="77777777" w:rsidR="00076D99" w:rsidRDefault="00FC0368">
      <w:pPr>
        <w:pStyle w:val="1"/>
        <w:ind w:firstLine="760"/>
        <w:jc w:val="both"/>
      </w:pPr>
      <w:r>
        <w:rPr>
          <w:u w:val="single"/>
        </w:rPr>
        <w:t>«Собери лог</w:t>
      </w:r>
      <w:r>
        <w:rPr>
          <w:u w:val="single"/>
        </w:rPr>
        <w:t>отип»</w:t>
      </w:r>
      <w:r>
        <w:t xml:space="preserve"> - разрезать на части логотипы треков, напечатанные на разных цветных листах А4. Предложить детям вытянуть любую часть. Собираем эмблему по цвету и рисунку - получаем группы. Способ позволяет внести элемент неожиданности и игры, предполагает передвиже</w:t>
      </w:r>
      <w:r>
        <w:t xml:space="preserve">ние по классу, но может внести некую неорганизованность в проведение занятия. При проведении деления на </w:t>
      </w:r>
      <w:proofErr w:type="spellStart"/>
      <w:r>
        <w:t>микрогруппы</w:t>
      </w:r>
      <w:proofErr w:type="spellEnd"/>
      <w:r>
        <w:t xml:space="preserve"> данным способом необходимо продумать передвижение детей по классу.</w:t>
      </w:r>
    </w:p>
    <w:p w14:paraId="70C743EF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Подсказка:</w:t>
      </w:r>
    </w:p>
    <w:p w14:paraId="278629AD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Формирование </w:t>
      </w:r>
      <w:proofErr w:type="spellStart"/>
      <w:r>
        <w:rPr>
          <w:i/>
          <w:iCs/>
        </w:rPr>
        <w:t>микрогрупп</w:t>
      </w:r>
      <w:proofErr w:type="spellEnd"/>
      <w:r>
        <w:rPr>
          <w:i/>
          <w:iCs/>
        </w:rPr>
        <w:t xml:space="preserve"> в классе должно определяться следующим</w:t>
      </w:r>
      <w:r>
        <w:rPr>
          <w:i/>
          <w:iCs/>
        </w:rPr>
        <w:t xml:space="preserve">и позициями: время, выделяемое на решение </w:t>
      </w:r>
      <w:proofErr w:type="gramStart"/>
      <w:r>
        <w:rPr>
          <w:i/>
          <w:iCs/>
        </w:rPr>
        <w:t>поставленных</w:t>
      </w:r>
      <w:proofErr w:type="gramEnd"/>
      <w:r>
        <w:rPr>
          <w:i/>
          <w:iCs/>
        </w:rPr>
        <w:t xml:space="preserve"> задача в 1 классе - от 3 до 5 мин, наличия/отсутствия в классе конфликтов, степень готовности к эффективной групповой работе. Состав групп рекомендуется варьировать: от использования гендерного подхода</w:t>
      </w:r>
      <w:r>
        <w:rPr>
          <w:i/>
          <w:iCs/>
        </w:rPr>
        <w:t xml:space="preserve"> до формирования смешанных </w:t>
      </w:r>
      <w:proofErr w:type="spellStart"/>
      <w:r>
        <w:rPr>
          <w:i/>
          <w:iCs/>
        </w:rPr>
        <w:t>микрогрупп</w:t>
      </w:r>
      <w:proofErr w:type="spellEnd"/>
      <w:r>
        <w:rPr>
          <w:i/>
          <w:iCs/>
        </w:rPr>
        <w:t>. В этом случае дети будут каждый раз учиться взаимодействовать и согласовывать свои действия с разными людьми и иметь больше шансов проявить себя в групповой работе.</w:t>
      </w:r>
    </w:p>
    <w:p w14:paraId="60F9A371" w14:textId="77777777" w:rsidR="00076D99" w:rsidRDefault="00FC0368">
      <w:pPr>
        <w:pStyle w:val="1"/>
        <w:spacing w:after="1520"/>
        <w:ind w:firstLine="760"/>
        <w:jc w:val="both"/>
      </w:pPr>
      <w:r>
        <w:rPr>
          <w:i/>
          <w:iCs/>
        </w:rPr>
        <w:t xml:space="preserve">Рекомендуемое количество в </w:t>
      </w:r>
      <w:proofErr w:type="spellStart"/>
      <w:r>
        <w:rPr>
          <w:i/>
          <w:iCs/>
        </w:rPr>
        <w:t>микрогруппах</w:t>
      </w:r>
      <w:proofErr w:type="spellEnd"/>
      <w:r>
        <w:rPr>
          <w:i/>
          <w:iCs/>
        </w:rPr>
        <w:t xml:space="preserve"> 2-3 человека</w:t>
      </w:r>
      <w:r>
        <w:rPr>
          <w:i/>
          <w:iCs/>
        </w:rPr>
        <w:t>.</w:t>
      </w:r>
    </w:p>
    <w:p w14:paraId="64001ED5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411" w:bottom="654" w:left="138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1268BCD5" wp14:editId="572102AE">
            <wp:extent cx="1280160" cy="304800"/>
            <wp:effectExtent l="0" t="0" r="0" b="0"/>
            <wp:docPr id="312" name="Picut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CA16" w14:textId="77777777" w:rsidR="00076D99" w:rsidRDefault="00FC0368">
      <w:pPr>
        <w:pStyle w:val="11"/>
        <w:keepNext/>
        <w:keepLines/>
      </w:pPr>
      <w:bookmarkStart w:id="296" w:name="bookmark343"/>
      <w:bookmarkStart w:id="297" w:name="bookmark344"/>
      <w:bookmarkStart w:id="298" w:name="bookmark345"/>
      <w:r>
        <w:t xml:space="preserve">-М Т I </w:t>
      </w:r>
      <w:proofErr w:type="spellStart"/>
      <w:r>
        <w:t>Jl</w:t>
      </w:r>
      <w:proofErr w:type="spellEnd"/>
      <w:r>
        <w:t xml:space="preserve"> ч®</w:t>
      </w:r>
      <w:bookmarkEnd w:id="296"/>
      <w:bookmarkEnd w:id="297"/>
      <w:bookmarkEnd w:id="298"/>
    </w:p>
    <w:p w14:paraId="20749FBC" w14:textId="77777777" w:rsidR="00076D99" w:rsidRDefault="00FC0368">
      <w:pPr>
        <w:pStyle w:val="40"/>
        <w:keepNext/>
        <w:keepLines/>
        <w:spacing w:line="240" w:lineRule="auto"/>
        <w:jc w:val="both"/>
      </w:pPr>
      <w:bookmarkStart w:id="299" w:name="bookmark346"/>
      <w:bookmarkStart w:id="300" w:name="bookmark347"/>
      <w:bookmarkStart w:id="301" w:name="bookmark348"/>
      <w:r>
        <w:t>Приложение 5</w:t>
      </w:r>
      <w:bookmarkEnd w:id="299"/>
      <w:bookmarkEnd w:id="300"/>
      <w:bookmarkEnd w:id="301"/>
    </w:p>
    <w:p w14:paraId="3520BEF2" w14:textId="77777777" w:rsidR="00076D99" w:rsidRDefault="00FC0368">
      <w:pPr>
        <w:pStyle w:val="1"/>
        <w:spacing w:line="240" w:lineRule="auto"/>
        <w:ind w:firstLine="720"/>
        <w:jc w:val="both"/>
      </w:pPr>
      <w:r>
        <w:t xml:space="preserve">Первоклассники берутся за руки и повторяют </w:t>
      </w:r>
      <w:proofErr w:type="spellStart"/>
      <w:r>
        <w:t>речёвку</w:t>
      </w:r>
      <w:proofErr w:type="spellEnd"/>
      <w:r>
        <w:t>:</w:t>
      </w:r>
    </w:p>
    <w:p w14:paraId="444A26FA" w14:textId="77777777" w:rsidR="00076D99" w:rsidRDefault="00FC0368">
      <w:pPr>
        <w:pStyle w:val="1"/>
        <w:spacing w:line="240" w:lineRule="auto"/>
        <w:ind w:firstLine="720"/>
        <w:jc w:val="both"/>
      </w:pPr>
      <w:r>
        <w:t>Мы веселые друзья,</w:t>
      </w:r>
    </w:p>
    <w:p w14:paraId="6BC60F39" w14:textId="77777777" w:rsidR="00076D99" w:rsidRDefault="00FC0368">
      <w:pPr>
        <w:pStyle w:val="1"/>
        <w:spacing w:line="240" w:lineRule="auto"/>
        <w:ind w:firstLine="720"/>
        <w:jc w:val="both"/>
      </w:pPr>
      <w:r>
        <w:t>Друг без друга нам нельзя.</w:t>
      </w:r>
    </w:p>
    <w:p w14:paraId="2842E5B6" w14:textId="77777777" w:rsidR="00076D99" w:rsidRDefault="00FC0368">
      <w:pPr>
        <w:pStyle w:val="1"/>
        <w:spacing w:line="240" w:lineRule="auto"/>
        <w:ind w:firstLine="720"/>
        <w:jc w:val="both"/>
      </w:pPr>
      <w:r>
        <w:t>И девиз у нас простой -</w:t>
      </w:r>
    </w:p>
    <w:p w14:paraId="29732F17" w14:textId="77777777" w:rsidR="00076D99" w:rsidRDefault="00FC0368">
      <w:pPr>
        <w:pStyle w:val="1"/>
        <w:spacing w:after="360" w:line="240" w:lineRule="auto"/>
        <w:ind w:firstLine="720"/>
        <w:jc w:val="both"/>
      </w:pPr>
      <w:r>
        <w:t>Друг за друга мы горой!</w:t>
      </w:r>
    </w:p>
    <w:p w14:paraId="42E25322" w14:textId="77777777" w:rsidR="00076D99" w:rsidRDefault="00FC0368">
      <w:pPr>
        <w:pStyle w:val="1"/>
        <w:spacing w:after="8960"/>
        <w:ind w:firstLine="720"/>
        <w:jc w:val="both"/>
      </w:pPr>
      <w:r>
        <w:t xml:space="preserve">Учитель отправляет по детским рукам «искорку </w:t>
      </w:r>
      <w:r>
        <w:t>дружбы»: дети стоят по кругу, держась за руки. Педагог запускает «искорку дружбы» в виде легкого пожатия руки, и она по кругу через рукопожатие детей возвращается к педагогу.</w:t>
      </w:r>
    </w:p>
    <w:p w14:paraId="7F9C07A7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838" w:right="1426" w:bottom="654" w:left="141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2870BC1B" wp14:editId="07ED2B0F">
            <wp:extent cx="1280160" cy="304800"/>
            <wp:effectExtent l="0" t="0" r="0" b="0"/>
            <wp:docPr id="313" name="Picut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9CB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0998A5C" wp14:editId="0D5DAFD6">
            <wp:extent cx="1170305" cy="542290"/>
            <wp:effectExtent l="0" t="0" r="0" b="0"/>
            <wp:docPr id="314" name="Picut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FB6EF" w14:textId="77777777" w:rsidR="00076D99" w:rsidRDefault="00076D99">
      <w:pPr>
        <w:spacing w:after="219" w:line="1" w:lineRule="exact"/>
      </w:pPr>
    </w:p>
    <w:p w14:paraId="5389B21C" w14:textId="77777777" w:rsidR="00076D99" w:rsidRDefault="00FC0368" w:rsidP="00FC0368">
      <w:pPr>
        <w:pStyle w:val="40"/>
        <w:keepNext/>
        <w:keepLines/>
        <w:numPr>
          <w:ilvl w:val="0"/>
          <w:numId w:val="83"/>
        </w:numPr>
        <w:tabs>
          <w:tab w:val="left" w:pos="1445"/>
        </w:tabs>
        <w:spacing w:after="300"/>
        <w:jc w:val="both"/>
      </w:pPr>
      <w:bookmarkStart w:id="302" w:name="bookmark352"/>
      <w:bookmarkStart w:id="303" w:name="bookmark350"/>
      <w:bookmarkStart w:id="304" w:name="bookmark351"/>
      <w:bookmarkStart w:id="305" w:name="bookmark353"/>
      <w:bookmarkStart w:id="306" w:name="bookmark349"/>
      <w:bookmarkEnd w:id="302"/>
      <w:r>
        <w:t>Занятия трека «Орлёнок - Эрудит»</w:t>
      </w:r>
      <w:bookmarkEnd w:id="303"/>
      <w:bookmarkEnd w:id="304"/>
      <w:bookmarkEnd w:id="305"/>
      <w:bookmarkEnd w:id="306"/>
    </w:p>
    <w:p w14:paraId="6482BA5B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</w:t>
      </w:r>
      <w:r>
        <w:t>ь принятию ценностного отношения к знаниям посредством интеллектуальной, поисковой и исследовательской деятельности.</w:t>
      </w:r>
    </w:p>
    <w:p w14:paraId="06341B44" w14:textId="77777777" w:rsidR="00076D99" w:rsidRDefault="00FC0368">
      <w:pPr>
        <w:pStyle w:val="40"/>
        <w:keepNext/>
        <w:keepLines/>
        <w:jc w:val="both"/>
      </w:pPr>
      <w:bookmarkStart w:id="307" w:name="bookmark354"/>
      <w:bookmarkStart w:id="308" w:name="bookmark355"/>
      <w:bookmarkStart w:id="309" w:name="bookmark356"/>
      <w:r>
        <w:t>Задачи трека:</w:t>
      </w:r>
      <w:bookmarkEnd w:id="307"/>
      <w:bookmarkEnd w:id="308"/>
      <w:bookmarkEnd w:id="309"/>
    </w:p>
    <w:p w14:paraId="1806A9E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формирование положительной мотивации по отношению к </w:t>
      </w:r>
      <w:proofErr w:type="spellStart"/>
      <w:r>
        <w:t>учебно</w:t>
      </w:r>
      <w:r>
        <w:softHyphen/>
        <w:t>познавательной</w:t>
      </w:r>
      <w:proofErr w:type="spellEnd"/>
      <w:r>
        <w:t xml:space="preserve"> деятельности и процессу интеллектуально</w:t>
      </w:r>
      <w:r>
        <w:t>го напряжения.</w:t>
      </w:r>
    </w:p>
    <w:p w14:paraId="52B04D6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5096E78C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15"/>
        </w:tabs>
        <w:ind w:firstLine="720"/>
        <w:jc w:val="both"/>
      </w:pPr>
      <w:bookmarkStart w:id="310" w:name="bookmark357"/>
      <w:bookmarkEnd w:id="310"/>
      <w:r>
        <w:rPr>
          <w:i/>
          <w:iCs/>
        </w:rPr>
        <w:t>познавательные:</w:t>
      </w:r>
      <w:r>
        <w:t xml:space="preserve"> формировать умение обобщать и систематизировать, осуществлять сравнение, сопоставление, классификацию изученных фактов (под руководством педагога);</w:t>
      </w:r>
    </w:p>
    <w:p w14:paraId="483DD25B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10"/>
        </w:tabs>
        <w:ind w:firstLine="720"/>
        <w:jc w:val="both"/>
      </w:pPr>
      <w:bookmarkStart w:id="311" w:name="bookmark358"/>
      <w:bookmarkEnd w:id="311"/>
      <w:r>
        <w:rPr>
          <w:i/>
          <w:iCs/>
        </w:rPr>
        <w:t>коммуникативные:</w:t>
      </w:r>
      <w:r>
        <w:t xml:space="preserve"> формулировать суждения, слушать собеседника </w:t>
      </w:r>
      <w:r>
        <w:t>и понимать высказывания других обучающихся;</w:t>
      </w:r>
    </w:p>
    <w:p w14:paraId="06BBC780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15"/>
        </w:tabs>
        <w:ind w:firstLine="720"/>
        <w:jc w:val="both"/>
      </w:pPr>
      <w:bookmarkStart w:id="312" w:name="bookmark359"/>
      <w:bookmarkEnd w:id="312"/>
      <w:r>
        <w:rPr>
          <w:i/>
          <w:iCs/>
        </w:rPr>
        <w:t>регулятивные:</w:t>
      </w:r>
      <w:r>
        <w:t xml:space="preserve"> понимать и действовать согласно выделенным ориентирам действий при работе с интеллектуальными заданиями.</w:t>
      </w:r>
    </w:p>
    <w:p w14:paraId="6CE13631" w14:textId="77777777" w:rsidR="00076D99" w:rsidRDefault="00FC0368">
      <w:pPr>
        <w:pStyle w:val="1"/>
        <w:spacing w:after="300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формировать представления о некоторых понятиях и правилах решения логических задач.</w:t>
      </w:r>
    </w:p>
    <w:p w14:paraId="16E8D497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313" w:name="bookmark360"/>
      <w:bookmarkStart w:id="314" w:name="bookmark361"/>
      <w:bookmarkStart w:id="315" w:name="bookmark362"/>
      <w:r>
        <w:t>ТЕХНОЛОГИЧЕСКИЕ КАРТЫ ЗАНЯТИЙ К ТРЕКУ</w:t>
      </w:r>
      <w:r>
        <w:br/>
        <w:t>«ОРЛЁНОК - ЭРУДИ</w:t>
      </w:r>
      <w:r>
        <w:t>Т»</w:t>
      </w:r>
      <w:bookmarkEnd w:id="313"/>
      <w:bookmarkEnd w:id="314"/>
      <w:bookmarkEnd w:id="315"/>
    </w:p>
    <w:p w14:paraId="7D304FC9" w14:textId="77777777" w:rsidR="00076D99" w:rsidRDefault="00FC0368">
      <w:pPr>
        <w:pStyle w:val="40"/>
        <w:keepNext/>
        <w:keepLines/>
        <w:ind w:firstLine="0"/>
        <w:jc w:val="center"/>
      </w:pPr>
      <w:bookmarkStart w:id="316" w:name="bookmark363"/>
      <w:bookmarkStart w:id="317" w:name="bookmark364"/>
      <w:bookmarkStart w:id="318" w:name="bookmark365"/>
      <w:r>
        <w:t>Занятие 1. «Кто такой эрудит?»</w:t>
      </w:r>
      <w:bookmarkEnd w:id="316"/>
      <w:bookmarkEnd w:id="317"/>
      <w:bookmarkEnd w:id="318"/>
    </w:p>
    <w:p w14:paraId="4171D54B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формировать положительную мотивацию и позитивный эмоциональный настрой по отношению к познавательной деятельности.</w:t>
      </w:r>
    </w:p>
    <w:p w14:paraId="47108114" w14:textId="77777777" w:rsidR="00076D99" w:rsidRDefault="00FC0368">
      <w:pPr>
        <w:pStyle w:val="40"/>
        <w:keepNext/>
        <w:keepLines/>
        <w:jc w:val="both"/>
      </w:pPr>
      <w:bookmarkStart w:id="319" w:name="bookmark366"/>
      <w:bookmarkStart w:id="320" w:name="bookmark367"/>
      <w:bookmarkStart w:id="321" w:name="bookmark368"/>
      <w:r>
        <w:t>Задачи:</w:t>
      </w:r>
      <w:bookmarkEnd w:id="319"/>
      <w:bookmarkEnd w:id="320"/>
      <w:bookmarkEnd w:id="321"/>
    </w:p>
    <w:p w14:paraId="5F34A625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положительную мотивацию к интеллектуальной деятельности.</w:t>
      </w:r>
    </w:p>
    <w:p w14:paraId="01D6B708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</w:t>
      </w:r>
      <w:r>
        <w:rPr>
          <w:i/>
          <w:iCs/>
          <w:u w:val="single"/>
        </w:rPr>
        <w:t>ые:</w:t>
      </w:r>
    </w:p>
    <w:p w14:paraId="25385C5D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15"/>
        </w:tabs>
        <w:ind w:firstLine="720"/>
        <w:jc w:val="both"/>
      </w:pPr>
      <w:bookmarkStart w:id="322" w:name="bookmark369"/>
      <w:bookmarkEnd w:id="322"/>
      <w:r>
        <w:rPr>
          <w:i/>
          <w:iCs/>
        </w:rPr>
        <w:t>познавательные:</w:t>
      </w:r>
      <w:r>
        <w:t xml:space="preserve"> формировать умение обобщать и систематизировать, осуществлять сравнение, сопоставление, классификацию изученных фактов (под руководством педагога);</w:t>
      </w:r>
    </w:p>
    <w:p w14:paraId="7E3C26F0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10"/>
        </w:tabs>
        <w:ind w:firstLine="720"/>
        <w:jc w:val="both"/>
      </w:pPr>
      <w:bookmarkStart w:id="323" w:name="bookmark370"/>
      <w:bookmarkEnd w:id="323"/>
      <w:r>
        <w:rPr>
          <w:i/>
          <w:iCs/>
        </w:rPr>
        <w:t>коммуникативные:</w:t>
      </w:r>
      <w:r>
        <w:t xml:space="preserve"> формулировать суждения, слушать собеседника и понимать высказывания других обучающихся;</w:t>
      </w:r>
    </w:p>
    <w:p w14:paraId="64AEBD25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15"/>
        </w:tabs>
        <w:ind w:firstLine="720"/>
        <w:jc w:val="both"/>
      </w:pPr>
      <w:bookmarkStart w:id="324" w:name="bookmark371"/>
      <w:bookmarkEnd w:id="324"/>
      <w:r>
        <w:rPr>
          <w:i/>
          <w:iCs/>
        </w:rPr>
        <w:t>регулятивные:</w:t>
      </w:r>
      <w:r>
        <w:t xml:space="preserve"> понимать и действовать согласно выделенным ориентирам действий при работе с интеллектуальными заданиями.</w:t>
      </w:r>
    </w:p>
    <w:p w14:paraId="1E9B2D4E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формировать представления о некоторы</w:t>
      </w:r>
      <w:r>
        <w:t>х понятиях и правилах решения логических задач.</w:t>
      </w:r>
    </w:p>
    <w:p w14:paraId="4225BC4A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3CB52A2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Оборудование: </w:t>
      </w:r>
      <w:r>
        <w:t xml:space="preserve">медиа-аппаратура, конверт-копилка, подключение к Интернету или </w:t>
      </w:r>
      <w:proofErr w:type="spellStart"/>
      <w:r>
        <w:t>флеш</w:t>
      </w:r>
      <w:proofErr w:type="spellEnd"/>
      <w:r>
        <w:t>-накопитель с песней.</w:t>
      </w:r>
    </w:p>
    <w:p w14:paraId="0D1E76F5" w14:textId="77777777" w:rsidR="00076D99" w:rsidRDefault="00FC0368">
      <w:pPr>
        <w:pStyle w:val="1"/>
        <w:tabs>
          <w:tab w:val="left" w:pos="2304"/>
        </w:tabs>
        <w:ind w:firstLine="720"/>
        <w:jc w:val="both"/>
      </w:pPr>
      <w:r>
        <w:rPr>
          <w:b/>
          <w:bCs/>
        </w:rPr>
        <w:t>Подготовка:</w:t>
      </w:r>
      <w:r>
        <w:rPr>
          <w:b/>
          <w:bCs/>
        </w:rPr>
        <w:tab/>
      </w:r>
      <w:r>
        <w:t>распечатать из приложения наглядный мат</w:t>
      </w:r>
      <w:r>
        <w:t>ериал -</w:t>
      </w:r>
      <w:hyperlink r:id="rId98" w:history="1">
        <w:r>
          <w:t xml:space="preserve"> </w:t>
        </w:r>
        <w:r>
          <w:rPr>
            <w:color w:val="0000FF"/>
            <w:u w:val="single"/>
          </w:rPr>
          <w:t>героев</w:t>
        </w:r>
      </w:hyperlink>
    </w:p>
    <w:p w14:paraId="64C63A3E" w14:textId="77777777" w:rsidR="00076D99" w:rsidRDefault="00FC0368">
      <w:pPr>
        <w:pStyle w:val="1"/>
        <w:spacing w:after="100"/>
        <w:ind w:firstLine="0"/>
        <w:jc w:val="both"/>
        <w:sectPr w:rsidR="00076D99">
          <w:footnotePr>
            <w:numStart w:val="16"/>
          </w:footnotePr>
          <w:pgSz w:w="11909" w:h="17375"/>
          <w:pgMar w:top="628" w:right="1411" w:bottom="1180" w:left="1411" w:header="0" w:footer="3" w:gutter="0"/>
          <w:cols w:space="720"/>
          <w:noEndnote/>
          <w:docGrid w:linePitch="360"/>
          <w15:footnoteColumns w:val="1"/>
        </w:sectPr>
      </w:pPr>
      <w:hyperlink r:id="rId99" w:history="1">
        <w:r>
          <w:rPr>
            <w:color w:val="0000FF"/>
            <w:u w:val="single"/>
          </w:rPr>
          <w:t>мультфильмов</w:t>
        </w:r>
        <w:r>
          <w:t>,</w:t>
        </w:r>
      </w:hyperlink>
      <w:hyperlink r:id="rId100" w:history="1">
        <w:r>
          <w:t xml:space="preserve"> </w:t>
        </w:r>
        <w:r>
          <w:rPr>
            <w:color w:val="0000FF"/>
            <w:u w:val="single"/>
          </w:rPr>
          <w:t>ребусы, кроссворд, анаграмму</w:t>
        </w:r>
        <w:r>
          <w:rPr>
            <w:u w:val="single"/>
          </w:rPr>
          <w:t>,</w:t>
        </w:r>
      </w:hyperlink>
      <w:hyperlink r:id="rId101" w:history="1">
        <w:r>
          <w:rPr>
            <w:u w:val="single"/>
          </w:rPr>
          <w:t xml:space="preserve"> </w:t>
        </w:r>
        <w:r>
          <w:rPr>
            <w:color w:val="0000FF"/>
            <w:u w:val="single"/>
          </w:rPr>
          <w:t>вложить в конверт письмо-обращение от</w:t>
        </w:r>
      </w:hyperlink>
      <w:r>
        <w:rPr>
          <w:color w:val="0000FF"/>
          <w:u w:val="single"/>
        </w:rPr>
        <w:t xml:space="preserve"> </w:t>
      </w:r>
      <w:hyperlink r:id="rId102" w:history="1">
        <w:r>
          <w:rPr>
            <w:color w:val="0000FF"/>
            <w:u w:val="single"/>
          </w:rPr>
          <w:t>героев мультфильмов</w:t>
        </w:r>
        <w:r>
          <w:t>,</w:t>
        </w:r>
      </w:hyperlink>
      <w:hyperlink r:id="rId103" w:history="1">
        <w:r>
          <w:t xml:space="preserve"> </w:t>
        </w:r>
        <w:r>
          <w:rPr>
            <w:color w:val="0000FF"/>
            <w:u w:val="single"/>
          </w:rPr>
          <w:t>распечатать слово ЭРУДИТ по количеству пар обучаю</w:t>
        </w:r>
        <w:r>
          <w:rPr>
            <w:color w:val="0000FF"/>
            <w:u w:val="single"/>
          </w:rPr>
          <w:t>щихся в</w:t>
        </w:r>
      </w:hyperlink>
      <w:r>
        <w:rPr>
          <w:color w:val="0000FF"/>
          <w:u w:val="single"/>
        </w:rPr>
        <w:t xml:space="preserve"> </w:t>
      </w:r>
      <w:hyperlink r:id="rId104" w:history="1">
        <w:r>
          <w:rPr>
            <w:color w:val="0000FF"/>
            <w:u w:val="single"/>
          </w:rPr>
          <w:t>классе и разрезать их по буквам</w:t>
        </w:r>
        <w:r>
          <w:t>.</w:t>
        </w:r>
      </w:hyperlink>
    </w:p>
    <w:p w14:paraId="23B540EE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E2F51FF" wp14:editId="586998C0">
            <wp:extent cx="1170305" cy="542290"/>
            <wp:effectExtent l="0" t="0" r="0" b="0"/>
            <wp:docPr id="315" name="Picut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AD38" w14:textId="77777777" w:rsidR="00076D99" w:rsidRDefault="00076D99">
      <w:pPr>
        <w:spacing w:after="5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62"/>
        <w:gridCol w:w="2366"/>
      </w:tblGrid>
      <w:tr w:rsidR="00076D99" w14:paraId="10085D84" w14:textId="77777777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A377A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F202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17A6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142B1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A935671" w14:textId="77777777">
        <w:tblPrEx>
          <w:tblCellMar>
            <w:top w:w="0" w:type="dxa"/>
            <w:bottom w:w="0" w:type="dxa"/>
          </w:tblCellMar>
        </w:tblPrEx>
        <w:trPr>
          <w:trHeight w:hRule="exact" w:val="289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842EF" w14:textId="77777777" w:rsidR="00076D99" w:rsidRDefault="00FC0368">
            <w:pPr>
              <w:pStyle w:val="ab"/>
              <w:spacing w:before="140" w:line="240" w:lineRule="auto"/>
              <w:jc w:val="center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C8438" w14:textId="77777777" w:rsidR="00076D99" w:rsidRDefault="00FC0368">
            <w:pPr>
              <w:pStyle w:val="ab"/>
              <w:spacing w:before="100" w:after="300"/>
            </w:pPr>
            <w:r>
              <w:t>Этап организационно - мотивационный</w:t>
            </w:r>
          </w:p>
          <w:p w14:paraId="3CD9376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4303DC4" w14:textId="77777777" w:rsidR="00076D99" w:rsidRDefault="00FC0368">
            <w:pPr>
              <w:pStyle w:val="ab"/>
            </w:pPr>
            <w:r>
              <w:t>создание</w:t>
            </w:r>
          </w:p>
          <w:p w14:paraId="79BE7AFD" w14:textId="77777777" w:rsidR="00076D99" w:rsidRDefault="00FC0368">
            <w:pPr>
              <w:pStyle w:val="ab"/>
            </w:pPr>
            <w:r>
              <w:t>психологического</w:t>
            </w:r>
          </w:p>
          <w:p w14:paraId="1B81469B" w14:textId="77777777" w:rsidR="00076D99" w:rsidRDefault="00FC0368">
            <w:pPr>
              <w:pStyle w:val="ab"/>
            </w:pPr>
            <w:r>
              <w:t>комфорта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E642D" w14:textId="77777777" w:rsidR="00076D99" w:rsidRDefault="00FC0368">
            <w:pPr>
              <w:pStyle w:val="ab"/>
              <w:spacing w:before="100"/>
            </w:pPr>
            <w:r>
              <w:t>- организует игровой момент с героями мультфильмов с использованием</w:t>
            </w:r>
            <w:hyperlink r:id="rId105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дополнительного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06" w:history="1">
              <w:r>
                <w:rPr>
                  <w:color w:val="1155CC"/>
                  <w:u w:val="single"/>
                </w:rPr>
                <w:t>материала</w:t>
              </w:r>
              <w:r>
                <w:rPr>
                  <w:color w:val="1155CC"/>
                </w:rPr>
                <w:t xml:space="preserve"> </w:t>
              </w:r>
            </w:hyperlink>
            <w:r>
              <w:t>- варианты: вопрос- ответ; з</w:t>
            </w:r>
            <w:r>
              <w:t>агадки; обобщение и др.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D5F136" w14:textId="77777777" w:rsidR="00076D99" w:rsidRDefault="00FC0368">
            <w:pPr>
              <w:pStyle w:val="ab"/>
              <w:spacing w:before="100"/>
            </w:pPr>
            <w:r>
              <w:t>отвечают, из какого мультфильма герои, что их объединяет (много знают, читают)</w:t>
            </w:r>
          </w:p>
        </w:tc>
      </w:tr>
      <w:tr w:rsidR="00076D99" w14:paraId="4B19CF9C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8253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3695620" w14:textId="77777777" w:rsidR="00076D99" w:rsidRDefault="00FC0368">
            <w:pPr>
              <w:pStyle w:val="ab"/>
              <w:spacing w:line="240" w:lineRule="auto"/>
              <w:ind w:firstLine="800"/>
            </w:pPr>
            <w:r>
              <w:t>- эмоционально-положительный настрой на участие в занятии.</w:t>
            </w:r>
          </w:p>
        </w:tc>
      </w:tr>
      <w:tr w:rsidR="00076D99" w14:paraId="027CF736" w14:textId="7777777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E6BA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59F7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38D5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23F23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4D4C350" w14:textId="77777777">
        <w:tblPrEx>
          <w:tblCellMar>
            <w:top w:w="0" w:type="dxa"/>
            <w:bottom w:w="0" w:type="dxa"/>
          </w:tblCellMar>
        </w:tblPrEx>
        <w:trPr>
          <w:trHeight w:hRule="exact" w:val="371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48FC3" w14:textId="77777777" w:rsidR="00076D99" w:rsidRDefault="00FC0368">
            <w:pPr>
              <w:pStyle w:val="ab"/>
              <w:spacing w:before="100" w:line="240" w:lineRule="auto"/>
              <w:jc w:val="center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BE7B7" w14:textId="77777777" w:rsidR="00076D99" w:rsidRDefault="00FC0368">
            <w:pPr>
              <w:pStyle w:val="ab"/>
              <w:spacing w:before="100" w:after="280"/>
            </w:pPr>
            <w:r>
              <w:t>Этап целеполагания</w:t>
            </w:r>
          </w:p>
          <w:p w14:paraId="45E5009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D557C85" w14:textId="77777777" w:rsidR="00076D99" w:rsidRDefault="00FC0368" w:rsidP="00FC0368">
            <w:pPr>
              <w:pStyle w:val="ab"/>
              <w:numPr>
                <w:ilvl w:val="0"/>
                <w:numId w:val="84"/>
              </w:numPr>
              <w:tabs>
                <w:tab w:val="left" w:pos="130"/>
              </w:tabs>
            </w:pPr>
            <w:r>
              <w:t>постановка коллективной цели занятия;</w:t>
            </w:r>
          </w:p>
          <w:p w14:paraId="5396F353" w14:textId="77777777" w:rsidR="00076D99" w:rsidRDefault="00FC0368" w:rsidP="00FC0368">
            <w:pPr>
              <w:pStyle w:val="ab"/>
              <w:numPr>
                <w:ilvl w:val="0"/>
                <w:numId w:val="84"/>
              </w:numPr>
              <w:tabs>
                <w:tab w:val="left" w:pos="130"/>
              </w:tabs>
            </w:pPr>
            <w:r>
              <w:t>знакомство новым понятием «эрудит».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19E7A" w14:textId="77777777" w:rsidR="00076D99" w:rsidRDefault="00FC0368">
            <w:pPr>
              <w:pStyle w:val="ab"/>
              <w:spacing w:before="100" w:after="280"/>
              <w:ind w:firstLine="140"/>
            </w:pPr>
            <w:r>
              <w:t>- организует обсуждение вопроса: как называют тех, кто много знает, тех, кто обладает большими знаниями?</w:t>
            </w:r>
          </w:p>
          <w:p w14:paraId="16299AAB" w14:textId="77777777" w:rsidR="00076D99" w:rsidRDefault="00FC0368" w:rsidP="00FC0368">
            <w:pPr>
              <w:pStyle w:val="ab"/>
              <w:numPr>
                <w:ilvl w:val="0"/>
                <w:numId w:val="85"/>
              </w:numPr>
              <w:tabs>
                <w:tab w:val="left" w:pos="168"/>
              </w:tabs>
              <w:spacing w:after="280"/>
            </w:pPr>
            <w:r>
              <w:t>зачитывает</w:t>
            </w:r>
            <w:hyperlink r:id="rId107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письмо-обращение от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08" w:history="1">
              <w:r>
                <w:rPr>
                  <w:color w:val="1155CC"/>
                  <w:u w:val="single"/>
                </w:rPr>
                <w:t>героев мультфильма</w:t>
              </w:r>
              <w:r>
                <w:t>;</w:t>
              </w:r>
            </w:hyperlink>
          </w:p>
          <w:p w14:paraId="551F5E9F" w14:textId="77777777" w:rsidR="00076D99" w:rsidRDefault="00FC0368" w:rsidP="00FC0368">
            <w:pPr>
              <w:pStyle w:val="ab"/>
              <w:numPr>
                <w:ilvl w:val="0"/>
                <w:numId w:val="85"/>
              </w:numPr>
              <w:tabs>
                <w:tab w:val="left" w:pos="168"/>
              </w:tabs>
              <w:spacing w:after="280"/>
            </w:pPr>
            <w:r>
              <w:t>спрашивает о желании обучающихся быть эрудитами.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7DE50F" w14:textId="77777777" w:rsidR="00076D99" w:rsidRDefault="00FC0368">
            <w:pPr>
              <w:pStyle w:val="ab"/>
              <w:spacing w:before="100" w:after="280"/>
            </w:pPr>
            <w:r>
              <w:t>высказывают своё мнение, приходят к выводу: чело</w:t>
            </w:r>
            <w:r>
              <w:t>век, который знает много сведений из различных областей знаний, называется «эрудит»;</w:t>
            </w:r>
          </w:p>
          <w:p w14:paraId="0BC94E7D" w14:textId="77777777" w:rsidR="00076D99" w:rsidRDefault="00FC0368">
            <w:pPr>
              <w:pStyle w:val="ab"/>
            </w:pPr>
            <w:r>
              <w:t>отвечают положительно.</w:t>
            </w:r>
          </w:p>
        </w:tc>
      </w:tr>
      <w:tr w:rsidR="00076D99" w14:paraId="0DFCD7C7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5ACD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ED50A67" w14:textId="77777777" w:rsidR="00076D99" w:rsidRDefault="00FC0368">
            <w:pPr>
              <w:pStyle w:val="ab"/>
              <w:spacing w:line="240" w:lineRule="auto"/>
              <w:ind w:firstLine="800"/>
            </w:pPr>
            <w:r>
              <w:t>- постановка цели на занятие.</w:t>
            </w:r>
          </w:p>
        </w:tc>
      </w:tr>
      <w:tr w:rsidR="00076D99" w14:paraId="2E46456F" w14:textId="77777777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EEB64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D3721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CDEF2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D31A4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58E27988" w14:textId="77777777" w:rsidR="00076D99" w:rsidRDefault="00076D99">
      <w:pPr>
        <w:spacing w:after="2439" w:line="1" w:lineRule="exact"/>
      </w:pPr>
    </w:p>
    <w:p w14:paraId="035D37D1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73" w:bottom="654" w:left="154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6615D3EA" wp14:editId="6E6FB3DD">
            <wp:extent cx="1280160" cy="304800"/>
            <wp:effectExtent l="0" t="0" r="0" b="0"/>
            <wp:docPr id="316" name="Picut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058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E5408CA" wp14:editId="08E20F9E">
            <wp:extent cx="1170305" cy="542290"/>
            <wp:effectExtent l="0" t="0" r="0" b="0"/>
            <wp:docPr id="317" name="Picut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B84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62"/>
        <w:gridCol w:w="2366"/>
      </w:tblGrid>
      <w:tr w:rsidR="00076D99" w14:paraId="4E376F08" w14:textId="77777777">
        <w:tblPrEx>
          <w:tblCellMar>
            <w:top w:w="0" w:type="dxa"/>
            <w:bottom w:w="0" w:type="dxa"/>
          </w:tblCellMar>
        </w:tblPrEx>
        <w:trPr>
          <w:trHeight w:hRule="exact" w:val="716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90950" w14:textId="77777777" w:rsidR="00076D99" w:rsidRDefault="00FC0368">
            <w:pPr>
              <w:pStyle w:val="ab"/>
              <w:spacing w:before="120" w:line="240" w:lineRule="auto"/>
              <w:jc w:val="center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70368" w14:textId="77777777" w:rsidR="00076D99" w:rsidRDefault="00FC0368">
            <w:pPr>
              <w:pStyle w:val="ab"/>
              <w:spacing w:before="120" w:after="280"/>
            </w:pPr>
            <w:r>
              <w:t>Этап организации совместной деятельности</w:t>
            </w:r>
          </w:p>
          <w:p w14:paraId="443A5FE2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учиться выражать эмоции в соответствии с целями и условиями общения;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D364C" w14:textId="77777777" w:rsidR="00076D99" w:rsidRDefault="00FC0368" w:rsidP="00FC0368">
            <w:pPr>
              <w:pStyle w:val="ab"/>
              <w:numPr>
                <w:ilvl w:val="0"/>
                <w:numId w:val="86"/>
              </w:numPr>
              <w:tabs>
                <w:tab w:val="left" w:pos="168"/>
              </w:tabs>
              <w:spacing w:before="120"/>
            </w:pPr>
            <w:r>
              <w:t>организует</w:t>
            </w:r>
            <w:hyperlink r:id="rId109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задания на эрудицию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10" w:history="1">
              <w:r>
                <w:rPr>
                  <w:color w:val="1155CC"/>
                  <w:u w:val="single"/>
                </w:rPr>
                <w:t>от героев мультфильмов</w:t>
              </w:r>
              <w:r>
                <w:t>:</w:t>
              </w:r>
            </w:hyperlink>
          </w:p>
          <w:p w14:paraId="7498C93D" w14:textId="77777777" w:rsidR="00076D99" w:rsidRDefault="00FC0368">
            <w:pPr>
              <w:pStyle w:val="ab"/>
            </w:pPr>
            <w:r>
              <w:t>Игрек - ребусы</w:t>
            </w:r>
          </w:p>
          <w:p w14:paraId="246D1BE1" w14:textId="77777777" w:rsidR="00076D99" w:rsidRDefault="00FC0368">
            <w:pPr>
              <w:pStyle w:val="ab"/>
              <w:spacing w:after="280"/>
            </w:pPr>
            <w:proofErr w:type="spellStart"/>
            <w:r>
              <w:t>Лосяш</w:t>
            </w:r>
            <w:proofErr w:type="spellEnd"/>
            <w:r>
              <w:t xml:space="preserve"> - мини-кроссворды Знайка - анаграммы.</w:t>
            </w:r>
          </w:p>
          <w:p w14:paraId="08D33DD0" w14:textId="77777777" w:rsidR="00076D99" w:rsidRDefault="00FC0368" w:rsidP="00FC0368">
            <w:pPr>
              <w:pStyle w:val="ab"/>
              <w:numPr>
                <w:ilvl w:val="0"/>
                <w:numId w:val="86"/>
              </w:numPr>
              <w:tabs>
                <w:tab w:val="left" w:pos="168"/>
              </w:tabs>
            </w:pPr>
            <w:r>
              <w:t>организует работу по нахождению слова, которое повторя</w:t>
            </w:r>
            <w:r>
              <w:t>ется во всех заданиях (книга), и значении книги для обучающихся.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F71B72" w14:textId="77777777" w:rsidR="00076D99" w:rsidRDefault="00FC0368">
            <w:pPr>
              <w:pStyle w:val="ab"/>
              <w:spacing w:before="120" w:after="280"/>
            </w:pPr>
            <w:r>
              <w:t>участвуют в предложенной деятельности;</w:t>
            </w:r>
          </w:p>
          <w:p w14:paraId="64E4B7CF" w14:textId="77777777" w:rsidR="00076D99" w:rsidRDefault="00FC0368">
            <w:pPr>
              <w:pStyle w:val="ab"/>
              <w:spacing w:after="280" w:line="283" w:lineRule="auto"/>
            </w:pPr>
            <w:r>
              <w:t>находят слово: «книга»;</w:t>
            </w:r>
          </w:p>
          <w:p w14:paraId="356C6068" w14:textId="77777777" w:rsidR="00076D99" w:rsidRDefault="00FC0368">
            <w:pPr>
              <w:pStyle w:val="ab"/>
              <w:spacing w:after="280"/>
            </w:pPr>
            <w:r>
              <w:t xml:space="preserve">отвечают на вопрос героев </w:t>
            </w:r>
            <w:proofErr w:type="spellStart"/>
            <w:r>
              <w:t>мульфильмов</w:t>
            </w:r>
            <w:proofErr w:type="spellEnd"/>
            <w:r>
              <w:t>, что нужно положить в копилку эрудита (книгу);</w:t>
            </w:r>
          </w:p>
          <w:p w14:paraId="19BB5851" w14:textId="77777777" w:rsidR="00076D99" w:rsidRDefault="00FC0368">
            <w:pPr>
              <w:pStyle w:val="ab"/>
              <w:spacing w:after="280"/>
            </w:pPr>
            <w:r>
              <w:t>вкладывают картинку с книгой в копилку эруд</w:t>
            </w:r>
            <w:r>
              <w:t>ита;</w:t>
            </w:r>
          </w:p>
          <w:p w14:paraId="4337C96F" w14:textId="77777777" w:rsidR="00076D99" w:rsidRDefault="00FC0368">
            <w:pPr>
              <w:pStyle w:val="ab"/>
              <w:spacing w:after="280"/>
            </w:pPr>
            <w:r>
              <w:t>объясняют, почему книга важна для орлят-эрудитов.</w:t>
            </w:r>
          </w:p>
        </w:tc>
      </w:tr>
      <w:tr w:rsidR="00076D99" w14:paraId="36D110B1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B593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B8ADF50" w14:textId="77777777" w:rsidR="00076D99" w:rsidRDefault="00FC0368" w:rsidP="00FC0368">
            <w:pPr>
              <w:pStyle w:val="ab"/>
              <w:numPr>
                <w:ilvl w:val="0"/>
                <w:numId w:val="87"/>
              </w:numPr>
              <w:tabs>
                <w:tab w:val="left" w:pos="948"/>
              </w:tabs>
              <w:spacing w:line="240" w:lineRule="auto"/>
              <w:ind w:firstLine="780"/>
            </w:pPr>
            <w:r>
              <w:t>понимание значения знаний и книги как носителя знаний;</w:t>
            </w:r>
          </w:p>
          <w:p w14:paraId="09A5C05B" w14:textId="77777777" w:rsidR="00076D99" w:rsidRDefault="00FC0368" w:rsidP="00FC0368">
            <w:pPr>
              <w:pStyle w:val="ab"/>
              <w:numPr>
                <w:ilvl w:val="0"/>
                <w:numId w:val="87"/>
              </w:numPr>
              <w:tabs>
                <w:tab w:val="left" w:pos="953"/>
              </w:tabs>
              <w:spacing w:line="240" w:lineRule="auto"/>
              <w:ind w:firstLine="780"/>
            </w:pPr>
            <w:r>
              <w:t>формирование копилки эрудита.</w:t>
            </w:r>
          </w:p>
        </w:tc>
      </w:tr>
      <w:tr w:rsidR="00076D99" w14:paraId="34700B23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7A218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651FF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88447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734C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4967FF94" w14:textId="77777777" w:rsidR="00076D99" w:rsidRDefault="00076D99">
      <w:pPr>
        <w:spacing w:after="4859" w:line="1" w:lineRule="exact"/>
      </w:pPr>
    </w:p>
    <w:p w14:paraId="35C49DA5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73" w:bottom="654" w:left="154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637DD8E4" wp14:editId="6DF6A161">
            <wp:extent cx="1280160" cy="304800"/>
            <wp:effectExtent l="0" t="0" r="0" b="0"/>
            <wp:docPr id="318" name="Picut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845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999FE6D" wp14:editId="13C25C90">
            <wp:extent cx="1170305" cy="542290"/>
            <wp:effectExtent l="0" t="0" r="0" b="0"/>
            <wp:docPr id="319" name="Picut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607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62"/>
        <w:gridCol w:w="2366"/>
      </w:tblGrid>
      <w:tr w:rsidR="00076D99" w14:paraId="74C8861C" w14:textId="77777777">
        <w:tblPrEx>
          <w:tblCellMar>
            <w:top w:w="0" w:type="dxa"/>
            <w:bottom w:w="0" w:type="dxa"/>
          </w:tblCellMar>
        </w:tblPrEx>
        <w:trPr>
          <w:trHeight w:hRule="exact" w:val="75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C758D" w14:textId="77777777" w:rsidR="00076D99" w:rsidRDefault="00FC0368">
            <w:pPr>
              <w:pStyle w:val="ab"/>
              <w:spacing w:before="120" w:line="240" w:lineRule="auto"/>
              <w:jc w:val="center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66967" w14:textId="77777777" w:rsidR="00076D99" w:rsidRDefault="00FC0368">
            <w:pPr>
              <w:pStyle w:val="ab"/>
              <w:spacing w:before="120" w:after="280"/>
            </w:pPr>
            <w:r>
              <w:t>Этап рефлексии, обсуждение результатов.</w:t>
            </w:r>
          </w:p>
          <w:p w14:paraId="74F683A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026C6AA" w14:textId="77777777" w:rsidR="00076D99" w:rsidRDefault="00FC0368" w:rsidP="00FC0368">
            <w:pPr>
              <w:pStyle w:val="ab"/>
              <w:numPr>
                <w:ilvl w:val="0"/>
                <w:numId w:val="88"/>
              </w:numPr>
              <w:tabs>
                <w:tab w:val="left" w:pos="125"/>
              </w:tabs>
            </w:pPr>
            <w:r>
              <w:t>подведение итогов,</w:t>
            </w:r>
          </w:p>
          <w:p w14:paraId="5AA0256C" w14:textId="77777777" w:rsidR="00076D99" w:rsidRDefault="00FC0368" w:rsidP="00FC0368">
            <w:pPr>
              <w:pStyle w:val="ab"/>
              <w:numPr>
                <w:ilvl w:val="0"/>
                <w:numId w:val="88"/>
              </w:numPr>
              <w:tabs>
                <w:tab w:val="left" w:pos="125"/>
              </w:tabs>
            </w:pPr>
            <w:r>
              <w:t>соизмерение поставленных задач.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88CE1" w14:textId="77777777" w:rsidR="00076D99" w:rsidRDefault="00FC0368" w:rsidP="00FC0368">
            <w:pPr>
              <w:pStyle w:val="ab"/>
              <w:numPr>
                <w:ilvl w:val="0"/>
                <w:numId w:val="89"/>
              </w:numPr>
              <w:tabs>
                <w:tab w:val="left" w:pos="168"/>
              </w:tabs>
              <w:spacing w:before="120" w:after="280"/>
            </w:pPr>
            <w:r>
              <w:t>организует</w:t>
            </w:r>
            <w:hyperlink r:id="rId111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подведение итогов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12" w:history="1">
              <w:r>
                <w:rPr>
                  <w:color w:val="1155CC"/>
                  <w:u w:val="single"/>
                </w:rPr>
                <w:t>работы</w:t>
              </w:r>
              <w:r>
                <w:rPr>
                  <w:u w:val="single"/>
                </w:rPr>
                <w:t>;</w:t>
              </w:r>
            </w:hyperlink>
          </w:p>
          <w:p w14:paraId="44D17C1D" w14:textId="77777777" w:rsidR="00076D99" w:rsidRDefault="00FC0368" w:rsidP="00FC0368">
            <w:pPr>
              <w:pStyle w:val="ab"/>
              <w:numPr>
                <w:ilvl w:val="0"/>
                <w:numId w:val="89"/>
              </w:numPr>
              <w:tabs>
                <w:tab w:val="left" w:pos="168"/>
              </w:tabs>
              <w:spacing w:after="280"/>
            </w:pPr>
            <w:r>
              <w:t>организует высказывание по отношению к занятию, по итогам его проведения.</w:t>
            </w:r>
          </w:p>
          <w:p w14:paraId="33933F59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*Важно при анализе любого занятия спрашивать у обучающихся их эмоциональное состояние, понравилось им или не понравилось, так как </w:t>
            </w:r>
            <w:r>
              <w:rPr>
                <w:i/>
                <w:iCs/>
              </w:rPr>
              <w:t>именно в первом классе ребенок учится и формируется, используя силу привязанности. Дети перенимают знания у тех, кого они любят. И здесь незаменима роль эмоционального контакта с учителем, который умеет создавать отношения, а не просто давать знания.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F218DE" w14:textId="77777777" w:rsidR="00076D99" w:rsidRDefault="00FC0368" w:rsidP="00FC0368">
            <w:pPr>
              <w:pStyle w:val="ab"/>
              <w:numPr>
                <w:ilvl w:val="0"/>
                <w:numId w:val="90"/>
              </w:numPr>
              <w:tabs>
                <w:tab w:val="left" w:pos="120"/>
              </w:tabs>
              <w:spacing w:before="120" w:after="280"/>
            </w:pPr>
            <w:r>
              <w:t>собирают слово «Эрудит»;</w:t>
            </w:r>
          </w:p>
          <w:p w14:paraId="0CB0C6D5" w14:textId="77777777" w:rsidR="00076D99" w:rsidRDefault="00FC0368" w:rsidP="00FC0368">
            <w:pPr>
              <w:pStyle w:val="ab"/>
              <w:numPr>
                <w:ilvl w:val="0"/>
                <w:numId w:val="90"/>
              </w:numPr>
              <w:tabs>
                <w:tab w:val="left" w:pos="130"/>
              </w:tabs>
            </w:pPr>
            <w:r>
              <w:t>высказывают свое отношение к занятию: понравилось, не понравилось, что нового узнали.</w:t>
            </w:r>
          </w:p>
        </w:tc>
      </w:tr>
      <w:tr w:rsidR="00076D99" w14:paraId="7FCFE1A0" w14:textId="77777777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CDCADF" w14:textId="77777777" w:rsidR="00076D99" w:rsidRDefault="00FC0368">
            <w:pPr>
              <w:pStyle w:val="ab"/>
              <w:spacing w:before="100"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0EC99AA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>- понимают значение слова «эрудит», понимают, для чего эрудиту нужна книга.</w:t>
            </w:r>
          </w:p>
        </w:tc>
      </w:tr>
      <w:tr w:rsidR="00076D99" w14:paraId="06CAA8A2" w14:textId="77777777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FB34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DAA3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90B9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EEF2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B08BFD5" w14:textId="77777777">
        <w:tblPrEx>
          <w:tblCellMar>
            <w:top w:w="0" w:type="dxa"/>
            <w:bottom w:w="0" w:type="dxa"/>
          </w:tblCellMar>
        </w:tblPrEx>
        <w:trPr>
          <w:trHeight w:hRule="exact" w:val="280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3F810" w14:textId="77777777" w:rsidR="00076D99" w:rsidRDefault="00FC0368">
            <w:pPr>
              <w:pStyle w:val="ab"/>
              <w:spacing w:before="100" w:line="240" w:lineRule="auto"/>
              <w:jc w:val="center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053E8" w14:textId="77777777" w:rsidR="00076D99" w:rsidRDefault="00FC0368">
            <w:pPr>
              <w:pStyle w:val="ab"/>
              <w:spacing w:before="100" w:after="280"/>
            </w:pPr>
            <w:r>
              <w:t>Эмоциональное завершение занятия.</w:t>
            </w:r>
          </w:p>
          <w:p w14:paraId="44DFB9C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5E7FB76" w14:textId="77777777" w:rsidR="00076D99" w:rsidRDefault="00FC0368">
            <w:pPr>
              <w:pStyle w:val="ab"/>
            </w:pPr>
            <w:r>
              <w:t>позитивное</w:t>
            </w:r>
          </w:p>
          <w:p w14:paraId="3FA6BFB9" w14:textId="77777777" w:rsidR="00076D99" w:rsidRDefault="00FC0368">
            <w:pPr>
              <w:pStyle w:val="ab"/>
            </w:pPr>
            <w:r>
              <w:t>завершение дела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5FE96" w14:textId="77777777" w:rsidR="00076D99" w:rsidRDefault="00FC0368">
            <w:pPr>
              <w:pStyle w:val="ab"/>
              <w:spacing w:before="100"/>
            </w:pPr>
            <w:r>
              <w:t>- организует эмоциональное завершение занятия танцевальным флешмобом</w:t>
            </w:r>
            <w:hyperlink r:id="rId113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«Песня про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14" w:history="1">
              <w:r>
                <w:rPr>
                  <w:color w:val="1155CC"/>
                  <w:u w:val="single"/>
                </w:rPr>
                <w:t>первоклассников»</w:t>
              </w:r>
            </w:hyperlink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D4AD4A" w14:textId="77777777" w:rsidR="00076D99" w:rsidRDefault="00FC0368">
            <w:pPr>
              <w:pStyle w:val="ab"/>
              <w:spacing w:before="100"/>
            </w:pPr>
            <w:r>
              <w:t>Участвуют в предложенной деятельности</w:t>
            </w:r>
          </w:p>
        </w:tc>
      </w:tr>
      <w:tr w:rsidR="00076D99" w14:paraId="77135972" w14:textId="77777777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B420F3" w14:textId="77777777" w:rsidR="00076D99" w:rsidRDefault="00FC0368">
            <w:pPr>
              <w:pStyle w:val="ab"/>
              <w:spacing w:before="100"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E60EA8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 xml:space="preserve">- желание продолжить совместную деятельность в Программе «Орлята </w:t>
            </w:r>
            <w:r>
              <w:t>России».</w:t>
            </w:r>
          </w:p>
        </w:tc>
      </w:tr>
    </w:tbl>
    <w:p w14:paraId="3C5B6107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28" w:right="1373" w:bottom="1180" w:left="1546" w:header="0" w:footer="3" w:gutter="0"/>
          <w:cols w:space="720"/>
          <w:noEndnote/>
          <w:docGrid w:linePitch="360"/>
          <w15:footnoteColumns w:val="1"/>
        </w:sectPr>
      </w:pPr>
    </w:p>
    <w:p w14:paraId="18A611B4" w14:textId="77777777" w:rsidR="00076D99" w:rsidRDefault="00FC0368">
      <w:pPr>
        <w:pStyle w:val="40"/>
        <w:keepNext/>
        <w:keepLines/>
        <w:spacing w:after="320"/>
        <w:ind w:firstLine="0"/>
        <w:jc w:val="center"/>
      </w:pPr>
      <w:bookmarkStart w:id="325" w:name="bookmark372"/>
      <w:bookmarkStart w:id="326" w:name="bookmark373"/>
      <w:bookmarkStart w:id="327" w:name="bookmark374"/>
      <w:r>
        <w:t xml:space="preserve">Занятие 2. </w:t>
      </w:r>
      <w:r>
        <w:rPr>
          <w:b w:val="0"/>
          <w:bCs w:val="0"/>
        </w:rPr>
        <w:t>«</w:t>
      </w:r>
      <w:r>
        <w:t xml:space="preserve">Эрудит </w:t>
      </w:r>
      <w:proofErr w:type="gramStart"/>
      <w:r>
        <w:t>- это</w:t>
      </w:r>
      <w:proofErr w:type="gramEnd"/>
      <w:r>
        <w:t>...»</w:t>
      </w:r>
      <w:bookmarkEnd w:id="325"/>
      <w:bookmarkEnd w:id="326"/>
      <w:bookmarkEnd w:id="327"/>
    </w:p>
    <w:p w14:paraId="3601D6C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способствовать принятию ценностного отношения к знаниям посредством интеллектуальной, поисковой и исследовательской деятельности.</w:t>
      </w:r>
    </w:p>
    <w:p w14:paraId="7F9A109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547C8CA9" w14:textId="77777777" w:rsidR="00076D99" w:rsidRDefault="00FC0368">
      <w:pPr>
        <w:pStyle w:val="1"/>
        <w:tabs>
          <w:tab w:val="left" w:pos="2371"/>
        </w:tabs>
        <w:ind w:firstLine="720"/>
        <w:jc w:val="both"/>
      </w:pPr>
      <w:r>
        <w:rPr>
          <w:i/>
          <w:iCs/>
          <w:u w:val="single"/>
        </w:rPr>
        <w:t>Личностные:</w:t>
      </w:r>
      <w:r>
        <w:tab/>
        <w:t xml:space="preserve">способствовать развитию </w:t>
      </w:r>
      <w:r>
        <w:t>внимания, памяти, логического</w:t>
      </w:r>
    </w:p>
    <w:p w14:paraId="492D149F" w14:textId="77777777" w:rsidR="00076D99" w:rsidRDefault="00FC0368">
      <w:pPr>
        <w:pStyle w:val="1"/>
        <w:ind w:firstLine="0"/>
      </w:pPr>
      <w:r>
        <w:t>мышления в соответствии с возрастом и интересами обучающихся.</w:t>
      </w:r>
    </w:p>
    <w:p w14:paraId="617D00CF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1394F85E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4"/>
        </w:tabs>
        <w:ind w:firstLine="720"/>
        <w:jc w:val="both"/>
      </w:pPr>
      <w:bookmarkStart w:id="328" w:name="bookmark375"/>
      <w:bookmarkEnd w:id="328"/>
      <w:r>
        <w:rPr>
          <w:i/>
          <w:iCs/>
        </w:rPr>
        <w:t>познавательные:</w:t>
      </w:r>
      <w:r>
        <w:t xml:space="preserve"> формировать умение обобщать и систематизировать, осуществлять сравнение, сопоставление, классификацию изученных фактов (под руководс</w:t>
      </w:r>
      <w:r>
        <w:t>твом педагога);</w:t>
      </w:r>
    </w:p>
    <w:p w14:paraId="5508E897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19"/>
        </w:tabs>
        <w:ind w:firstLine="720"/>
        <w:jc w:val="both"/>
      </w:pPr>
      <w:bookmarkStart w:id="329" w:name="bookmark376"/>
      <w:bookmarkEnd w:id="329"/>
      <w:r>
        <w:rPr>
          <w:i/>
          <w:iCs/>
        </w:rPr>
        <w:t>коммуникативные:</w:t>
      </w:r>
      <w:r>
        <w:t xml:space="preserve"> формулировать суждения, слушать собеседника и понимать высказывания других обучающихся, учиться работать в парах на единый результат;</w:t>
      </w:r>
    </w:p>
    <w:p w14:paraId="51CFDCC5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4"/>
        </w:tabs>
        <w:ind w:firstLine="720"/>
        <w:jc w:val="both"/>
      </w:pPr>
      <w:bookmarkStart w:id="330" w:name="bookmark377"/>
      <w:bookmarkEnd w:id="330"/>
      <w:r>
        <w:rPr>
          <w:i/>
          <w:iCs/>
        </w:rPr>
        <w:t>регулятивные:</w:t>
      </w:r>
      <w:r>
        <w:t xml:space="preserve"> понимать и действовать согласно выделенным ориентирам при работе с интеллек</w:t>
      </w:r>
      <w:r>
        <w:t>туальными заданиями, учиться работать в паре при решении интеллектуальных задач.</w:t>
      </w:r>
    </w:p>
    <w:p w14:paraId="2E554B55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формировать представления о некоторых понятиях и правилах решения логических задач.</w:t>
      </w:r>
    </w:p>
    <w:p w14:paraId="1937C69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0BCA1FA5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Оборудование: </w:t>
      </w:r>
      <w:r>
        <w:t>медиа-аппаратура, мягкие игрушки небольшого размера 10-15 штук или предметные картинки.</w:t>
      </w:r>
    </w:p>
    <w:p w14:paraId="642CA46D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 xml:space="preserve">Подготовка: </w:t>
      </w:r>
      <w:r>
        <w:t>рас</w:t>
      </w:r>
      <w:r>
        <w:t>печатать приложения, напечатать слова для конверта-копилки «внимательность, наблюдательность, знания».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2338"/>
        <w:gridCol w:w="3677"/>
        <w:gridCol w:w="2371"/>
      </w:tblGrid>
      <w:tr w:rsidR="00076D99" w14:paraId="401A0B08" w14:textId="77777777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CDF3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CE16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F254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4C80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2B9DB1E" w14:textId="77777777">
        <w:tblPrEx>
          <w:tblCellMar>
            <w:top w:w="0" w:type="dxa"/>
            <w:bottom w:w="0" w:type="dxa"/>
          </w:tblCellMar>
        </w:tblPrEx>
        <w:trPr>
          <w:trHeight w:hRule="exact" w:val="237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619FB" w14:textId="77777777" w:rsidR="00076D99" w:rsidRDefault="00FC0368">
            <w:pPr>
              <w:pStyle w:val="ab"/>
              <w:spacing w:before="140" w:line="240" w:lineRule="auto"/>
              <w:jc w:val="center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F977C" w14:textId="77777777" w:rsidR="00076D99" w:rsidRDefault="00FC0368">
            <w:pPr>
              <w:pStyle w:val="ab"/>
              <w:spacing w:after="280"/>
            </w:pPr>
            <w:r>
              <w:t>Этап организационно - мотивационный</w:t>
            </w:r>
          </w:p>
          <w:p w14:paraId="3323601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6F2934DB" w14:textId="77777777" w:rsidR="00076D99" w:rsidRDefault="00FC0368">
            <w:pPr>
              <w:pStyle w:val="ab"/>
            </w:pPr>
            <w:r>
              <w:t xml:space="preserve">создание </w:t>
            </w:r>
            <w:r>
              <w:t>психологического комфорта.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D96BE" w14:textId="77777777" w:rsidR="00076D99" w:rsidRDefault="00FC0368">
            <w:pPr>
              <w:pStyle w:val="ab"/>
              <w:spacing w:before="100"/>
            </w:pPr>
            <w:r>
              <w:t>- организует</w:t>
            </w:r>
            <w:hyperlink r:id="rId115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игру «На последнюю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16" w:history="1">
              <w:r>
                <w:rPr>
                  <w:color w:val="1155CC"/>
                  <w:u w:val="single"/>
                </w:rPr>
                <w:t>букву» или «Что пропало?»</w:t>
              </w:r>
            </w:hyperlink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ECC121" w14:textId="77777777" w:rsidR="00076D99" w:rsidRDefault="00FC0368">
            <w:pPr>
              <w:pStyle w:val="ab"/>
              <w:spacing w:before="100"/>
            </w:pPr>
            <w:r>
              <w:t>Участвуют в предложенной деятельности.</w:t>
            </w:r>
          </w:p>
        </w:tc>
      </w:tr>
      <w:tr w:rsidR="00076D99" w14:paraId="0CE312A3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8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7D65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0872D55" w14:textId="77777777" w:rsidR="00076D99" w:rsidRDefault="00FC0368">
            <w:pPr>
              <w:pStyle w:val="ab"/>
              <w:spacing w:line="240" w:lineRule="auto"/>
              <w:ind w:firstLine="800"/>
            </w:pPr>
            <w:r>
              <w:t xml:space="preserve">- </w:t>
            </w:r>
            <w:r>
              <w:t>эмоционально-положительный настрой на участие в занятии.</w:t>
            </w:r>
          </w:p>
        </w:tc>
      </w:tr>
      <w:tr w:rsidR="00076D99" w14:paraId="6B55A41E" w14:textId="77777777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4EBB5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753D4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BC129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1661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4F85FC19" w14:textId="77777777" w:rsidR="00076D99" w:rsidRDefault="00076D99">
      <w:pPr>
        <w:spacing w:after="1199" w:line="1" w:lineRule="exact"/>
      </w:pPr>
    </w:p>
    <w:p w14:paraId="622525D2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2020" w:right="1354" w:bottom="654" w:left="141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2265C64C" wp14:editId="35751E1D">
            <wp:extent cx="1280160" cy="304800"/>
            <wp:effectExtent l="0" t="0" r="0" b="0"/>
            <wp:docPr id="320" name="Picut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8C1D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9110378" wp14:editId="4CBEF0A1">
            <wp:extent cx="1170305" cy="542290"/>
            <wp:effectExtent l="0" t="0" r="0" b="0"/>
            <wp:docPr id="321" name="Picut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BCD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2338"/>
        <w:gridCol w:w="3677"/>
        <w:gridCol w:w="2371"/>
      </w:tblGrid>
      <w:tr w:rsidR="00076D99" w14:paraId="2B23CDA0" w14:textId="77777777">
        <w:tblPrEx>
          <w:tblCellMar>
            <w:top w:w="0" w:type="dxa"/>
            <w:bottom w:w="0" w:type="dxa"/>
          </w:tblCellMar>
        </w:tblPrEx>
        <w:trPr>
          <w:trHeight w:hRule="exact" w:val="505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716A4" w14:textId="77777777" w:rsidR="00076D99" w:rsidRDefault="00FC0368">
            <w:pPr>
              <w:pStyle w:val="ab"/>
              <w:spacing w:before="120" w:line="240" w:lineRule="auto"/>
              <w:jc w:val="center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C7FCC" w14:textId="77777777" w:rsidR="00076D99" w:rsidRDefault="00FC0368">
            <w:pPr>
              <w:pStyle w:val="ab"/>
              <w:spacing w:before="120" w:after="280"/>
            </w:pPr>
            <w:r>
              <w:t>Этап целеполагания</w:t>
            </w:r>
          </w:p>
          <w:p w14:paraId="6A0F967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30B4504" w14:textId="77777777" w:rsidR="00076D99" w:rsidRDefault="00FC0368">
            <w:pPr>
              <w:pStyle w:val="ab"/>
            </w:pPr>
            <w:r>
              <w:t>постановка коллективной цели занятия.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38DBC" w14:textId="77777777" w:rsidR="00076D99" w:rsidRDefault="00FC0368" w:rsidP="00FC0368">
            <w:pPr>
              <w:pStyle w:val="ab"/>
              <w:numPr>
                <w:ilvl w:val="0"/>
                <w:numId w:val="91"/>
              </w:numPr>
              <w:tabs>
                <w:tab w:val="left" w:pos="168"/>
              </w:tabs>
              <w:spacing w:before="120" w:after="560"/>
            </w:pPr>
            <w:r>
              <w:t>организует обсуждение вопроса: «Что нам всем понадобилось, чтобы сыграть в эту игру? Были мы сейчас эрудитами?»</w:t>
            </w:r>
          </w:p>
          <w:p w14:paraId="104132B3" w14:textId="77777777" w:rsidR="00076D99" w:rsidRDefault="00FC0368" w:rsidP="00FC0368">
            <w:pPr>
              <w:pStyle w:val="ab"/>
              <w:numPr>
                <w:ilvl w:val="0"/>
                <w:numId w:val="91"/>
              </w:numPr>
              <w:tabs>
                <w:tab w:val="left" w:pos="168"/>
              </w:tabs>
            </w:pPr>
            <w:r>
              <w:t xml:space="preserve">предлагает вспомнить мультфильмы </w:t>
            </w:r>
            <w:hyperlink r:id="rId117" w:history="1">
              <w:r>
                <w:t>(</w:t>
              </w:r>
              <w:r>
                <w:rPr>
                  <w:color w:val="1155CC"/>
                  <w:u w:val="single"/>
                </w:rPr>
                <w:t>приложение 1</w:t>
              </w:r>
              <w:r>
                <w:rPr>
                  <w:color w:val="1155CC"/>
                </w:rPr>
                <w:t xml:space="preserve"> </w:t>
              </w:r>
            </w:hyperlink>
            <w:r>
              <w:t xml:space="preserve">и </w:t>
            </w:r>
            <w:hyperlink r:id="rId118" w:history="1">
              <w:r>
                <w:rPr>
                  <w:color w:val="1155CC"/>
                  <w:u w:val="single"/>
                </w:rPr>
                <w:t>приложение 2</w:t>
              </w:r>
              <w:r>
                <w:rPr>
                  <w:u w:val="single"/>
                </w:rPr>
                <w:t>)</w:t>
              </w:r>
            </w:hyperlink>
            <w:r>
              <w:t>, заглянуть в копилку, ответить на вопрос: что нужно эрудиту, чтобы найти в книге знания?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42C8DB" w14:textId="77777777" w:rsidR="00076D99" w:rsidRDefault="00FC0368">
            <w:pPr>
              <w:pStyle w:val="ab"/>
              <w:spacing w:before="120" w:after="280"/>
            </w:pPr>
            <w:r>
              <w:t>Высказывают свое мнение; приходят к выводу: нам потребовались знания, умение слушать и внимательно смотреть и др. Мы были эрудитами.</w:t>
            </w:r>
          </w:p>
          <w:p w14:paraId="0D204C82" w14:textId="77777777" w:rsidR="00076D99" w:rsidRDefault="00FC0368">
            <w:pPr>
              <w:pStyle w:val="ab"/>
            </w:pPr>
            <w:r>
              <w:t>Высказы</w:t>
            </w:r>
            <w:r>
              <w:t>вают своё мнение; формулируют цель занятия: найти интеллектуальные секреты эрудита.</w:t>
            </w:r>
          </w:p>
        </w:tc>
      </w:tr>
      <w:tr w:rsidR="00076D99" w14:paraId="27390907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8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4480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E9BB9F0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>- постановка цели на занятие.</w:t>
            </w:r>
          </w:p>
        </w:tc>
      </w:tr>
      <w:tr w:rsidR="00076D99" w14:paraId="3D5021D1" w14:textId="77777777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1C070A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6FF0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159D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0B22D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04894A0" w14:textId="77777777">
        <w:tblPrEx>
          <w:tblCellMar>
            <w:top w:w="0" w:type="dxa"/>
            <w:bottom w:w="0" w:type="dxa"/>
          </w:tblCellMar>
        </w:tblPrEx>
        <w:trPr>
          <w:trHeight w:hRule="exact" w:val="46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E34FA" w14:textId="77777777" w:rsidR="00076D99" w:rsidRDefault="00FC0368">
            <w:pPr>
              <w:pStyle w:val="ab"/>
              <w:spacing w:before="100" w:line="240" w:lineRule="auto"/>
              <w:jc w:val="center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343CB" w14:textId="77777777" w:rsidR="00076D99" w:rsidRDefault="00FC0368">
            <w:pPr>
              <w:pStyle w:val="ab"/>
              <w:spacing w:before="100" w:after="280"/>
            </w:pPr>
            <w:r>
              <w:t xml:space="preserve">Этап организации совместной </w:t>
            </w:r>
            <w:r>
              <w:t>деятельности</w:t>
            </w:r>
          </w:p>
          <w:p w14:paraId="793CAEF0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учиться выражать эмоции в соответствии с целями и условиями общения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0387B" w14:textId="77777777" w:rsidR="00076D99" w:rsidRDefault="00FC0368" w:rsidP="00FC0368">
            <w:pPr>
              <w:pStyle w:val="ab"/>
              <w:numPr>
                <w:ilvl w:val="0"/>
                <w:numId w:val="92"/>
              </w:numPr>
              <w:tabs>
                <w:tab w:val="left" w:pos="168"/>
              </w:tabs>
              <w:spacing w:before="100"/>
            </w:pPr>
            <w:r>
              <w:t>организует игры на выявление качеств, которые необходимы эрудиту</w:t>
            </w:r>
          </w:p>
          <w:p w14:paraId="115393F0" w14:textId="77777777" w:rsidR="00076D99" w:rsidRDefault="00FC0368">
            <w:pPr>
              <w:pStyle w:val="ab"/>
              <w:jc w:val="both"/>
            </w:pPr>
            <w:hyperlink r:id="rId119" w:history="1">
              <w:r>
                <w:rPr>
                  <w:color w:val="1155CC"/>
                  <w:u w:val="single"/>
                </w:rPr>
                <w:t>Например</w:t>
              </w:r>
              <w:r>
                <w:rPr>
                  <w:u w:val="single"/>
                </w:rPr>
                <w:t>,</w:t>
              </w:r>
            </w:hyperlink>
          </w:p>
          <w:p w14:paraId="4E5F1C14" w14:textId="77777777" w:rsidR="00076D99" w:rsidRDefault="00FC0368" w:rsidP="00FC0368">
            <w:pPr>
              <w:pStyle w:val="ab"/>
              <w:numPr>
                <w:ilvl w:val="0"/>
                <w:numId w:val="92"/>
              </w:numPr>
              <w:tabs>
                <w:tab w:val="left" w:pos="168"/>
              </w:tabs>
            </w:pPr>
            <w:r>
              <w:t xml:space="preserve">внимательность - </w:t>
            </w:r>
            <w:r>
              <w:t>индивидуальная игра «Найди фигурку»;</w:t>
            </w:r>
          </w:p>
          <w:p w14:paraId="31C50674" w14:textId="77777777" w:rsidR="00076D99" w:rsidRDefault="00FC0368" w:rsidP="00FC0368">
            <w:pPr>
              <w:pStyle w:val="ab"/>
              <w:numPr>
                <w:ilvl w:val="0"/>
                <w:numId w:val="92"/>
              </w:numPr>
              <w:tabs>
                <w:tab w:val="left" w:pos="168"/>
              </w:tabs>
            </w:pPr>
            <w:r>
              <w:t>наблюдательность -</w:t>
            </w:r>
          </w:p>
          <w:p w14:paraId="6E956C26" w14:textId="77777777" w:rsidR="00076D99" w:rsidRDefault="00FC0368">
            <w:pPr>
              <w:pStyle w:val="ab"/>
            </w:pPr>
            <w:r>
              <w:t>парная работа «Что спряталось?»</w:t>
            </w:r>
          </w:p>
          <w:p w14:paraId="7562F01A" w14:textId="77777777" w:rsidR="00076D99" w:rsidRDefault="00FC0368" w:rsidP="00FC0368">
            <w:pPr>
              <w:pStyle w:val="ab"/>
              <w:numPr>
                <w:ilvl w:val="0"/>
                <w:numId w:val="92"/>
              </w:numPr>
              <w:tabs>
                <w:tab w:val="left" w:pos="168"/>
              </w:tabs>
            </w:pPr>
            <w:r>
              <w:t>знания и внимательность - коллективная игра «Не пропусти»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A210DA" w14:textId="77777777" w:rsidR="00076D99" w:rsidRDefault="00FC0368">
            <w:pPr>
              <w:pStyle w:val="ab"/>
              <w:spacing w:before="100" w:after="280"/>
            </w:pPr>
            <w:r>
              <w:t>Участвуют в предложенной деятельности;</w:t>
            </w:r>
          </w:p>
          <w:p w14:paraId="376D5B54" w14:textId="77777777" w:rsidR="00076D99" w:rsidRDefault="00FC0368">
            <w:pPr>
              <w:pStyle w:val="ab"/>
              <w:spacing w:after="280"/>
            </w:pPr>
            <w:r>
              <w:t>После каждой игры анализируют, что потребовалось для прохождения игры;</w:t>
            </w:r>
          </w:p>
          <w:p w14:paraId="79558126" w14:textId="77777777" w:rsidR="00076D99" w:rsidRDefault="00FC0368">
            <w:pPr>
              <w:pStyle w:val="ab"/>
              <w:spacing w:after="280"/>
            </w:pPr>
            <w:r>
              <w:t>Определяют качества эрудита.</w:t>
            </w:r>
          </w:p>
        </w:tc>
      </w:tr>
      <w:tr w:rsidR="00076D99" w14:paraId="31DFE9A1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8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AA7D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B8614FD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>- понимание значения знаний и книги как носителя знаний.</w:t>
            </w:r>
          </w:p>
        </w:tc>
      </w:tr>
      <w:tr w:rsidR="00076D99" w14:paraId="51A57B41" w14:textId="77777777">
        <w:tblPrEx>
          <w:tblCellMar>
            <w:top w:w="0" w:type="dxa"/>
            <w:bottom w:w="0" w:type="dxa"/>
          </w:tblCellMar>
        </w:tblPrEx>
        <w:trPr>
          <w:trHeight w:hRule="exact" w:val="91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12966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211A9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0570E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98FFB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54765C2E" w14:textId="77777777" w:rsidR="00076D99" w:rsidRDefault="00076D99">
      <w:pPr>
        <w:spacing w:after="1059" w:line="1" w:lineRule="exact"/>
      </w:pPr>
    </w:p>
    <w:p w14:paraId="5BBB3C4E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54" w:bottom="654" w:left="156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42228C1" wp14:editId="3D824CE7">
            <wp:extent cx="1280160" cy="304800"/>
            <wp:effectExtent l="0" t="0" r="0" b="0"/>
            <wp:docPr id="322" name="Picut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763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ACD1D1F" wp14:editId="39E31AFC">
            <wp:extent cx="1170305" cy="542290"/>
            <wp:effectExtent l="0" t="0" r="0" b="0"/>
            <wp:docPr id="323" name="Picut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16A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2338"/>
        <w:gridCol w:w="3677"/>
        <w:gridCol w:w="2371"/>
      </w:tblGrid>
      <w:tr w:rsidR="00076D99" w14:paraId="241E9606" w14:textId="77777777">
        <w:tblPrEx>
          <w:tblCellMar>
            <w:top w:w="0" w:type="dxa"/>
            <w:bottom w:w="0" w:type="dxa"/>
          </w:tblCellMar>
        </w:tblPrEx>
        <w:trPr>
          <w:trHeight w:hRule="exact" w:val="563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0786A" w14:textId="77777777" w:rsidR="00076D99" w:rsidRDefault="00FC0368">
            <w:pPr>
              <w:pStyle w:val="ab"/>
              <w:spacing w:before="120" w:line="240" w:lineRule="auto"/>
              <w:jc w:val="center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82943" w14:textId="77777777" w:rsidR="00076D99" w:rsidRDefault="00FC0368">
            <w:pPr>
              <w:pStyle w:val="ab"/>
              <w:spacing w:before="120" w:after="280"/>
            </w:pPr>
            <w:r>
              <w:t xml:space="preserve">Этап рефлексии, обсуждение </w:t>
            </w:r>
            <w:r>
              <w:t>результатов.</w:t>
            </w:r>
          </w:p>
          <w:p w14:paraId="7C63D65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1D23A4A0" w14:textId="77777777" w:rsidR="00076D99" w:rsidRDefault="00FC0368" w:rsidP="00FC0368">
            <w:pPr>
              <w:pStyle w:val="ab"/>
              <w:numPr>
                <w:ilvl w:val="0"/>
                <w:numId w:val="93"/>
              </w:numPr>
              <w:tabs>
                <w:tab w:val="left" w:pos="125"/>
              </w:tabs>
            </w:pPr>
            <w:r>
              <w:t>подведение итогов,</w:t>
            </w:r>
          </w:p>
          <w:p w14:paraId="7B6F44E5" w14:textId="77777777" w:rsidR="00076D99" w:rsidRDefault="00FC0368" w:rsidP="00FC0368">
            <w:pPr>
              <w:pStyle w:val="ab"/>
              <w:numPr>
                <w:ilvl w:val="0"/>
                <w:numId w:val="93"/>
              </w:numPr>
              <w:tabs>
                <w:tab w:val="left" w:pos="125"/>
              </w:tabs>
            </w:pPr>
            <w:r>
              <w:t>соизмерение поставленных задач.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2FCEC" w14:textId="77777777" w:rsidR="00076D99" w:rsidRDefault="00FC0368" w:rsidP="00FC0368">
            <w:pPr>
              <w:pStyle w:val="ab"/>
              <w:numPr>
                <w:ilvl w:val="0"/>
                <w:numId w:val="94"/>
              </w:numPr>
              <w:tabs>
                <w:tab w:val="left" w:pos="168"/>
              </w:tabs>
              <w:spacing w:before="120" w:after="1740"/>
            </w:pPr>
            <w:r>
              <w:t>организует высказывание по отношению к занятию и итогам его проведения;</w:t>
            </w:r>
          </w:p>
          <w:p w14:paraId="4B9DF420" w14:textId="77777777" w:rsidR="00076D99" w:rsidRDefault="00FC0368" w:rsidP="00FC0368">
            <w:pPr>
              <w:pStyle w:val="ab"/>
              <w:numPr>
                <w:ilvl w:val="0"/>
                <w:numId w:val="94"/>
              </w:numPr>
              <w:tabs>
                <w:tab w:val="left" w:pos="168"/>
              </w:tabs>
            </w:pPr>
            <w:r>
              <w:t>спрашивает обучающихся, какие за два занятия им понравились задания? Какие бы они хотели повторить?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AB5C5A" w14:textId="77777777" w:rsidR="00076D99" w:rsidRDefault="00FC0368">
            <w:pPr>
              <w:pStyle w:val="ab"/>
              <w:spacing w:before="120" w:after="280"/>
            </w:pPr>
            <w:r>
              <w:t>Высказ</w:t>
            </w:r>
            <w:r>
              <w:t>ывают своё отношение к занятию: понравилось, не понравилось, что нового узнали.</w:t>
            </w:r>
          </w:p>
          <w:p w14:paraId="1A028B51" w14:textId="77777777" w:rsidR="00076D99" w:rsidRDefault="00FC0368">
            <w:pPr>
              <w:pStyle w:val="ab"/>
              <w:spacing w:after="280"/>
            </w:pPr>
            <w:r>
              <w:t>Вкладывают в копилку эрудита слова: внимательность, наблюдательность, знания.</w:t>
            </w:r>
          </w:p>
          <w:p w14:paraId="6EA752C1" w14:textId="77777777" w:rsidR="00076D99" w:rsidRDefault="00FC0368">
            <w:pPr>
              <w:pStyle w:val="ab"/>
              <w:spacing w:after="280"/>
            </w:pPr>
            <w:r>
              <w:t>Отвечают, что им понравилось и какие задания они хотели бы повторить.</w:t>
            </w:r>
          </w:p>
        </w:tc>
      </w:tr>
      <w:tr w:rsidR="00076D99" w14:paraId="73919550" w14:textId="77777777">
        <w:tblPrEx>
          <w:tblCellMar>
            <w:top w:w="0" w:type="dxa"/>
            <w:bottom w:w="0" w:type="dxa"/>
          </w:tblCellMar>
        </w:tblPrEx>
        <w:trPr>
          <w:trHeight w:hRule="exact" w:val="1733"/>
          <w:jc w:val="center"/>
        </w:trPr>
        <w:tc>
          <w:tcPr>
            <w:tcW w:w="8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6E2AD6" w14:textId="77777777" w:rsidR="00076D99" w:rsidRDefault="00FC0368">
            <w:pPr>
              <w:pStyle w:val="ab"/>
              <w:spacing w:before="100"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16E3898" w14:textId="77777777" w:rsidR="00076D99" w:rsidRDefault="00FC0368" w:rsidP="00FC0368">
            <w:pPr>
              <w:pStyle w:val="ab"/>
              <w:numPr>
                <w:ilvl w:val="0"/>
                <w:numId w:val="95"/>
              </w:numPr>
              <w:tabs>
                <w:tab w:val="left" w:pos="958"/>
              </w:tabs>
              <w:spacing w:line="240" w:lineRule="auto"/>
              <w:ind w:firstLine="780"/>
            </w:pPr>
            <w:r>
              <w:t>понимают значение слова «эрудит», определяют три важных для эрудита качества</w:t>
            </w:r>
          </w:p>
          <w:p w14:paraId="0C7E0BCB" w14:textId="77777777" w:rsidR="00076D99" w:rsidRDefault="00FC0368">
            <w:pPr>
              <w:pStyle w:val="ab"/>
              <w:spacing w:line="240" w:lineRule="auto"/>
            </w:pPr>
            <w:r>
              <w:t>- внимательность, наблюдательность, знания;</w:t>
            </w:r>
          </w:p>
          <w:p w14:paraId="5A9725CA" w14:textId="77777777" w:rsidR="00076D99" w:rsidRDefault="00FC0368" w:rsidP="00FC0368">
            <w:pPr>
              <w:pStyle w:val="ab"/>
              <w:numPr>
                <w:ilvl w:val="0"/>
                <w:numId w:val="95"/>
              </w:numPr>
              <w:tabs>
                <w:tab w:val="left" w:pos="1010"/>
              </w:tabs>
              <w:spacing w:line="240" w:lineRule="auto"/>
              <w:ind w:firstLine="780"/>
            </w:pPr>
            <w:r>
              <w:t>формирование копилки трека новыми знаниями.</w:t>
            </w:r>
          </w:p>
        </w:tc>
      </w:tr>
      <w:tr w:rsidR="00076D99" w14:paraId="0288BBD2" w14:textId="77777777">
        <w:tblPrEx>
          <w:tblCellMar>
            <w:top w:w="0" w:type="dxa"/>
            <w:bottom w:w="0" w:type="dxa"/>
          </w:tblCellMar>
        </w:tblPrEx>
        <w:trPr>
          <w:trHeight w:hRule="exact" w:val="11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A2396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D3FF5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7A23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8051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D83DF26" w14:textId="77777777">
        <w:tblPrEx>
          <w:tblCellMar>
            <w:top w:w="0" w:type="dxa"/>
            <w:bottom w:w="0" w:type="dxa"/>
          </w:tblCellMar>
        </w:tblPrEx>
        <w:trPr>
          <w:trHeight w:hRule="exact" w:val="243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A270D" w14:textId="77777777" w:rsidR="00076D99" w:rsidRDefault="00FC0368">
            <w:pPr>
              <w:pStyle w:val="ab"/>
              <w:spacing w:before="100" w:line="240" w:lineRule="auto"/>
              <w:jc w:val="center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90DAA" w14:textId="77777777" w:rsidR="00076D99" w:rsidRDefault="00FC0368">
            <w:pPr>
              <w:pStyle w:val="ab"/>
              <w:spacing w:before="100" w:after="300" w:line="269" w:lineRule="auto"/>
            </w:pPr>
            <w:r>
              <w:t>Эмоциональное завершение занятия.</w:t>
            </w:r>
          </w:p>
          <w:p w14:paraId="67EE31D6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>Задача этапа:</w:t>
            </w:r>
          </w:p>
          <w:p w14:paraId="37FABAFB" w14:textId="77777777" w:rsidR="00076D99" w:rsidRDefault="00FC0368">
            <w:pPr>
              <w:pStyle w:val="ab"/>
              <w:spacing w:line="269" w:lineRule="auto"/>
            </w:pPr>
            <w:r>
              <w:t>позитивное</w:t>
            </w:r>
          </w:p>
          <w:p w14:paraId="28E3F9AA" w14:textId="77777777" w:rsidR="00076D99" w:rsidRDefault="00FC0368">
            <w:pPr>
              <w:pStyle w:val="ab"/>
              <w:spacing w:after="140" w:line="269" w:lineRule="auto"/>
            </w:pPr>
            <w:r>
              <w:t>завершение дела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EDB75D" w14:textId="77777777" w:rsidR="00076D99" w:rsidRDefault="00FC0368">
            <w:pPr>
              <w:pStyle w:val="ab"/>
              <w:spacing w:before="100"/>
              <w:jc w:val="both"/>
            </w:pPr>
            <w:r>
              <w:t>- организует эмоциональное завершение занятия танцевальным флешмобом</w:t>
            </w:r>
            <w:hyperlink r:id="rId120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«Песня про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21" w:history="1">
              <w:r>
                <w:rPr>
                  <w:color w:val="1155CC"/>
                  <w:u w:val="single"/>
                </w:rPr>
                <w:t>первоклассников»</w:t>
              </w:r>
            </w:hyperlink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A044FF" w14:textId="77777777" w:rsidR="00076D99" w:rsidRDefault="00FC0368">
            <w:pPr>
              <w:pStyle w:val="ab"/>
              <w:spacing w:before="100"/>
            </w:pPr>
            <w:r>
              <w:t>Участвуют в предложенной деятельности.</w:t>
            </w:r>
          </w:p>
        </w:tc>
      </w:tr>
      <w:tr w:rsidR="00076D99" w14:paraId="70E04BA9" w14:textId="77777777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8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49FF4" w14:textId="77777777" w:rsidR="00076D99" w:rsidRDefault="00FC0368">
            <w:pPr>
              <w:pStyle w:val="ab"/>
              <w:spacing w:before="100"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5D4923BD" w14:textId="77777777" w:rsidR="00076D99" w:rsidRDefault="00FC0368" w:rsidP="00FC0368">
            <w:pPr>
              <w:pStyle w:val="ab"/>
              <w:numPr>
                <w:ilvl w:val="0"/>
                <w:numId w:val="96"/>
              </w:numPr>
              <w:tabs>
                <w:tab w:val="left" w:pos="943"/>
              </w:tabs>
              <w:spacing w:line="240" w:lineRule="auto"/>
              <w:ind w:firstLine="780"/>
            </w:pPr>
            <w:r>
              <w:t>желание продолжить совместную деятельность в Программе «Орлята России»;</w:t>
            </w:r>
          </w:p>
          <w:p w14:paraId="59ECEA2B" w14:textId="77777777" w:rsidR="00076D99" w:rsidRDefault="00FC0368" w:rsidP="00FC0368">
            <w:pPr>
              <w:pStyle w:val="ab"/>
              <w:numPr>
                <w:ilvl w:val="0"/>
                <w:numId w:val="96"/>
              </w:numPr>
              <w:tabs>
                <w:tab w:val="left" w:pos="948"/>
              </w:tabs>
              <w:spacing w:line="240" w:lineRule="auto"/>
              <w:ind w:firstLine="780"/>
            </w:pPr>
            <w:r>
              <w:t>проявление интереса к знаниям и книге, как носителю знаний.</w:t>
            </w:r>
          </w:p>
        </w:tc>
      </w:tr>
    </w:tbl>
    <w:p w14:paraId="67C37CA4" w14:textId="77777777" w:rsidR="00076D99" w:rsidRDefault="00FC0368">
      <w:pPr>
        <w:pStyle w:val="ad"/>
        <w:spacing w:line="276" w:lineRule="auto"/>
        <w:jc w:val="center"/>
      </w:pPr>
      <w:r>
        <w:t xml:space="preserve">Рекомендации по проведению </w:t>
      </w:r>
      <w:r>
        <w:t>следующих занятий 3 занятие. «Всезнайка»</w:t>
      </w:r>
    </w:p>
    <w:p w14:paraId="51918F4C" w14:textId="77777777" w:rsidR="00076D99" w:rsidRDefault="00076D99">
      <w:pPr>
        <w:spacing w:after="379" w:line="1" w:lineRule="exact"/>
      </w:pPr>
    </w:p>
    <w:p w14:paraId="583329C7" w14:textId="77777777" w:rsidR="00076D99" w:rsidRDefault="00FC0368">
      <w:pPr>
        <w:pStyle w:val="1"/>
        <w:spacing w:after="300"/>
        <w:ind w:firstLine="580"/>
        <w:jc w:val="both"/>
        <w:sectPr w:rsidR="00076D99">
          <w:footnotePr>
            <w:numStart w:val="16"/>
          </w:footnotePr>
          <w:pgSz w:w="11909" w:h="17375"/>
          <w:pgMar w:top="628" w:right="1354" w:bottom="1180" w:left="1560" w:header="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</w:rPr>
        <w:t xml:space="preserve">Цель: </w:t>
      </w:r>
      <w:r>
        <w:t>развивать аналитико-синтетические способности младших школьников.</w:t>
      </w:r>
    </w:p>
    <w:p w14:paraId="3DD6A8F6" w14:textId="77777777" w:rsidR="00076D99" w:rsidRDefault="00FC0368">
      <w:pPr>
        <w:pStyle w:val="40"/>
        <w:keepNext/>
        <w:keepLines/>
        <w:jc w:val="both"/>
      </w:pPr>
      <w:bookmarkStart w:id="331" w:name="bookmark378"/>
      <w:bookmarkStart w:id="332" w:name="bookmark379"/>
      <w:bookmarkStart w:id="333" w:name="bookmark380"/>
      <w:r>
        <w:t>Задачи:</w:t>
      </w:r>
      <w:bookmarkEnd w:id="331"/>
      <w:bookmarkEnd w:id="332"/>
      <w:bookmarkEnd w:id="333"/>
    </w:p>
    <w:p w14:paraId="6F1CADE5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осознавать ценность умственного труда в жизни человека.</w:t>
      </w:r>
    </w:p>
    <w:p w14:paraId="3A4823CD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7C9241D1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  <w:jc w:val="both"/>
      </w:pPr>
      <w:bookmarkStart w:id="334" w:name="bookmark381"/>
      <w:bookmarkEnd w:id="334"/>
      <w:r>
        <w:rPr>
          <w:i/>
          <w:iCs/>
        </w:rPr>
        <w:t>познавательные:</w:t>
      </w:r>
      <w:r>
        <w:t xml:space="preserve"> развивать мыслительные операции: анализ, синтез, сравнение, обобщение, аналогии, суждение (под руководством педагога);</w:t>
      </w:r>
    </w:p>
    <w:p w14:paraId="11F3E0AC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  <w:jc w:val="both"/>
      </w:pPr>
      <w:bookmarkStart w:id="335" w:name="bookmark382"/>
      <w:bookmarkEnd w:id="335"/>
      <w:r>
        <w:rPr>
          <w:i/>
          <w:iCs/>
        </w:rPr>
        <w:t>коммуникативные:</w:t>
      </w:r>
      <w:r>
        <w:t xml:space="preserve"> учиться проявлять уважительное отношение к собеседнику в совместной работе;</w:t>
      </w:r>
    </w:p>
    <w:p w14:paraId="53FECFC5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  <w:jc w:val="both"/>
      </w:pPr>
      <w:bookmarkStart w:id="336" w:name="bookmark383"/>
      <w:bookmarkEnd w:id="336"/>
      <w:r>
        <w:rPr>
          <w:i/>
          <w:iCs/>
        </w:rPr>
        <w:t>регулятивные:</w:t>
      </w:r>
      <w:r>
        <w:t xml:space="preserve"> содействовать самореализации </w:t>
      </w:r>
      <w:r>
        <w:t>каждого обучающегося в процессе выполнения интеллектуальных заданий.</w:t>
      </w:r>
    </w:p>
    <w:p w14:paraId="717595A0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узнавать главные качества эрудита: смекалка, ум, знание, любознательность, внимательность, увлеченность, изобретательность.</w:t>
      </w:r>
    </w:p>
    <w:p w14:paraId="46FA0BE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Формы работы</w:t>
      </w:r>
      <w:r>
        <w:t>: индивидуальная, групповая, фронтальна</w:t>
      </w:r>
      <w:r>
        <w:t>я.</w:t>
      </w:r>
    </w:p>
    <w:p w14:paraId="01A711E8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Основное направление деятельности на занятии - </w:t>
      </w:r>
      <w:r>
        <w:t xml:space="preserve">повторение и закрепление тех игр, которые были на предыдущих двух занятиях с помощью онлайн-ресурсов: </w:t>
      </w:r>
      <w:hyperlink r:id="rId122" w:history="1">
        <w:r>
          <w:rPr>
            <w:color w:val="1155CC"/>
            <w:u w:val="single"/>
          </w:rPr>
          <w:t xml:space="preserve">генератора </w:t>
        </w:r>
        <w:proofErr w:type="spellStart"/>
        <w:r>
          <w:rPr>
            <w:color w:val="1155CC"/>
            <w:u w:val="single"/>
          </w:rPr>
          <w:t>пазлов</w:t>
        </w:r>
        <w:proofErr w:type="spellEnd"/>
        <w:r>
          <w:t>,</w:t>
        </w:r>
      </w:hyperlink>
      <w:hyperlink r:id="rId123" w:history="1">
        <w:r>
          <w:t xml:space="preserve"> </w:t>
        </w:r>
        <w:r>
          <w:rPr>
            <w:color w:val="1155CC"/>
            <w:u w:val="single"/>
          </w:rPr>
          <w:t>генератора ребусов</w:t>
        </w:r>
        <w:r>
          <w:t>,</w:t>
        </w:r>
      </w:hyperlink>
      <w:hyperlink r:id="rId124" w:history="1">
        <w:r>
          <w:t xml:space="preserve"> </w:t>
        </w:r>
        <w:r>
          <w:rPr>
            <w:color w:val="1155CC"/>
            <w:u w:val="single"/>
          </w:rPr>
          <w:t>генератора кроссвордов</w:t>
        </w:r>
        <w:r>
          <w:rPr>
            <w:u w:val="single"/>
          </w:rPr>
          <w:t>,</w:t>
        </w:r>
      </w:hyperlink>
      <w:hyperlink r:id="rId125" w:history="1">
        <w:r>
          <w:rPr>
            <w:u w:val="single"/>
          </w:rPr>
          <w:t xml:space="preserve"> </w:t>
        </w:r>
        <w:r>
          <w:rPr>
            <w:color w:val="1155CC"/>
            <w:u w:val="single"/>
          </w:rPr>
          <w:t>генератора анаграмм</w:t>
        </w:r>
        <w:r>
          <w:t>,</w:t>
        </w:r>
      </w:hyperlink>
      <w:r>
        <w:t xml:space="preserve"> </w:t>
      </w:r>
      <w:hyperlink r:id="rId126" w:history="1">
        <w:r>
          <w:rPr>
            <w:color w:val="1155CC"/>
            <w:u w:val="single"/>
          </w:rPr>
          <w:t>генератора ребусов, загадок, головоломок</w:t>
        </w:r>
        <w:r>
          <w:t>.</w:t>
        </w:r>
      </w:hyperlink>
    </w:p>
    <w:p w14:paraId="0166B03A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337" w:name="bookmark384"/>
      <w:bookmarkStart w:id="338" w:name="bookmark385"/>
      <w:bookmarkStart w:id="339" w:name="bookmark386"/>
      <w:r>
        <w:t>4 занятие. «Встреча с интересным эрудитом - книгой»</w:t>
      </w:r>
      <w:bookmarkEnd w:id="337"/>
      <w:bookmarkEnd w:id="338"/>
      <w:bookmarkEnd w:id="339"/>
    </w:p>
    <w:p w14:paraId="5B83445D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формировать познавательные интересы, активность в познании.</w:t>
      </w:r>
    </w:p>
    <w:p w14:paraId="55E277F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6C211798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осознавать ценность книги - как источника знаний.</w:t>
      </w:r>
    </w:p>
    <w:p w14:paraId="4C930C64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404F4101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  <w:jc w:val="both"/>
      </w:pPr>
      <w:bookmarkStart w:id="340" w:name="bookmark387"/>
      <w:bookmarkEnd w:id="340"/>
      <w:r>
        <w:rPr>
          <w:i/>
          <w:iCs/>
        </w:rPr>
        <w:t>познавательные:</w:t>
      </w:r>
      <w:r>
        <w:t xml:space="preserve"> учиться ориентироваться в мире книг и искать необходимую информацию (под руководством педагога);</w:t>
      </w:r>
    </w:p>
    <w:p w14:paraId="3B7D93B0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  <w:jc w:val="both"/>
      </w:pPr>
      <w:bookmarkStart w:id="341" w:name="bookmark388"/>
      <w:bookmarkEnd w:id="341"/>
      <w:r>
        <w:rPr>
          <w:i/>
          <w:iCs/>
        </w:rPr>
        <w:t>коммуникативные:</w:t>
      </w:r>
      <w:r>
        <w:t xml:space="preserve"> формировать положительную мотивацию к чтению книг и обмену информацией, знаниями со сверстниками;</w:t>
      </w:r>
    </w:p>
    <w:p w14:paraId="5B9795FC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40"/>
        </w:tabs>
        <w:ind w:firstLine="720"/>
        <w:jc w:val="both"/>
      </w:pPr>
      <w:bookmarkStart w:id="342" w:name="bookmark389"/>
      <w:bookmarkEnd w:id="342"/>
      <w:r>
        <w:rPr>
          <w:i/>
          <w:iCs/>
        </w:rPr>
        <w:t>регулятивные:</w:t>
      </w:r>
      <w:r>
        <w:t xml:space="preserve"> содействовать поиску самостоятельной траектории чтения.</w:t>
      </w:r>
    </w:p>
    <w:p w14:paraId="6161D696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узнавать главные источники знаний эрудита: книга, журналы, газеты.</w:t>
      </w:r>
    </w:p>
    <w:p w14:paraId="017223D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Формы ра</w:t>
      </w:r>
      <w:r>
        <w:rPr>
          <w:b/>
          <w:bCs/>
        </w:rPr>
        <w:t xml:space="preserve">боты: </w:t>
      </w:r>
      <w:r>
        <w:t>индивидуальная, групповая, фронтальная.</w:t>
      </w:r>
    </w:p>
    <w:p w14:paraId="12D6BA4B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Основное направление деятельности на занятии - </w:t>
      </w:r>
      <w:r>
        <w:t>выход в библиотеку (районная, школьная), совместно с библиотекарем знакомство с детскими энциклопедиями и другими интересными книгами, запись обучающихся в библиот</w:t>
      </w:r>
      <w:r>
        <w:t>еку.</w:t>
      </w:r>
    </w:p>
    <w:p w14:paraId="52B57D07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343" w:name="bookmark390"/>
      <w:bookmarkStart w:id="344" w:name="bookmark391"/>
      <w:bookmarkStart w:id="345" w:name="bookmark392"/>
      <w:r>
        <w:t>5 занятие. «Подведем итоги»</w:t>
      </w:r>
      <w:bookmarkEnd w:id="343"/>
      <w:bookmarkEnd w:id="344"/>
      <w:bookmarkEnd w:id="345"/>
    </w:p>
    <w:p w14:paraId="178A5A3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развивать самостоятельность в выборе информации, поиску новых знаний в саморазвитии.</w:t>
      </w:r>
    </w:p>
    <w:p w14:paraId="31B3918D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50E39015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ценностное отношение к знаниям.</w:t>
      </w:r>
    </w:p>
    <w:p w14:paraId="451B68DE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4792F46D" w14:textId="77777777" w:rsidR="00076D99" w:rsidRDefault="00FC0368">
      <w:pPr>
        <w:pStyle w:val="1"/>
        <w:spacing w:after="360"/>
        <w:ind w:firstLine="720"/>
        <w:jc w:val="both"/>
      </w:pPr>
      <w:r>
        <w:t xml:space="preserve">- </w:t>
      </w:r>
      <w:r>
        <w:rPr>
          <w:i/>
          <w:iCs/>
        </w:rPr>
        <w:t>познавательные:</w:t>
      </w:r>
      <w:r>
        <w:t xml:space="preserve"> развивать умение вести поиск разл</w:t>
      </w:r>
      <w:r>
        <w:t>ичных решений выполнения интеллектуальных заданий (под руководством педагога);</w:t>
      </w:r>
    </w:p>
    <w:p w14:paraId="6BB7C306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708" w:right="1416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88EFE87" wp14:editId="00C757BD">
            <wp:extent cx="1280160" cy="304800"/>
            <wp:effectExtent l="0" t="0" r="0" b="0"/>
            <wp:docPr id="324" name="Picut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BDB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A7DA734" wp14:editId="418462EA">
            <wp:extent cx="1170305" cy="542290"/>
            <wp:effectExtent l="0" t="0" r="0" b="0"/>
            <wp:docPr id="325" name="Picut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A9D5" w14:textId="77777777" w:rsidR="00076D99" w:rsidRDefault="00076D99">
      <w:pPr>
        <w:spacing w:after="219" w:line="1" w:lineRule="exact"/>
      </w:pPr>
    </w:p>
    <w:p w14:paraId="40FE2041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0"/>
        </w:tabs>
        <w:ind w:firstLine="720"/>
        <w:jc w:val="both"/>
      </w:pPr>
      <w:bookmarkStart w:id="346" w:name="bookmark393"/>
      <w:bookmarkEnd w:id="346"/>
      <w:r>
        <w:rPr>
          <w:i/>
          <w:iCs/>
        </w:rPr>
        <w:t>коммуникативные:</w:t>
      </w:r>
      <w:r>
        <w:t xml:space="preserve"> учиться оказывать помощь в сотрудничестве со сверстниками;</w:t>
      </w:r>
    </w:p>
    <w:p w14:paraId="70282937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5"/>
        </w:tabs>
        <w:ind w:firstLine="720"/>
        <w:jc w:val="both"/>
      </w:pPr>
      <w:bookmarkStart w:id="347" w:name="bookmark394"/>
      <w:bookmarkEnd w:id="347"/>
      <w:r>
        <w:rPr>
          <w:i/>
          <w:iCs/>
        </w:rPr>
        <w:t>регулятивные:</w:t>
      </w:r>
      <w:r>
        <w:t xml:space="preserve"> содействовать формированию умения оценивать процесс и результаты деятельности.</w:t>
      </w:r>
    </w:p>
    <w:p w14:paraId="4FC20762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учиться применять полученные знания на практике, в общении со сверстниками и взрослыми.</w:t>
      </w:r>
    </w:p>
    <w:p w14:paraId="61A223B9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24416A58" w14:textId="77777777" w:rsidR="00076D99" w:rsidRDefault="00FC0368">
      <w:pPr>
        <w:pStyle w:val="1"/>
        <w:spacing w:after="300"/>
        <w:ind w:firstLine="720"/>
        <w:jc w:val="both"/>
      </w:pPr>
      <w:bookmarkStart w:id="348" w:name="bookmark395"/>
      <w:r>
        <w:rPr>
          <w:b/>
          <w:bCs/>
        </w:rPr>
        <w:t>Основное направление д</w:t>
      </w:r>
      <w:r>
        <w:rPr>
          <w:b/>
          <w:bCs/>
        </w:rPr>
        <w:t xml:space="preserve">еятельности на занятии - </w:t>
      </w:r>
      <w:r>
        <w:t xml:space="preserve">смотрят фото или видео как проходил трек; открывают конверт-копилку и анализируют результат, совместно составляют опорную схему чему научились, что узнали </w:t>
      </w:r>
      <w:hyperlink r:id="rId127" w:history="1">
        <w:r>
          <w:rPr>
            <w:u w:val="single"/>
          </w:rPr>
          <w:t>(</w:t>
        </w:r>
        <w:r>
          <w:rPr>
            <w:color w:val="1155CC"/>
            <w:u w:val="single"/>
          </w:rPr>
          <w:t>опорная схема</w:t>
        </w:r>
        <w:r>
          <w:rPr>
            <w:u w:val="single"/>
          </w:rPr>
          <w:t>)</w:t>
        </w:r>
      </w:hyperlink>
      <w:r>
        <w:t xml:space="preserve">. </w:t>
      </w:r>
      <w:r>
        <w:t>Работа в парах: придумать загадку, интеллектуальный вопрос для ребят класса.</w:t>
      </w:r>
      <w:bookmarkEnd w:id="348"/>
    </w:p>
    <w:p w14:paraId="7C99684A" w14:textId="77777777" w:rsidR="00076D99" w:rsidRDefault="00FC0368" w:rsidP="00FC0368">
      <w:pPr>
        <w:pStyle w:val="40"/>
        <w:keepNext/>
        <w:keepLines/>
        <w:numPr>
          <w:ilvl w:val="0"/>
          <w:numId w:val="83"/>
        </w:numPr>
        <w:tabs>
          <w:tab w:val="left" w:pos="1543"/>
        </w:tabs>
        <w:spacing w:after="300"/>
        <w:jc w:val="both"/>
      </w:pPr>
      <w:bookmarkStart w:id="349" w:name="bookmark398"/>
      <w:bookmarkStart w:id="350" w:name="bookmark396"/>
      <w:bookmarkStart w:id="351" w:name="bookmark397"/>
      <w:bookmarkStart w:id="352" w:name="bookmark399"/>
      <w:bookmarkEnd w:id="349"/>
      <w:r>
        <w:t>Занятия трека «Орлёнок - Доброволец»</w:t>
      </w:r>
      <w:bookmarkEnd w:id="350"/>
      <w:bookmarkEnd w:id="351"/>
      <w:bookmarkEnd w:id="352"/>
    </w:p>
    <w:p w14:paraId="2442D32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формировать понимание значимости и потребность в безвозмездной деятельности ради других людей.</w:t>
      </w:r>
    </w:p>
    <w:p w14:paraId="32AC153A" w14:textId="77777777" w:rsidR="00076D99" w:rsidRDefault="00FC0368">
      <w:pPr>
        <w:pStyle w:val="40"/>
        <w:keepNext/>
        <w:keepLines/>
        <w:jc w:val="both"/>
      </w:pPr>
      <w:bookmarkStart w:id="353" w:name="bookmark400"/>
      <w:bookmarkStart w:id="354" w:name="bookmark401"/>
      <w:bookmarkStart w:id="355" w:name="bookmark402"/>
      <w:r>
        <w:t>Задачи трека:</w:t>
      </w:r>
      <w:bookmarkEnd w:id="353"/>
      <w:bookmarkEnd w:id="354"/>
      <w:bookmarkEnd w:id="355"/>
    </w:p>
    <w:p w14:paraId="0EB72E89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нра</w:t>
      </w:r>
      <w:r>
        <w:t>вственно-этические нормы поведения, которые строятся на проявлении сопереживания, уважения и доброжелательности.</w:t>
      </w:r>
    </w:p>
    <w:p w14:paraId="2480F6C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028885FE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5"/>
        </w:tabs>
        <w:ind w:firstLine="720"/>
        <w:jc w:val="both"/>
      </w:pPr>
      <w:bookmarkStart w:id="356" w:name="bookmark403"/>
      <w:bookmarkEnd w:id="356"/>
      <w:r>
        <w:rPr>
          <w:i/>
          <w:iCs/>
        </w:rPr>
        <w:t>познавательные:</w:t>
      </w:r>
      <w:r>
        <w:t xml:space="preserve"> учиться понимать нравственные ценности общества: добро, человеколюбие, благотворительность (под руководством пе</w:t>
      </w:r>
      <w:r>
        <w:t>дагога);</w:t>
      </w:r>
    </w:p>
    <w:p w14:paraId="4A89163F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0"/>
        </w:tabs>
        <w:ind w:firstLine="720"/>
        <w:jc w:val="both"/>
      </w:pPr>
      <w:bookmarkStart w:id="357" w:name="bookmark404"/>
      <w:bookmarkEnd w:id="357"/>
      <w:r>
        <w:rPr>
          <w:i/>
          <w:iCs/>
        </w:rPr>
        <w:t>коммуникативные:</w:t>
      </w:r>
      <w:r>
        <w:t xml:space="preserve"> строить аргументированные высказывания в процессе общения со сверстниками и взрослыми;</w:t>
      </w:r>
    </w:p>
    <w:p w14:paraId="082758D7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40"/>
        </w:tabs>
        <w:ind w:firstLine="720"/>
        <w:jc w:val="both"/>
      </w:pPr>
      <w:bookmarkStart w:id="358" w:name="bookmark405"/>
      <w:bookmarkEnd w:id="358"/>
      <w:r>
        <w:rPr>
          <w:i/>
          <w:iCs/>
        </w:rPr>
        <w:t>регулятивные:</w:t>
      </w:r>
      <w:r>
        <w:t xml:space="preserve"> понимать и одобрять нравственные нормы поведения.</w:t>
      </w:r>
    </w:p>
    <w:p w14:paraId="6887F470" w14:textId="77777777" w:rsidR="00076D99" w:rsidRDefault="00FC0368">
      <w:pPr>
        <w:pStyle w:val="1"/>
        <w:spacing w:after="300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выполнять несложные коллективные работы проектного характера совмес</w:t>
      </w:r>
      <w:r>
        <w:t>тно со взрослыми.</w:t>
      </w:r>
    </w:p>
    <w:p w14:paraId="42B95FB4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359" w:name="bookmark406"/>
      <w:bookmarkStart w:id="360" w:name="bookmark407"/>
      <w:bookmarkStart w:id="361" w:name="bookmark408"/>
      <w:r>
        <w:t>ТЕХНОЛОГИЧЕСКИЕ КАРТЫ ЗАНЯТИЙ К ТРЕКУ</w:t>
      </w:r>
      <w:r>
        <w:br/>
        <w:t>«ОРЛЁНОК - ДОБРОВОЛЕЦ»</w:t>
      </w:r>
      <w:bookmarkEnd w:id="359"/>
      <w:bookmarkEnd w:id="360"/>
      <w:bookmarkEnd w:id="361"/>
    </w:p>
    <w:p w14:paraId="5C994F43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362" w:name="bookmark409"/>
      <w:bookmarkStart w:id="363" w:name="bookmark410"/>
      <w:bookmarkStart w:id="364" w:name="bookmark411"/>
      <w:r>
        <w:t>Занятие 1. «От слова к делу»</w:t>
      </w:r>
      <w:bookmarkEnd w:id="362"/>
      <w:bookmarkEnd w:id="363"/>
      <w:bookmarkEnd w:id="364"/>
    </w:p>
    <w:p w14:paraId="00829323" w14:textId="77777777" w:rsidR="00076D99" w:rsidRDefault="00FC0368">
      <w:pPr>
        <w:pStyle w:val="1"/>
        <w:tabs>
          <w:tab w:val="left" w:pos="1543"/>
        </w:tabs>
        <w:ind w:firstLine="720"/>
        <w:jc w:val="both"/>
      </w:pPr>
      <w:r>
        <w:rPr>
          <w:b/>
          <w:bCs/>
        </w:rPr>
        <w:t>Цель</w:t>
      </w:r>
      <w:r>
        <w:t>:</w:t>
      </w:r>
      <w:r>
        <w:tab/>
        <w:t>способствовать формированию значимости и потребности в</w:t>
      </w:r>
    </w:p>
    <w:p w14:paraId="2C53585E" w14:textId="77777777" w:rsidR="00076D99" w:rsidRDefault="00FC0368">
      <w:pPr>
        <w:pStyle w:val="1"/>
        <w:ind w:firstLine="0"/>
        <w:jc w:val="both"/>
      </w:pPr>
      <w:r>
        <w:t xml:space="preserve">безвозмездной деятельности ради других людей в соответствии с возрастом и </w:t>
      </w:r>
      <w:r>
        <w:t>интересами обучающихся.</w:t>
      </w:r>
    </w:p>
    <w:p w14:paraId="1471DFE6" w14:textId="77777777" w:rsidR="00076D99" w:rsidRDefault="00FC0368">
      <w:pPr>
        <w:pStyle w:val="40"/>
        <w:keepNext/>
        <w:keepLines/>
        <w:jc w:val="both"/>
      </w:pPr>
      <w:bookmarkStart w:id="365" w:name="bookmark412"/>
      <w:bookmarkStart w:id="366" w:name="bookmark413"/>
      <w:bookmarkStart w:id="367" w:name="bookmark414"/>
      <w:r>
        <w:t>Задачи:</w:t>
      </w:r>
      <w:bookmarkEnd w:id="365"/>
      <w:bookmarkEnd w:id="366"/>
      <w:bookmarkEnd w:id="367"/>
    </w:p>
    <w:p w14:paraId="6FA7400C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осознавать необходимость в безвозмездном и непосредственном участии в добрых делах.</w:t>
      </w:r>
    </w:p>
    <w:p w14:paraId="7E510B79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063213FA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40"/>
        </w:tabs>
        <w:ind w:left="720" w:firstLine="0"/>
        <w:jc w:val="both"/>
      </w:pPr>
      <w:bookmarkStart w:id="368" w:name="bookmark415"/>
      <w:bookmarkEnd w:id="368"/>
      <w:r>
        <w:rPr>
          <w:i/>
          <w:iCs/>
        </w:rPr>
        <w:t>познавательные:</w:t>
      </w:r>
      <w:r>
        <w:t xml:space="preserve"> познакомиться с основами добровольчества (с помощью учителя);</w:t>
      </w:r>
    </w:p>
    <w:p w14:paraId="4A350A67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40"/>
        </w:tabs>
        <w:spacing w:after="260"/>
        <w:ind w:left="720" w:firstLine="0"/>
        <w:jc w:val="both"/>
        <w:sectPr w:rsidR="00076D99">
          <w:footnotePr>
            <w:numStart w:val="16"/>
          </w:footnotePr>
          <w:pgSz w:w="11909" w:h="17375"/>
          <w:pgMar w:top="628" w:right="1411" w:bottom="1180" w:left="1411" w:header="0" w:footer="3" w:gutter="0"/>
          <w:cols w:space="720"/>
          <w:noEndnote/>
          <w:docGrid w:linePitch="360"/>
          <w15:footnoteColumns w:val="1"/>
        </w:sectPr>
      </w:pPr>
      <w:bookmarkStart w:id="369" w:name="bookmark416"/>
      <w:bookmarkEnd w:id="369"/>
      <w:r>
        <w:rPr>
          <w:i/>
          <w:iCs/>
        </w:rPr>
        <w:t>коммуникат</w:t>
      </w:r>
      <w:r>
        <w:rPr>
          <w:i/>
          <w:iCs/>
        </w:rPr>
        <w:t>ивные:</w:t>
      </w:r>
      <w:r>
        <w:t xml:space="preserve"> формировать потребность проявлять инициативу и самостоятельность по организации помощи другим людям.</w:t>
      </w:r>
    </w:p>
    <w:p w14:paraId="6FDCEE2D" w14:textId="77777777" w:rsidR="00076D99" w:rsidRDefault="00FC0368">
      <w:pPr>
        <w:pStyle w:val="1"/>
        <w:ind w:left="720" w:firstLine="0"/>
      </w:pPr>
      <w:r>
        <w:rPr>
          <w:i/>
          <w:iCs/>
        </w:rPr>
        <w:t>- регулятивные:</w:t>
      </w:r>
      <w:r>
        <w:t xml:space="preserve"> учитывать выделенные педагогом ориентиры действия в новом материале.</w:t>
      </w:r>
    </w:p>
    <w:p w14:paraId="09AA2F9C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познакомить с понятием «добро и добрые дела», важны</w:t>
      </w:r>
      <w:r>
        <w:t>ми качествами человека, который делает добрые дела.</w:t>
      </w:r>
    </w:p>
    <w:p w14:paraId="60F11F81" w14:textId="77777777" w:rsidR="00076D99" w:rsidRDefault="00FC0368">
      <w:pPr>
        <w:pStyle w:val="1"/>
        <w:tabs>
          <w:tab w:val="left" w:pos="6254"/>
        </w:tabs>
        <w:ind w:firstLine="720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1D527BAC" w14:textId="77777777" w:rsidR="00076D99" w:rsidRDefault="00FC0368">
      <w:pPr>
        <w:pStyle w:val="1"/>
        <w:ind w:firstLine="0"/>
      </w:pPr>
      <w:r>
        <w:t>индивидуальная.</w:t>
      </w:r>
    </w:p>
    <w:p w14:paraId="005F26DE" w14:textId="77777777" w:rsidR="00076D99" w:rsidRDefault="00FC0368">
      <w:pPr>
        <w:pStyle w:val="1"/>
        <w:spacing w:after="320"/>
        <w:ind w:firstLine="720"/>
      </w:pPr>
      <w:r>
        <w:rPr>
          <w:b/>
          <w:bCs/>
        </w:rPr>
        <w:t xml:space="preserve">Оборудование: </w:t>
      </w:r>
      <w:r>
        <w:t xml:space="preserve">мультимедийное оборудование, мягкая игрушка «Сердечко», заготовки сердечек для раскрашивания, цветные </w:t>
      </w:r>
      <w:r>
        <w:t>карандаши.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352"/>
        <w:gridCol w:w="3648"/>
        <w:gridCol w:w="2386"/>
      </w:tblGrid>
      <w:tr w:rsidR="00076D99" w14:paraId="2E5DA260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62BAA9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FBF1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2811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0125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3E550D1" w14:textId="77777777">
        <w:tblPrEx>
          <w:tblCellMar>
            <w:top w:w="0" w:type="dxa"/>
            <w:bottom w:w="0" w:type="dxa"/>
          </w:tblCellMar>
        </w:tblPrEx>
        <w:trPr>
          <w:trHeight w:hRule="exact" w:val="5621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B0AE0" w14:textId="77777777" w:rsidR="00076D99" w:rsidRDefault="00FC0368">
            <w:pPr>
              <w:pStyle w:val="ab"/>
              <w:spacing w:before="140" w:line="240" w:lineRule="auto"/>
              <w:jc w:val="center"/>
            </w:pPr>
            <w: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D1095" w14:textId="77777777" w:rsidR="00076D99" w:rsidRDefault="00FC0368">
            <w:pPr>
              <w:pStyle w:val="ab"/>
              <w:spacing w:before="100" w:after="300"/>
            </w:pPr>
            <w:r>
              <w:t>Этап организационно - мотивационный</w:t>
            </w:r>
          </w:p>
          <w:p w14:paraId="1E8222D6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017F2524" w14:textId="77777777" w:rsidR="00076D99" w:rsidRDefault="00FC0368">
            <w:pPr>
              <w:pStyle w:val="ab"/>
            </w:pPr>
            <w:r>
              <w:t>создание</w:t>
            </w:r>
          </w:p>
          <w:p w14:paraId="05C08ECD" w14:textId="77777777" w:rsidR="00076D99" w:rsidRDefault="00FC0368">
            <w:pPr>
              <w:pStyle w:val="ab"/>
            </w:pPr>
            <w:r>
              <w:t>психологического</w:t>
            </w:r>
          </w:p>
          <w:p w14:paraId="47331535" w14:textId="77777777" w:rsidR="00076D99" w:rsidRDefault="00FC0368">
            <w:pPr>
              <w:pStyle w:val="ab"/>
            </w:pPr>
            <w:r>
              <w:t>комфорта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16336" w14:textId="77777777" w:rsidR="00076D99" w:rsidRDefault="00FC0368" w:rsidP="00FC0368">
            <w:pPr>
              <w:pStyle w:val="ab"/>
              <w:numPr>
                <w:ilvl w:val="0"/>
                <w:numId w:val="97"/>
              </w:numPr>
              <w:tabs>
                <w:tab w:val="left" w:pos="168"/>
              </w:tabs>
              <w:spacing w:before="100" w:after="280"/>
            </w:pPr>
            <w:r>
              <w:t xml:space="preserve">организует прослушивание песни или просмотр отрывка мультфильма </w:t>
            </w:r>
            <w:hyperlink r:id="rId128" w:history="1">
              <w:r>
                <w:rPr>
                  <w:color w:val="1155CC"/>
                  <w:u w:val="single"/>
                </w:rPr>
                <w:t>«Если добрый ты...»</w:t>
              </w:r>
            </w:hyperlink>
          </w:p>
          <w:p w14:paraId="4F07D7BF" w14:textId="77777777" w:rsidR="00076D99" w:rsidRDefault="00FC0368" w:rsidP="00FC0368">
            <w:pPr>
              <w:pStyle w:val="ab"/>
              <w:numPr>
                <w:ilvl w:val="0"/>
                <w:numId w:val="97"/>
              </w:numPr>
              <w:tabs>
                <w:tab w:val="left" w:pos="168"/>
              </w:tabs>
            </w:pPr>
            <w:r>
              <w:t>использует психологический приём: «Ребята, прижмите свои ладошки к сердцу, закройте глаза, улыбнитесь, подумайте о чём</w:t>
            </w:r>
            <w:r>
              <w:t>-то добром. Кто готов, откройте глаза. Прикоснитесь ладошками к своему соседу, пожелайте друг другу всего самого хорошего.»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EC9F03" w14:textId="77777777" w:rsidR="00076D99" w:rsidRDefault="00FC0368">
            <w:pPr>
              <w:pStyle w:val="ab"/>
              <w:spacing w:before="100" w:after="280"/>
            </w:pPr>
            <w:r>
              <w:t>Отвечают, из какого мультфильма герой, что его характеризует (Леопольд добрый).</w:t>
            </w:r>
          </w:p>
          <w:p w14:paraId="629D341E" w14:textId="77777777" w:rsidR="00076D99" w:rsidRDefault="00FC0368">
            <w:pPr>
              <w:pStyle w:val="ab"/>
            </w:pPr>
            <w:r>
              <w:t>Участвуют в предложенной деятельности.</w:t>
            </w:r>
          </w:p>
        </w:tc>
      </w:tr>
      <w:tr w:rsidR="00076D99" w14:paraId="20C609A3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90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A4DA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662A0F7" w14:textId="77777777" w:rsidR="00076D99" w:rsidRDefault="00FC0368">
            <w:pPr>
              <w:pStyle w:val="ab"/>
              <w:spacing w:line="240" w:lineRule="auto"/>
              <w:ind w:firstLine="800"/>
            </w:pPr>
            <w:r>
              <w:t>- эмоционально-положительный настрой на участие в занятии.</w:t>
            </w:r>
          </w:p>
        </w:tc>
      </w:tr>
      <w:tr w:rsidR="00076D99" w14:paraId="0E6B011C" w14:textId="77777777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6C66E3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B406E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79B01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5834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3A16445F" w14:textId="77777777" w:rsidR="00076D99" w:rsidRDefault="00076D99">
      <w:pPr>
        <w:spacing w:after="3419" w:line="1" w:lineRule="exact"/>
      </w:pPr>
    </w:p>
    <w:p w14:paraId="0349C902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703" w:right="1353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0ED3751D" wp14:editId="6140A5A9">
            <wp:extent cx="1280160" cy="304800"/>
            <wp:effectExtent l="0" t="0" r="0" b="0"/>
            <wp:docPr id="326" name="Picut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F2B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8203338" wp14:editId="56599142">
            <wp:extent cx="1170305" cy="542290"/>
            <wp:effectExtent l="0" t="0" r="0" b="0"/>
            <wp:docPr id="327" name="Picut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6D8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352"/>
        <w:gridCol w:w="3648"/>
        <w:gridCol w:w="2386"/>
      </w:tblGrid>
      <w:tr w:rsidR="00076D99" w14:paraId="242BF09C" w14:textId="77777777">
        <w:tblPrEx>
          <w:tblCellMar>
            <w:top w:w="0" w:type="dxa"/>
            <w:bottom w:w="0" w:type="dxa"/>
          </w:tblCellMar>
        </w:tblPrEx>
        <w:trPr>
          <w:trHeight w:hRule="exact" w:val="436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4F2B6" w14:textId="77777777" w:rsidR="00076D99" w:rsidRDefault="00FC0368">
            <w:pPr>
              <w:pStyle w:val="ab"/>
              <w:spacing w:before="120" w:line="240" w:lineRule="auto"/>
            </w:pPr>
            <w: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600BD4" w14:textId="77777777" w:rsidR="00076D99" w:rsidRDefault="00FC0368">
            <w:pPr>
              <w:pStyle w:val="ab"/>
              <w:spacing w:before="120" w:after="280"/>
            </w:pPr>
            <w:r>
              <w:t>Этап целеполагания</w:t>
            </w:r>
          </w:p>
          <w:p w14:paraId="23B2AA72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18419695" w14:textId="77777777" w:rsidR="00076D99" w:rsidRDefault="00FC0368" w:rsidP="00FC0368">
            <w:pPr>
              <w:pStyle w:val="ab"/>
              <w:numPr>
                <w:ilvl w:val="0"/>
                <w:numId w:val="98"/>
              </w:numPr>
              <w:tabs>
                <w:tab w:val="left" w:pos="130"/>
              </w:tabs>
            </w:pPr>
            <w:r>
              <w:t xml:space="preserve">постановка </w:t>
            </w:r>
            <w:r>
              <w:t>коллективной цели занятия;</w:t>
            </w:r>
          </w:p>
          <w:p w14:paraId="273A8A54" w14:textId="77777777" w:rsidR="00076D99" w:rsidRDefault="00FC0368" w:rsidP="00FC0368">
            <w:pPr>
              <w:pStyle w:val="ab"/>
              <w:numPr>
                <w:ilvl w:val="0"/>
                <w:numId w:val="98"/>
              </w:numPr>
              <w:tabs>
                <w:tab w:val="left" w:pos="125"/>
              </w:tabs>
              <w:spacing w:after="140"/>
            </w:pPr>
            <w:r>
              <w:t>актуализация понятий «Добро» и «Добрые дела»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974D6" w14:textId="77777777" w:rsidR="00076D99" w:rsidRDefault="00FC0368" w:rsidP="00FC0368">
            <w:pPr>
              <w:pStyle w:val="ab"/>
              <w:numPr>
                <w:ilvl w:val="0"/>
                <w:numId w:val="99"/>
              </w:numPr>
              <w:tabs>
                <w:tab w:val="left" w:pos="168"/>
              </w:tabs>
              <w:spacing w:before="120" w:after="860"/>
            </w:pPr>
            <w:r>
              <w:t>читает вслух</w:t>
            </w:r>
            <w:hyperlink r:id="rId129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рассказ В. Осеевой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30" w:history="1">
              <w:r>
                <w:rPr>
                  <w:color w:val="1155CC"/>
                  <w:u w:val="single"/>
                </w:rPr>
                <w:t>«Просто старушка»</w:t>
              </w:r>
              <w:r>
                <w:rPr>
                  <w:u w:val="single"/>
                </w:rPr>
                <w:t>,</w:t>
              </w:r>
            </w:hyperlink>
            <w:r>
              <w:t xml:space="preserve"> организует ответы на вопр</w:t>
            </w:r>
            <w:r>
              <w:t>осы;</w:t>
            </w:r>
          </w:p>
          <w:p w14:paraId="3063F1B0" w14:textId="77777777" w:rsidR="00076D99" w:rsidRDefault="00FC0368" w:rsidP="00FC0368">
            <w:pPr>
              <w:pStyle w:val="ab"/>
              <w:numPr>
                <w:ilvl w:val="0"/>
                <w:numId w:val="99"/>
              </w:numPr>
              <w:tabs>
                <w:tab w:val="left" w:pos="168"/>
              </w:tabs>
            </w:pPr>
            <w:r>
              <w:t>организует коллективную постановку цели.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3BAC68" w14:textId="77777777" w:rsidR="00076D99" w:rsidRDefault="00FC0368">
            <w:pPr>
              <w:pStyle w:val="ab"/>
              <w:spacing w:before="120" w:after="280"/>
            </w:pPr>
            <w:r>
              <w:t>Слушают, отвечают на вопросы: какой добрый поступок совершил мальчик, что такое добро и доброта?</w:t>
            </w:r>
          </w:p>
          <w:p w14:paraId="5D51BF7C" w14:textId="77777777" w:rsidR="00076D99" w:rsidRDefault="00FC0368">
            <w:pPr>
              <w:pStyle w:val="ab"/>
            </w:pPr>
            <w:r>
              <w:t>Ставят коллективную цель: какие добрые дела можно сделать для других людей.</w:t>
            </w:r>
          </w:p>
        </w:tc>
      </w:tr>
      <w:tr w:rsidR="00076D99" w14:paraId="3153202B" w14:textId="7777777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90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A4E1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A538647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 xml:space="preserve">- </w:t>
            </w:r>
            <w:r>
              <w:t>постановка цели на занятие.</w:t>
            </w:r>
          </w:p>
        </w:tc>
      </w:tr>
      <w:tr w:rsidR="00076D99" w14:paraId="2064554C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5EB4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11FC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DB6B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8647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F6A9140" w14:textId="77777777">
        <w:tblPrEx>
          <w:tblCellMar>
            <w:top w:w="0" w:type="dxa"/>
            <w:bottom w:w="0" w:type="dxa"/>
          </w:tblCellMar>
        </w:tblPrEx>
        <w:trPr>
          <w:trHeight w:hRule="exact" w:val="6331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9136F" w14:textId="77777777" w:rsidR="00076D99" w:rsidRDefault="00FC0368">
            <w:pPr>
              <w:pStyle w:val="ab"/>
              <w:spacing w:before="100" w:line="240" w:lineRule="auto"/>
              <w:ind w:firstLine="240"/>
            </w:pPr>
            <w: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B6675" w14:textId="77777777" w:rsidR="00076D99" w:rsidRDefault="00FC0368">
            <w:pPr>
              <w:pStyle w:val="ab"/>
              <w:spacing w:before="100" w:after="280"/>
            </w:pPr>
            <w:r>
              <w:t>Этап организации совместной деятельности</w:t>
            </w:r>
          </w:p>
          <w:p w14:paraId="59F68E3D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учиться озвучивать свое личное мнение в соответствии с целями и условиями общения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B9E30" w14:textId="77777777" w:rsidR="00076D99" w:rsidRDefault="00FC0368" w:rsidP="00FC0368">
            <w:pPr>
              <w:pStyle w:val="ab"/>
              <w:numPr>
                <w:ilvl w:val="0"/>
                <w:numId w:val="100"/>
              </w:numPr>
              <w:tabs>
                <w:tab w:val="left" w:pos="168"/>
              </w:tabs>
              <w:spacing w:before="100" w:after="280"/>
            </w:pPr>
            <w:r>
              <w:t>организует</w:t>
            </w:r>
            <w:hyperlink r:id="rId131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игру «Доброе сердце»</w:t>
              </w:r>
            </w:hyperlink>
          </w:p>
          <w:p w14:paraId="52B08415" w14:textId="77777777" w:rsidR="00076D99" w:rsidRDefault="00FC0368" w:rsidP="00FC0368">
            <w:pPr>
              <w:pStyle w:val="ab"/>
              <w:numPr>
                <w:ilvl w:val="0"/>
                <w:numId w:val="100"/>
              </w:numPr>
              <w:tabs>
                <w:tab w:val="left" w:pos="168"/>
              </w:tabs>
              <w:spacing w:after="1440"/>
            </w:pPr>
            <w:r>
              <w:t>организует фронтальную работу по решению цели занятия: поиск тех дел, которые считаются добрыми;</w:t>
            </w:r>
          </w:p>
          <w:p w14:paraId="58C80201" w14:textId="77777777" w:rsidR="00076D99" w:rsidRDefault="00FC0368" w:rsidP="00FC0368">
            <w:pPr>
              <w:pStyle w:val="ab"/>
              <w:numPr>
                <w:ilvl w:val="0"/>
                <w:numId w:val="100"/>
              </w:numPr>
              <w:tabs>
                <w:tab w:val="left" w:pos="168"/>
              </w:tabs>
            </w:pPr>
            <w:r>
              <w:t>организует</w:t>
            </w:r>
            <w:hyperlink r:id="rId132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работу по п</w:t>
              </w:r>
              <w:r>
                <w:rPr>
                  <w:color w:val="1155CC"/>
                  <w:u w:val="single"/>
                </w:rPr>
                <w:t>роявлению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33" w:history="1">
              <w:r>
                <w:rPr>
                  <w:color w:val="1155CC"/>
                </w:rPr>
                <w:t>инициативы в организации добрых</w:t>
              </w:r>
            </w:hyperlink>
            <w:r>
              <w:rPr>
                <w:color w:val="1155CC"/>
              </w:rPr>
              <w:t xml:space="preserve"> </w:t>
            </w:r>
            <w:hyperlink r:id="rId134" w:history="1">
              <w:r>
                <w:rPr>
                  <w:color w:val="1155CC"/>
                  <w:u w:val="single"/>
                </w:rPr>
                <w:t>дел.</w:t>
              </w:r>
            </w:hyperlink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01BB2E" w14:textId="77777777" w:rsidR="00076D99" w:rsidRDefault="00FC0368">
            <w:pPr>
              <w:pStyle w:val="ab"/>
              <w:spacing w:after="280"/>
            </w:pPr>
            <w:r>
              <w:t>Участвуют в предложенной деятельности</w:t>
            </w:r>
          </w:p>
          <w:p w14:paraId="39768CE2" w14:textId="77777777" w:rsidR="00076D99" w:rsidRDefault="00FC0368">
            <w:pPr>
              <w:pStyle w:val="ab"/>
              <w:spacing w:after="280"/>
            </w:pPr>
            <w:r>
              <w:t>Коллективное обсуждение поставленной задачи из личного опыта</w:t>
            </w:r>
            <w:r>
              <w:t xml:space="preserve"> обучающихся и обсуждение качеств человека, которые помогаю делать добрые дела.</w:t>
            </w:r>
          </w:p>
          <w:p w14:paraId="14078449" w14:textId="77777777" w:rsidR="00076D99" w:rsidRDefault="00FC0368">
            <w:pPr>
              <w:pStyle w:val="ab"/>
              <w:spacing w:after="280"/>
            </w:pPr>
            <w:r>
              <w:t>Раскрашивают сердечко и выполняют предложенное задание: подумать и написать, какое бы доброе дело ты хотел бы сделать?</w:t>
            </w:r>
          </w:p>
        </w:tc>
      </w:tr>
      <w:tr w:rsidR="00076D99" w14:paraId="1C5647AD" w14:textId="7777777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90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32EF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303CECEE" w14:textId="77777777" w:rsidR="00076D99" w:rsidRDefault="00FC0368" w:rsidP="00FC0368">
            <w:pPr>
              <w:pStyle w:val="ab"/>
              <w:numPr>
                <w:ilvl w:val="0"/>
                <w:numId w:val="101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 xml:space="preserve">осознание себя как доброго </w:t>
            </w:r>
            <w:r>
              <w:t>человека;</w:t>
            </w:r>
          </w:p>
          <w:p w14:paraId="2C5A3955" w14:textId="77777777" w:rsidR="00076D99" w:rsidRDefault="00FC0368" w:rsidP="00FC0368">
            <w:pPr>
              <w:pStyle w:val="ab"/>
              <w:numPr>
                <w:ilvl w:val="0"/>
                <w:numId w:val="101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постановка личной цели.</w:t>
            </w:r>
          </w:p>
        </w:tc>
      </w:tr>
    </w:tbl>
    <w:p w14:paraId="35086A80" w14:textId="77777777" w:rsidR="00076D99" w:rsidRDefault="00076D99">
      <w:pPr>
        <w:spacing w:after="879" w:line="1" w:lineRule="exact"/>
      </w:pPr>
    </w:p>
    <w:p w14:paraId="1EEA8240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53" w:bottom="654" w:left="153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4526675E" wp14:editId="6D586B8B">
            <wp:extent cx="1280160" cy="304800"/>
            <wp:effectExtent l="0" t="0" r="0" b="0"/>
            <wp:docPr id="328" name="Picut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8B3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422B100" wp14:editId="71ED306D">
            <wp:extent cx="1170305" cy="542290"/>
            <wp:effectExtent l="0" t="0" r="0" b="0"/>
            <wp:docPr id="329" name="Picut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B9F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352"/>
        <w:gridCol w:w="3648"/>
        <w:gridCol w:w="2386"/>
      </w:tblGrid>
      <w:tr w:rsidR="00076D99" w14:paraId="33C16BD9" w14:textId="77777777">
        <w:tblPrEx>
          <w:tblCellMar>
            <w:top w:w="0" w:type="dxa"/>
            <w:bottom w:w="0" w:type="dxa"/>
          </w:tblCellMar>
        </w:tblPrEx>
        <w:trPr>
          <w:trHeight w:hRule="exact" w:val="113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9116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D64E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3B1A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32A10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557DF12" w14:textId="77777777">
        <w:tblPrEx>
          <w:tblCellMar>
            <w:top w:w="0" w:type="dxa"/>
            <w:bottom w:w="0" w:type="dxa"/>
          </w:tblCellMar>
        </w:tblPrEx>
        <w:trPr>
          <w:trHeight w:hRule="exact" w:val="4195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33AFA" w14:textId="77777777" w:rsidR="00076D99" w:rsidRDefault="00FC0368">
            <w:pPr>
              <w:pStyle w:val="ab"/>
              <w:spacing w:before="100" w:line="240" w:lineRule="auto"/>
              <w:jc w:val="center"/>
            </w:pPr>
            <w: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A45CF" w14:textId="77777777" w:rsidR="00076D99" w:rsidRDefault="00FC0368">
            <w:pPr>
              <w:pStyle w:val="ab"/>
              <w:spacing w:before="100" w:after="280"/>
            </w:pPr>
            <w:r>
              <w:t>Этап рефлексии, обсуждение результатов.</w:t>
            </w:r>
          </w:p>
          <w:p w14:paraId="772510DB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40488BC" w14:textId="77777777" w:rsidR="00076D99" w:rsidRDefault="00FC0368">
            <w:pPr>
              <w:pStyle w:val="ab"/>
            </w:pPr>
            <w:r>
              <w:t>-подведение итогов;</w:t>
            </w:r>
          </w:p>
          <w:p w14:paraId="1CFE72C9" w14:textId="77777777" w:rsidR="00076D99" w:rsidRDefault="00FC0368">
            <w:pPr>
              <w:pStyle w:val="ab"/>
            </w:pPr>
            <w:r>
              <w:t xml:space="preserve">- соизмерение </w:t>
            </w:r>
            <w:r>
              <w:t>поставленных задач.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63E5E" w14:textId="77777777" w:rsidR="00076D99" w:rsidRDefault="00FC0368" w:rsidP="00FC0368">
            <w:pPr>
              <w:pStyle w:val="ab"/>
              <w:numPr>
                <w:ilvl w:val="0"/>
                <w:numId w:val="102"/>
              </w:numPr>
              <w:tabs>
                <w:tab w:val="left" w:pos="168"/>
              </w:tabs>
              <w:spacing w:before="100" w:after="1160"/>
            </w:pPr>
            <w:r>
              <w:t>организует подведение итогов работы;</w:t>
            </w:r>
          </w:p>
          <w:p w14:paraId="01138294" w14:textId="77777777" w:rsidR="00076D99" w:rsidRDefault="00FC0368" w:rsidP="00FC0368">
            <w:pPr>
              <w:pStyle w:val="ab"/>
              <w:numPr>
                <w:ilvl w:val="0"/>
                <w:numId w:val="102"/>
              </w:numPr>
              <w:tabs>
                <w:tab w:val="left" w:pos="168"/>
              </w:tabs>
            </w:pPr>
            <w:r>
              <w:t>организует обсуждение по отношению к занятию, по итогам его проведения.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8526DA" w14:textId="77777777" w:rsidR="00076D99" w:rsidRDefault="00FC0368">
            <w:pPr>
              <w:pStyle w:val="ab"/>
              <w:spacing w:before="100" w:after="280"/>
            </w:pPr>
            <w:r>
              <w:t>Высказывают по желанию, кто какие добрые поступки хотел бы совершить и как это можно сделать.</w:t>
            </w:r>
          </w:p>
          <w:p w14:paraId="63307726" w14:textId="77777777" w:rsidR="00076D99" w:rsidRDefault="00FC0368">
            <w:pPr>
              <w:pStyle w:val="ab"/>
            </w:pPr>
            <w:r>
              <w:t xml:space="preserve">Высказывают своё </w:t>
            </w:r>
            <w:r>
              <w:t>отношение к занятию: понравилось, не понравилось, что нового узнали?</w:t>
            </w:r>
          </w:p>
        </w:tc>
      </w:tr>
      <w:tr w:rsidR="00076D99" w14:paraId="3D4226ED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90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58F7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12D2DC9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>- понимают значение слов «добро и доброта», понимают для чего человеку доброта.</w:t>
            </w:r>
          </w:p>
        </w:tc>
      </w:tr>
      <w:tr w:rsidR="00076D99" w14:paraId="331F7B4F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C20B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F46B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8FCE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BE225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6590E942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A65AE" w14:textId="77777777" w:rsidR="00076D99" w:rsidRDefault="00FC0368">
            <w:pPr>
              <w:pStyle w:val="ab"/>
              <w:spacing w:before="100" w:line="240" w:lineRule="auto"/>
              <w:jc w:val="center"/>
            </w:pPr>
            <w:r>
              <w:t>5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BB833" w14:textId="77777777" w:rsidR="00076D99" w:rsidRDefault="00FC0368">
            <w:pPr>
              <w:pStyle w:val="ab"/>
              <w:spacing w:before="100" w:after="280"/>
            </w:pPr>
            <w:r>
              <w:t>Эмоциональное завершение занятия.</w:t>
            </w:r>
          </w:p>
          <w:p w14:paraId="0AC65D43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6F499EB" w14:textId="77777777" w:rsidR="00076D99" w:rsidRDefault="00FC0368">
            <w:pPr>
              <w:pStyle w:val="ab"/>
            </w:pPr>
            <w:r>
              <w:t>позитивное завершение дела.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C1D09F" w14:textId="77777777" w:rsidR="00076D99" w:rsidRDefault="00FC0368">
            <w:pPr>
              <w:pStyle w:val="ab"/>
            </w:pPr>
            <w:r>
              <w:t xml:space="preserve">- организует эмоциональное завершение занятия: танцевальным </w:t>
            </w:r>
            <w:hyperlink r:id="rId135" w:history="1">
              <w:r>
                <w:rPr>
                  <w:color w:val="1155CC"/>
                </w:rPr>
                <w:t>флешмобом «Что такое доброта»</w:t>
              </w:r>
            </w:hyperlink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6D2E2A" w14:textId="77777777" w:rsidR="00076D99" w:rsidRDefault="00FC0368">
            <w:pPr>
              <w:pStyle w:val="ab"/>
              <w:spacing w:before="100"/>
            </w:pPr>
            <w:r>
              <w:t xml:space="preserve">Участвуют в </w:t>
            </w:r>
            <w:r>
              <w:t>предложенной деятельности.</w:t>
            </w:r>
          </w:p>
        </w:tc>
      </w:tr>
      <w:tr w:rsidR="00076D99" w14:paraId="004D04C5" w14:textId="77777777">
        <w:tblPrEx>
          <w:tblCellMar>
            <w:top w:w="0" w:type="dxa"/>
            <w:bottom w:w="0" w:type="dxa"/>
          </w:tblCellMar>
        </w:tblPrEx>
        <w:trPr>
          <w:trHeight w:hRule="exact" w:val="1790"/>
          <w:jc w:val="center"/>
        </w:trPr>
        <w:tc>
          <w:tcPr>
            <w:tcW w:w="6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516751" w14:textId="77777777" w:rsidR="00076D99" w:rsidRDefault="00076D99"/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4F535D6" w14:textId="77777777" w:rsidR="00076D99" w:rsidRDefault="00076D99"/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F416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1D54DB" w14:textId="77777777" w:rsidR="00076D99" w:rsidRDefault="00076D99"/>
        </w:tc>
      </w:tr>
      <w:tr w:rsidR="00076D99" w14:paraId="2B5203A4" w14:textId="77777777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90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C975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F05C48C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>- желание продолжить совместную деятельность.</w:t>
            </w:r>
          </w:p>
        </w:tc>
      </w:tr>
    </w:tbl>
    <w:p w14:paraId="04628565" w14:textId="77777777" w:rsidR="00076D99" w:rsidRDefault="00076D99">
      <w:pPr>
        <w:spacing w:after="299" w:line="1" w:lineRule="exact"/>
      </w:pPr>
    </w:p>
    <w:p w14:paraId="52A42CDC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370" w:name="bookmark417"/>
      <w:bookmarkStart w:id="371" w:name="bookmark418"/>
      <w:bookmarkStart w:id="372" w:name="bookmark419"/>
      <w:r>
        <w:t>Занятие № 2. «Спешить на помощь безвозмездно!»</w:t>
      </w:r>
      <w:bookmarkEnd w:id="370"/>
      <w:bookmarkEnd w:id="371"/>
      <w:bookmarkEnd w:id="372"/>
    </w:p>
    <w:p w14:paraId="7F59E476" w14:textId="77777777" w:rsidR="00076D99" w:rsidRDefault="00FC0368">
      <w:pPr>
        <w:pStyle w:val="1"/>
        <w:tabs>
          <w:tab w:val="left" w:pos="1651"/>
        </w:tabs>
        <w:ind w:firstLine="720"/>
        <w:jc w:val="both"/>
      </w:pPr>
      <w:r>
        <w:rPr>
          <w:b/>
          <w:bCs/>
        </w:rPr>
        <w:t>Цель:</w:t>
      </w:r>
      <w:r>
        <w:rPr>
          <w:b/>
          <w:bCs/>
        </w:rPr>
        <w:tab/>
      </w:r>
      <w:r>
        <w:t>способствовать формированию значимости и потребности в</w:t>
      </w:r>
    </w:p>
    <w:p w14:paraId="369E7C54" w14:textId="77777777" w:rsidR="00076D99" w:rsidRDefault="00FC0368">
      <w:pPr>
        <w:pStyle w:val="1"/>
        <w:ind w:firstLine="0"/>
      </w:pPr>
      <w:r>
        <w:t xml:space="preserve">безвозмездной деятельности ради других людей в </w:t>
      </w:r>
      <w:r>
        <w:t>соответствии с возрастом и интересами обучающихся.</w:t>
      </w:r>
    </w:p>
    <w:p w14:paraId="791466E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1EBD65B8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осознавать необходимость в безвозмездном и непосредственном участии в добрых делах.</w:t>
      </w:r>
    </w:p>
    <w:p w14:paraId="62F41297" w14:textId="77777777" w:rsidR="00076D99" w:rsidRDefault="00FC0368">
      <w:pPr>
        <w:pStyle w:val="1"/>
        <w:spacing w:after="700"/>
        <w:ind w:firstLine="720"/>
      </w:pPr>
      <w:r>
        <w:rPr>
          <w:i/>
          <w:iCs/>
          <w:u w:val="single"/>
        </w:rPr>
        <w:t>Метапредметные:</w:t>
      </w:r>
    </w:p>
    <w:p w14:paraId="487A2763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53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3367C74D" wp14:editId="2F5598A2">
            <wp:extent cx="1280160" cy="304800"/>
            <wp:effectExtent l="0" t="0" r="0" b="0"/>
            <wp:docPr id="330" name="Picut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D676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1CD5985" wp14:editId="3DEFEE8D">
            <wp:extent cx="1170305" cy="542290"/>
            <wp:effectExtent l="0" t="0" r="0" b="0"/>
            <wp:docPr id="331" name="Picut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2A02" w14:textId="77777777" w:rsidR="00076D99" w:rsidRDefault="00076D99">
      <w:pPr>
        <w:spacing w:after="219" w:line="1" w:lineRule="exact"/>
      </w:pPr>
    </w:p>
    <w:p w14:paraId="41F570F5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30"/>
        </w:tabs>
        <w:ind w:firstLine="720"/>
      </w:pPr>
      <w:bookmarkStart w:id="373" w:name="bookmark420"/>
      <w:bookmarkEnd w:id="373"/>
      <w:r>
        <w:rPr>
          <w:i/>
          <w:iCs/>
        </w:rPr>
        <w:t>познавательные:</w:t>
      </w:r>
      <w:r>
        <w:t xml:space="preserve"> познакомиться с основами добровольчества</w:t>
      </w:r>
      <w:r>
        <w:t xml:space="preserve"> (с помощью учителя);</w:t>
      </w:r>
    </w:p>
    <w:p w14:paraId="7FFB45DC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</w:pPr>
      <w:bookmarkStart w:id="374" w:name="bookmark421"/>
      <w:bookmarkEnd w:id="374"/>
      <w:r>
        <w:rPr>
          <w:i/>
          <w:iCs/>
        </w:rPr>
        <w:t>коммуникативные:</w:t>
      </w:r>
      <w:r>
        <w:t xml:space="preserve"> формировать умение взаимодействовать в команде, находить общие интересы и совместные дела.</w:t>
      </w:r>
    </w:p>
    <w:p w14:paraId="65B40779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</w:pPr>
      <w:bookmarkStart w:id="375" w:name="bookmark422"/>
      <w:bookmarkEnd w:id="375"/>
      <w:r>
        <w:rPr>
          <w:i/>
          <w:iCs/>
        </w:rPr>
        <w:t>регулятивные:</w:t>
      </w:r>
      <w:r>
        <w:t xml:space="preserve"> учитывать выделенные педагогом ориентиры действия в новом материале.</w:t>
      </w:r>
    </w:p>
    <w:p w14:paraId="468FA538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расширить понимание, что такое </w:t>
      </w:r>
      <w:r>
        <w:t>добро и добрые дела.</w:t>
      </w:r>
    </w:p>
    <w:p w14:paraId="0FC21D47" w14:textId="77777777" w:rsidR="00076D99" w:rsidRDefault="00FC0368">
      <w:pPr>
        <w:pStyle w:val="1"/>
        <w:tabs>
          <w:tab w:val="left" w:pos="6254"/>
        </w:tabs>
        <w:ind w:firstLine="720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24E9EEA8" w14:textId="77777777" w:rsidR="00076D99" w:rsidRDefault="00FC0368">
      <w:pPr>
        <w:pStyle w:val="1"/>
        <w:ind w:firstLine="0"/>
      </w:pPr>
      <w:r>
        <w:t>индивидуальная.</w:t>
      </w:r>
    </w:p>
    <w:p w14:paraId="3D756FE8" w14:textId="77777777" w:rsidR="00076D99" w:rsidRDefault="00FC0368">
      <w:pPr>
        <w:pStyle w:val="1"/>
        <w:ind w:firstLine="720"/>
      </w:pPr>
      <w:r>
        <w:rPr>
          <w:b/>
          <w:bCs/>
        </w:rPr>
        <w:t xml:space="preserve">Оборудование: </w:t>
      </w:r>
      <w:r>
        <w:t>мультимедийное оборудование, мягкая игрушка «Сердечко», ножницы на каждого обучающегося и клей.</w:t>
      </w:r>
    </w:p>
    <w:p w14:paraId="5D52FF0E" w14:textId="77777777" w:rsidR="00076D99" w:rsidRDefault="00FC0368">
      <w:pPr>
        <w:pStyle w:val="1"/>
        <w:spacing w:after="320"/>
        <w:ind w:firstLine="720"/>
      </w:pPr>
      <w:r>
        <w:rPr>
          <w:b/>
          <w:bCs/>
        </w:rPr>
        <w:t xml:space="preserve">Подготовка: </w:t>
      </w:r>
      <w:r>
        <w:t>распечатать</w:t>
      </w:r>
      <w:hyperlink r:id="rId136" w:history="1">
        <w:r>
          <w:t xml:space="preserve"> </w:t>
        </w:r>
        <w:r>
          <w:rPr>
            <w:color w:val="0000FF"/>
            <w:u w:val="single"/>
          </w:rPr>
          <w:t>кейсы</w:t>
        </w:r>
        <w:r>
          <w:t>.</w:t>
        </w:r>
      </w:hyperlink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2357"/>
        <w:gridCol w:w="3331"/>
        <w:gridCol w:w="2774"/>
      </w:tblGrid>
      <w:tr w:rsidR="00076D99" w14:paraId="089C4F0C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FABE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1B0E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B6EE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B1CC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CE2D115" w14:textId="77777777">
        <w:tblPrEx>
          <w:tblCellMar>
            <w:top w:w="0" w:type="dxa"/>
            <w:bottom w:w="0" w:type="dxa"/>
          </w:tblCellMar>
        </w:tblPrEx>
        <w:trPr>
          <w:trHeight w:hRule="exact" w:val="254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134C8" w14:textId="77777777" w:rsidR="00076D99" w:rsidRDefault="00FC0368">
            <w:pPr>
              <w:pStyle w:val="ab"/>
              <w:spacing w:before="140" w:line="240" w:lineRule="auto"/>
              <w:jc w:val="center"/>
            </w:pPr>
            <w: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2CA0E" w14:textId="77777777" w:rsidR="00076D99" w:rsidRDefault="00FC0368">
            <w:pPr>
              <w:pStyle w:val="ab"/>
              <w:spacing w:before="100" w:after="280"/>
            </w:pPr>
            <w:r>
              <w:t>Этап организационно - мотивационный</w:t>
            </w:r>
          </w:p>
          <w:p w14:paraId="702E360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37DC8F0D" w14:textId="77777777" w:rsidR="00076D99" w:rsidRDefault="00FC0368">
            <w:pPr>
              <w:pStyle w:val="ab"/>
            </w:pPr>
            <w:r>
              <w:t>создание</w:t>
            </w:r>
          </w:p>
          <w:p w14:paraId="2368C928" w14:textId="77777777" w:rsidR="00076D99" w:rsidRDefault="00FC0368">
            <w:pPr>
              <w:pStyle w:val="ab"/>
            </w:pPr>
            <w:r>
              <w:t>психологического</w:t>
            </w:r>
          </w:p>
          <w:p w14:paraId="05F9B86F" w14:textId="77777777" w:rsidR="00076D99" w:rsidRDefault="00FC0368">
            <w:pPr>
              <w:pStyle w:val="ab"/>
            </w:pPr>
            <w:r>
              <w:t>комфорта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536F1" w14:textId="77777777" w:rsidR="00076D99" w:rsidRDefault="00FC0368">
            <w:pPr>
              <w:pStyle w:val="ab"/>
              <w:spacing w:before="100" w:after="280"/>
            </w:pPr>
            <w:r>
              <w:t>- организуе</w:t>
            </w:r>
            <w:hyperlink r:id="rId137" w:history="1">
              <w:r>
                <w:t xml:space="preserve">т </w:t>
              </w:r>
              <w:r>
                <w:rPr>
                  <w:color w:val="1155CC"/>
                  <w:u w:val="single"/>
                </w:rPr>
                <w:t>игру «Кто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38" w:history="1">
              <w:r>
                <w:rPr>
                  <w:color w:val="1155CC"/>
                  <w:u w:val="single"/>
                </w:rPr>
                <w:t>добрый?»</w:t>
              </w:r>
            </w:hyperlink>
          </w:p>
          <w:p w14:paraId="26B9935E" w14:textId="77777777" w:rsidR="00076D99" w:rsidRDefault="00FC0368">
            <w:pPr>
              <w:pStyle w:val="ab"/>
              <w:ind w:left="140"/>
            </w:pPr>
            <w:r>
              <w:t>- организует фронтальную работу по актуализации знаний, полученных на прошлом занятии.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7527E" w14:textId="77777777" w:rsidR="00076D99" w:rsidRDefault="00FC0368">
            <w:pPr>
              <w:pStyle w:val="ab"/>
              <w:spacing w:after="280"/>
            </w:pPr>
            <w:r>
              <w:t>Участвуют в предложенной деятельности.</w:t>
            </w:r>
          </w:p>
          <w:p w14:paraId="09048158" w14:textId="77777777" w:rsidR="00076D99" w:rsidRDefault="00FC0368">
            <w:pPr>
              <w:pStyle w:val="ab"/>
            </w:pPr>
            <w:r>
              <w:t>Называют, с</w:t>
            </w:r>
            <w:r>
              <w:t xml:space="preserve"> чем познакомились на прошлом занятии, что узнали.</w:t>
            </w:r>
          </w:p>
        </w:tc>
      </w:tr>
      <w:tr w:rsidR="00076D99" w14:paraId="0F179AEB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BCA5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C0FA41C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>- эмоционально-положительный настрой на участие в занятии.</w:t>
            </w:r>
          </w:p>
        </w:tc>
      </w:tr>
      <w:tr w:rsidR="00076D99" w14:paraId="799D8624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EED8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C45A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965D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5F10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F017A6E" w14:textId="77777777">
        <w:tblPrEx>
          <w:tblCellMar>
            <w:top w:w="0" w:type="dxa"/>
            <w:bottom w:w="0" w:type="dxa"/>
          </w:tblCellMar>
        </w:tblPrEx>
        <w:trPr>
          <w:trHeight w:hRule="exact" w:val="342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00E30" w14:textId="77777777" w:rsidR="00076D99" w:rsidRDefault="00FC0368">
            <w:pPr>
              <w:pStyle w:val="ab"/>
              <w:spacing w:before="100" w:line="240" w:lineRule="auto"/>
              <w:jc w:val="center"/>
            </w:pPr>
            <w:r>
              <w:t>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D0BB2" w14:textId="77777777" w:rsidR="00076D99" w:rsidRDefault="00FC0368">
            <w:pPr>
              <w:pStyle w:val="ab"/>
              <w:spacing w:before="100" w:after="280"/>
            </w:pPr>
            <w:r>
              <w:t>Этап целеполагания.</w:t>
            </w:r>
          </w:p>
          <w:p w14:paraId="3CD697B6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</w:t>
            </w:r>
          </w:p>
          <w:p w14:paraId="0F86F84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этапа: </w:t>
            </w:r>
            <w:r>
              <w:t>постановка коллективной цели занятия.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EDF55" w14:textId="77777777" w:rsidR="00076D99" w:rsidRDefault="00FC0368">
            <w:pPr>
              <w:pStyle w:val="ab"/>
              <w:spacing w:before="100"/>
            </w:pPr>
            <w:r>
              <w:t>Организует коллективную постановку цели.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FA942D" w14:textId="77777777" w:rsidR="00076D99" w:rsidRDefault="00FC0368">
            <w:pPr>
              <w:pStyle w:val="ab"/>
              <w:spacing w:after="280"/>
            </w:pPr>
            <w:r>
              <w:t>Обращаются к своим раскрашенным ладошкам, анализируют могут ли они сами это сделать или лучше действовать с друзьями;</w:t>
            </w:r>
          </w:p>
          <w:p w14:paraId="75134315" w14:textId="77777777" w:rsidR="00076D99" w:rsidRDefault="00FC0368">
            <w:pPr>
              <w:pStyle w:val="ab"/>
            </w:pPr>
            <w:r>
              <w:t>Приходят к постановке цели - где можно помогать и где можно</w:t>
            </w:r>
            <w:r>
              <w:t xml:space="preserve"> совершать добрые дела.</w:t>
            </w:r>
          </w:p>
        </w:tc>
      </w:tr>
      <w:tr w:rsidR="00076D99" w14:paraId="5F09571B" w14:textId="77777777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2CD4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A49748F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>- постановка цели на занятие.</w:t>
            </w:r>
          </w:p>
        </w:tc>
      </w:tr>
    </w:tbl>
    <w:p w14:paraId="045F99C1" w14:textId="77777777" w:rsidR="00076D99" w:rsidRDefault="00076D99">
      <w:pPr>
        <w:spacing w:after="999" w:line="1" w:lineRule="exact"/>
      </w:pPr>
    </w:p>
    <w:p w14:paraId="629A26A7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25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389F69A6" wp14:editId="56A4C84A">
            <wp:extent cx="1280160" cy="304800"/>
            <wp:effectExtent l="0" t="0" r="0" b="0"/>
            <wp:docPr id="332" name="Picut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AE9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AA4A790" wp14:editId="69BCE945">
            <wp:extent cx="1170305" cy="542290"/>
            <wp:effectExtent l="0" t="0" r="0" b="0"/>
            <wp:docPr id="333" name="Picut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62C5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2357"/>
        <w:gridCol w:w="3331"/>
        <w:gridCol w:w="2774"/>
      </w:tblGrid>
      <w:tr w:rsidR="00076D99" w14:paraId="77ED7318" w14:textId="77777777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8F4D6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5845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2EC3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C3E4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990E6EF" w14:textId="77777777">
        <w:tblPrEx>
          <w:tblCellMar>
            <w:top w:w="0" w:type="dxa"/>
            <w:bottom w:w="0" w:type="dxa"/>
          </w:tblCellMar>
        </w:tblPrEx>
        <w:trPr>
          <w:trHeight w:hRule="exact" w:val="1040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548FE" w14:textId="77777777" w:rsidR="00076D99" w:rsidRDefault="00FC0368">
            <w:pPr>
              <w:pStyle w:val="ab"/>
              <w:spacing w:before="100" w:line="240" w:lineRule="auto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E1A0F" w14:textId="77777777" w:rsidR="00076D99" w:rsidRDefault="00FC0368">
            <w:pPr>
              <w:pStyle w:val="ab"/>
              <w:spacing w:before="100" w:after="280"/>
            </w:pPr>
            <w:r>
              <w:t>Этап организации совместной деятельности</w:t>
            </w:r>
          </w:p>
          <w:p w14:paraId="5D2A6692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учиться </w:t>
            </w:r>
            <w:r>
              <w:t>озвучивать свое личное мнение в соответствии с целями коллектива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DE6ED" w14:textId="77777777" w:rsidR="00076D99" w:rsidRDefault="00FC0368" w:rsidP="00FC0368">
            <w:pPr>
              <w:pStyle w:val="ab"/>
              <w:numPr>
                <w:ilvl w:val="0"/>
                <w:numId w:val="103"/>
              </w:numPr>
              <w:tabs>
                <w:tab w:val="left" w:pos="173"/>
              </w:tabs>
              <w:spacing w:before="100" w:after="860"/>
            </w:pPr>
            <w:r>
              <w:t xml:space="preserve">организует групповую работу (2-3 человека) по решению </w:t>
            </w:r>
            <w:hyperlink r:id="rId139" w:history="1">
              <w:r>
                <w:rPr>
                  <w:color w:val="1155CC"/>
                  <w:u w:val="single"/>
                </w:rPr>
                <w:t>кейсов «Как поступить? Что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40" w:history="1">
              <w:r>
                <w:rPr>
                  <w:color w:val="1155CC"/>
                  <w:u w:val="single"/>
                </w:rPr>
                <w:t>попро</w:t>
              </w:r>
              <w:r>
                <w:rPr>
                  <w:color w:val="1155CC"/>
                  <w:u w:val="single"/>
                </w:rPr>
                <w:t>сить в награду?»</w:t>
              </w:r>
            </w:hyperlink>
          </w:p>
          <w:p w14:paraId="3080DD8D" w14:textId="77777777" w:rsidR="00076D99" w:rsidRDefault="00FC0368" w:rsidP="00FC0368">
            <w:pPr>
              <w:pStyle w:val="ab"/>
              <w:numPr>
                <w:ilvl w:val="0"/>
                <w:numId w:val="103"/>
              </w:numPr>
              <w:tabs>
                <w:tab w:val="left" w:pos="173"/>
              </w:tabs>
              <w:spacing w:after="3180"/>
            </w:pPr>
            <w:r>
              <w:t>организует работу по обобщению и фиксирует ответы обучающихся внутри</w:t>
            </w:r>
            <w:hyperlink r:id="rId141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круга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42" w:history="1">
              <w:r>
                <w:rPr>
                  <w:color w:val="1155CC"/>
                  <w:u w:val="single"/>
                </w:rPr>
                <w:t>Добра</w:t>
              </w:r>
            </w:hyperlink>
          </w:p>
          <w:p w14:paraId="5AC040B0" w14:textId="77777777" w:rsidR="00076D99" w:rsidRDefault="00FC0368" w:rsidP="00FC0368">
            <w:pPr>
              <w:pStyle w:val="ab"/>
              <w:numPr>
                <w:ilvl w:val="0"/>
                <w:numId w:val="103"/>
              </w:numPr>
              <w:tabs>
                <w:tab w:val="left" w:pos="173"/>
              </w:tabs>
              <w:spacing w:line="283" w:lineRule="auto"/>
            </w:pPr>
            <w:r>
              <w:t>создаём</w:t>
            </w:r>
            <w:hyperlink r:id="rId143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«Классный круг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44" w:history="1">
              <w:r>
                <w:rPr>
                  <w:color w:val="1155CC"/>
                  <w:u w:val="single"/>
                </w:rPr>
                <w:t>Добра»</w:t>
              </w:r>
            </w:hyperlink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E914E" w14:textId="77777777" w:rsidR="00076D99" w:rsidRDefault="00FC0368">
            <w:pPr>
              <w:pStyle w:val="ab"/>
              <w:spacing w:after="280"/>
            </w:pPr>
            <w:r>
              <w:t>Участвуют в обсуждении, высказывают своё мнение, приходят к выводу, что добрые поступки и помощь не требуют наград.</w:t>
            </w:r>
          </w:p>
          <w:p w14:paraId="3E99305B" w14:textId="77777777" w:rsidR="00076D99" w:rsidRDefault="00FC0368">
            <w:pPr>
              <w:pStyle w:val="ab"/>
              <w:spacing w:after="280"/>
            </w:pPr>
            <w:r>
              <w:t xml:space="preserve">Высказывают своё мнение - «наша помощь требуется </w:t>
            </w:r>
            <w:r>
              <w:t>во многих делах по дому, в классе, на улице и она не требует наград. Настоящая доброта и добрые поступки - безвозмездны, они не требуют наград».</w:t>
            </w:r>
          </w:p>
          <w:p w14:paraId="15E0F6CB" w14:textId="77777777" w:rsidR="00076D99" w:rsidRDefault="00FC0368">
            <w:pPr>
              <w:pStyle w:val="ab"/>
              <w:spacing w:after="280"/>
            </w:pPr>
            <w:r>
              <w:t>Коллективно обсуждают, какое доброе можно сделать всем классом.</w:t>
            </w:r>
          </w:p>
          <w:p w14:paraId="72687427" w14:textId="77777777" w:rsidR="00076D99" w:rsidRDefault="00FC0368">
            <w:pPr>
              <w:pStyle w:val="ab"/>
              <w:spacing w:after="280"/>
            </w:pPr>
            <w:r>
              <w:t>Вырезают свои</w:t>
            </w:r>
            <w:hyperlink r:id="rId145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ладошки с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46" w:history="1">
              <w:r>
                <w:rPr>
                  <w:color w:val="1155CC"/>
                  <w:u w:val="single"/>
                </w:rPr>
                <w:t>сердечком</w:t>
              </w:r>
              <w:r>
                <w:rPr>
                  <w:u w:val="single"/>
                </w:rPr>
                <w:t>,</w:t>
              </w:r>
            </w:hyperlink>
            <w:r>
              <w:t xml:space="preserve"> наклеивают вокруг дел, которые обсуждали и выбирали.</w:t>
            </w:r>
          </w:p>
          <w:p w14:paraId="2C3CF507" w14:textId="77777777" w:rsidR="00076D99" w:rsidRDefault="00FC0368">
            <w:pPr>
              <w:pStyle w:val="ab"/>
              <w:spacing w:after="280"/>
            </w:pPr>
            <w:r>
              <w:t>Выбирают общее дело для класса. Рекомендации: уход за комнатными цветами, размещение кормушек на пришкольно</w:t>
            </w:r>
            <w:r>
              <w:t>м участке и кормление птиц, поддержание порядка и чистоты в классе и др.</w:t>
            </w:r>
          </w:p>
        </w:tc>
      </w:tr>
      <w:tr w:rsidR="00076D99" w14:paraId="123497A5" w14:textId="77777777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82D0E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Результаты этапа:</w:t>
            </w:r>
          </w:p>
          <w:p w14:paraId="79E51779" w14:textId="77777777" w:rsidR="00076D99" w:rsidRDefault="00FC0368" w:rsidP="00FC0368">
            <w:pPr>
              <w:pStyle w:val="ab"/>
              <w:numPr>
                <w:ilvl w:val="0"/>
                <w:numId w:val="104"/>
              </w:numPr>
              <w:tabs>
                <w:tab w:val="left" w:pos="998"/>
              </w:tabs>
              <w:ind w:firstLine="840"/>
            </w:pPr>
            <w:r>
              <w:t>осознание того, что настоящие добрые дела делаются безвозмездно и для других людей;</w:t>
            </w:r>
          </w:p>
          <w:p w14:paraId="64C26F4C" w14:textId="77777777" w:rsidR="00076D99" w:rsidRDefault="00FC0368" w:rsidP="00FC0368">
            <w:pPr>
              <w:pStyle w:val="ab"/>
              <w:numPr>
                <w:ilvl w:val="0"/>
                <w:numId w:val="104"/>
              </w:numPr>
              <w:tabs>
                <w:tab w:val="left" w:pos="1118"/>
              </w:tabs>
              <w:ind w:firstLine="840"/>
              <w:jc w:val="both"/>
            </w:pPr>
            <w:r>
              <w:t>постановка коллективной цели на общее дело.</w:t>
            </w:r>
          </w:p>
        </w:tc>
      </w:tr>
      <w:tr w:rsidR="00076D99" w14:paraId="599D3A90" w14:textId="77777777">
        <w:tblPrEx>
          <w:tblCellMar>
            <w:top w:w="0" w:type="dxa"/>
            <w:bottom w:w="0" w:type="dxa"/>
          </w:tblCellMar>
        </w:tblPrEx>
        <w:trPr>
          <w:trHeight w:hRule="exact" w:val="11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AA510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F393A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74F94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D450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7FDC822C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28" w:right="1325" w:bottom="1180" w:left="1512" w:header="0" w:footer="3" w:gutter="0"/>
          <w:cols w:space="720"/>
          <w:noEndnote/>
          <w:docGrid w:linePitch="360"/>
          <w15:footnoteColumns w:val="1"/>
        </w:sectPr>
      </w:pPr>
    </w:p>
    <w:p w14:paraId="497AC65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F4DF17B" wp14:editId="3C35C75D">
            <wp:extent cx="1170305" cy="542290"/>
            <wp:effectExtent l="0" t="0" r="0" b="0"/>
            <wp:docPr id="334" name="Picut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219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2357"/>
        <w:gridCol w:w="3331"/>
        <w:gridCol w:w="2774"/>
      </w:tblGrid>
      <w:tr w:rsidR="00076D99" w14:paraId="4EA828CC" w14:textId="77777777">
        <w:tblPrEx>
          <w:tblCellMar>
            <w:top w:w="0" w:type="dxa"/>
            <w:bottom w:w="0" w:type="dxa"/>
          </w:tblCellMar>
        </w:tblPrEx>
        <w:trPr>
          <w:trHeight w:hRule="exact" w:val="255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E89B5" w14:textId="77777777" w:rsidR="00076D99" w:rsidRDefault="00FC0368">
            <w:pPr>
              <w:pStyle w:val="ab"/>
              <w:spacing w:before="120" w:line="240" w:lineRule="auto"/>
              <w:ind w:firstLine="240"/>
            </w:pPr>
            <w:r>
              <w:t>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5C065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52329BC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A8F5797" w14:textId="77777777" w:rsidR="00076D99" w:rsidRDefault="00FC0368" w:rsidP="00FC0368">
            <w:pPr>
              <w:pStyle w:val="ab"/>
              <w:numPr>
                <w:ilvl w:val="0"/>
                <w:numId w:val="105"/>
              </w:numPr>
              <w:tabs>
                <w:tab w:val="left" w:pos="120"/>
              </w:tabs>
            </w:pPr>
            <w:r>
              <w:t>подведение итогов,</w:t>
            </w:r>
          </w:p>
          <w:p w14:paraId="6820396F" w14:textId="77777777" w:rsidR="00076D99" w:rsidRDefault="00FC0368" w:rsidP="00FC0368">
            <w:pPr>
              <w:pStyle w:val="ab"/>
              <w:numPr>
                <w:ilvl w:val="0"/>
                <w:numId w:val="105"/>
              </w:numPr>
              <w:tabs>
                <w:tab w:val="left" w:pos="125"/>
              </w:tabs>
            </w:pPr>
            <w:r>
              <w:t>соизмерение поставленных задач.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841A6" w14:textId="77777777" w:rsidR="00076D99" w:rsidRDefault="00FC0368">
            <w:pPr>
              <w:pStyle w:val="ab"/>
              <w:spacing w:before="120"/>
            </w:pPr>
            <w:r>
              <w:t>Организует подведение итогов работы.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0B4D7A" w14:textId="77777777" w:rsidR="00076D99" w:rsidRDefault="00FC0368">
            <w:pPr>
              <w:pStyle w:val="ab"/>
              <w:spacing w:before="120"/>
            </w:pPr>
            <w:r>
              <w:t xml:space="preserve">Высказывают свое </w:t>
            </w:r>
            <w:r>
              <w:t>отношение к занятию: что нового узнали, понравилось, не понравилось.</w:t>
            </w:r>
          </w:p>
        </w:tc>
      </w:tr>
      <w:tr w:rsidR="00076D99" w14:paraId="5BB9D04E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1EE0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A856D2B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понимают, какое общее дело-заботу будет сообща реализовывать класс.</w:t>
            </w:r>
          </w:p>
        </w:tc>
      </w:tr>
      <w:tr w:rsidR="00076D99" w14:paraId="7A6D48B5" w14:textId="77777777">
        <w:tblPrEx>
          <w:tblCellMar>
            <w:top w:w="0" w:type="dxa"/>
            <w:bottom w:w="0" w:type="dxa"/>
          </w:tblCellMar>
        </w:tblPrEx>
        <w:trPr>
          <w:trHeight w:hRule="exact" w:val="140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91755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0C6E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C9B5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115C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F9C6FA0" w14:textId="77777777">
        <w:tblPrEx>
          <w:tblCellMar>
            <w:top w:w="0" w:type="dxa"/>
            <w:bottom w:w="0" w:type="dxa"/>
          </w:tblCellMar>
        </w:tblPrEx>
        <w:trPr>
          <w:trHeight w:hRule="exact" w:val="248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8B4AA7" w14:textId="77777777" w:rsidR="00076D99" w:rsidRDefault="00FC0368">
            <w:pPr>
              <w:pStyle w:val="ab"/>
              <w:spacing w:before="100" w:line="240" w:lineRule="auto"/>
              <w:ind w:firstLine="240"/>
            </w:pPr>
            <w:r>
              <w:t>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BCF18" w14:textId="77777777" w:rsidR="00076D99" w:rsidRDefault="00FC0368">
            <w:pPr>
              <w:pStyle w:val="ab"/>
              <w:spacing w:before="100" w:after="300" w:line="269" w:lineRule="auto"/>
            </w:pPr>
            <w:r>
              <w:t>Эмоциональное завершение занятия.</w:t>
            </w:r>
          </w:p>
          <w:p w14:paraId="0704B12D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>Задача этапа:</w:t>
            </w:r>
          </w:p>
          <w:p w14:paraId="5A0DBCB9" w14:textId="77777777" w:rsidR="00076D99" w:rsidRDefault="00FC0368">
            <w:pPr>
              <w:pStyle w:val="ab"/>
              <w:spacing w:line="269" w:lineRule="auto"/>
            </w:pPr>
            <w:r>
              <w:t>позитивное</w:t>
            </w:r>
          </w:p>
          <w:p w14:paraId="5C0DF9F2" w14:textId="77777777" w:rsidR="00076D99" w:rsidRDefault="00FC0368">
            <w:pPr>
              <w:pStyle w:val="ab"/>
              <w:spacing w:after="140" w:line="269" w:lineRule="auto"/>
            </w:pPr>
            <w:r>
              <w:t>завершение дела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A929B" w14:textId="77777777" w:rsidR="00076D99" w:rsidRDefault="00FC0368">
            <w:pPr>
              <w:pStyle w:val="ab"/>
              <w:spacing w:before="100"/>
            </w:pPr>
            <w:r>
              <w:t>- организует эмоциональное завершение занятия- танцевальным</w:t>
            </w:r>
            <w:hyperlink r:id="rId147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флешмобом «Что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148" w:history="1">
              <w:r>
                <w:rPr>
                  <w:color w:val="1155CC"/>
                  <w:u w:val="single"/>
                </w:rPr>
                <w:t>такое доброта»</w:t>
              </w:r>
            </w:hyperlink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17080C" w14:textId="77777777" w:rsidR="00076D99" w:rsidRDefault="00FC0368">
            <w:pPr>
              <w:pStyle w:val="ab"/>
              <w:spacing w:before="100"/>
            </w:pPr>
            <w:r>
              <w:t>Участвуют в предложенной деятельности</w:t>
            </w:r>
          </w:p>
        </w:tc>
      </w:tr>
      <w:tr w:rsidR="00076D99" w14:paraId="79C2C79B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340F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39016AC" w14:textId="77777777" w:rsidR="00076D99" w:rsidRDefault="00FC0368">
            <w:pPr>
              <w:pStyle w:val="ab"/>
              <w:spacing w:line="240" w:lineRule="auto"/>
              <w:ind w:firstLine="780"/>
            </w:pPr>
            <w:r>
              <w:t>- желание продолжить совместную деятельность.</w:t>
            </w:r>
          </w:p>
        </w:tc>
      </w:tr>
    </w:tbl>
    <w:p w14:paraId="407080B7" w14:textId="77777777" w:rsidR="00076D99" w:rsidRDefault="00076D99">
      <w:pPr>
        <w:spacing w:after="299" w:line="1" w:lineRule="exact"/>
      </w:pPr>
    </w:p>
    <w:p w14:paraId="3706CC9D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376" w:name="bookmark423"/>
      <w:bookmarkStart w:id="377" w:name="bookmark424"/>
      <w:bookmarkStart w:id="378" w:name="bookmark425"/>
      <w:r>
        <w:t>Рекомендации по проведению следующих занятий</w:t>
      </w:r>
      <w:r>
        <w:br/>
        <w:t xml:space="preserve">Занятие 3. «Совместное родительское </w:t>
      </w:r>
      <w:r>
        <w:t>собрание «Наша забота!»</w:t>
      </w:r>
      <w:bookmarkEnd w:id="376"/>
      <w:bookmarkEnd w:id="377"/>
      <w:bookmarkEnd w:id="378"/>
    </w:p>
    <w:p w14:paraId="1AE47E9A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>: способствовать формированию значимости и потребности в коллективной безвозмездной деятельности ради других людей.</w:t>
      </w:r>
    </w:p>
    <w:p w14:paraId="4AD98C1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16DF7C3D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приобретать опыт эмоционального отношения к окружающему миру.</w:t>
      </w:r>
    </w:p>
    <w:p w14:paraId="16ADE0A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278FBB10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03"/>
        </w:tabs>
        <w:ind w:firstLine="720"/>
        <w:jc w:val="both"/>
      </w:pPr>
      <w:bookmarkStart w:id="379" w:name="bookmark426"/>
      <w:bookmarkEnd w:id="379"/>
      <w:r>
        <w:rPr>
          <w:i/>
          <w:iCs/>
        </w:rPr>
        <w:t>познавательные:</w:t>
      </w:r>
      <w:r>
        <w:t xml:space="preserve"> учиться ориентироваться в понятиях нравственных ценностей общества - доброта, справедливость, забота, опыт старшего поколения (с помощью учителя);</w:t>
      </w:r>
    </w:p>
    <w:p w14:paraId="5008133A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993"/>
        </w:tabs>
        <w:ind w:firstLine="720"/>
        <w:jc w:val="both"/>
      </w:pPr>
      <w:bookmarkStart w:id="380" w:name="bookmark427"/>
      <w:bookmarkEnd w:id="380"/>
      <w:r>
        <w:rPr>
          <w:i/>
          <w:iCs/>
        </w:rPr>
        <w:t>коммуникативные:</w:t>
      </w:r>
      <w:r>
        <w:t xml:space="preserve"> осуществлять продуктивную деятельность со сверстниками и взрослыми;</w:t>
      </w:r>
    </w:p>
    <w:p w14:paraId="60D67DAC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993"/>
        </w:tabs>
        <w:spacing w:after="640"/>
        <w:ind w:firstLine="720"/>
        <w:jc w:val="both"/>
      </w:pPr>
      <w:bookmarkStart w:id="381" w:name="bookmark428"/>
      <w:bookmarkEnd w:id="381"/>
      <w:r>
        <w:rPr>
          <w:i/>
          <w:iCs/>
        </w:rPr>
        <w:t>регуляти</w:t>
      </w:r>
      <w:r>
        <w:rPr>
          <w:i/>
          <w:iCs/>
        </w:rPr>
        <w:t>вные:</w:t>
      </w:r>
      <w:r>
        <w:t xml:space="preserve"> формировать умение анализировать ситуации и делать из этого выводы.</w:t>
      </w:r>
    </w:p>
    <w:p w14:paraId="1FA01504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25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62DFFCB" wp14:editId="5DBAF3BF">
            <wp:extent cx="1280160" cy="304800"/>
            <wp:effectExtent l="0" t="0" r="0" b="0"/>
            <wp:docPr id="335" name="Picut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F2A6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получить представление о значимости добрых дел для других людей.</w:t>
      </w:r>
    </w:p>
    <w:p w14:paraId="1833ACFD" w14:textId="77777777" w:rsidR="00076D99" w:rsidRDefault="00FC0368">
      <w:pPr>
        <w:pStyle w:val="1"/>
        <w:tabs>
          <w:tab w:val="left" w:pos="6264"/>
        </w:tabs>
        <w:ind w:firstLine="74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118021DB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7B9F8E05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Основное направление деятельности на занятии: </w:t>
      </w:r>
      <w:r>
        <w:t>обсуждение вопросов</w:t>
      </w:r>
      <w:proofErr w:type="gramStart"/>
      <w:r>
        <w:t xml:space="preserve">: </w:t>
      </w:r>
      <w:r>
        <w:rPr>
          <w:i/>
          <w:iCs/>
        </w:rPr>
        <w:t>Как</w:t>
      </w:r>
      <w:proofErr w:type="gramEnd"/>
      <w:r>
        <w:rPr>
          <w:i/>
          <w:iCs/>
        </w:rPr>
        <w:t xml:space="preserve"> делать добро для бабушек и дедушек? (родным, соседям, незнакомым людям</w:t>
      </w:r>
      <w:proofErr w:type="gramStart"/>
      <w:r>
        <w:rPr>
          <w:i/>
          <w:iCs/>
        </w:rPr>
        <w:t>)</w:t>
      </w:r>
      <w:proofErr w:type="gramEnd"/>
      <w:r>
        <w:rPr>
          <w:i/>
          <w:iCs/>
        </w:rPr>
        <w:t xml:space="preserve"> Что значит быть добрым рядом с ними?</w:t>
      </w:r>
    </w:p>
    <w:p w14:paraId="33185040" w14:textId="77777777" w:rsidR="00076D99" w:rsidRDefault="00FC0368">
      <w:pPr>
        <w:pStyle w:val="1"/>
        <w:ind w:firstLine="740"/>
        <w:jc w:val="both"/>
      </w:pPr>
      <w:r>
        <w:t>Рассказ учителя и детей о том, как проходит трек в классе, к</w:t>
      </w:r>
      <w:r>
        <w:t>акое дело выбрали обучающиеся.</w:t>
      </w:r>
    </w:p>
    <w:p w14:paraId="46CB7999" w14:textId="77777777" w:rsidR="00076D99" w:rsidRDefault="00FC0368">
      <w:pPr>
        <w:pStyle w:val="1"/>
        <w:ind w:firstLine="740"/>
        <w:jc w:val="both"/>
      </w:pPr>
      <w:r>
        <w:t>Совместное решение детей и родителей: в чём может выражаться помощь родителей, распределение по группам поручений, сроков их выполнения, этапа проведения и подведения итогов.</w:t>
      </w:r>
    </w:p>
    <w:p w14:paraId="0704ADF7" w14:textId="77777777" w:rsidR="00076D99" w:rsidRDefault="00FC0368">
      <w:pPr>
        <w:pStyle w:val="1"/>
        <w:spacing w:after="320"/>
        <w:ind w:firstLine="740"/>
        <w:jc w:val="both"/>
      </w:pPr>
      <w:r>
        <w:t xml:space="preserve">Общее дело, выбранное </w:t>
      </w:r>
      <w:proofErr w:type="gramStart"/>
      <w:r>
        <w:t>классом</w:t>
      </w:r>
      <w:proofErr w:type="gramEnd"/>
      <w:r>
        <w:t xml:space="preserve"> может быть реализова</w:t>
      </w:r>
      <w:r>
        <w:t>но как в короткий срок, так и в течении всего учебного года с обязательным итоговым собранием детей и родителей.</w:t>
      </w:r>
    </w:p>
    <w:p w14:paraId="599285DD" w14:textId="77777777" w:rsidR="00076D99" w:rsidRDefault="00FC0368">
      <w:pPr>
        <w:pStyle w:val="40"/>
        <w:keepNext/>
        <w:keepLines/>
        <w:spacing w:after="320"/>
        <w:ind w:firstLine="0"/>
        <w:jc w:val="center"/>
      </w:pPr>
      <w:bookmarkStart w:id="382" w:name="bookmark429"/>
      <w:bookmarkStart w:id="383" w:name="bookmark430"/>
      <w:bookmarkStart w:id="384" w:name="bookmark431"/>
      <w:r>
        <w:t xml:space="preserve">Занятие 4. «Доброволец </w:t>
      </w:r>
      <w:proofErr w:type="gramStart"/>
      <w:r>
        <w:t>- это доброе сердце</w:t>
      </w:r>
      <w:proofErr w:type="gramEnd"/>
      <w:r>
        <w:t>»</w:t>
      </w:r>
      <w:bookmarkEnd w:id="382"/>
      <w:bookmarkEnd w:id="383"/>
      <w:bookmarkEnd w:id="384"/>
    </w:p>
    <w:p w14:paraId="652664C5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Цель</w:t>
      </w:r>
      <w:r>
        <w:t>: способствовать формированию понимания, что люди, совершающие добрые дела, живут рядом с нами.</w:t>
      </w:r>
    </w:p>
    <w:p w14:paraId="0CF4D294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Задачи:</w:t>
      </w:r>
    </w:p>
    <w:p w14:paraId="273F38A8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Личностные:</w:t>
      </w:r>
      <w:r>
        <w:t xml:space="preserve"> приобретать опыт общения с добровольцами.</w:t>
      </w:r>
    </w:p>
    <w:p w14:paraId="3F6D440C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Метапредметные</w:t>
      </w:r>
      <w:r>
        <w:t>:</w:t>
      </w:r>
    </w:p>
    <w:p w14:paraId="5DD850FB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40"/>
        <w:jc w:val="both"/>
      </w:pPr>
      <w:bookmarkStart w:id="385" w:name="bookmark432"/>
      <w:bookmarkEnd w:id="385"/>
      <w:r>
        <w:rPr>
          <w:i/>
          <w:iCs/>
        </w:rPr>
        <w:t>познавательные:</w:t>
      </w:r>
      <w:r>
        <w:t xml:space="preserve"> сформировать представление о </w:t>
      </w:r>
      <w:proofErr w:type="spellStart"/>
      <w:r>
        <w:t>волонтёрстве</w:t>
      </w:r>
      <w:proofErr w:type="spellEnd"/>
      <w:r>
        <w:t xml:space="preserve"> в регионе, городе, селе и т.д.;</w:t>
      </w:r>
    </w:p>
    <w:p w14:paraId="4EA7981B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40"/>
        <w:jc w:val="both"/>
      </w:pPr>
      <w:bookmarkStart w:id="386" w:name="bookmark433"/>
      <w:bookmarkEnd w:id="386"/>
      <w:r>
        <w:rPr>
          <w:i/>
          <w:iCs/>
        </w:rPr>
        <w:t>коммуникативные:</w:t>
      </w:r>
      <w:r>
        <w:t xml:space="preserve"> учиться задавать вопросы по теме беседы и высказывать своё мнение и от</w:t>
      </w:r>
      <w:r>
        <w:t>ношение к ней;</w:t>
      </w:r>
    </w:p>
    <w:p w14:paraId="0E83255E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40"/>
        <w:jc w:val="both"/>
      </w:pPr>
      <w:bookmarkStart w:id="387" w:name="bookmark434"/>
      <w:bookmarkEnd w:id="387"/>
      <w:r>
        <w:rPr>
          <w:i/>
          <w:iCs/>
        </w:rPr>
        <w:t>регулятивные:</w:t>
      </w:r>
      <w:r>
        <w:t xml:space="preserve"> формировать позицию одобрения нравственных норм поведения и неприятия проявления несправедливости.</w:t>
      </w:r>
    </w:p>
    <w:p w14:paraId="583D4DA8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получить представление о безвозмездном служении другим.</w:t>
      </w:r>
    </w:p>
    <w:p w14:paraId="42D8FCF3" w14:textId="77777777" w:rsidR="00076D99" w:rsidRDefault="00FC0368">
      <w:pPr>
        <w:pStyle w:val="1"/>
        <w:tabs>
          <w:tab w:val="left" w:pos="6264"/>
        </w:tabs>
        <w:ind w:firstLine="72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</w:t>
      </w:r>
      <w:r>
        <w:t>,</w:t>
      </w:r>
    </w:p>
    <w:p w14:paraId="196CC4BB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7CC3F439" w14:textId="77777777" w:rsidR="00076D99" w:rsidRDefault="00FC0368">
      <w:pPr>
        <w:pStyle w:val="1"/>
        <w:spacing w:after="620"/>
        <w:ind w:firstLine="740"/>
        <w:jc w:val="both"/>
      </w:pPr>
      <w:r>
        <w:rPr>
          <w:b/>
          <w:bCs/>
        </w:rPr>
        <w:t xml:space="preserve">Основное направление деятельности на занятии: </w:t>
      </w:r>
      <w:r>
        <w:t>встреча с волонтёром- добровольцем.</w:t>
      </w:r>
    </w:p>
    <w:p w14:paraId="047D3B0D" w14:textId="77777777" w:rsidR="00076D99" w:rsidRDefault="00FC0368">
      <w:pPr>
        <w:pStyle w:val="40"/>
        <w:keepNext/>
        <w:keepLines/>
        <w:spacing w:after="320" w:line="240" w:lineRule="auto"/>
        <w:ind w:firstLine="0"/>
        <w:jc w:val="center"/>
      </w:pPr>
      <w:bookmarkStart w:id="388" w:name="bookmark435"/>
      <w:bookmarkStart w:id="389" w:name="bookmark436"/>
      <w:bookmarkStart w:id="390" w:name="bookmark437"/>
      <w:r>
        <w:t>Занятие 5. «Подведем итоги»</w:t>
      </w:r>
      <w:bookmarkEnd w:id="388"/>
      <w:bookmarkEnd w:id="389"/>
      <w:bookmarkEnd w:id="390"/>
    </w:p>
    <w:p w14:paraId="534F1D71" w14:textId="77777777" w:rsidR="00076D99" w:rsidRDefault="00FC0368">
      <w:pPr>
        <w:pStyle w:val="1"/>
        <w:tabs>
          <w:tab w:val="left" w:pos="1565"/>
        </w:tabs>
        <w:spacing w:line="240" w:lineRule="auto"/>
        <w:ind w:firstLine="720"/>
        <w:jc w:val="both"/>
      </w:pPr>
      <w:r>
        <w:rPr>
          <w:b/>
          <w:bCs/>
        </w:rPr>
        <w:t>Цель</w:t>
      </w:r>
      <w:r>
        <w:t>:</w:t>
      </w:r>
      <w:r>
        <w:tab/>
        <w:t>способствовать формированию понимания, что добрые дела не</w:t>
      </w:r>
    </w:p>
    <w:p w14:paraId="1D2948FA" w14:textId="77777777" w:rsidR="00076D99" w:rsidRDefault="00FC0368">
      <w:pPr>
        <w:pStyle w:val="1"/>
        <w:spacing w:line="240" w:lineRule="auto"/>
        <w:ind w:firstLine="0"/>
        <w:jc w:val="both"/>
      </w:pPr>
      <w:r>
        <w:t xml:space="preserve">заканчиваются участием в треке </w:t>
      </w:r>
      <w:r>
        <w:t>«Орлёнок-доброволец».</w:t>
      </w:r>
    </w:p>
    <w:p w14:paraId="53E158E4" w14:textId="77777777" w:rsidR="00076D99" w:rsidRDefault="00FC0368">
      <w:pPr>
        <w:pStyle w:val="1"/>
        <w:spacing w:line="240" w:lineRule="auto"/>
        <w:ind w:firstLine="720"/>
        <w:jc w:val="both"/>
      </w:pPr>
      <w:r>
        <w:rPr>
          <w:b/>
          <w:bCs/>
        </w:rPr>
        <w:t>Задачи:</w:t>
      </w:r>
    </w:p>
    <w:p w14:paraId="071BF3E8" w14:textId="77777777" w:rsidR="00076D99" w:rsidRDefault="00FC0368">
      <w:pPr>
        <w:pStyle w:val="1"/>
        <w:tabs>
          <w:tab w:val="left" w:pos="2405"/>
        </w:tabs>
        <w:spacing w:line="240" w:lineRule="auto"/>
        <w:ind w:firstLine="720"/>
        <w:jc w:val="both"/>
      </w:pPr>
      <w:r>
        <w:rPr>
          <w:i/>
          <w:iCs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 потребность продолжить деятельность по</w:t>
      </w:r>
    </w:p>
    <w:p w14:paraId="5668ACEC" w14:textId="77777777" w:rsidR="00076D99" w:rsidRDefault="00FC0368">
      <w:pPr>
        <w:pStyle w:val="1"/>
        <w:spacing w:line="240" w:lineRule="auto"/>
        <w:ind w:firstLine="0"/>
        <w:jc w:val="both"/>
      </w:pPr>
      <w:r>
        <w:t>бескорыстной помощи другим.</w:t>
      </w:r>
    </w:p>
    <w:p w14:paraId="08BEC8EF" w14:textId="77777777" w:rsidR="00076D99" w:rsidRDefault="00FC0368">
      <w:pPr>
        <w:pStyle w:val="1"/>
        <w:spacing w:line="240" w:lineRule="auto"/>
        <w:ind w:firstLine="720"/>
        <w:jc w:val="both"/>
        <w:sectPr w:rsidR="00076D99">
          <w:footnotePr>
            <w:numStart w:val="16"/>
          </w:footnotePr>
          <w:pgSz w:w="11909" w:h="17375"/>
          <w:pgMar w:top="1703" w:right="1416" w:bottom="1570" w:left="1406" w:header="0" w:footer="3" w:gutter="0"/>
          <w:cols w:space="720"/>
          <w:noEndnote/>
          <w:docGrid w:linePitch="360"/>
          <w15:footnoteColumns w:val="1"/>
        </w:sectPr>
      </w:pPr>
      <w:r>
        <w:rPr>
          <w:i/>
          <w:iCs/>
          <w:u w:val="single"/>
        </w:rPr>
        <w:t>Метапредметные:</w:t>
      </w:r>
    </w:p>
    <w:p w14:paraId="1A2F1B38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178"/>
          <w:tab w:val="left" w:pos="3130"/>
        </w:tabs>
        <w:ind w:firstLine="720"/>
        <w:jc w:val="both"/>
      </w:pPr>
      <w:bookmarkStart w:id="391" w:name="bookmark438"/>
      <w:bookmarkEnd w:id="391"/>
      <w:r>
        <w:rPr>
          <w:i/>
          <w:iCs/>
        </w:rPr>
        <w:t>познавательные:</w:t>
      </w:r>
      <w:r>
        <w:tab/>
        <w:t>формировать умение ориентироваться в понятии,</w:t>
      </w:r>
    </w:p>
    <w:p w14:paraId="1C33F522" w14:textId="77777777" w:rsidR="00076D99" w:rsidRDefault="00FC0368">
      <w:pPr>
        <w:pStyle w:val="1"/>
        <w:ind w:firstLine="0"/>
        <w:jc w:val="both"/>
      </w:pPr>
      <w:r>
        <w:t>отражающем ценность общества - бл</w:t>
      </w:r>
      <w:r>
        <w:t>аготворительность;</w:t>
      </w:r>
    </w:p>
    <w:p w14:paraId="104FDF43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178"/>
          <w:tab w:val="left" w:pos="3566"/>
        </w:tabs>
        <w:ind w:firstLine="720"/>
        <w:jc w:val="both"/>
      </w:pPr>
      <w:bookmarkStart w:id="392" w:name="bookmark439"/>
      <w:bookmarkEnd w:id="392"/>
      <w:r>
        <w:rPr>
          <w:i/>
          <w:iCs/>
        </w:rPr>
        <w:t>коммуникативные:</w:t>
      </w:r>
      <w:r>
        <w:tab/>
        <w:t>способствовать развитию умения находить</w:t>
      </w:r>
    </w:p>
    <w:p w14:paraId="6334D2DF" w14:textId="77777777" w:rsidR="00076D99" w:rsidRDefault="00FC0368">
      <w:pPr>
        <w:pStyle w:val="1"/>
        <w:ind w:firstLine="0"/>
        <w:jc w:val="both"/>
      </w:pPr>
      <w:r>
        <w:t>единомышленников, налаживать с ними взаимодействие;</w:t>
      </w:r>
    </w:p>
    <w:p w14:paraId="7C8AA46D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45"/>
        </w:tabs>
        <w:ind w:firstLine="720"/>
      </w:pPr>
      <w:bookmarkStart w:id="393" w:name="bookmark440"/>
      <w:bookmarkEnd w:id="393"/>
      <w:r>
        <w:rPr>
          <w:i/>
          <w:iCs/>
        </w:rPr>
        <w:t>регулятивные:</w:t>
      </w:r>
      <w:r>
        <w:t xml:space="preserve"> формировать умение анализировать личные поступки и дела.</w:t>
      </w:r>
    </w:p>
    <w:p w14:paraId="6DD2ED9E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получить представление о безвозмездном служении другим.</w:t>
      </w:r>
    </w:p>
    <w:p w14:paraId="4FF2C8B3" w14:textId="77777777" w:rsidR="00076D99" w:rsidRDefault="00FC0368">
      <w:pPr>
        <w:pStyle w:val="1"/>
        <w:tabs>
          <w:tab w:val="left" w:pos="6254"/>
        </w:tabs>
        <w:ind w:firstLine="72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300A5012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16AEA29A" w14:textId="77777777" w:rsidR="00076D99" w:rsidRDefault="00FC0368">
      <w:pPr>
        <w:pStyle w:val="1"/>
        <w:tabs>
          <w:tab w:val="left" w:pos="7764"/>
        </w:tabs>
        <w:ind w:firstLine="780"/>
      </w:pPr>
      <w:r>
        <w:rPr>
          <w:b/>
          <w:bCs/>
        </w:rPr>
        <w:t>Основное направление деятельности на занятии:</w:t>
      </w:r>
      <w:r>
        <w:rPr>
          <w:b/>
          <w:bCs/>
        </w:rPr>
        <w:tab/>
      </w:r>
      <w:r>
        <w:t>организация</w:t>
      </w:r>
    </w:p>
    <w:p w14:paraId="44A09C2D" w14:textId="77777777" w:rsidR="00076D99" w:rsidRDefault="00FC0368">
      <w:pPr>
        <w:pStyle w:val="1"/>
        <w:spacing w:after="10520"/>
        <w:ind w:firstLine="0"/>
        <w:jc w:val="both"/>
      </w:pPr>
      <w:r>
        <w:t>просмотра фото или видео как проходил трек, дополнение в «Класс</w:t>
      </w:r>
      <w:r>
        <w:t>ный круг Добра», прослушивание рассказов о добре (В. Осеева, Н. Носов и др.), повторение флешмоба и игр из трека.</w:t>
      </w:r>
    </w:p>
    <w:p w14:paraId="609446F5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703" w:right="1416" w:bottom="654" w:left="142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6825E0E4" wp14:editId="10318A5C">
            <wp:extent cx="1280160" cy="304800"/>
            <wp:effectExtent l="0" t="0" r="0" b="0"/>
            <wp:docPr id="336" name="Picut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1253" w14:textId="77777777" w:rsidR="00076D99" w:rsidRDefault="00FC0368" w:rsidP="00FC0368">
      <w:pPr>
        <w:pStyle w:val="40"/>
        <w:keepNext/>
        <w:keepLines/>
        <w:numPr>
          <w:ilvl w:val="0"/>
          <w:numId w:val="83"/>
        </w:numPr>
        <w:tabs>
          <w:tab w:val="left" w:pos="1465"/>
        </w:tabs>
        <w:spacing w:after="300"/>
        <w:ind w:firstLine="740"/>
        <w:jc w:val="both"/>
      </w:pPr>
      <w:bookmarkStart w:id="394" w:name="bookmark444"/>
      <w:bookmarkStart w:id="395" w:name="bookmark442"/>
      <w:bookmarkStart w:id="396" w:name="bookmark443"/>
      <w:bookmarkStart w:id="397" w:name="bookmark445"/>
      <w:bookmarkStart w:id="398" w:name="bookmark441"/>
      <w:bookmarkEnd w:id="394"/>
      <w:r>
        <w:t>Занятия трека «Орлёнок - Мастер»</w:t>
      </w:r>
      <w:bookmarkEnd w:id="395"/>
      <w:bookmarkEnd w:id="396"/>
      <w:bookmarkEnd w:id="397"/>
      <w:bookmarkEnd w:id="398"/>
    </w:p>
    <w:p w14:paraId="6092D484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Цель: </w:t>
      </w:r>
      <w:r>
        <w:t>способствовать развитию творческих способностей и эстетического вкуса младших</w:t>
      </w:r>
      <w:r>
        <w:t xml:space="preserve"> школьников.</w:t>
      </w:r>
    </w:p>
    <w:p w14:paraId="7BEFA809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Задачи трека:</w:t>
      </w:r>
    </w:p>
    <w:p w14:paraId="340E6A8A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осознание ценности труда и творчества в жизни человека.</w:t>
      </w:r>
    </w:p>
    <w:p w14:paraId="281A00FB" w14:textId="77777777" w:rsidR="00076D99" w:rsidRDefault="00FC0368">
      <w:pPr>
        <w:pStyle w:val="1"/>
        <w:ind w:firstLine="74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08A476A7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30"/>
        </w:tabs>
        <w:ind w:firstLine="740"/>
        <w:jc w:val="both"/>
      </w:pPr>
      <w:bookmarkStart w:id="399" w:name="bookmark446"/>
      <w:bookmarkEnd w:id="399"/>
      <w:r>
        <w:rPr>
          <w:i/>
          <w:iCs/>
        </w:rPr>
        <w:t>познавательные:</w:t>
      </w:r>
      <w:r>
        <w:t xml:space="preserve"> учиться анализировать, осуществлять сравнение с позиции эстетических категорий (под руководством педагога);</w:t>
      </w:r>
    </w:p>
    <w:p w14:paraId="28689380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40"/>
        <w:jc w:val="both"/>
      </w:pPr>
      <w:bookmarkStart w:id="400" w:name="bookmark447"/>
      <w:bookmarkEnd w:id="400"/>
      <w:r>
        <w:rPr>
          <w:i/>
          <w:iCs/>
        </w:rPr>
        <w:t>коммуникативные:</w:t>
      </w:r>
      <w:r>
        <w:t xml:space="preserve"> обсуждать задачу, распределять роли и выполнять функции как руководителя, так и исполнителя, осуществляя продуктивное сотрудничест</w:t>
      </w:r>
      <w:r>
        <w:t>во;</w:t>
      </w:r>
    </w:p>
    <w:p w14:paraId="4EEF5D22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6"/>
        </w:tabs>
        <w:ind w:firstLine="740"/>
        <w:jc w:val="both"/>
      </w:pPr>
      <w:bookmarkStart w:id="401" w:name="bookmark448"/>
      <w:bookmarkEnd w:id="401"/>
      <w:r>
        <w:rPr>
          <w:i/>
          <w:iCs/>
        </w:rPr>
        <w:t>регулятивные:</w:t>
      </w:r>
      <w:r>
        <w:t xml:space="preserve"> действовать </w:t>
      </w:r>
      <w:proofErr w:type="gramStart"/>
      <w:r>
        <w:t>согласно рационального использования</w:t>
      </w:r>
      <w:proofErr w:type="gramEnd"/>
      <w:r>
        <w:t xml:space="preserve"> времени и ресурсов, выполнять правила безопасного труда при выполнении работы.</w:t>
      </w:r>
    </w:p>
    <w:p w14:paraId="4FD4ADB4" w14:textId="77777777" w:rsidR="00076D99" w:rsidRDefault="00FC0368">
      <w:pPr>
        <w:pStyle w:val="1"/>
        <w:spacing w:after="300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приобретать опыт художественно-эстетического наполнения предметной среды человека.</w:t>
      </w:r>
    </w:p>
    <w:p w14:paraId="2D18AFC1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«ОРЛЁНОК - МАСТЕР»</w:t>
      </w:r>
    </w:p>
    <w:p w14:paraId="271B3F07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02" w:name="bookmark449"/>
      <w:bookmarkStart w:id="403" w:name="bookmark450"/>
      <w:bookmarkStart w:id="404" w:name="bookmark451"/>
      <w:r>
        <w:t xml:space="preserve">Занятие 1. «Мастер </w:t>
      </w:r>
      <w:proofErr w:type="gramStart"/>
      <w:r>
        <w:t>- это</w:t>
      </w:r>
      <w:proofErr w:type="gramEnd"/>
      <w:r>
        <w:t>...»</w:t>
      </w:r>
      <w:bookmarkEnd w:id="402"/>
      <w:bookmarkEnd w:id="403"/>
      <w:bookmarkEnd w:id="404"/>
    </w:p>
    <w:p w14:paraId="5B4DC70F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Цель: </w:t>
      </w:r>
      <w:r>
        <w:t>содействовать развитию творческих способностей и эстетического вкуса обучающихся</w:t>
      </w:r>
      <w:r>
        <w:t>.</w:t>
      </w:r>
    </w:p>
    <w:p w14:paraId="51DA6A48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Задачи:</w:t>
      </w:r>
    </w:p>
    <w:p w14:paraId="432C3235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Личностные:</w:t>
      </w:r>
      <w:r>
        <w:t xml:space="preserve"> способствовать развитию навыков сотрудничества со взрослыми и сверстниками в процессе выполнения совместной творческой деятельности.</w:t>
      </w:r>
    </w:p>
    <w:p w14:paraId="118F043B" w14:textId="77777777" w:rsidR="00076D99" w:rsidRDefault="00FC0368">
      <w:pPr>
        <w:pStyle w:val="1"/>
        <w:ind w:firstLine="74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36A21145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40"/>
        <w:jc w:val="both"/>
      </w:pPr>
      <w:bookmarkStart w:id="405" w:name="bookmark452"/>
      <w:bookmarkEnd w:id="405"/>
      <w:r>
        <w:rPr>
          <w:i/>
          <w:iCs/>
        </w:rPr>
        <w:t>познавательные:</w:t>
      </w:r>
      <w:r>
        <w:t xml:space="preserve"> формировать умение целенаправленно слушать учителя (одноклассников),</w:t>
      </w:r>
      <w:r>
        <w:t xml:space="preserve"> выполняя творческое задание;</w:t>
      </w:r>
    </w:p>
    <w:p w14:paraId="027D42A3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978"/>
        </w:tabs>
        <w:ind w:firstLine="740"/>
        <w:jc w:val="both"/>
      </w:pPr>
      <w:bookmarkStart w:id="406" w:name="bookmark453"/>
      <w:bookmarkEnd w:id="406"/>
      <w:r>
        <w:rPr>
          <w:i/>
          <w:iCs/>
        </w:rPr>
        <w:t>коммуникативные:</w:t>
      </w:r>
      <w:r>
        <w:t xml:space="preserve"> учиться договариваться о распределении функций и ролей в совместной деятельности;</w:t>
      </w:r>
    </w:p>
    <w:p w14:paraId="1A720E08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982"/>
        </w:tabs>
        <w:ind w:firstLine="740"/>
        <w:jc w:val="both"/>
      </w:pPr>
      <w:bookmarkStart w:id="407" w:name="bookmark454"/>
      <w:bookmarkEnd w:id="407"/>
      <w:r>
        <w:rPr>
          <w:i/>
          <w:iCs/>
        </w:rPr>
        <w:t>регулятивные:</w:t>
      </w:r>
      <w:r>
        <w:t xml:space="preserve"> понимать и действовать согласно выделенным ориентирам действий при работе с творческими заданиями под руководство</w:t>
      </w:r>
      <w:r>
        <w:t>м педагога.</w:t>
      </w:r>
    </w:p>
    <w:p w14:paraId="2490FFD5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формировать представления о некоторых понятиях и правилах выполнения творческих заданий.</w:t>
      </w:r>
    </w:p>
    <w:p w14:paraId="69B35E53" w14:textId="77777777" w:rsidR="00076D99" w:rsidRDefault="00FC0368">
      <w:pPr>
        <w:pStyle w:val="1"/>
        <w:tabs>
          <w:tab w:val="left" w:pos="6270"/>
        </w:tabs>
        <w:ind w:firstLine="74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21368F17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451C1F46" w14:textId="77777777" w:rsidR="00076D99" w:rsidRDefault="00FC0368">
      <w:pPr>
        <w:pStyle w:val="1"/>
        <w:tabs>
          <w:tab w:val="left" w:pos="2592"/>
        </w:tabs>
        <w:ind w:firstLine="720"/>
        <w:jc w:val="both"/>
      </w:pPr>
      <w:r>
        <w:rPr>
          <w:b/>
          <w:bCs/>
        </w:rPr>
        <w:t>Оборудование:</w:t>
      </w:r>
      <w:r>
        <w:rPr>
          <w:b/>
          <w:bCs/>
        </w:rPr>
        <w:tab/>
      </w:r>
      <w:r>
        <w:t>мультимедийная аппаратура, шкатулка, подключение к</w:t>
      </w:r>
    </w:p>
    <w:p w14:paraId="62E8A9ED" w14:textId="77777777" w:rsidR="00076D99" w:rsidRDefault="00FC0368">
      <w:pPr>
        <w:pStyle w:val="1"/>
        <w:ind w:firstLine="0"/>
      </w:pPr>
      <w:r>
        <w:t xml:space="preserve">Интернету или </w:t>
      </w:r>
      <w:proofErr w:type="spellStart"/>
      <w:r>
        <w:t>флеш</w:t>
      </w:r>
      <w:proofErr w:type="spellEnd"/>
      <w:r>
        <w:t>-накопитель с песней, бумага для оригами, схема оригами.</w:t>
      </w:r>
    </w:p>
    <w:p w14:paraId="12CBDFB6" w14:textId="77777777" w:rsidR="00076D99" w:rsidRDefault="00FC0368">
      <w:pPr>
        <w:pStyle w:val="1"/>
        <w:spacing w:after="700"/>
        <w:ind w:firstLine="740"/>
        <w:jc w:val="both"/>
      </w:pPr>
      <w:r>
        <w:rPr>
          <w:b/>
          <w:bCs/>
        </w:rPr>
        <w:t xml:space="preserve">Подготовка: </w:t>
      </w:r>
      <w:r>
        <w:t>распечатать из приложения наглядный материал - определения слова «мастер», цветные карточки с героями мультфильмов, приготовить фон на ватмане для размещения коллективно</w:t>
      </w:r>
      <w:r>
        <w:t>й работы детей.</w:t>
      </w:r>
    </w:p>
    <w:p w14:paraId="32521133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689" w:right="1329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795A4BE" wp14:editId="22DDE524">
            <wp:extent cx="1280160" cy="304800"/>
            <wp:effectExtent l="0" t="0" r="0" b="0"/>
            <wp:docPr id="337" name="Picut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A15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5AC60EF" wp14:editId="310F75E9">
            <wp:extent cx="1170305" cy="542290"/>
            <wp:effectExtent l="0" t="0" r="0" b="0"/>
            <wp:docPr id="338" name="Picut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D82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294"/>
        <w:gridCol w:w="3677"/>
        <w:gridCol w:w="2510"/>
      </w:tblGrid>
      <w:tr w:rsidR="00076D99" w14:paraId="0D766F9A" w14:textId="77777777">
        <w:tblPrEx>
          <w:tblCellMar>
            <w:top w:w="0" w:type="dxa"/>
            <w:bottom w:w="0" w:type="dxa"/>
          </w:tblCellMar>
        </w:tblPrEx>
        <w:trPr>
          <w:trHeight w:hRule="exact" w:val="116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60125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AC094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C4CF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29DA4" w14:textId="77777777" w:rsidR="00076D99" w:rsidRDefault="00FC0368">
            <w:pPr>
              <w:pStyle w:val="ab"/>
              <w:ind w:left="56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D23510E" w14:textId="77777777">
        <w:tblPrEx>
          <w:tblCellMar>
            <w:top w:w="0" w:type="dxa"/>
            <w:bottom w:w="0" w:type="dxa"/>
          </w:tblCellMar>
        </w:tblPrEx>
        <w:trPr>
          <w:trHeight w:hRule="exact" w:val="289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4245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1E1D6" w14:textId="77777777" w:rsidR="00076D99" w:rsidRDefault="00FC0368">
            <w:pPr>
              <w:pStyle w:val="ab"/>
              <w:spacing w:after="280"/>
            </w:pPr>
            <w:r>
              <w:t>Этап организационно - мотивационный</w:t>
            </w:r>
          </w:p>
          <w:p w14:paraId="1811A13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7637A79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E6194" w14:textId="77777777" w:rsidR="00076D99" w:rsidRDefault="00FC0368">
            <w:pPr>
              <w:pStyle w:val="ab"/>
            </w:pPr>
            <w:r>
              <w:t>- организует</w:t>
            </w:r>
            <w:hyperlink r:id="rId149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прослушивание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50" w:history="1">
              <w:r>
                <w:rPr>
                  <w:color w:val="000080"/>
                  <w:u w:val="single"/>
                </w:rPr>
                <w:t>стихотворения С. Маршака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r>
              <w:t>«Мастер-</w:t>
            </w:r>
            <w:proofErr w:type="spellStart"/>
            <w:r>
              <w:t>ломастер</w:t>
            </w:r>
            <w:proofErr w:type="spellEnd"/>
            <w:r>
              <w:t>» или</w:t>
            </w:r>
            <w:hyperlink r:id="rId151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просмотр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52" w:history="1">
              <w:r>
                <w:rPr>
                  <w:color w:val="000080"/>
                  <w:u w:val="single"/>
                </w:rPr>
                <w:t>мультфильма</w:t>
              </w:r>
              <w:r>
                <w:rPr>
                  <w:color w:val="000080"/>
                </w:rPr>
                <w:t xml:space="preserve"> </w:t>
              </w:r>
            </w:hyperlink>
            <w:r>
              <w:t>по стихотворению.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D23AB7" w14:textId="77777777" w:rsidR="00076D99" w:rsidRDefault="00FC0368">
            <w:pPr>
              <w:pStyle w:val="ab"/>
              <w:spacing w:line="240" w:lineRule="auto"/>
            </w:pPr>
            <w:r>
              <w:t>Слушают, смотрят.</w:t>
            </w:r>
          </w:p>
        </w:tc>
      </w:tr>
      <w:tr w:rsidR="00076D99" w14:paraId="3889A189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E9400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5494FDE" w14:textId="77777777" w:rsidR="00076D99" w:rsidRDefault="00FC0368">
            <w:pPr>
              <w:pStyle w:val="ab"/>
              <w:spacing w:line="240" w:lineRule="auto"/>
              <w:ind w:firstLine="600"/>
            </w:pPr>
            <w:r>
              <w:t>- эмоционально-положительный настрой на участие в занятии.</w:t>
            </w:r>
          </w:p>
        </w:tc>
      </w:tr>
      <w:tr w:rsidR="00076D99" w14:paraId="0B196D9C" w14:textId="77777777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6CCDB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D96F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6794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73497" w14:textId="77777777" w:rsidR="00076D99" w:rsidRDefault="00FC0368">
            <w:pPr>
              <w:pStyle w:val="ab"/>
              <w:ind w:left="56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1984D30" w14:textId="77777777">
        <w:tblPrEx>
          <w:tblCellMar>
            <w:top w:w="0" w:type="dxa"/>
            <w:bottom w:w="0" w:type="dxa"/>
          </w:tblCellMar>
        </w:tblPrEx>
        <w:trPr>
          <w:trHeight w:hRule="exact" w:val="640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EAA9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3A0E0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r>
              <w:t>целеполагания</w:t>
            </w:r>
          </w:p>
          <w:p w14:paraId="54AF7D6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B6BA672" w14:textId="77777777" w:rsidR="00076D99" w:rsidRDefault="00FC0368" w:rsidP="00FC0368">
            <w:pPr>
              <w:pStyle w:val="ab"/>
              <w:numPr>
                <w:ilvl w:val="0"/>
                <w:numId w:val="106"/>
              </w:numPr>
              <w:tabs>
                <w:tab w:val="left" w:pos="125"/>
              </w:tabs>
            </w:pPr>
            <w:r>
              <w:t>постановка коллективной цели занятия;</w:t>
            </w:r>
          </w:p>
          <w:p w14:paraId="1BDD5A2E" w14:textId="77777777" w:rsidR="00076D99" w:rsidRDefault="00FC0368" w:rsidP="00FC0368">
            <w:pPr>
              <w:pStyle w:val="ab"/>
              <w:numPr>
                <w:ilvl w:val="0"/>
                <w:numId w:val="106"/>
              </w:numPr>
              <w:tabs>
                <w:tab w:val="left" w:pos="125"/>
              </w:tabs>
            </w:pPr>
            <w:r>
              <w:t>знакомство с новым понятием «мастер».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94671" w14:textId="77777777" w:rsidR="00076D99" w:rsidRDefault="00FC0368" w:rsidP="00FC0368">
            <w:pPr>
              <w:pStyle w:val="ab"/>
              <w:numPr>
                <w:ilvl w:val="0"/>
                <w:numId w:val="107"/>
              </w:numPr>
              <w:tabs>
                <w:tab w:val="left" w:pos="168"/>
              </w:tabs>
              <w:spacing w:after="860"/>
            </w:pPr>
            <w:r>
              <w:t>организует обсуждение вопросов по</w:t>
            </w:r>
            <w:hyperlink r:id="rId153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стихотворению</w:t>
              </w:r>
              <w:r>
                <w:rPr>
                  <w:color w:val="000080"/>
                </w:rPr>
                <w:t xml:space="preserve"> </w:t>
              </w:r>
            </w:hyperlink>
            <w:r>
              <w:t xml:space="preserve">или </w:t>
            </w:r>
            <w:hyperlink r:id="rId154" w:history="1">
              <w:r>
                <w:rPr>
                  <w:color w:val="000080"/>
                  <w:u w:val="single"/>
                </w:rPr>
                <w:t>мультфильму</w:t>
              </w:r>
              <w:r>
                <w:rPr>
                  <w:u w:val="single"/>
                </w:rPr>
                <w:t>,</w:t>
              </w:r>
            </w:hyperlink>
            <w:r>
              <w:t xml:space="preserve"> предлагает детям три разных определения слова «мастер»;</w:t>
            </w:r>
          </w:p>
          <w:p w14:paraId="4B702B93" w14:textId="77777777" w:rsidR="00076D99" w:rsidRDefault="00FC0368" w:rsidP="00FC0368">
            <w:pPr>
              <w:pStyle w:val="ab"/>
              <w:numPr>
                <w:ilvl w:val="0"/>
                <w:numId w:val="107"/>
              </w:numPr>
              <w:tabs>
                <w:tab w:val="left" w:pos="173"/>
              </w:tabs>
              <w:spacing w:after="860"/>
            </w:pPr>
            <w:r>
              <w:t>организует закрепление лексического понимания слова «мастер»;</w:t>
            </w:r>
          </w:p>
          <w:p w14:paraId="29448E08" w14:textId="77777777" w:rsidR="00076D99" w:rsidRDefault="00FC0368" w:rsidP="00FC0368">
            <w:pPr>
              <w:pStyle w:val="ab"/>
              <w:numPr>
                <w:ilvl w:val="0"/>
                <w:numId w:val="107"/>
              </w:numPr>
              <w:tabs>
                <w:tab w:val="left" w:pos="168"/>
              </w:tabs>
            </w:pPr>
            <w:r>
              <w:t>спрашивает о желании обучающихся быть мастерами.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098466" w14:textId="77777777" w:rsidR="00076D99" w:rsidRDefault="00FC0368">
            <w:pPr>
              <w:pStyle w:val="ab"/>
              <w:spacing w:after="280"/>
            </w:pPr>
            <w:r>
              <w:t xml:space="preserve">Отвечают, почему </w:t>
            </w:r>
            <w:r>
              <w:t>мальчика назвали мастер-</w:t>
            </w:r>
            <w:proofErr w:type="spellStart"/>
            <w:r>
              <w:t>ломастер</w:t>
            </w:r>
            <w:proofErr w:type="spellEnd"/>
            <w:r>
              <w:t>? Кто такой настоящий мастер? Из предложенных определений выбирают правильное.</w:t>
            </w:r>
          </w:p>
          <w:p w14:paraId="76291F6F" w14:textId="77777777" w:rsidR="00076D99" w:rsidRDefault="00FC0368">
            <w:pPr>
              <w:pStyle w:val="ab"/>
              <w:spacing w:after="280"/>
            </w:pPr>
            <w:r>
              <w:t xml:space="preserve">Определяют, в какой области знаний или в какой профессии </w:t>
            </w:r>
            <w:hyperlink r:id="rId155" w:history="1">
              <w:r>
                <w:rPr>
                  <w:color w:val="000080"/>
                </w:rPr>
                <w:t>коротышки из</w:t>
              </w:r>
            </w:hyperlink>
            <w:r>
              <w:rPr>
                <w:color w:val="000080"/>
              </w:rPr>
              <w:t xml:space="preserve"> </w:t>
            </w:r>
            <w:hyperlink r:id="rId156" w:history="1">
              <w:r>
                <w:rPr>
                  <w:color w:val="000080"/>
                  <w:u w:val="single"/>
                </w:rPr>
                <w:t>Цветочного города был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57" w:history="1">
              <w:r>
                <w:rPr>
                  <w:color w:val="000080"/>
                  <w:u w:val="single"/>
                </w:rPr>
                <w:t>мастерами</w:t>
              </w:r>
            </w:hyperlink>
          </w:p>
          <w:p w14:paraId="22A7D21F" w14:textId="77777777" w:rsidR="00076D99" w:rsidRDefault="00FC0368">
            <w:pPr>
              <w:pStyle w:val="ab"/>
            </w:pPr>
            <w:r>
              <w:t>Отвечают положительно.</w:t>
            </w:r>
          </w:p>
          <w:p w14:paraId="1B34BF36" w14:textId="77777777" w:rsidR="00076D99" w:rsidRDefault="00FC0368">
            <w:pPr>
              <w:pStyle w:val="ab"/>
              <w:spacing w:after="280"/>
            </w:pPr>
            <w:r>
              <w:t>Определяют цель: узнать, кто такие мастера и попробовать самим стать мастерами.</w:t>
            </w:r>
          </w:p>
        </w:tc>
      </w:tr>
      <w:tr w:rsidR="00076D99" w14:paraId="48A6E637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60AB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0661E57" w14:textId="77777777" w:rsidR="00076D99" w:rsidRDefault="00FC0368">
            <w:pPr>
              <w:pStyle w:val="ab"/>
              <w:spacing w:line="240" w:lineRule="auto"/>
              <w:ind w:firstLine="600"/>
            </w:pPr>
            <w:r>
              <w:t xml:space="preserve">- </w:t>
            </w:r>
            <w:r>
              <w:t>постановка цели на занятие.</w:t>
            </w:r>
          </w:p>
        </w:tc>
      </w:tr>
      <w:tr w:rsidR="00076D99" w14:paraId="1294879F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ABA6D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2EB76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3E88B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EB077" w14:textId="77777777" w:rsidR="00076D99" w:rsidRDefault="00FC0368">
            <w:pPr>
              <w:pStyle w:val="ab"/>
              <w:ind w:left="56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67238FB0" w14:textId="77777777" w:rsidR="00076D99" w:rsidRDefault="00076D99">
      <w:pPr>
        <w:spacing w:after="999" w:line="1" w:lineRule="exact"/>
      </w:pPr>
    </w:p>
    <w:p w14:paraId="5A4C443A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62" w:bottom="654" w:left="156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392B3141" wp14:editId="490D5AA3">
            <wp:extent cx="1280160" cy="304800"/>
            <wp:effectExtent l="0" t="0" r="0" b="0"/>
            <wp:docPr id="339" name="Picut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577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05AF8C2" wp14:editId="5D05E046">
            <wp:extent cx="1170305" cy="542290"/>
            <wp:effectExtent l="0" t="0" r="0" b="0"/>
            <wp:docPr id="340" name="Picut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17E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294"/>
        <w:gridCol w:w="3677"/>
        <w:gridCol w:w="2510"/>
      </w:tblGrid>
      <w:tr w:rsidR="00076D99" w14:paraId="04831A57" w14:textId="77777777">
        <w:tblPrEx>
          <w:tblCellMar>
            <w:top w:w="0" w:type="dxa"/>
            <w:bottom w:w="0" w:type="dxa"/>
          </w:tblCellMar>
        </w:tblPrEx>
        <w:trPr>
          <w:trHeight w:hRule="exact" w:val="874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8A2F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040A9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620D5AF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формирование понимания, что каждый человек может быть </w:t>
            </w:r>
            <w:r>
              <w:t>мастером своего дела.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70806" w14:textId="77777777" w:rsidR="00076D99" w:rsidRDefault="00FC0368" w:rsidP="00FC0368">
            <w:pPr>
              <w:pStyle w:val="ab"/>
              <w:numPr>
                <w:ilvl w:val="0"/>
                <w:numId w:val="108"/>
              </w:numPr>
              <w:tabs>
                <w:tab w:val="left" w:pos="168"/>
              </w:tabs>
              <w:spacing w:after="1440"/>
            </w:pPr>
            <w:r>
              <w:t>организует работу в парах;</w:t>
            </w:r>
          </w:p>
          <w:p w14:paraId="4CABAFA9" w14:textId="77777777" w:rsidR="00076D99" w:rsidRDefault="00FC0368" w:rsidP="00FC0368">
            <w:pPr>
              <w:pStyle w:val="ab"/>
              <w:numPr>
                <w:ilvl w:val="0"/>
                <w:numId w:val="108"/>
              </w:numPr>
              <w:tabs>
                <w:tab w:val="left" w:pos="168"/>
              </w:tabs>
              <w:spacing w:after="280"/>
            </w:pPr>
            <w:r>
              <w:t>организует фронтальную работу по изготовлению</w:t>
            </w:r>
            <w:hyperlink r:id="rId158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оригами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59" w:history="1">
              <w:r>
                <w:rPr>
                  <w:color w:val="000080"/>
                  <w:u w:val="single"/>
                </w:rPr>
                <w:t>«Котёнок»</w:t>
              </w:r>
              <w:r>
                <w:t>;</w:t>
              </w:r>
            </w:hyperlink>
          </w:p>
          <w:p w14:paraId="717ECC4B" w14:textId="77777777" w:rsidR="00076D99" w:rsidRDefault="00FC0368" w:rsidP="00FC0368">
            <w:pPr>
              <w:pStyle w:val="ab"/>
              <w:numPr>
                <w:ilvl w:val="0"/>
                <w:numId w:val="108"/>
              </w:numPr>
              <w:tabs>
                <w:tab w:val="left" w:pos="168"/>
              </w:tabs>
              <w:spacing w:after="280"/>
            </w:pPr>
            <w:r>
              <w:t xml:space="preserve">организует коллективную работу по </w:t>
            </w:r>
            <w:r>
              <w:t>объединению оригами в единый смысловой сюжет;</w:t>
            </w:r>
          </w:p>
          <w:p w14:paraId="28705AA6" w14:textId="77777777" w:rsidR="00076D99" w:rsidRDefault="00FC0368" w:rsidP="00FC0368">
            <w:pPr>
              <w:pStyle w:val="ab"/>
              <w:numPr>
                <w:ilvl w:val="0"/>
                <w:numId w:val="108"/>
              </w:numPr>
              <w:tabs>
                <w:tab w:val="left" w:pos="168"/>
              </w:tabs>
            </w:pPr>
            <w:r>
              <w:t>организует творческое выступление обучающихся.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526074" w14:textId="77777777" w:rsidR="00076D99" w:rsidRDefault="00FC0368">
            <w:pPr>
              <w:pStyle w:val="ab"/>
            </w:pPr>
            <w:r>
              <w:t>Обмениваются мнением из личного опыта примерами мастеров своего дела (например, «Моя мама мастер своего дела. Она...») или</w:t>
            </w:r>
          </w:p>
          <w:p w14:paraId="684B2D49" w14:textId="77777777" w:rsidR="00076D99" w:rsidRDefault="00FC0368">
            <w:pPr>
              <w:pStyle w:val="ab"/>
              <w:spacing w:after="280"/>
            </w:pPr>
            <w:r>
              <w:t>Рассказывают о том, что услышали, работа</w:t>
            </w:r>
            <w:r>
              <w:t>я в парах, продолжают фразу, например, «Мама Артёма мастер. (делать пирожные)» и т.д.</w:t>
            </w:r>
          </w:p>
          <w:p w14:paraId="27154022" w14:textId="77777777" w:rsidR="00076D99" w:rsidRDefault="00FC0368">
            <w:pPr>
              <w:pStyle w:val="ab"/>
              <w:spacing w:after="280"/>
            </w:pPr>
            <w:r>
              <w:t>Принимают участие в предложенной деятельности, пробуют в себя в роли мастера оригами;</w:t>
            </w:r>
          </w:p>
          <w:p w14:paraId="754A206E" w14:textId="77777777" w:rsidR="00076D99" w:rsidRDefault="00FC0368">
            <w:pPr>
              <w:pStyle w:val="ab"/>
              <w:spacing w:after="280"/>
            </w:pPr>
            <w:r>
              <w:t>Создают коллективную работу из полученных оригами «Наши меньшие друзья»;</w:t>
            </w:r>
          </w:p>
          <w:p w14:paraId="37CB1220" w14:textId="77777777" w:rsidR="00076D99" w:rsidRDefault="00FC0368">
            <w:pPr>
              <w:pStyle w:val="ab"/>
              <w:spacing w:after="280"/>
            </w:pPr>
            <w:r>
              <w:t>Читают или рассказывают короткие стихи про котят (или других зверей).</w:t>
            </w:r>
          </w:p>
        </w:tc>
      </w:tr>
      <w:tr w:rsidR="00076D99" w14:paraId="1CB9B1F2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61E60" w14:textId="77777777" w:rsidR="00076D99" w:rsidRDefault="00FC0368">
            <w:pPr>
              <w:pStyle w:val="ab"/>
              <w:spacing w:line="283" w:lineRule="auto"/>
            </w:pPr>
            <w:r>
              <w:rPr>
                <w:b/>
                <w:bCs/>
              </w:rPr>
              <w:t>Результаты этапа:</w:t>
            </w:r>
          </w:p>
          <w:p w14:paraId="7E180723" w14:textId="77777777" w:rsidR="00076D99" w:rsidRDefault="00FC0368" w:rsidP="00FC0368">
            <w:pPr>
              <w:pStyle w:val="ab"/>
              <w:numPr>
                <w:ilvl w:val="0"/>
                <w:numId w:val="109"/>
              </w:numPr>
              <w:tabs>
                <w:tab w:val="left" w:pos="993"/>
              </w:tabs>
              <w:spacing w:line="283" w:lineRule="auto"/>
              <w:ind w:firstLine="820"/>
            </w:pPr>
            <w:r>
              <w:t>понимание лексического значения слова «мастер»;</w:t>
            </w:r>
          </w:p>
          <w:p w14:paraId="7AD6C7BE" w14:textId="77777777" w:rsidR="00076D99" w:rsidRDefault="00FC0368" w:rsidP="00FC0368">
            <w:pPr>
              <w:pStyle w:val="ab"/>
              <w:numPr>
                <w:ilvl w:val="0"/>
                <w:numId w:val="109"/>
              </w:numPr>
              <w:tabs>
                <w:tab w:val="left" w:pos="898"/>
              </w:tabs>
              <w:spacing w:line="283" w:lineRule="auto"/>
              <w:ind w:firstLine="820"/>
            </w:pPr>
            <w:r>
              <w:t>формирование первичного понимания, что каждый может стать мастером своего дела.</w:t>
            </w:r>
          </w:p>
        </w:tc>
      </w:tr>
      <w:tr w:rsidR="00076D99" w14:paraId="000928C6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C5660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A62F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3592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FE24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921663A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6DD90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2B6B49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13BFA85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AA8C1E8" w14:textId="77777777" w:rsidR="00076D99" w:rsidRDefault="00FC0368" w:rsidP="00FC0368">
            <w:pPr>
              <w:pStyle w:val="ab"/>
              <w:numPr>
                <w:ilvl w:val="0"/>
                <w:numId w:val="110"/>
              </w:numPr>
              <w:tabs>
                <w:tab w:val="left" w:pos="120"/>
              </w:tabs>
            </w:pPr>
            <w:r>
              <w:t>подведение итогов;</w:t>
            </w:r>
          </w:p>
          <w:p w14:paraId="7723A7A3" w14:textId="77777777" w:rsidR="00076D99" w:rsidRDefault="00FC0368" w:rsidP="00FC0368">
            <w:pPr>
              <w:pStyle w:val="ab"/>
              <w:numPr>
                <w:ilvl w:val="0"/>
                <w:numId w:val="110"/>
              </w:numPr>
              <w:tabs>
                <w:tab w:val="left" w:pos="130"/>
              </w:tabs>
            </w:pPr>
            <w:r>
              <w:t>соизмерение поставленных задач с результатами.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E3078F" w14:textId="77777777" w:rsidR="00076D99" w:rsidRDefault="00FC0368">
            <w:pPr>
              <w:pStyle w:val="ab"/>
            </w:pPr>
            <w:r>
              <w:t>- организует подведение итогов работы;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5CFCA" w14:textId="77777777" w:rsidR="00076D99" w:rsidRDefault="00FC0368">
            <w:pPr>
              <w:pStyle w:val="ab"/>
            </w:pPr>
            <w:r>
              <w:t xml:space="preserve">Подтверждают свое понимание </w:t>
            </w:r>
            <w:r>
              <w:t>определения слова «мастер». Называют какими мастерами они сегодня были (мастерами общения, мастерами оригами, мастерами художественного слова и др.).</w:t>
            </w:r>
          </w:p>
        </w:tc>
      </w:tr>
    </w:tbl>
    <w:p w14:paraId="415BA400" w14:textId="77777777" w:rsidR="00076D99" w:rsidRDefault="00076D99">
      <w:pPr>
        <w:spacing w:after="599" w:line="1" w:lineRule="exact"/>
      </w:pPr>
    </w:p>
    <w:p w14:paraId="73AF612C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262" w:bottom="654" w:left="156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4579C74E" wp14:editId="6BDFC80F">
            <wp:extent cx="1280160" cy="304800"/>
            <wp:effectExtent l="0" t="0" r="0" b="0"/>
            <wp:docPr id="341" name="Picut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D8A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30AE7A8" wp14:editId="5465C36A">
            <wp:extent cx="1170305" cy="542290"/>
            <wp:effectExtent l="0" t="0" r="0" b="0"/>
            <wp:docPr id="342" name="Picut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9E3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294"/>
        <w:gridCol w:w="3677"/>
        <w:gridCol w:w="2510"/>
      </w:tblGrid>
      <w:tr w:rsidR="00076D99" w14:paraId="528C4CF6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1466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6B8C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5AAE10" w14:textId="77777777" w:rsidR="00076D99" w:rsidRDefault="00FC0368">
            <w:pPr>
              <w:pStyle w:val="ab"/>
            </w:pPr>
            <w:r>
              <w:t xml:space="preserve">- по итогам проведения организует высказывания по отношению к </w:t>
            </w:r>
            <w:r>
              <w:t>занятию.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D46F82" w14:textId="77777777" w:rsidR="00076D99" w:rsidRDefault="00FC0368">
            <w:pPr>
              <w:pStyle w:val="ab"/>
              <w:spacing w:after="280"/>
            </w:pPr>
            <w:r>
              <w:t>Вкладывают определение слова «мастер» в шкатулку Мастера.</w:t>
            </w:r>
          </w:p>
          <w:p w14:paraId="0FC6A3F3" w14:textId="77777777" w:rsidR="00076D99" w:rsidRDefault="00FC0368">
            <w:pPr>
              <w:pStyle w:val="ab"/>
            </w:pPr>
            <w:r>
              <w:t>Высказывают своё отношение к занятию: понравилось, не понравилось, что нового узнали.</w:t>
            </w:r>
          </w:p>
        </w:tc>
      </w:tr>
      <w:tr w:rsidR="00076D99" w14:paraId="5A4A88D5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714F3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74F990C7" w14:textId="77777777" w:rsidR="00076D99" w:rsidRDefault="00FC0368" w:rsidP="00FC0368">
            <w:pPr>
              <w:pStyle w:val="ab"/>
              <w:numPr>
                <w:ilvl w:val="0"/>
                <w:numId w:val="111"/>
              </w:numPr>
              <w:tabs>
                <w:tab w:val="left" w:pos="708"/>
              </w:tabs>
              <w:spacing w:line="240" w:lineRule="auto"/>
              <w:ind w:firstLine="540"/>
            </w:pPr>
            <w:r>
              <w:t>понимают значение слова «мастер»;</w:t>
            </w:r>
          </w:p>
          <w:p w14:paraId="2534165C" w14:textId="77777777" w:rsidR="00076D99" w:rsidRDefault="00FC0368" w:rsidP="00FC0368">
            <w:pPr>
              <w:pStyle w:val="ab"/>
              <w:numPr>
                <w:ilvl w:val="0"/>
                <w:numId w:val="111"/>
              </w:numPr>
              <w:tabs>
                <w:tab w:val="left" w:pos="708"/>
              </w:tabs>
              <w:spacing w:line="240" w:lineRule="auto"/>
              <w:ind w:firstLine="540"/>
            </w:pPr>
            <w:r>
              <w:t xml:space="preserve">осознают, что можно быть мастерами в разных </w:t>
            </w:r>
            <w:r>
              <w:t>сферах деятельности.</w:t>
            </w:r>
          </w:p>
        </w:tc>
      </w:tr>
      <w:tr w:rsidR="00076D99" w14:paraId="1D77AA6D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0432B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DC92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997E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488F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A029E0B" w14:textId="77777777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1D5B7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09736" w14:textId="77777777" w:rsidR="00076D99" w:rsidRDefault="00FC0368">
            <w:pPr>
              <w:pStyle w:val="ab"/>
              <w:spacing w:after="300" w:line="269" w:lineRule="auto"/>
            </w:pPr>
            <w:r>
              <w:t>Эмоциональное завершение занятия.</w:t>
            </w:r>
          </w:p>
          <w:p w14:paraId="0CB5C245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>Задача этапа:</w:t>
            </w:r>
          </w:p>
          <w:p w14:paraId="33EA87C4" w14:textId="77777777" w:rsidR="00076D99" w:rsidRDefault="00FC0368">
            <w:pPr>
              <w:pStyle w:val="ab"/>
              <w:spacing w:line="269" w:lineRule="auto"/>
            </w:pPr>
            <w:r>
              <w:t>позитивное</w:t>
            </w:r>
          </w:p>
          <w:p w14:paraId="4767349B" w14:textId="77777777" w:rsidR="00076D99" w:rsidRDefault="00FC0368">
            <w:pPr>
              <w:pStyle w:val="ab"/>
              <w:spacing w:after="140" w:line="269" w:lineRule="auto"/>
            </w:pPr>
            <w:r>
              <w:t>завершение дела.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A064F" w14:textId="77777777" w:rsidR="00076D99" w:rsidRDefault="00FC0368">
            <w:pPr>
              <w:pStyle w:val="ab"/>
            </w:pPr>
            <w:r>
              <w:t xml:space="preserve">- организует эмоциональное завершение занятия: танцевальным </w:t>
            </w:r>
            <w:r>
              <w:t>флешмобом</w:t>
            </w:r>
            <w:hyperlink r:id="rId160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«Где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61" w:history="1">
              <w:r>
                <w:rPr>
                  <w:color w:val="000080"/>
                  <w:u w:val="single"/>
                </w:rPr>
                <w:t>водятся волшебники?»</w:t>
              </w:r>
            </w:hyperlink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B0E308" w14:textId="77777777" w:rsidR="00076D99" w:rsidRDefault="00FC0368">
            <w:pPr>
              <w:pStyle w:val="ab"/>
            </w:pPr>
            <w:r>
              <w:t>Участвуют в предложенной деятельности.</w:t>
            </w:r>
          </w:p>
        </w:tc>
      </w:tr>
      <w:tr w:rsidR="00076D99" w14:paraId="1F35FD81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75FAAB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 этапа:</w:t>
            </w:r>
          </w:p>
          <w:p w14:paraId="161E3077" w14:textId="77777777" w:rsidR="00076D99" w:rsidRDefault="00FC0368">
            <w:pPr>
              <w:pStyle w:val="ab"/>
              <w:ind w:firstLine="820"/>
              <w:jc w:val="both"/>
            </w:pPr>
            <w:r>
              <w:t xml:space="preserve">- желание продолжить совместную </w:t>
            </w:r>
            <w:r>
              <w:t>деятельность в рамках программы «Орлята России» и трека «Орлёнок - Мастер».</w:t>
            </w:r>
          </w:p>
        </w:tc>
      </w:tr>
    </w:tbl>
    <w:p w14:paraId="754B0125" w14:textId="77777777" w:rsidR="00076D99" w:rsidRDefault="00FC0368">
      <w:pPr>
        <w:pStyle w:val="ad"/>
        <w:ind w:left="2165"/>
      </w:pPr>
      <w:r>
        <w:t>Занятие 2. «Мастерская Деда Мороза...»</w:t>
      </w:r>
    </w:p>
    <w:p w14:paraId="5977ECFD" w14:textId="77777777" w:rsidR="00076D99" w:rsidRDefault="00076D99">
      <w:pPr>
        <w:spacing w:after="459" w:line="1" w:lineRule="exact"/>
      </w:pPr>
    </w:p>
    <w:p w14:paraId="68CB8C2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 xml:space="preserve">способствовать принятию ценностного отношения к знаниям посредством интеллектуальной, поисковой и исследовательской </w:t>
      </w:r>
      <w:r>
        <w:t>деятельности.</w:t>
      </w:r>
    </w:p>
    <w:p w14:paraId="63CDE4F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6CD54479" w14:textId="77777777" w:rsidR="00076D99" w:rsidRDefault="00FC0368">
      <w:pPr>
        <w:pStyle w:val="1"/>
        <w:tabs>
          <w:tab w:val="left" w:pos="2328"/>
        </w:tabs>
        <w:ind w:firstLine="720"/>
        <w:jc w:val="both"/>
      </w:pPr>
      <w:r>
        <w:rPr>
          <w:i/>
          <w:iCs/>
          <w:u w:val="single"/>
        </w:rPr>
        <w:t>Личностные:</w:t>
      </w:r>
      <w:r>
        <w:tab/>
        <w:t>формирование первоначальных навыков сотрудничества со</w:t>
      </w:r>
    </w:p>
    <w:p w14:paraId="4CB0BC02" w14:textId="77777777" w:rsidR="00076D99" w:rsidRDefault="00FC0368">
      <w:pPr>
        <w:pStyle w:val="1"/>
        <w:ind w:firstLine="0"/>
      </w:pPr>
      <w:r>
        <w:t>взрослыми и сверстниками в процессе выполнения совместной творческой деятельности.</w:t>
      </w:r>
    </w:p>
    <w:p w14:paraId="332981DA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5A675BF7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40"/>
          <w:tab w:val="left" w:pos="3230"/>
        </w:tabs>
        <w:ind w:firstLine="720"/>
        <w:jc w:val="both"/>
      </w:pPr>
      <w:bookmarkStart w:id="408" w:name="bookmark455"/>
      <w:bookmarkEnd w:id="408"/>
      <w:r>
        <w:rPr>
          <w:i/>
          <w:iCs/>
        </w:rPr>
        <w:t>познавательные:</w:t>
      </w:r>
      <w:r>
        <w:tab/>
        <w:t>формировать умение работать с информацией,</w:t>
      </w:r>
    </w:p>
    <w:p w14:paraId="4A3FEF6B" w14:textId="77777777" w:rsidR="00076D99" w:rsidRDefault="00FC0368">
      <w:pPr>
        <w:pStyle w:val="1"/>
        <w:ind w:firstLine="0"/>
        <w:jc w:val="both"/>
      </w:pPr>
      <w:r>
        <w:t>представл</w:t>
      </w:r>
      <w:r>
        <w:t>енной в разных формах (схема, презентация), под руководством учителя</w:t>
      </w:r>
      <w:r>
        <w:rPr>
          <w:i/>
          <w:iCs/>
        </w:rPr>
        <w:t>;</w:t>
      </w:r>
    </w:p>
    <w:p w14:paraId="11D0A9CD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9"/>
        </w:tabs>
        <w:ind w:firstLine="720"/>
        <w:jc w:val="both"/>
      </w:pPr>
      <w:bookmarkStart w:id="409" w:name="bookmark456"/>
      <w:bookmarkEnd w:id="409"/>
      <w:r>
        <w:rPr>
          <w:i/>
          <w:iCs/>
        </w:rPr>
        <w:t>коммуникативные:</w:t>
      </w:r>
      <w:r>
        <w:t xml:space="preserve"> формировать умение задавать вопросы, отвечать на вопросы других, учится работать в </w:t>
      </w:r>
      <w:proofErr w:type="spellStart"/>
      <w:r>
        <w:t>микрогруппах</w:t>
      </w:r>
      <w:proofErr w:type="spellEnd"/>
      <w:r>
        <w:t xml:space="preserve"> на единый результат;</w:t>
      </w:r>
    </w:p>
    <w:p w14:paraId="0D0ECD5B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30"/>
        </w:tabs>
        <w:ind w:firstLine="720"/>
        <w:jc w:val="both"/>
      </w:pPr>
      <w:bookmarkStart w:id="410" w:name="bookmark457"/>
      <w:bookmarkEnd w:id="410"/>
      <w:r>
        <w:rPr>
          <w:i/>
          <w:iCs/>
        </w:rPr>
        <w:t>регулятивные:</w:t>
      </w:r>
      <w:r>
        <w:t xml:space="preserve"> понимать и действовать согласно выделенным ориентирам действий при работе с творческими заданиями, учиться работать в паре при решении творческих задач.</w:t>
      </w:r>
    </w:p>
    <w:p w14:paraId="0BE8D229" w14:textId="77777777" w:rsidR="00076D99" w:rsidRDefault="00FC0368">
      <w:pPr>
        <w:pStyle w:val="1"/>
        <w:spacing w:after="100"/>
        <w:ind w:firstLine="720"/>
        <w:jc w:val="both"/>
        <w:sectPr w:rsidR="00076D99">
          <w:footnotePr>
            <w:numStart w:val="16"/>
          </w:footnotePr>
          <w:pgSz w:w="11909" w:h="17375"/>
          <w:pgMar w:top="628" w:right="1262" w:bottom="1180" w:left="1411" w:header="0" w:footer="3" w:gutter="0"/>
          <w:cols w:space="720"/>
          <w:noEndnote/>
          <w:docGrid w:linePitch="360"/>
          <w15:footnoteColumns w:val="1"/>
        </w:sectPr>
      </w:pPr>
      <w:r>
        <w:rPr>
          <w:i/>
          <w:iCs/>
          <w:u w:val="single"/>
        </w:rPr>
        <w:t>Предметные:</w:t>
      </w:r>
      <w:r>
        <w:t xml:space="preserve"> формировать представления о народных праздниках как части истории </w:t>
      </w:r>
      <w:r>
        <w:t>России.</w:t>
      </w:r>
    </w:p>
    <w:p w14:paraId="7DD327E9" w14:textId="77777777" w:rsidR="00076D99" w:rsidRDefault="00FC0368">
      <w:pPr>
        <w:pStyle w:val="1"/>
        <w:tabs>
          <w:tab w:val="left" w:pos="6250"/>
        </w:tabs>
        <w:spacing w:line="240" w:lineRule="auto"/>
        <w:ind w:firstLine="720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28AF1E9D" w14:textId="77777777" w:rsidR="00076D99" w:rsidRDefault="00FC0368">
      <w:pPr>
        <w:pStyle w:val="1"/>
        <w:spacing w:line="240" w:lineRule="auto"/>
        <w:ind w:firstLine="0"/>
      </w:pPr>
      <w:r>
        <w:t>индивидуальная.</w:t>
      </w:r>
    </w:p>
    <w:p w14:paraId="6136485F" w14:textId="77777777" w:rsidR="00076D99" w:rsidRDefault="00FC0368">
      <w:pPr>
        <w:pStyle w:val="1"/>
        <w:spacing w:after="360" w:line="240" w:lineRule="auto"/>
        <w:ind w:firstLine="720"/>
      </w:pPr>
      <w:r>
        <w:rPr>
          <w:b/>
          <w:bCs/>
        </w:rPr>
        <w:t xml:space="preserve">Оборудование: </w:t>
      </w:r>
      <w:r>
        <w:t>мультимедийная аппаратура, ножницы, клей, цветная бумага.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38"/>
        <w:gridCol w:w="3346"/>
        <w:gridCol w:w="2798"/>
      </w:tblGrid>
      <w:tr w:rsidR="00076D99" w14:paraId="5B2BB666" w14:textId="77777777">
        <w:tblPrEx>
          <w:tblCellMar>
            <w:top w:w="0" w:type="dxa"/>
            <w:bottom w:w="0" w:type="dxa"/>
          </w:tblCellMar>
        </w:tblPrEx>
        <w:trPr>
          <w:trHeight w:hRule="exact" w:val="100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34E75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5D89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1E21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BFED3" w14:textId="77777777" w:rsidR="00076D99" w:rsidRDefault="00FC0368">
            <w:pPr>
              <w:pStyle w:val="ab"/>
              <w:ind w:left="7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A8C79DA" w14:textId="77777777">
        <w:tblPrEx>
          <w:tblCellMar>
            <w:top w:w="0" w:type="dxa"/>
            <w:bottom w:w="0" w:type="dxa"/>
          </w:tblCellMar>
        </w:tblPrEx>
        <w:trPr>
          <w:trHeight w:hRule="exact" w:val="204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1476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1D779D" w14:textId="77777777" w:rsidR="00076D99" w:rsidRDefault="00FC0368">
            <w:pPr>
              <w:pStyle w:val="ab"/>
              <w:spacing w:line="240" w:lineRule="auto"/>
            </w:pPr>
            <w:r>
              <w:t xml:space="preserve">Этап </w:t>
            </w:r>
            <w:r>
              <w:t>организационно</w:t>
            </w:r>
          </w:p>
          <w:p w14:paraId="50828E29" w14:textId="77777777" w:rsidR="00076D99" w:rsidRDefault="00FC0368">
            <w:pPr>
              <w:pStyle w:val="ab"/>
              <w:spacing w:after="320" w:line="240" w:lineRule="auto"/>
            </w:pPr>
            <w:r>
              <w:t>- мотивационный.</w:t>
            </w:r>
          </w:p>
          <w:p w14:paraId="3B94A9B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Задача этапа:</w:t>
            </w:r>
          </w:p>
          <w:p w14:paraId="513F9DC2" w14:textId="77777777" w:rsidR="00076D99" w:rsidRDefault="00FC0368">
            <w:pPr>
              <w:pStyle w:val="ab"/>
              <w:spacing w:line="240" w:lineRule="auto"/>
            </w:pPr>
            <w:r>
              <w:t>создание</w:t>
            </w:r>
          </w:p>
          <w:p w14:paraId="1093F1DF" w14:textId="77777777" w:rsidR="00076D99" w:rsidRDefault="00FC0368">
            <w:pPr>
              <w:pStyle w:val="ab"/>
              <w:spacing w:line="240" w:lineRule="auto"/>
            </w:pPr>
            <w:r>
              <w:t>психологического</w:t>
            </w:r>
          </w:p>
          <w:p w14:paraId="16B2BC0D" w14:textId="77777777" w:rsidR="00076D99" w:rsidRDefault="00FC0368">
            <w:pPr>
              <w:pStyle w:val="ab"/>
              <w:spacing w:line="240" w:lineRule="auto"/>
            </w:pPr>
            <w:r>
              <w:t>комфорта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4EF80" w14:textId="77777777" w:rsidR="00076D99" w:rsidRDefault="00FC0368">
            <w:pPr>
              <w:pStyle w:val="ab"/>
            </w:pPr>
            <w:r>
              <w:t xml:space="preserve">- организует отгадывание </w:t>
            </w:r>
            <w:hyperlink r:id="rId162" w:history="1">
              <w:r>
                <w:rPr>
                  <w:color w:val="000080"/>
                  <w:u w:val="single"/>
                </w:rPr>
                <w:t>загадок про Новый год</w:t>
              </w:r>
              <w:r>
                <w:t>.</w:t>
              </w:r>
            </w:hyperlink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C4E4DB" w14:textId="77777777" w:rsidR="00076D99" w:rsidRDefault="00FC0368">
            <w:pPr>
              <w:pStyle w:val="ab"/>
              <w:spacing w:line="240" w:lineRule="auto"/>
            </w:pPr>
            <w:r>
              <w:t>Отгадывают загадки.</w:t>
            </w:r>
          </w:p>
        </w:tc>
      </w:tr>
      <w:tr w:rsidR="00076D99" w14:paraId="03763997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B874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2F2460D" w14:textId="77777777" w:rsidR="00076D99" w:rsidRDefault="00FC0368">
            <w:pPr>
              <w:pStyle w:val="ab"/>
              <w:spacing w:line="240" w:lineRule="auto"/>
              <w:ind w:firstLine="760"/>
            </w:pPr>
            <w:r>
              <w:t xml:space="preserve">- постановка цели на </w:t>
            </w:r>
            <w:r>
              <w:t>занятие.</w:t>
            </w:r>
          </w:p>
        </w:tc>
      </w:tr>
      <w:tr w:rsidR="00076D99" w14:paraId="15808689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C19A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1775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CCDC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F1E77" w14:textId="77777777" w:rsidR="00076D99" w:rsidRDefault="00FC0368">
            <w:pPr>
              <w:pStyle w:val="ab"/>
              <w:ind w:left="7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B8A7347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5FE4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9A338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6C276DB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3FA7EAAE" w14:textId="77777777" w:rsidR="00076D99" w:rsidRDefault="00FC0368">
            <w:pPr>
              <w:pStyle w:val="ab"/>
            </w:pPr>
            <w:r>
              <w:t>постановка коллективной цели занятия.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2E4DD" w14:textId="77777777" w:rsidR="00076D99" w:rsidRDefault="00FC0368">
            <w:pPr>
              <w:pStyle w:val="ab"/>
            </w:pPr>
            <w:r>
              <w:t>- организует обсуждение вопроса:</w:t>
            </w:r>
          </w:p>
          <w:p w14:paraId="4672A8FC" w14:textId="77777777" w:rsidR="00076D99" w:rsidRDefault="00FC0368">
            <w:pPr>
              <w:pStyle w:val="ab"/>
            </w:pPr>
            <w:r>
              <w:t xml:space="preserve">Про какой праздник отгадывали загадки? Почему именно про </w:t>
            </w:r>
            <w:r>
              <w:t>Новый год? Кто в Новый год приносит детям подарки? Что Дед Мороз делает сейчас? Опишите что, по вашему мнению, есть в мастерского Деда Мороза, и кто ему помогает?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C995F4" w14:textId="77777777" w:rsidR="00076D99" w:rsidRDefault="00FC0368">
            <w:pPr>
              <w:pStyle w:val="ab"/>
            </w:pPr>
            <w:r>
              <w:t xml:space="preserve">Отвечают и высказывают свое мнение; формулируют цель занятия: надо организовать свою </w:t>
            </w:r>
            <w:r>
              <w:t>мастерскую и помочь Деду Морозу.</w:t>
            </w:r>
          </w:p>
        </w:tc>
      </w:tr>
      <w:tr w:rsidR="00076D99" w14:paraId="1DF1DB83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5492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38344C4" w14:textId="77777777" w:rsidR="00076D99" w:rsidRDefault="00FC0368">
            <w:pPr>
              <w:pStyle w:val="ab"/>
              <w:spacing w:line="240" w:lineRule="auto"/>
              <w:ind w:firstLine="760"/>
            </w:pPr>
            <w:r>
              <w:t>- постановка цели на занятие.</w:t>
            </w:r>
          </w:p>
        </w:tc>
      </w:tr>
      <w:tr w:rsidR="00076D99" w14:paraId="7B695414" w14:textId="77777777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7EEEE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A0FF1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67255E" w14:textId="77777777" w:rsidR="00076D99" w:rsidRDefault="00FC0368">
            <w:pPr>
              <w:pStyle w:val="ab"/>
              <w:spacing w:before="80"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16556" w14:textId="77777777" w:rsidR="00076D99" w:rsidRDefault="00FC0368">
            <w:pPr>
              <w:pStyle w:val="ab"/>
              <w:ind w:left="7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12CB7A2E" w14:textId="77777777" w:rsidR="00076D99" w:rsidRDefault="00076D99">
      <w:pPr>
        <w:spacing w:after="3879" w:line="1" w:lineRule="exact"/>
      </w:pPr>
    </w:p>
    <w:p w14:paraId="231AF461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679" w:right="1291" w:bottom="654" w:left="142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F0699DE" wp14:editId="1B49BAC2">
            <wp:extent cx="1280160" cy="304800"/>
            <wp:effectExtent l="0" t="0" r="0" b="0"/>
            <wp:docPr id="343" name="Picut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38"/>
        <w:gridCol w:w="3346"/>
        <w:gridCol w:w="2798"/>
      </w:tblGrid>
      <w:tr w:rsidR="00076D99" w14:paraId="02C5EBD3" w14:textId="77777777">
        <w:tblPrEx>
          <w:tblCellMar>
            <w:top w:w="0" w:type="dxa"/>
            <w:bottom w:w="0" w:type="dxa"/>
          </w:tblCellMar>
        </w:tblPrEx>
        <w:trPr>
          <w:trHeight w:hRule="exact" w:val="467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DF38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41DB2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12C3EA1E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учиться выражать эмоции в соответствии с целями и условиями общения;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93A13" w14:textId="77777777" w:rsidR="00076D99" w:rsidRDefault="00FC0368" w:rsidP="00FC0368">
            <w:pPr>
              <w:pStyle w:val="ab"/>
              <w:numPr>
                <w:ilvl w:val="0"/>
                <w:numId w:val="112"/>
              </w:numPr>
              <w:tabs>
                <w:tab w:val="left" w:pos="173"/>
              </w:tabs>
              <w:spacing w:after="280"/>
            </w:pPr>
            <w:r>
              <w:t>организует фронтальную работу по предложениям детей, что можно сделать в мастерского Деда Мороза? Для кого это можно сделать? Что для этого понадобиться? И как можно организ</w:t>
            </w:r>
            <w:r>
              <w:t>овать работу?</w:t>
            </w:r>
          </w:p>
          <w:p w14:paraId="74358EB7" w14:textId="77777777" w:rsidR="00076D99" w:rsidRDefault="00FC0368" w:rsidP="00FC0368">
            <w:pPr>
              <w:pStyle w:val="ab"/>
              <w:numPr>
                <w:ilvl w:val="0"/>
                <w:numId w:val="112"/>
              </w:numPr>
              <w:tabs>
                <w:tab w:val="left" w:pos="173"/>
              </w:tabs>
              <w:spacing w:after="280"/>
            </w:pPr>
            <w:r>
              <w:t xml:space="preserve">организует деление класса на </w:t>
            </w:r>
            <w:proofErr w:type="spellStart"/>
            <w:r>
              <w:t>микрогруппы</w:t>
            </w:r>
            <w:proofErr w:type="spellEnd"/>
            <w:r>
              <w:t xml:space="preserve"> по 3 - 4 человека для создания</w:t>
            </w:r>
            <w:hyperlink r:id="rId163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гирлянд по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64" w:history="1">
              <w:r>
                <w:rPr>
                  <w:color w:val="000080"/>
                  <w:u w:val="single"/>
                </w:rPr>
                <w:t>группам</w:t>
              </w:r>
              <w:r>
                <w:rPr>
                  <w:u w:val="single"/>
                </w:rPr>
                <w:t>;</w:t>
              </w:r>
            </w:hyperlink>
          </w:p>
          <w:p w14:paraId="45B0FBF1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*Для создания праздничного </w:t>
            </w:r>
            <w:r>
              <w:rPr>
                <w:i/>
                <w:iCs/>
              </w:rPr>
              <w:t>настроения в классе звучат новогодние песни.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BE1C80" w14:textId="77777777" w:rsidR="00076D99" w:rsidRDefault="00FC0368">
            <w:pPr>
              <w:pStyle w:val="ab"/>
              <w:spacing w:after="1160"/>
            </w:pPr>
            <w:r>
              <w:t>Обсуждают и приходят к общему выводу: можно сделать гирлянду, украсить класс, понадобятся ножницы, клей, бумага, можно работать группами;</w:t>
            </w:r>
          </w:p>
          <w:p w14:paraId="65582D12" w14:textId="77777777" w:rsidR="00076D99" w:rsidRDefault="00FC0368">
            <w:pPr>
              <w:pStyle w:val="ab"/>
            </w:pPr>
            <w:r>
              <w:t xml:space="preserve">Работают по группам, в конце работы соединяют гирлянды и украшают окна в </w:t>
            </w:r>
            <w:r>
              <w:t>классе.</w:t>
            </w:r>
          </w:p>
        </w:tc>
      </w:tr>
      <w:tr w:rsidR="00076D99" w14:paraId="35496BEC" w14:textId="77777777">
        <w:tblPrEx>
          <w:tblCellMar>
            <w:top w:w="0" w:type="dxa"/>
            <w:bottom w:w="0" w:type="dxa"/>
          </w:tblCellMar>
        </w:tblPrEx>
        <w:trPr>
          <w:trHeight w:hRule="exact" w:val="1190"/>
          <w:jc w:val="center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4C0C9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Результаты этапа:</w:t>
            </w:r>
          </w:p>
          <w:p w14:paraId="3194D5A2" w14:textId="77777777" w:rsidR="00076D99" w:rsidRDefault="00FC0368" w:rsidP="00FC0368">
            <w:pPr>
              <w:pStyle w:val="ab"/>
              <w:numPr>
                <w:ilvl w:val="0"/>
                <w:numId w:val="113"/>
              </w:numPr>
              <w:tabs>
                <w:tab w:val="left" w:pos="993"/>
              </w:tabs>
              <w:ind w:firstLine="820"/>
              <w:jc w:val="both"/>
            </w:pPr>
            <w:r>
              <w:t xml:space="preserve">получают опыт общения и совместной работы в </w:t>
            </w:r>
            <w:proofErr w:type="spellStart"/>
            <w:r>
              <w:t>микрогруппе</w:t>
            </w:r>
            <w:proofErr w:type="spellEnd"/>
            <w:r>
              <w:t>;</w:t>
            </w:r>
          </w:p>
          <w:p w14:paraId="35D486F0" w14:textId="77777777" w:rsidR="00076D99" w:rsidRDefault="00FC0368" w:rsidP="00FC0368">
            <w:pPr>
              <w:pStyle w:val="ab"/>
              <w:numPr>
                <w:ilvl w:val="0"/>
                <w:numId w:val="113"/>
              </w:numPr>
              <w:tabs>
                <w:tab w:val="left" w:pos="878"/>
              </w:tabs>
              <w:ind w:firstLine="820"/>
              <w:jc w:val="both"/>
            </w:pPr>
            <w:r>
              <w:t>понимают, как прочитать простейшую карту-схему изготовления новогодних украшений.</w:t>
            </w:r>
          </w:p>
        </w:tc>
      </w:tr>
      <w:tr w:rsidR="00076D99" w14:paraId="2B951BB9" w14:textId="7777777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E023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6FA4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B4B0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A4D5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0F5CDE77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543B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47C57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68F3138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5040CBED" w14:textId="77777777" w:rsidR="00076D99" w:rsidRDefault="00FC0368" w:rsidP="00FC0368">
            <w:pPr>
              <w:pStyle w:val="ab"/>
              <w:numPr>
                <w:ilvl w:val="0"/>
                <w:numId w:val="114"/>
              </w:numPr>
              <w:tabs>
                <w:tab w:val="left" w:pos="120"/>
              </w:tabs>
            </w:pPr>
            <w:r>
              <w:t>подведение итогов;</w:t>
            </w:r>
          </w:p>
          <w:p w14:paraId="60DC318A" w14:textId="77777777" w:rsidR="00076D99" w:rsidRDefault="00FC0368" w:rsidP="00FC0368">
            <w:pPr>
              <w:pStyle w:val="ab"/>
              <w:numPr>
                <w:ilvl w:val="0"/>
                <w:numId w:val="114"/>
              </w:numPr>
              <w:tabs>
                <w:tab w:val="left" w:pos="125"/>
              </w:tabs>
            </w:pPr>
            <w:r>
              <w:t>соизмерение поставленных задач.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5714B" w14:textId="77777777" w:rsidR="00076D99" w:rsidRDefault="00FC0368" w:rsidP="00FC0368">
            <w:pPr>
              <w:pStyle w:val="ab"/>
              <w:numPr>
                <w:ilvl w:val="0"/>
                <w:numId w:val="115"/>
              </w:numPr>
              <w:tabs>
                <w:tab w:val="left" w:pos="173"/>
              </w:tabs>
            </w:pPr>
            <w:r>
              <w:t xml:space="preserve">организует обсуждение итогов занятия: что получилось? Как поработали в группах? Что порадовало? Какой результат получили? Что можно </w:t>
            </w:r>
            <w:r>
              <w:t>изменить?</w:t>
            </w:r>
          </w:p>
          <w:p w14:paraId="20B8353F" w14:textId="77777777" w:rsidR="00076D99" w:rsidRDefault="00FC0368" w:rsidP="00FC0368">
            <w:pPr>
              <w:pStyle w:val="ab"/>
              <w:numPr>
                <w:ilvl w:val="0"/>
                <w:numId w:val="115"/>
              </w:numPr>
              <w:tabs>
                <w:tab w:val="left" w:pos="173"/>
              </w:tabs>
            </w:pPr>
            <w:r>
              <w:t>предлагает детям выдвинуть предложения, что ещё можно сделать в Мастерской Деда Мороза.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DF740C" w14:textId="77777777" w:rsidR="00076D99" w:rsidRDefault="00FC0368">
            <w:pPr>
              <w:pStyle w:val="ab"/>
              <w:spacing w:after="1440"/>
            </w:pPr>
            <w:r>
              <w:t>Высказывают свое отношение к занятию, анализируют.</w:t>
            </w:r>
          </w:p>
          <w:p w14:paraId="7873D91B" w14:textId="77777777" w:rsidR="00076D99" w:rsidRDefault="00FC0368">
            <w:pPr>
              <w:pStyle w:val="ab"/>
            </w:pPr>
            <w:r>
              <w:t>Предлагают, записывают самую интересную идею и вкладывают в шкатулку Мастера.</w:t>
            </w:r>
          </w:p>
        </w:tc>
      </w:tr>
      <w:tr w:rsidR="00076D99" w14:paraId="157FECCF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F463B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Результаты этапа:</w:t>
            </w:r>
          </w:p>
          <w:p w14:paraId="42C63ED1" w14:textId="77777777" w:rsidR="00076D99" w:rsidRDefault="00FC0368" w:rsidP="00FC0368">
            <w:pPr>
              <w:pStyle w:val="ab"/>
              <w:numPr>
                <w:ilvl w:val="0"/>
                <w:numId w:val="116"/>
              </w:numPr>
              <w:tabs>
                <w:tab w:val="left" w:pos="888"/>
              </w:tabs>
              <w:ind w:firstLine="820"/>
              <w:jc w:val="both"/>
            </w:pPr>
            <w:r>
              <w:t>под руково</w:t>
            </w:r>
            <w:r>
              <w:t>дством учителя учатся анализировать свою деятельность и выдвигать идеи;</w:t>
            </w:r>
          </w:p>
          <w:p w14:paraId="4A64BBA8" w14:textId="77777777" w:rsidR="00076D99" w:rsidRDefault="00FC0368" w:rsidP="00FC0368">
            <w:pPr>
              <w:pStyle w:val="ab"/>
              <w:numPr>
                <w:ilvl w:val="0"/>
                <w:numId w:val="116"/>
              </w:numPr>
              <w:tabs>
                <w:tab w:val="left" w:pos="902"/>
              </w:tabs>
              <w:ind w:firstLine="820"/>
              <w:jc w:val="both"/>
            </w:pPr>
            <w:r>
              <w:t>дополнение шкатулки Мастера новыми идеями, которые можно реализовать не только в ходе трека, но и на уроках технологии, дома или в самостоятельной творческой деятельности.</w:t>
            </w:r>
          </w:p>
        </w:tc>
      </w:tr>
      <w:tr w:rsidR="00076D99" w14:paraId="419EB8C6" w14:textId="77777777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AC6D54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EB2F3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7E586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2F71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01236856" w14:textId="77777777" w:rsidR="00076D99" w:rsidRDefault="00076D99">
      <w:pPr>
        <w:spacing w:after="1799" w:line="1" w:lineRule="exact"/>
      </w:pPr>
    </w:p>
    <w:p w14:paraId="46666E01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1708" w:right="1291" w:bottom="654" w:left="153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68E6789" wp14:editId="5026E269">
            <wp:extent cx="1280160" cy="304800"/>
            <wp:effectExtent l="0" t="0" r="0" b="0"/>
            <wp:docPr id="344" name="Picut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F02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EC8C8DB" wp14:editId="77CE7D48">
            <wp:extent cx="1170305" cy="542290"/>
            <wp:effectExtent l="0" t="0" r="0" b="0"/>
            <wp:docPr id="345" name="Picut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308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38"/>
        <w:gridCol w:w="3346"/>
        <w:gridCol w:w="2798"/>
      </w:tblGrid>
      <w:tr w:rsidR="00076D99" w14:paraId="3B673F2B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C8AC6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49376" w14:textId="77777777" w:rsidR="00076D99" w:rsidRDefault="00FC0368">
            <w:pPr>
              <w:pStyle w:val="ab"/>
              <w:spacing w:after="300" w:line="269" w:lineRule="auto"/>
            </w:pPr>
            <w:r>
              <w:t>Эмоциональное завершение занятия.</w:t>
            </w:r>
          </w:p>
          <w:p w14:paraId="7ADA0548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>Задача этапа:</w:t>
            </w:r>
          </w:p>
          <w:p w14:paraId="19099F42" w14:textId="77777777" w:rsidR="00076D99" w:rsidRDefault="00FC0368">
            <w:pPr>
              <w:pStyle w:val="ab"/>
              <w:spacing w:line="269" w:lineRule="auto"/>
            </w:pPr>
            <w:r>
              <w:t>позитивное</w:t>
            </w:r>
          </w:p>
          <w:p w14:paraId="212F6372" w14:textId="77777777" w:rsidR="00076D99" w:rsidRDefault="00FC0368">
            <w:pPr>
              <w:pStyle w:val="ab"/>
              <w:spacing w:after="140" w:line="269" w:lineRule="auto"/>
            </w:pPr>
            <w:r>
              <w:t>завершение дела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06D64B" w14:textId="77777777" w:rsidR="00076D99" w:rsidRDefault="00FC0368" w:rsidP="00FC0368">
            <w:pPr>
              <w:pStyle w:val="ab"/>
              <w:numPr>
                <w:ilvl w:val="0"/>
                <w:numId w:val="117"/>
              </w:numPr>
              <w:tabs>
                <w:tab w:val="left" w:pos="168"/>
              </w:tabs>
              <w:spacing w:after="280"/>
            </w:pPr>
            <w:r>
              <w:t>рассказывает о Дедах Морозах, которые живут в России;</w:t>
            </w:r>
          </w:p>
          <w:p w14:paraId="4B57D8D5" w14:textId="77777777" w:rsidR="00076D99" w:rsidRDefault="00FC0368" w:rsidP="00FC0368">
            <w:pPr>
              <w:pStyle w:val="ab"/>
              <w:numPr>
                <w:ilvl w:val="0"/>
                <w:numId w:val="117"/>
              </w:numPr>
              <w:tabs>
                <w:tab w:val="left" w:pos="173"/>
              </w:tabs>
              <w:spacing w:after="280"/>
            </w:pPr>
            <w:r>
              <w:t xml:space="preserve">организует </w:t>
            </w:r>
            <w:r>
              <w:t>эмоциональное завершение занятия танцевальным флешмобом</w:t>
            </w:r>
            <w:hyperlink r:id="rId165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«К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66" w:history="1">
              <w:r>
                <w:rPr>
                  <w:color w:val="000080"/>
                  <w:u w:val="single"/>
                </w:rPr>
                <w:t>нам приходит Новый год»</w:t>
              </w:r>
              <w:r>
                <w:t>;</w:t>
              </w:r>
            </w:hyperlink>
          </w:p>
          <w:p w14:paraId="04263834" w14:textId="77777777" w:rsidR="00076D99" w:rsidRDefault="00FC0368" w:rsidP="00FC0368">
            <w:pPr>
              <w:pStyle w:val="ab"/>
              <w:numPr>
                <w:ilvl w:val="0"/>
                <w:numId w:val="117"/>
              </w:numPr>
              <w:tabs>
                <w:tab w:val="left" w:pos="168"/>
              </w:tabs>
              <w:spacing w:after="280"/>
            </w:pPr>
            <w:r>
              <w:t>раздаёт</w:t>
            </w:r>
            <w:hyperlink r:id="rId167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схемы</w:t>
              </w:r>
              <w:r>
                <w:rPr>
                  <w:color w:val="000080"/>
                  <w:u w:val="single"/>
                </w:rPr>
                <w:t xml:space="preserve"> изготовления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68" w:history="1">
              <w:r>
                <w:rPr>
                  <w:color w:val="000080"/>
                  <w:u w:val="single"/>
                </w:rPr>
                <w:t>гирлянды</w:t>
              </w:r>
              <w:r>
                <w:t>,</w:t>
              </w:r>
            </w:hyperlink>
            <w:r>
              <w:t xml:space="preserve"> чтобы дети самостоятельно могли её изготовить и украсить свой дом (сделать сюрприз родным и близким).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46C7AE" w14:textId="77777777" w:rsidR="00076D99" w:rsidRDefault="00FC0368">
            <w:pPr>
              <w:pStyle w:val="ab"/>
            </w:pPr>
            <w:r>
              <w:t>Слушают; участвуют в предложенной деятельности.</w:t>
            </w:r>
          </w:p>
        </w:tc>
      </w:tr>
      <w:tr w:rsidR="00076D99" w14:paraId="704FB172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F301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D1573B2" w14:textId="77777777" w:rsidR="00076D99" w:rsidRDefault="00FC0368" w:rsidP="00FC0368">
            <w:pPr>
              <w:pStyle w:val="ab"/>
              <w:numPr>
                <w:ilvl w:val="0"/>
                <w:numId w:val="118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узнают, как называются Деды Морозы России;</w:t>
            </w:r>
          </w:p>
          <w:p w14:paraId="2B043F1F" w14:textId="77777777" w:rsidR="00076D99" w:rsidRDefault="00FC0368" w:rsidP="00FC0368">
            <w:pPr>
              <w:pStyle w:val="ab"/>
              <w:numPr>
                <w:ilvl w:val="0"/>
                <w:numId w:val="118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эмоциональное подведение итогов;</w:t>
            </w:r>
          </w:p>
          <w:p w14:paraId="5CF64F5E" w14:textId="77777777" w:rsidR="00076D99" w:rsidRDefault="00FC0368" w:rsidP="00FC0368">
            <w:pPr>
              <w:pStyle w:val="ab"/>
              <w:numPr>
                <w:ilvl w:val="0"/>
                <w:numId w:val="118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работа на последействие - сюрприз для близких.</w:t>
            </w:r>
          </w:p>
        </w:tc>
      </w:tr>
    </w:tbl>
    <w:p w14:paraId="3C575C9F" w14:textId="77777777" w:rsidR="00076D99" w:rsidRDefault="00076D99">
      <w:pPr>
        <w:spacing w:after="299" w:line="1" w:lineRule="exact"/>
      </w:pPr>
    </w:p>
    <w:p w14:paraId="7E89237D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11" w:name="bookmark458"/>
      <w:bookmarkStart w:id="412" w:name="bookmark459"/>
      <w:bookmarkStart w:id="413" w:name="bookmark460"/>
      <w:r>
        <w:t>Рекомендации по проведению следующих занятий</w:t>
      </w:r>
      <w:r>
        <w:br/>
        <w:t>Занятие 3. «Класс мастеров»</w:t>
      </w:r>
      <w:bookmarkEnd w:id="411"/>
      <w:bookmarkEnd w:id="412"/>
      <w:bookmarkEnd w:id="413"/>
    </w:p>
    <w:p w14:paraId="6E23698B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способствовать приобретению опыта несложных коллекти</w:t>
      </w:r>
      <w:r>
        <w:t>вных работ проектного характера.</w:t>
      </w:r>
    </w:p>
    <w:p w14:paraId="5F94F28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70282630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устойчивые волевые качества и способности к саморегуляции: аккуратность, трудолюбие, ответственность.</w:t>
      </w:r>
    </w:p>
    <w:p w14:paraId="4F4DEBC9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7B5B4AAB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  <w:jc w:val="both"/>
      </w:pPr>
      <w:bookmarkStart w:id="414" w:name="bookmark461"/>
      <w:bookmarkEnd w:id="414"/>
      <w:r>
        <w:rPr>
          <w:i/>
          <w:iCs/>
        </w:rPr>
        <w:t>познавательные:</w:t>
      </w:r>
      <w:r>
        <w:t xml:space="preserve"> учиться анализировать схемы, чертежи по предложенному образцу (под руководством педагога);</w:t>
      </w:r>
    </w:p>
    <w:p w14:paraId="784C7B5A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1"/>
        </w:tabs>
        <w:ind w:firstLine="720"/>
        <w:jc w:val="both"/>
      </w:pPr>
      <w:bookmarkStart w:id="415" w:name="bookmark462"/>
      <w:bookmarkEnd w:id="415"/>
      <w:r>
        <w:rPr>
          <w:i/>
          <w:iCs/>
        </w:rPr>
        <w:t>коммуникативные:</w:t>
      </w:r>
      <w:r>
        <w:t xml:space="preserve"> способствовать формированию умения высказывать своё мнение;</w:t>
      </w:r>
    </w:p>
    <w:p w14:paraId="29252801" w14:textId="77777777" w:rsidR="00076D99" w:rsidRDefault="00FC0368" w:rsidP="00FC0368">
      <w:pPr>
        <w:pStyle w:val="1"/>
        <w:numPr>
          <w:ilvl w:val="0"/>
          <w:numId w:val="72"/>
        </w:numPr>
        <w:tabs>
          <w:tab w:val="left" w:pos="1026"/>
        </w:tabs>
        <w:ind w:firstLine="720"/>
        <w:jc w:val="both"/>
      </w:pPr>
      <w:bookmarkStart w:id="416" w:name="bookmark463"/>
      <w:bookmarkEnd w:id="416"/>
      <w:r>
        <w:rPr>
          <w:i/>
          <w:iCs/>
        </w:rPr>
        <w:t>регулятивные:</w:t>
      </w:r>
      <w:r>
        <w:t xml:space="preserve"> учиться построению коллективного плана действий и распределению обязанностей под руководством учителя.</w:t>
      </w:r>
    </w:p>
    <w:p w14:paraId="117C6F08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</w:t>
      </w:r>
      <w:r>
        <w:rPr>
          <w:i/>
          <w:iCs/>
        </w:rPr>
        <w:t>:</w:t>
      </w:r>
      <w:r>
        <w:t xml:space="preserve"> выполнять коллективную работу проектного характера.</w:t>
      </w:r>
    </w:p>
    <w:p w14:paraId="6DBC3003" w14:textId="77777777" w:rsidR="00076D99" w:rsidRDefault="00FC0368">
      <w:pPr>
        <w:pStyle w:val="1"/>
        <w:tabs>
          <w:tab w:val="left" w:pos="6245"/>
        </w:tabs>
        <w:ind w:firstLine="720"/>
      </w:pPr>
      <w:r>
        <w:rPr>
          <w:b/>
          <w:bCs/>
        </w:rPr>
        <w:t>Формы организации деятельности детей</w:t>
      </w:r>
      <w:r>
        <w:t>:</w:t>
      </w:r>
      <w:r>
        <w:tab/>
        <w:t>фронтальная, групповая,</w:t>
      </w:r>
    </w:p>
    <w:p w14:paraId="678AE670" w14:textId="77777777" w:rsidR="00076D99" w:rsidRDefault="00FC0368">
      <w:pPr>
        <w:pStyle w:val="1"/>
        <w:ind w:firstLine="0"/>
      </w:pPr>
      <w:r>
        <w:t>индивидуальная.</w:t>
      </w:r>
    </w:p>
    <w:p w14:paraId="56B7408F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>Основное н</w:t>
      </w:r>
      <w:r>
        <w:rPr>
          <w:b/>
          <w:bCs/>
        </w:rPr>
        <w:t xml:space="preserve">аправление деятельности на занятии - </w:t>
      </w:r>
      <w:r>
        <w:t>реализация идей по украшению класса или классной ёлки, знакомство с историей новогодних игрушек в России.</w:t>
      </w:r>
    </w:p>
    <w:p w14:paraId="4F34A10A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17" w:name="bookmark464"/>
      <w:bookmarkStart w:id="418" w:name="bookmark465"/>
      <w:bookmarkStart w:id="419" w:name="bookmark466"/>
      <w:r>
        <w:t>Занятие 4. «Классная ёлка»</w:t>
      </w:r>
      <w:bookmarkEnd w:id="417"/>
      <w:bookmarkEnd w:id="418"/>
      <w:bookmarkEnd w:id="419"/>
    </w:p>
    <w:p w14:paraId="3112D679" w14:textId="77777777" w:rsidR="00076D99" w:rsidRDefault="00FC0368">
      <w:pPr>
        <w:pStyle w:val="1"/>
        <w:spacing w:after="300"/>
        <w:ind w:firstLine="720"/>
        <w:jc w:val="both"/>
        <w:sectPr w:rsidR="00076D99">
          <w:footnotePr>
            <w:numStart w:val="16"/>
          </w:footnotePr>
          <w:pgSz w:w="11909" w:h="17375"/>
          <w:pgMar w:top="628" w:right="1291" w:bottom="1180" w:left="1411" w:header="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</w:rPr>
        <w:t xml:space="preserve">Цель: </w:t>
      </w:r>
      <w:r>
        <w:t>способствовать формированию опыта и практического его пр</w:t>
      </w:r>
      <w:r>
        <w:t>именения при выполнении несложных коллективных работ проектного характера.</w:t>
      </w:r>
    </w:p>
    <w:p w14:paraId="3ABAB1A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7A91995" wp14:editId="3D474EA8">
            <wp:extent cx="1170305" cy="542290"/>
            <wp:effectExtent l="0" t="0" r="0" b="0"/>
            <wp:docPr id="346" name="Picut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46E1" w14:textId="77777777" w:rsidR="00076D99" w:rsidRDefault="00076D99">
      <w:pPr>
        <w:spacing w:after="219" w:line="1" w:lineRule="exact"/>
      </w:pPr>
    </w:p>
    <w:p w14:paraId="74D4F3F6" w14:textId="77777777" w:rsidR="00076D99" w:rsidRDefault="00FC0368">
      <w:pPr>
        <w:pStyle w:val="40"/>
        <w:keepNext/>
        <w:keepLines/>
        <w:jc w:val="both"/>
      </w:pPr>
      <w:bookmarkStart w:id="420" w:name="bookmark467"/>
      <w:bookmarkStart w:id="421" w:name="bookmark468"/>
      <w:bookmarkStart w:id="422" w:name="bookmark469"/>
      <w:r>
        <w:t>Задачи:</w:t>
      </w:r>
      <w:bookmarkEnd w:id="420"/>
      <w:bookmarkEnd w:id="421"/>
      <w:bookmarkEnd w:id="422"/>
    </w:p>
    <w:p w14:paraId="28A0167C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развитие эстетического вкуса и умения создавать сюрприз к празднику.</w:t>
      </w:r>
    </w:p>
    <w:p w14:paraId="208B5F1A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1DCC29EF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0"/>
        </w:tabs>
        <w:ind w:firstLine="720"/>
        <w:jc w:val="both"/>
      </w:pPr>
      <w:bookmarkStart w:id="423" w:name="bookmark470"/>
      <w:bookmarkEnd w:id="423"/>
      <w:r>
        <w:rPr>
          <w:i/>
          <w:iCs/>
        </w:rPr>
        <w:t>познавательные:</w:t>
      </w:r>
      <w:r>
        <w:t xml:space="preserve"> учиться анализировать схемы, чертежи по предложенному об</w:t>
      </w:r>
      <w:r>
        <w:t>разцу (под руководством педагога);</w:t>
      </w:r>
    </w:p>
    <w:p w14:paraId="3C718639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0"/>
        </w:tabs>
        <w:ind w:firstLine="720"/>
        <w:jc w:val="both"/>
      </w:pPr>
      <w:bookmarkStart w:id="424" w:name="bookmark471"/>
      <w:bookmarkEnd w:id="424"/>
      <w:r>
        <w:rPr>
          <w:i/>
          <w:iCs/>
        </w:rPr>
        <w:t>коммуникативные:</w:t>
      </w:r>
      <w:r>
        <w:t xml:space="preserve"> способствовать формированию умения анализировать собственные действия во время взаимодействия со сверстниками;</w:t>
      </w:r>
    </w:p>
    <w:p w14:paraId="6A370EB9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4"/>
        </w:tabs>
        <w:ind w:firstLine="720"/>
        <w:jc w:val="both"/>
      </w:pPr>
      <w:bookmarkStart w:id="425" w:name="bookmark472"/>
      <w:bookmarkEnd w:id="425"/>
      <w:r>
        <w:rPr>
          <w:i/>
          <w:iCs/>
        </w:rPr>
        <w:t>регулятивные:</w:t>
      </w:r>
      <w:r>
        <w:t xml:space="preserve"> учиться построению коллективного плана действий и распределению обязанностей по</w:t>
      </w:r>
      <w:r>
        <w:t>д руководством учителя.</w:t>
      </w:r>
    </w:p>
    <w:p w14:paraId="5D3CBD20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расширять кругозор и знания празднования традиционных праздников.</w:t>
      </w:r>
    </w:p>
    <w:p w14:paraId="7E30605E" w14:textId="77777777" w:rsidR="00076D99" w:rsidRDefault="00FC0368">
      <w:pPr>
        <w:pStyle w:val="1"/>
        <w:tabs>
          <w:tab w:val="left" w:pos="6247"/>
        </w:tabs>
        <w:ind w:firstLine="720"/>
        <w:jc w:val="both"/>
      </w:pPr>
      <w:r>
        <w:rPr>
          <w:b/>
          <w:bCs/>
        </w:rPr>
        <w:t>Формы организации деятельности детей</w:t>
      </w:r>
      <w:r>
        <w:t>:</w:t>
      </w:r>
      <w:r>
        <w:tab/>
        <w:t>фронтальная, групповая,</w:t>
      </w:r>
    </w:p>
    <w:p w14:paraId="20EDFDFF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6535DF40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Основные направления деятельности на занятии - </w:t>
      </w:r>
      <w:r>
        <w:t>украшаем ёлку, знакомимся с историей Новогоднего праздника в России, проводим новогодний праздник в классе.</w:t>
      </w:r>
    </w:p>
    <w:p w14:paraId="5EC27C41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26" w:name="bookmark473"/>
      <w:bookmarkStart w:id="427" w:name="bookmark474"/>
      <w:bookmarkStart w:id="428" w:name="bookmark475"/>
      <w:r>
        <w:t>Занятие 5. «Новогоднее настроение»</w:t>
      </w:r>
      <w:bookmarkEnd w:id="426"/>
      <w:bookmarkEnd w:id="427"/>
      <w:bookmarkEnd w:id="428"/>
    </w:p>
    <w:p w14:paraId="6625B9E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способствовать применению полученных знаний и умений на прак</w:t>
      </w:r>
      <w:r>
        <w:t>тике при выполнении несложных коллективных работ.</w:t>
      </w:r>
    </w:p>
    <w:p w14:paraId="505AC40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451E9E27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развивать эстетический вкус и формировать умение и потребность создавать сюрприз к празднику.</w:t>
      </w:r>
    </w:p>
    <w:p w14:paraId="42A609B2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76CECF19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0"/>
        </w:tabs>
        <w:ind w:firstLine="720"/>
        <w:jc w:val="both"/>
      </w:pPr>
      <w:bookmarkStart w:id="429" w:name="bookmark476"/>
      <w:bookmarkEnd w:id="429"/>
      <w:r>
        <w:rPr>
          <w:i/>
          <w:iCs/>
        </w:rPr>
        <w:t>познавательные:</w:t>
      </w:r>
      <w:r>
        <w:t xml:space="preserve"> учиться анализировать схемы, чертежи по предложенному образцу (под руководством педагога);</w:t>
      </w:r>
    </w:p>
    <w:p w14:paraId="76EBDF53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0"/>
        </w:tabs>
        <w:ind w:firstLine="720"/>
        <w:jc w:val="both"/>
      </w:pPr>
      <w:bookmarkStart w:id="430" w:name="bookmark477"/>
      <w:bookmarkEnd w:id="430"/>
      <w:r>
        <w:rPr>
          <w:i/>
          <w:iCs/>
        </w:rPr>
        <w:t>коммуникативные:</w:t>
      </w:r>
      <w:r>
        <w:t xml:space="preserve"> способствовать форми</w:t>
      </w:r>
      <w:r>
        <w:t>рованию умения анализировать собственные действия во время взаимодействия со сверстниками;</w:t>
      </w:r>
    </w:p>
    <w:p w14:paraId="51E36D0F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4"/>
        </w:tabs>
        <w:ind w:firstLine="720"/>
        <w:jc w:val="both"/>
      </w:pPr>
      <w:bookmarkStart w:id="431" w:name="bookmark478"/>
      <w:bookmarkEnd w:id="431"/>
      <w:r>
        <w:rPr>
          <w:i/>
          <w:iCs/>
        </w:rPr>
        <w:t>регулятивные:</w:t>
      </w:r>
      <w:r>
        <w:t xml:space="preserve"> учиться построению коллективного плана действий и распределению обязанностей под руководством учителя.</w:t>
      </w:r>
    </w:p>
    <w:p w14:paraId="1CDBC6AC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расширять кругозор и знания по празд</w:t>
      </w:r>
      <w:r>
        <w:t>нованию традиционных праздников.</w:t>
      </w:r>
    </w:p>
    <w:p w14:paraId="36616F61" w14:textId="77777777" w:rsidR="00076D99" w:rsidRDefault="00FC0368">
      <w:pPr>
        <w:pStyle w:val="1"/>
        <w:tabs>
          <w:tab w:val="left" w:pos="6247"/>
        </w:tabs>
        <w:ind w:firstLine="72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52FAAD3C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75D4BE32" w14:textId="77777777" w:rsidR="00076D99" w:rsidRDefault="00FC0368">
      <w:pPr>
        <w:pStyle w:val="1"/>
        <w:spacing w:after="1320"/>
        <w:ind w:firstLine="720"/>
        <w:jc w:val="both"/>
      </w:pPr>
      <w:r>
        <w:rPr>
          <w:b/>
          <w:bCs/>
        </w:rPr>
        <w:t xml:space="preserve">Основное направление деятельности на занятии - </w:t>
      </w:r>
      <w:r>
        <w:t>рассматривают фото или видео как проходил трек, открывают шкатулку-копилку, совместно с учителем а</w:t>
      </w:r>
      <w:r>
        <w:t xml:space="preserve">нализируют результат и составляют опорную схему чему научились, что узнали </w:t>
      </w:r>
      <w:hyperlink r:id="rId169" w:history="1">
        <w:r>
          <w:rPr>
            <w:u w:val="single"/>
          </w:rPr>
          <w:t>(</w:t>
        </w:r>
        <w:r>
          <w:rPr>
            <w:color w:val="000080"/>
            <w:u w:val="single"/>
          </w:rPr>
          <w:t>опорная схема</w:t>
        </w:r>
        <w:r>
          <w:rPr>
            <w:u w:val="single"/>
          </w:rPr>
          <w:t>)</w:t>
        </w:r>
      </w:hyperlink>
      <w:r>
        <w:t>, высказывают пожелания на Новый год, знакомятся с новогодними играми.</w:t>
      </w:r>
    </w:p>
    <w:p w14:paraId="7D91777A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416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3A16197" wp14:editId="1129C08A">
            <wp:extent cx="1280160" cy="304800"/>
            <wp:effectExtent l="0" t="0" r="0" b="0"/>
            <wp:docPr id="347" name="Picut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722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9CC2A27" wp14:editId="7879E099">
            <wp:extent cx="1170305" cy="542290"/>
            <wp:effectExtent l="0" t="0" r="0" b="0"/>
            <wp:docPr id="348" name="Picut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9B6E" w14:textId="77777777" w:rsidR="00076D99" w:rsidRDefault="00076D99">
      <w:pPr>
        <w:spacing w:after="219" w:line="1" w:lineRule="exact"/>
      </w:pPr>
    </w:p>
    <w:p w14:paraId="31EBA853" w14:textId="77777777" w:rsidR="00076D99" w:rsidRDefault="00FC0368" w:rsidP="00FC0368">
      <w:pPr>
        <w:pStyle w:val="40"/>
        <w:keepNext/>
        <w:keepLines/>
        <w:numPr>
          <w:ilvl w:val="0"/>
          <w:numId w:val="120"/>
        </w:numPr>
        <w:tabs>
          <w:tab w:val="left" w:pos="1445"/>
        </w:tabs>
        <w:spacing w:after="300"/>
        <w:jc w:val="both"/>
      </w:pPr>
      <w:bookmarkStart w:id="432" w:name="bookmark482"/>
      <w:bookmarkStart w:id="433" w:name="bookmark480"/>
      <w:bookmarkStart w:id="434" w:name="bookmark481"/>
      <w:bookmarkStart w:id="435" w:name="bookmark483"/>
      <w:bookmarkStart w:id="436" w:name="bookmark479"/>
      <w:bookmarkEnd w:id="432"/>
      <w:r>
        <w:t>Занятия трека «Орлёнок - Спортсмен»</w:t>
      </w:r>
      <w:bookmarkEnd w:id="433"/>
      <w:bookmarkEnd w:id="434"/>
      <w:bookmarkEnd w:id="435"/>
      <w:bookmarkEnd w:id="436"/>
    </w:p>
    <w:p w14:paraId="38A5381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воспитание интереса к физической культуре, ценностного отношения к здоровому образу жизни.</w:t>
      </w:r>
    </w:p>
    <w:p w14:paraId="3564BBB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 трека:</w:t>
      </w:r>
    </w:p>
    <w:p w14:paraId="74815522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ценностное отношение к физкультуре и потребность в соблюдении правил организации здор</w:t>
      </w:r>
      <w:r>
        <w:t>ового и безопасного (для себя и других людей) образа жизни.</w:t>
      </w:r>
    </w:p>
    <w:p w14:paraId="20ABDF68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7CA65B8A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0"/>
        </w:tabs>
        <w:ind w:firstLine="720"/>
        <w:jc w:val="both"/>
      </w:pPr>
      <w:bookmarkStart w:id="437" w:name="bookmark484"/>
      <w:bookmarkEnd w:id="437"/>
      <w:r>
        <w:rPr>
          <w:i/>
          <w:iCs/>
        </w:rPr>
        <w:t>познавательные:</w:t>
      </w:r>
      <w:r>
        <w:t xml:space="preserve"> учиться сравнивать организацию своей жизни с установленными правилами здорового образа жизни (под руководством педагога);</w:t>
      </w:r>
    </w:p>
    <w:p w14:paraId="1512B745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0"/>
        </w:tabs>
        <w:ind w:firstLine="720"/>
        <w:jc w:val="both"/>
      </w:pPr>
      <w:bookmarkStart w:id="438" w:name="bookmark485"/>
      <w:bookmarkEnd w:id="438"/>
      <w:r>
        <w:rPr>
          <w:i/>
          <w:iCs/>
        </w:rPr>
        <w:t>коммуникативные:</w:t>
      </w:r>
      <w:r>
        <w:t xml:space="preserve"> принимать активное участие в подвижных играх с соблюдением правил и норм этического поведения;</w:t>
      </w:r>
    </w:p>
    <w:p w14:paraId="0A0D888B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0"/>
        </w:tabs>
        <w:ind w:firstLine="720"/>
        <w:jc w:val="both"/>
      </w:pPr>
      <w:bookmarkStart w:id="439" w:name="bookmark486"/>
      <w:bookmarkEnd w:id="439"/>
      <w:r>
        <w:rPr>
          <w:i/>
          <w:iCs/>
        </w:rPr>
        <w:t>регулятивные:</w:t>
      </w:r>
      <w:r>
        <w:t xml:space="preserve"> учиться</w:t>
      </w:r>
      <w:r>
        <w:t xml:space="preserve"> контролировать свои действия в соответствии с правилами игры.</w:t>
      </w:r>
    </w:p>
    <w:p w14:paraId="443BF1FF" w14:textId="77777777" w:rsidR="00076D99" w:rsidRDefault="00FC0368">
      <w:pPr>
        <w:pStyle w:val="1"/>
        <w:spacing w:after="300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играть и придумывать новые подвижные игры.</w:t>
      </w:r>
    </w:p>
    <w:p w14:paraId="4ABF91A3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«ОРЛЁНОК - СПОРТСМЕН»</w:t>
      </w:r>
    </w:p>
    <w:p w14:paraId="3242F76D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40" w:name="bookmark487"/>
      <w:bookmarkStart w:id="441" w:name="bookmark488"/>
      <w:bookmarkStart w:id="442" w:name="bookmark489"/>
      <w:r>
        <w:t>Занятие 1. «Утро мы начнем с зарядки»</w:t>
      </w:r>
      <w:bookmarkEnd w:id="440"/>
      <w:bookmarkEnd w:id="441"/>
      <w:bookmarkEnd w:id="442"/>
    </w:p>
    <w:p w14:paraId="4E1AE8F0" w14:textId="77777777" w:rsidR="00076D99" w:rsidRDefault="00FC0368">
      <w:pPr>
        <w:pStyle w:val="1"/>
        <w:tabs>
          <w:tab w:val="left" w:pos="1666"/>
        </w:tabs>
        <w:ind w:firstLine="720"/>
        <w:jc w:val="both"/>
      </w:pPr>
      <w:r>
        <w:rPr>
          <w:b/>
          <w:bCs/>
        </w:rPr>
        <w:t>Цель:</w:t>
      </w:r>
      <w:r>
        <w:rPr>
          <w:b/>
          <w:bCs/>
        </w:rPr>
        <w:tab/>
      </w:r>
      <w:r>
        <w:t xml:space="preserve">разучивание и создание упражнений </w:t>
      </w:r>
      <w:r>
        <w:t>утренней зарядки и</w:t>
      </w:r>
    </w:p>
    <w:p w14:paraId="79671EF1" w14:textId="77777777" w:rsidR="00076D99" w:rsidRDefault="00FC0368">
      <w:pPr>
        <w:pStyle w:val="1"/>
        <w:ind w:firstLine="0"/>
        <w:jc w:val="both"/>
      </w:pPr>
      <w:r>
        <w:t>физкультминуток.</w:t>
      </w:r>
    </w:p>
    <w:p w14:paraId="041B090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1C350BCF" w14:textId="77777777" w:rsidR="00076D99" w:rsidRDefault="00FC0368">
      <w:pPr>
        <w:pStyle w:val="1"/>
        <w:tabs>
          <w:tab w:val="left" w:pos="2482"/>
        </w:tabs>
        <w:ind w:firstLine="720"/>
        <w:jc w:val="both"/>
      </w:pPr>
      <w:r>
        <w:rPr>
          <w:i/>
          <w:iCs/>
          <w:u w:val="single"/>
        </w:rPr>
        <w:t>Личностные:</w:t>
      </w:r>
      <w:r>
        <w:tab/>
        <w:t>способствовать становлению ценностного отношения к</w:t>
      </w:r>
    </w:p>
    <w:p w14:paraId="3A12D0A0" w14:textId="77777777" w:rsidR="00076D99" w:rsidRDefault="00FC0368">
      <w:pPr>
        <w:pStyle w:val="1"/>
        <w:ind w:firstLine="0"/>
      </w:pPr>
      <w:r>
        <w:t>укреплению здоровья с помощью зарядки.</w:t>
      </w:r>
    </w:p>
    <w:p w14:paraId="7EDA6E73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1CCC3A4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6"/>
        </w:tabs>
        <w:ind w:firstLine="720"/>
        <w:jc w:val="both"/>
      </w:pPr>
      <w:bookmarkStart w:id="443" w:name="bookmark490"/>
      <w:bookmarkEnd w:id="443"/>
      <w:r>
        <w:rPr>
          <w:i/>
          <w:iCs/>
        </w:rPr>
        <w:t>познавательные:</w:t>
      </w:r>
      <w:r>
        <w:t xml:space="preserve"> приобретать опыт составления комплекса упражнений для зарядки;</w:t>
      </w:r>
    </w:p>
    <w:p w14:paraId="61E54DA6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0"/>
        </w:tabs>
        <w:ind w:firstLine="720"/>
        <w:jc w:val="both"/>
      </w:pPr>
      <w:bookmarkStart w:id="444" w:name="bookmark491"/>
      <w:bookmarkEnd w:id="444"/>
      <w:r>
        <w:rPr>
          <w:i/>
          <w:iCs/>
        </w:rPr>
        <w:t>коммуникативные:</w:t>
      </w:r>
      <w:r>
        <w:t xml:space="preserve"> учиться рассказывать сверстникам и взрослым о пользе зарядки;</w:t>
      </w:r>
    </w:p>
    <w:p w14:paraId="34E0C38E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  <w:jc w:val="both"/>
      </w:pPr>
      <w:bookmarkStart w:id="445" w:name="bookmark492"/>
      <w:bookmarkEnd w:id="445"/>
      <w:r>
        <w:rPr>
          <w:i/>
          <w:iCs/>
        </w:rPr>
        <w:t>регулятивные:</w:t>
      </w:r>
      <w:r>
        <w:t xml:space="preserve"> учиться контролировать свои действия при выполнении зарядки.</w:t>
      </w:r>
    </w:p>
    <w:p w14:paraId="2DBAE7CB" w14:textId="77777777" w:rsidR="00076D99" w:rsidRDefault="00FC0368">
      <w:pPr>
        <w:pStyle w:val="1"/>
        <w:tabs>
          <w:tab w:val="left" w:pos="2482"/>
        </w:tabs>
        <w:ind w:firstLine="720"/>
        <w:jc w:val="both"/>
      </w:pPr>
      <w:r>
        <w:rPr>
          <w:i/>
          <w:iCs/>
          <w:u w:val="single"/>
        </w:rPr>
        <w:t>Предметные:</w:t>
      </w:r>
      <w:r>
        <w:tab/>
        <w:t>формировать умение выполня</w:t>
      </w:r>
      <w:r>
        <w:t>ть в определенной</w:t>
      </w:r>
    </w:p>
    <w:p w14:paraId="765B1BFA" w14:textId="77777777" w:rsidR="00076D99" w:rsidRDefault="00FC0368">
      <w:pPr>
        <w:pStyle w:val="1"/>
        <w:ind w:firstLine="0"/>
      </w:pPr>
      <w:r>
        <w:t>последовательности комплекс утренней зарядки.</w:t>
      </w:r>
    </w:p>
    <w:p w14:paraId="204D3FBB" w14:textId="77777777" w:rsidR="00076D99" w:rsidRDefault="00FC0368">
      <w:pPr>
        <w:pStyle w:val="1"/>
        <w:tabs>
          <w:tab w:val="left" w:pos="6254"/>
        </w:tabs>
        <w:ind w:firstLine="72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4E92B0CA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6C9516A3" w14:textId="77777777" w:rsidR="00076D99" w:rsidRDefault="00FC0368">
      <w:pPr>
        <w:pStyle w:val="1"/>
        <w:spacing w:after="2280"/>
        <w:ind w:firstLine="720"/>
        <w:jc w:val="both"/>
      </w:pPr>
      <w:r>
        <w:rPr>
          <w:b/>
          <w:bCs/>
        </w:rPr>
        <w:t xml:space="preserve">Оборудование: </w:t>
      </w:r>
      <w:r>
        <w:t>мультимедийное оборудование.</w:t>
      </w:r>
    </w:p>
    <w:p w14:paraId="2E926294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77" w:bottom="654" w:left="141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6AA43E4" wp14:editId="7CFB7AD5">
            <wp:extent cx="1280160" cy="304800"/>
            <wp:effectExtent l="0" t="0" r="0" b="0"/>
            <wp:docPr id="349" name="Picut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88E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6A44B11" wp14:editId="77E0B798">
            <wp:extent cx="1170305" cy="542290"/>
            <wp:effectExtent l="0" t="0" r="0" b="0"/>
            <wp:docPr id="350" name="Picut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F3A8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38"/>
        <w:gridCol w:w="3648"/>
        <w:gridCol w:w="2467"/>
      </w:tblGrid>
      <w:tr w:rsidR="00076D99" w14:paraId="20335B80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F5EA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2F1F18B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3FB7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3266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40D6A" w14:textId="77777777" w:rsidR="00076D99" w:rsidRDefault="00FC0368">
            <w:pPr>
              <w:pStyle w:val="ab"/>
              <w:ind w:left="54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4BF3A3D" w14:textId="77777777">
        <w:tblPrEx>
          <w:tblCellMar>
            <w:top w:w="0" w:type="dxa"/>
            <w:bottom w:w="0" w:type="dxa"/>
          </w:tblCellMar>
        </w:tblPrEx>
        <w:trPr>
          <w:trHeight w:hRule="exact" w:val="228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9F59E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0B079" w14:textId="77777777" w:rsidR="00076D99" w:rsidRDefault="00FC0368">
            <w:pPr>
              <w:pStyle w:val="ab"/>
              <w:spacing w:after="300"/>
            </w:pPr>
            <w:r>
              <w:t>Этап организационно - мотивационный</w:t>
            </w:r>
          </w:p>
          <w:p w14:paraId="1D5EF863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F6BAD0E" w14:textId="77777777" w:rsidR="00076D99" w:rsidRDefault="00FC0368">
            <w:pPr>
              <w:pStyle w:val="ab"/>
            </w:pPr>
            <w:r>
              <w:t>создание психологического комфорта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AC9AD" w14:textId="77777777" w:rsidR="00076D99" w:rsidRDefault="00FC0368">
            <w:pPr>
              <w:pStyle w:val="ab"/>
              <w:spacing w:line="240" w:lineRule="auto"/>
            </w:pPr>
            <w:r>
              <w:t>- организует</w:t>
            </w:r>
            <w:hyperlink r:id="rId170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танцевальную зарядку</w:t>
              </w:r>
              <w:r>
                <w:t>.</w:t>
              </w:r>
            </w:hyperlink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7D8A7" w14:textId="77777777" w:rsidR="00076D99" w:rsidRDefault="00FC0368">
            <w:pPr>
              <w:pStyle w:val="ab"/>
              <w:spacing w:line="240" w:lineRule="auto"/>
            </w:pPr>
            <w:r>
              <w:t>Принимают участие.</w:t>
            </w:r>
          </w:p>
        </w:tc>
      </w:tr>
      <w:tr w:rsidR="00076D99" w14:paraId="61C6F438" w14:textId="77777777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9F92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047E91F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эмоционально-положительный настрой на участие в занятии.</w:t>
            </w:r>
          </w:p>
        </w:tc>
      </w:tr>
      <w:tr w:rsidR="00076D99" w14:paraId="06E29ECB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3FDC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AD58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EF5B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051425" w14:textId="77777777" w:rsidR="00076D99" w:rsidRDefault="00FC0368">
            <w:pPr>
              <w:pStyle w:val="ab"/>
              <w:ind w:left="54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260A085" w14:textId="77777777">
        <w:tblPrEx>
          <w:tblCellMar>
            <w:top w:w="0" w:type="dxa"/>
            <w:bottom w:w="0" w:type="dxa"/>
          </w:tblCellMar>
        </w:tblPrEx>
        <w:trPr>
          <w:trHeight w:hRule="exact" w:val="553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292EF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BB5B5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2576ED9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5E86B2D1" w14:textId="77777777" w:rsidR="00076D99" w:rsidRDefault="00FC0368">
            <w:pPr>
              <w:pStyle w:val="ab"/>
            </w:pPr>
            <w:r>
              <w:t>-постановка коллективной цели занятия;</w:t>
            </w:r>
          </w:p>
          <w:p w14:paraId="7086F5C2" w14:textId="77777777" w:rsidR="00076D99" w:rsidRDefault="00FC0368">
            <w:pPr>
              <w:pStyle w:val="ab"/>
            </w:pPr>
            <w:r>
              <w:t xml:space="preserve">- знакомство с </w:t>
            </w:r>
            <w:r>
              <w:t>различными видами зарядки.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EFAA8" w14:textId="77777777" w:rsidR="00076D99" w:rsidRDefault="00FC0368" w:rsidP="00FC0368">
            <w:pPr>
              <w:pStyle w:val="ab"/>
              <w:numPr>
                <w:ilvl w:val="0"/>
                <w:numId w:val="121"/>
              </w:numPr>
              <w:tabs>
                <w:tab w:val="left" w:pos="173"/>
              </w:tabs>
              <w:spacing w:after="280"/>
            </w:pPr>
            <w:r>
              <w:t>организует обсуждение по теме: важность зарядки для каждого человека, кто обычно делает зарядку и для чего;</w:t>
            </w:r>
          </w:p>
          <w:p w14:paraId="7C32B726" w14:textId="77777777" w:rsidR="00076D99" w:rsidRDefault="00FC0368" w:rsidP="00FC0368">
            <w:pPr>
              <w:pStyle w:val="ab"/>
              <w:numPr>
                <w:ilvl w:val="0"/>
                <w:numId w:val="121"/>
              </w:numPr>
              <w:tabs>
                <w:tab w:val="left" w:pos="173"/>
              </w:tabs>
              <w:spacing w:after="280"/>
            </w:pPr>
            <w:r>
              <w:t>организует обмен знаниями, что обучающиеся знают о зарядке и какие зарядки бывают;</w:t>
            </w:r>
          </w:p>
          <w:p w14:paraId="40A92EE1" w14:textId="77777777" w:rsidR="00076D99" w:rsidRDefault="00FC0368" w:rsidP="00FC0368">
            <w:pPr>
              <w:pStyle w:val="ab"/>
              <w:numPr>
                <w:ilvl w:val="0"/>
                <w:numId w:val="121"/>
              </w:numPr>
              <w:tabs>
                <w:tab w:val="left" w:pos="333"/>
              </w:tabs>
              <w:ind w:left="160"/>
            </w:pPr>
            <w:r>
              <w:t>вводит</w:t>
            </w:r>
            <w:hyperlink r:id="rId171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 xml:space="preserve">образ маленького </w:t>
              </w:r>
              <w:proofErr w:type="spellStart"/>
              <w:r>
                <w:rPr>
                  <w:color w:val="000080"/>
                  <w:u w:val="single"/>
                </w:rPr>
                <w:t>ЗОЖика</w:t>
              </w:r>
              <w:proofErr w:type="spellEnd"/>
            </w:hyperlink>
          </w:p>
          <w:p w14:paraId="3578542B" w14:textId="77777777" w:rsidR="00076D99" w:rsidRDefault="00FC0368" w:rsidP="00FC0368">
            <w:pPr>
              <w:pStyle w:val="ab"/>
              <w:numPr>
                <w:ilvl w:val="0"/>
                <w:numId w:val="121"/>
              </w:numPr>
              <w:tabs>
                <w:tab w:val="left" w:pos="290"/>
              </w:tabs>
              <w:spacing w:after="280"/>
              <w:ind w:left="160"/>
            </w:pPr>
            <w:r>
              <w:t>персонажа, ведущего здоровый образ жизни.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41B4B5" w14:textId="77777777" w:rsidR="00076D99" w:rsidRDefault="00FC0368">
            <w:pPr>
              <w:pStyle w:val="ab"/>
              <w:spacing w:after="1740"/>
            </w:pPr>
            <w:r>
              <w:t>Отвечают.</w:t>
            </w:r>
          </w:p>
          <w:p w14:paraId="47BE81B5" w14:textId="77777777" w:rsidR="00076D99" w:rsidRDefault="00FC0368">
            <w:pPr>
              <w:pStyle w:val="ab"/>
              <w:spacing w:after="580"/>
            </w:pPr>
            <w:r>
              <w:t>Определяют цель: какие упражнения для зарядки можно делать дома, в классе.</w:t>
            </w:r>
          </w:p>
          <w:p w14:paraId="7282E38E" w14:textId="77777777" w:rsidR="00076D99" w:rsidRDefault="00FC0368">
            <w:pPr>
              <w:pStyle w:val="ab"/>
            </w:pPr>
            <w:r>
              <w:t xml:space="preserve">Рисуют словесный портрет </w:t>
            </w:r>
            <w:proofErr w:type="spellStart"/>
            <w:r>
              <w:t>ЗОЖика</w:t>
            </w:r>
            <w:proofErr w:type="spellEnd"/>
            <w:r>
              <w:t xml:space="preserve"> (на 2 занятии по описанию ре</w:t>
            </w:r>
            <w:r>
              <w:t xml:space="preserve">бят появляется визуализированный </w:t>
            </w:r>
            <w:proofErr w:type="spellStart"/>
            <w:r>
              <w:t>ЗОЖик</w:t>
            </w:r>
            <w:proofErr w:type="spellEnd"/>
            <w:r>
              <w:t>).</w:t>
            </w:r>
          </w:p>
        </w:tc>
      </w:tr>
      <w:tr w:rsidR="00076D99" w14:paraId="59D1867B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FAD16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043F3F86" w14:textId="77777777" w:rsidR="00076D99" w:rsidRDefault="00FC0368" w:rsidP="00FC0368">
            <w:pPr>
              <w:pStyle w:val="ab"/>
              <w:numPr>
                <w:ilvl w:val="0"/>
                <w:numId w:val="122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постановка цели на занятие;</w:t>
            </w:r>
          </w:p>
          <w:p w14:paraId="09749DAC" w14:textId="77777777" w:rsidR="00076D99" w:rsidRDefault="00FC0368" w:rsidP="00FC0368">
            <w:pPr>
              <w:pStyle w:val="ab"/>
              <w:numPr>
                <w:ilvl w:val="0"/>
                <w:numId w:val="122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знакомство с видами зарядки.</w:t>
            </w:r>
          </w:p>
        </w:tc>
      </w:tr>
      <w:tr w:rsidR="00076D99" w14:paraId="2479235A" w14:textId="77777777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102F6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B6EE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9B3E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8BDE0" w14:textId="77777777" w:rsidR="00076D99" w:rsidRDefault="00FC0368">
            <w:pPr>
              <w:pStyle w:val="ab"/>
              <w:ind w:left="54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3F78660" w14:textId="77777777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4DF987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6A94FA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7BE1E1A1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формирование понимания, что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99E124" w14:textId="77777777" w:rsidR="00076D99" w:rsidRDefault="00FC0368" w:rsidP="00FC0368">
            <w:pPr>
              <w:pStyle w:val="ab"/>
              <w:numPr>
                <w:ilvl w:val="0"/>
                <w:numId w:val="123"/>
              </w:numPr>
              <w:tabs>
                <w:tab w:val="left" w:pos="173"/>
              </w:tabs>
              <w:spacing w:after="280"/>
            </w:pPr>
            <w:r>
              <w:t>организует работу в парах по созданию мини-зарядки или физкультминуток;</w:t>
            </w:r>
          </w:p>
          <w:p w14:paraId="615EDB19" w14:textId="77777777" w:rsidR="00076D99" w:rsidRDefault="00FC0368" w:rsidP="00FC0368">
            <w:pPr>
              <w:pStyle w:val="ab"/>
              <w:numPr>
                <w:ilvl w:val="0"/>
                <w:numId w:val="123"/>
              </w:numPr>
              <w:tabs>
                <w:tab w:val="left" w:pos="178"/>
              </w:tabs>
            </w:pPr>
            <w:hyperlink r:id="rId172" w:history="1">
              <w:r>
                <w:rPr>
                  <w:color w:val="000080"/>
                  <w:u w:val="single"/>
                </w:rPr>
                <w:t>фиксирует последовательность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r>
              <w:t>упражнений зарядки, организует её выполнение;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830B1" w14:textId="77777777" w:rsidR="00076D99" w:rsidRDefault="00FC0368">
            <w:pPr>
              <w:pStyle w:val="ab"/>
            </w:pPr>
            <w:r>
              <w:t>Придумывают в</w:t>
            </w:r>
            <w:r>
              <w:t xml:space="preserve"> парах по одному упражнению для зарядки;</w:t>
            </w:r>
          </w:p>
          <w:p w14:paraId="4840AB46" w14:textId="77777777" w:rsidR="00076D99" w:rsidRDefault="00FC0368">
            <w:pPr>
              <w:pStyle w:val="ab"/>
            </w:pPr>
            <w:r>
              <w:t>демонстрируют одноклассникам.</w:t>
            </w:r>
          </w:p>
        </w:tc>
      </w:tr>
    </w:tbl>
    <w:p w14:paraId="79EB0AEE" w14:textId="77777777" w:rsidR="00076D99" w:rsidRDefault="00076D99">
      <w:pPr>
        <w:spacing w:after="499" w:line="1" w:lineRule="exact"/>
      </w:pPr>
    </w:p>
    <w:p w14:paraId="490F489E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05" w:bottom="654" w:left="153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02F03C0E" wp14:editId="553CA60C">
            <wp:extent cx="1280160" cy="304800"/>
            <wp:effectExtent l="0" t="0" r="0" b="0"/>
            <wp:docPr id="351" name="Picut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AE7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2BB06B6" wp14:editId="2BFD3143">
            <wp:extent cx="1170305" cy="542290"/>
            <wp:effectExtent l="0" t="0" r="0" b="0"/>
            <wp:docPr id="352" name="Picut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CA2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38"/>
        <w:gridCol w:w="3648"/>
        <w:gridCol w:w="2467"/>
      </w:tblGrid>
      <w:tr w:rsidR="00076D99" w14:paraId="1CE977D0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A09D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492DC3" w14:textId="77777777" w:rsidR="00076D99" w:rsidRDefault="00FC0368">
            <w:pPr>
              <w:pStyle w:val="ab"/>
            </w:pPr>
            <w:r>
              <w:t>каждый человек должен делать по утрам зарядку.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D80CF" w14:textId="77777777" w:rsidR="00076D99" w:rsidRDefault="00FC0368">
            <w:pPr>
              <w:pStyle w:val="ab"/>
              <w:spacing w:before="280"/>
            </w:pPr>
            <w:r>
              <w:t>- организует обсуждение темы: важность зарядки для первоклассника.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35F69" w14:textId="77777777" w:rsidR="00076D99" w:rsidRDefault="00FC0368">
            <w:pPr>
              <w:pStyle w:val="ab"/>
            </w:pPr>
            <w:r>
              <w:t xml:space="preserve">Составляют с помощью учителя </w:t>
            </w:r>
            <w:r>
              <w:t>последова</w:t>
            </w:r>
            <w:r>
              <w:softHyphen/>
              <w:t>тельность выполнения упражнений;</w:t>
            </w:r>
          </w:p>
          <w:p w14:paraId="45A033A8" w14:textId="77777777" w:rsidR="00076D99" w:rsidRDefault="00FC0368">
            <w:pPr>
              <w:pStyle w:val="ab"/>
              <w:spacing w:after="280"/>
            </w:pPr>
            <w:r>
              <w:t>Участвуют в общей зарядке; обсуждают.</w:t>
            </w:r>
          </w:p>
          <w:p w14:paraId="2DEA9F2E" w14:textId="77777777" w:rsidR="00076D99" w:rsidRDefault="00FC0368">
            <w:pPr>
              <w:pStyle w:val="ab"/>
            </w:pPr>
            <w:r>
              <w:t>Вырабатывают общие правила, приходят к решению делать ее каждый день в классе.</w:t>
            </w:r>
          </w:p>
        </w:tc>
      </w:tr>
      <w:tr w:rsidR="00076D99" w14:paraId="0A6930FF" w14:textId="77777777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A620B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74197C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 xml:space="preserve">- понимание значения зарядки и того, что можно упражнения </w:t>
            </w:r>
            <w:r>
              <w:t>придумывать самим.</w:t>
            </w:r>
          </w:p>
        </w:tc>
      </w:tr>
      <w:tr w:rsidR="00076D99" w14:paraId="61C5C07E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96FD9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476B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AAAE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C8C7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E6CAC68" w14:textId="77777777">
        <w:tblPrEx>
          <w:tblCellMar>
            <w:top w:w="0" w:type="dxa"/>
            <w:bottom w:w="0" w:type="dxa"/>
          </w:tblCellMar>
        </w:tblPrEx>
        <w:trPr>
          <w:trHeight w:hRule="exact" w:val="317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6870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5F40D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3B1063A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ECCAC3A" w14:textId="77777777" w:rsidR="00076D99" w:rsidRDefault="00FC0368" w:rsidP="00FC0368">
            <w:pPr>
              <w:pStyle w:val="ab"/>
              <w:numPr>
                <w:ilvl w:val="0"/>
                <w:numId w:val="124"/>
              </w:numPr>
              <w:tabs>
                <w:tab w:val="left" w:pos="120"/>
              </w:tabs>
            </w:pPr>
            <w:r>
              <w:t>подведение итогов;</w:t>
            </w:r>
          </w:p>
          <w:p w14:paraId="0CF818BF" w14:textId="77777777" w:rsidR="00076D99" w:rsidRDefault="00FC0368" w:rsidP="00FC0368">
            <w:pPr>
              <w:pStyle w:val="ab"/>
              <w:numPr>
                <w:ilvl w:val="0"/>
                <w:numId w:val="124"/>
              </w:numPr>
              <w:tabs>
                <w:tab w:val="left" w:pos="125"/>
              </w:tabs>
            </w:pPr>
            <w:r>
              <w:t>соизмерение поставленных задач.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A0B9D" w14:textId="77777777" w:rsidR="00076D99" w:rsidRDefault="00FC0368" w:rsidP="00FC0368">
            <w:pPr>
              <w:pStyle w:val="ab"/>
              <w:numPr>
                <w:ilvl w:val="0"/>
                <w:numId w:val="125"/>
              </w:numPr>
              <w:tabs>
                <w:tab w:val="left" w:pos="173"/>
              </w:tabs>
              <w:spacing w:after="280"/>
            </w:pPr>
            <w:r>
              <w:t xml:space="preserve">организует подведение итогов работы, </w:t>
            </w:r>
            <w:r>
              <w:t>знакомит с</w:t>
            </w:r>
            <w:hyperlink r:id="rId173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весёлыми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74" w:history="1">
              <w:r>
                <w:rPr>
                  <w:color w:val="000080"/>
                  <w:u w:val="single"/>
                </w:rPr>
                <w:t>физкультминутками</w:t>
              </w:r>
              <w:r>
                <w:t>;</w:t>
              </w:r>
            </w:hyperlink>
          </w:p>
          <w:p w14:paraId="5BFC50AA" w14:textId="77777777" w:rsidR="00076D99" w:rsidRDefault="00FC0368" w:rsidP="00FC0368">
            <w:pPr>
              <w:pStyle w:val="ab"/>
              <w:numPr>
                <w:ilvl w:val="0"/>
                <w:numId w:val="125"/>
              </w:numPr>
              <w:tabs>
                <w:tab w:val="left" w:pos="173"/>
              </w:tabs>
              <w:spacing w:after="280"/>
            </w:pPr>
            <w:r>
              <w:t>организует высказывание по отношению к занятию, по итогам его проведения;</w:t>
            </w:r>
          </w:p>
          <w:p w14:paraId="79AF604C" w14:textId="77777777" w:rsidR="00076D99" w:rsidRDefault="00FC0368" w:rsidP="00FC0368">
            <w:pPr>
              <w:pStyle w:val="ab"/>
              <w:numPr>
                <w:ilvl w:val="0"/>
                <w:numId w:val="125"/>
              </w:numPr>
              <w:tabs>
                <w:tab w:val="left" w:pos="173"/>
              </w:tabs>
              <w:spacing w:after="280"/>
            </w:pPr>
            <w:r>
              <w:t xml:space="preserve">получают от </w:t>
            </w:r>
            <w:proofErr w:type="spellStart"/>
            <w:r>
              <w:t>ЗОЖика</w:t>
            </w:r>
            <w:proofErr w:type="spellEnd"/>
            <w:r>
              <w:t xml:space="preserve"> задание: делать </w:t>
            </w:r>
            <w:r>
              <w:t>зарядку дома.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0E3BF1" w14:textId="77777777" w:rsidR="00076D99" w:rsidRDefault="00FC0368">
            <w:pPr>
              <w:pStyle w:val="ab"/>
              <w:spacing w:after="280"/>
            </w:pPr>
            <w:r>
              <w:t>Подтверждают своё понимание значимости зарядки, участвуют в весёлых физкультминутках.</w:t>
            </w:r>
          </w:p>
          <w:p w14:paraId="351E81F7" w14:textId="77777777" w:rsidR="00076D99" w:rsidRDefault="00FC0368">
            <w:pPr>
              <w:pStyle w:val="ab"/>
            </w:pPr>
            <w:r>
              <w:t>Разбирают под руководством педагога упражнения утренней зарядки.</w:t>
            </w:r>
          </w:p>
        </w:tc>
      </w:tr>
      <w:tr w:rsidR="00076D99" w14:paraId="1F109A00" w14:textId="77777777">
        <w:tblPrEx>
          <w:tblCellMar>
            <w:top w:w="0" w:type="dxa"/>
            <w:bottom w:w="0" w:type="dxa"/>
          </w:tblCellMar>
        </w:tblPrEx>
        <w:trPr>
          <w:trHeight w:hRule="exact" w:val="912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1EFD2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1E2A63E" w14:textId="77777777" w:rsidR="00076D99" w:rsidRDefault="00FC0368">
            <w:pPr>
              <w:pStyle w:val="ab"/>
              <w:spacing w:line="240" w:lineRule="auto"/>
              <w:ind w:firstLine="760"/>
            </w:pPr>
            <w:r>
              <w:t>- аргументировано высказываются о пользе зарядки.</w:t>
            </w:r>
          </w:p>
        </w:tc>
      </w:tr>
      <w:tr w:rsidR="00076D99" w14:paraId="2718629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0C70B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0D10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</w:t>
            </w:r>
            <w:r>
              <w:rPr>
                <w:b/>
                <w:bCs/>
              </w:rPr>
              <w:t>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0DAA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221D2" w14:textId="77777777" w:rsidR="00076D99" w:rsidRDefault="00FC0368">
            <w:pPr>
              <w:pStyle w:val="ab"/>
              <w:ind w:left="54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2C6F66D" w14:textId="77777777">
        <w:tblPrEx>
          <w:tblCellMar>
            <w:top w:w="0" w:type="dxa"/>
            <w:bottom w:w="0" w:type="dxa"/>
          </w:tblCellMar>
        </w:tblPrEx>
        <w:trPr>
          <w:trHeight w:hRule="exact" w:val="199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BD51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B763B" w14:textId="77777777" w:rsidR="00076D99" w:rsidRDefault="00FC0368">
            <w:pPr>
              <w:pStyle w:val="ab"/>
              <w:spacing w:after="300" w:line="269" w:lineRule="auto"/>
            </w:pPr>
            <w:r>
              <w:t>Эмоциональное завершение занятия.</w:t>
            </w:r>
          </w:p>
          <w:p w14:paraId="23736E02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>Задача этапа:</w:t>
            </w:r>
          </w:p>
          <w:p w14:paraId="1E4FFB86" w14:textId="77777777" w:rsidR="00076D99" w:rsidRDefault="00FC0368">
            <w:pPr>
              <w:pStyle w:val="ab"/>
              <w:spacing w:line="269" w:lineRule="auto"/>
            </w:pPr>
            <w:r>
              <w:t>позитивное</w:t>
            </w:r>
          </w:p>
          <w:p w14:paraId="7D711160" w14:textId="77777777" w:rsidR="00076D99" w:rsidRDefault="00FC0368">
            <w:pPr>
              <w:pStyle w:val="ab"/>
              <w:spacing w:after="140" w:line="269" w:lineRule="auto"/>
            </w:pPr>
            <w:r>
              <w:t>завершение дела.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49DF0" w14:textId="77777777" w:rsidR="00076D99" w:rsidRDefault="00FC0368">
            <w:pPr>
              <w:pStyle w:val="ab"/>
            </w:pPr>
            <w:r>
              <w:t>- организует эмоциональное завершение занятия</w:t>
            </w:r>
            <w:hyperlink r:id="rId175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танцевальной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76" w:history="1">
              <w:r>
                <w:rPr>
                  <w:color w:val="000080"/>
                  <w:u w:val="single"/>
                </w:rPr>
                <w:t>зарядкой</w:t>
              </w:r>
              <w:r>
                <w:t>.</w:t>
              </w:r>
            </w:hyperlink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1BE903" w14:textId="77777777" w:rsidR="00076D99" w:rsidRDefault="00FC0368">
            <w:pPr>
              <w:pStyle w:val="ab"/>
            </w:pPr>
            <w:r>
              <w:t>Участвуют в предложенной деятельности.</w:t>
            </w:r>
          </w:p>
        </w:tc>
      </w:tr>
      <w:tr w:rsidR="00076D99" w14:paraId="461EB16A" w14:textId="77777777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8816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3B8082F" w14:textId="77777777" w:rsidR="00076D99" w:rsidRDefault="00FC0368">
            <w:pPr>
              <w:pStyle w:val="ab"/>
              <w:spacing w:line="240" w:lineRule="auto"/>
              <w:ind w:firstLine="760"/>
            </w:pPr>
            <w:r>
              <w:t>- демонстрируют желание делать дома зарядку.</w:t>
            </w:r>
          </w:p>
        </w:tc>
      </w:tr>
    </w:tbl>
    <w:p w14:paraId="22890E25" w14:textId="77777777" w:rsidR="00076D99" w:rsidRDefault="00076D99">
      <w:pPr>
        <w:spacing w:after="319" w:line="1" w:lineRule="exact"/>
      </w:pPr>
    </w:p>
    <w:p w14:paraId="7EF064B9" w14:textId="77777777" w:rsidR="00076D99" w:rsidRDefault="00FC0368">
      <w:pPr>
        <w:pStyle w:val="40"/>
        <w:keepNext/>
        <w:keepLines/>
        <w:spacing w:after="320" w:line="240" w:lineRule="auto"/>
        <w:ind w:firstLine="0"/>
        <w:jc w:val="center"/>
      </w:pPr>
      <w:bookmarkStart w:id="446" w:name="bookmark493"/>
      <w:bookmarkStart w:id="447" w:name="bookmark494"/>
      <w:bookmarkStart w:id="448" w:name="bookmark495"/>
      <w:r>
        <w:t xml:space="preserve">Занятие 2. «Сто затей для </w:t>
      </w:r>
      <w:r>
        <w:t>всех друзей»</w:t>
      </w:r>
      <w:bookmarkEnd w:id="446"/>
      <w:bookmarkEnd w:id="447"/>
      <w:bookmarkEnd w:id="448"/>
    </w:p>
    <w:p w14:paraId="675511C1" w14:textId="77777777" w:rsidR="00076D99" w:rsidRDefault="00FC0368">
      <w:pPr>
        <w:pStyle w:val="1"/>
        <w:spacing w:after="40" w:line="240" w:lineRule="auto"/>
        <w:ind w:firstLine="600"/>
      </w:pPr>
      <w:r>
        <w:rPr>
          <w:b/>
          <w:bCs/>
        </w:rPr>
        <w:t xml:space="preserve">Цель: </w:t>
      </w:r>
      <w:r>
        <w:t>формировать потребность в активном образе жизни.</w:t>
      </w:r>
    </w:p>
    <w:p w14:paraId="4596FF64" w14:textId="77777777" w:rsidR="00076D99" w:rsidRDefault="00FC0368">
      <w:pPr>
        <w:pStyle w:val="1"/>
        <w:spacing w:after="420" w:line="240" w:lineRule="auto"/>
        <w:ind w:firstLine="600"/>
      </w:pPr>
      <w:r>
        <w:rPr>
          <w:b/>
          <w:bCs/>
        </w:rPr>
        <w:t>Задачи:</w:t>
      </w:r>
    </w:p>
    <w:p w14:paraId="4CD076D8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05" w:bottom="654" w:left="153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2B579336" wp14:editId="59B7371D">
            <wp:extent cx="1280160" cy="304800"/>
            <wp:effectExtent l="0" t="0" r="0" b="0"/>
            <wp:docPr id="353" name="Picut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1C4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4CA2BB9" wp14:editId="3AFC5065">
            <wp:extent cx="1170305" cy="542290"/>
            <wp:effectExtent l="0" t="0" r="0" b="0"/>
            <wp:docPr id="354" name="Picut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9C06" w14:textId="77777777" w:rsidR="00076D99" w:rsidRDefault="00076D99">
      <w:pPr>
        <w:spacing w:after="219" w:line="1" w:lineRule="exact"/>
      </w:pPr>
    </w:p>
    <w:p w14:paraId="311C7B4E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прививать нормы дружеского поведения и взаимоуважения во время подвижных игр.</w:t>
      </w:r>
    </w:p>
    <w:p w14:paraId="2CB3332F" w14:textId="77777777" w:rsidR="00076D99" w:rsidRDefault="00FC0368">
      <w:pPr>
        <w:pStyle w:val="1"/>
        <w:ind w:firstLine="720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71BF4F5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49" w:name="bookmark496"/>
      <w:bookmarkEnd w:id="449"/>
      <w:r>
        <w:rPr>
          <w:i/>
          <w:iCs/>
        </w:rPr>
        <w:t>познавательные:</w:t>
      </w:r>
      <w:r>
        <w:t xml:space="preserve"> учиться использовать личный опыт в организации подвижных игр;</w:t>
      </w:r>
    </w:p>
    <w:p w14:paraId="535492F4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50" w:name="bookmark497"/>
      <w:bookmarkEnd w:id="450"/>
      <w:r>
        <w:rPr>
          <w:i/>
          <w:iCs/>
        </w:rPr>
        <w:t>коммуникативные:</w:t>
      </w:r>
      <w:r>
        <w:t xml:space="preserve"> учиться обсуждать и договариваться о правилах подвижных игр;</w:t>
      </w:r>
    </w:p>
    <w:p w14:paraId="6E967155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6"/>
        </w:tabs>
        <w:ind w:firstLine="720"/>
        <w:jc w:val="both"/>
      </w:pPr>
      <w:bookmarkStart w:id="451" w:name="bookmark498"/>
      <w:bookmarkEnd w:id="451"/>
      <w:r>
        <w:rPr>
          <w:i/>
          <w:iCs/>
        </w:rPr>
        <w:t>регулятивные:</w:t>
      </w:r>
      <w:r>
        <w:t xml:space="preserve"> учиться контролировать свои действия в соответствии с правилами подвижных игр.</w:t>
      </w:r>
    </w:p>
    <w:p w14:paraId="1C86A9C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играть в п</w:t>
      </w:r>
      <w:r>
        <w:t>одвижные игры на развитие основных физических качеств: быстрота, ловкость, координация.</w:t>
      </w:r>
    </w:p>
    <w:p w14:paraId="752C710A" w14:textId="77777777" w:rsidR="00076D99" w:rsidRDefault="00FC0368">
      <w:pPr>
        <w:pStyle w:val="1"/>
        <w:tabs>
          <w:tab w:val="left" w:pos="6250"/>
        </w:tabs>
        <w:ind w:firstLine="72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44F9717D" w14:textId="77777777" w:rsidR="00076D99" w:rsidRDefault="00FC0368">
      <w:pPr>
        <w:pStyle w:val="1"/>
        <w:ind w:firstLine="0"/>
      </w:pPr>
      <w:r>
        <w:t>индивидуальная.</w:t>
      </w:r>
    </w:p>
    <w:p w14:paraId="30838EC5" w14:textId="77777777" w:rsidR="00076D99" w:rsidRDefault="00FC0368">
      <w:pPr>
        <w:pStyle w:val="1"/>
        <w:ind w:firstLine="720"/>
      </w:pPr>
      <w:r>
        <w:rPr>
          <w:b/>
          <w:bCs/>
        </w:rPr>
        <w:t xml:space="preserve">Оборудование: </w:t>
      </w:r>
      <w:r>
        <w:t>мультимедийная аппаратура.</w:t>
      </w:r>
    </w:p>
    <w:p w14:paraId="4208E48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Подготовка: </w:t>
      </w:r>
      <w:r>
        <w:t xml:space="preserve">нарисовать </w:t>
      </w:r>
      <w:proofErr w:type="spellStart"/>
      <w:r>
        <w:t>ЗОЖика</w:t>
      </w:r>
      <w:proofErr w:type="spellEnd"/>
      <w:r>
        <w:t xml:space="preserve"> по описанию </w:t>
      </w:r>
      <w:r>
        <w:t>обучающихся (1 занятие)</w:t>
      </w:r>
    </w:p>
    <w:p w14:paraId="6A34A58D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 xml:space="preserve">Место проведения: </w:t>
      </w:r>
      <w:r>
        <w:t>1-3 этап занятия - спортивный зал или площадка, рекреация или другое место, где возможно проводить подвижные игры, 4-5 этапы - класс.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3"/>
        <w:gridCol w:w="3677"/>
        <w:gridCol w:w="2424"/>
      </w:tblGrid>
      <w:tr w:rsidR="00076D99" w14:paraId="199A6904" w14:textId="77777777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FF22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8C90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4369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EC3CD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422372A" w14:textId="77777777">
        <w:tblPrEx>
          <w:tblCellMar>
            <w:top w:w="0" w:type="dxa"/>
            <w:bottom w:w="0" w:type="dxa"/>
          </w:tblCellMar>
        </w:tblPrEx>
        <w:trPr>
          <w:trHeight w:hRule="exact" w:val="241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B744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7A51F" w14:textId="77777777" w:rsidR="00076D99" w:rsidRDefault="00FC0368">
            <w:pPr>
              <w:pStyle w:val="ab"/>
              <w:spacing w:after="300"/>
            </w:pPr>
            <w:r>
              <w:t>Этап организационно - мотивационный.</w:t>
            </w:r>
          </w:p>
          <w:p w14:paraId="7836895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F401B88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D2884" w14:textId="77777777" w:rsidR="00076D99" w:rsidRDefault="00FC0368">
            <w:pPr>
              <w:pStyle w:val="ab"/>
              <w:jc w:val="both"/>
            </w:pPr>
            <w:r>
              <w:t>- организует</w:t>
            </w:r>
            <w:hyperlink r:id="rId177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веселую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78" w:history="1">
              <w:r>
                <w:rPr>
                  <w:color w:val="000080"/>
                  <w:u w:val="single"/>
                </w:rPr>
                <w:t xml:space="preserve">физкультминутку от </w:t>
              </w:r>
              <w:proofErr w:type="spellStart"/>
              <w:r>
                <w:rPr>
                  <w:color w:val="000080"/>
                  <w:u w:val="single"/>
                </w:rPr>
                <w:t>ЗОЖика</w:t>
              </w:r>
              <w:proofErr w:type="spellEnd"/>
              <w:r>
                <w:t>.</w:t>
              </w:r>
            </w:hyperlink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B83050" w14:textId="77777777" w:rsidR="00076D99" w:rsidRDefault="00FC0368">
            <w:pPr>
              <w:pStyle w:val="ab"/>
            </w:pPr>
            <w:r>
              <w:t>Участвуют в физкультминутке; делятся впечатлениями, рассказывая, как дома выполняли зарядку.</w:t>
            </w:r>
          </w:p>
        </w:tc>
      </w:tr>
      <w:tr w:rsidR="00076D99" w14:paraId="52084B88" w14:textId="77777777">
        <w:tblPrEx>
          <w:tblCellMar>
            <w:top w:w="0" w:type="dxa"/>
            <w:bottom w:w="0" w:type="dxa"/>
          </w:tblCellMar>
        </w:tblPrEx>
        <w:trPr>
          <w:trHeight w:hRule="exact" w:val="902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B38C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6ACE635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эмоционально-положительный настрой на участие в занятии.</w:t>
            </w:r>
          </w:p>
        </w:tc>
      </w:tr>
      <w:tr w:rsidR="00076D99" w14:paraId="6686C228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676CD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85A8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5045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56D81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CAFBF44" w14:textId="77777777">
        <w:tblPrEx>
          <w:tblCellMar>
            <w:top w:w="0" w:type="dxa"/>
            <w:bottom w:w="0" w:type="dxa"/>
          </w:tblCellMar>
        </w:tblPrEx>
        <w:trPr>
          <w:trHeight w:hRule="exact" w:val="350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D35FA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08A14A" w14:textId="77777777" w:rsidR="00076D99" w:rsidRDefault="00FC0368">
            <w:pPr>
              <w:pStyle w:val="ab"/>
              <w:spacing w:after="280"/>
            </w:pPr>
            <w:r>
              <w:t>Этап целеполагания.</w:t>
            </w:r>
          </w:p>
          <w:p w14:paraId="3820931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4B8837F" w14:textId="77777777" w:rsidR="00076D99" w:rsidRDefault="00FC0368">
            <w:pPr>
              <w:pStyle w:val="ab"/>
            </w:pPr>
            <w:r>
              <w:t>постановка коллективной цели занятия.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996F4F" w14:textId="77777777" w:rsidR="00076D99" w:rsidRDefault="00FC0368">
            <w:pPr>
              <w:pStyle w:val="ab"/>
            </w:pPr>
            <w:r>
              <w:t>- организует фронтальное обсуждение вопроса на тему ЗОЖ.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0112D" w14:textId="77777777" w:rsidR="00076D99" w:rsidRDefault="00FC0368">
            <w:pPr>
              <w:pStyle w:val="ab"/>
            </w:pPr>
            <w:r>
              <w:t xml:space="preserve">Отвечают и высказывают свое мнение: </w:t>
            </w:r>
            <w:r>
              <w:t xml:space="preserve">говорят, о том, что такое здоровой образ жизни у первоклассника; приходят к выводу, что одним из аспектов ЗОЖ является подвижный образ жизни; ставят цель: </w:t>
            </w:r>
            <w:proofErr w:type="gramStart"/>
            <w:r>
              <w:t>узнать</w:t>
            </w:r>
            <w:proofErr w:type="gramEnd"/>
            <w:r>
              <w:t xml:space="preserve"> как играть в</w:t>
            </w:r>
          </w:p>
        </w:tc>
      </w:tr>
    </w:tbl>
    <w:p w14:paraId="5D497E53" w14:textId="77777777" w:rsidR="00076D99" w:rsidRDefault="00076D99">
      <w:pPr>
        <w:spacing w:after="459" w:line="1" w:lineRule="exact"/>
      </w:pPr>
    </w:p>
    <w:p w14:paraId="67802232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35" w:bottom="654" w:left="142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CA4F3A7" wp14:editId="5F243A03">
            <wp:extent cx="1280160" cy="304800"/>
            <wp:effectExtent l="0" t="0" r="0" b="0"/>
            <wp:docPr id="355" name="Picut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D58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BD2781C" wp14:editId="245676AE">
            <wp:extent cx="1170305" cy="542290"/>
            <wp:effectExtent l="0" t="0" r="0" b="0"/>
            <wp:docPr id="356" name="Picut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24BC" w14:textId="77777777" w:rsidR="00076D99" w:rsidRDefault="00076D99">
      <w:pPr>
        <w:spacing w:after="219" w:line="1" w:lineRule="exact"/>
      </w:pPr>
    </w:p>
    <w:p w14:paraId="1FF61CD6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3"/>
        <w:gridCol w:w="3677"/>
        <w:gridCol w:w="2424"/>
      </w:tblGrid>
      <w:tr w:rsidR="00076D99" w14:paraId="07320B3A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CFDB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ECD6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B5D9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42038E" w14:textId="77777777" w:rsidR="00076D99" w:rsidRDefault="00FC0368">
            <w:pPr>
              <w:pStyle w:val="ab"/>
            </w:pPr>
            <w:r>
              <w:t>подвижные игры, чтобы все остались</w:t>
            </w:r>
          </w:p>
          <w:p w14:paraId="048F440B" w14:textId="77777777" w:rsidR="00076D99" w:rsidRDefault="00FC0368">
            <w:pPr>
              <w:pStyle w:val="ab"/>
            </w:pPr>
            <w:r>
              <w:t>друзьями.</w:t>
            </w:r>
          </w:p>
        </w:tc>
      </w:tr>
      <w:tr w:rsidR="00076D99" w14:paraId="7877A0E1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5708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E1A0D28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постановка цели на занятие.</w:t>
            </w:r>
          </w:p>
        </w:tc>
      </w:tr>
      <w:tr w:rsidR="00076D99" w14:paraId="6D2D27AD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3C091" w14:textId="77777777" w:rsidR="00076D99" w:rsidRDefault="00FC0368">
            <w:pPr>
              <w:pStyle w:val="ab"/>
              <w:spacing w:line="240" w:lineRule="auto"/>
              <w:ind w:firstLine="140"/>
            </w:pPr>
            <w:r>
              <w:rPr>
                <w:b/>
                <w:bCs/>
              </w:rPr>
              <w:t>№</w:t>
            </w:r>
          </w:p>
          <w:p w14:paraId="2DDF32A6" w14:textId="77777777" w:rsidR="00076D99" w:rsidRDefault="00FC0368">
            <w:pPr>
              <w:pStyle w:val="ab"/>
              <w:spacing w:line="240" w:lineRule="auto"/>
              <w:ind w:firstLine="140"/>
            </w:pPr>
            <w:r>
              <w:rPr>
                <w:b/>
                <w:bCs/>
              </w:rPr>
              <w:t>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6D81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C65F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F6687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EBB1938" w14:textId="77777777">
        <w:tblPrEx>
          <w:tblCellMar>
            <w:top w:w="0" w:type="dxa"/>
            <w:bottom w:w="0" w:type="dxa"/>
          </w:tblCellMar>
        </w:tblPrEx>
        <w:trPr>
          <w:trHeight w:hRule="exact" w:val="3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8017E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E4378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деятельности.</w:t>
            </w:r>
          </w:p>
          <w:p w14:paraId="66AF46CE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сформировать этические правила во время участия в </w:t>
            </w:r>
            <w:r>
              <w:t>подвижных играх.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C4279" w14:textId="77777777" w:rsidR="00076D99" w:rsidRDefault="00FC0368">
            <w:pPr>
              <w:pStyle w:val="ab"/>
              <w:spacing w:line="283" w:lineRule="auto"/>
            </w:pPr>
            <w:r>
              <w:t>- организует</w:t>
            </w:r>
            <w:hyperlink r:id="rId179" w:history="1">
              <w:r>
                <w:t xml:space="preserve"> </w:t>
              </w:r>
              <w:r>
                <w:rPr>
                  <w:color w:val="000080"/>
                </w:rPr>
                <w:t>подвижные игры от</w:t>
              </w:r>
            </w:hyperlink>
            <w:r>
              <w:rPr>
                <w:color w:val="000080"/>
              </w:rPr>
              <w:t xml:space="preserve"> </w:t>
            </w:r>
            <w:hyperlink r:id="rId180" w:history="1">
              <w:proofErr w:type="spellStart"/>
              <w:r>
                <w:rPr>
                  <w:color w:val="000080"/>
                  <w:u w:val="single"/>
                </w:rPr>
                <w:t>ЗОЖика</w:t>
              </w:r>
              <w:proofErr w:type="spellEnd"/>
              <w:r>
                <w:t>.</w:t>
              </w:r>
            </w:hyperlink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CEFC8A" w14:textId="77777777" w:rsidR="00076D99" w:rsidRDefault="00FC0368">
            <w:pPr>
              <w:pStyle w:val="ab"/>
            </w:pPr>
            <w:r>
              <w:t>Активные командные и парные игры (2-3 игры).</w:t>
            </w:r>
          </w:p>
        </w:tc>
      </w:tr>
      <w:tr w:rsidR="00076D99" w14:paraId="508815A8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C3401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F7E04B9" w14:textId="77777777" w:rsidR="00076D99" w:rsidRDefault="00FC0368">
            <w:pPr>
              <w:pStyle w:val="ab"/>
              <w:spacing w:line="240" w:lineRule="auto"/>
              <w:ind w:firstLine="540"/>
            </w:pPr>
            <w:r>
              <w:t xml:space="preserve">- получают опыт </w:t>
            </w:r>
            <w:r>
              <w:t>общения и совместной работы в совместной подвижной игре.</w:t>
            </w:r>
          </w:p>
        </w:tc>
      </w:tr>
      <w:tr w:rsidR="00076D99" w14:paraId="59C8D08D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3AFF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259B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8AA2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490EE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D76219F" w14:textId="77777777">
        <w:tblPrEx>
          <w:tblCellMar>
            <w:top w:w="0" w:type="dxa"/>
            <w:bottom w:w="0" w:type="dxa"/>
          </w:tblCellMar>
        </w:tblPrEx>
        <w:trPr>
          <w:trHeight w:hRule="exact" w:val="408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5A61D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267CB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6F84DEF7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576A8C43" w14:textId="77777777" w:rsidR="00076D99" w:rsidRDefault="00FC0368">
            <w:pPr>
              <w:pStyle w:val="ab"/>
            </w:pPr>
            <w:r>
              <w:t>-подведение итогов;</w:t>
            </w:r>
          </w:p>
          <w:p w14:paraId="2D93BAC9" w14:textId="77777777" w:rsidR="00076D99" w:rsidRDefault="00FC0368">
            <w:pPr>
              <w:pStyle w:val="ab"/>
            </w:pPr>
            <w:r>
              <w:t>- соизмерение поставленных задач.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17FB2" w14:textId="77777777" w:rsidR="00076D99" w:rsidRDefault="00FC0368">
            <w:pPr>
              <w:pStyle w:val="ab"/>
            </w:pPr>
            <w:r>
              <w:t xml:space="preserve">- </w:t>
            </w:r>
            <w:r>
              <w:t xml:space="preserve">организует «встречу» с </w:t>
            </w:r>
            <w:proofErr w:type="spellStart"/>
            <w:r>
              <w:t>ЗОЖиком</w:t>
            </w:r>
            <w:proofErr w:type="spellEnd"/>
            <w:r>
              <w:t xml:space="preserve"> и анализ проведённых подвижных игр,</w:t>
            </w:r>
            <w:hyperlink r:id="rId181" w:history="1">
              <w:r>
                <w:t xml:space="preserve"> </w:t>
              </w:r>
              <w:r>
                <w:rPr>
                  <w:color w:val="000080"/>
                </w:rPr>
                <w:t>фиксирует ответы детей</w:t>
              </w:r>
              <w:r>
                <w:t>.</w:t>
              </w:r>
            </w:hyperlink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3C9EDC" w14:textId="77777777" w:rsidR="00076D99" w:rsidRDefault="00FC0368">
            <w:pPr>
              <w:pStyle w:val="ab"/>
            </w:pPr>
            <w:r>
              <w:t>Высказывают своё отношение к занятию, анализируют:</w:t>
            </w:r>
          </w:p>
          <w:p w14:paraId="48A75DE6" w14:textId="77777777" w:rsidR="00076D99" w:rsidRDefault="00FC0368" w:rsidP="00FC0368">
            <w:pPr>
              <w:pStyle w:val="ab"/>
              <w:numPr>
                <w:ilvl w:val="0"/>
                <w:numId w:val="126"/>
              </w:numPr>
              <w:tabs>
                <w:tab w:val="left" w:pos="130"/>
              </w:tabs>
            </w:pPr>
            <w:r>
              <w:t>определяют, что такое подвижные игры;</w:t>
            </w:r>
          </w:p>
          <w:p w14:paraId="57CA23AF" w14:textId="77777777" w:rsidR="00076D99" w:rsidRDefault="00FC0368" w:rsidP="00FC0368">
            <w:pPr>
              <w:pStyle w:val="ab"/>
              <w:numPr>
                <w:ilvl w:val="0"/>
                <w:numId w:val="126"/>
              </w:numPr>
              <w:tabs>
                <w:tab w:val="left" w:pos="120"/>
              </w:tabs>
            </w:pPr>
            <w:r>
              <w:t xml:space="preserve">для чего они </w:t>
            </w:r>
            <w:r>
              <w:t>нужны первокласснику;</w:t>
            </w:r>
          </w:p>
          <w:p w14:paraId="00C7D655" w14:textId="77777777" w:rsidR="00076D99" w:rsidRDefault="00FC0368" w:rsidP="00FC0368">
            <w:pPr>
              <w:pStyle w:val="ab"/>
              <w:numPr>
                <w:ilvl w:val="0"/>
                <w:numId w:val="126"/>
              </w:numPr>
              <w:tabs>
                <w:tab w:val="left" w:pos="120"/>
              </w:tabs>
            </w:pPr>
            <w:r>
              <w:t>решают какие правила нужно соблюдать во время подвижных игр (не обижаться, не обзываться и т.п.).</w:t>
            </w:r>
          </w:p>
        </w:tc>
      </w:tr>
      <w:tr w:rsidR="00076D99" w14:paraId="63C03D70" w14:textId="77777777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F480B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49FADB69" w14:textId="77777777" w:rsidR="00076D99" w:rsidRDefault="00FC0368" w:rsidP="00FC0368">
            <w:pPr>
              <w:pStyle w:val="ab"/>
              <w:numPr>
                <w:ilvl w:val="0"/>
                <w:numId w:val="127"/>
              </w:numPr>
              <w:tabs>
                <w:tab w:val="left" w:pos="974"/>
              </w:tabs>
              <w:spacing w:line="230" w:lineRule="auto"/>
              <w:ind w:firstLine="820"/>
            </w:pPr>
            <w:r>
              <w:t>под руководством учителя учатся анализировать свою деятельность и выдвигать идеи;</w:t>
            </w:r>
          </w:p>
          <w:p w14:paraId="37C0350E" w14:textId="77777777" w:rsidR="00076D99" w:rsidRDefault="00FC0368" w:rsidP="00FC0368">
            <w:pPr>
              <w:pStyle w:val="ab"/>
              <w:numPr>
                <w:ilvl w:val="0"/>
                <w:numId w:val="127"/>
              </w:numPr>
              <w:tabs>
                <w:tab w:val="left" w:pos="1089"/>
              </w:tabs>
              <w:spacing w:line="221" w:lineRule="auto"/>
              <w:ind w:firstLine="820"/>
            </w:pPr>
            <w:r>
              <w:t xml:space="preserve">на опорной схеме у </w:t>
            </w:r>
            <w:proofErr w:type="spellStart"/>
            <w:r>
              <w:t>ЗОЖика</w:t>
            </w:r>
            <w:proofErr w:type="spellEnd"/>
            <w:r>
              <w:t xml:space="preserve"> появляютс</w:t>
            </w:r>
            <w:r>
              <w:t xml:space="preserve">я </w:t>
            </w:r>
            <w:proofErr w:type="spellStart"/>
            <w:r>
              <w:t>КЛАССные</w:t>
            </w:r>
            <w:proofErr w:type="spellEnd"/>
            <w:r>
              <w:t xml:space="preserve"> правила для подвижных игр.</w:t>
            </w:r>
          </w:p>
        </w:tc>
      </w:tr>
      <w:tr w:rsidR="00076D99" w14:paraId="3F3F44AF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1EC5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4D31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230F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DE60C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906A586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3ABDBF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8E2FDC" w14:textId="77777777" w:rsidR="00076D99" w:rsidRDefault="00FC0368">
            <w:pPr>
              <w:pStyle w:val="ab"/>
            </w:pPr>
            <w:r>
              <w:t>Эмоциональное завершение занятия.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CF0548" w14:textId="77777777" w:rsidR="00076D99" w:rsidRDefault="00FC0368">
            <w:pPr>
              <w:pStyle w:val="ab"/>
            </w:pPr>
            <w:r>
              <w:t xml:space="preserve">- организует повторение </w:t>
            </w:r>
            <w:hyperlink r:id="rId182" w:history="1">
              <w:r>
                <w:rPr>
                  <w:color w:val="000080"/>
                  <w:u w:val="single"/>
                </w:rPr>
                <w:t>танцевальной зарядки</w:t>
              </w:r>
            </w:hyperlink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A6662" w14:textId="77777777" w:rsidR="00076D99" w:rsidRDefault="00FC0368">
            <w:pPr>
              <w:pStyle w:val="ab"/>
              <w:spacing w:line="240" w:lineRule="auto"/>
            </w:pPr>
            <w:r>
              <w:t>Танцуют</w:t>
            </w:r>
          </w:p>
        </w:tc>
      </w:tr>
    </w:tbl>
    <w:p w14:paraId="3F090369" w14:textId="77777777" w:rsidR="00076D99" w:rsidRDefault="00076D99">
      <w:pPr>
        <w:spacing w:after="939" w:line="1" w:lineRule="exact"/>
      </w:pPr>
    </w:p>
    <w:p w14:paraId="57D4A50A" w14:textId="77777777" w:rsidR="00076D99" w:rsidRDefault="00076D99">
      <w:pPr>
        <w:spacing w:line="1" w:lineRule="exact"/>
      </w:pPr>
    </w:p>
    <w:p w14:paraId="13CC5EEE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2413C702" wp14:editId="25C64A61">
            <wp:extent cx="1280160" cy="304800"/>
            <wp:effectExtent l="0" t="0" r="0" b="0"/>
            <wp:docPr id="357" name="Picut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9253" w14:textId="77777777" w:rsidR="00076D99" w:rsidRDefault="00076D99">
      <w:pPr>
        <w:spacing w:line="1" w:lineRule="exact"/>
        <w:sectPr w:rsidR="00076D99">
          <w:footnotePr>
            <w:numStart w:val="16"/>
          </w:footnotePr>
          <w:pgSz w:w="11909" w:h="17375"/>
          <w:pgMar w:top="244" w:right="1323" w:bottom="1038" w:left="1413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3"/>
        <w:gridCol w:w="3677"/>
        <w:gridCol w:w="2424"/>
      </w:tblGrid>
      <w:tr w:rsidR="00076D99" w14:paraId="2DE7E836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4470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75BF5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1397637" w14:textId="77777777" w:rsidR="00076D99" w:rsidRDefault="00FC0368">
            <w:pPr>
              <w:pStyle w:val="ab"/>
            </w:pPr>
            <w:r>
              <w:t>позитивное завершение дела.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91C7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46884D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DE6474B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42B5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4C0A77D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включённость обучающихся в совместную игровую деятельность в классе.</w:t>
            </w:r>
          </w:p>
        </w:tc>
      </w:tr>
    </w:tbl>
    <w:p w14:paraId="1649DCC5" w14:textId="77777777" w:rsidR="00076D99" w:rsidRDefault="00076D99">
      <w:pPr>
        <w:spacing w:after="319" w:line="1" w:lineRule="exact"/>
      </w:pPr>
    </w:p>
    <w:p w14:paraId="2AA720D9" w14:textId="77777777" w:rsidR="00076D99" w:rsidRDefault="00FC0368">
      <w:pPr>
        <w:pStyle w:val="40"/>
        <w:keepNext/>
        <w:keepLines/>
        <w:spacing w:after="320"/>
        <w:ind w:firstLine="0"/>
        <w:jc w:val="center"/>
      </w:pPr>
      <w:bookmarkStart w:id="452" w:name="bookmark499"/>
      <w:bookmarkStart w:id="453" w:name="bookmark500"/>
      <w:bookmarkStart w:id="454" w:name="bookmark501"/>
      <w:r>
        <w:t>Рекомендации по проведению следующих занятий</w:t>
      </w:r>
      <w:r>
        <w:br/>
        <w:t>Занятие 3. «Весёлые старты»</w:t>
      </w:r>
      <w:bookmarkEnd w:id="452"/>
      <w:bookmarkEnd w:id="453"/>
      <w:bookmarkEnd w:id="454"/>
    </w:p>
    <w:p w14:paraId="68A3EFE8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способствовать приобретению опыта коллективной игровой деятельности.</w:t>
      </w:r>
    </w:p>
    <w:p w14:paraId="743797A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13C10177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способствовать формированию уважительного отношения к соперникам.</w:t>
      </w:r>
    </w:p>
    <w:p w14:paraId="6E61DD03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3B68B16E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  <w:jc w:val="both"/>
      </w:pPr>
      <w:bookmarkStart w:id="455" w:name="bookmark502"/>
      <w:bookmarkEnd w:id="455"/>
      <w:r>
        <w:rPr>
          <w:i/>
          <w:iCs/>
        </w:rPr>
        <w:t>позна</w:t>
      </w:r>
      <w:r>
        <w:rPr>
          <w:i/>
          <w:iCs/>
        </w:rPr>
        <w:t>вательные:</w:t>
      </w:r>
      <w:r>
        <w:t xml:space="preserve"> узнавать новые командные игры;</w:t>
      </w:r>
    </w:p>
    <w:p w14:paraId="3A6B8DD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56" w:name="bookmark503"/>
      <w:bookmarkEnd w:id="456"/>
      <w:r>
        <w:rPr>
          <w:i/>
          <w:iCs/>
        </w:rPr>
        <w:t>коммуникативные:</w:t>
      </w:r>
      <w:r>
        <w:t xml:space="preserve"> учиться исполнять различные роли в ходе подвижной игры: организатор-помощник, судья, участник (с помощью учителя);</w:t>
      </w:r>
    </w:p>
    <w:p w14:paraId="4B2C885B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57" w:name="bookmark504"/>
      <w:bookmarkEnd w:id="457"/>
      <w:r>
        <w:rPr>
          <w:i/>
          <w:iCs/>
        </w:rPr>
        <w:t>регулятивные:</w:t>
      </w:r>
      <w:r>
        <w:t xml:space="preserve"> учиться проявлять эмоциональную сдержанность при возникновении ошибо</w:t>
      </w:r>
      <w:r>
        <w:t>к в подвижных играх.</w:t>
      </w:r>
    </w:p>
    <w:p w14:paraId="0677E773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играть в подвижные игры с коллективной направленностью.</w:t>
      </w:r>
    </w:p>
    <w:p w14:paraId="40F6D8D4" w14:textId="77777777" w:rsidR="00076D99" w:rsidRDefault="00FC0368">
      <w:pPr>
        <w:pStyle w:val="1"/>
        <w:tabs>
          <w:tab w:val="left" w:pos="6250"/>
        </w:tabs>
        <w:ind w:firstLine="72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58E923BE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030D0AFE" w14:textId="77777777" w:rsidR="00076D99" w:rsidRDefault="00FC0368">
      <w:pPr>
        <w:pStyle w:val="1"/>
        <w:spacing w:after="320"/>
        <w:ind w:firstLine="780"/>
        <w:jc w:val="both"/>
      </w:pPr>
      <w:r>
        <w:rPr>
          <w:b/>
          <w:bCs/>
        </w:rPr>
        <w:t xml:space="preserve">Основное направление деятельности на занятии - </w:t>
      </w:r>
      <w:r>
        <w:t>проведение и участие в веселых стартах. См</w:t>
      </w:r>
      <w:r>
        <w:t>ена ролей при выполнении этапов: команда каждый раз решает, кто из числа команды будет судить это этап, кто помогать педагогу с реквизитов.</w:t>
      </w:r>
    </w:p>
    <w:p w14:paraId="266B5305" w14:textId="77777777" w:rsidR="00076D99" w:rsidRDefault="00FC0368">
      <w:pPr>
        <w:pStyle w:val="40"/>
        <w:keepNext/>
        <w:keepLines/>
        <w:spacing w:after="320" w:line="240" w:lineRule="auto"/>
        <w:ind w:firstLine="0"/>
        <w:jc w:val="center"/>
      </w:pPr>
      <w:bookmarkStart w:id="458" w:name="bookmark505"/>
      <w:bookmarkStart w:id="459" w:name="bookmark506"/>
      <w:bookmarkStart w:id="460" w:name="bookmark507"/>
      <w:r>
        <w:t>Занятие 4. «Самые спортивные ребята моей школы»</w:t>
      </w:r>
      <w:bookmarkEnd w:id="458"/>
      <w:bookmarkEnd w:id="459"/>
      <w:bookmarkEnd w:id="460"/>
    </w:p>
    <w:p w14:paraId="7E5CA8C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способствовать формированию интереса к физической культуре и с</w:t>
      </w:r>
      <w:r>
        <w:t>порту.</w:t>
      </w:r>
    </w:p>
    <w:p w14:paraId="43C2DEF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25F05E1B" w14:textId="77777777" w:rsidR="00076D99" w:rsidRDefault="00FC0368">
      <w:pPr>
        <w:pStyle w:val="1"/>
        <w:ind w:firstLine="720"/>
        <w:jc w:val="both"/>
      </w:pPr>
      <w:r>
        <w:rPr>
          <w:b/>
          <w:bCs/>
          <w:u w:val="single"/>
        </w:rPr>
        <w:t>Личностные:</w:t>
      </w:r>
      <w:r>
        <w:rPr>
          <w:b/>
          <w:bCs/>
        </w:rPr>
        <w:t xml:space="preserve"> </w:t>
      </w:r>
      <w:r>
        <w:t>способствовать формированию желания заниматься спортом физкультурой.</w:t>
      </w:r>
    </w:p>
    <w:p w14:paraId="11570A61" w14:textId="77777777" w:rsidR="00076D99" w:rsidRDefault="00FC0368">
      <w:pPr>
        <w:pStyle w:val="1"/>
        <w:ind w:firstLine="720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5335D32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</w:pPr>
      <w:bookmarkStart w:id="461" w:name="bookmark508"/>
      <w:bookmarkEnd w:id="461"/>
      <w:r>
        <w:rPr>
          <w:i/>
          <w:iCs/>
        </w:rPr>
        <w:t>познавательные:</w:t>
      </w:r>
      <w:r>
        <w:t xml:space="preserve"> узнавать о новых видах спорта;</w:t>
      </w:r>
    </w:p>
    <w:p w14:paraId="52F33811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</w:pPr>
      <w:bookmarkStart w:id="462" w:name="bookmark509"/>
      <w:bookmarkEnd w:id="462"/>
      <w:r>
        <w:rPr>
          <w:i/>
          <w:iCs/>
        </w:rPr>
        <w:t>коммуникативные:</w:t>
      </w:r>
      <w:r>
        <w:t xml:space="preserve"> высказывать своё отношение к услышанному формулировать правильные вопросы;</w:t>
      </w:r>
    </w:p>
    <w:p w14:paraId="57BAD265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0"/>
        </w:tabs>
        <w:ind w:firstLine="720"/>
      </w:pPr>
      <w:r>
        <w:rPr>
          <w:noProof/>
        </w:rPr>
        <mc:AlternateContent>
          <mc:Choice Requires="wps">
            <w:drawing>
              <wp:anchor distT="0" distB="0" distL="38100" distR="38100" simplePos="0" relativeHeight="125829392" behindDoc="0" locked="0" layoutInCell="1" allowOverlap="1" wp14:anchorId="43203CFC" wp14:editId="46D06FE8">
                <wp:simplePos x="0" y="0"/>
                <wp:positionH relativeFrom="page">
                  <wp:posOffset>4702810</wp:posOffset>
                </wp:positionH>
                <wp:positionV relativeFrom="paragraph">
                  <wp:posOffset>12700</wp:posOffset>
                </wp:positionV>
                <wp:extent cx="1807210" cy="194945"/>
                <wp:effectExtent l="0" t="0" r="0" b="0"/>
                <wp:wrapSquare wrapText="left"/>
                <wp:docPr id="358" name="Shap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DF1E92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уважительного отношения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3203CFC" id="Shape 358" o:spid="_x0000_s1030" type="#_x0000_t202" style="position:absolute;left:0;text-align:left;margin-left:370.3pt;margin-top:1pt;width:142.3pt;height:15.35pt;z-index:125829392;visibility:visible;mso-wrap-style:none;mso-wrap-distance-left:3pt;mso-wrap-distance-top:0;mso-wrap-distance-right:3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" filled="f" stroked="f">
                <v:textbox inset="0,0,0,0">
                  <w:txbxContent>
                    <w:p w14:paraId="7FDF1E92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t>уважительного отношения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463" w:name="bookmark510"/>
      <w:bookmarkEnd w:id="463"/>
      <w:r>
        <w:rPr>
          <w:i/>
          <w:iCs/>
        </w:rPr>
        <w:t>регулятивные:</w:t>
      </w:r>
      <w:r>
        <w:t xml:space="preserve"> способствовать формированию достижениям российских спортсменов.</w:t>
      </w:r>
    </w:p>
    <w:p w14:paraId="35264DF3" w14:textId="77777777" w:rsidR="00076D99" w:rsidRDefault="00FC0368">
      <w:pPr>
        <w:pStyle w:val="1"/>
        <w:ind w:firstLine="720"/>
      </w:pPr>
      <w:r>
        <w:rPr>
          <w:noProof/>
        </w:rPr>
        <mc:AlternateContent>
          <mc:Choice Requires="wps">
            <w:drawing>
              <wp:anchor distT="0" distB="0" distL="88900" distR="88900" simplePos="0" relativeHeight="125829394" behindDoc="0" locked="0" layoutInCell="1" allowOverlap="1" wp14:anchorId="4561E163" wp14:editId="57105F17">
                <wp:simplePos x="0" y="0"/>
                <wp:positionH relativeFrom="page">
                  <wp:posOffset>4699635</wp:posOffset>
                </wp:positionH>
                <wp:positionV relativeFrom="paragraph">
                  <wp:posOffset>12700</wp:posOffset>
                </wp:positionV>
                <wp:extent cx="1959610" cy="194945"/>
                <wp:effectExtent l="0" t="0" r="0" b="0"/>
                <wp:wrapSquare wrapText="left"/>
                <wp:docPr id="360" name="Shap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A807DD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о достижениях российских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561E163" id="Shape 360" o:spid="_x0000_s1031" type="#_x0000_t202" style="position:absolute;left:0;text-align:left;margin-left:370.05pt;margin-top:1pt;width:154.3pt;height:15.35pt;z-index:125829394;visibility:visible;mso-wrap-style:non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" filled="f" stroked="f">
                <v:textbox inset="0,0,0,0">
                  <w:txbxContent>
                    <w:p w14:paraId="22A807DD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t>о достижениях российских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/>
          <w:iCs/>
          <w:u w:val="single"/>
        </w:rPr>
        <w:t>Предметные:</w:t>
      </w:r>
      <w:r>
        <w:t xml:space="preserve"> расширять кругозор и знания спортсм</w:t>
      </w:r>
      <w:r>
        <w:t>енов.</w:t>
      </w:r>
    </w:p>
    <w:p w14:paraId="19893447" w14:textId="77777777" w:rsidR="00076D99" w:rsidRDefault="00FC0368">
      <w:pPr>
        <w:pStyle w:val="1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96" behindDoc="0" locked="0" layoutInCell="1" allowOverlap="1" wp14:anchorId="2A1CE42D" wp14:editId="316A5EA0">
                <wp:simplePos x="0" y="0"/>
                <wp:positionH relativeFrom="page">
                  <wp:posOffset>4876165</wp:posOffset>
                </wp:positionH>
                <wp:positionV relativeFrom="paragraph">
                  <wp:posOffset>12700</wp:posOffset>
                </wp:positionV>
                <wp:extent cx="1783080" cy="194945"/>
                <wp:effectExtent l="0" t="0" r="0" b="0"/>
                <wp:wrapSquare wrapText="left"/>
                <wp:docPr id="362" name="Shap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4F069B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  <w:jc w:val="right"/>
                            </w:pPr>
                            <w:r>
                              <w:t>фронтальная, групповая,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1CE42D" id="Shape 362" o:spid="_x0000_s1032" type="#_x0000_t202" style="position:absolute;left:0;text-align:left;margin-left:383.95pt;margin-top:1pt;width:140.4pt;height:15.35pt;z-index:1258293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" filled="f" stroked="f">
                <v:textbox inset="0,0,0,0">
                  <w:txbxContent>
                    <w:p w14:paraId="454F069B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  <w:jc w:val="right"/>
                      </w:pPr>
                      <w:r>
                        <w:t>фронтальная, групповая,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</w:rPr>
        <w:t xml:space="preserve">Формы организации деятельности детей: </w:t>
      </w:r>
      <w:r>
        <w:t>индивидуальная.</w:t>
      </w:r>
    </w:p>
    <w:p w14:paraId="3FA748D5" w14:textId="77777777" w:rsidR="00076D99" w:rsidRDefault="00FC0368">
      <w:pPr>
        <w:pStyle w:val="1"/>
        <w:spacing w:after="320"/>
        <w:ind w:firstLine="780"/>
        <w:jc w:val="both"/>
      </w:pPr>
      <w:r>
        <w:rPr>
          <w:b/>
          <w:bCs/>
        </w:rPr>
        <w:t xml:space="preserve">Основное направление деятельности на занятии - </w:t>
      </w:r>
      <w:r>
        <w:t>приглашаем 3-4 лучших спортсменов школы, которые рассказывают о своём любимом виде спорта, показывают</w:t>
      </w:r>
    </w:p>
    <w:p w14:paraId="0FA1E05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8BCF684" wp14:editId="644A1059">
            <wp:extent cx="1170305" cy="542290"/>
            <wp:effectExtent l="0" t="0" r="0" b="0"/>
            <wp:docPr id="364" name="Picutr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E542" w14:textId="77777777" w:rsidR="00076D99" w:rsidRDefault="00076D99">
      <w:pPr>
        <w:spacing w:after="219" w:line="1" w:lineRule="exact"/>
      </w:pPr>
    </w:p>
    <w:p w14:paraId="259300A7" w14:textId="77777777" w:rsidR="00076D99" w:rsidRDefault="00FC0368">
      <w:pPr>
        <w:pStyle w:val="1"/>
        <w:spacing w:after="300"/>
        <w:ind w:firstLine="0"/>
        <w:jc w:val="both"/>
      </w:pPr>
      <w:r>
        <w:t xml:space="preserve">награды, </w:t>
      </w:r>
      <w:r>
        <w:t>рассказывают о тех российских спортсменах, которые являются для них примером.</w:t>
      </w:r>
    </w:p>
    <w:p w14:paraId="138CBAD2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64" w:name="bookmark511"/>
      <w:bookmarkStart w:id="465" w:name="bookmark512"/>
      <w:bookmarkStart w:id="466" w:name="bookmark513"/>
      <w:r>
        <w:t>5 занятие «Азбука здоровья»</w:t>
      </w:r>
      <w:bookmarkEnd w:id="464"/>
      <w:bookmarkEnd w:id="465"/>
      <w:bookmarkEnd w:id="466"/>
    </w:p>
    <w:p w14:paraId="18E7CDF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способствовать применению полученных знаний и умений на практике.</w:t>
      </w:r>
    </w:p>
    <w:p w14:paraId="0FD4BDF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6F879825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rPr>
          <w:u w:val="single"/>
        </w:rPr>
        <w:t xml:space="preserve"> р</w:t>
      </w:r>
      <w:r>
        <w:t>азвивать умение играть в подвижные игры.</w:t>
      </w:r>
    </w:p>
    <w:p w14:paraId="3FE4BC3A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4515CF6B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67" w:name="bookmark514"/>
      <w:bookmarkEnd w:id="467"/>
      <w:r>
        <w:rPr>
          <w:i/>
          <w:iCs/>
        </w:rPr>
        <w:t>познавательные:</w:t>
      </w:r>
      <w:r>
        <w:t xml:space="preserve"> сравнивать организацию своей жизни с установленными правилами здорового образа жизни;</w:t>
      </w:r>
    </w:p>
    <w:p w14:paraId="70C3073F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68" w:name="bookmark515"/>
      <w:bookmarkEnd w:id="468"/>
      <w:r>
        <w:rPr>
          <w:i/>
          <w:iCs/>
        </w:rPr>
        <w:t>коммуникативные:</w:t>
      </w:r>
      <w:r>
        <w:t xml:space="preserve"> стремиться организовывать подвижные игры в команде сверстников;</w:t>
      </w:r>
    </w:p>
    <w:p w14:paraId="04F9F1C1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6"/>
        </w:tabs>
        <w:ind w:firstLine="720"/>
        <w:jc w:val="both"/>
      </w:pPr>
      <w:bookmarkStart w:id="469" w:name="bookmark516"/>
      <w:bookmarkEnd w:id="469"/>
      <w:r>
        <w:rPr>
          <w:i/>
          <w:iCs/>
        </w:rPr>
        <w:t>регулятивные:</w:t>
      </w:r>
      <w:r>
        <w:t xml:space="preserve"> с помощью наводящих вопросов учителя оцени</w:t>
      </w:r>
      <w:r>
        <w:t>вать свои личные успехи или трудности взаимодействия со сверстниками по итогам подвижных игр.</w:t>
      </w:r>
    </w:p>
    <w:p w14:paraId="03BC21F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расширить представления о роли подвижных игр для взросления.</w:t>
      </w:r>
    </w:p>
    <w:p w14:paraId="636F40E4" w14:textId="77777777" w:rsidR="00076D99" w:rsidRDefault="00FC0368">
      <w:pPr>
        <w:pStyle w:val="1"/>
        <w:tabs>
          <w:tab w:val="left" w:pos="6250"/>
        </w:tabs>
        <w:ind w:firstLine="72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3E194DF5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6BD095C1" w14:textId="77777777" w:rsidR="00076D99" w:rsidRDefault="00FC0368">
      <w:pPr>
        <w:pStyle w:val="1"/>
        <w:spacing w:after="300"/>
        <w:ind w:firstLine="720"/>
        <w:jc w:val="both"/>
      </w:pPr>
      <w:bookmarkStart w:id="470" w:name="bookmark517"/>
      <w:r>
        <w:rPr>
          <w:b/>
          <w:bCs/>
        </w:rPr>
        <w:t>Основное на</w:t>
      </w:r>
      <w:r>
        <w:rPr>
          <w:b/>
          <w:bCs/>
        </w:rPr>
        <w:t xml:space="preserve">правление деятельности на занятии - </w:t>
      </w:r>
      <w:r>
        <w:t>рассматривают фото или видео как проходил трек, по опорной схеме анализируют и дополняют правила организации подвижных игр, проигрывают новую игру.</w:t>
      </w:r>
      <w:bookmarkEnd w:id="470"/>
    </w:p>
    <w:p w14:paraId="3C0E0094" w14:textId="77777777" w:rsidR="00076D99" w:rsidRDefault="00FC0368" w:rsidP="00FC0368">
      <w:pPr>
        <w:pStyle w:val="40"/>
        <w:keepNext/>
        <w:keepLines/>
        <w:numPr>
          <w:ilvl w:val="0"/>
          <w:numId w:val="120"/>
        </w:numPr>
        <w:tabs>
          <w:tab w:val="left" w:pos="1445"/>
        </w:tabs>
        <w:spacing w:after="300"/>
        <w:jc w:val="both"/>
      </w:pPr>
      <w:bookmarkStart w:id="471" w:name="bookmark520"/>
      <w:bookmarkStart w:id="472" w:name="bookmark518"/>
      <w:bookmarkStart w:id="473" w:name="bookmark519"/>
      <w:bookmarkStart w:id="474" w:name="bookmark521"/>
      <w:bookmarkEnd w:id="471"/>
      <w:r>
        <w:t>Занятия трека «Орлёнок - Хранитель исторической памяти»</w:t>
      </w:r>
      <w:bookmarkEnd w:id="472"/>
      <w:bookmarkEnd w:id="473"/>
      <w:bookmarkEnd w:id="474"/>
    </w:p>
    <w:p w14:paraId="0039042A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воспитание</w:t>
      </w:r>
      <w:r>
        <w:t xml:space="preserve"> любви и уважения к своей семье, малой Родине, России.</w:t>
      </w:r>
    </w:p>
    <w:p w14:paraId="26615CE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 трека:</w:t>
      </w:r>
    </w:p>
    <w:p w14:paraId="0036ED9C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способствовать становлению ценностного отношения к своей Родине - России, пониманию бережного отношения к материальным и духовным ценностям.</w:t>
      </w:r>
    </w:p>
    <w:p w14:paraId="56461EAF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5B141570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75" w:name="bookmark522"/>
      <w:bookmarkEnd w:id="475"/>
      <w:r>
        <w:rPr>
          <w:i/>
          <w:iCs/>
        </w:rPr>
        <w:t>познавательные:</w:t>
      </w:r>
      <w:r>
        <w:t xml:space="preserve"> расширять знания детей об истории страны, своего региона, образовательного учрежд</w:t>
      </w:r>
      <w:r>
        <w:t>ения;</w:t>
      </w:r>
    </w:p>
    <w:p w14:paraId="2C874733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76" w:name="bookmark523"/>
      <w:bookmarkEnd w:id="476"/>
      <w:r>
        <w:rPr>
          <w:i/>
          <w:iCs/>
        </w:rPr>
        <w:t>коммуникативные:</w:t>
      </w:r>
      <w:r>
        <w:t xml:space="preserve"> готовить небольшие публичные выступления о результатах парной и групповой работы;</w:t>
      </w:r>
    </w:p>
    <w:p w14:paraId="5CC33D60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477" w:name="bookmark524"/>
      <w:bookmarkEnd w:id="477"/>
      <w:r>
        <w:rPr>
          <w:i/>
          <w:iCs/>
        </w:rPr>
        <w:t>регулятивные:</w:t>
      </w:r>
      <w:r>
        <w:t xml:space="preserve"> объективно проявлять желания больше узнать о традициях семьи, страны.</w:t>
      </w:r>
    </w:p>
    <w:p w14:paraId="49168183" w14:textId="77777777" w:rsidR="00076D99" w:rsidRDefault="00FC0368">
      <w:pPr>
        <w:pStyle w:val="1"/>
        <w:spacing w:after="300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формировать первоначальный опыт осмысления ценностей се</w:t>
      </w:r>
      <w:r>
        <w:t>мьи и Родины.</w:t>
      </w:r>
    </w:p>
    <w:p w14:paraId="7F735F2B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78" w:name="bookmark525"/>
      <w:bookmarkStart w:id="479" w:name="bookmark526"/>
      <w:bookmarkStart w:id="480" w:name="bookmark527"/>
      <w:r>
        <w:t>ТЕХНОЛОГИЧЕСКИЕ КАРТЫ ЗАНЯТИЙ К ТРЕКУ</w:t>
      </w:r>
      <w:r>
        <w:br/>
        <w:t>«ОРЛЁНОК - ХРАНИТЕЛЬ ИСТОРИЧЕСКОЙ ПАМЯТИ»</w:t>
      </w:r>
      <w:bookmarkEnd w:id="478"/>
      <w:bookmarkEnd w:id="479"/>
      <w:bookmarkEnd w:id="480"/>
    </w:p>
    <w:p w14:paraId="0816F9FF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81" w:name="bookmark528"/>
      <w:bookmarkStart w:id="482" w:name="bookmark529"/>
      <w:bookmarkStart w:id="483" w:name="bookmark530"/>
      <w:r>
        <w:t>Занятие 1. «Орлёнок-Хранитель исторической памяти»</w:t>
      </w:r>
      <w:bookmarkEnd w:id="481"/>
      <w:bookmarkEnd w:id="482"/>
      <w:bookmarkEnd w:id="483"/>
    </w:p>
    <w:p w14:paraId="74816B6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проявление интереса к истории своей семьи.</w:t>
      </w:r>
    </w:p>
    <w:p w14:paraId="24021800" w14:textId="77777777" w:rsidR="00076D99" w:rsidRDefault="00FC0368">
      <w:pPr>
        <w:pStyle w:val="40"/>
        <w:keepNext/>
        <w:keepLines/>
        <w:jc w:val="both"/>
      </w:pPr>
      <w:bookmarkStart w:id="484" w:name="bookmark531"/>
      <w:bookmarkStart w:id="485" w:name="bookmark532"/>
      <w:bookmarkStart w:id="486" w:name="bookmark533"/>
      <w:r>
        <w:t>Задачи:</w:t>
      </w:r>
      <w:bookmarkEnd w:id="484"/>
      <w:bookmarkEnd w:id="485"/>
      <w:bookmarkEnd w:id="486"/>
    </w:p>
    <w:p w14:paraId="7F5F79DC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интерес к изучению истории сво</w:t>
      </w:r>
      <w:r>
        <w:t>ей страны.</w:t>
      </w:r>
    </w:p>
    <w:p w14:paraId="0CD2E02A" w14:textId="77777777" w:rsidR="00076D99" w:rsidRDefault="00FC0368">
      <w:pPr>
        <w:pStyle w:val="1"/>
        <w:ind w:firstLine="74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10EE6CD3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3"/>
        </w:tabs>
        <w:ind w:firstLine="740"/>
        <w:jc w:val="both"/>
      </w:pPr>
      <w:bookmarkStart w:id="487" w:name="bookmark534"/>
      <w:bookmarkEnd w:id="487"/>
      <w:r>
        <w:rPr>
          <w:i/>
          <w:iCs/>
        </w:rPr>
        <w:t>познавательные:</w:t>
      </w:r>
      <w:r>
        <w:t xml:space="preserve"> понимать, что информация может быть представлена в разной форме - книга, фото, видео;</w:t>
      </w:r>
    </w:p>
    <w:p w14:paraId="25D18BA8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3"/>
        </w:tabs>
        <w:ind w:firstLine="740"/>
        <w:jc w:val="both"/>
      </w:pPr>
      <w:bookmarkStart w:id="488" w:name="bookmark535"/>
      <w:bookmarkEnd w:id="488"/>
      <w:r>
        <w:rPr>
          <w:i/>
          <w:iCs/>
        </w:rPr>
        <w:t>коммуникативные:</w:t>
      </w:r>
      <w:r>
        <w:t xml:space="preserve"> учиться слушать говорящего, взаимодействуя в малой группе сверстников без руководства педагога;</w:t>
      </w:r>
    </w:p>
    <w:p w14:paraId="72E77DE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3"/>
        </w:tabs>
        <w:ind w:firstLine="740"/>
        <w:jc w:val="both"/>
      </w:pPr>
      <w:bookmarkStart w:id="489" w:name="bookmark536"/>
      <w:bookmarkEnd w:id="489"/>
      <w:r>
        <w:rPr>
          <w:i/>
          <w:iCs/>
        </w:rPr>
        <w:t>регулятивные:</w:t>
      </w:r>
      <w:r>
        <w:t xml:space="preserve"> планировать совместно с педагогом действия для достижения поставленной цели.</w:t>
      </w:r>
    </w:p>
    <w:p w14:paraId="35D6DB65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расширять словарный запас новыми словами и терминами.</w:t>
      </w:r>
    </w:p>
    <w:p w14:paraId="0EAB738F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627CDB76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Оборудование: </w:t>
      </w:r>
      <w:r>
        <w:t xml:space="preserve">мультимедийное оборудование, детские </w:t>
      </w:r>
      <w:r>
        <w:t>энциклопедии на каждую пару обучающихся, альбом «Историческая память класса» (1 вариант - купить альбом для рисования и красочно оформить, 2 вариант: создавать альбом по этапам, добавляя каждый раз новые листы сверху прошедших событий из этого трека и друг</w:t>
      </w:r>
      <w:r>
        <w:t>их треков, тем самым получится лента исторических событий класса), рекомендуется в треке использовать материалы</w:t>
      </w:r>
      <w:hyperlink r:id="rId183" w:history="1">
        <w:r>
          <w:t xml:space="preserve"> </w:t>
        </w:r>
        <w:r>
          <w:rPr>
            <w:color w:val="000080"/>
            <w:u w:val="single"/>
          </w:rPr>
          <w:t>сайта Мульти-Россия</w:t>
        </w:r>
        <w:r>
          <w:t>.</w:t>
        </w:r>
      </w:hyperlink>
    </w:p>
    <w:p w14:paraId="6AFC25A4" w14:textId="77777777" w:rsidR="00076D99" w:rsidRDefault="00FC0368">
      <w:pPr>
        <w:pStyle w:val="1"/>
        <w:spacing w:after="300"/>
        <w:ind w:firstLine="740"/>
        <w:jc w:val="both"/>
      </w:pPr>
      <w:r>
        <w:t xml:space="preserve">Подготовка: презентация со старинными фотографиями региона (не </w:t>
      </w:r>
      <w:r>
        <w:t>более 10 фото).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23"/>
        <w:gridCol w:w="3706"/>
        <w:gridCol w:w="2419"/>
      </w:tblGrid>
      <w:tr w:rsidR="00076D99" w14:paraId="3679702C" w14:textId="77777777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CF45E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7BAA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05FD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9F71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C213A84" w14:textId="77777777">
        <w:tblPrEx>
          <w:tblCellMar>
            <w:top w:w="0" w:type="dxa"/>
            <w:bottom w:w="0" w:type="dxa"/>
          </w:tblCellMar>
        </w:tblPrEx>
        <w:trPr>
          <w:trHeight w:hRule="exact" w:val="467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D105A6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D29DF3" w14:textId="77777777" w:rsidR="00076D99" w:rsidRDefault="00FC0368">
            <w:pPr>
              <w:pStyle w:val="ab"/>
              <w:spacing w:after="280"/>
            </w:pPr>
            <w:r>
              <w:t>Этап организационно - мотивационный.</w:t>
            </w:r>
          </w:p>
          <w:p w14:paraId="47025BC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4088B039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DD51FF" w14:textId="77777777" w:rsidR="00076D99" w:rsidRDefault="00FC0368">
            <w:pPr>
              <w:pStyle w:val="ab"/>
              <w:jc w:val="center"/>
            </w:pPr>
            <w:r>
              <w:t>- организует ввод в тематику трека, используя</w:t>
            </w:r>
            <w:hyperlink r:id="rId184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метод мозгового штурма</w:t>
              </w:r>
              <w:r>
                <w:t>.</w:t>
              </w:r>
            </w:hyperlink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F94EF" w14:textId="77777777" w:rsidR="00076D99" w:rsidRDefault="00FC0368">
            <w:pPr>
              <w:pStyle w:val="ab"/>
            </w:pPr>
            <w:r>
              <w:t>Принимают активное участие в обсуждении вопросов: Кто может быть хранителем? Для кого хранить? Зачем хранить?</w:t>
            </w:r>
          </w:p>
        </w:tc>
      </w:tr>
    </w:tbl>
    <w:p w14:paraId="41CE9B71" w14:textId="77777777" w:rsidR="00076D99" w:rsidRDefault="00076D99">
      <w:pPr>
        <w:sectPr w:rsidR="00076D99">
          <w:footerReference w:type="even" r:id="rId185"/>
          <w:footerReference w:type="default" r:id="rId186"/>
          <w:footnotePr>
            <w:numStart w:val="16"/>
          </w:footnotePr>
          <w:type w:val="continuous"/>
          <w:pgSz w:w="11909" w:h="17375"/>
          <w:pgMar w:top="244" w:right="1323" w:bottom="1038" w:left="1413" w:header="0" w:footer="3" w:gutter="0"/>
          <w:cols w:space="720"/>
          <w:noEndnote/>
          <w:docGrid w:linePitch="360"/>
          <w15:footnoteColumns w:val="1"/>
        </w:sectPr>
      </w:pPr>
    </w:p>
    <w:p w14:paraId="2E2E0E7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86223D7" wp14:editId="3805AC19">
            <wp:extent cx="1170305" cy="542290"/>
            <wp:effectExtent l="0" t="0" r="0" b="0"/>
            <wp:docPr id="369" name="Picut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27C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23"/>
        <w:gridCol w:w="3706"/>
        <w:gridCol w:w="2419"/>
      </w:tblGrid>
      <w:tr w:rsidR="00076D99" w14:paraId="6AE88B58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1C84A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11A5982" w14:textId="77777777" w:rsidR="00076D99" w:rsidRDefault="00FC0368">
            <w:pPr>
              <w:pStyle w:val="ab"/>
              <w:spacing w:line="240" w:lineRule="auto"/>
            </w:pPr>
            <w:r>
              <w:t>-эмоционально-положительный настрой на изучение новой темы.</w:t>
            </w:r>
          </w:p>
        </w:tc>
      </w:tr>
      <w:tr w:rsidR="00076D99" w14:paraId="129B6439" w14:textId="77777777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694D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A159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B0EF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9A353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E08C4B5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0939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B844B" w14:textId="77777777" w:rsidR="00076D99" w:rsidRDefault="00FC0368">
            <w:pPr>
              <w:pStyle w:val="ab"/>
              <w:spacing w:after="300"/>
            </w:pPr>
            <w:r>
              <w:t>Этап целеполагания.</w:t>
            </w:r>
          </w:p>
          <w:p w14:paraId="76DEE2C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FAEA23D" w14:textId="77777777" w:rsidR="00076D99" w:rsidRDefault="00FC0368">
            <w:pPr>
              <w:pStyle w:val="ab"/>
            </w:pPr>
            <w:r>
              <w:t>постановка коллективной цели занятия.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2F5F8" w14:textId="77777777" w:rsidR="00076D99" w:rsidRDefault="00FC0368">
            <w:pPr>
              <w:pStyle w:val="ab"/>
              <w:ind w:left="160"/>
            </w:pPr>
            <w:r>
              <w:t>- организует работу по постановке коллективной цели.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F315F2" w14:textId="77777777" w:rsidR="00076D99" w:rsidRDefault="00FC0368">
            <w:pPr>
              <w:pStyle w:val="ab"/>
            </w:pPr>
            <w:r>
              <w:t>Высказываются о том, что они лично хранят, что хранят в их семье. Предполагают, что хранит народ региона или России.</w:t>
            </w:r>
          </w:p>
          <w:p w14:paraId="799D9923" w14:textId="77777777" w:rsidR="00076D99" w:rsidRDefault="00FC0368">
            <w:pPr>
              <w:pStyle w:val="ab"/>
            </w:pPr>
            <w:r>
              <w:t>Ставят коллективную цель: понять, что помогает н</w:t>
            </w:r>
            <w:r>
              <w:t>ам узнать об исторической памяти и хранитель.</w:t>
            </w:r>
          </w:p>
        </w:tc>
      </w:tr>
      <w:tr w:rsidR="00076D99" w14:paraId="33165E08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6F2A4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0B67795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постановка цели на занятие.</w:t>
            </w:r>
          </w:p>
        </w:tc>
      </w:tr>
      <w:tr w:rsidR="00076D99" w14:paraId="12B58427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216A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BAB8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14AE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3D529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FCF9BD7" w14:textId="77777777">
        <w:tblPrEx>
          <w:tblCellMar>
            <w:top w:w="0" w:type="dxa"/>
            <w:bottom w:w="0" w:type="dxa"/>
          </w:tblCellMar>
        </w:tblPrEx>
        <w:trPr>
          <w:trHeight w:hRule="exact" w:val="582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B823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E6A37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деятельности.</w:t>
            </w:r>
          </w:p>
          <w:p w14:paraId="4F9DA6B5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определить </w:t>
            </w:r>
            <w:r>
              <w:t>способы хранения исторической памяти.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148B7" w14:textId="77777777" w:rsidR="00076D99" w:rsidRDefault="00FC0368">
            <w:pPr>
              <w:pStyle w:val="ab"/>
              <w:jc w:val="both"/>
            </w:pPr>
            <w:r>
              <w:t>Организует практическую деятельность:</w:t>
            </w:r>
          </w:p>
          <w:p w14:paraId="281F81F4" w14:textId="77777777" w:rsidR="00076D99" w:rsidRDefault="00FC0368" w:rsidP="00FC0368">
            <w:pPr>
              <w:pStyle w:val="ab"/>
              <w:numPr>
                <w:ilvl w:val="0"/>
                <w:numId w:val="128"/>
              </w:numPr>
              <w:tabs>
                <w:tab w:val="left" w:pos="120"/>
              </w:tabs>
              <w:jc w:val="both"/>
            </w:pPr>
            <w:r>
              <w:t>просмотр презентации старых фотографий;</w:t>
            </w:r>
          </w:p>
          <w:p w14:paraId="5BC92FA7" w14:textId="77777777" w:rsidR="00076D99" w:rsidRDefault="00FC0368" w:rsidP="00FC0368">
            <w:pPr>
              <w:pStyle w:val="ab"/>
              <w:numPr>
                <w:ilvl w:val="0"/>
                <w:numId w:val="128"/>
              </w:numPr>
              <w:tabs>
                <w:tab w:val="left" w:pos="125"/>
              </w:tabs>
              <w:jc w:val="both"/>
            </w:pPr>
            <w:r>
              <w:t>работа в паре с детской энциклопедией;</w:t>
            </w:r>
          </w:p>
          <w:p w14:paraId="5035F47B" w14:textId="77777777" w:rsidR="00076D99" w:rsidRDefault="00FC0368" w:rsidP="00FC0368">
            <w:pPr>
              <w:pStyle w:val="ab"/>
              <w:numPr>
                <w:ilvl w:val="0"/>
                <w:numId w:val="128"/>
              </w:numPr>
              <w:tabs>
                <w:tab w:val="left" w:pos="125"/>
              </w:tabs>
              <w:jc w:val="both"/>
            </w:pPr>
            <w:r>
              <w:t>просмотр</w:t>
            </w:r>
            <w:hyperlink r:id="rId187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видео с сайта Мульти-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88" w:history="1">
              <w:r>
                <w:rPr>
                  <w:color w:val="000080"/>
                  <w:u w:val="single"/>
                </w:rPr>
                <w:t>Россия</w:t>
              </w:r>
              <w:r>
                <w:rPr>
                  <w:color w:val="000080"/>
                </w:rPr>
                <w:t xml:space="preserve"> </w:t>
              </w:r>
            </w:hyperlink>
            <w:r>
              <w:t>о своем регионе;</w:t>
            </w:r>
          </w:p>
          <w:p w14:paraId="40F0F238" w14:textId="77777777" w:rsidR="00076D99" w:rsidRDefault="00FC0368" w:rsidP="00FC0368">
            <w:pPr>
              <w:pStyle w:val="ab"/>
              <w:numPr>
                <w:ilvl w:val="0"/>
                <w:numId w:val="128"/>
              </w:numPr>
              <w:tabs>
                <w:tab w:val="left" w:pos="120"/>
              </w:tabs>
              <w:jc w:val="both"/>
            </w:pPr>
            <w:r>
              <w:t>другие виды деятельности - исходя из возможностей класса.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891885" w14:textId="77777777" w:rsidR="00076D99" w:rsidRDefault="00FC0368" w:rsidP="00FC0368">
            <w:pPr>
              <w:pStyle w:val="ab"/>
              <w:numPr>
                <w:ilvl w:val="0"/>
                <w:numId w:val="129"/>
              </w:numPr>
              <w:tabs>
                <w:tab w:val="left" w:pos="125"/>
              </w:tabs>
              <w:spacing w:after="280"/>
            </w:pPr>
            <w:r>
              <w:t xml:space="preserve">узнают и называют исторические места </w:t>
            </w:r>
            <w:r>
              <w:t>города, района, региона;</w:t>
            </w:r>
          </w:p>
          <w:p w14:paraId="047E9FC7" w14:textId="77777777" w:rsidR="00076D99" w:rsidRDefault="00FC0368" w:rsidP="00FC0368">
            <w:pPr>
              <w:pStyle w:val="ab"/>
              <w:numPr>
                <w:ilvl w:val="0"/>
                <w:numId w:val="129"/>
              </w:numPr>
              <w:tabs>
                <w:tab w:val="left" w:pos="125"/>
              </w:tabs>
              <w:spacing w:after="280"/>
            </w:pPr>
            <w:r>
              <w:t>ищут в энциклопедии исторический факт и озвучивают одноклассникам;</w:t>
            </w:r>
          </w:p>
          <w:p w14:paraId="08C459B5" w14:textId="77777777" w:rsidR="00076D99" w:rsidRDefault="00FC0368" w:rsidP="00FC0368">
            <w:pPr>
              <w:pStyle w:val="ab"/>
              <w:numPr>
                <w:ilvl w:val="0"/>
                <w:numId w:val="129"/>
              </w:numPr>
              <w:tabs>
                <w:tab w:val="left" w:pos="120"/>
              </w:tabs>
              <w:spacing w:after="280"/>
            </w:pPr>
            <w:r>
              <w:t>смотрят видео от «Мульти-Россия»;</w:t>
            </w:r>
          </w:p>
          <w:p w14:paraId="6FB22202" w14:textId="77777777" w:rsidR="00076D99" w:rsidRDefault="00FC0368" w:rsidP="00FC0368">
            <w:pPr>
              <w:pStyle w:val="ab"/>
              <w:numPr>
                <w:ilvl w:val="0"/>
                <w:numId w:val="129"/>
              </w:numPr>
              <w:tabs>
                <w:tab w:val="left" w:pos="125"/>
              </w:tabs>
              <w:spacing w:after="280"/>
            </w:pPr>
            <w:r>
              <w:t>коллективно обобщают и приходят к выводу: узнать и сохранить историческую память нам помогают книги, фотографии, видео.</w:t>
            </w:r>
          </w:p>
        </w:tc>
      </w:tr>
      <w:tr w:rsidR="00076D99" w14:paraId="73F77A47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9A5D5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EFBFBCC" w14:textId="77777777" w:rsidR="00076D99" w:rsidRDefault="00FC0368">
            <w:pPr>
              <w:pStyle w:val="ab"/>
              <w:spacing w:line="240" w:lineRule="auto"/>
            </w:pPr>
            <w:r>
              <w:t>- формирование понимания, как можно сохранить историческую память.</w:t>
            </w:r>
          </w:p>
        </w:tc>
      </w:tr>
      <w:tr w:rsidR="00076D99" w14:paraId="3A3FF30F" w14:textId="7777777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1AE65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03447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6741C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27ADB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425C5593" w14:textId="77777777" w:rsidR="00076D99" w:rsidRDefault="00076D99">
      <w:pPr>
        <w:spacing w:after="1219" w:line="1" w:lineRule="exact"/>
      </w:pPr>
    </w:p>
    <w:p w14:paraId="6B4BBB0C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4CA80F60" wp14:editId="6662BCF9">
            <wp:extent cx="1280160" cy="304800"/>
            <wp:effectExtent l="0" t="0" r="0" b="0"/>
            <wp:docPr id="370" name="Picut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353A29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4F89A42" wp14:editId="0042D536">
            <wp:extent cx="1170305" cy="542290"/>
            <wp:effectExtent l="0" t="0" r="0" b="0"/>
            <wp:docPr id="371" name="Picut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203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23"/>
        <w:gridCol w:w="3706"/>
        <w:gridCol w:w="2419"/>
      </w:tblGrid>
      <w:tr w:rsidR="00076D99" w14:paraId="1AE02591" w14:textId="77777777">
        <w:tblPrEx>
          <w:tblCellMar>
            <w:top w:w="0" w:type="dxa"/>
            <w:bottom w:w="0" w:type="dxa"/>
          </w:tblCellMar>
        </w:tblPrEx>
        <w:trPr>
          <w:trHeight w:hRule="exact" w:val="495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A231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0E5AC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7987D9C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BBB0035" w14:textId="77777777" w:rsidR="00076D99" w:rsidRDefault="00FC0368" w:rsidP="00FC0368">
            <w:pPr>
              <w:pStyle w:val="ab"/>
              <w:numPr>
                <w:ilvl w:val="0"/>
                <w:numId w:val="130"/>
              </w:numPr>
              <w:tabs>
                <w:tab w:val="left" w:pos="120"/>
              </w:tabs>
            </w:pPr>
            <w:r>
              <w:t>подведение итогов;</w:t>
            </w:r>
          </w:p>
          <w:p w14:paraId="0003EBC4" w14:textId="77777777" w:rsidR="00076D99" w:rsidRDefault="00FC0368" w:rsidP="00FC0368">
            <w:pPr>
              <w:pStyle w:val="ab"/>
              <w:numPr>
                <w:ilvl w:val="0"/>
                <w:numId w:val="130"/>
              </w:numPr>
              <w:tabs>
                <w:tab w:val="left" w:pos="125"/>
              </w:tabs>
            </w:pPr>
            <w:r>
              <w:t>соизмерение поставленных задач.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87115" w14:textId="77777777" w:rsidR="00076D99" w:rsidRDefault="00FC0368">
            <w:pPr>
              <w:pStyle w:val="ab"/>
            </w:pPr>
            <w:r>
              <w:t>Организует подведение итогов занятия и предлагает детям выдвинуть способы сохранения исторической памяти о первом классе.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96F2EA" w14:textId="77777777" w:rsidR="00076D99" w:rsidRDefault="00FC0368" w:rsidP="00FC0368">
            <w:pPr>
              <w:pStyle w:val="ab"/>
              <w:numPr>
                <w:ilvl w:val="0"/>
                <w:numId w:val="131"/>
              </w:numPr>
              <w:tabs>
                <w:tab w:val="left" w:pos="125"/>
              </w:tabs>
              <w:spacing w:after="280"/>
            </w:pPr>
            <w:r>
              <w:t>высказывают своё отношение к занятию: понравилось, не понравилось, что нового узнали;</w:t>
            </w:r>
          </w:p>
          <w:p w14:paraId="5DF20330" w14:textId="77777777" w:rsidR="00076D99" w:rsidRDefault="00FC0368" w:rsidP="00FC0368">
            <w:pPr>
              <w:pStyle w:val="ab"/>
              <w:numPr>
                <w:ilvl w:val="0"/>
                <w:numId w:val="131"/>
              </w:numPr>
              <w:tabs>
                <w:tab w:val="left" w:pos="130"/>
              </w:tabs>
              <w:spacing w:after="280"/>
            </w:pPr>
            <w:r>
              <w:t>обобщают по табл</w:t>
            </w:r>
            <w:r>
              <w:t>ице «Мозгового штурма» и высказываний из 3 этапа;</w:t>
            </w:r>
          </w:p>
          <w:p w14:paraId="28713A8E" w14:textId="77777777" w:rsidR="00076D99" w:rsidRDefault="00FC0368" w:rsidP="00FC0368">
            <w:pPr>
              <w:pStyle w:val="ab"/>
              <w:numPr>
                <w:ilvl w:val="0"/>
                <w:numId w:val="131"/>
              </w:numPr>
              <w:tabs>
                <w:tab w:val="left" w:pos="130"/>
              </w:tabs>
              <w:spacing w:after="280"/>
            </w:pPr>
            <w:r>
              <w:t>выдвигают идеи, решают, что историческую память о классе можно сохранить в виде фотографии.</w:t>
            </w:r>
          </w:p>
        </w:tc>
      </w:tr>
      <w:tr w:rsidR="00076D99" w14:paraId="216C6F38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DE63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444E0AF" w14:textId="77777777" w:rsidR="00076D99" w:rsidRDefault="00FC0368">
            <w:pPr>
              <w:pStyle w:val="ab"/>
              <w:spacing w:line="240" w:lineRule="auto"/>
            </w:pPr>
            <w:r>
              <w:t>- имеют первоначальные представления о способах сохранения исторической памяти.</w:t>
            </w:r>
          </w:p>
        </w:tc>
      </w:tr>
      <w:tr w:rsidR="00076D99" w14:paraId="79320360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3826C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F433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2C15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F119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0C7782C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864F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5877B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162B654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9D94EB4" w14:textId="77777777" w:rsidR="00076D99" w:rsidRDefault="00FC0368">
            <w:pPr>
              <w:pStyle w:val="ab"/>
            </w:pPr>
            <w:r>
              <w:t>позитивное</w:t>
            </w:r>
          </w:p>
          <w:p w14:paraId="40AD172C" w14:textId="77777777" w:rsidR="00076D99" w:rsidRDefault="00FC0368">
            <w:pPr>
              <w:pStyle w:val="ab"/>
            </w:pPr>
            <w:r>
              <w:t>завершение дела.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ECD46" w14:textId="77777777" w:rsidR="00076D99" w:rsidRDefault="00FC0368" w:rsidP="00FC0368">
            <w:pPr>
              <w:pStyle w:val="ab"/>
              <w:numPr>
                <w:ilvl w:val="0"/>
                <w:numId w:val="132"/>
              </w:numPr>
              <w:tabs>
                <w:tab w:val="left" w:pos="125"/>
              </w:tabs>
            </w:pPr>
            <w:r>
              <w:t xml:space="preserve">организует историческое фотографирование класса (можно сделать серию фотографий о жизни </w:t>
            </w:r>
            <w:r>
              <w:t>класса);</w:t>
            </w:r>
          </w:p>
          <w:p w14:paraId="0EF5CB8D" w14:textId="77777777" w:rsidR="00076D99" w:rsidRDefault="00FC0368" w:rsidP="00FC0368">
            <w:pPr>
              <w:pStyle w:val="ab"/>
              <w:numPr>
                <w:ilvl w:val="0"/>
                <w:numId w:val="132"/>
              </w:numPr>
              <w:tabs>
                <w:tab w:val="left" w:pos="125"/>
              </w:tabs>
            </w:pPr>
            <w:r>
              <w:t>при возможности печатает фото на цветном принтере и вместе с детьми вкладывают в альбом.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8EA0E4" w14:textId="77777777" w:rsidR="00076D99" w:rsidRDefault="00FC0368">
            <w:pPr>
              <w:pStyle w:val="ab"/>
              <w:spacing w:after="280"/>
            </w:pPr>
            <w:r>
              <w:t>-участвуют в предложенной деятельности с обсуждением: где лучше сделать фото, какие моменты жизни класса отразить;</w:t>
            </w:r>
          </w:p>
          <w:p w14:paraId="28BEF4F1" w14:textId="77777777" w:rsidR="00076D99" w:rsidRDefault="00FC0368">
            <w:pPr>
              <w:pStyle w:val="ab"/>
            </w:pPr>
            <w:r>
              <w:t xml:space="preserve">- делают под руководством педагога </w:t>
            </w:r>
            <w:r>
              <w:t>первую запись в альбоме хранителей.</w:t>
            </w:r>
          </w:p>
        </w:tc>
      </w:tr>
      <w:tr w:rsidR="00076D99" w14:paraId="40CA2541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5A19C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E9BF9C6" w14:textId="77777777" w:rsidR="00076D99" w:rsidRDefault="00FC0368">
            <w:pPr>
              <w:pStyle w:val="ab"/>
              <w:spacing w:line="240" w:lineRule="auto"/>
              <w:ind w:firstLine="160"/>
            </w:pPr>
            <w:r>
              <w:t>- эмоциональное завершение занятия.</w:t>
            </w:r>
          </w:p>
        </w:tc>
      </w:tr>
    </w:tbl>
    <w:p w14:paraId="26040010" w14:textId="77777777" w:rsidR="00076D99" w:rsidRDefault="00076D99">
      <w:pPr>
        <w:spacing w:after="619" w:line="1" w:lineRule="exact"/>
      </w:pPr>
    </w:p>
    <w:p w14:paraId="02832A4D" w14:textId="77777777" w:rsidR="00076D99" w:rsidRDefault="00FC0368">
      <w:pPr>
        <w:pStyle w:val="40"/>
        <w:keepNext/>
        <w:keepLines/>
        <w:spacing w:after="440"/>
        <w:ind w:firstLine="0"/>
        <w:jc w:val="center"/>
      </w:pPr>
      <w:bookmarkStart w:id="490" w:name="bookmark537"/>
      <w:bookmarkStart w:id="491" w:name="bookmark538"/>
      <w:bookmarkStart w:id="492" w:name="bookmark539"/>
      <w:r>
        <w:t>Занятие 2. «История школы - моя история»</w:t>
      </w:r>
      <w:bookmarkEnd w:id="490"/>
      <w:bookmarkEnd w:id="491"/>
      <w:bookmarkEnd w:id="492"/>
    </w:p>
    <w:p w14:paraId="7CFA8032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 xml:space="preserve">формирование интереса к изучению истории школы, семьи, малой родины, России через призму ретроспективы </w:t>
      </w:r>
      <w:r>
        <w:t>школьной жизни.</w:t>
      </w:r>
    </w:p>
    <w:p w14:paraId="3114EF29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0B27BF28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Личностные:</w:t>
      </w:r>
      <w:r>
        <w:t xml:space="preserve"> формировать внутреннюю позицию обучающегося на уровне положительного отношения к школе.</w:t>
      </w:r>
    </w:p>
    <w:p w14:paraId="0EDD0B0B" w14:textId="77777777" w:rsidR="00076D99" w:rsidRDefault="00FC0368">
      <w:pPr>
        <w:pStyle w:val="1"/>
        <w:spacing w:after="340"/>
        <w:ind w:firstLine="720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  <w:r>
        <w:br w:type="page"/>
      </w:r>
    </w:p>
    <w:p w14:paraId="50FD709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EFA1637" wp14:editId="7B330C27">
            <wp:extent cx="1170305" cy="542290"/>
            <wp:effectExtent l="0" t="0" r="0" b="0"/>
            <wp:docPr id="372" name="Picut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81FD" w14:textId="77777777" w:rsidR="00076D99" w:rsidRDefault="00076D99">
      <w:pPr>
        <w:spacing w:after="219" w:line="1" w:lineRule="exact"/>
      </w:pPr>
    </w:p>
    <w:p w14:paraId="0AE889A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0"/>
        </w:tabs>
        <w:ind w:firstLine="740"/>
        <w:jc w:val="both"/>
      </w:pPr>
      <w:bookmarkStart w:id="493" w:name="bookmark540"/>
      <w:bookmarkEnd w:id="493"/>
      <w:r>
        <w:rPr>
          <w:i/>
          <w:iCs/>
        </w:rPr>
        <w:t>познавательные:</w:t>
      </w:r>
      <w:r>
        <w:t xml:space="preserve"> делать выводы в результате совместной работы класса и учителя;</w:t>
      </w:r>
    </w:p>
    <w:p w14:paraId="15F65F4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60"/>
          <w:tab w:val="left" w:pos="3399"/>
        </w:tabs>
        <w:ind w:firstLine="740"/>
        <w:jc w:val="both"/>
      </w:pPr>
      <w:bookmarkStart w:id="494" w:name="bookmark541"/>
      <w:bookmarkEnd w:id="494"/>
      <w:r>
        <w:rPr>
          <w:i/>
          <w:iCs/>
        </w:rPr>
        <w:t>коммуникативные:</w:t>
      </w:r>
      <w:r>
        <w:tab/>
        <w:t>оценивать собст</w:t>
      </w:r>
      <w:r>
        <w:t>венное поведение и поведение</w:t>
      </w:r>
    </w:p>
    <w:p w14:paraId="27B11D4D" w14:textId="77777777" w:rsidR="00076D99" w:rsidRDefault="00FC0368">
      <w:pPr>
        <w:pStyle w:val="1"/>
        <w:ind w:firstLine="0"/>
      </w:pPr>
      <w:r>
        <w:t>окружающих, использовать в общении правила вежливости.;</w:t>
      </w:r>
    </w:p>
    <w:p w14:paraId="50BDE0E6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60"/>
        </w:tabs>
        <w:ind w:firstLine="740"/>
        <w:jc w:val="both"/>
      </w:pPr>
      <w:bookmarkStart w:id="495" w:name="bookmark542"/>
      <w:bookmarkEnd w:id="495"/>
      <w:r>
        <w:rPr>
          <w:i/>
          <w:iCs/>
        </w:rPr>
        <w:t>регулятивные:</w:t>
      </w:r>
      <w:r>
        <w:t xml:space="preserve"> учиться составлять план и действовать по намеченному плану.</w:t>
      </w:r>
    </w:p>
    <w:p w14:paraId="1F69ADCD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получить представление об истории школы.</w:t>
      </w:r>
    </w:p>
    <w:p w14:paraId="343D4792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Формы работы: </w:t>
      </w:r>
      <w:r>
        <w:t xml:space="preserve">индивидуальная, </w:t>
      </w:r>
      <w:r>
        <w:t>групповая, фронтальная.</w:t>
      </w:r>
    </w:p>
    <w:p w14:paraId="2DEF8B6D" w14:textId="77777777" w:rsidR="00076D99" w:rsidRDefault="00FC0368">
      <w:pPr>
        <w:pStyle w:val="1"/>
        <w:spacing w:after="300"/>
        <w:ind w:firstLine="740"/>
        <w:jc w:val="both"/>
      </w:pPr>
      <w:r>
        <w:rPr>
          <w:b/>
          <w:bCs/>
        </w:rPr>
        <w:t xml:space="preserve">Оборудование: </w:t>
      </w:r>
      <w:r>
        <w:t>мультимедийное аппаратура, мяч,</w:t>
      </w:r>
      <w:hyperlink r:id="rId189" w:history="1">
        <w:r>
          <w:t xml:space="preserve"> </w:t>
        </w:r>
        <w:r>
          <w:rPr>
            <w:color w:val="000080"/>
            <w:u w:val="single"/>
          </w:rPr>
          <w:t>маршрутные листы (готовятся</w:t>
        </w:r>
      </w:hyperlink>
      <w:r>
        <w:rPr>
          <w:color w:val="000080"/>
          <w:u w:val="single"/>
        </w:rPr>
        <w:t xml:space="preserve"> </w:t>
      </w:r>
      <w:hyperlink r:id="rId190" w:history="1">
        <w:r>
          <w:rPr>
            <w:color w:val="000080"/>
            <w:u w:val="single"/>
          </w:rPr>
          <w:t>по рекомендациям), карточки-задания</w:t>
        </w:r>
        <w:r>
          <w:rPr>
            <w:u w:val="single"/>
          </w:rPr>
          <w:t>,</w:t>
        </w:r>
      </w:hyperlink>
      <w:hyperlink r:id="rId191" w:history="1">
        <w:r>
          <w:rPr>
            <w:u w:val="single"/>
          </w:rPr>
          <w:t xml:space="preserve"> </w:t>
        </w:r>
        <w:r>
          <w:rPr>
            <w:color w:val="000080"/>
            <w:u w:val="single"/>
          </w:rPr>
          <w:t>опорные схемы для альбома хранителей</w:t>
        </w:r>
        <w:r>
          <w:t>,</w:t>
        </w:r>
      </w:hyperlink>
      <w:r>
        <w:t xml:space="preserve"> презентация об истории школы, о лучших учениках и учителях (готовится педагогом заранее).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294"/>
        <w:gridCol w:w="3691"/>
        <w:gridCol w:w="2424"/>
      </w:tblGrid>
      <w:tr w:rsidR="00076D99" w14:paraId="57E97962" w14:textId="77777777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C490D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5637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4D00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C63B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</w:t>
            </w:r>
            <w:r>
              <w:rPr>
                <w:b/>
                <w:bCs/>
              </w:rPr>
              <w:t>ющихся</w:t>
            </w:r>
          </w:p>
        </w:tc>
      </w:tr>
      <w:tr w:rsidR="00076D99" w14:paraId="2CF19591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276A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EE942C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  <w:r>
              <w:t>.</w:t>
            </w:r>
          </w:p>
          <w:p w14:paraId="3FB73BF8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38466B7" w14:textId="77777777" w:rsidR="00076D99" w:rsidRDefault="00FC0368" w:rsidP="00FC0368">
            <w:pPr>
              <w:pStyle w:val="ab"/>
              <w:numPr>
                <w:ilvl w:val="0"/>
                <w:numId w:val="133"/>
              </w:numPr>
              <w:tabs>
                <w:tab w:val="left" w:pos="134"/>
              </w:tabs>
            </w:pPr>
            <w:r>
              <w:t>формировать коммуника</w:t>
            </w:r>
            <w:r>
              <w:softHyphen/>
              <w:t>тивные умения;</w:t>
            </w:r>
          </w:p>
          <w:p w14:paraId="39658194" w14:textId="77777777" w:rsidR="00076D99" w:rsidRDefault="00FC0368" w:rsidP="00FC0368">
            <w:pPr>
              <w:pStyle w:val="ab"/>
              <w:numPr>
                <w:ilvl w:val="0"/>
                <w:numId w:val="133"/>
              </w:numPr>
              <w:tabs>
                <w:tab w:val="left" w:pos="125"/>
              </w:tabs>
            </w:pPr>
            <w:r>
              <w:t>способствовать заинтересован</w:t>
            </w:r>
            <w:r>
              <w:softHyphen/>
              <w:t>ности новым материалом.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8D16D" w14:textId="77777777" w:rsidR="00076D99" w:rsidRDefault="00FC0368">
            <w:pPr>
              <w:pStyle w:val="ab"/>
            </w:pPr>
            <w:r>
              <w:t xml:space="preserve">Организует эмоциональный настрой на занятие исполнением песни </w:t>
            </w:r>
            <w:hyperlink r:id="rId192" w:history="1">
              <w:r>
                <w:rPr>
                  <w:color w:val="000080"/>
                  <w:u w:val="single"/>
                </w:rPr>
                <w:t>«Учат в школе» в формате караоке.</w:t>
              </w:r>
            </w:hyperlink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F70116" w14:textId="77777777" w:rsidR="00076D99" w:rsidRDefault="00FC0368">
            <w:pPr>
              <w:pStyle w:val="ab"/>
              <w:spacing w:line="283" w:lineRule="auto"/>
            </w:pPr>
            <w:r>
              <w:t>Поют караоке «Учат в школе».</w:t>
            </w:r>
          </w:p>
        </w:tc>
      </w:tr>
      <w:tr w:rsidR="00076D99" w14:paraId="6F308473" w14:textId="77777777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396B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3B9EFC7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положительный настрой на занятие.</w:t>
            </w:r>
          </w:p>
        </w:tc>
      </w:tr>
      <w:tr w:rsidR="00076D99" w14:paraId="0D637E0B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623D8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9D6E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</w:t>
            </w:r>
            <w:r>
              <w:rPr>
                <w:b/>
                <w:bCs/>
              </w:rPr>
              <w:t>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5658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4EC8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7D0CE6D" w14:textId="77777777">
        <w:tblPrEx>
          <w:tblCellMar>
            <w:top w:w="0" w:type="dxa"/>
            <w:bottom w:w="0" w:type="dxa"/>
          </w:tblCellMar>
        </w:tblPrEx>
        <w:trPr>
          <w:trHeight w:hRule="exact" w:val="378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734E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551A5" w14:textId="77777777" w:rsidR="00076D99" w:rsidRDefault="00FC0368">
            <w:pPr>
              <w:pStyle w:val="ab"/>
              <w:spacing w:after="280"/>
            </w:pPr>
            <w:r>
              <w:t>Этап целеполагания.</w:t>
            </w:r>
          </w:p>
          <w:p w14:paraId="5479E49B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343FAF4" w14:textId="77777777" w:rsidR="00076D99" w:rsidRDefault="00FC0368" w:rsidP="00FC0368">
            <w:pPr>
              <w:pStyle w:val="ab"/>
              <w:numPr>
                <w:ilvl w:val="0"/>
                <w:numId w:val="134"/>
              </w:numPr>
              <w:tabs>
                <w:tab w:val="left" w:pos="134"/>
              </w:tabs>
            </w:pPr>
            <w:r>
              <w:t>формировать умение ставить коллективную цель;</w:t>
            </w:r>
          </w:p>
          <w:p w14:paraId="41FF4B04" w14:textId="77777777" w:rsidR="00076D99" w:rsidRDefault="00FC0368" w:rsidP="00FC0368">
            <w:pPr>
              <w:pStyle w:val="ab"/>
              <w:numPr>
                <w:ilvl w:val="0"/>
                <w:numId w:val="134"/>
              </w:numPr>
              <w:tabs>
                <w:tab w:val="left" w:pos="125"/>
              </w:tabs>
            </w:pPr>
            <w:r>
              <w:t>способствовать формированию активности и инициативности.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DB343" w14:textId="77777777" w:rsidR="00076D99" w:rsidRDefault="00FC0368">
            <w:pPr>
              <w:pStyle w:val="ab"/>
            </w:pPr>
            <w:r>
              <w:t xml:space="preserve">Организует обсуждение вопроса: что мы знаем о </w:t>
            </w:r>
            <w:r>
              <w:t>нашей школе?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03173D" w14:textId="77777777" w:rsidR="00076D99" w:rsidRDefault="00FC0368" w:rsidP="00FC0368">
            <w:pPr>
              <w:pStyle w:val="ab"/>
              <w:numPr>
                <w:ilvl w:val="0"/>
                <w:numId w:val="135"/>
              </w:numPr>
              <w:tabs>
                <w:tab w:val="left" w:pos="130"/>
              </w:tabs>
              <w:spacing w:line="240" w:lineRule="auto"/>
            </w:pPr>
            <w:r>
              <w:t>принимают активное участие в обсуждении</w:t>
            </w:r>
          </w:p>
          <w:p w14:paraId="249F496B" w14:textId="77777777" w:rsidR="00076D99" w:rsidRDefault="00FC0368" w:rsidP="00FC0368">
            <w:pPr>
              <w:pStyle w:val="ab"/>
              <w:numPr>
                <w:ilvl w:val="0"/>
                <w:numId w:val="135"/>
              </w:numPr>
              <w:tabs>
                <w:tab w:val="left" w:pos="168"/>
              </w:tabs>
              <w:spacing w:line="240" w:lineRule="auto"/>
            </w:pPr>
            <w:r>
              <w:t>вспоминают треки «Орленок - Спортсмен», «Орленок</w:t>
            </w:r>
          </w:p>
          <w:p w14:paraId="0DD04193" w14:textId="77777777" w:rsidR="00076D99" w:rsidRDefault="00FC0368" w:rsidP="00FC0368">
            <w:pPr>
              <w:pStyle w:val="ab"/>
              <w:numPr>
                <w:ilvl w:val="0"/>
                <w:numId w:val="135"/>
              </w:numPr>
              <w:tabs>
                <w:tab w:val="left" w:pos="226"/>
              </w:tabs>
              <w:spacing w:after="280" w:line="240" w:lineRule="auto"/>
            </w:pPr>
            <w:r>
              <w:t>Лидер», личный опыт проживания школьной жизни;</w:t>
            </w:r>
          </w:p>
          <w:p w14:paraId="0970649F" w14:textId="77777777" w:rsidR="00076D99" w:rsidRDefault="00FC0368" w:rsidP="00FC0368">
            <w:pPr>
              <w:pStyle w:val="ab"/>
              <w:numPr>
                <w:ilvl w:val="0"/>
                <w:numId w:val="135"/>
              </w:numPr>
              <w:tabs>
                <w:tab w:val="left" w:pos="130"/>
              </w:tabs>
            </w:pPr>
            <w:r>
              <w:t>формулируют цель занятия: найти интересные факты о школе и узнать ее историю.</w:t>
            </w:r>
          </w:p>
        </w:tc>
      </w:tr>
      <w:tr w:rsidR="00076D99" w14:paraId="7526FD76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8BFAF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</w:tc>
      </w:tr>
    </w:tbl>
    <w:p w14:paraId="73D6991E" w14:textId="77777777" w:rsidR="00076D99" w:rsidRDefault="00076D99">
      <w:pPr>
        <w:sectPr w:rsidR="00076D99">
          <w:footerReference w:type="even" r:id="rId193"/>
          <w:footerReference w:type="default" r:id="rId194"/>
          <w:footerReference w:type="first" r:id="rId195"/>
          <w:footnotePr>
            <w:numStart w:val="16"/>
          </w:footnotePr>
          <w:pgSz w:w="11909" w:h="17375"/>
          <w:pgMar w:top="179" w:right="1309" w:bottom="1104" w:left="1428" w:header="0" w:footer="3" w:gutter="0"/>
          <w:cols w:space="720"/>
          <w:noEndnote/>
          <w:titlePg/>
          <w:docGrid w:linePitch="360"/>
          <w15:footnoteColumns w:val="1"/>
        </w:sectPr>
      </w:pPr>
    </w:p>
    <w:p w14:paraId="0ABCFA7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0662A07" wp14:editId="1A67441C">
            <wp:extent cx="1170305" cy="542290"/>
            <wp:effectExtent l="0" t="0" r="0" b="0"/>
            <wp:docPr id="379" name="Picut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E76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294"/>
        <w:gridCol w:w="3691"/>
        <w:gridCol w:w="2424"/>
      </w:tblGrid>
      <w:tr w:rsidR="00076D99" w14:paraId="135434A8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7F08E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постановка цели занятия</w:t>
            </w:r>
          </w:p>
        </w:tc>
      </w:tr>
      <w:tr w:rsidR="00076D99" w14:paraId="19E906D8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4C5EF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A1E7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EACD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A95FD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D4A3E56" w14:textId="77777777">
        <w:tblPrEx>
          <w:tblCellMar>
            <w:top w:w="0" w:type="dxa"/>
            <w:bottom w:w="0" w:type="dxa"/>
          </w:tblCellMar>
        </w:tblPrEx>
        <w:trPr>
          <w:trHeight w:hRule="exact" w:val="408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850BB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DDB9F" w14:textId="77777777" w:rsidR="00076D99" w:rsidRDefault="00FC0368">
            <w:pPr>
              <w:pStyle w:val="ab"/>
              <w:spacing w:after="280"/>
            </w:pPr>
            <w:r>
              <w:t xml:space="preserve">Этап организации </w:t>
            </w:r>
            <w:r>
              <w:t>совместной деятельности.</w:t>
            </w:r>
          </w:p>
          <w:p w14:paraId="0DDF136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41F7B8BF" w14:textId="77777777" w:rsidR="00076D99" w:rsidRDefault="00FC0368" w:rsidP="00FC0368">
            <w:pPr>
              <w:pStyle w:val="ab"/>
              <w:numPr>
                <w:ilvl w:val="0"/>
                <w:numId w:val="136"/>
              </w:numPr>
              <w:tabs>
                <w:tab w:val="left" w:pos="130"/>
              </w:tabs>
            </w:pPr>
            <w:r>
              <w:t>содействовать пониманию действий сверстников и мотивов их поступков;</w:t>
            </w:r>
          </w:p>
          <w:p w14:paraId="577753EC" w14:textId="77777777" w:rsidR="00076D99" w:rsidRDefault="00FC0368" w:rsidP="00FC0368">
            <w:pPr>
              <w:pStyle w:val="ab"/>
              <w:numPr>
                <w:ilvl w:val="0"/>
                <w:numId w:val="136"/>
              </w:numPr>
              <w:tabs>
                <w:tab w:val="left" w:pos="125"/>
              </w:tabs>
            </w:pPr>
            <w:r>
              <w:t>соотнесение полученного опыта со своими личными возможностями.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B6B17" w14:textId="77777777" w:rsidR="00076D99" w:rsidRDefault="00FC0368">
            <w:pPr>
              <w:pStyle w:val="ab"/>
            </w:pPr>
            <w:r>
              <w:t>Организует</w:t>
            </w:r>
            <w:hyperlink r:id="rId196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игру-путешествие по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97" w:history="1">
              <w:r>
                <w:rPr>
                  <w:color w:val="000080"/>
                  <w:u w:val="single"/>
                </w:rPr>
                <w:t>школе</w:t>
              </w:r>
              <w:r>
                <w:t>.</w:t>
              </w:r>
            </w:hyperlink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A8097A" w14:textId="77777777" w:rsidR="00076D99" w:rsidRDefault="00FC0368" w:rsidP="00FC0368">
            <w:pPr>
              <w:pStyle w:val="ab"/>
              <w:numPr>
                <w:ilvl w:val="0"/>
                <w:numId w:val="137"/>
              </w:numPr>
              <w:tabs>
                <w:tab w:val="left" w:pos="130"/>
              </w:tabs>
              <w:spacing w:after="280"/>
            </w:pPr>
            <w:r>
              <w:t>принимают активное участие;</w:t>
            </w:r>
          </w:p>
          <w:p w14:paraId="64806908" w14:textId="77777777" w:rsidR="00076D99" w:rsidRDefault="00FC0368" w:rsidP="00FC0368">
            <w:pPr>
              <w:pStyle w:val="ab"/>
              <w:numPr>
                <w:ilvl w:val="0"/>
                <w:numId w:val="137"/>
              </w:numPr>
              <w:tabs>
                <w:tab w:val="left" w:pos="130"/>
              </w:tabs>
            </w:pPr>
            <w:r>
              <w:t>обсуждают полученные результаты, делятся впечатлениями.</w:t>
            </w:r>
          </w:p>
        </w:tc>
      </w:tr>
      <w:tr w:rsidR="00076D99" w14:paraId="4DFF0E65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46285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2861C78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учатся понимать других и сопоставлять свои силы и возможности</w:t>
            </w:r>
          </w:p>
        </w:tc>
      </w:tr>
      <w:tr w:rsidR="00076D99" w14:paraId="6D0B0394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81A9F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22F1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</w:t>
            </w:r>
            <w:r>
              <w:rPr>
                <w:b/>
                <w:bCs/>
              </w:rPr>
              <w:t>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62DD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9AE28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A12F763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536CE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4685C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0C045E0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1E96F1E8" w14:textId="77777777" w:rsidR="00076D99" w:rsidRDefault="00FC0368">
            <w:pPr>
              <w:pStyle w:val="ab"/>
            </w:pPr>
            <w:r>
              <w:t>-подведение итогов;</w:t>
            </w:r>
          </w:p>
          <w:p w14:paraId="1FCB04D6" w14:textId="77777777" w:rsidR="00076D99" w:rsidRDefault="00FC0368">
            <w:pPr>
              <w:pStyle w:val="ab"/>
            </w:pPr>
            <w:r>
              <w:t>-оценка своих поступков и поступков товарищей.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53805" w14:textId="77777777" w:rsidR="00076D99" w:rsidRDefault="00FC0368">
            <w:pPr>
              <w:pStyle w:val="ab"/>
              <w:spacing w:line="240" w:lineRule="auto"/>
            </w:pPr>
            <w:r>
              <w:t>Организует подведение итогов.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C2ED15" w14:textId="77777777" w:rsidR="00076D99" w:rsidRDefault="00FC0368">
            <w:pPr>
              <w:pStyle w:val="ab"/>
              <w:spacing w:after="280"/>
            </w:pPr>
            <w:r>
              <w:t xml:space="preserve">-высказывают мнение о том, что </w:t>
            </w:r>
            <w:r>
              <w:t>узнали;</w:t>
            </w:r>
          </w:p>
          <w:p w14:paraId="180E3398" w14:textId="77777777" w:rsidR="00076D99" w:rsidRDefault="00FC0368">
            <w:pPr>
              <w:pStyle w:val="ab"/>
              <w:spacing w:after="280"/>
            </w:pPr>
            <w:r>
              <w:t>- приходят к выводу, что историю школы создают ученики и учителя;</w:t>
            </w:r>
          </w:p>
          <w:p w14:paraId="73DE1686" w14:textId="77777777" w:rsidR="00076D99" w:rsidRDefault="00FC0368">
            <w:pPr>
              <w:pStyle w:val="ab"/>
              <w:spacing w:after="280"/>
            </w:pPr>
            <w:r>
              <w:t>-собирают</w:t>
            </w:r>
            <w:hyperlink r:id="rId198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опорные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199" w:history="1">
              <w:r>
                <w:rPr>
                  <w:color w:val="000080"/>
                  <w:u w:val="single"/>
                </w:rPr>
                <w:t>схемы</w:t>
              </w:r>
              <w:r>
                <w:rPr>
                  <w:color w:val="000080"/>
                </w:rPr>
                <w:t xml:space="preserve"> </w:t>
              </w:r>
            </w:hyperlink>
            <w:r>
              <w:t>в Альбом трека «Орлёнок-Хранитель исторической пам</w:t>
            </w:r>
            <w:r>
              <w:t>яти».</w:t>
            </w:r>
          </w:p>
        </w:tc>
      </w:tr>
      <w:tr w:rsidR="00076D99" w14:paraId="7D2C2F98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A9493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D6B6C72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осознание того, что всё имеет историю и в том числе их родная школа</w:t>
            </w:r>
          </w:p>
        </w:tc>
      </w:tr>
      <w:tr w:rsidR="00076D99" w14:paraId="7D5CE4C0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AE6C9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47D9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207A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B912B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E3784DF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09A8D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F5F65A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58F8C086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59FEA8BF" w14:textId="77777777" w:rsidR="00076D99" w:rsidRDefault="00FC0368">
            <w:pPr>
              <w:pStyle w:val="ab"/>
            </w:pPr>
            <w:r>
              <w:t xml:space="preserve">-позитивное </w:t>
            </w:r>
            <w:r>
              <w:t>завершение дела;</w:t>
            </w:r>
          </w:p>
          <w:p w14:paraId="199C9FF3" w14:textId="77777777" w:rsidR="00076D99" w:rsidRDefault="00FC0368">
            <w:pPr>
              <w:pStyle w:val="ab"/>
            </w:pPr>
            <w:r>
              <w:t>-постановка перспективной цели.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0EAB8" w14:textId="77777777" w:rsidR="00076D99" w:rsidRDefault="00FC0368">
            <w:pPr>
              <w:pStyle w:val="ab"/>
            </w:pPr>
            <w:r>
              <w:t>Организует подведение итогов через игровой приём «Я горжусь своей школой (классом), потому что...».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296C96" w14:textId="77777777" w:rsidR="00076D99" w:rsidRDefault="00FC0368">
            <w:pPr>
              <w:pStyle w:val="ab"/>
            </w:pPr>
            <w:r>
              <w:t>По очереди передают друг другу мяч (можно и в произвольном порядке) и проговаривают, чем они гордятся.</w:t>
            </w:r>
          </w:p>
        </w:tc>
      </w:tr>
      <w:tr w:rsidR="00076D99" w14:paraId="4F78863D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F1125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</w:t>
            </w:r>
            <w:r>
              <w:rPr>
                <w:b/>
                <w:bCs/>
              </w:rPr>
              <w:t>ультат этапа:</w:t>
            </w:r>
          </w:p>
          <w:p w14:paraId="05595758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b/>
                <w:bCs/>
              </w:rPr>
              <w:t xml:space="preserve">- </w:t>
            </w:r>
            <w:r>
              <w:t>осознание гордости за свою школу и класс.</w:t>
            </w:r>
          </w:p>
        </w:tc>
      </w:tr>
    </w:tbl>
    <w:p w14:paraId="5DC29FA2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496" w:name="bookmark543"/>
      <w:bookmarkStart w:id="497" w:name="bookmark544"/>
      <w:bookmarkStart w:id="498" w:name="bookmark545"/>
      <w:r>
        <w:t>Рекомендации по проведению следующих занятий трека</w:t>
      </w:r>
      <w:r>
        <w:br/>
        <w:t>Занятия 3-4. «Поход в музей»</w:t>
      </w:r>
      <w:bookmarkEnd w:id="496"/>
      <w:bookmarkEnd w:id="497"/>
      <w:bookmarkEnd w:id="498"/>
    </w:p>
    <w:p w14:paraId="0E73030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 xml:space="preserve">: осмысление значения музеев как хранителей подлинной материальной и духовной культуры </w:t>
      </w:r>
      <w:r>
        <w:t>города/региона.</w:t>
      </w:r>
    </w:p>
    <w:p w14:paraId="6D4758E9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652AE62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основы этической культуры в личном общении со сверстниками.</w:t>
      </w:r>
    </w:p>
    <w:p w14:paraId="39CBEAE4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5EFEF150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8"/>
        </w:tabs>
        <w:ind w:firstLine="720"/>
        <w:jc w:val="both"/>
      </w:pPr>
      <w:bookmarkStart w:id="499" w:name="bookmark546"/>
      <w:bookmarkEnd w:id="499"/>
      <w:r>
        <w:rPr>
          <w:i/>
          <w:iCs/>
        </w:rPr>
        <w:t>познавательные:</w:t>
      </w:r>
      <w:r>
        <w:t xml:space="preserve"> формировать представления о краеведческом музее как месте, где собрана история города/ своего населённого пункта;</w:t>
      </w:r>
    </w:p>
    <w:p w14:paraId="757C64A6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8"/>
        </w:tabs>
        <w:ind w:firstLine="720"/>
        <w:jc w:val="both"/>
      </w:pPr>
      <w:bookmarkStart w:id="500" w:name="bookmark547"/>
      <w:bookmarkEnd w:id="500"/>
      <w:r>
        <w:rPr>
          <w:i/>
          <w:iCs/>
        </w:rPr>
        <w:t>к</w:t>
      </w:r>
      <w:r>
        <w:rPr>
          <w:i/>
          <w:iCs/>
        </w:rPr>
        <w:t>оммуникативные:</w:t>
      </w:r>
      <w:r>
        <w:t xml:space="preserve"> содействовать проявлению уважительного отношения к истории города/ своего населенного пункта и России;</w:t>
      </w:r>
    </w:p>
    <w:p w14:paraId="402E254C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8"/>
        </w:tabs>
        <w:ind w:firstLine="720"/>
        <w:jc w:val="both"/>
      </w:pPr>
      <w:bookmarkStart w:id="501" w:name="bookmark548"/>
      <w:bookmarkEnd w:id="501"/>
      <w:r>
        <w:rPr>
          <w:i/>
          <w:iCs/>
        </w:rPr>
        <w:t>регулятивные:</w:t>
      </w:r>
      <w:r>
        <w:t xml:space="preserve"> способствовать развитию познавательной мотивации к изучению нового и стремления к исследовательской деятельности.</w:t>
      </w:r>
    </w:p>
    <w:p w14:paraId="4559AB27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</w:t>
      </w:r>
      <w:r>
        <w:rPr>
          <w:i/>
          <w:iCs/>
          <w:u w:val="single"/>
        </w:rPr>
        <w:t>е:</w:t>
      </w:r>
      <w:r>
        <w:t xml:space="preserve"> расширять и углублять знания обучающихся об истории родного города.</w:t>
      </w:r>
    </w:p>
    <w:p w14:paraId="1C07C92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Формы организации деятельности детей</w:t>
      </w:r>
      <w:r>
        <w:t>: групповая.</w:t>
      </w:r>
    </w:p>
    <w:p w14:paraId="71BC38FA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Основное направление деятельности на занятии: </w:t>
      </w:r>
      <w:r>
        <w:t>экскурсия в краеведческий музей. Дополнение альбома «Орлёнок - Хранитель исторической памя</w:t>
      </w:r>
      <w:r>
        <w:t>ти» общим выводом: музей - главный хранитель исторической памяти и наследия прошлых эпох - памятников истории и культуры.</w:t>
      </w:r>
    </w:p>
    <w:p w14:paraId="5CE2B2EC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02" w:name="bookmark549"/>
      <w:bookmarkStart w:id="503" w:name="bookmark550"/>
      <w:bookmarkStart w:id="504" w:name="bookmark551"/>
      <w:r>
        <w:t>Занятие 5. «Историческое чаепитие»</w:t>
      </w:r>
      <w:bookmarkEnd w:id="502"/>
      <w:bookmarkEnd w:id="503"/>
      <w:bookmarkEnd w:id="504"/>
    </w:p>
    <w:p w14:paraId="7FF6FB58" w14:textId="77777777" w:rsidR="00076D99" w:rsidRDefault="00FC0368">
      <w:pPr>
        <w:pStyle w:val="1"/>
        <w:tabs>
          <w:tab w:val="left" w:pos="1618"/>
        </w:tabs>
        <w:ind w:firstLine="720"/>
        <w:jc w:val="both"/>
      </w:pPr>
      <w:r>
        <w:rPr>
          <w:b/>
          <w:bCs/>
        </w:rPr>
        <w:t>Цель</w:t>
      </w:r>
      <w:r>
        <w:t>:</w:t>
      </w:r>
      <w:r>
        <w:tab/>
        <w:t>создать условия для сохранения преемственности поколений,</w:t>
      </w:r>
    </w:p>
    <w:p w14:paraId="41156996" w14:textId="77777777" w:rsidR="00076D99" w:rsidRDefault="00FC0368">
      <w:pPr>
        <w:pStyle w:val="1"/>
        <w:ind w:firstLine="0"/>
        <w:jc w:val="both"/>
      </w:pPr>
      <w:r>
        <w:t xml:space="preserve">способствовать </w:t>
      </w:r>
      <w:r>
        <w:t>формированию активной жизненной позиции.</w:t>
      </w:r>
    </w:p>
    <w:p w14:paraId="6D807AD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74F500F6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прививать младшим школьникам чувство уважения, почитания к старшему поколению.</w:t>
      </w:r>
    </w:p>
    <w:p w14:paraId="7632D792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1785062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8"/>
        </w:tabs>
        <w:ind w:firstLine="720"/>
        <w:jc w:val="both"/>
      </w:pPr>
      <w:bookmarkStart w:id="505" w:name="bookmark552"/>
      <w:bookmarkEnd w:id="505"/>
      <w:r>
        <w:rPr>
          <w:i/>
          <w:iCs/>
        </w:rPr>
        <w:t>познавательные:</w:t>
      </w:r>
      <w:r>
        <w:t xml:space="preserve"> формирование умения задавать вопросы;</w:t>
      </w:r>
    </w:p>
    <w:p w14:paraId="6549173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18"/>
        </w:tabs>
        <w:ind w:firstLine="720"/>
        <w:jc w:val="both"/>
      </w:pPr>
      <w:bookmarkStart w:id="506" w:name="bookmark553"/>
      <w:bookmarkEnd w:id="506"/>
      <w:r>
        <w:rPr>
          <w:i/>
          <w:iCs/>
        </w:rPr>
        <w:t>коммуникативные:</w:t>
      </w:r>
      <w:r>
        <w:t xml:space="preserve"> содействовать овладению школ</w:t>
      </w:r>
      <w:r>
        <w:t>ьниками практическими навыками общения;</w:t>
      </w:r>
    </w:p>
    <w:p w14:paraId="400BD8FE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8"/>
        </w:tabs>
        <w:ind w:firstLine="720"/>
        <w:jc w:val="both"/>
      </w:pPr>
      <w:bookmarkStart w:id="507" w:name="bookmark554"/>
      <w:bookmarkEnd w:id="507"/>
      <w:r>
        <w:rPr>
          <w:i/>
          <w:iCs/>
        </w:rPr>
        <w:t>регулятивные:</w:t>
      </w:r>
      <w:r>
        <w:t xml:space="preserve"> формировать патриотизм, гражданственность, чувства гордости за свою малую Родину.</w:t>
      </w:r>
    </w:p>
    <w:p w14:paraId="21905D78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формирование первоначального опыта осмысления значения сохранения исторической памяти.</w:t>
      </w:r>
    </w:p>
    <w:p w14:paraId="3A5E8C3A" w14:textId="77777777" w:rsidR="00076D99" w:rsidRDefault="00FC0368">
      <w:pPr>
        <w:pStyle w:val="1"/>
        <w:ind w:firstLine="720"/>
      </w:pPr>
      <w:r>
        <w:rPr>
          <w:b/>
          <w:bCs/>
        </w:rPr>
        <w:t>Формы организации дея</w:t>
      </w:r>
      <w:r>
        <w:rPr>
          <w:b/>
          <w:bCs/>
        </w:rPr>
        <w:t xml:space="preserve">тельности детей: </w:t>
      </w:r>
      <w:r>
        <w:t>фронтальная, групповая.</w:t>
      </w:r>
    </w:p>
    <w:p w14:paraId="5836596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Основное направление деятельности на занятии: </w:t>
      </w:r>
      <w:r>
        <w:t>общение за чаепитием. К ребятам в класс приходят наставники и учитель истории старших классов (экскурсовод- краевед, историк, родитель-знаток истории), ветеран труда или боевых действий, интересная личность, которая внесла вклад в историю города/района/сво</w:t>
      </w:r>
      <w:r>
        <w:t>его населённого пункта).</w:t>
      </w:r>
    </w:p>
    <w:p w14:paraId="38116199" w14:textId="77777777" w:rsidR="00076D99" w:rsidRDefault="00FC0368">
      <w:pPr>
        <w:pStyle w:val="1"/>
        <w:ind w:firstLine="720"/>
        <w:jc w:val="both"/>
      </w:pPr>
      <w:r>
        <w:t>Актуализация полученной информации на предыдущих занятиях. Дети за чашкой чая задают интересующие их вопросы по истории и событиям в России. Гости отвечают. Также гости могут задать вопрос ребятам.</w:t>
      </w:r>
    </w:p>
    <w:p w14:paraId="0DD9EA80" w14:textId="77777777" w:rsidR="00076D99" w:rsidRDefault="00FC0368">
      <w:pPr>
        <w:pStyle w:val="1"/>
        <w:ind w:firstLine="720"/>
        <w:jc w:val="both"/>
      </w:pPr>
      <w:r>
        <w:t>Самый лучший вопрос поощряется го</w:t>
      </w:r>
      <w:r>
        <w:t>стями.</w:t>
      </w:r>
    </w:p>
    <w:p w14:paraId="7C05E1A6" w14:textId="77777777" w:rsidR="00076D99" w:rsidRDefault="00FC0368">
      <w:pPr>
        <w:pStyle w:val="1"/>
        <w:spacing w:after="560"/>
        <w:ind w:firstLine="720"/>
        <w:jc w:val="both"/>
      </w:pPr>
      <w:r>
        <w:t>Впечатление гостей и детей заносится в Альбом хранителя.</w:t>
      </w:r>
    </w:p>
    <w:p w14:paraId="08AEA381" w14:textId="77777777" w:rsidR="00076D99" w:rsidRDefault="00FC0368" w:rsidP="00FC0368">
      <w:pPr>
        <w:pStyle w:val="40"/>
        <w:keepNext/>
        <w:keepLines/>
        <w:numPr>
          <w:ilvl w:val="0"/>
          <w:numId w:val="120"/>
        </w:numPr>
        <w:tabs>
          <w:tab w:val="left" w:pos="1445"/>
        </w:tabs>
        <w:spacing w:after="300"/>
        <w:jc w:val="both"/>
      </w:pPr>
      <w:bookmarkStart w:id="508" w:name="bookmark558"/>
      <w:bookmarkStart w:id="509" w:name="bookmark556"/>
      <w:bookmarkStart w:id="510" w:name="bookmark557"/>
      <w:bookmarkStart w:id="511" w:name="bookmark559"/>
      <w:bookmarkStart w:id="512" w:name="bookmark555"/>
      <w:bookmarkEnd w:id="508"/>
      <w:r>
        <w:t>Занятия трека «Орлёнок - Эколог»</w:t>
      </w:r>
      <w:bookmarkEnd w:id="509"/>
      <w:bookmarkEnd w:id="510"/>
      <w:bookmarkEnd w:id="511"/>
      <w:bookmarkEnd w:id="512"/>
    </w:p>
    <w:p w14:paraId="2EC34BA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формирование ценностного отношения к своей малой и большой Родине.</w:t>
      </w:r>
    </w:p>
    <w:p w14:paraId="15392912" w14:textId="77777777" w:rsidR="00076D99" w:rsidRDefault="00FC0368">
      <w:pPr>
        <w:pStyle w:val="40"/>
        <w:keepNext/>
        <w:keepLines/>
        <w:jc w:val="both"/>
      </w:pPr>
      <w:bookmarkStart w:id="513" w:name="bookmark560"/>
      <w:bookmarkStart w:id="514" w:name="bookmark561"/>
      <w:bookmarkStart w:id="515" w:name="bookmark562"/>
      <w:r>
        <w:t>Задачи трека:</w:t>
      </w:r>
      <w:bookmarkEnd w:id="513"/>
      <w:bookmarkEnd w:id="514"/>
      <w:bookmarkEnd w:id="515"/>
    </w:p>
    <w:p w14:paraId="4CE95940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способствовать формированию бережного отношения к природе ро</w:t>
      </w:r>
      <w:r>
        <w:t>дного края.</w:t>
      </w:r>
    </w:p>
    <w:p w14:paraId="2F11D18E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59A0FE3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16" w:name="bookmark563"/>
      <w:bookmarkEnd w:id="516"/>
      <w:r>
        <w:rPr>
          <w:i/>
          <w:iCs/>
        </w:rPr>
        <w:t>познавательные:</w:t>
      </w:r>
      <w:r>
        <w:t xml:space="preserve"> формировать первоначальные представления об окружающем мире;</w:t>
      </w:r>
    </w:p>
    <w:p w14:paraId="10465935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  <w:jc w:val="both"/>
      </w:pPr>
      <w:bookmarkStart w:id="517" w:name="bookmark564"/>
      <w:bookmarkEnd w:id="517"/>
      <w:r>
        <w:rPr>
          <w:i/>
          <w:iCs/>
        </w:rPr>
        <w:t>коммуникативные:</w:t>
      </w:r>
      <w:r>
        <w:t xml:space="preserve"> проявлять уважительное отношение к собеседнику;</w:t>
      </w:r>
    </w:p>
    <w:p w14:paraId="75D9011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18" w:name="bookmark565"/>
      <w:bookmarkEnd w:id="518"/>
      <w:r>
        <w:rPr>
          <w:i/>
          <w:iCs/>
        </w:rPr>
        <w:t>регулятивные:</w:t>
      </w:r>
      <w:r>
        <w:t xml:space="preserve"> учиться выстраивать последовательность деятельности в ходе коллективного выполнения поставленной задачи.</w:t>
      </w:r>
    </w:p>
    <w:p w14:paraId="210AFFEF" w14:textId="77777777" w:rsidR="00076D99" w:rsidRDefault="00FC0368">
      <w:pPr>
        <w:pStyle w:val="1"/>
        <w:spacing w:after="300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осознавать ценность природы, её разнообразие и понимать необходимость её сохранения.</w:t>
      </w:r>
    </w:p>
    <w:p w14:paraId="3E0938FC" w14:textId="77777777" w:rsidR="00076D99" w:rsidRDefault="00FC0368">
      <w:pPr>
        <w:pStyle w:val="40"/>
        <w:keepNext/>
        <w:keepLines/>
        <w:spacing w:after="140"/>
        <w:ind w:firstLine="0"/>
        <w:jc w:val="center"/>
      </w:pPr>
      <w:bookmarkStart w:id="519" w:name="bookmark568"/>
      <w:r>
        <w:t>ТЕХНОЛОГИЧЕСКИЕ КАРТЫ ЗАНЯТИЙ К ТРЕКУ</w:t>
      </w:r>
      <w:bookmarkEnd w:id="519"/>
    </w:p>
    <w:p w14:paraId="02DBE821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20" w:name="bookmark566"/>
      <w:bookmarkStart w:id="521" w:name="bookmark567"/>
      <w:bookmarkStart w:id="522" w:name="bookmark569"/>
      <w:r>
        <w:t>«ОРЛЁНОК - ЭКОЛ</w:t>
      </w:r>
      <w:r>
        <w:t>ОГ»</w:t>
      </w:r>
      <w:bookmarkEnd w:id="520"/>
      <w:bookmarkEnd w:id="521"/>
      <w:bookmarkEnd w:id="522"/>
    </w:p>
    <w:p w14:paraId="4964DF87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23" w:name="bookmark570"/>
      <w:bookmarkStart w:id="524" w:name="bookmark571"/>
      <w:bookmarkStart w:id="525" w:name="bookmark572"/>
      <w:r>
        <w:t>Занятие 1. «</w:t>
      </w:r>
      <w:proofErr w:type="spellStart"/>
      <w:r>
        <w:t>ЭКОЛОГиЯ</w:t>
      </w:r>
      <w:proofErr w:type="spellEnd"/>
      <w:r>
        <w:t>»</w:t>
      </w:r>
      <w:bookmarkEnd w:id="523"/>
      <w:bookmarkEnd w:id="524"/>
      <w:bookmarkEnd w:id="525"/>
    </w:p>
    <w:p w14:paraId="3DE017F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принятие ценности природного мира.</w:t>
      </w:r>
    </w:p>
    <w:p w14:paraId="590401A5" w14:textId="77777777" w:rsidR="00076D99" w:rsidRDefault="00FC0368">
      <w:pPr>
        <w:pStyle w:val="40"/>
        <w:keepNext/>
        <w:keepLines/>
        <w:jc w:val="both"/>
      </w:pPr>
      <w:bookmarkStart w:id="526" w:name="bookmark573"/>
      <w:bookmarkStart w:id="527" w:name="bookmark574"/>
      <w:bookmarkStart w:id="528" w:name="bookmark575"/>
      <w:r>
        <w:t>Задачи:</w:t>
      </w:r>
      <w:bookmarkEnd w:id="526"/>
      <w:bookmarkEnd w:id="527"/>
      <w:bookmarkEnd w:id="528"/>
    </w:p>
    <w:p w14:paraId="09C00983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первоначальные представления о научной картине мира.</w:t>
      </w:r>
    </w:p>
    <w:p w14:paraId="27398FA7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6648C1D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29" w:name="bookmark576"/>
      <w:bookmarkEnd w:id="529"/>
      <w:r>
        <w:rPr>
          <w:i/>
          <w:iCs/>
        </w:rPr>
        <w:t>познавательные:</w:t>
      </w:r>
      <w:r>
        <w:t xml:space="preserve"> формировать умение обобщать, делать выводы по предложенной педагогом ин</w:t>
      </w:r>
      <w:r>
        <w:t>формации;</w:t>
      </w:r>
    </w:p>
    <w:p w14:paraId="1040926C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0"/>
        </w:tabs>
        <w:ind w:firstLine="720"/>
        <w:jc w:val="both"/>
      </w:pPr>
      <w:bookmarkStart w:id="530" w:name="bookmark577"/>
      <w:bookmarkEnd w:id="530"/>
      <w:r>
        <w:rPr>
          <w:i/>
          <w:iCs/>
        </w:rPr>
        <w:t>коммуникативные:</w:t>
      </w:r>
      <w:r>
        <w:t xml:space="preserve"> воспринимать и формулировать суждения, выражать эмоции в соответствии с целями и условиями общения;</w:t>
      </w:r>
    </w:p>
    <w:p w14:paraId="183DF9C0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6"/>
        </w:tabs>
        <w:ind w:firstLine="720"/>
        <w:jc w:val="both"/>
      </w:pPr>
      <w:bookmarkStart w:id="531" w:name="bookmark578"/>
      <w:bookmarkEnd w:id="531"/>
      <w:r>
        <w:rPr>
          <w:i/>
          <w:iCs/>
        </w:rPr>
        <w:t>регулятивные:</w:t>
      </w:r>
      <w:r>
        <w:t xml:space="preserve"> планировать действия по решению практической задачи для получения результата.</w:t>
      </w:r>
    </w:p>
    <w:p w14:paraId="1CA2FD4A" w14:textId="77777777" w:rsidR="00076D99" w:rsidRDefault="00FC0368">
      <w:pPr>
        <w:pStyle w:val="1"/>
        <w:spacing w:after="300"/>
        <w:ind w:firstLine="720"/>
        <w:jc w:val="both"/>
        <w:sectPr w:rsidR="00076D99">
          <w:footerReference w:type="even" r:id="rId200"/>
          <w:footerReference w:type="default" r:id="rId201"/>
          <w:footerReference w:type="first" r:id="rId202"/>
          <w:footnotePr>
            <w:numStart w:val="16"/>
          </w:footnotePr>
          <w:pgSz w:w="11909" w:h="17375"/>
          <w:pgMar w:top="179" w:right="1309" w:bottom="1104" w:left="1428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i/>
          <w:iCs/>
          <w:u w:val="single"/>
        </w:rPr>
        <w:t>Предметные:</w:t>
      </w:r>
      <w:r>
        <w:t xml:space="preserve"> осознавать ценность природы и необходимость ответственности за ее сохранение; приводить примеры, иллюстрирующие значение природы в</w:t>
      </w:r>
      <w:r>
        <w:t xml:space="preserve"> жизни человека.</w:t>
      </w:r>
    </w:p>
    <w:p w14:paraId="33DBBEC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6AC9980" wp14:editId="2689873D">
            <wp:extent cx="1170305" cy="542290"/>
            <wp:effectExtent l="0" t="0" r="0" b="0"/>
            <wp:docPr id="386" name="Picut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8E70" w14:textId="77777777" w:rsidR="00076D99" w:rsidRDefault="00076D99">
      <w:pPr>
        <w:spacing w:after="219" w:line="1" w:lineRule="exact"/>
      </w:pPr>
    </w:p>
    <w:p w14:paraId="58322B7D" w14:textId="77777777" w:rsidR="00076D99" w:rsidRDefault="00FC0368">
      <w:pPr>
        <w:pStyle w:val="1"/>
        <w:spacing w:line="240" w:lineRule="auto"/>
        <w:ind w:firstLine="600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17BB3B38" w14:textId="77777777" w:rsidR="00076D99" w:rsidRDefault="00FC0368">
      <w:pPr>
        <w:pStyle w:val="1"/>
        <w:spacing w:line="240" w:lineRule="auto"/>
        <w:ind w:firstLine="600"/>
      </w:pPr>
      <w:r>
        <w:rPr>
          <w:b/>
          <w:bCs/>
        </w:rPr>
        <w:t xml:space="preserve">Оборудование: </w:t>
      </w:r>
      <w:r>
        <w:t>мультимедийное оборудование, мяч.</w:t>
      </w:r>
    </w:p>
    <w:p w14:paraId="04DBA0E6" w14:textId="77777777" w:rsidR="00076D99" w:rsidRDefault="00FC0368">
      <w:pPr>
        <w:pStyle w:val="1"/>
        <w:spacing w:line="240" w:lineRule="auto"/>
        <w:ind w:firstLine="600"/>
      </w:pPr>
      <w:r>
        <w:rPr>
          <w:b/>
          <w:bCs/>
        </w:rPr>
        <w:t xml:space="preserve">Предварительная подготовка: </w:t>
      </w:r>
      <w:r>
        <w:t>провести устный опрос обучающихся:</w:t>
      </w:r>
    </w:p>
    <w:p w14:paraId="78B84AF4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925"/>
        </w:tabs>
        <w:spacing w:line="240" w:lineRule="auto"/>
        <w:ind w:firstLine="600"/>
      </w:pPr>
      <w:bookmarkStart w:id="532" w:name="bookmark579"/>
      <w:bookmarkEnd w:id="532"/>
      <w:r>
        <w:t>Что такое экология?</w:t>
      </w:r>
    </w:p>
    <w:p w14:paraId="512063B5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925"/>
        </w:tabs>
        <w:spacing w:after="320" w:line="240" w:lineRule="auto"/>
        <w:ind w:firstLine="600"/>
      </w:pPr>
      <w:bookmarkStart w:id="533" w:name="bookmark580"/>
      <w:bookmarkEnd w:id="533"/>
      <w:r>
        <w:t>Кто такой эколог?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3"/>
        <w:gridCol w:w="3691"/>
        <w:gridCol w:w="2381"/>
      </w:tblGrid>
      <w:tr w:rsidR="00076D99" w14:paraId="197CF33E" w14:textId="77777777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DF45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3826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F5AC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958B5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55D2D14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C630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08ED0" w14:textId="77777777" w:rsidR="00076D99" w:rsidRDefault="00FC0368">
            <w:pPr>
              <w:pStyle w:val="ab"/>
              <w:spacing w:after="280"/>
            </w:pPr>
            <w:r>
              <w:t>Этап организационно - мотивационный</w:t>
            </w:r>
          </w:p>
          <w:p w14:paraId="7B339807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055C35EA" w14:textId="77777777" w:rsidR="00076D99" w:rsidRDefault="00FC0368">
            <w:pPr>
              <w:pStyle w:val="ab"/>
            </w:pPr>
            <w:r>
              <w:t>создание психологического комфорта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8CFEBE" w14:textId="77777777" w:rsidR="00076D99" w:rsidRDefault="00FC0368">
            <w:pPr>
              <w:pStyle w:val="ab"/>
            </w:pPr>
            <w:r>
              <w:t xml:space="preserve">- проводит словесную игру «Подскажите словечко»: Небо светло-голубое, Солнце светит золотое. Ветер </w:t>
            </w:r>
            <w:r>
              <w:t xml:space="preserve">листьями играет, Тучка в небе проплывает. Поле, речка и трава, Горы, воздух и листва. Птицы, звери и леса, Гром, туманы и роса. Человек и время </w:t>
            </w:r>
            <w:proofErr w:type="gramStart"/>
            <w:r>
              <w:t>года</w:t>
            </w:r>
            <w:proofErr w:type="gramEnd"/>
            <w:r>
              <w:t xml:space="preserve"> Это всё вокруг ... (природа).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15835B" w14:textId="77777777" w:rsidR="00076D99" w:rsidRDefault="00FC0368">
            <w:pPr>
              <w:pStyle w:val="ab"/>
            </w:pPr>
            <w:r>
              <w:t>Внимательно слушают, добавляют слово.</w:t>
            </w:r>
          </w:p>
        </w:tc>
      </w:tr>
      <w:tr w:rsidR="00076D99" w14:paraId="2B459339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9704C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69EF5B9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эмоционально-положи</w:t>
            </w:r>
            <w:r>
              <w:t>тельный настрой на изучение новой темы.</w:t>
            </w:r>
          </w:p>
        </w:tc>
      </w:tr>
      <w:tr w:rsidR="00076D99" w14:paraId="1541F425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DC37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0198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F0D9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9BF6F" w14:textId="77777777" w:rsidR="00076D99" w:rsidRDefault="00FC0368">
            <w:pPr>
              <w:pStyle w:val="ab"/>
              <w:ind w:left="48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2A6873C" w14:textId="77777777">
        <w:tblPrEx>
          <w:tblCellMar>
            <w:top w:w="0" w:type="dxa"/>
            <w:bottom w:w="0" w:type="dxa"/>
          </w:tblCellMar>
        </w:tblPrEx>
        <w:trPr>
          <w:trHeight w:hRule="exact" w:val="613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3FFBB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A8983D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39E52032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2610F54F" w14:textId="77777777" w:rsidR="00076D99" w:rsidRDefault="00FC0368" w:rsidP="00FC0368">
            <w:pPr>
              <w:pStyle w:val="ab"/>
              <w:numPr>
                <w:ilvl w:val="0"/>
                <w:numId w:val="138"/>
              </w:numPr>
              <w:tabs>
                <w:tab w:val="left" w:pos="125"/>
              </w:tabs>
            </w:pPr>
            <w:r>
              <w:t>постановка коллективной цели занятия;</w:t>
            </w:r>
          </w:p>
          <w:p w14:paraId="739F94B0" w14:textId="77777777" w:rsidR="00076D99" w:rsidRDefault="00FC0368" w:rsidP="00FC0368">
            <w:pPr>
              <w:pStyle w:val="ab"/>
              <w:numPr>
                <w:ilvl w:val="0"/>
                <w:numId w:val="138"/>
              </w:numPr>
              <w:tabs>
                <w:tab w:val="left" w:pos="125"/>
              </w:tabs>
            </w:pPr>
            <w:r>
              <w:t>знакомство с новыми понятиями «экология», «эколог».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181E98" w14:textId="77777777" w:rsidR="00076D99" w:rsidRDefault="00FC0368">
            <w:pPr>
              <w:pStyle w:val="ab"/>
              <w:spacing w:after="560"/>
              <w:ind w:left="160"/>
            </w:pPr>
            <w:r>
              <w:t xml:space="preserve">- </w:t>
            </w:r>
            <w:r>
              <w:t>организует обсуждение вопроса: кто должен беречь природу и заботиться о ней?</w:t>
            </w:r>
          </w:p>
          <w:p w14:paraId="545A9465" w14:textId="77777777" w:rsidR="00076D99" w:rsidRDefault="00FC0368" w:rsidP="00FC0368">
            <w:pPr>
              <w:pStyle w:val="ab"/>
              <w:numPr>
                <w:ilvl w:val="0"/>
                <w:numId w:val="139"/>
              </w:numPr>
              <w:tabs>
                <w:tab w:val="left" w:pos="173"/>
              </w:tabs>
              <w:spacing w:after="560"/>
            </w:pPr>
            <w:r>
              <w:t>организует знакомство с понятиями «Экология. Эколог»;</w:t>
            </w:r>
          </w:p>
          <w:p w14:paraId="31FBC51A" w14:textId="77777777" w:rsidR="00076D99" w:rsidRDefault="00FC0368" w:rsidP="00FC0368">
            <w:pPr>
              <w:pStyle w:val="ab"/>
              <w:numPr>
                <w:ilvl w:val="0"/>
                <w:numId w:val="139"/>
              </w:numPr>
              <w:tabs>
                <w:tab w:val="left" w:pos="173"/>
              </w:tabs>
            </w:pPr>
            <w:r>
              <w:t>выстраивает лексическую работу через</w:t>
            </w:r>
            <w:hyperlink r:id="rId203" w:history="1">
              <w:r>
                <w:t xml:space="preserve"> </w:t>
              </w:r>
              <w:r>
                <w:rPr>
                  <w:color w:val="000080"/>
                </w:rPr>
                <w:t>работу с визуальным образом</w:t>
              </w:r>
            </w:hyperlink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54B31" w14:textId="77777777" w:rsidR="00076D99" w:rsidRDefault="00FC0368">
            <w:pPr>
              <w:pStyle w:val="ab"/>
              <w:spacing w:after="580"/>
            </w:pPr>
            <w:r>
              <w:t>Высказывают свое мнение; приходят к выводу: беречь природу должен каждый человек.</w:t>
            </w:r>
          </w:p>
          <w:p w14:paraId="05E25AFD" w14:textId="77777777" w:rsidR="00076D99" w:rsidRDefault="00FC0368">
            <w:pPr>
              <w:pStyle w:val="ab"/>
              <w:spacing w:after="280"/>
            </w:pPr>
            <w:r>
              <w:t>Работают в парах, обсуждают 1 минуту, соотносят «хорошо- плохо» и почему?</w:t>
            </w:r>
          </w:p>
          <w:p w14:paraId="57C95AA0" w14:textId="77777777" w:rsidR="00076D99" w:rsidRDefault="00FC0368">
            <w:pPr>
              <w:pStyle w:val="ab"/>
              <w:spacing w:after="420"/>
            </w:pPr>
            <w:r>
              <w:t xml:space="preserve">отвечают на вопрос: почему </w:t>
            </w:r>
            <w:r>
              <w:t>одни знаки зачёркнуты, а другие в зеленом круге? К чему (какому процессу) можно отнести все знаки? (к защите, охране, бережном отношении к природе,</w:t>
            </w:r>
          </w:p>
        </w:tc>
      </w:tr>
    </w:tbl>
    <w:p w14:paraId="299F0435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54711EF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515EA6F" wp14:editId="34CF4B70">
            <wp:extent cx="1170305" cy="542290"/>
            <wp:effectExtent l="0" t="0" r="0" b="0"/>
            <wp:docPr id="387" name="Picut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24E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3"/>
        <w:gridCol w:w="3691"/>
        <w:gridCol w:w="2381"/>
      </w:tblGrid>
      <w:tr w:rsidR="00076D99" w14:paraId="57BA4A91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C5B9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3D01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29012" w14:textId="77777777" w:rsidR="00076D99" w:rsidRDefault="00FC0368">
            <w:pPr>
              <w:pStyle w:val="ab"/>
            </w:pPr>
            <w:r>
              <w:t xml:space="preserve">- зачитывает 3-4 самых интересных ответа на вопросы: а что это за наука «экология»? Чем она </w:t>
            </w:r>
            <w:r>
              <w:t>занимается? (один из ответов правильный).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DBF3B" w14:textId="77777777" w:rsidR="00076D99" w:rsidRDefault="00FC0368">
            <w:pPr>
              <w:pStyle w:val="ab"/>
              <w:spacing w:after="280"/>
            </w:pPr>
            <w:r>
              <w:t>к запрету неправильного поведения в природе)</w:t>
            </w:r>
          </w:p>
          <w:p w14:paraId="021E1939" w14:textId="77777777" w:rsidR="00076D99" w:rsidRDefault="00FC0368">
            <w:pPr>
              <w:pStyle w:val="ab"/>
            </w:pPr>
            <w:r>
              <w:t>Делятся известными им сведениями, размышляют, какой ответ правильный. Приходят к выводу: нам, участвуя в треке, надо узнать, что такое экология.</w:t>
            </w:r>
          </w:p>
        </w:tc>
      </w:tr>
      <w:tr w:rsidR="00076D99" w14:paraId="69B5047F" w14:textId="77777777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B72A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7F9155B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</w:t>
            </w:r>
            <w:r>
              <w:t>постановка цели на занятие.</w:t>
            </w:r>
          </w:p>
        </w:tc>
      </w:tr>
      <w:tr w:rsidR="00076D99" w14:paraId="14E6F1A7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A5E11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79B8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64C5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C0F6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A6FC3CA" w14:textId="77777777">
        <w:tblPrEx>
          <w:tblCellMar>
            <w:top w:w="0" w:type="dxa"/>
            <w:bottom w:w="0" w:type="dxa"/>
          </w:tblCellMar>
        </w:tblPrEx>
        <w:trPr>
          <w:trHeight w:hRule="exact" w:val="903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D15F58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439E57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361E54AF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учиться выражать эмоции в соответствии с целями и условиями общения.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A398B0" w14:textId="77777777" w:rsidR="00076D99" w:rsidRDefault="00FC0368" w:rsidP="00FC0368">
            <w:pPr>
              <w:pStyle w:val="ab"/>
              <w:numPr>
                <w:ilvl w:val="0"/>
                <w:numId w:val="140"/>
              </w:numPr>
              <w:tabs>
                <w:tab w:val="left" w:pos="173"/>
              </w:tabs>
              <w:spacing w:after="280"/>
            </w:pPr>
            <w:r>
              <w:t xml:space="preserve">организует обсуждение вопроса: чему учит экология? С использованием мультфильма </w:t>
            </w:r>
            <w:hyperlink r:id="rId204" w:history="1">
              <w:r>
                <w:rPr>
                  <w:color w:val="000080"/>
                  <w:u w:val="single"/>
                </w:rPr>
                <w:t>«</w:t>
              </w:r>
              <w:proofErr w:type="spellStart"/>
              <w:r>
                <w:rPr>
                  <w:color w:val="000080"/>
                  <w:u w:val="single"/>
                </w:rPr>
                <w:t>Фикси</w:t>
              </w:r>
              <w:proofErr w:type="spellEnd"/>
              <w:r>
                <w:rPr>
                  <w:color w:val="000080"/>
                  <w:u w:val="single"/>
                </w:rPr>
                <w:t>-советы. Чему учит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05" w:history="1">
              <w:r>
                <w:rPr>
                  <w:color w:val="000080"/>
                  <w:u w:val="single"/>
                </w:rPr>
                <w:t>экология?»</w:t>
              </w:r>
            </w:hyperlink>
          </w:p>
          <w:p w14:paraId="53256CFB" w14:textId="77777777" w:rsidR="00076D99" w:rsidRDefault="00FC0368" w:rsidP="00FC0368">
            <w:pPr>
              <w:pStyle w:val="ab"/>
              <w:numPr>
                <w:ilvl w:val="0"/>
                <w:numId w:val="140"/>
              </w:numPr>
              <w:tabs>
                <w:tab w:val="left" w:pos="173"/>
              </w:tabs>
              <w:spacing w:after="2600"/>
            </w:pPr>
            <w:r>
              <w:t>организует ответ на вопрос и уст</w:t>
            </w:r>
            <w:r>
              <w:t>ного определения основных качеств эколога;</w:t>
            </w:r>
          </w:p>
          <w:p w14:paraId="5DD2B93D" w14:textId="77777777" w:rsidR="00076D99" w:rsidRDefault="00FC0368" w:rsidP="00FC0368">
            <w:pPr>
              <w:pStyle w:val="ab"/>
              <w:numPr>
                <w:ilvl w:val="0"/>
                <w:numId w:val="140"/>
              </w:numPr>
              <w:tabs>
                <w:tab w:val="left" w:pos="173"/>
              </w:tabs>
            </w:pPr>
            <w:r>
              <w:t>организует подвижную игру с мячом на знание природы</w:t>
            </w:r>
            <w:hyperlink r:id="rId206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«Четыре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07" w:history="1">
              <w:r>
                <w:rPr>
                  <w:color w:val="000080"/>
                  <w:u w:val="single"/>
                </w:rPr>
                <w:t>стихии»</w:t>
              </w:r>
            </w:hyperlink>
          </w:p>
          <w:p w14:paraId="7819541D" w14:textId="77777777" w:rsidR="00076D99" w:rsidRDefault="00FC0368">
            <w:pPr>
              <w:pStyle w:val="ab"/>
              <w:spacing w:after="280"/>
            </w:pPr>
            <w:r>
              <w:t>или</w:t>
            </w:r>
            <w:hyperlink r:id="rId208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«Море волнуется раз»</w:t>
              </w:r>
              <w:r>
                <w:rPr>
                  <w:u w:val="single"/>
                </w:rPr>
                <w:t>;</w:t>
              </w:r>
            </w:hyperlink>
          </w:p>
          <w:p w14:paraId="7EBCDF82" w14:textId="77777777" w:rsidR="00076D99" w:rsidRDefault="00FC0368" w:rsidP="00FC0368">
            <w:pPr>
              <w:pStyle w:val="ab"/>
              <w:numPr>
                <w:ilvl w:val="0"/>
                <w:numId w:val="140"/>
              </w:numPr>
              <w:tabs>
                <w:tab w:val="left" w:pos="173"/>
              </w:tabs>
              <w:spacing w:after="580"/>
            </w:pPr>
            <w:r>
              <w:t>создаёт ситуацию успеха для всех детей класса, хвалит их за хорошее участие в игре;</w:t>
            </w:r>
          </w:p>
          <w:p w14:paraId="2ED76B8C" w14:textId="77777777" w:rsidR="00076D99" w:rsidRDefault="00FC0368" w:rsidP="00FC0368">
            <w:pPr>
              <w:pStyle w:val="ab"/>
              <w:numPr>
                <w:ilvl w:val="0"/>
                <w:numId w:val="140"/>
              </w:numPr>
              <w:tabs>
                <w:tab w:val="left" w:pos="173"/>
              </w:tabs>
              <w:spacing w:after="420"/>
            </w:pPr>
            <w:r>
              <w:t>организует сбор Рюкзачка эколога.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45B44D" w14:textId="77777777" w:rsidR="00076D99" w:rsidRDefault="00FC0368">
            <w:pPr>
              <w:pStyle w:val="ab"/>
              <w:spacing w:after="860"/>
            </w:pPr>
            <w:r>
              <w:t>Смотрят и обсуждают вопрос</w:t>
            </w:r>
            <w:proofErr w:type="gramStart"/>
            <w:r>
              <w:t>: Чему</w:t>
            </w:r>
            <w:proofErr w:type="gramEnd"/>
            <w:r>
              <w:t xml:space="preserve"> учит экология? Какими качествами облад</w:t>
            </w:r>
            <w:r>
              <w:t>ает настоящий эколог?</w:t>
            </w:r>
          </w:p>
          <w:p w14:paraId="2222AAAB" w14:textId="77777777" w:rsidR="00076D99" w:rsidRDefault="00FC0368">
            <w:pPr>
              <w:pStyle w:val="ab"/>
              <w:spacing w:after="280"/>
            </w:pPr>
            <w:r>
              <w:t>Отвечают фронтально на вопрос: Какими качествами должен обладать эколог? Называют качества эколога: любит природу родного края, защищает природу, умеет видеть прекрасное в окружающем нас мире и т.д.</w:t>
            </w:r>
          </w:p>
          <w:p w14:paraId="26FA1A8B" w14:textId="77777777" w:rsidR="00076D99" w:rsidRDefault="00FC0368">
            <w:pPr>
              <w:pStyle w:val="ab"/>
              <w:spacing w:after="280"/>
            </w:pPr>
            <w:r>
              <w:t>Принимают активное участие в игре;</w:t>
            </w:r>
          </w:p>
          <w:p w14:paraId="63D917B7" w14:textId="77777777" w:rsidR="00076D99" w:rsidRDefault="00FC0368">
            <w:pPr>
              <w:pStyle w:val="ab"/>
            </w:pPr>
            <w:r>
              <w:t>Отвечают на вопрос учителя</w:t>
            </w:r>
            <w:proofErr w:type="gramStart"/>
            <w:r>
              <w:t>: Чему</w:t>
            </w:r>
            <w:proofErr w:type="gramEnd"/>
            <w:r>
              <w:t xml:space="preserve"> учит нас эта игра как юных экологов? (понимать природу, любить ее)</w:t>
            </w:r>
          </w:p>
        </w:tc>
      </w:tr>
    </w:tbl>
    <w:p w14:paraId="4CB6DCF8" w14:textId="77777777" w:rsidR="00076D99" w:rsidRDefault="00076D99">
      <w:pPr>
        <w:sectPr w:rsidR="00076D99">
          <w:footerReference w:type="even" r:id="rId209"/>
          <w:footerReference w:type="default" r:id="rId210"/>
          <w:footnotePr>
            <w:numStart w:val="16"/>
          </w:footnotePr>
          <w:pgSz w:w="11909" w:h="17375"/>
          <w:pgMar w:top="179" w:right="1309" w:bottom="1104" w:left="1428" w:header="0" w:footer="3" w:gutter="0"/>
          <w:cols w:space="720"/>
          <w:noEndnote/>
          <w:docGrid w:linePitch="360"/>
          <w15:footnoteColumns w:val="1"/>
        </w:sectPr>
      </w:pPr>
    </w:p>
    <w:p w14:paraId="1E4805F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F8DDA7D" wp14:editId="500395DF">
            <wp:extent cx="1170305" cy="542290"/>
            <wp:effectExtent l="0" t="0" r="0" b="0"/>
            <wp:docPr id="392" name="Picut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8F7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3"/>
        <w:gridCol w:w="3691"/>
        <w:gridCol w:w="2381"/>
      </w:tblGrid>
      <w:tr w:rsidR="00076D99" w14:paraId="08CB5400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1FE6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8BEE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FB04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B6FC3" w14:textId="77777777" w:rsidR="00076D99" w:rsidRDefault="00FC0368">
            <w:pPr>
              <w:pStyle w:val="ab"/>
            </w:pPr>
            <w:r>
              <w:t xml:space="preserve">Формируют Рюкзачок эколога, в который вкладывают знаки </w:t>
            </w:r>
            <w:r>
              <w:t>бережного отношения к природе (2-ой этап), аргументируют свой ответ.</w:t>
            </w:r>
          </w:p>
        </w:tc>
      </w:tr>
      <w:tr w:rsidR="00076D99" w14:paraId="64C7A88A" w14:textId="77777777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23466" w14:textId="77777777" w:rsidR="00076D99" w:rsidRDefault="00FC0368">
            <w:pPr>
              <w:pStyle w:val="ab"/>
              <w:spacing w:after="80"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01813A4C" w14:textId="77777777" w:rsidR="00076D99" w:rsidRDefault="00FC0368" w:rsidP="00FC0368">
            <w:pPr>
              <w:pStyle w:val="ab"/>
              <w:numPr>
                <w:ilvl w:val="0"/>
                <w:numId w:val="141"/>
              </w:numPr>
              <w:tabs>
                <w:tab w:val="left" w:pos="1156"/>
              </w:tabs>
              <w:spacing w:after="80" w:line="240" w:lineRule="auto"/>
              <w:ind w:firstLine="820"/>
            </w:pPr>
            <w:r>
              <w:t>приведение примеров, иллюстрирующих значение природы в жизни человека;</w:t>
            </w:r>
          </w:p>
          <w:p w14:paraId="55A63838" w14:textId="77777777" w:rsidR="00076D99" w:rsidRDefault="00FC0368" w:rsidP="00FC0368">
            <w:pPr>
              <w:pStyle w:val="ab"/>
              <w:numPr>
                <w:ilvl w:val="0"/>
                <w:numId w:val="141"/>
              </w:numPr>
              <w:tabs>
                <w:tab w:val="left" w:pos="1113"/>
              </w:tabs>
              <w:spacing w:after="80" w:line="240" w:lineRule="auto"/>
              <w:ind w:firstLine="820"/>
            </w:pPr>
            <w:r>
              <w:t>формирование рюкзачка эколога.</w:t>
            </w:r>
          </w:p>
        </w:tc>
      </w:tr>
      <w:tr w:rsidR="00076D99" w14:paraId="7F5D420C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9A686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64E3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2ED7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CE07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183E72E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BC55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F5621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4AE8058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422A030F" w14:textId="77777777" w:rsidR="00076D99" w:rsidRDefault="00FC0368" w:rsidP="00FC0368">
            <w:pPr>
              <w:pStyle w:val="ab"/>
              <w:numPr>
                <w:ilvl w:val="0"/>
                <w:numId w:val="142"/>
              </w:numPr>
              <w:tabs>
                <w:tab w:val="left" w:pos="120"/>
              </w:tabs>
            </w:pPr>
            <w:r>
              <w:t>подведение итогов,</w:t>
            </w:r>
          </w:p>
          <w:p w14:paraId="60C4348F" w14:textId="77777777" w:rsidR="00076D99" w:rsidRDefault="00FC0368" w:rsidP="00FC0368">
            <w:pPr>
              <w:pStyle w:val="ab"/>
              <w:numPr>
                <w:ilvl w:val="0"/>
                <w:numId w:val="142"/>
              </w:numPr>
              <w:tabs>
                <w:tab w:val="left" w:pos="125"/>
              </w:tabs>
            </w:pPr>
            <w:r>
              <w:t>соизмерение поставленных задач.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1312E" w14:textId="77777777" w:rsidR="00076D99" w:rsidRDefault="00FC0368" w:rsidP="00FC0368">
            <w:pPr>
              <w:pStyle w:val="ab"/>
              <w:numPr>
                <w:ilvl w:val="0"/>
                <w:numId w:val="143"/>
              </w:numPr>
              <w:tabs>
                <w:tab w:val="left" w:pos="173"/>
              </w:tabs>
              <w:spacing w:after="1160"/>
            </w:pPr>
            <w:r>
              <w:t>организует подведение итогов работы;</w:t>
            </w:r>
          </w:p>
          <w:p w14:paraId="2E68ACBF" w14:textId="77777777" w:rsidR="00076D99" w:rsidRDefault="00FC0368" w:rsidP="00FC0368">
            <w:pPr>
              <w:pStyle w:val="ab"/>
              <w:numPr>
                <w:ilvl w:val="0"/>
                <w:numId w:val="143"/>
              </w:numPr>
              <w:tabs>
                <w:tab w:val="left" w:pos="173"/>
              </w:tabs>
            </w:pPr>
            <w:r>
              <w:t>организует</w:t>
            </w:r>
            <w:hyperlink r:id="rId211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игру «Да и нет!»</w:t>
              </w:r>
            </w:hyperlink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7D89B" w14:textId="77777777" w:rsidR="00076D99" w:rsidRDefault="00FC0368">
            <w:pPr>
              <w:pStyle w:val="ab"/>
              <w:spacing w:after="280"/>
            </w:pPr>
            <w:r>
              <w:t>Высказывают своё отношение к занятию: понравилось, не понравилось, что нового узнали.</w:t>
            </w:r>
          </w:p>
          <w:p w14:paraId="27FD7525" w14:textId="77777777" w:rsidR="00076D99" w:rsidRDefault="00FC0368">
            <w:pPr>
              <w:pStyle w:val="ab"/>
            </w:pPr>
            <w:r>
              <w:t>Принимают активное участие в игре.</w:t>
            </w:r>
          </w:p>
        </w:tc>
      </w:tr>
      <w:tr w:rsidR="00076D99" w14:paraId="1DCBCBB9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48B3C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C25B635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понимают важность экологии и значимость защиты окружа</w:t>
            </w:r>
            <w:r>
              <w:t>ющей среды.</w:t>
            </w:r>
          </w:p>
        </w:tc>
      </w:tr>
      <w:tr w:rsidR="00076D99" w14:paraId="5C09ECF9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3421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B239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0B99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C7AA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78613AA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4EEE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DE5469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5E590BF8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92D2268" w14:textId="77777777" w:rsidR="00076D99" w:rsidRDefault="00FC0368">
            <w:pPr>
              <w:pStyle w:val="ab"/>
            </w:pPr>
            <w:r>
              <w:t>позитивное</w:t>
            </w:r>
          </w:p>
          <w:p w14:paraId="738DA62D" w14:textId="77777777" w:rsidR="00076D99" w:rsidRDefault="00FC0368">
            <w:pPr>
              <w:pStyle w:val="ab"/>
            </w:pPr>
            <w:r>
              <w:t>завершение дела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D079B" w14:textId="77777777" w:rsidR="00076D99" w:rsidRDefault="00FC0368">
            <w:pPr>
              <w:pStyle w:val="ab"/>
            </w:pPr>
            <w:r>
              <w:t>- о чем нам предстоит поговорить на следующих занятиях, вы узнаете из</w:t>
            </w:r>
            <w:hyperlink r:id="rId212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мультфильма</w:t>
              </w:r>
              <w:r>
                <w:rPr>
                  <w:color w:val="000080"/>
                </w:rPr>
                <w:t xml:space="preserve"> </w:t>
              </w:r>
            </w:hyperlink>
            <w:r>
              <w:t>«Давайте вместе Землю украшать».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899782" w14:textId="77777777" w:rsidR="00076D99" w:rsidRDefault="00FC0368">
            <w:pPr>
              <w:pStyle w:val="ab"/>
            </w:pPr>
            <w:r>
              <w:t>Просматривают мультфильм, определяют задачи на следующие занятия</w:t>
            </w:r>
          </w:p>
        </w:tc>
      </w:tr>
      <w:tr w:rsidR="00076D99" w14:paraId="3961B716" w14:textId="77777777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AD5ED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F1D12AA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постановка перспективных задач на трек.</w:t>
            </w:r>
          </w:p>
        </w:tc>
      </w:tr>
    </w:tbl>
    <w:p w14:paraId="74B98AB9" w14:textId="77777777" w:rsidR="00076D99" w:rsidRDefault="00076D99">
      <w:pPr>
        <w:spacing w:after="299" w:line="1" w:lineRule="exact"/>
      </w:pPr>
    </w:p>
    <w:p w14:paraId="0D0BE335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34" w:name="bookmark581"/>
      <w:bookmarkStart w:id="535" w:name="bookmark582"/>
      <w:bookmarkStart w:id="536" w:name="bookmark583"/>
      <w:r>
        <w:t xml:space="preserve">Занятие 2. «Каким </w:t>
      </w:r>
      <w:r>
        <w:t>должен быть настоящий эколог?»</w:t>
      </w:r>
      <w:bookmarkEnd w:id="534"/>
      <w:bookmarkEnd w:id="535"/>
      <w:bookmarkEnd w:id="536"/>
    </w:p>
    <w:p w14:paraId="1C180F72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осознание ценности природы и необходимости ответственность за ее сохранение.</w:t>
      </w:r>
    </w:p>
    <w:p w14:paraId="62153BD0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63A48BA1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Личностные:</w:t>
      </w:r>
      <w:r>
        <w:t xml:space="preserve"> формировать основы экологической культуры: принятие ценности природного мира.</w:t>
      </w:r>
    </w:p>
    <w:p w14:paraId="3A8D7D00" w14:textId="77777777" w:rsidR="00076D99" w:rsidRDefault="00FC0368">
      <w:pPr>
        <w:pStyle w:val="1"/>
        <w:ind w:firstLine="720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610136D9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0"/>
        </w:tabs>
        <w:ind w:firstLine="720"/>
      </w:pPr>
      <w:bookmarkStart w:id="537" w:name="bookmark584"/>
      <w:bookmarkEnd w:id="537"/>
      <w:r>
        <w:rPr>
          <w:i/>
          <w:iCs/>
        </w:rPr>
        <w:t>познавательные:</w:t>
      </w:r>
      <w:r>
        <w:t xml:space="preserve"> соотносить </w:t>
      </w:r>
      <w:r>
        <w:t>аудио и визуальный ряд с картинками природы;</w:t>
      </w:r>
    </w:p>
    <w:p w14:paraId="06A21879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spacing w:after="260"/>
        <w:ind w:firstLine="720"/>
      </w:pPr>
      <w:bookmarkStart w:id="538" w:name="bookmark585"/>
      <w:bookmarkEnd w:id="538"/>
      <w:r>
        <w:rPr>
          <w:i/>
          <w:iCs/>
        </w:rPr>
        <w:t>коммуникативные:</w:t>
      </w:r>
      <w:r>
        <w:t xml:space="preserve"> проявлять уважительное отношение к собеседнику, соблюдать правила ведения диалога и дискуссии;</w:t>
      </w:r>
      <w:r>
        <w:br w:type="page"/>
      </w:r>
    </w:p>
    <w:p w14:paraId="1391942E" w14:textId="77777777" w:rsidR="00076D99" w:rsidRDefault="00FC0368">
      <w:pPr>
        <w:pStyle w:val="1"/>
        <w:ind w:firstLine="720"/>
        <w:jc w:val="both"/>
      </w:pPr>
      <w:r>
        <w:rPr>
          <w:i/>
          <w:iCs/>
        </w:rPr>
        <w:t>- регулятивные:</w:t>
      </w:r>
      <w:r>
        <w:t xml:space="preserve"> выстраивать последовательность выбранных действий.</w:t>
      </w:r>
    </w:p>
    <w:p w14:paraId="52EE615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соблюдать правила э</w:t>
      </w:r>
      <w:r>
        <w:t>кологичного поведения в школе и в быту.</w:t>
      </w:r>
    </w:p>
    <w:p w14:paraId="1E19C630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5DD4E90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Оборудование: </w:t>
      </w:r>
      <w:r>
        <w:t>мультимедийное оборудование (компьютер, экран, колонки).</w:t>
      </w:r>
    </w:p>
    <w:p w14:paraId="4BFC268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Подготовка: </w:t>
      </w:r>
      <w:r>
        <w:t>приготовить</w:t>
      </w:r>
      <w:hyperlink r:id="rId213" w:history="1">
        <w:r>
          <w:t xml:space="preserve"> </w:t>
        </w:r>
        <w:r>
          <w:rPr>
            <w:color w:val="000080"/>
            <w:u w:val="single"/>
          </w:rPr>
          <w:t>картинки с предметами</w:t>
        </w:r>
        <w:r>
          <w:t>,</w:t>
        </w:r>
      </w:hyperlink>
      <w:r>
        <w:t xml:space="preserve"> которые понадобятся экологу в треке.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24"/>
      </w:tblGrid>
      <w:tr w:rsidR="00076D99" w14:paraId="21752EAA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EEE59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A95F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8D39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A290A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E250994" w14:textId="77777777">
        <w:tblPrEx>
          <w:tblCellMar>
            <w:top w:w="0" w:type="dxa"/>
            <w:bottom w:w="0" w:type="dxa"/>
          </w:tblCellMar>
        </w:tblPrEx>
        <w:trPr>
          <w:trHeight w:hRule="exact" w:val="408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BF4EB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FA7F3" w14:textId="77777777" w:rsidR="00076D99" w:rsidRDefault="00FC0368">
            <w:pPr>
              <w:pStyle w:val="ab"/>
            </w:pPr>
            <w:r>
              <w:t>Этап организационно</w:t>
            </w:r>
          </w:p>
          <w:p w14:paraId="081AE12F" w14:textId="77777777" w:rsidR="00076D99" w:rsidRDefault="00FC0368" w:rsidP="00FC0368">
            <w:pPr>
              <w:pStyle w:val="ab"/>
              <w:numPr>
                <w:ilvl w:val="0"/>
                <w:numId w:val="144"/>
              </w:numPr>
              <w:tabs>
                <w:tab w:val="left" w:pos="120"/>
              </w:tabs>
              <w:spacing w:after="280"/>
            </w:pPr>
            <w:r>
              <w:t>мотивационный</w:t>
            </w:r>
          </w:p>
          <w:p w14:paraId="0A3D7BA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3BC81C3" w14:textId="77777777" w:rsidR="00076D99" w:rsidRDefault="00FC0368" w:rsidP="00FC0368">
            <w:pPr>
              <w:pStyle w:val="ab"/>
              <w:numPr>
                <w:ilvl w:val="0"/>
                <w:numId w:val="144"/>
              </w:numPr>
              <w:tabs>
                <w:tab w:val="left" w:pos="134"/>
              </w:tabs>
            </w:pPr>
            <w:r>
              <w:t>формировать коммуникативные умения,</w:t>
            </w:r>
          </w:p>
          <w:p w14:paraId="21CB1179" w14:textId="77777777" w:rsidR="00076D99" w:rsidRDefault="00FC0368" w:rsidP="00FC0368">
            <w:pPr>
              <w:pStyle w:val="ab"/>
              <w:numPr>
                <w:ilvl w:val="0"/>
                <w:numId w:val="144"/>
              </w:numPr>
              <w:tabs>
                <w:tab w:val="left" w:pos="125"/>
              </w:tabs>
            </w:pPr>
            <w:r>
              <w:t>способствовать заинтересованности новым материалом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A1DB6" w14:textId="77777777" w:rsidR="00076D99" w:rsidRDefault="00FC0368">
            <w:pPr>
              <w:pStyle w:val="ab"/>
            </w:pPr>
            <w:r>
              <w:t>- организует фронтальную работу по сбору Рюкзачка эколога, чтобы отправиться в путешествие по треку.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27EEC" w14:textId="77777777" w:rsidR="00076D99" w:rsidRDefault="00FC0368">
            <w:pPr>
              <w:pStyle w:val="ab"/>
              <w:spacing w:after="280"/>
            </w:pPr>
            <w:r>
              <w:t>Коллективно решают, что туда положить из предметов и почему именно и</w:t>
            </w:r>
            <w:r>
              <w:t>х.</w:t>
            </w:r>
          </w:p>
          <w:p w14:paraId="6ACBF93A" w14:textId="77777777" w:rsidR="00076D99" w:rsidRDefault="00FC0368">
            <w:pPr>
              <w:pStyle w:val="ab"/>
            </w:pPr>
            <w:r>
              <w:t>Обсуждают качества характера эколога, высказывают своё мнение (любознательность, большой кругозор, наблюдательность). - дополняют рюкзачок эколога.</w:t>
            </w:r>
          </w:p>
        </w:tc>
      </w:tr>
      <w:tr w:rsidR="00076D99" w14:paraId="502C8198" w14:textId="77777777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ED2EA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6F22DBB5" w14:textId="77777777" w:rsidR="00076D99" w:rsidRDefault="00FC0368" w:rsidP="00FC0368">
            <w:pPr>
              <w:pStyle w:val="ab"/>
              <w:numPr>
                <w:ilvl w:val="0"/>
                <w:numId w:val="145"/>
              </w:numPr>
              <w:tabs>
                <w:tab w:val="left" w:pos="1094"/>
              </w:tabs>
              <w:spacing w:line="233" w:lineRule="auto"/>
              <w:ind w:firstLine="820"/>
            </w:pPr>
            <w:r>
              <w:t>положительный настрой детей;</w:t>
            </w:r>
          </w:p>
          <w:p w14:paraId="2753AD4F" w14:textId="77777777" w:rsidR="00076D99" w:rsidRDefault="00FC0368" w:rsidP="00FC0368">
            <w:pPr>
              <w:pStyle w:val="ab"/>
              <w:numPr>
                <w:ilvl w:val="0"/>
                <w:numId w:val="145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 xml:space="preserve">умение выслушивать разные точки зрения, </w:t>
            </w:r>
            <w:r>
              <w:t>корректно поправлять собеседника.</w:t>
            </w:r>
          </w:p>
        </w:tc>
      </w:tr>
      <w:tr w:rsidR="00076D99" w14:paraId="570CEDAE" w14:textId="77777777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4928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593D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485C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DF140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CEF64B3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7065A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8B71E0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5E9C8DA4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6F2C2BE" w14:textId="77777777" w:rsidR="00076D99" w:rsidRDefault="00FC0368" w:rsidP="00FC0368">
            <w:pPr>
              <w:pStyle w:val="ab"/>
              <w:numPr>
                <w:ilvl w:val="0"/>
                <w:numId w:val="146"/>
              </w:numPr>
              <w:tabs>
                <w:tab w:val="left" w:pos="134"/>
              </w:tabs>
            </w:pPr>
            <w:r>
              <w:t>формировать умение ставить коллективную цель,</w:t>
            </w:r>
          </w:p>
          <w:p w14:paraId="1A25B7A9" w14:textId="77777777" w:rsidR="00076D99" w:rsidRDefault="00FC0368" w:rsidP="00FC0368">
            <w:pPr>
              <w:pStyle w:val="ab"/>
              <w:numPr>
                <w:ilvl w:val="0"/>
                <w:numId w:val="146"/>
              </w:numPr>
              <w:tabs>
                <w:tab w:val="left" w:pos="130"/>
              </w:tabs>
            </w:pPr>
            <w:r>
              <w:t>способствовать воспитанию экологическим</w:t>
            </w:r>
          </w:p>
          <w:p w14:paraId="3403908F" w14:textId="77777777" w:rsidR="00076D99" w:rsidRDefault="00FC0368">
            <w:pPr>
              <w:pStyle w:val="ab"/>
            </w:pPr>
            <w:r>
              <w:t xml:space="preserve">нормам </w:t>
            </w:r>
            <w:r>
              <w:t>поведения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D8057" w14:textId="77777777" w:rsidR="00076D99" w:rsidRDefault="00FC0368">
            <w:pPr>
              <w:pStyle w:val="ab"/>
            </w:pPr>
            <w:r>
              <w:t>- предлагает принять участие в игровом упражнении «Учимся понимать природу» (изобразить мимикой, жестами животных в тех или иных ситуациях).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C13A88" w14:textId="77777777" w:rsidR="00076D99" w:rsidRDefault="00FC0368">
            <w:pPr>
              <w:pStyle w:val="ab"/>
              <w:spacing w:line="240" w:lineRule="auto"/>
            </w:pPr>
            <w:r>
              <w:t>Принимают активное участие; формулируют цель занятия - учиться понимать природу.</w:t>
            </w:r>
          </w:p>
        </w:tc>
      </w:tr>
      <w:tr w:rsidR="00076D99" w14:paraId="026E054D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6F31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AD82E1D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</w:t>
            </w:r>
            <w:r>
              <w:t>постановка цели занятия</w:t>
            </w:r>
          </w:p>
        </w:tc>
      </w:tr>
      <w:tr w:rsidR="00076D99" w14:paraId="14454B92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E0AB4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D69E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534A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12A02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B5F1A74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70E666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43A009" w14:textId="77777777" w:rsidR="00076D99" w:rsidRDefault="00FC0368">
            <w:pPr>
              <w:pStyle w:val="ab"/>
            </w:pPr>
            <w:r>
              <w:t>Этап организации совместной деятельности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F4FF5" w14:textId="77777777" w:rsidR="00076D99" w:rsidRDefault="00FC0368">
            <w:pPr>
              <w:pStyle w:val="ab"/>
            </w:pPr>
            <w:r>
              <w:t>- организует игру по группам «Узнаем окружающий мир родного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B7047" w14:textId="77777777" w:rsidR="00076D99" w:rsidRDefault="00FC0368">
            <w:pPr>
              <w:pStyle w:val="ab"/>
            </w:pPr>
            <w:r>
              <w:t>Принимают активное участие, обсуждая 1-2</w:t>
            </w:r>
          </w:p>
        </w:tc>
      </w:tr>
    </w:tbl>
    <w:p w14:paraId="5A8692A1" w14:textId="77777777" w:rsidR="00076D99" w:rsidRDefault="00076D99">
      <w:pPr>
        <w:sectPr w:rsidR="00076D99">
          <w:footerReference w:type="even" r:id="rId214"/>
          <w:footerReference w:type="default" r:id="rId215"/>
          <w:footnotePr>
            <w:numStart w:val="16"/>
          </w:footnotePr>
          <w:pgSz w:w="11909" w:h="17375"/>
          <w:pgMar w:top="179" w:right="1309" w:bottom="1104" w:left="1428" w:header="0" w:footer="3" w:gutter="0"/>
          <w:cols w:space="720"/>
          <w:noEndnote/>
          <w:docGrid w:linePitch="360"/>
          <w15:footnoteColumns w:val="1"/>
        </w:sectPr>
      </w:pPr>
    </w:p>
    <w:p w14:paraId="77B4170E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4996926" wp14:editId="7C63A82C">
            <wp:extent cx="1170305" cy="542290"/>
            <wp:effectExtent l="0" t="0" r="0" b="0"/>
            <wp:docPr id="397" name="Picut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7BD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24"/>
      </w:tblGrid>
      <w:tr w:rsidR="00076D99" w14:paraId="164840D9" w14:textId="77777777">
        <w:tblPrEx>
          <w:tblCellMar>
            <w:top w:w="0" w:type="dxa"/>
            <w:bottom w:w="0" w:type="dxa"/>
          </w:tblCellMar>
        </w:tblPrEx>
        <w:trPr>
          <w:trHeight w:hRule="exact" w:val="553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D5F7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543F0" w14:textId="77777777" w:rsidR="00076D99" w:rsidRDefault="00FC0368">
            <w:pPr>
              <w:pStyle w:val="ab"/>
              <w:spacing w:before="300"/>
            </w:pPr>
            <w:r>
              <w:rPr>
                <w:b/>
                <w:bCs/>
              </w:rPr>
              <w:t xml:space="preserve">Задача этапа: </w:t>
            </w:r>
            <w:r>
              <w:t>воспитывать стремление к освоению экологических знаний и личному участию в практических делах по защите окружающей среды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BF586" w14:textId="77777777" w:rsidR="00076D99" w:rsidRDefault="00FC0368">
            <w:pPr>
              <w:pStyle w:val="ab"/>
              <w:spacing w:after="280"/>
            </w:pPr>
            <w:r>
              <w:t>края»:</w:t>
            </w:r>
          </w:p>
          <w:p w14:paraId="5B26FD61" w14:textId="77777777" w:rsidR="00076D99" w:rsidRDefault="00FC0368" w:rsidP="00FC0368">
            <w:pPr>
              <w:pStyle w:val="ab"/>
              <w:numPr>
                <w:ilvl w:val="0"/>
                <w:numId w:val="147"/>
              </w:numPr>
              <w:tabs>
                <w:tab w:val="left" w:pos="178"/>
              </w:tabs>
              <w:spacing w:after="280" w:line="283" w:lineRule="auto"/>
            </w:pPr>
            <w:r>
              <w:t>«Угадай, кто поёт»:</w:t>
            </w:r>
            <w:hyperlink r:id="rId216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соловей</w:t>
              </w:r>
              <w:r>
                <w:rPr>
                  <w:color w:val="000080"/>
                </w:rPr>
                <w:t xml:space="preserve"> </w:t>
              </w:r>
            </w:hyperlink>
            <w:r>
              <w:t xml:space="preserve">или </w:t>
            </w:r>
            <w:hyperlink r:id="rId217" w:history="1">
              <w:r>
                <w:rPr>
                  <w:color w:val="000080"/>
                  <w:u w:val="single"/>
                </w:rPr>
                <w:t>сорока</w:t>
              </w:r>
            </w:hyperlink>
          </w:p>
          <w:p w14:paraId="01D35B11" w14:textId="77777777" w:rsidR="00076D99" w:rsidRDefault="00FC0368" w:rsidP="00FC0368">
            <w:pPr>
              <w:pStyle w:val="ab"/>
              <w:numPr>
                <w:ilvl w:val="0"/>
                <w:numId w:val="147"/>
              </w:numPr>
              <w:tabs>
                <w:tab w:val="left" w:pos="168"/>
              </w:tabs>
              <w:spacing w:after="280"/>
            </w:pPr>
            <w:r>
              <w:t>угадай-ка «Чьи следы?»</w:t>
            </w:r>
          </w:p>
          <w:p w14:paraId="24595313" w14:textId="77777777" w:rsidR="00076D99" w:rsidRDefault="00FC0368" w:rsidP="00FC0368">
            <w:pPr>
              <w:pStyle w:val="ab"/>
              <w:numPr>
                <w:ilvl w:val="0"/>
                <w:numId w:val="147"/>
              </w:numPr>
              <w:tabs>
                <w:tab w:val="left" w:pos="173"/>
              </w:tabs>
              <w:spacing w:after="280"/>
            </w:pPr>
            <w:hyperlink r:id="rId218" w:history="1">
              <w:r>
                <w:rPr>
                  <w:color w:val="000080"/>
                </w:rPr>
                <w:t>викторина «Угадай животное»</w:t>
              </w:r>
            </w:hyperlink>
          </w:p>
          <w:p w14:paraId="11D4C6B7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(если класс </w:t>
            </w:r>
            <w:r>
              <w:rPr>
                <w:i/>
                <w:iCs/>
              </w:rPr>
              <w:t>сильный и дети хорошо умеют ориентироваться в книгах - можно добавить работу с детской энциклопедией по поиску дополнительной информации о животных);</w:t>
            </w:r>
          </w:p>
          <w:p w14:paraId="2AD8178C" w14:textId="77777777" w:rsidR="00076D99" w:rsidRDefault="00FC0368" w:rsidP="00FC0368">
            <w:pPr>
              <w:pStyle w:val="ab"/>
              <w:numPr>
                <w:ilvl w:val="0"/>
                <w:numId w:val="147"/>
              </w:numPr>
              <w:tabs>
                <w:tab w:val="left" w:pos="173"/>
              </w:tabs>
              <w:spacing w:after="280"/>
            </w:pPr>
            <w:r>
              <w:t>организует обсуждение итогов игры.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0C311F" w14:textId="77777777" w:rsidR="00076D99" w:rsidRDefault="00FC0368">
            <w:pPr>
              <w:pStyle w:val="ab"/>
              <w:spacing w:after="280"/>
            </w:pPr>
            <w:r>
              <w:t>минуты в группе из 2-3 человек;</w:t>
            </w:r>
          </w:p>
          <w:p w14:paraId="51C5553E" w14:textId="77777777" w:rsidR="00076D99" w:rsidRDefault="00FC0368">
            <w:pPr>
              <w:pStyle w:val="ab"/>
              <w:spacing w:after="280"/>
            </w:pPr>
            <w:r>
              <w:t>Озвучивают доказательно ответы;</w:t>
            </w:r>
          </w:p>
          <w:p w14:paraId="1A640358" w14:textId="77777777" w:rsidR="00076D99" w:rsidRDefault="00FC0368">
            <w:pPr>
              <w:pStyle w:val="ab"/>
              <w:spacing w:after="280"/>
            </w:pPr>
            <w:r>
              <w:t>Обсужда</w:t>
            </w:r>
            <w:r>
              <w:t>ют, что потребовалось орлятам-экологам, чтобы правильно определить, кто есть, кто из животного мира: слушать, смотреть, думать (анализировать).</w:t>
            </w:r>
          </w:p>
          <w:p w14:paraId="09E0F5F4" w14:textId="77777777" w:rsidR="00076D99" w:rsidRDefault="00FC0368">
            <w:pPr>
              <w:pStyle w:val="ab"/>
              <w:spacing w:after="280"/>
            </w:pPr>
            <w:r>
              <w:t>Дополняют Рюкзачок эколога.</w:t>
            </w:r>
          </w:p>
        </w:tc>
      </w:tr>
      <w:tr w:rsidR="00076D99" w14:paraId="5F5229A0" w14:textId="7777777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C88F0" w14:textId="77777777" w:rsidR="00076D99" w:rsidRDefault="00FC0368">
            <w:pPr>
              <w:pStyle w:val="ab"/>
              <w:spacing w:line="240" w:lineRule="auto"/>
              <w:ind w:firstLine="160"/>
            </w:pPr>
            <w:r>
              <w:rPr>
                <w:b/>
                <w:bCs/>
              </w:rPr>
              <w:t>Результат этапа:</w:t>
            </w:r>
          </w:p>
          <w:p w14:paraId="494E63A9" w14:textId="77777777" w:rsidR="00076D99" w:rsidRDefault="00FC0368">
            <w:pPr>
              <w:pStyle w:val="ab"/>
              <w:spacing w:line="240" w:lineRule="auto"/>
              <w:ind w:firstLine="880"/>
            </w:pPr>
            <w:r>
              <w:t>- осознание природного богатства и красоты.</w:t>
            </w:r>
          </w:p>
        </w:tc>
      </w:tr>
      <w:tr w:rsidR="00076D99" w14:paraId="16D4CBB5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13DA28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5141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</w:t>
            </w:r>
            <w:r>
              <w:rPr>
                <w:b/>
                <w:bCs/>
              </w:rPr>
              <w:t>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015F7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77A1F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E7760FB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7AD6D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52429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2EA91296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273AC83B" w14:textId="77777777" w:rsidR="00076D99" w:rsidRDefault="00FC0368" w:rsidP="00FC0368">
            <w:pPr>
              <w:pStyle w:val="ab"/>
              <w:numPr>
                <w:ilvl w:val="0"/>
                <w:numId w:val="148"/>
              </w:numPr>
              <w:tabs>
                <w:tab w:val="left" w:pos="120"/>
              </w:tabs>
            </w:pPr>
            <w:r>
              <w:t>подведение итогов,</w:t>
            </w:r>
          </w:p>
          <w:p w14:paraId="15203AB4" w14:textId="77777777" w:rsidR="00076D99" w:rsidRDefault="00FC0368" w:rsidP="00FC0368">
            <w:pPr>
              <w:pStyle w:val="ab"/>
              <w:numPr>
                <w:ilvl w:val="0"/>
                <w:numId w:val="148"/>
              </w:numPr>
              <w:tabs>
                <w:tab w:val="left" w:pos="125"/>
              </w:tabs>
            </w:pPr>
            <w:r>
              <w:t>оценка своих поступков и поступков товарищей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8D8DF" w14:textId="77777777" w:rsidR="00076D99" w:rsidRDefault="00FC0368">
            <w:pPr>
              <w:pStyle w:val="ab"/>
              <w:spacing w:line="240" w:lineRule="auto"/>
            </w:pPr>
            <w:r>
              <w:t>- организует подведение итогов.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248F73" w14:textId="77777777" w:rsidR="00076D99" w:rsidRDefault="00FC0368">
            <w:pPr>
              <w:pStyle w:val="ab"/>
              <w:spacing w:after="280"/>
            </w:pPr>
            <w:r>
              <w:t xml:space="preserve">Продолжают работать в </w:t>
            </w:r>
            <w:r>
              <w:t>группах;</w:t>
            </w:r>
          </w:p>
          <w:p w14:paraId="209FD73E" w14:textId="77777777" w:rsidR="00076D99" w:rsidRDefault="00FC0368">
            <w:pPr>
              <w:pStyle w:val="ab"/>
              <w:spacing w:after="280"/>
            </w:pPr>
            <w:r>
              <w:t>Приводят примеры правил бережного поведения в природе;</w:t>
            </w:r>
          </w:p>
          <w:p w14:paraId="2F111C4C" w14:textId="77777777" w:rsidR="00076D99" w:rsidRDefault="00FC0368">
            <w:pPr>
              <w:pStyle w:val="ab"/>
              <w:spacing w:after="280"/>
            </w:pPr>
            <w:r>
              <w:t>Раскрашивают картинку природы родного края; пишут под ней своё правило.</w:t>
            </w:r>
          </w:p>
        </w:tc>
      </w:tr>
      <w:tr w:rsidR="00076D99" w14:paraId="31FDBBEF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D0611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9288186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осознание соблюдать правила экологичного поведения в природе.</w:t>
            </w:r>
          </w:p>
        </w:tc>
      </w:tr>
      <w:tr w:rsidR="00076D99" w14:paraId="3B5D187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F99E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 п/г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5F800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FF31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DDDC66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E225EB8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81284E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F441AE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5B88881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1FDA29C2" w14:textId="77777777" w:rsidR="00076D99" w:rsidRDefault="00FC0368">
            <w:pPr>
              <w:pStyle w:val="ab"/>
            </w:pPr>
            <w:r>
              <w:t>- позитивное завершение дела,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80C8ED" w14:textId="77777777" w:rsidR="00076D99" w:rsidRDefault="00FC0368">
            <w:pPr>
              <w:pStyle w:val="ab"/>
            </w:pPr>
            <w:r>
              <w:t>- организует эмоциональное подведение итогов -</w:t>
            </w:r>
            <w:hyperlink r:id="rId219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отгадывание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20" w:history="1">
              <w:r>
                <w:rPr>
                  <w:color w:val="000080"/>
                  <w:u w:val="single"/>
                </w:rPr>
                <w:t>загадок о природе</w:t>
              </w:r>
            </w:hyperlink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8F095" w14:textId="77777777" w:rsidR="00076D99" w:rsidRDefault="00FC0368">
            <w:pPr>
              <w:pStyle w:val="ab"/>
            </w:pPr>
            <w:r>
              <w:t xml:space="preserve">Отгадывают; фамилии лучших знатоков природы вписывают в </w:t>
            </w:r>
            <w:hyperlink r:id="rId221" w:history="1">
              <w:r>
                <w:rPr>
                  <w:color w:val="000080"/>
                  <w:u w:val="single"/>
                </w:rPr>
                <w:t>карточку</w:t>
              </w:r>
              <w:r>
                <w:rPr>
                  <w:u w:val="single"/>
                </w:rPr>
                <w:t>,</w:t>
              </w:r>
            </w:hyperlink>
            <w:r>
              <w:t xml:space="preserve"> которую вкладывают в Рюкзачок эколога.</w:t>
            </w:r>
          </w:p>
        </w:tc>
      </w:tr>
    </w:tbl>
    <w:p w14:paraId="27988379" w14:textId="77777777" w:rsidR="00076D99" w:rsidRDefault="00076D99">
      <w:pPr>
        <w:spacing w:after="739" w:line="1" w:lineRule="exact"/>
      </w:pPr>
    </w:p>
    <w:p w14:paraId="20F88F80" w14:textId="77777777" w:rsidR="00076D99" w:rsidRDefault="00FC0368">
      <w:pPr>
        <w:rPr>
          <w:sz w:val="2"/>
          <w:szCs w:val="2"/>
        </w:rPr>
        <w:sectPr w:rsidR="00076D99">
          <w:footerReference w:type="even" r:id="rId222"/>
          <w:footerReference w:type="default" r:id="rId223"/>
          <w:footnotePr>
            <w:numStart w:val="16"/>
          </w:footnotePr>
          <w:pgSz w:w="11909" w:h="17375"/>
          <w:pgMar w:top="628" w:right="1349" w:bottom="654" w:left="1531" w:header="20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1637AA3B" wp14:editId="708A51DA">
            <wp:extent cx="1280160" cy="304800"/>
            <wp:effectExtent l="0" t="0" r="0" b="0"/>
            <wp:docPr id="402" name="Picut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F378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5730FC9" wp14:editId="2A31419A">
            <wp:extent cx="1170305" cy="542290"/>
            <wp:effectExtent l="0" t="0" r="0" b="0"/>
            <wp:docPr id="403" name="Picut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37DB" w14:textId="77777777" w:rsidR="00076D99" w:rsidRDefault="00076D99">
      <w:pPr>
        <w:spacing w:after="219" w:line="1" w:lineRule="exact"/>
      </w:pPr>
    </w:p>
    <w:p w14:paraId="2ABDB0BD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24"/>
      </w:tblGrid>
      <w:tr w:rsidR="00076D99" w14:paraId="3B9BBA44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216E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A495DE" w14:textId="77777777" w:rsidR="00076D99" w:rsidRDefault="00FC0368">
            <w:pPr>
              <w:pStyle w:val="ab"/>
              <w:spacing w:line="269" w:lineRule="auto"/>
            </w:pPr>
            <w:r>
              <w:t>- постановка перспективной цели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6679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904B0A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130EDD32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45917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7E9E54E" w14:textId="77777777" w:rsidR="00076D99" w:rsidRDefault="00FC0368">
            <w:pPr>
              <w:pStyle w:val="ab"/>
              <w:spacing w:line="240" w:lineRule="auto"/>
              <w:ind w:firstLine="480"/>
            </w:pPr>
            <w:r>
              <w:rPr>
                <w:b/>
                <w:bCs/>
              </w:rPr>
              <w:t xml:space="preserve">- </w:t>
            </w:r>
            <w:r>
              <w:t>эмоциональное завершение дела.</w:t>
            </w:r>
          </w:p>
        </w:tc>
      </w:tr>
    </w:tbl>
    <w:p w14:paraId="3C48844E" w14:textId="77777777" w:rsidR="00076D99" w:rsidRDefault="00076D99">
      <w:pPr>
        <w:spacing w:after="299" w:line="1" w:lineRule="exact"/>
      </w:pPr>
    </w:p>
    <w:p w14:paraId="45088691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Рекомендации по проведению следующих занятий</w:t>
      </w:r>
      <w:r>
        <w:rPr>
          <w:b/>
          <w:bCs/>
        </w:rPr>
        <w:br/>
        <w:t>Занятие 3. «В гости к природе»</w:t>
      </w:r>
      <w:r>
        <w:rPr>
          <w:b/>
          <w:bCs/>
        </w:rPr>
        <w:br/>
        <w:t>(экскурсия в музей природы родного края, на станцию юннатов, экскурсия в</w:t>
      </w:r>
      <w:r>
        <w:rPr>
          <w:b/>
          <w:bCs/>
        </w:rPr>
        <w:br/>
        <w:t>природу)</w:t>
      </w:r>
    </w:p>
    <w:p w14:paraId="731F4788" w14:textId="77777777" w:rsidR="00076D99" w:rsidRDefault="00FC0368">
      <w:pPr>
        <w:pStyle w:val="1"/>
        <w:ind w:firstLine="720"/>
      </w:pPr>
      <w:r>
        <w:rPr>
          <w:b/>
          <w:bCs/>
        </w:rPr>
        <w:t>Цель</w:t>
      </w:r>
      <w:r>
        <w:t xml:space="preserve">: способствовать формированию экологической </w:t>
      </w:r>
      <w:r>
        <w:t>культуры.</w:t>
      </w:r>
    </w:p>
    <w:p w14:paraId="12082AF7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5E64F143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Личностные:</w:t>
      </w:r>
      <w:r>
        <w:t xml:space="preserve"> приобретать основы экологической культуры и принятия ценности природного мира.</w:t>
      </w:r>
    </w:p>
    <w:p w14:paraId="618885A2" w14:textId="77777777" w:rsidR="00076D99" w:rsidRDefault="00FC0368">
      <w:pPr>
        <w:pStyle w:val="1"/>
        <w:ind w:firstLine="720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4D7B8014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</w:pPr>
      <w:bookmarkStart w:id="539" w:name="bookmark586"/>
      <w:bookmarkEnd w:id="539"/>
      <w:r>
        <w:rPr>
          <w:i/>
          <w:iCs/>
        </w:rPr>
        <w:t>познавательные:</w:t>
      </w:r>
      <w:r>
        <w:t xml:space="preserve"> устанавливать причинно-следственные связи в ситуациях наблюдения;</w:t>
      </w:r>
    </w:p>
    <w:p w14:paraId="15ED4C25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</w:pPr>
      <w:bookmarkStart w:id="540" w:name="bookmark587"/>
      <w:bookmarkEnd w:id="540"/>
      <w:r>
        <w:rPr>
          <w:i/>
          <w:iCs/>
        </w:rPr>
        <w:t>коммуникативные:</w:t>
      </w:r>
      <w:r>
        <w:t xml:space="preserve"> проявлять уважительное отношение к рассказчику;</w:t>
      </w:r>
    </w:p>
    <w:p w14:paraId="4B8EE8DA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</w:pPr>
      <w:bookmarkStart w:id="541" w:name="bookmark588"/>
      <w:bookmarkEnd w:id="541"/>
      <w:r>
        <w:rPr>
          <w:i/>
          <w:iCs/>
        </w:rPr>
        <w:t>регулятивные:</w:t>
      </w:r>
      <w:r>
        <w:t xml:space="preserve"> формировать умение анализировать ситуации и делать из этого выводы.</w:t>
      </w:r>
    </w:p>
    <w:p w14:paraId="4487E2FD" w14:textId="77777777" w:rsidR="00076D99" w:rsidRDefault="00FC0368">
      <w:pPr>
        <w:pStyle w:val="1"/>
        <w:tabs>
          <w:tab w:val="left" w:pos="2376"/>
        </w:tabs>
        <w:ind w:firstLine="720"/>
      </w:pPr>
      <w:r>
        <w:rPr>
          <w:i/>
          <w:iCs/>
          <w:u w:val="single"/>
        </w:rPr>
        <w:t>Предметные</w:t>
      </w:r>
      <w:r>
        <w:rPr>
          <w:u w:val="single"/>
        </w:rPr>
        <w:t>:</w:t>
      </w:r>
      <w:r>
        <w:tab/>
        <w:t>получить представление о значи</w:t>
      </w:r>
      <w:r>
        <w:t>мости добрых дел для</w:t>
      </w:r>
    </w:p>
    <w:p w14:paraId="2C1BDE0D" w14:textId="77777777" w:rsidR="00076D99" w:rsidRDefault="00FC0368">
      <w:pPr>
        <w:pStyle w:val="1"/>
        <w:ind w:firstLine="0"/>
      </w:pPr>
      <w:r>
        <w:t>окружающей природы.</w:t>
      </w:r>
    </w:p>
    <w:p w14:paraId="44225FE8" w14:textId="77777777" w:rsidR="00076D99" w:rsidRDefault="00FC0368">
      <w:pPr>
        <w:pStyle w:val="1"/>
        <w:ind w:firstLine="720"/>
      </w:pPr>
      <w:r>
        <w:rPr>
          <w:b/>
          <w:bCs/>
        </w:rPr>
        <w:t>Формы организации деятельности детей</w:t>
      </w:r>
      <w:r>
        <w:t>: групповая.</w:t>
      </w:r>
    </w:p>
    <w:p w14:paraId="75C6102F" w14:textId="77777777" w:rsidR="00076D99" w:rsidRDefault="00FC0368">
      <w:pPr>
        <w:pStyle w:val="1"/>
        <w:spacing w:after="300"/>
        <w:ind w:firstLine="720"/>
      </w:pPr>
      <w:r>
        <w:rPr>
          <w:b/>
          <w:bCs/>
        </w:rPr>
        <w:t xml:space="preserve">Основное направление деятельности на занятии - </w:t>
      </w:r>
      <w:r>
        <w:t>экскурсия.</w:t>
      </w:r>
    </w:p>
    <w:p w14:paraId="4A67D129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42" w:name="bookmark589"/>
      <w:bookmarkStart w:id="543" w:name="bookmark590"/>
      <w:bookmarkStart w:id="544" w:name="bookmark591"/>
      <w:r>
        <w:t>Занятие 4. «Мы друзья природе»</w:t>
      </w:r>
      <w:bookmarkEnd w:id="542"/>
      <w:bookmarkEnd w:id="543"/>
      <w:bookmarkEnd w:id="544"/>
    </w:p>
    <w:p w14:paraId="0BCFF5ED" w14:textId="77777777" w:rsidR="00076D99" w:rsidRDefault="00FC0368">
      <w:pPr>
        <w:pStyle w:val="1"/>
        <w:ind w:firstLine="720"/>
      </w:pPr>
      <w:r>
        <w:rPr>
          <w:b/>
          <w:bCs/>
        </w:rPr>
        <w:t>Цель</w:t>
      </w:r>
      <w:r>
        <w:t xml:space="preserve">: способствовать формированию понимания значимости </w:t>
      </w:r>
      <w:r>
        <w:t>экологических знаний.</w:t>
      </w:r>
    </w:p>
    <w:p w14:paraId="441A4B61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3FCAB09D" w14:textId="77777777" w:rsidR="00076D99" w:rsidRDefault="00FC0368">
      <w:pPr>
        <w:pStyle w:val="1"/>
        <w:ind w:left="720" w:firstLine="0"/>
      </w:pPr>
      <w:r>
        <w:rPr>
          <w:i/>
          <w:iCs/>
          <w:u w:val="single"/>
        </w:rPr>
        <w:t>Личностные:</w:t>
      </w:r>
      <w:r>
        <w:t xml:space="preserve"> приобретать опыт общения в коллективной деятельности. </w:t>
      </w: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5DE651D9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6"/>
        </w:tabs>
        <w:ind w:firstLine="720"/>
      </w:pPr>
      <w:bookmarkStart w:id="545" w:name="bookmark592"/>
      <w:bookmarkEnd w:id="545"/>
      <w:r>
        <w:rPr>
          <w:i/>
          <w:iCs/>
        </w:rPr>
        <w:t>познавательные:</w:t>
      </w:r>
      <w:r>
        <w:t xml:space="preserve"> прогнозировать возможное развитие последствий влияния человека на окружающую среду;</w:t>
      </w:r>
    </w:p>
    <w:p w14:paraId="67DED15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</w:pPr>
      <w:bookmarkStart w:id="546" w:name="bookmark593"/>
      <w:bookmarkEnd w:id="546"/>
      <w:r>
        <w:rPr>
          <w:i/>
          <w:iCs/>
        </w:rPr>
        <w:t>коммуникативные:</w:t>
      </w:r>
      <w:r>
        <w:t xml:space="preserve"> учиться действовать в кома</w:t>
      </w:r>
      <w:r>
        <w:t>нде на общий результат;</w:t>
      </w:r>
    </w:p>
    <w:p w14:paraId="6A12CD53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</w:pPr>
      <w:bookmarkStart w:id="547" w:name="bookmark594"/>
      <w:bookmarkEnd w:id="547"/>
      <w:r>
        <w:rPr>
          <w:i/>
          <w:iCs/>
        </w:rPr>
        <w:t>регулятивные:</w:t>
      </w:r>
      <w:r>
        <w:t xml:space="preserve"> формировать позицию одобрения нравственных норм поведения в природе.</w:t>
      </w:r>
    </w:p>
    <w:p w14:paraId="6E5BE29C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соблюдать правила безопасного поведения в природе.</w:t>
      </w:r>
    </w:p>
    <w:p w14:paraId="5611655E" w14:textId="77777777" w:rsidR="00076D99" w:rsidRDefault="00FC0368">
      <w:pPr>
        <w:pStyle w:val="1"/>
        <w:tabs>
          <w:tab w:val="left" w:pos="6250"/>
        </w:tabs>
        <w:ind w:firstLine="720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746ABA29" w14:textId="77777777" w:rsidR="00076D99" w:rsidRDefault="00FC0368">
      <w:pPr>
        <w:pStyle w:val="1"/>
        <w:ind w:firstLine="0"/>
      </w:pPr>
      <w:r>
        <w:t>индивидуальная.</w:t>
      </w:r>
    </w:p>
    <w:p w14:paraId="3D74B021" w14:textId="77777777" w:rsidR="00076D99" w:rsidRDefault="00FC0368">
      <w:pPr>
        <w:pStyle w:val="1"/>
        <w:spacing w:after="300"/>
        <w:ind w:firstLine="720"/>
      </w:pPr>
      <w:r>
        <w:rPr>
          <w:b/>
          <w:bCs/>
        </w:rPr>
        <w:t>Основное</w:t>
      </w:r>
      <w:r>
        <w:rPr>
          <w:b/>
          <w:bCs/>
        </w:rPr>
        <w:t xml:space="preserve"> направление деятельности на занятии - </w:t>
      </w:r>
      <w:proofErr w:type="spellStart"/>
      <w:r>
        <w:t>интеллектуально</w:t>
      </w:r>
      <w:r>
        <w:softHyphen/>
        <w:t>творческая</w:t>
      </w:r>
      <w:proofErr w:type="spellEnd"/>
      <w:r>
        <w:t xml:space="preserve"> игра «Мы друзья природе».</w:t>
      </w:r>
    </w:p>
    <w:p w14:paraId="4095B7EE" w14:textId="77777777" w:rsidR="00076D99" w:rsidRDefault="00FC0368">
      <w:pPr>
        <w:pStyle w:val="1"/>
        <w:spacing w:after="260"/>
        <w:ind w:firstLine="0"/>
        <w:jc w:val="center"/>
        <w:sectPr w:rsidR="00076D99">
          <w:footnotePr>
            <w:numStart w:val="16"/>
          </w:footnotePr>
          <w:pgSz w:w="11909" w:h="17375"/>
          <w:pgMar w:top="628" w:right="1342" w:bottom="1580" w:left="1418" w:header="20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</w:rPr>
        <w:t>Занятие 5. «Орлята-экологи»</w:t>
      </w:r>
    </w:p>
    <w:p w14:paraId="4ABE0C6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EAE7189" wp14:editId="45465E46">
            <wp:extent cx="1170305" cy="542290"/>
            <wp:effectExtent l="0" t="0" r="0" b="0"/>
            <wp:docPr id="404" name="Picut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0802" w14:textId="77777777" w:rsidR="00076D99" w:rsidRDefault="00076D99">
      <w:pPr>
        <w:spacing w:after="539" w:line="1" w:lineRule="exact"/>
      </w:pPr>
    </w:p>
    <w:p w14:paraId="28133C33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 xml:space="preserve">: способствовать формированию понимания, что забота о природе не заканчивается в треке </w:t>
      </w:r>
      <w:r>
        <w:t>«Орлёнок-эколог».</w:t>
      </w:r>
    </w:p>
    <w:p w14:paraId="04F93398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673CF122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потребность продолжить деятельность по изучению природы родного края и России.</w:t>
      </w:r>
    </w:p>
    <w:p w14:paraId="27FB97EB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79FFE1CB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  <w:jc w:val="both"/>
      </w:pPr>
      <w:bookmarkStart w:id="548" w:name="bookmark595"/>
      <w:bookmarkEnd w:id="548"/>
      <w:r>
        <w:rPr>
          <w:i/>
          <w:iCs/>
        </w:rPr>
        <w:t>познавательные:</w:t>
      </w:r>
      <w:r>
        <w:t xml:space="preserve"> формировать умение ориентироваться в понятиях экологии;</w:t>
      </w:r>
    </w:p>
    <w:p w14:paraId="68861743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49" w:name="bookmark596"/>
      <w:bookmarkEnd w:id="549"/>
      <w:r>
        <w:rPr>
          <w:i/>
          <w:iCs/>
        </w:rPr>
        <w:t>коммуникативные:</w:t>
      </w:r>
      <w:r>
        <w:t xml:space="preserve"> способствовать развитию умения аргументировать свои ответы;</w:t>
      </w:r>
    </w:p>
    <w:p w14:paraId="7B37628B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  <w:jc w:val="both"/>
      </w:pPr>
      <w:bookmarkStart w:id="550" w:name="bookmark597"/>
      <w:bookmarkEnd w:id="550"/>
      <w:r>
        <w:rPr>
          <w:i/>
          <w:iCs/>
        </w:rPr>
        <w:t>регулятивные:</w:t>
      </w:r>
      <w:r>
        <w:t xml:space="preserve"> формировать умение анализировать личные поступки и дела.</w:t>
      </w:r>
    </w:p>
    <w:p w14:paraId="16CC5C58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получить представление о том, что я </w:t>
      </w:r>
      <w:proofErr w:type="gramStart"/>
      <w:r>
        <w:t>- э</w:t>
      </w:r>
      <w:r>
        <w:t>то</w:t>
      </w:r>
      <w:proofErr w:type="gramEnd"/>
      <w:r>
        <w:t xml:space="preserve"> орленок-эколог.</w:t>
      </w:r>
    </w:p>
    <w:p w14:paraId="38FF5A89" w14:textId="77777777" w:rsidR="00076D99" w:rsidRDefault="00FC0368">
      <w:pPr>
        <w:pStyle w:val="1"/>
        <w:tabs>
          <w:tab w:val="left" w:pos="6250"/>
        </w:tabs>
        <w:ind w:firstLine="720"/>
        <w:jc w:val="both"/>
      </w:pPr>
      <w:r>
        <w:rPr>
          <w:b/>
          <w:bCs/>
        </w:rPr>
        <w:t>Формы организации деятельности детей:</w:t>
      </w:r>
      <w:r>
        <w:rPr>
          <w:b/>
          <w:bCs/>
        </w:rPr>
        <w:tab/>
      </w:r>
      <w:r>
        <w:t>фронтальная, групповая,</w:t>
      </w:r>
    </w:p>
    <w:p w14:paraId="374106F2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54B44F33" w14:textId="77777777" w:rsidR="00076D99" w:rsidRDefault="00FC0368">
      <w:pPr>
        <w:pStyle w:val="1"/>
        <w:spacing w:after="540"/>
        <w:ind w:firstLine="720"/>
        <w:jc w:val="both"/>
      </w:pPr>
      <w:bookmarkStart w:id="551" w:name="bookmark598"/>
      <w:r>
        <w:rPr>
          <w:b/>
          <w:bCs/>
        </w:rPr>
        <w:t xml:space="preserve">Основное направление деятельности на занятии - </w:t>
      </w:r>
      <w:r>
        <w:t>организация просмотра фото или видео как проходил трек, дополнение «Рюкзачка эколога» событиями и именами ребят,</w:t>
      </w:r>
      <w:r>
        <w:t xml:space="preserve"> которые, по мнению класса, были лучшими в треке. Просмотр и обсуждение экологических мультфильмов о природе из</w:t>
      </w:r>
      <w:hyperlink r:id="rId224" w:history="1">
        <w:r>
          <w:t xml:space="preserve"> </w:t>
        </w:r>
        <w:r>
          <w:rPr>
            <w:color w:val="000080"/>
            <w:u w:val="single"/>
          </w:rPr>
          <w:t>серий «</w:t>
        </w:r>
        <w:proofErr w:type="spellStart"/>
        <w:r>
          <w:rPr>
            <w:color w:val="000080"/>
            <w:u w:val="single"/>
          </w:rPr>
          <w:t>Смешарики</w:t>
        </w:r>
        <w:proofErr w:type="spellEnd"/>
        <w:r>
          <w:rPr>
            <w:color w:val="000080"/>
            <w:u w:val="single"/>
          </w:rPr>
          <w:t>. Экология».</w:t>
        </w:r>
        <w:bookmarkEnd w:id="551"/>
      </w:hyperlink>
    </w:p>
    <w:p w14:paraId="244F36D7" w14:textId="77777777" w:rsidR="00076D99" w:rsidRDefault="00FC0368" w:rsidP="00FC0368">
      <w:pPr>
        <w:pStyle w:val="40"/>
        <w:keepNext/>
        <w:keepLines/>
        <w:numPr>
          <w:ilvl w:val="0"/>
          <w:numId w:val="120"/>
        </w:numPr>
        <w:tabs>
          <w:tab w:val="left" w:pos="1445"/>
        </w:tabs>
        <w:spacing w:after="280"/>
        <w:jc w:val="both"/>
      </w:pPr>
      <w:bookmarkStart w:id="552" w:name="bookmark601"/>
      <w:bookmarkStart w:id="553" w:name="bookmark599"/>
      <w:bookmarkStart w:id="554" w:name="bookmark600"/>
      <w:bookmarkStart w:id="555" w:name="bookmark602"/>
      <w:bookmarkEnd w:id="552"/>
      <w:r>
        <w:t>Занятия трека «Орлёнок - Лидер»</w:t>
      </w:r>
      <w:bookmarkEnd w:id="553"/>
      <w:bookmarkEnd w:id="554"/>
      <w:bookmarkEnd w:id="555"/>
    </w:p>
    <w:p w14:paraId="0DF78B6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формирование умения раб</w:t>
      </w:r>
      <w:r>
        <w:t>отать в команде.</w:t>
      </w:r>
    </w:p>
    <w:p w14:paraId="6CAAE7B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 трека:</w:t>
      </w:r>
    </w:p>
    <w:p w14:paraId="7387813C" w14:textId="77777777" w:rsidR="00076D99" w:rsidRDefault="00FC0368">
      <w:pPr>
        <w:pStyle w:val="1"/>
        <w:tabs>
          <w:tab w:val="left" w:pos="2400"/>
        </w:tabs>
        <w:ind w:firstLine="720"/>
        <w:jc w:val="both"/>
      </w:pPr>
      <w:r>
        <w:rPr>
          <w:i/>
          <w:iCs/>
          <w:u w:val="single"/>
        </w:rPr>
        <w:t>Личностные:</w:t>
      </w:r>
      <w:r>
        <w:tab/>
        <w:t>способствовать развитию инициативности и активности</w:t>
      </w:r>
    </w:p>
    <w:p w14:paraId="3075D874" w14:textId="77777777" w:rsidR="00076D99" w:rsidRDefault="00FC0368">
      <w:pPr>
        <w:pStyle w:val="1"/>
        <w:ind w:firstLine="0"/>
        <w:jc w:val="both"/>
      </w:pPr>
      <w:r>
        <w:t>обучающихся (с помощью педагога).</w:t>
      </w:r>
    </w:p>
    <w:p w14:paraId="33FDA525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24B54F77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6"/>
        </w:tabs>
        <w:ind w:firstLine="720"/>
        <w:jc w:val="both"/>
      </w:pPr>
      <w:bookmarkStart w:id="556" w:name="bookmark603"/>
      <w:bookmarkEnd w:id="556"/>
      <w:r>
        <w:rPr>
          <w:i/>
          <w:iCs/>
        </w:rPr>
        <w:t>познавательные:</w:t>
      </w:r>
      <w:r>
        <w:t xml:space="preserve"> формировать первоначальные представления кто такой лидер и как можно стать лидером;</w:t>
      </w:r>
    </w:p>
    <w:p w14:paraId="5AB64598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0"/>
        </w:tabs>
        <w:ind w:firstLine="720"/>
        <w:jc w:val="both"/>
      </w:pPr>
      <w:bookmarkStart w:id="557" w:name="bookmark604"/>
      <w:bookmarkEnd w:id="557"/>
      <w:r>
        <w:rPr>
          <w:i/>
          <w:iCs/>
        </w:rPr>
        <w:t>коммуникативные:</w:t>
      </w:r>
      <w:r>
        <w:t xml:space="preserve"> формировать умение эффективного взаимодействия в деятельности </w:t>
      </w:r>
      <w:proofErr w:type="spellStart"/>
      <w:r>
        <w:t>микрогруппы</w:t>
      </w:r>
      <w:proofErr w:type="spellEnd"/>
      <w:r>
        <w:t xml:space="preserve"> и класса в целом по достижению совместной цели;</w:t>
      </w:r>
    </w:p>
    <w:p w14:paraId="1D98CF5B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0"/>
        </w:tabs>
        <w:ind w:firstLine="720"/>
        <w:jc w:val="both"/>
      </w:pPr>
      <w:bookmarkStart w:id="558" w:name="bookmark605"/>
      <w:bookmarkEnd w:id="558"/>
      <w:r>
        <w:rPr>
          <w:i/>
          <w:iCs/>
        </w:rPr>
        <w:t>регулятивные:</w:t>
      </w:r>
      <w:r>
        <w:t xml:space="preserve"> объективно оценивать результаты своей деятельности.</w:t>
      </w:r>
    </w:p>
    <w:p w14:paraId="0A57A88F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формировать первоначальный опыт осмысления и нравственной оценки поступков.</w:t>
      </w:r>
    </w:p>
    <w:p w14:paraId="5FEA28E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Особенность трека: </w:t>
      </w:r>
      <w:r>
        <w:t>конструктор «Лидер» вводится в треке «Орлёнок - лидер» только со 2 класса.</w:t>
      </w:r>
      <w:r>
        <w:br w:type="page"/>
      </w:r>
    </w:p>
    <w:p w14:paraId="352FED2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79B848A" wp14:editId="64386531">
            <wp:extent cx="1170305" cy="542290"/>
            <wp:effectExtent l="0" t="0" r="0" b="0"/>
            <wp:docPr id="405" name="Picutre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A73A" w14:textId="77777777" w:rsidR="00076D99" w:rsidRDefault="00076D99">
      <w:pPr>
        <w:spacing w:after="219" w:line="1" w:lineRule="exact"/>
      </w:pPr>
    </w:p>
    <w:p w14:paraId="4FDE014F" w14:textId="77777777" w:rsidR="00076D99" w:rsidRDefault="00FC0368">
      <w:pPr>
        <w:pStyle w:val="40"/>
        <w:keepNext/>
        <w:keepLines/>
        <w:spacing w:after="160" w:line="401" w:lineRule="auto"/>
        <w:ind w:firstLine="0"/>
        <w:jc w:val="center"/>
      </w:pPr>
      <w:bookmarkStart w:id="559" w:name="bookmark606"/>
      <w:bookmarkStart w:id="560" w:name="bookmark607"/>
      <w:bookmarkStart w:id="561" w:name="bookmark608"/>
      <w:r>
        <w:t>ТЕХНОЛОГИЧЕСКИЕ К</w:t>
      </w:r>
      <w:r>
        <w:t>АРТЫ ЗАНЯТИЙ К ТРЕКУ</w:t>
      </w:r>
      <w:r>
        <w:br/>
        <w:t>«ОРЛЁНОК - ЛИДЕР»</w:t>
      </w:r>
      <w:bookmarkEnd w:id="559"/>
      <w:bookmarkEnd w:id="560"/>
      <w:bookmarkEnd w:id="561"/>
    </w:p>
    <w:p w14:paraId="12E5181B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62" w:name="bookmark609"/>
      <w:bookmarkStart w:id="563" w:name="bookmark610"/>
      <w:bookmarkStart w:id="564" w:name="bookmark611"/>
      <w:r>
        <w:t xml:space="preserve">Занятие 1. «Лидер </w:t>
      </w:r>
      <w:proofErr w:type="gramStart"/>
      <w:r>
        <w:t>- это</w:t>
      </w:r>
      <w:proofErr w:type="gramEnd"/>
      <w:r>
        <w:t>...»</w:t>
      </w:r>
      <w:bookmarkEnd w:id="562"/>
      <w:bookmarkEnd w:id="563"/>
      <w:bookmarkEnd w:id="564"/>
    </w:p>
    <w:p w14:paraId="79DA869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проявление интереса к коллективной деятельности и знакомство с правилами взаимодействия в команде.</w:t>
      </w:r>
    </w:p>
    <w:p w14:paraId="4F6962CF" w14:textId="77777777" w:rsidR="00076D99" w:rsidRDefault="00FC0368">
      <w:pPr>
        <w:pStyle w:val="40"/>
        <w:keepNext/>
        <w:keepLines/>
      </w:pPr>
      <w:bookmarkStart w:id="565" w:name="bookmark612"/>
      <w:bookmarkStart w:id="566" w:name="bookmark613"/>
      <w:bookmarkStart w:id="567" w:name="bookmark614"/>
      <w:r>
        <w:t>Задачи:</w:t>
      </w:r>
      <w:bookmarkEnd w:id="565"/>
      <w:bookmarkEnd w:id="566"/>
      <w:bookmarkEnd w:id="567"/>
    </w:p>
    <w:p w14:paraId="19007C0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осознание необходимости взаимодействия при достижени</w:t>
      </w:r>
      <w:r>
        <w:t>и общей цели.</w:t>
      </w:r>
    </w:p>
    <w:p w14:paraId="42A34122" w14:textId="77777777" w:rsidR="00076D99" w:rsidRDefault="00FC0368">
      <w:pPr>
        <w:pStyle w:val="1"/>
        <w:ind w:firstLine="720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0C06835B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68" w:name="bookmark615"/>
      <w:bookmarkEnd w:id="568"/>
      <w:r>
        <w:rPr>
          <w:i/>
          <w:iCs/>
        </w:rPr>
        <w:t>познавательные:</w:t>
      </w:r>
      <w:r>
        <w:t xml:space="preserve"> определять существенные признаки для классификации качеств лидера (под руководством педагога);</w:t>
      </w:r>
    </w:p>
    <w:p w14:paraId="70E9F0E7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6"/>
        </w:tabs>
        <w:ind w:firstLine="720"/>
        <w:jc w:val="both"/>
      </w:pPr>
      <w:bookmarkStart w:id="569" w:name="bookmark616"/>
      <w:bookmarkEnd w:id="569"/>
      <w:r>
        <w:rPr>
          <w:i/>
          <w:iCs/>
        </w:rPr>
        <w:t>коммуникативные:</w:t>
      </w:r>
      <w:r>
        <w:t xml:space="preserve"> принимать цель совместной деятельности, строить диалоговое взаимодействие со сверстниками;</w:t>
      </w:r>
    </w:p>
    <w:p w14:paraId="59CBCC9F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0"/>
        </w:tabs>
        <w:ind w:firstLine="720"/>
        <w:jc w:val="both"/>
      </w:pPr>
      <w:bookmarkStart w:id="570" w:name="bookmark617"/>
      <w:bookmarkEnd w:id="570"/>
      <w:r>
        <w:rPr>
          <w:i/>
          <w:iCs/>
        </w:rPr>
        <w:t>регулятивные:</w:t>
      </w:r>
      <w:r>
        <w:t xml:space="preserve"> планировать действия по достижению поставленных задач.</w:t>
      </w:r>
    </w:p>
    <w:p w14:paraId="7A75CF97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познакомить с понятием «лидер», его важными личностными качествами.</w:t>
      </w:r>
    </w:p>
    <w:p w14:paraId="14A9E046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Формы работы: </w:t>
      </w:r>
      <w:r>
        <w:t>и</w:t>
      </w:r>
      <w:r>
        <w:t>ндивидуальная, групповая, фронтальная.</w:t>
      </w:r>
    </w:p>
    <w:p w14:paraId="540DA031" w14:textId="77777777" w:rsidR="00076D99" w:rsidRDefault="00FC0368">
      <w:pPr>
        <w:pStyle w:val="1"/>
        <w:spacing w:after="300"/>
        <w:ind w:firstLine="720"/>
      </w:pPr>
      <w:r>
        <w:rPr>
          <w:b/>
          <w:bCs/>
        </w:rPr>
        <w:t xml:space="preserve">Оборудование: </w:t>
      </w:r>
      <w:r>
        <w:t>мультимедийное оборудование.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309"/>
        <w:gridCol w:w="3677"/>
        <w:gridCol w:w="2371"/>
      </w:tblGrid>
      <w:tr w:rsidR="00076D99" w14:paraId="3B82CCB3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C74B9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AFCB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E398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0936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92B915C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3CE6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4274C0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  <w:r>
              <w:t>.</w:t>
            </w:r>
          </w:p>
          <w:p w14:paraId="1F85C517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69E6C6F0" w14:textId="77777777" w:rsidR="00076D99" w:rsidRDefault="00FC0368">
            <w:pPr>
              <w:pStyle w:val="ab"/>
            </w:pPr>
            <w:r>
              <w:t xml:space="preserve">создание психологического </w:t>
            </w:r>
            <w:r>
              <w:t>комфорта.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ADF3F" w14:textId="77777777" w:rsidR="00076D99" w:rsidRDefault="00FC0368">
            <w:pPr>
              <w:pStyle w:val="ab"/>
            </w:pPr>
            <w:r>
              <w:t>- организует ввод в тематику трека через игру</w:t>
            </w:r>
            <w:hyperlink r:id="rId225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«Если нравится тебе, то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26" w:history="1">
              <w:r>
                <w:rPr>
                  <w:color w:val="000080"/>
                  <w:u w:val="single"/>
                </w:rPr>
                <w:t>делай так,,,»</w:t>
              </w:r>
            </w:hyperlink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03499C" w14:textId="77777777" w:rsidR="00076D99" w:rsidRDefault="00FC0368">
            <w:pPr>
              <w:pStyle w:val="ab"/>
            </w:pPr>
            <w:r>
              <w:t>Принимают активное участие.</w:t>
            </w:r>
          </w:p>
        </w:tc>
      </w:tr>
      <w:tr w:rsidR="00076D99" w14:paraId="1110AC5C" w14:textId="7777777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90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7425E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DDFE2E7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</w:t>
            </w:r>
            <w:r>
              <w:t>эмоционально-положительный настрой на изучение новой темы.</w:t>
            </w:r>
          </w:p>
        </w:tc>
      </w:tr>
      <w:tr w:rsidR="00076D99" w14:paraId="1BACB401" w14:textId="77777777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1036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BCF1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5B02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3A48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83130D5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824AB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799C88" w14:textId="77777777" w:rsidR="00076D99" w:rsidRDefault="00FC0368">
            <w:pPr>
              <w:pStyle w:val="ab"/>
              <w:spacing w:after="280"/>
            </w:pPr>
            <w:r>
              <w:t>Этап целеполагания.</w:t>
            </w:r>
          </w:p>
          <w:p w14:paraId="3476FAE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3834BAD" w14:textId="77777777" w:rsidR="00076D99" w:rsidRDefault="00FC0368">
            <w:pPr>
              <w:pStyle w:val="ab"/>
            </w:pPr>
            <w:r>
              <w:t>постановка коллективной цели занятия. Знакомство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FAFFB1" w14:textId="77777777" w:rsidR="00076D99" w:rsidRDefault="00FC0368" w:rsidP="00FC0368">
            <w:pPr>
              <w:pStyle w:val="ab"/>
              <w:numPr>
                <w:ilvl w:val="0"/>
                <w:numId w:val="149"/>
              </w:numPr>
              <w:tabs>
                <w:tab w:val="left" w:pos="173"/>
              </w:tabs>
              <w:spacing w:after="280"/>
            </w:pPr>
            <w:r>
              <w:t xml:space="preserve">создаёт ситуацию </w:t>
            </w:r>
            <w:r>
              <w:t>выбора: кто хочет со мной в команду?</w:t>
            </w:r>
          </w:p>
          <w:p w14:paraId="2E300CF5" w14:textId="77777777" w:rsidR="00076D99" w:rsidRDefault="00FC0368" w:rsidP="00FC0368">
            <w:pPr>
              <w:pStyle w:val="ab"/>
              <w:numPr>
                <w:ilvl w:val="0"/>
                <w:numId w:val="149"/>
              </w:numPr>
              <w:tabs>
                <w:tab w:val="left" w:pos="173"/>
              </w:tabs>
            </w:pPr>
            <w:r>
              <w:t>организует знакомство с понятием «Лидер» через игровую деятельность;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6DDCF6" w14:textId="77777777" w:rsidR="00076D99" w:rsidRDefault="00FC0368">
            <w:pPr>
              <w:pStyle w:val="ab"/>
              <w:spacing w:after="580"/>
            </w:pPr>
            <w:r>
              <w:t>Проявляют инициативу;</w:t>
            </w:r>
          </w:p>
          <w:p w14:paraId="05C28790" w14:textId="77777777" w:rsidR="00076D99" w:rsidRDefault="00FC0368">
            <w:pPr>
              <w:pStyle w:val="ab"/>
            </w:pPr>
            <w:r>
              <w:t>Принимают активное</w:t>
            </w:r>
          </w:p>
          <w:p w14:paraId="12D749A6" w14:textId="77777777" w:rsidR="00076D99" w:rsidRDefault="00FC0368">
            <w:pPr>
              <w:pStyle w:val="ab"/>
            </w:pPr>
            <w:r>
              <w:t>участие в</w:t>
            </w:r>
          </w:p>
        </w:tc>
      </w:tr>
    </w:tbl>
    <w:p w14:paraId="422B38D1" w14:textId="77777777" w:rsidR="00076D99" w:rsidRDefault="00FC0368">
      <w:pPr>
        <w:spacing w:line="1" w:lineRule="exact"/>
      </w:pPr>
      <w:r>
        <w:br w:type="page"/>
      </w:r>
    </w:p>
    <w:p w14:paraId="0F2F70D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28EF871" wp14:editId="21DDF99E">
            <wp:extent cx="1170305" cy="542290"/>
            <wp:effectExtent l="0" t="0" r="0" b="0"/>
            <wp:docPr id="406" name="Picut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8899" w14:textId="77777777" w:rsidR="00076D99" w:rsidRDefault="00076D99">
      <w:pPr>
        <w:spacing w:after="219" w:line="1" w:lineRule="exact"/>
      </w:pPr>
    </w:p>
    <w:p w14:paraId="7E100F6C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309"/>
        <w:gridCol w:w="3677"/>
        <w:gridCol w:w="2371"/>
      </w:tblGrid>
      <w:tr w:rsidR="00076D99" w14:paraId="46E92BD4" w14:textId="77777777">
        <w:tblPrEx>
          <w:tblCellMar>
            <w:top w:w="0" w:type="dxa"/>
            <w:bottom w:w="0" w:type="dxa"/>
          </w:tblCellMar>
        </w:tblPrEx>
        <w:trPr>
          <w:trHeight w:hRule="exact" w:val="495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CAB2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DE56F" w14:textId="77777777" w:rsidR="00076D99" w:rsidRDefault="00FC0368">
            <w:pPr>
              <w:pStyle w:val="ab"/>
            </w:pPr>
            <w:r>
              <w:t>новыми понятиями «Лидер».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7A200" w14:textId="77777777" w:rsidR="00076D99" w:rsidRDefault="00FC0368" w:rsidP="00FC0368">
            <w:pPr>
              <w:pStyle w:val="ab"/>
              <w:numPr>
                <w:ilvl w:val="0"/>
                <w:numId w:val="150"/>
              </w:numPr>
              <w:tabs>
                <w:tab w:val="left" w:pos="173"/>
              </w:tabs>
              <w:spacing w:before="280" w:after="280"/>
            </w:pPr>
            <w:r>
              <w:t>по итогам игры заполняет</w:t>
            </w:r>
            <w:hyperlink r:id="rId227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чек-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28" w:history="1">
              <w:r>
                <w:rPr>
                  <w:color w:val="000080"/>
                  <w:u w:val="single"/>
                </w:rPr>
                <w:t>лист «Это ,,,»</w:t>
              </w:r>
              <w:r>
                <w:rPr>
                  <w:color w:val="000080"/>
                </w:rPr>
                <w:t xml:space="preserve"> </w:t>
              </w:r>
            </w:hyperlink>
            <w:r>
              <w:t>(чек- лист обучающимся на данном этапе не показывает, вместо точек на 3 этапе будет вписан вывод);</w:t>
            </w:r>
          </w:p>
          <w:p w14:paraId="321EA933" w14:textId="77777777" w:rsidR="00076D99" w:rsidRDefault="00FC0368" w:rsidP="00FC0368">
            <w:pPr>
              <w:pStyle w:val="ab"/>
              <w:numPr>
                <w:ilvl w:val="0"/>
                <w:numId w:val="150"/>
              </w:numPr>
              <w:tabs>
                <w:tab w:val="left" w:pos="173"/>
              </w:tabs>
              <w:jc w:val="both"/>
            </w:pPr>
            <w:r>
              <w:t xml:space="preserve">организует постановку </w:t>
            </w:r>
            <w:r>
              <w:t>коллективной цели.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4DE324" w14:textId="77777777" w:rsidR="00076D99" w:rsidRDefault="00FC0368">
            <w:pPr>
              <w:pStyle w:val="ab"/>
              <w:spacing w:after="580"/>
            </w:pPr>
            <w:r>
              <w:t>предложенной деятельности;</w:t>
            </w:r>
          </w:p>
          <w:p w14:paraId="100FBF36" w14:textId="77777777" w:rsidR="00076D99" w:rsidRDefault="00FC0368">
            <w:pPr>
              <w:pStyle w:val="ab"/>
              <w:spacing w:after="1160"/>
            </w:pPr>
            <w:r>
              <w:t>После каждого игрового упражнения решают, кто из ребят был лучшим и помог команде выполнить задание;</w:t>
            </w:r>
          </w:p>
          <w:p w14:paraId="47273A02" w14:textId="77777777" w:rsidR="00076D99" w:rsidRDefault="00FC0368">
            <w:pPr>
              <w:pStyle w:val="ab"/>
            </w:pPr>
            <w:r>
              <w:t>Ставят цель занятия: узнать, кто такой лидер.</w:t>
            </w:r>
          </w:p>
        </w:tc>
      </w:tr>
      <w:tr w:rsidR="00076D99" w14:paraId="27C25C0A" w14:textId="77777777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90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33A5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021B250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постановка цели на занятие.</w:t>
            </w:r>
          </w:p>
        </w:tc>
      </w:tr>
      <w:tr w:rsidR="00076D99" w14:paraId="1BCC7FD3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1AF38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BD96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0FB8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DFDC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964B7CC" w14:textId="77777777">
        <w:tblPrEx>
          <w:tblCellMar>
            <w:top w:w="0" w:type="dxa"/>
            <w:bottom w:w="0" w:type="dxa"/>
          </w:tblCellMar>
        </w:tblPrEx>
        <w:trPr>
          <w:trHeight w:hRule="exact" w:val="612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089A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DE13A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деятельности.</w:t>
            </w:r>
          </w:p>
          <w:p w14:paraId="527636D3" w14:textId="77777777" w:rsidR="00076D99" w:rsidRDefault="00FC0368">
            <w:pPr>
              <w:pStyle w:val="ab"/>
              <w:spacing w:line="271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определить качества лидера.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224CE" w14:textId="77777777" w:rsidR="00076D99" w:rsidRDefault="00FC0368" w:rsidP="00FC0368">
            <w:pPr>
              <w:pStyle w:val="ab"/>
              <w:numPr>
                <w:ilvl w:val="0"/>
                <w:numId w:val="151"/>
              </w:numPr>
              <w:tabs>
                <w:tab w:val="left" w:pos="173"/>
              </w:tabs>
              <w:spacing w:after="280"/>
            </w:pPr>
            <w:r>
              <w:t>организует вывод ребят: в какой роли выступили все эти ребята, обобщает по</w:t>
            </w:r>
            <w:hyperlink r:id="rId229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чек-листу</w:t>
              </w:r>
              <w:r>
                <w:rPr>
                  <w:u w:val="single"/>
                </w:rPr>
                <w:t>,</w:t>
              </w:r>
            </w:hyperlink>
            <w:r>
              <w:t xml:space="preserve"> кто по мнению ребят был лучшим организатором;</w:t>
            </w:r>
          </w:p>
          <w:p w14:paraId="64EAB8BE" w14:textId="77777777" w:rsidR="00076D99" w:rsidRDefault="00FC0368" w:rsidP="00FC0368">
            <w:pPr>
              <w:pStyle w:val="ab"/>
              <w:numPr>
                <w:ilvl w:val="0"/>
                <w:numId w:val="151"/>
              </w:numPr>
              <w:tabs>
                <w:tab w:val="left" w:pos="173"/>
              </w:tabs>
              <w:spacing w:after="280"/>
            </w:pPr>
            <w:r>
              <w:t xml:space="preserve">организует лексическую работу над понятием «лидер» - варианты работы: даёт сам, предлагает выбрать более понятное и правильное из известных определений, </w:t>
            </w:r>
            <w:r>
              <w:t>организует поисковую работу по справочникам для начальной школы;</w:t>
            </w:r>
          </w:p>
          <w:p w14:paraId="1BBE3CEC" w14:textId="77777777" w:rsidR="00076D99" w:rsidRDefault="00FC0368" w:rsidP="00FC0368">
            <w:pPr>
              <w:pStyle w:val="ab"/>
              <w:numPr>
                <w:ilvl w:val="0"/>
                <w:numId w:val="151"/>
              </w:numPr>
              <w:tabs>
                <w:tab w:val="left" w:pos="173"/>
              </w:tabs>
              <w:spacing w:after="280"/>
            </w:pPr>
            <w:r>
              <w:t>организует ответ на вопрос и устного определения основных качеств лидера.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3F2C9" w14:textId="77777777" w:rsidR="00076D99" w:rsidRDefault="00FC0368">
            <w:pPr>
              <w:pStyle w:val="ab"/>
              <w:spacing w:after="860"/>
            </w:pPr>
            <w:r>
              <w:t>Рассуждают, приходят к выводу, что ребята были лидерами;</w:t>
            </w:r>
          </w:p>
          <w:p w14:paraId="1FF60D0C" w14:textId="77777777" w:rsidR="00076D99" w:rsidRDefault="00FC0368">
            <w:pPr>
              <w:pStyle w:val="ab"/>
              <w:spacing w:after="1440"/>
            </w:pPr>
            <w:r>
              <w:t>Слушают и принимают участие в предложенной деятельности;</w:t>
            </w:r>
          </w:p>
          <w:p w14:paraId="3D5F3AEF" w14:textId="77777777" w:rsidR="00076D99" w:rsidRDefault="00FC0368">
            <w:pPr>
              <w:pStyle w:val="ab"/>
            </w:pPr>
            <w:r>
              <w:t>Отв</w:t>
            </w:r>
            <w:r>
              <w:t>ечают фронтально на вопрос: какими качествами должен обладать лидер? Приводят примеры из жизни.</w:t>
            </w:r>
          </w:p>
        </w:tc>
      </w:tr>
      <w:tr w:rsidR="00076D99" w14:paraId="7EE40C80" w14:textId="77777777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9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BBFD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A2B4D75" w14:textId="77777777" w:rsidR="00076D99" w:rsidRDefault="00FC0368" w:rsidP="00FC0368">
            <w:pPr>
              <w:pStyle w:val="ab"/>
              <w:numPr>
                <w:ilvl w:val="0"/>
                <w:numId w:val="152"/>
              </w:numPr>
              <w:tabs>
                <w:tab w:val="left" w:pos="1151"/>
              </w:tabs>
              <w:spacing w:line="240" w:lineRule="auto"/>
              <w:ind w:firstLine="820"/>
            </w:pPr>
            <w:r>
              <w:t>приведение примеров из личной жизни и знаний об окружающем мире;</w:t>
            </w:r>
          </w:p>
          <w:p w14:paraId="5A475DBD" w14:textId="77777777" w:rsidR="00076D99" w:rsidRDefault="00FC0368" w:rsidP="00FC0368">
            <w:pPr>
              <w:pStyle w:val="ab"/>
              <w:numPr>
                <w:ilvl w:val="0"/>
                <w:numId w:val="152"/>
              </w:numPr>
              <w:tabs>
                <w:tab w:val="left" w:pos="1108"/>
              </w:tabs>
              <w:spacing w:line="228" w:lineRule="auto"/>
              <w:ind w:firstLine="820"/>
            </w:pPr>
            <w:r>
              <w:t>формирование понимание лексического значения «лидер».</w:t>
            </w:r>
          </w:p>
        </w:tc>
      </w:tr>
    </w:tbl>
    <w:p w14:paraId="0DC07979" w14:textId="77777777" w:rsidR="00076D99" w:rsidRDefault="00FC0368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309"/>
        <w:gridCol w:w="3677"/>
        <w:gridCol w:w="2371"/>
      </w:tblGrid>
      <w:tr w:rsidR="00076D99" w14:paraId="73914888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0CAE2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4153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</w:t>
            </w:r>
            <w:r>
              <w:rPr>
                <w:b/>
                <w:bCs/>
              </w:rPr>
              <w:t>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EEC5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EC8F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33D1CB4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8734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8B5DF6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63A060C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1AAED91E" w14:textId="77777777" w:rsidR="00076D99" w:rsidRDefault="00FC0368" w:rsidP="00FC0368">
            <w:pPr>
              <w:pStyle w:val="ab"/>
              <w:numPr>
                <w:ilvl w:val="0"/>
                <w:numId w:val="153"/>
              </w:numPr>
              <w:tabs>
                <w:tab w:val="left" w:pos="120"/>
              </w:tabs>
            </w:pPr>
            <w:r>
              <w:t>подведение итогов;</w:t>
            </w:r>
          </w:p>
          <w:p w14:paraId="40CC074D" w14:textId="77777777" w:rsidR="00076D99" w:rsidRDefault="00FC0368" w:rsidP="00FC0368">
            <w:pPr>
              <w:pStyle w:val="ab"/>
              <w:numPr>
                <w:ilvl w:val="0"/>
                <w:numId w:val="153"/>
              </w:numPr>
              <w:tabs>
                <w:tab w:val="left" w:pos="125"/>
              </w:tabs>
            </w:pPr>
            <w:r>
              <w:t>соизмерение поставленных задач.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0DFAC" w14:textId="77777777" w:rsidR="00076D99" w:rsidRDefault="00FC0368">
            <w:pPr>
              <w:pStyle w:val="ab"/>
            </w:pPr>
            <w:r>
              <w:t xml:space="preserve">- организует подведение итогов работы и закрепление лексического понимание слова «лидер» через </w:t>
            </w:r>
            <w:hyperlink r:id="rId230" w:history="1">
              <w:r>
                <w:rPr>
                  <w:color w:val="000080"/>
                  <w:u w:val="single"/>
                </w:rPr>
                <w:t>игру</w:t>
              </w:r>
              <w:r>
                <w:t>.</w:t>
              </w:r>
            </w:hyperlink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D1CD5C" w14:textId="77777777" w:rsidR="00076D99" w:rsidRDefault="00FC0368">
            <w:pPr>
              <w:pStyle w:val="ab"/>
              <w:spacing w:after="280"/>
            </w:pPr>
            <w:r>
              <w:t>Высказывают свое отношение к занятию: понравилось? не понравилось? что нового узнали?</w:t>
            </w:r>
          </w:p>
          <w:p w14:paraId="10C01047" w14:textId="77777777" w:rsidR="00076D99" w:rsidRDefault="00FC0368">
            <w:pPr>
              <w:pStyle w:val="ab"/>
            </w:pPr>
            <w:r>
              <w:t>Принимают активное участие в игре.</w:t>
            </w:r>
          </w:p>
        </w:tc>
      </w:tr>
      <w:tr w:rsidR="00076D99" w14:paraId="6C978200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8305F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1F890078" w14:textId="77777777" w:rsidR="00076D99" w:rsidRDefault="00FC0368" w:rsidP="00FC0368">
            <w:pPr>
              <w:pStyle w:val="ab"/>
              <w:numPr>
                <w:ilvl w:val="0"/>
                <w:numId w:val="154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понимают лексическое значение слова лидер;</w:t>
            </w:r>
          </w:p>
          <w:p w14:paraId="65E3BB5B" w14:textId="77777777" w:rsidR="00076D99" w:rsidRDefault="00FC0368" w:rsidP="00FC0368">
            <w:pPr>
              <w:pStyle w:val="ab"/>
              <w:numPr>
                <w:ilvl w:val="0"/>
                <w:numId w:val="154"/>
              </w:numPr>
              <w:tabs>
                <w:tab w:val="left" w:pos="988"/>
              </w:tabs>
              <w:spacing w:line="240" w:lineRule="auto"/>
              <w:ind w:firstLine="820"/>
            </w:pPr>
            <w:r>
              <w:t>могут назвать 2-3 качества, характеризующие лидера.</w:t>
            </w:r>
          </w:p>
        </w:tc>
      </w:tr>
      <w:tr w:rsidR="00076D99" w14:paraId="463F2A89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3221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F184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352C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B873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6A67EC7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FB6A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1E8880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67673E96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ED8EF86" w14:textId="77777777" w:rsidR="00076D99" w:rsidRDefault="00FC0368">
            <w:pPr>
              <w:pStyle w:val="ab"/>
            </w:pPr>
            <w:r>
              <w:t>позитивное завершение дела.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9DFF0" w14:textId="77777777" w:rsidR="00076D99" w:rsidRDefault="00FC0368">
            <w:pPr>
              <w:pStyle w:val="ab"/>
            </w:pPr>
            <w:r>
              <w:t>- организует эмоциональное завершение занятия с переходом от возбужденного состояния к спокойному</w:t>
            </w:r>
            <w:hyperlink r:id="rId231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ровному общению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r>
              <w:t>или с исполь</w:t>
            </w:r>
            <w:r>
              <w:t>зованием</w:t>
            </w:r>
            <w:hyperlink r:id="rId232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C0E88E" w14:textId="77777777" w:rsidR="00076D99" w:rsidRDefault="00FC0368">
            <w:pPr>
              <w:pStyle w:val="ab"/>
            </w:pPr>
            <w:r>
              <w:t>Участвуют в предложенной деятельности.</w:t>
            </w:r>
          </w:p>
        </w:tc>
      </w:tr>
      <w:tr w:rsidR="00076D99" w14:paraId="3696BC85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9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A876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809AF4B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эмоциональное завершение занятия, снижение порога возбужденности.</w:t>
            </w:r>
          </w:p>
        </w:tc>
      </w:tr>
    </w:tbl>
    <w:p w14:paraId="4FCAFFD9" w14:textId="77777777" w:rsidR="00076D99" w:rsidRDefault="00076D99">
      <w:pPr>
        <w:spacing w:after="279" w:line="1" w:lineRule="exact"/>
      </w:pPr>
    </w:p>
    <w:p w14:paraId="39C61740" w14:textId="77777777" w:rsidR="00076D99" w:rsidRDefault="00FC0368">
      <w:pPr>
        <w:spacing w:line="1" w:lineRule="exact"/>
      </w:pPr>
      <w:r>
        <w:rPr>
          <w:noProof/>
        </w:rPr>
        <w:drawing>
          <wp:anchor distT="0" distB="76200" distL="0" distR="0" simplePos="0" relativeHeight="125829398" behindDoc="0" locked="0" layoutInCell="1" allowOverlap="1" wp14:anchorId="5BBDF1D2" wp14:editId="20F2F3CF">
            <wp:simplePos x="0" y="0"/>
            <wp:positionH relativeFrom="page">
              <wp:posOffset>5644515</wp:posOffset>
            </wp:positionH>
            <wp:positionV relativeFrom="paragraph">
              <wp:posOffset>0</wp:posOffset>
            </wp:positionV>
            <wp:extent cx="1170305" cy="542290"/>
            <wp:effectExtent l="0" t="0" r="0" b="0"/>
            <wp:wrapTopAndBottom/>
            <wp:docPr id="407" name="Shap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box 40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6CFE8" w14:textId="77777777" w:rsidR="00076D99" w:rsidRDefault="00FC0368">
      <w:pPr>
        <w:pStyle w:val="40"/>
        <w:keepNext/>
        <w:keepLines/>
        <w:spacing w:after="280"/>
        <w:ind w:firstLine="0"/>
        <w:jc w:val="center"/>
      </w:pPr>
      <w:bookmarkStart w:id="571" w:name="bookmark618"/>
      <w:bookmarkStart w:id="572" w:name="bookmark619"/>
      <w:bookmarkStart w:id="573" w:name="bookmark620"/>
      <w:r>
        <w:t>Занятие 2. «Я хочу быть лидером!»</w:t>
      </w:r>
      <w:bookmarkEnd w:id="571"/>
      <w:bookmarkEnd w:id="572"/>
      <w:bookmarkEnd w:id="573"/>
    </w:p>
    <w:p w14:paraId="0C12F96F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формирование осознанного поведения, дружеских отношений в классе.</w:t>
      </w:r>
    </w:p>
    <w:p w14:paraId="4EF7DE6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161D0A4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активность и инициативность.</w:t>
      </w:r>
    </w:p>
    <w:p w14:paraId="731F802F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1A856EBB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0"/>
        </w:tabs>
        <w:ind w:firstLine="720"/>
        <w:jc w:val="both"/>
      </w:pPr>
      <w:bookmarkStart w:id="574" w:name="bookmark621"/>
      <w:bookmarkEnd w:id="574"/>
      <w:r>
        <w:rPr>
          <w:i/>
          <w:iCs/>
        </w:rPr>
        <w:t>познавательные:</w:t>
      </w:r>
      <w:r>
        <w:t xml:space="preserve"> соотносить понятия «я лидер» и «лидеры другие ребята»;</w:t>
      </w:r>
    </w:p>
    <w:p w14:paraId="0BF5C5E4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6"/>
        </w:tabs>
        <w:ind w:firstLine="720"/>
        <w:jc w:val="both"/>
      </w:pPr>
      <w:bookmarkStart w:id="575" w:name="bookmark622"/>
      <w:bookmarkEnd w:id="575"/>
      <w:r>
        <w:rPr>
          <w:i/>
          <w:iCs/>
        </w:rPr>
        <w:t>коммуникативные:</w:t>
      </w:r>
      <w:r>
        <w:t xml:space="preserve"> проявлять уважительное отношение к сверстникам в личном взаимодействии при достижении общей цели;</w:t>
      </w:r>
    </w:p>
    <w:p w14:paraId="6EB57A04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76" w:name="bookmark623"/>
      <w:bookmarkEnd w:id="576"/>
      <w:r>
        <w:rPr>
          <w:i/>
          <w:iCs/>
        </w:rPr>
        <w:t>регулятивные:</w:t>
      </w:r>
      <w:r>
        <w:t xml:space="preserve"> понимать поставленную задачу и выстраивать пути ее достижения.</w:t>
      </w:r>
    </w:p>
    <w:p w14:paraId="4316E28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</w:t>
      </w:r>
      <w:r>
        <w:rPr>
          <w:i/>
          <w:iCs/>
          <w:u w:val="single"/>
        </w:rPr>
        <w:t>ые:</w:t>
      </w:r>
      <w:r>
        <w:t xml:space="preserve"> формировать первоначальный опыт по пониманию других людей и мотивов их поступков.</w:t>
      </w:r>
    </w:p>
    <w:p w14:paraId="5FFCAD8E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7B9B04FD" w14:textId="77777777" w:rsidR="00076D99" w:rsidRDefault="00FC0368">
      <w:pPr>
        <w:pStyle w:val="1"/>
        <w:tabs>
          <w:tab w:val="left" w:pos="2462"/>
        </w:tabs>
        <w:ind w:firstLine="720"/>
      </w:pPr>
      <w:r>
        <w:t>Оборудование:</w:t>
      </w:r>
      <w:r>
        <w:tab/>
        <w:t>мультимедийное оборудование (компьютер/ноутбук, экран,</w:t>
      </w:r>
    </w:p>
    <w:p w14:paraId="051B470A" w14:textId="77777777" w:rsidR="00076D99" w:rsidRDefault="00FC0368">
      <w:pPr>
        <w:pStyle w:val="1"/>
        <w:spacing w:after="140"/>
        <w:ind w:firstLine="0"/>
        <w:jc w:val="both"/>
      </w:pPr>
      <w:r>
        <w:t>колонки).</w:t>
      </w:r>
    </w:p>
    <w:p w14:paraId="0280F81E" w14:textId="77777777" w:rsidR="00076D99" w:rsidRDefault="00FC0368">
      <w:pPr>
        <w:spacing w:line="1" w:lineRule="exact"/>
        <w:sectPr w:rsidR="00076D99">
          <w:footerReference w:type="even" r:id="rId233"/>
          <w:footerReference w:type="default" r:id="rId234"/>
          <w:footnotePr>
            <w:numStart w:val="16"/>
          </w:footnotePr>
          <w:type w:val="continuous"/>
          <w:pgSz w:w="11909" w:h="17375"/>
          <w:pgMar w:top="628" w:right="1342" w:bottom="1580" w:left="1418" w:header="20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130175" distB="0" distL="0" distR="0" simplePos="0" relativeHeight="125829399" behindDoc="0" locked="0" layoutInCell="1" allowOverlap="1" wp14:anchorId="238022F8" wp14:editId="05CA449C">
                <wp:simplePos x="0" y="0"/>
                <wp:positionH relativeFrom="page">
                  <wp:posOffset>1078865</wp:posOffset>
                </wp:positionH>
                <wp:positionV relativeFrom="paragraph">
                  <wp:posOffset>130175</wp:posOffset>
                </wp:positionV>
                <wp:extent cx="225425" cy="381000"/>
                <wp:effectExtent l="0" t="0" r="0" b="0"/>
                <wp:wrapTopAndBottom/>
                <wp:docPr id="413" name="Shap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54EC5A" w14:textId="77777777" w:rsidR="00076D99" w:rsidRDefault="00FC0368">
                            <w:pPr>
                              <w:pStyle w:val="1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п/п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38022F8" id="Shape 413" o:spid="_x0000_s1033" type="#_x0000_t202" style="position:absolute;margin-left:84.95pt;margin-top:10.25pt;width:17.75pt;height:30pt;z-index:125829399;visibility:visible;mso-wrap-style:square;mso-wrap-distance-left:0;mso-wrap-distance-top:10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" filled="f" stroked="f">
                <v:textbox inset="0,0,0,0">
                  <w:txbxContent>
                    <w:p w14:paraId="0D54EC5A" w14:textId="77777777" w:rsidR="00076D99" w:rsidRDefault="00FC0368">
                      <w:pPr>
                        <w:pStyle w:val="1"/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№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  <w:t>п/п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7000" distB="0" distL="0" distR="0" simplePos="0" relativeHeight="125829401" behindDoc="0" locked="0" layoutInCell="1" allowOverlap="1" wp14:anchorId="3BB6D735" wp14:editId="706AF17B">
                <wp:simplePos x="0" y="0"/>
                <wp:positionH relativeFrom="page">
                  <wp:posOffset>1453515</wp:posOffset>
                </wp:positionH>
                <wp:positionV relativeFrom="paragraph">
                  <wp:posOffset>127000</wp:posOffset>
                </wp:positionV>
                <wp:extent cx="1334770" cy="384175"/>
                <wp:effectExtent l="0" t="0" r="0" b="0"/>
                <wp:wrapTopAndBottom/>
                <wp:docPr id="415" name="Shap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972F07" w14:textId="77777777" w:rsidR="00076D99" w:rsidRDefault="00FC0368">
                            <w:pPr>
                              <w:pStyle w:val="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Этапы занятия и его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задачи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BB6D735" id="Shape 415" o:spid="_x0000_s1034" type="#_x0000_t202" style="position:absolute;margin-left:114.45pt;margin-top:10pt;width:105.1pt;height:30.25pt;z-index:125829401;visibility:visible;mso-wrap-style:square;mso-wrap-distance-left:0;mso-wrap-distance-top:10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" filled="f" stroked="f">
                <v:textbox inset="0,0,0,0">
                  <w:txbxContent>
                    <w:p w14:paraId="16972F07" w14:textId="77777777" w:rsidR="00076D99" w:rsidRDefault="00FC0368">
                      <w:pPr>
                        <w:pStyle w:val="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Этапы занятия и его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  <w:t>задачи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18440" distB="116205" distL="0" distR="0" simplePos="0" relativeHeight="125829403" behindDoc="0" locked="0" layoutInCell="1" allowOverlap="1" wp14:anchorId="51BEE4BB" wp14:editId="2359CD40">
                <wp:simplePos x="0" y="0"/>
                <wp:positionH relativeFrom="page">
                  <wp:posOffset>3273425</wp:posOffset>
                </wp:positionH>
                <wp:positionV relativeFrom="paragraph">
                  <wp:posOffset>218440</wp:posOffset>
                </wp:positionV>
                <wp:extent cx="1490345" cy="176530"/>
                <wp:effectExtent l="0" t="0" r="0" b="0"/>
                <wp:wrapTopAndBottom/>
                <wp:docPr id="417" name="Shap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0A0BF1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Деятельность педагога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1BEE4BB" id="Shape 417" o:spid="_x0000_s1035" type="#_x0000_t202" style="position:absolute;margin-left:257.75pt;margin-top:17.2pt;width:117.35pt;height:13.9pt;z-index:125829403;visibility:visible;mso-wrap-style:none;mso-wrap-distance-left:0;mso-wrap-distance-top:17.2pt;mso-wrap-distance-right:0;mso-wrap-distance-bottom:9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" filled="f" stroked="f">
                <v:textbox inset="0,0,0,0">
                  <w:txbxContent>
                    <w:p w14:paraId="660A0BF1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Деятельность педагога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7000" distB="0" distL="0" distR="0" simplePos="0" relativeHeight="125829405" behindDoc="0" locked="0" layoutInCell="1" allowOverlap="1" wp14:anchorId="4723D8A1" wp14:editId="453A8429">
                <wp:simplePos x="0" y="0"/>
                <wp:positionH relativeFrom="page">
                  <wp:posOffset>5504815</wp:posOffset>
                </wp:positionH>
                <wp:positionV relativeFrom="paragraph">
                  <wp:posOffset>127000</wp:posOffset>
                </wp:positionV>
                <wp:extent cx="902335" cy="384175"/>
                <wp:effectExtent l="0" t="0" r="0" b="0"/>
                <wp:wrapTopAndBottom/>
                <wp:docPr id="419" name="Shap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D5A65F" w14:textId="77777777" w:rsidR="00076D99" w:rsidRDefault="00FC0368">
                            <w:pPr>
                              <w:pStyle w:val="1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Деятельность обучающихся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723D8A1" id="Shape 419" o:spid="_x0000_s1036" type="#_x0000_t202" style="position:absolute;margin-left:433.45pt;margin-top:10pt;width:71.05pt;height:30.25pt;z-index:125829405;visibility:visible;mso-wrap-style:square;mso-wrap-distance-left:0;mso-wrap-distance-top:10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" filled="f" stroked="f">
                <v:textbox inset="0,0,0,0">
                  <w:txbxContent>
                    <w:p w14:paraId="00D5A65F" w14:textId="77777777" w:rsidR="00076D99" w:rsidRDefault="00FC0368">
                      <w:pPr>
                        <w:pStyle w:val="1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Деятельность обучающихся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BB543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0ECF368" wp14:editId="4D42C6CE">
            <wp:extent cx="1170305" cy="542290"/>
            <wp:effectExtent l="0" t="0" r="0" b="0"/>
            <wp:docPr id="421" name="Picut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A59C" w14:textId="77777777" w:rsidR="00076D99" w:rsidRDefault="00076D99">
      <w:pPr>
        <w:spacing w:after="219" w:line="1" w:lineRule="exact"/>
      </w:pPr>
    </w:p>
    <w:p w14:paraId="627318ED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53"/>
      </w:tblGrid>
      <w:tr w:rsidR="00076D99" w14:paraId="31224EDB" w14:textId="77777777">
        <w:tblPrEx>
          <w:tblCellMar>
            <w:top w:w="0" w:type="dxa"/>
            <w:bottom w:w="0" w:type="dxa"/>
          </w:tblCellMar>
        </w:tblPrEx>
        <w:trPr>
          <w:trHeight w:hRule="exact" w:val="321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03255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E7D8D8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  <w:r>
              <w:t>.</w:t>
            </w:r>
          </w:p>
          <w:p w14:paraId="0B76BAF3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4EEC601" w14:textId="77777777" w:rsidR="00076D99" w:rsidRDefault="00FC0368" w:rsidP="00FC0368">
            <w:pPr>
              <w:pStyle w:val="ab"/>
              <w:numPr>
                <w:ilvl w:val="0"/>
                <w:numId w:val="155"/>
              </w:numPr>
              <w:tabs>
                <w:tab w:val="left" w:pos="134"/>
              </w:tabs>
            </w:pPr>
            <w:r>
              <w:t xml:space="preserve">формировать </w:t>
            </w:r>
            <w:r>
              <w:t>коммуникативные умения;</w:t>
            </w:r>
          </w:p>
          <w:p w14:paraId="372F0A60" w14:textId="77777777" w:rsidR="00076D99" w:rsidRDefault="00FC0368" w:rsidP="00FC0368">
            <w:pPr>
              <w:pStyle w:val="ab"/>
              <w:numPr>
                <w:ilvl w:val="0"/>
                <w:numId w:val="155"/>
              </w:numPr>
              <w:tabs>
                <w:tab w:val="left" w:pos="125"/>
              </w:tabs>
            </w:pPr>
            <w:r>
              <w:t>способствовать заинтересованности новым материалом.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DE1F0" w14:textId="77777777" w:rsidR="00076D99" w:rsidRDefault="00FC0368">
            <w:pPr>
              <w:pStyle w:val="ab"/>
            </w:pPr>
            <w:r>
              <w:t>- организует повторение</w:t>
            </w:r>
            <w:hyperlink r:id="rId235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одной из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36" w:history="1">
              <w:r>
                <w:rPr>
                  <w:color w:val="000080"/>
                  <w:u w:val="single"/>
                </w:rPr>
                <w:t>игр из занятия 1 трека «Орленок-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37" w:history="1">
              <w:r>
                <w:rPr>
                  <w:color w:val="000080"/>
                  <w:u w:val="single"/>
                </w:rPr>
                <w:t>лидер»</w:t>
              </w:r>
              <w:r>
                <w:rPr>
                  <w:color w:val="000080"/>
                </w:rPr>
                <w:t xml:space="preserve"> </w:t>
              </w:r>
            </w:hyperlink>
            <w:r>
              <w:t>(той игры, которая была самой трудной в выполнении).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C17E98" w14:textId="77777777" w:rsidR="00076D99" w:rsidRDefault="00FC0368">
            <w:pPr>
              <w:pStyle w:val="ab"/>
            </w:pPr>
            <w:r>
              <w:t>Активно принимают участие, рассуждаю о том, как на этот раз сработали в команде.</w:t>
            </w:r>
          </w:p>
        </w:tc>
      </w:tr>
      <w:tr w:rsidR="00076D99" w14:paraId="0951BEC3" w14:textId="77777777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3805E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5C46EFF7" w14:textId="77777777" w:rsidR="00076D99" w:rsidRDefault="00FC0368" w:rsidP="00FC0368">
            <w:pPr>
              <w:pStyle w:val="ab"/>
              <w:numPr>
                <w:ilvl w:val="0"/>
                <w:numId w:val="156"/>
              </w:numPr>
              <w:tabs>
                <w:tab w:val="left" w:pos="1094"/>
              </w:tabs>
              <w:spacing w:line="240" w:lineRule="auto"/>
              <w:ind w:firstLine="820"/>
            </w:pPr>
            <w:r>
              <w:t>положительный настрой детей;</w:t>
            </w:r>
          </w:p>
          <w:p w14:paraId="2870C567" w14:textId="77777777" w:rsidR="00076D99" w:rsidRDefault="00FC0368" w:rsidP="00FC0368">
            <w:pPr>
              <w:pStyle w:val="ab"/>
              <w:numPr>
                <w:ilvl w:val="0"/>
                <w:numId w:val="157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 xml:space="preserve">умение </w:t>
            </w:r>
            <w:r>
              <w:t>выслушивать разные точки зрения, корректно поправлять собеседника.</w:t>
            </w:r>
          </w:p>
        </w:tc>
      </w:tr>
      <w:tr w:rsidR="00076D99" w14:paraId="6AAD9171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FF71D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7D6D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9147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34C29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2274599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18002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88C0A" w14:textId="77777777" w:rsidR="00076D99" w:rsidRDefault="00FC0368">
            <w:pPr>
              <w:pStyle w:val="ab"/>
              <w:spacing w:after="280"/>
            </w:pPr>
            <w:r>
              <w:t>Этап целеполагания.</w:t>
            </w:r>
          </w:p>
          <w:p w14:paraId="4C71482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0E8F46E" w14:textId="77777777" w:rsidR="00076D99" w:rsidRDefault="00FC0368" w:rsidP="00FC0368">
            <w:pPr>
              <w:pStyle w:val="ab"/>
              <w:numPr>
                <w:ilvl w:val="0"/>
                <w:numId w:val="158"/>
              </w:numPr>
              <w:tabs>
                <w:tab w:val="left" w:pos="134"/>
              </w:tabs>
            </w:pPr>
            <w:r>
              <w:t>формировать умение ставить коллективную цель;</w:t>
            </w:r>
          </w:p>
          <w:p w14:paraId="73F5DCA6" w14:textId="77777777" w:rsidR="00076D99" w:rsidRDefault="00FC0368" w:rsidP="00FC0368">
            <w:pPr>
              <w:pStyle w:val="ab"/>
              <w:numPr>
                <w:ilvl w:val="0"/>
                <w:numId w:val="158"/>
              </w:numPr>
              <w:tabs>
                <w:tab w:val="left" w:pos="125"/>
              </w:tabs>
            </w:pPr>
            <w:r>
              <w:t>способствовать формированию активности и инициативности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ED174" w14:textId="77777777" w:rsidR="00076D99" w:rsidRDefault="00FC0368">
            <w:pPr>
              <w:pStyle w:val="ab"/>
            </w:pPr>
            <w:r>
              <w:t>- организует обсуждение вопроса: кто может быть лидером и что для этого надо?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562070" w14:textId="77777777" w:rsidR="00076D99" w:rsidRDefault="00FC0368">
            <w:pPr>
              <w:pStyle w:val="ab"/>
              <w:spacing w:line="240" w:lineRule="auto"/>
            </w:pPr>
            <w:r>
              <w:t>Принимают активное участие в обсуждении; формулируют цель занятия: найти ответ на вопрос: кто лидер в нашем классе?</w:t>
            </w:r>
          </w:p>
        </w:tc>
      </w:tr>
      <w:tr w:rsidR="00076D99" w14:paraId="7D68D8B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A5E16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1C56963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постановка цели занятия.</w:t>
            </w:r>
          </w:p>
        </w:tc>
      </w:tr>
      <w:tr w:rsidR="00076D99" w14:paraId="2112774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E2DC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F3B1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A5DE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17FD9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831BF93" w14:textId="77777777">
        <w:tblPrEx>
          <w:tblCellMar>
            <w:top w:w="0" w:type="dxa"/>
            <w:bottom w:w="0" w:type="dxa"/>
          </w:tblCellMar>
        </w:tblPrEx>
        <w:trPr>
          <w:trHeight w:hRule="exact" w:val="4387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75E722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30DA1F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деятельности.</w:t>
            </w:r>
          </w:p>
          <w:p w14:paraId="172C97C7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24C76FD5" w14:textId="77777777" w:rsidR="00076D99" w:rsidRDefault="00FC0368" w:rsidP="00FC0368">
            <w:pPr>
              <w:pStyle w:val="ab"/>
              <w:numPr>
                <w:ilvl w:val="0"/>
                <w:numId w:val="159"/>
              </w:numPr>
              <w:tabs>
                <w:tab w:val="left" w:pos="125"/>
              </w:tabs>
            </w:pPr>
            <w:r>
              <w:t xml:space="preserve">содействовать пониманию действий сверстников и мотивов их </w:t>
            </w:r>
            <w:r>
              <w:t>поступков;</w:t>
            </w:r>
          </w:p>
          <w:p w14:paraId="1219FD3F" w14:textId="77777777" w:rsidR="00076D99" w:rsidRDefault="00FC0368" w:rsidP="00FC0368">
            <w:pPr>
              <w:pStyle w:val="ab"/>
              <w:numPr>
                <w:ilvl w:val="0"/>
                <w:numId w:val="159"/>
              </w:numPr>
              <w:tabs>
                <w:tab w:val="left" w:pos="125"/>
              </w:tabs>
            </w:pPr>
            <w:r>
              <w:t>соотнесение полученного опыта со своими личными возможностями.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151C94" w14:textId="77777777" w:rsidR="00076D99" w:rsidRDefault="00FC0368">
            <w:pPr>
              <w:pStyle w:val="ab"/>
              <w:spacing w:line="240" w:lineRule="auto"/>
            </w:pPr>
            <w:r>
              <w:t>- организует</w:t>
            </w:r>
            <w:hyperlink r:id="rId238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игру «Конструктор»</w:t>
              </w:r>
              <w:r>
                <w:t>.</w:t>
              </w:r>
            </w:hyperlink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60034" w14:textId="77777777" w:rsidR="00076D99" w:rsidRDefault="00FC0368">
            <w:pPr>
              <w:pStyle w:val="ab"/>
              <w:spacing w:after="280"/>
            </w:pPr>
            <w:r>
              <w:t>Принимают активное участие; организует прослушивание песни или просмотр отрывка мультфильма</w:t>
            </w:r>
            <w:hyperlink r:id="rId239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«Если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240" w:history="1">
              <w:r>
                <w:rPr>
                  <w:color w:val="1155CC"/>
                  <w:u w:val="single"/>
                </w:rPr>
                <w:t>добрый ты,,</w:t>
              </w:r>
              <w:r>
                <w:rPr>
                  <w:color w:val="06219F"/>
                  <w:u w:val="single"/>
                </w:rPr>
                <w:t>,</w:t>
              </w:r>
              <w:r>
                <w:rPr>
                  <w:color w:val="1155CC"/>
                  <w:u w:val="single"/>
                </w:rPr>
                <w:t>»</w:t>
              </w:r>
              <w:r>
                <w:rPr>
                  <w:color w:val="000080"/>
                  <w:u w:val="single"/>
                </w:rPr>
                <w:t>;</w:t>
              </w:r>
            </w:hyperlink>
          </w:p>
          <w:p w14:paraId="0672ABB4" w14:textId="77777777" w:rsidR="00076D99" w:rsidRDefault="00FC0368">
            <w:pPr>
              <w:pStyle w:val="ab"/>
            </w:pPr>
            <w:r>
              <w:t xml:space="preserve">Использует психологический приём: «Ребята, прижмите свои ладошки к сердцу, закройте глаза, улыбнитесь, подумайте о чём-то добром. </w:t>
            </w:r>
            <w:r>
              <w:t>Кто</w:t>
            </w:r>
          </w:p>
        </w:tc>
      </w:tr>
    </w:tbl>
    <w:p w14:paraId="278F6A88" w14:textId="77777777" w:rsidR="00076D99" w:rsidRDefault="00076D99">
      <w:pPr>
        <w:sectPr w:rsidR="00076D99">
          <w:footerReference w:type="even" r:id="rId241"/>
          <w:footerReference w:type="default" r:id="rId242"/>
          <w:footnotePr>
            <w:numStart w:val="16"/>
          </w:footnotePr>
          <w:pgSz w:w="11909" w:h="17375"/>
          <w:pgMar w:top="628" w:right="1342" w:bottom="1580" w:left="1418" w:header="200" w:footer="3" w:gutter="0"/>
          <w:cols w:space="720"/>
          <w:noEndnote/>
          <w:docGrid w:linePitch="360"/>
          <w15:footnoteColumns w:val="1"/>
        </w:sectPr>
      </w:pPr>
    </w:p>
    <w:p w14:paraId="43F6AE4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5D1A794" wp14:editId="27168AF8">
            <wp:extent cx="1170305" cy="542290"/>
            <wp:effectExtent l="0" t="0" r="0" b="0"/>
            <wp:docPr id="426" name="Picut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056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53"/>
      </w:tblGrid>
      <w:tr w:rsidR="00076D99" w14:paraId="23D50BF5" w14:textId="77777777">
        <w:tblPrEx>
          <w:tblCellMar>
            <w:top w:w="0" w:type="dxa"/>
            <w:bottom w:w="0" w:type="dxa"/>
          </w:tblCellMar>
        </w:tblPrEx>
        <w:trPr>
          <w:trHeight w:hRule="exact" w:val="321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4EC3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67D4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0E65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1270B" w14:textId="77777777" w:rsidR="00076D99" w:rsidRDefault="00FC0368">
            <w:pPr>
              <w:pStyle w:val="ab"/>
              <w:spacing w:after="280"/>
            </w:pPr>
            <w:r>
              <w:t>готов, откройте глаза. Прикоснитесь ладошками к своему соседу, пожелайте друг другу всего самого хорошего»;</w:t>
            </w:r>
          </w:p>
          <w:p w14:paraId="26339482" w14:textId="77777777" w:rsidR="00076D99" w:rsidRDefault="00FC0368">
            <w:pPr>
              <w:pStyle w:val="ab"/>
            </w:pPr>
            <w:r>
              <w:t xml:space="preserve">Обсуждают полученные результаты, делятся </w:t>
            </w:r>
            <w:r>
              <w:t>впечатлениями.</w:t>
            </w:r>
          </w:p>
        </w:tc>
      </w:tr>
      <w:tr w:rsidR="00076D99" w14:paraId="38C42D73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38697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</w:t>
            </w:r>
            <w:r>
              <w:t>:</w:t>
            </w:r>
          </w:p>
          <w:p w14:paraId="7233655A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учатся понимать других и сопоставлять свои силы и возможности.</w:t>
            </w:r>
          </w:p>
        </w:tc>
      </w:tr>
      <w:tr w:rsidR="00076D99" w14:paraId="693EA0DD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106314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5C8F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C59C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C957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1CFED6F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E25B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8B4E5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33707482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C32655B" w14:textId="77777777" w:rsidR="00076D99" w:rsidRDefault="00FC0368" w:rsidP="00FC0368">
            <w:pPr>
              <w:pStyle w:val="ab"/>
              <w:numPr>
                <w:ilvl w:val="0"/>
                <w:numId w:val="160"/>
              </w:numPr>
              <w:tabs>
                <w:tab w:val="left" w:pos="120"/>
              </w:tabs>
            </w:pPr>
            <w:r>
              <w:t xml:space="preserve">подведение </w:t>
            </w:r>
            <w:r>
              <w:t>итогов;</w:t>
            </w:r>
          </w:p>
          <w:p w14:paraId="346754DD" w14:textId="77777777" w:rsidR="00076D99" w:rsidRDefault="00FC0368" w:rsidP="00FC0368">
            <w:pPr>
              <w:pStyle w:val="ab"/>
              <w:numPr>
                <w:ilvl w:val="0"/>
                <w:numId w:val="160"/>
              </w:numPr>
              <w:tabs>
                <w:tab w:val="left" w:pos="130"/>
              </w:tabs>
            </w:pPr>
            <w:r>
              <w:t>оценка своих поступков и поступков товарищей.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F5F0C" w14:textId="77777777" w:rsidR="00076D99" w:rsidRDefault="00FC0368">
            <w:pPr>
              <w:pStyle w:val="ab"/>
            </w:pPr>
            <w:r>
              <w:t xml:space="preserve">- организует подведение итогов через коллективное обсуждение и </w:t>
            </w:r>
            <w:hyperlink r:id="rId243" w:history="1">
              <w:r>
                <w:rPr>
                  <w:color w:val="000080"/>
                  <w:u w:val="single"/>
                </w:rPr>
                <w:t>социометрию</w:t>
              </w:r>
              <w:r>
                <w:t>.</w:t>
              </w:r>
            </w:hyperlink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5E5B79" w14:textId="77777777" w:rsidR="00076D99" w:rsidRDefault="00FC0368">
            <w:pPr>
              <w:pStyle w:val="ab"/>
              <w:spacing w:after="280"/>
            </w:pPr>
            <w:r>
              <w:t>Принимают участие в коллективном обсуждении;</w:t>
            </w:r>
          </w:p>
          <w:p w14:paraId="35E82493" w14:textId="77777777" w:rsidR="00076D99" w:rsidRDefault="00FC0368">
            <w:pPr>
              <w:pStyle w:val="ab"/>
              <w:spacing w:after="280"/>
            </w:pPr>
            <w:r>
              <w:t xml:space="preserve">Высказывают мнение по </w:t>
            </w:r>
            <w:r>
              <w:t>вопросу: «Могу ли я лично быть лидером?»</w:t>
            </w:r>
          </w:p>
          <w:p w14:paraId="25CFD94C" w14:textId="77777777" w:rsidR="00076D99" w:rsidRDefault="00FC0368">
            <w:pPr>
              <w:pStyle w:val="ab"/>
              <w:spacing w:after="280"/>
            </w:pPr>
            <w:r>
              <w:t>Принимают участие в социометрии.</w:t>
            </w:r>
          </w:p>
        </w:tc>
      </w:tr>
      <w:tr w:rsidR="00076D99" w14:paraId="192DABAF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D4975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6BE9A2E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осознание каждым учеником себя частью коллектива.</w:t>
            </w:r>
          </w:p>
        </w:tc>
      </w:tr>
      <w:tr w:rsidR="00076D99" w14:paraId="252EF6A0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00B4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E61B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6792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37DD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429F977" w14:textId="77777777">
        <w:tblPrEx>
          <w:tblCellMar>
            <w:top w:w="0" w:type="dxa"/>
            <w:bottom w:w="0" w:type="dxa"/>
          </w:tblCellMar>
        </w:tblPrEx>
        <w:trPr>
          <w:trHeight w:hRule="exact" w:val="386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80C0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323D7" w14:textId="77777777" w:rsidR="00076D99" w:rsidRDefault="00FC0368">
            <w:pPr>
              <w:pStyle w:val="ab"/>
              <w:spacing w:after="280"/>
            </w:pPr>
            <w:r>
              <w:t xml:space="preserve">Эмоциональное </w:t>
            </w:r>
            <w:r>
              <w:t>завершение занятия.</w:t>
            </w:r>
          </w:p>
          <w:p w14:paraId="0372D623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78DA6D3" w14:textId="77777777" w:rsidR="00076D99" w:rsidRDefault="00FC0368" w:rsidP="00FC0368">
            <w:pPr>
              <w:pStyle w:val="ab"/>
              <w:numPr>
                <w:ilvl w:val="0"/>
                <w:numId w:val="161"/>
              </w:numPr>
              <w:tabs>
                <w:tab w:val="left" w:pos="120"/>
              </w:tabs>
            </w:pPr>
            <w:r>
              <w:t>позитивное</w:t>
            </w:r>
          </w:p>
          <w:p w14:paraId="4045C9A3" w14:textId="77777777" w:rsidR="00076D99" w:rsidRDefault="00FC0368">
            <w:pPr>
              <w:pStyle w:val="ab"/>
            </w:pPr>
            <w:r>
              <w:t>завершение дела;</w:t>
            </w:r>
          </w:p>
          <w:p w14:paraId="50555C03" w14:textId="77777777" w:rsidR="00076D99" w:rsidRDefault="00FC0368" w:rsidP="00FC0368">
            <w:pPr>
              <w:pStyle w:val="ab"/>
              <w:numPr>
                <w:ilvl w:val="0"/>
                <w:numId w:val="161"/>
              </w:numPr>
              <w:tabs>
                <w:tab w:val="left" w:pos="125"/>
              </w:tabs>
            </w:pPr>
            <w:r>
              <w:t>постановка перспективной цели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7CB35" w14:textId="77777777" w:rsidR="00076D99" w:rsidRDefault="00FC0368">
            <w:pPr>
              <w:pStyle w:val="ab"/>
            </w:pPr>
            <w:r>
              <w:t>- организует эмоциональное подведение итогов: предлагает детям станцевать общий танец, а движение будут показывать те ребята, которые считают, что они это могут сде</w:t>
            </w:r>
            <w:r>
              <w:t>лать.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FBB494" w14:textId="77777777" w:rsidR="00076D99" w:rsidRDefault="00FC0368">
            <w:pPr>
              <w:pStyle w:val="ab"/>
              <w:spacing w:after="280"/>
            </w:pPr>
            <w:r>
              <w:t>Принимают участие, танцуют.</w:t>
            </w:r>
          </w:p>
          <w:p w14:paraId="214B6337" w14:textId="77777777" w:rsidR="00076D99" w:rsidRDefault="00FC0368">
            <w:pPr>
              <w:pStyle w:val="ab"/>
            </w:pPr>
            <w:r>
              <w:t xml:space="preserve">Один из лидеров может провести игру </w:t>
            </w:r>
            <w:hyperlink r:id="rId244" w:history="1">
              <w:r>
                <w:rPr>
                  <w:color w:val="000080"/>
                  <w:u w:val="single"/>
                </w:rPr>
                <w:t>«Искорка дружбы»</w:t>
              </w:r>
              <w:r>
                <w:rPr>
                  <w:color w:val="000080"/>
                </w:rPr>
                <w:t xml:space="preserve"> </w:t>
              </w:r>
            </w:hyperlink>
            <w:r>
              <w:t>.</w:t>
            </w:r>
          </w:p>
        </w:tc>
      </w:tr>
      <w:tr w:rsidR="00076D99" w14:paraId="09B44BEB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424D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C1556EA" w14:textId="77777777" w:rsidR="00076D99" w:rsidRDefault="00FC0368">
            <w:pPr>
              <w:pStyle w:val="ab"/>
              <w:spacing w:line="240" w:lineRule="auto"/>
              <w:ind w:firstLine="540"/>
            </w:pPr>
            <w:r>
              <w:rPr>
                <w:b/>
                <w:bCs/>
              </w:rPr>
              <w:t xml:space="preserve">- </w:t>
            </w:r>
            <w:r>
              <w:t>эмоциональное завершение дела.</w:t>
            </w:r>
          </w:p>
        </w:tc>
      </w:tr>
    </w:tbl>
    <w:p w14:paraId="64D1220D" w14:textId="77777777" w:rsidR="00076D99" w:rsidRDefault="00FC0368">
      <w:pPr>
        <w:pStyle w:val="ad"/>
        <w:ind w:left="1646"/>
      </w:pPr>
      <w:r>
        <w:t>Рекомендации по проведению следующих занятий</w:t>
      </w:r>
    </w:p>
    <w:p w14:paraId="461448F4" w14:textId="77777777" w:rsidR="00076D99" w:rsidRDefault="00076D99">
      <w:pPr>
        <w:spacing w:after="439" w:line="1" w:lineRule="exact"/>
      </w:pPr>
    </w:p>
    <w:p w14:paraId="133F98A0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20" w:bottom="654" w:left="1531" w:header="20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26DE1A65" wp14:editId="31A7676A">
            <wp:extent cx="1280160" cy="304800"/>
            <wp:effectExtent l="0" t="0" r="0" b="0"/>
            <wp:docPr id="427" name="Picut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FFC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E37155C" wp14:editId="223B720B">
            <wp:extent cx="1170305" cy="542290"/>
            <wp:effectExtent l="0" t="0" r="0" b="0"/>
            <wp:docPr id="428" name="Picut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497B" w14:textId="77777777" w:rsidR="00076D99" w:rsidRDefault="00076D99">
      <w:pPr>
        <w:spacing w:after="219" w:line="1" w:lineRule="exact"/>
      </w:pPr>
    </w:p>
    <w:p w14:paraId="6EADE0A0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77" w:name="bookmark624"/>
      <w:bookmarkStart w:id="578" w:name="bookmark625"/>
      <w:bookmarkStart w:id="579" w:name="bookmark626"/>
      <w:r>
        <w:t>Занятие 3. «С командой действую!»</w:t>
      </w:r>
      <w:bookmarkEnd w:id="577"/>
      <w:bookmarkEnd w:id="578"/>
      <w:bookmarkEnd w:id="579"/>
    </w:p>
    <w:p w14:paraId="1F8F5E60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>: способствовать формированию культуры взаимоотношений во время коллективной деятельности класса.</w:t>
      </w:r>
    </w:p>
    <w:p w14:paraId="5A24534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3E9BB2C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формирование основы этической культуры в личном общении со сверстниками</w:t>
      </w:r>
      <w:r>
        <w:t>.</w:t>
      </w:r>
    </w:p>
    <w:p w14:paraId="7626F414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4F6E9767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30"/>
        </w:tabs>
        <w:ind w:firstLine="720"/>
        <w:jc w:val="both"/>
      </w:pPr>
      <w:bookmarkStart w:id="580" w:name="bookmark627"/>
      <w:bookmarkEnd w:id="580"/>
      <w:r>
        <w:rPr>
          <w:i/>
          <w:iCs/>
        </w:rPr>
        <w:t>познавательные:</w:t>
      </w:r>
      <w:r>
        <w:t xml:space="preserve"> установление причинно-следственные связей в ситуациях успеха или конфликта;</w:t>
      </w:r>
    </w:p>
    <w:p w14:paraId="60B3393C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81" w:name="bookmark628"/>
      <w:bookmarkEnd w:id="581"/>
      <w:r>
        <w:rPr>
          <w:i/>
          <w:iCs/>
        </w:rPr>
        <w:t>коммуникативные:</w:t>
      </w:r>
      <w:r>
        <w:t xml:space="preserve"> проявление уважительного отношения ко всем ребятам в классе независимо от результата действий;</w:t>
      </w:r>
    </w:p>
    <w:p w14:paraId="56A7A570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82" w:name="bookmark629"/>
      <w:bookmarkEnd w:id="582"/>
      <w:r>
        <w:rPr>
          <w:i/>
          <w:iCs/>
        </w:rPr>
        <w:t>регулятивные:</w:t>
      </w:r>
      <w:r>
        <w:t xml:space="preserve"> формирование умения анализировать ситуации и делать из этого выводы.</w:t>
      </w:r>
    </w:p>
    <w:p w14:paraId="7882901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формирование представления о значимости доброжелательных отношени</w:t>
      </w:r>
      <w:r>
        <w:t>й в классе.</w:t>
      </w:r>
    </w:p>
    <w:p w14:paraId="43DE39AA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Формы организации деятельности детей</w:t>
      </w:r>
      <w:r>
        <w:t>: групповая.</w:t>
      </w:r>
    </w:p>
    <w:p w14:paraId="3F5705E6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>Основное направление деятельности на занятии -</w:t>
      </w:r>
      <w:hyperlink r:id="rId245" w:history="1">
        <w:r>
          <w:rPr>
            <w:b/>
            <w:bCs/>
          </w:rPr>
          <w:t xml:space="preserve"> </w:t>
        </w:r>
        <w:r>
          <w:rPr>
            <w:color w:val="000080"/>
            <w:u w:val="single"/>
          </w:rPr>
          <w:t>игра по станциям с</w:t>
        </w:r>
      </w:hyperlink>
      <w:r>
        <w:rPr>
          <w:color w:val="000080"/>
          <w:u w:val="single"/>
        </w:rPr>
        <w:t xml:space="preserve"> </w:t>
      </w:r>
      <w:hyperlink r:id="rId246" w:history="1">
        <w:r>
          <w:rPr>
            <w:color w:val="000080"/>
            <w:u w:val="single"/>
          </w:rPr>
          <w:t xml:space="preserve">элементами </w:t>
        </w:r>
        <w:proofErr w:type="spellStart"/>
        <w:r>
          <w:rPr>
            <w:color w:val="000080"/>
            <w:u w:val="single"/>
          </w:rPr>
          <w:t>командообразо</w:t>
        </w:r>
        <w:r>
          <w:rPr>
            <w:color w:val="000080"/>
            <w:u w:val="single"/>
          </w:rPr>
          <w:t>вания</w:t>
        </w:r>
        <w:proofErr w:type="spellEnd"/>
        <w:r>
          <w:t>.</w:t>
        </w:r>
      </w:hyperlink>
    </w:p>
    <w:p w14:paraId="088A2BEA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83" w:name="bookmark630"/>
      <w:bookmarkStart w:id="584" w:name="bookmark631"/>
      <w:bookmarkStart w:id="585" w:name="bookmark632"/>
      <w:r>
        <w:t>Занятие 4. «Как становятся лидерами?»</w:t>
      </w:r>
      <w:bookmarkEnd w:id="583"/>
      <w:bookmarkEnd w:id="584"/>
      <w:bookmarkEnd w:id="585"/>
    </w:p>
    <w:p w14:paraId="37C35DF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>: способствовать формированию уважения к старшеклассникам и гордости за свою школу.</w:t>
      </w:r>
    </w:p>
    <w:p w14:paraId="5CF7A74A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23D9995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приобретение опыта общения с ребятами лидерами из старших классов.</w:t>
      </w:r>
    </w:p>
    <w:p w14:paraId="6DDBDE04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26E129A1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224"/>
          <w:tab w:val="left" w:pos="3365"/>
        </w:tabs>
        <w:ind w:firstLine="720"/>
        <w:jc w:val="both"/>
      </w:pPr>
      <w:bookmarkStart w:id="586" w:name="bookmark633"/>
      <w:bookmarkEnd w:id="586"/>
      <w:r>
        <w:rPr>
          <w:i/>
          <w:iCs/>
        </w:rPr>
        <w:t>познавательные:</w:t>
      </w:r>
      <w:r>
        <w:tab/>
      </w:r>
      <w:r>
        <w:t>расширение рамок пониманий возможностей,</w:t>
      </w:r>
    </w:p>
    <w:p w14:paraId="2706C7CD" w14:textId="77777777" w:rsidR="00076D99" w:rsidRDefault="00FC0368">
      <w:pPr>
        <w:pStyle w:val="1"/>
        <w:ind w:firstLine="0"/>
        <w:jc w:val="both"/>
      </w:pPr>
      <w:r>
        <w:t>предоставляемых для самореализации в школе;</w:t>
      </w:r>
    </w:p>
    <w:p w14:paraId="4A2BD3CC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87" w:name="bookmark634"/>
      <w:bookmarkEnd w:id="587"/>
      <w:r>
        <w:rPr>
          <w:i/>
          <w:iCs/>
        </w:rPr>
        <w:t>коммуникативные:</w:t>
      </w:r>
      <w:r>
        <w:t xml:space="preserve"> проявление уважительного отношения к старшему собеседнику;</w:t>
      </w:r>
    </w:p>
    <w:p w14:paraId="0E690829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0"/>
        </w:tabs>
        <w:ind w:firstLine="720"/>
        <w:jc w:val="both"/>
      </w:pPr>
      <w:bookmarkStart w:id="588" w:name="bookmark635"/>
      <w:bookmarkEnd w:id="588"/>
      <w:r>
        <w:rPr>
          <w:i/>
          <w:iCs/>
        </w:rPr>
        <w:t>регулятивные:</w:t>
      </w:r>
      <w:r>
        <w:t xml:space="preserve"> понимание и удерживание темы разговора;</w:t>
      </w:r>
    </w:p>
    <w:p w14:paraId="6E6AD892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Предметные:</w:t>
      </w:r>
      <w:r>
        <w:t xml:space="preserve"> проявление уважения к ценност</w:t>
      </w:r>
      <w:r>
        <w:t>ям школы и ее традициям.</w:t>
      </w:r>
    </w:p>
    <w:p w14:paraId="1403446A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Формы организации деятельности детей: </w:t>
      </w:r>
      <w:r>
        <w:t>фронтальная, групповая.</w:t>
      </w:r>
    </w:p>
    <w:p w14:paraId="5C645539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Основное направление деятельности на занятии: </w:t>
      </w:r>
      <w:r>
        <w:t xml:space="preserve">встреча с администрацией школы по теме: «Традиции школы и ими гордится школа»; пресс-конференция со </w:t>
      </w:r>
      <w:r>
        <w:t>старшеклассником-лидером; демонстрация классных достижений.</w:t>
      </w:r>
    </w:p>
    <w:p w14:paraId="102646D3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589" w:name="bookmark636"/>
      <w:bookmarkStart w:id="590" w:name="bookmark637"/>
      <w:bookmarkStart w:id="591" w:name="bookmark638"/>
      <w:r>
        <w:t>Занятие 5. «Мы дружный класс»</w:t>
      </w:r>
      <w:bookmarkEnd w:id="589"/>
      <w:bookmarkEnd w:id="590"/>
      <w:bookmarkEnd w:id="591"/>
    </w:p>
    <w:p w14:paraId="2777BB5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>: способствовать формированию дружеских взаимоотношений в классе.</w:t>
      </w:r>
    </w:p>
    <w:p w14:paraId="375A8BF0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27B74AC9" w14:textId="77777777" w:rsidR="00076D99" w:rsidRDefault="00FC0368">
      <w:pPr>
        <w:pStyle w:val="1"/>
        <w:spacing w:after="260"/>
        <w:ind w:firstLine="720"/>
        <w:jc w:val="both"/>
        <w:sectPr w:rsidR="00076D99">
          <w:footnotePr>
            <w:numStart w:val="16"/>
          </w:footnotePr>
          <w:pgSz w:w="11909" w:h="17375"/>
          <w:pgMar w:top="628" w:right="1412" w:bottom="1547" w:left="1410" w:header="200" w:footer="3" w:gutter="0"/>
          <w:cols w:space="720"/>
          <w:noEndnote/>
          <w:docGrid w:linePitch="360"/>
          <w15:footnoteColumns w:val="1"/>
        </w:sectPr>
      </w:pPr>
      <w:r>
        <w:rPr>
          <w:i/>
          <w:iCs/>
          <w:u w:val="single"/>
        </w:rPr>
        <w:t>Личностные:</w:t>
      </w:r>
      <w:r>
        <w:t xml:space="preserve"> формирование потребности общаться внешкольных рамок.</w:t>
      </w:r>
    </w:p>
    <w:p w14:paraId="3DBCB74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D92E124" wp14:editId="66D4176A">
            <wp:extent cx="1170305" cy="542290"/>
            <wp:effectExtent l="0" t="0" r="0" b="0"/>
            <wp:docPr id="429" name="Picut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9907" w14:textId="77777777" w:rsidR="00076D99" w:rsidRDefault="00076D99">
      <w:pPr>
        <w:spacing w:after="219" w:line="1" w:lineRule="exact"/>
      </w:pPr>
    </w:p>
    <w:p w14:paraId="362E558B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2A949196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92" w:name="bookmark639"/>
      <w:bookmarkEnd w:id="592"/>
      <w:r>
        <w:rPr>
          <w:i/>
          <w:iCs/>
        </w:rPr>
        <w:t>познавательные:</w:t>
      </w:r>
      <w:r>
        <w:t xml:space="preserve"> формирование умения фиксировать полученные результаты (в форме классная газета);</w:t>
      </w:r>
    </w:p>
    <w:p w14:paraId="20A1E409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21"/>
        </w:tabs>
        <w:ind w:firstLine="720"/>
        <w:jc w:val="both"/>
      </w:pPr>
      <w:bookmarkStart w:id="593" w:name="bookmark640"/>
      <w:bookmarkEnd w:id="593"/>
      <w:r>
        <w:rPr>
          <w:i/>
          <w:iCs/>
        </w:rPr>
        <w:t>коммуникативные:</w:t>
      </w:r>
      <w:r>
        <w:t xml:space="preserve"> способствование развитию умения коллективно обсуждать процесс и резу</w:t>
      </w:r>
      <w:r>
        <w:t>льтат работы;</w:t>
      </w:r>
    </w:p>
    <w:p w14:paraId="7DB5FE1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  <w:jc w:val="both"/>
      </w:pPr>
      <w:bookmarkStart w:id="594" w:name="bookmark641"/>
      <w:bookmarkEnd w:id="594"/>
      <w:r>
        <w:rPr>
          <w:i/>
          <w:iCs/>
        </w:rPr>
        <w:t>регулятивные:</w:t>
      </w:r>
      <w:r>
        <w:t xml:space="preserve"> осознание и оценка своего вклада в общий результат работы.</w:t>
      </w:r>
    </w:p>
    <w:p w14:paraId="49E29E5D" w14:textId="77777777" w:rsidR="00076D99" w:rsidRDefault="00FC0368">
      <w:pPr>
        <w:pStyle w:val="1"/>
        <w:tabs>
          <w:tab w:val="left" w:pos="2376"/>
        </w:tabs>
        <w:ind w:firstLine="720"/>
      </w:pPr>
      <w:r>
        <w:rPr>
          <w:i/>
          <w:iCs/>
          <w:u w:val="single"/>
        </w:rPr>
        <w:t>Предметные:</w:t>
      </w:r>
      <w:r>
        <w:tab/>
        <w:t>формирование первоначального опыта осмысления своего</w:t>
      </w:r>
    </w:p>
    <w:p w14:paraId="15E22B22" w14:textId="77777777" w:rsidR="00076D99" w:rsidRDefault="00FC0368">
      <w:pPr>
        <w:pStyle w:val="1"/>
        <w:ind w:firstLine="0"/>
      </w:pPr>
      <w:r>
        <w:t>взаимодействия с одноклассниками.</w:t>
      </w:r>
    </w:p>
    <w:p w14:paraId="209D668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Формы организации деятельности детей: </w:t>
      </w:r>
      <w:r>
        <w:t>фронтальная, групповая.</w:t>
      </w:r>
    </w:p>
    <w:p w14:paraId="5174400F" w14:textId="77777777" w:rsidR="00076D99" w:rsidRDefault="00FC0368">
      <w:pPr>
        <w:pStyle w:val="1"/>
        <w:spacing w:after="100"/>
        <w:ind w:firstLine="720"/>
        <w:jc w:val="both"/>
        <w:sectPr w:rsidR="00076D99">
          <w:footerReference w:type="even" r:id="rId247"/>
          <w:footerReference w:type="default" r:id="rId248"/>
          <w:footnotePr>
            <w:numStart w:val="16"/>
          </w:footnotePr>
          <w:type w:val="continuous"/>
          <w:pgSz w:w="11909" w:h="17375"/>
          <w:pgMar w:top="628" w:right="1412" w:bottom="1547" w:left="1410" w:header="20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</w:rPr>
        <w:t xml:space="preserve">Основное направление деятельности на занятии: </w:t>
      </w:r>
      <w:r>
        <w:t xml:space="preserve">совместный поход обучающихся и родителей, коллективные подвижные игры, выпуск итоговой </w:t>
      </w:r>
      <w:proofErr w:type="spellStart"/>
      <w:r>
        <w:t>КЛАССной</w:t>
      </w:r>
      <w:proofErr w:type="spellEnd"/>
      <w:r>
        <w:t xml:space="preserve"> газеты «Мы были и вот какими ст</w:t>
      </w:r>
      <w:r>
        <w:t>али!»</w:t>
      </w:r>
    </w:p>
    <w:p w14:paraId="73CA5D8E" w14:textId="77777777" w:rsidR="00076D99" w:rsidRDefault="00FC0368">
      <w:pPr>
        <w:pStyle w:val="40"/>
        <w:keepNext/>
        <w:keepLines/>
        <w:spacing w:before="1000" w:after="300" w:line="259" w:lineRule="auto"/>
        <w:ind w:left="720" w:firstLine="0"/>
        <w:jc w:val="both"/>
      </w:pPr>
      <w:bookmarkStart w:id="595" w:name="bookmark643"/>
      <w:bookmarkStart w:id="596" w:name="bookmark644"/>
      <w:bookmarkStart w:id="597" w:name="bookmark645"/>
      <w:bookmarkStart w:id="598" w:name="bookmark642"/>
      <w:r>
        <w:t>6.4 Вводный «</w:t>
      </w:r>
      <w:proofErr w:type="spellStart"/>
      <w:r>
        <w:t>Орлятский</w:t>
      </w:r>
      <w:proofErr w:type="spellEnd"/>
      <w:r>
        <w:t xml:space="preserve"> урок» для детей 2-3-4 классов первого года участия в Программе</w:t>
      </w:r>
      <w:bookmarkEnd w:id="595"/>
      <w:bookmarkEnd w:id="596"/>
      <w:bookmarkEnd w:id="597"/>
      <w:bookmarkEnd w:id="598"/>
    </w:p>
    <w:p w14:paraId="3574162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Особенности проведения: </w:t>
      </w:r>
      <w:r>
        <w:t>через игровую форму происходит погружение учащихся начальных классов в содержание программы развития социальной активности учащихся начальны</w:t>
      </w:r>
      <w:r>
        <w:t>х классов «Орлята России» (далее Программа). Материал подаётся крупными блоками с использованием опорных сигналов, позволяющих формировать у учащихся целостное представление о Программе и её треках. Погружение должно быть эмоциональным, создающим атмосферу</w:t>
      </w:r>
      <w:r>
        <w:t xml:space="preserve"> праздника и единства коллектива детей.</w:t>
      </w:r>
    </w:p>
    <w:p w14:paraId="4183DDD1" w14:textId="77777777" w:rsidR="00076D99" w:rsidRDefault="00FC0368">
      <w:pPr>
        <w:pStyle w:val="1"/>
        <w:ind w:firstLine="720"/>
        <w:jc w:val="both"/>
      </w:pPr>
      <w:r>
        <w:t>В ходе «</w:t>
      </w:r>
      <w:proofErr w:type="spellStart"/>
      <w:r>
        <w:t>Орлятского</w:t>
      </w:r>
      <w:proofErr w:type="spellEnd"/>
      <w:r>
        <w:t xml:space="preserve"> урока» дети под руководством педагога создают «</w:t>
      </w:r>
      <w:proofErr w:type="spellStart"/>
      <w:r>
        <w:t>Орлятский</w:t>
      </w:r>
      <w:proofErr w:type="spellEnd"/>
      <w:r>
        <w:t xml:space="preserve"> уголок», в котором найдут отражение символика Программы «Орлята России», Р</w:t>
      </w:r>
      <w:r>
        <w:rPr>
          <w:u w:val="single"/>
        </w:rPr>
        <w:t>ДШ</w:t>
      </w:r>
      <w:r>
        <w:t xml:space="preserve"> и ВДЦ «Орлёнок»; треки программы; символы класса (название, девиз, эмблема); цель участия класса в Программе. «</w:t>
      </w:r>
      <w:proofErr w:type="spellStart"/>
      <w:r>
        <w:t>Орлятский</w:t>
      </w:r>
      <w:proofErr w:type="spellEnd"/>
      <w:r>
        <w:t xml:space="preserve"> уголок» </w:t>
      </w:r>
      <w:proofErr w:type="gramStart"/>
      <w:r>
        <w:t>- это</w:t>
      </w:r>
      <w:proofErr w:type="gramEnd"/>
      <w:r>
        <w:t xml:space="preserve"> стенд, который позволяет увидеть развитие коллектива детей через фиксацию результатов прохождения каждого трека Программ</w:t>
      </w:r>
      <w:r>
        <w:t>ы («Как мы изменились?», «Какими мы стали?», «Кто нам в этом помог?»).</w:t>
      </w:r>
    </w:p>
    <w:p w14:paraId="7AE18578" w14:textId="77777777" w:rsidR="00076D99" w:rsidRDefault="00FC0368">
      <w:pPr>
        <w:pStyle w:val="1"/>
        <w:spacing w:after="300"/>
        <w:ind w:firstLine="720"/>
        <w:jc w:val="both"/>
      </w:pPr>
      <w:r>
        <w:t>В конце учебного года на основе «</w:t>
      </w:r>
      <w:proofErr w:type="spellStart"/>
      <w:r>
        <w:t>Орлятского</w:t>
      </w:r>
      <w:proofErr w:type="spellEnd"/>
      <w:r>
        <w:t xml:space="preserve"> уголка» педагог с классом подводит итоги участия в Программе.</w:t>
      </w:r>
    </w:p>
    <w:p w14:paraId="38CA5809" w14:textId="77777777" w:rsidR="00076D99" w:rsidRDefault="00FC0368">
      <w:pPr>
        <w:pStyle w:val="1"/>
        <w:tabs>
          <w:tab w:val="left" w:pos="1579"/>
        </w:tabs>
        <w:ind w:firstLine="720"/>
        <w:jc w:val="both"/>
      </w:pPr>
      <w:r>
        <w:rPr>
          <w:b/>
          <w:bCs/>
        </w:rPr>
        <w:t>Цель:</w:t>
      </w:r>
      <w:r>
        <w:rPr>
          <w:b/>
          <w:bCs/>
        </w:rPr>
        <w:tab/>
      </w:r>
      <w:r>
        <w:t>формирование представления обучающихся начальной школы о</w:t>
      </w:r>
    </w:p>
    <w:p w14:paraId="45A02C75" w14:textId="77777777" w:rsidR="00076D99" w:rsidRDefault="00FC0368">
      <w:pPr>
        <w:pStyle w:val="1"/>
        <w:ind w:firstLine="0"/>
        <w:jc w:val="both"/>
      </w:pPr>
      <w:r>
        <w:t>программе «Орлят</w:t>
      </w:r>
      <w:r>
        <w:t>а России» и создание «</w:t>
      </w:r>
      <w:proofErr w:type="spellStart"/>
      <w:r>
        <w:t>Орлятского</w:t>
      </w:r>
      <w:proofErr w:type="spellEnd"/>
      <w:r>
        <w:t xml:space="preserve"> уголка».</w:t>
      </w:r>
    </w:p>
    <w:p w14:paraId="2CD6608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374183E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мотивация обучающихся начальных классов на активное участие в Программе;</w:t>
      </w:r>
    </w:p>
    <w:p w14:paraId="676D96C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723EE93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985"/>
        </w:tabs>
        <w:ind w:firstLine="720"/>
        <w:jc w:val="both"/>
      </w:pPr>
      <w:bookmarkStart w:id="599" w:name="bookmark646"/>
      <w:bookmarkEnd w:id="599"/>
      <w:r>
        <w:rPr>
          <w:i/>
          <w:iCs/>
        </w:rPr>
        <w:t>коммуникативные</w:t>
      </w:r>
      <w:r>
        <w:t xml:space="preserve"> - вовлечение детей в коллективную деятельность; формирование детского коллектива и навыков работы в </w:t>
      </w:r>
      <w:proofErr w:type="spellStart"/>
      <w:r>
        <w:t>микрогруппе</w:t>
      </w:r>
      <w:proofErr w:type="spellEnd"/>
      <w:r>
        <w:t>;</w:t>
      </w:r>
    </w:p>
    <w:p w14:paraId="7285223D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995"/>
        </w:tabs>
        <w:ind w:firstLine="720"/>
        <w:jc w:val="both"/>
      </w:pPr>
      <w:bookmarkStart w:id="600" w:name="bookmark647"/>
      <w:bookmarkEnd w:id="600"/>
      <w:r>
        <w:rPr>
          <w:i/>
          <w:iCs/>
        </w:rPr>
        <w:t>познавательные</w:t>
      </w:r>
      <w:r>
        <w:t xml:space="preserve"> - знакомство учеников с треками Программы, формирование умения анализировать информацию, устанавливать причинно-следственные св</w:t>
      </w:r>
      <w:r>
        <w:t>язи;</w:t>
      </w:r>
    </w:p>
    <w:p w14:paraId="787F80C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995"/>
        </w:tabs>
        <w:ind w:firstLine="720"/>
        <w:jc w:val="both"/>
      </w:pPr>
      <w:bookmarkStart w:id="601" w:name="bookmark648"/>
      <w:bookmarkEnd w:id="601"/>
      <w:r>
        <w:rPr>
          <w:i/>
          <w:iCs/>
        </w:rPr>
        <w:t>развивающие</w:t>
      </w:r>
      <w:r>
        <w:t xml:space="preserve"> - развитие умения эмоционального конструктивного общения во внеурочной деятельности; формирование настойчивости, целеустремленности, творческой активности.</w:t>
      </w:r>
    </w:p>
    <w:p w14:paraId="4E7B8365" w14:textId="77777777" w:rsidR="00076D99" w:rsidRDefault="00FC0368">
      <w:pPr>
        <w:pStyle w:val="1"/>
        <w:spacing w:after="300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формировать умение применять полученные знания из различных</w:t>
      </w:r>
      <w:r>
        <w:t xml:space="preserve"> областей для решения практических задач.</w:t>
      </w:r>
    </w:p>
    <w:p w14:paraId="736C895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25DDABAB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440F89AD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>символика ВДЦ «Орлёнок», РДТ, «Орлят России», видеоролик ВДЦ «Орлёнок», видеопроектор, эк</w:t>
      </w:r>
      <w:r>
        <w:t>ран, компьютер, заготовки для «</w:t>
      </w:r>
      <w:proofErr w:type="spellStart"/>
      <w:r>
        <w:t>Орлятского</w:t>
      </w:r>
      <w:proofErr w:type="spellEnd"/>
      <w:r>
        <w:t xml:space="preserve"> уголка», конверты с карточками названий треков, цветные маркеры, гуашь, губка.</w:t>
      </w:r>
    </w:p>
    <w:p w14:paraId="2321816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Этапы подготовки вводного занятия:</w:t>
      </w:r>
    </w:p>
    <w:p w14:paraId="576EE253" w14:textId="77777777" w:rsidR="00076D99" w:rsidRDefault="00FC0368" w:rsidP="00FC0368">
      <w:pPr>
        <w:pStyle w:val="1"/>
        <w:numPr>
          <w:ilvl w:val="0"/>
          <w:numId w:val="162"/>
        </w:numPr>
        <w:tabs>
          <w:tab w:val="left" w:pos="1005"/>
        </w:tabs>
        <w:ind w:firstLine="720"/>
        <w:jc w:val="both"/>
      </w:pPr>
      <w:bookmarkStart w:id="602" w:name="bookmark649"/>
      <w:bookmarkEnd w:id="602"/>
      <w:r>
        <w:t>Организационная встреча с активистами РДШ:</w:t>
      </w:r>
    </w:p>
    <w:p w14:paraId="53ED7F0A" w14:textId="77777777" w:rsidR="00076D99" w:rsidRDefault="00FC0368">
      <w:pPr>
        <w:pStyle w:val="1"/>
        <w:spacing w:after="160"/>
        <w:ind w:firstLine="720"/>
        <w:jc w:val="both"/>
      </w:pPr>
      <w:r>
        <w:t>- познакомить активистов Р</w:t>
      </w:r>
      <w:r>
        <w:rPr>
          <w:u w:val="single"/>
        </w:rPr>
        <w:t>ДШ</w:t>
      </w:r>
      <w:r>
        <w:t xml:space="preserve"> со сценарием вводного заняти</w:t>
      </w:r>
      <w:r>
        <w:t>я;</w:t>
      </w:r>
      <w:r>
        <w:br w:type="page"/>
      </w:r>
    </w:p>
    <w:p w14:paraId="592F8A4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1932894" wp14:editId="3588A543">
            <wp:extent cx="1170305" cy="542290"/>
            <wp:effectExtent l="0" t="0" r="0" b="0"/>
            <wp:docPr id="434" name="Picut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E7D6" w14:textId="77777777" w:rsidR="00076D99" w:rsidRDefault="00076D99">
      <w:pPr>
        <w:spacing w:after="219" w:line="1" w:lineRule="exact"/>
      </w:pPr>
    </w:p>
    <w:p w14:paraId="68E5B8C2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0"/>
        </w:tabs>
        <w:ind w:firstLine="720"/>
      </w:pPr>
      <w:bookmarkStart w:id="603" w:name="bookmark650"/>
      <w:bookmarkEnd w:id="603"/>
      <w:r>
        <w:t>определить роль и место участия активистов РДШ в проведении вводного занятия.</w:t>
      </w:r>
    </w:p>
    <w:p w14:paraId="4FEDD746" w14:textId="77777777" w:rsidR="00076D99" w:rsidRDefault="00FC0368" w:rsidP="00FC0368">
      <w:pPr>
        <w:pStyle w:val="1"/>
        <w:numPr>
          <w:ilvl w:val="0"/>
          <w:numId w:val="162"/>
        </w:numPr>
        <w:tabs>
          <w:tab w:val="left" w:pos="1054"/>
        </w:tabs>
        <w:ind w:firstLine="720"/>
      </w:pPr>
      <w:bookmarkStart w:id="604" w:name="bookmark651"/>
      <w:bookmarkEnd w:id="604"/>
      <w:r>
        <w:t>Подготовка материалов для создания вместе с детьми «</w:t>
      </w:r>
      <w:proofErr w:type="spellStart"/>
      <w:r>
        <w:t>Орлятского</w:t>
      </w:r>
      <w:proofErr w:type="spellEnd"/>
      <w:r>
        <w:t xml:space="preserve"> уголка» </w:t>
      </w:r>
      <w:r>
        <w:rPr>
          <w:i/>
          <w:iCs/>
        </w:rPr>
        <w:t>(Приложение 1):</w:t>
      </w:r>
    </w:p>
    <w:p w14:paraId="72686860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</w:pPr>
      <w:bookmarkStart w:id="605" w:name="bookmark652"/>
      <w:bookmarkEnd w:id="605"/>
      <w:r>
        <w:t>логотип программы «Орлята России», логотипы РДШ и ВДЦ «Орлёнок»;</w:t>
      </w:r>
    </w:p>
    <w:p w14:paraId="2A7923D0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</w:pPr>
      <w:bookmarkStart w:id="606" w:name="bookmark653"/>
      <w:bookmarkEnd w:id="606"/>
      <w:r>
        <w:t xml:space="preserve">названия </w:t>
      </w:r>
      <w:r>
        <w:t>треков;</w:t>
      </w:r>
    </w:p>
    <w:p w14:paraId="045F9CA3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ind w:firstLine="720"/>
      </w:pPr>
      <w:bookmarkStart w:id="607" w:name="bookmark654"/>
      <w:bookmarkEnd w:id="607"/>
      <w:r>
        <w:t>элементы «</w:t>
      </w:r>
      <w:proofErr w:type="spellStart"/>
      <w:r>
        <w:t>Орлятского</w:t>
      </w:r>
      <w:proofErr w:type="spellEnd"/>
      <w:r>
        <w:t xml:space="preserve"> уголка» для его заполнения во время вводного занятия;</w:t>
      </w:r>
    </w:p>
    <w:p w14:paraId="6308C3EC" w14:textId="77777777" w:rsidR="00076D99" w:rsidRDefault="00FC0368" w:rsidP="00FC0368">
      <w:pPr>
        <w:pStyle w:val="1"/>
        <w:numPr>
          <w:ilvl w:val="0"/>
          <w:numId w:val="119"/>
        </w:numPr>
        <w:tabs>
          <w:tab w:val="left" w:pos="1045"/>
        </w:tabs>
        <w:spacing w:after="320"/>
        <w:ind w:firstLine="720"/>
      </w:pPr>
      <w:bookmarkStart w:id="608" w:name="bookmark655"/>
      <w:bookmarkEnd w:id="608"/>
      <w:r>
        <w:t>конверты с карточками названий треков.</w:t>
      </w:r>
    </w:p>
    <w:p w14:paraId="6251231A" w14:textId="77777777" w:rsidR="00076D99" w:rsidRDefault="00FC0368">
      <w:pPr>
        <w:pStyle w:val="ad"/>
        <w:ind w:left="658"/>
      </w:pPr>
      <w:r>
        <w:t>Примерный план проведения вводного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054"/>
        <w:gridCol w:w="2544"/>
        <w:gridCol w:w="2054"/>
        <w:gridCol w:w="1781"/>
      </w:tblGrid>
      <w:tr w:rsidR="00076D99" w14:paraId="14298EED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C8BA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5DB5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C340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4DCD0" w14:textId="77777777" w:rsidR="00076D99" w:rsidRDefault="00FC0368">
            <w:pPr>
              <w:pStyle w:val="ab"/>
              <w:ind w:left="320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80376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rPr>
                <w:b/>
                <w:bCs/>
              </w:rPr>
              <w:t>Пр</w:t>
            </w:r>
            <w:r>
              <w:rPr>
                <w:b/>
                <w:bCs/>
              </w:rPr>
              <w:t>иложение</w:t>
            </w:r>
          </w:p>
        </w:tc>
      </w:tr>
      <w:tr w:rsidR="00076D99" w14:paraId="4488465E" w14:textId="77777777">
        <w:tblPrEx>
          <w:tblCellMar>
            <w:top w:w="0" w:type="dxa"/>
            <w:bottom w:w="0" w:type="dxa"/>
          </w:tblCellMar>
        </w:tblPrEx>
        <w:trPr>
          <w:trHeight w:hRule="exact" w:val="52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CD166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9EB7B" w14:textId="77777777" w:rsidR="00076D99" w:rsidRDefault="00FC0368">
            <w:pPr>
              <w:pStyle w:val="ab"/>
            </w:pPr>
            <w:r>
              <w:t>Этап организацион</w:t>
            </w:r>
            <w:r>
              <w:softHyphen/>
              <w:t xml:space="preserve">ный - мотивационный </w:t>
            </w:r>
            <w:r>
              <w:rPr>
                <w:b/>
                <w:bCs/>
              </w:rPr>
              <w:t xml:space="preserve">Задача этапа: </w:t>
            </w:r>
            <w:r>
              <w:t>создание психологи</w:t>
            </w:r>
            <w:r>
              <w:softHyphen/>
              <w:t>ческого комфорта, способствова</w:t>
            </w:r>
            <w:r>
              <w:softHyphen/>
              <w:t>ние формированию коммуника</w:t>
            </w:r>
            <w:r>
              <w:softHyphen/>
              <w:t>тивных умений.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2B94B6" w14:textId="77777777" w:rsidR="00076D99" w:rsidRDefault="00FC0368" w:rsidP="00FC0368">
            <w:pPr>
              <w:pStyle w:val="ab"/>
              <w:numPr>
                <w:ilvl w:val="0"/>
                <w:numId w:val="163"/>
              </w:numPr>
              <w:tabs>
                <w:tab w:val="left" w:pos="125"/>
              </w:tabs>
            </w:pPr>
            <w:r>
              <w:t>организует положительный психологический настрой в классе;</w:t>
            </w:r>
          </w:p>
          <w:p w14:paraId="51F511D0" w14:textId="77777777" w:rsidR="00076D99" w:rsidRDefault="00FC0368" w:rsidP="00FC0368">
            <w:pPr>
              <w:pStyle w:val="ab"/>
              <w:numPr>
                <w:ilvl w:val="0"/>
                <w:numId w:val="163"/>
              </w:numPr>
              <w:tabs>
                <w:tab w:val="left" w:pos="125"/>
              </w:tabs>
            </w:pPr>
            <w:r>
              <w:t xml:space="preserve">организует знакомство с </w:t>
            </w:r>
            <w:r>
              <w:t>активистами РДШ (творческое выступление, флешмоб);</w:t>
            </w:r>
          </w:p>
          <w:p w14:paraId="41B9309A" w14:textId="77777777" w:rsidR="00076D99" w:rsidRDefault="00FC0368" w:rsidP="00FC0368">
            <w:pPr>
              <w:pStyle w:val="ab"/>
              <w:numPr>
                <w:ilvl w:val="0"/>
                <w:numId w:val="163"/>
              </w:numPr>
              <w:tabs>
                <w:tab w:val="left" w:pos="125"/>
              </w:tabs>
            </w:pPr>
            <w:r>
              <w:t>организует просмотр видеоролика «Легенда об Орлёнке»;</w:t>
            </w:r>
          </w:p>
          <w:p w14:paraId="788A6E31" w14:textId="77777777" w:rsidR="00076D99" w:rsidRDefault="00FC0368" w:rsidP="00FC0368">
            <w:pPr>
              <w:pStyle w:val="ab"/>
              <w:numPr>
                <w:ilvl w:val="0"/>
                <w:numId w:val="163"/>
              </w:numPr>
              <w:tabs>
                <w:tab w:val="left" w:pos="139"/>
              </w:tabs>
            </w:pPr>
            <w:r>
              <w:t>представляет «</w:t>
            </w:r>
            <w:proofErr w:type="spellStart"/>
            <w:r>
              <w:t>Орлятский</w:t>
            </w:r>
            <w:proofErr w:type="spellEnd"/>
            <w:r>
              <w:t xml:space="preserve"> уголок», в котором размещает логотипы программы «Орлята России», РДШ, ВДЦ «Орлёнок»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23D5E" w14:textId="77777777" w:rsidR="00076D99" w:rsidRDefault="00FC0368">
            <w:pPr>
              <w:pStyle w:val="ab"/>
              <w:spacing w:after="1740"/>
            </w:pPr>
            <w:r>
              <w:t xml:space="preserve">Активно участвуют в </w:t>
            </w:r>
            <w:r>
              <w:t>предложенной деятельности</w:t>
            </w:r>
          </w:p>
          <w:p w14:paraId="5DE92AD2" w14:textId="77777777" w:rsidR="00076D99" w:rsidRDefault="00FC0368">
            <w:pPr>
              <w:pStyle w:val="ab"/>
            </w:pPr>
            <w:r>
              <w:t>Смотрят видеоролик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1C94E0" w14:textId="77777777" w:rsidR="00076D99" w:rsidRDefault="00FC0368">
            <w:pPr>
              <w:pStyle w:val="ab"/>
            </w:pPr>
            <w:r>
              <w:t>Приложение 2 Возможный вариант этапа.</w:t>
            </w:r>
          </w:p>
        </w:tc>
      </w:tr>
      <w:tr w:rsidR="00076D99" w14:paraId="6F1B4457" w14:textId="77777777">
        <w:tblPrEx>
          <w:tblCellMar>
            <w:top w:w="0" w:type="dxa"/>
            <w:bottom w:w="0" w:type="dxa"/>
          </w:tblCellMar>
        </w:tblPrEx>
        <w:trPr>
          <w:trHeight w:hRule="exact" w:val="1627"/>
          <w:jc w:val="center"/>
        </w:trPr>
        <w:tc>
          <w:tcPr>
            <w:tcW w:w="905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005AB1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b/>
                <w:bCs/>
              </w:rPr>
              <w:t>Результат этапа:</w:t>
            </w:r>
          </w:p>
          <w:p w14:paraId="17A40A46" w14:textId="77777777" w:rsidR="00076D99" w:rsidRDefault="00FC0368" w:rsidP="00FC0368">
            <w:pPr>
              <w:pStyle w:val="ab"/>
              <w:numPr>
                <w:ilvl w:val="0"/>
                <w:numId w:val="164"/>
              </w:numPr>
              <w:tabs>
                <w:tab w:val="left" w:pos="1098"/>
              </w:tabs>
              <w:spacing w:line="221" w:lineRule="auto"/>
              <w:ind w:firstLine="820"/>
            </w:pPr>
            <w:r>
              <w:t>эмоционально-положительный отклик от детей;</w:t>
            </w:r>
          </w:p>
          <w:p w14:paraId="0B2AEE55" w14:textId="77777777" w:rsidR="00076D99" w:rsidRDefault="00FC0368" w:rsidP="00FC0368">
            <w:pPr>
              <w:pStyle w:val="ab"/>
              <w:numPr>
                <w:ilvl w:val="0"/>
                <w:numId w:val="164"/>
              </w:numPr>
              <w:tabs>
                <w:tab w:val="left" w:pos="1103"/>
              </w:tabs>
              <w:spacing w:line="221" w:lineRule="auto"/>
              <w:ind w:firstLine="820"/>
            </w:pPr>
            <w:r>
              <w:t>знакомство с активистами Р</w:t>
            </w:r>
            <w:r>
              <w:rPr>
                <w:u w:val="single"/>
              </w:rPr>
              <w:t>ДШ</w:t>
            </w:r>
            <w:r>
              <w:t>;</w:t>
            </w:r>
          </w:p>
          <w:p w14:paraId="0905F0A0" w14:textId="77777777" w:rsidR="00076D99" w:rsidRDefault="00FC0368" w:rsidP="00FC0368">
            <w:pPr>
              <w:pStyle w:val="ab"/>
              <w:numPr>
                <w:ilvl w:val="0"/>
                <w:numId w:val="164"/>
              </w:numPr>
              <w:tabs>
                <w:tab w:val="left" w:pos="1103"/>
              </w:tabs>
              <w:spacing w:line="221" w:lineRule="auto"/>
              <w:ind w:firstLine="820"/>
            </w:pPr>
            <w:r>
              <w:t>проявление интереса детей к программе «Орлята России»;</w:t>
            </w:r>
          </w:p>
          <w:p w14:paraId="43ECD103" w14:textId="77777777" w:rsidR="00076D99" w:rsidRDefault="00FC0368" w:rsidP="00FC0368">
            <w:pPr>
              <w:pStyle w:val="ab"/>
              <w:numPr>
                <w:ilvl w:val="0"/>
                <w:numId w:val="164"/>
              </w:numPr>
              <w:tabs>
                <w:tab w:val="left" w:pos="998"/>
              </w:tabs>
              <w:spacing w:line="240" w:lineRule="auto"/>
              <w:ind w:firstLine="820"/>
            </w:pPr>
            <w:r>
              <w:t xml:space="preserve">фиксация </w:t>
            </w:r>
            <w:r>
              <w:t>логотипов программы «Орлята России», РДШ, ВДЦ «Орлёнок» в «</w:t>
            </w:r>
            <w:proofErr w:type="spellStart"/>
            <w:r>
              <w:t>Орлятском</w:t>
            </w:r>
            <w:proofErr w:type="spellEnd"/>
            <w:r>
              <w:t xml:space="preserve"> уголке».</w:t>
            </w:r>
          </w:p>
        </w:tc>
      </w:tr>
      <w:tr w:rsidR="00076D99" w14:paraId="401B1D33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9BF2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73D9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3B94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8B62F" w14:textId="77777777" w:rsidR="00076D99" w:rsidRDefault="00FC0368">
            <w:pPr>
              <w:pStyle w:val="ab"/>
              <w:ind w:left="320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2029D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rPr>
                <w:b/>
                <w:bCs/>
              </w:rPr>
              <w:t>Приложение</w:t>
            </w:r>
          </w:p>
        </w:tc>
      </w:tr>
      <w:tr w:rsidR="00076D99" w14:paraId="63AC8257" w14:textId="77777777">
        <w:tblPrEx>
          <w:tblCellMar>
            <w:top w:w="0" w:type="dxa"/>
            <w:bottom w:w="0" w:type="dxa"/>
          </w:tblCellMar>
        </w:tblPrEx>
        <w:trPr>
          <w:trHeight w:hRule="exact" w:val="205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3BF109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9AD95B" w14:textId="77777777" w:rsidR="00076D99" w:rsidRDefault="00FC0368">
            <w:pPr>
              <w:pStyle w:val="ab"/>
            </w:pPr>
            <w:r>
              <w:t>Этап целеполагания</w:t>
            </w:r>
          </w:p>
          <w:p w14:paraId="5091784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содействие включенности </w:t>
            </w:r>
            <w:r>
              <w:t>коллектива класса в активное участие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BF7415" w14:textId="77777777" w:rsidR="00076D99" w:rsidRDefault="00FC0368">
            <w:pPr>
              <w:pStyle w:val="ab"/>
            </w:pPr>
            <w:r>
              <w:t>- организует совместную деятельность учащихся по постановке коллективной цели через обсуждение и анализ видеоролика;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D5505B" w14:textId="77777777" w:rsidR="00076D99" w:rsidRDefault="00FC0368">
            <w:pPr>
              <w:pStyle w:val="ab"/>
            </w:pPr>
            <w:r>
              <w:t>Начинают обсу</w:t>
            </w:r>
            <w:r>
              <w:softHyphen/>
              <w:t>ждать, высказы</w:t>
            </w:r>
            <w:r>
              <w:softHyphen/>
              <w:t>вают идеи, приходят к формулировке коллективной цели класса.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856F3" w14:textId="77777777" w:rsidR="00076D99" w:rsidRDefault="00FC0368">
            <w:pPr>
              <w:pStyle w:val="ab"/>
            </w:pPr>
            <w:r>
              <w:t>Приложение 3</w:t>
            </w:r>
            <w:r>
              <w:t>. Методическая подсказка по целепола</w:t>
            </w:r>
            <w:r>
              <w:softHyphen/>
              <w:t>ганию</w:t>
            </w:r>
          </w:p>
        </w:tc>
      </w:tr>
    </w:tbl>
    <w:p w14:paraId="6C112A2E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98C1A1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638B99B" wp14:editId="593546F9">
            <wp:extent cx="1170305" cy="542290"/>
            <wp:effectExtent l="0" t="0" r="0" b="0"/>
            <wp:docPr id="435" name="Picutr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26C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083"/>
        <w:gridCol w:w="2520"/>
        <w:gridCol w:w="2059"/>
        <w:gridCol w:w="1786"/>
      </w:tblGrid>
      <w:tr w:rsidR="00076D99" w14:paraId="6D6EB1AA" w14:textId="77777777">
        <w:tblPrEx>
          <w:tblCellMar>
            <w:top w:w="0" w:type="dxa"/>
            <w:bottom w:w="0" w:type="dxa"/>
          </w:tblCellMar>
        </w:tblPrEx>
        <w:trPr>
          <w:trHeight w:hRule="exact" w:val="699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7214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53B7F" w14:textId="77777777" w:rsidR="00076D99" w:rsidRDefault="00FC0368">
            <w:pPr>
              <w:pStyle w:val="ab"/>
            </w:pPr>
            <w:r>
              <w:t>в программе, постановка коллективной цели. Знакомство с треками программы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85DA5" w14:textId="77777777" w:rsidR="00076D99" w:rsidRDefault="00FC0368" w:rsidP="00FC0368">
            <w:pPr>
              <w:pStyle w:val="ab"/>
              <w:numPr>
                <w:ilvl w:val="0"/>
                <w:numId w:val="165"/>
              </w:numPr>
              <w:tabs>
                <w:tab w:val="left" w:pos="125"/>
              </w:tabs>
            </w:pPr>
            <w:r>
              <w:t>осуществляет фиксацию результатов обсуждения на «</w:t>
            </w:r>
            <w:proofErr w:type="spellStart"/>
            <w:r>
              <w:t>Орлятском</w:t>
            </w:r>
            <w:proofErr w:type="spellEnd"/>
            <w:r>
              <w:t xml:space="preserve"> уголке»;</w:t>
            </w:r>
          </w:p>
          <w:p w14:paraId="016D22A4" w14:textId="77777777" w:rsidR="00076D99" w:rsidRDefault="00FC0368" w:rsidP="00FC0368">
            <w:pPr>
              <w:pStyle w:val="ab"/>
              <w:numPr>
                <w:ilvl w:val="0"/>
                <w:numId w:val="165"/>
              </w:numPr>
              <w:tabs>
                <w:tab w:val="left" w:pos="130"/>
              </w:tabs>
            </w:pPr>
            <w:r>
              <w:t xml:space="preserve">организует групповую деятельность по знакомству с треками </w:t>
            </w:r>
            <w:r>
              <w:t>Программы (педагог просит каждую группу совместно с наставником составить слово из карточек, вложенных в конверт и по окончании времени представить получившиеся слова и их значения);</w:t>
            </w:r>
          </w:p>
          <w:p w14:paraId="52D69AAF" w14:textId="77777777" w:rsidR="00076D99" w:rsidRDefault="00FC0368" w:rsidP="00FC0368">
            <w:pPr>
              <w:pStyle w:val="ab"/>
              <w:numPr>
                <w:ilvl w:val="0"/>
                <w:numId w:val="165"/>
              </w:numPr>
              <w:tabs>
                <w:tab w:val="left" w:pos="130"/>
              </w:tabs>
            </w:pPr>
            <w:r>
              <w:t>осуществляет фиксацию треков и их характеристик в «</w:t>
            </w:r>
            <w:proofErr w:type="spellStart"/>
            <w:r>
              <w:t>Орлятском</w:t>
            </w:r>
            <w:proofErr w:type="spellEnd"/>
            <w:r>
              <w:t xml:space="preserve"> уголке», обо</w:t>
            </w:r>
            <w:r>
              <w:t>значенных детьми в ходе групповой деятельности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F912C1" w14:textId="77777777" w:rsidR="00076D99" w:rsidRDefault="00FC0368">
            <w:pPr>
              <w:pStyle w:val="ab"/>
            </w:pPr>
            <w:r>
              <w:t xml:space="preserve">Делятся на 7 </w:t>
            </w:r>
            <w:proofErr w:type="spellStart"/>
            <w:r>
              <w:t>микрогрупп</w:t>
            </w:r>
            <w:proofErr w:type="spellEnd"/>
            <w:r>
              <w:t>. Работают в группах:</w:t>
            </w:r>
          </w:p>
          <w:p w14:paraId="275139A0" w14:textId="77777777" w:rsidR="00076D99" w:rsidRDefault="00FC0368" w:rsidP="00FC0368">
            <w:pPr>
              <w:pStyle w:val="ab"/>
              <w:numPr>
                <w:ilvl w:val="0"/>
                <w:numId w:val="166"/>
              </w:numPr>
              <w:tabs>
                <w:tab w:val="left" w:pos="307"/>
              </w:tabs>
            </w:pPr>
            <w:r>
              <w:t>Достают карточки с буквами из конверта.</w:t>
            </w:r>
          </w:p>
          <w:p w14:paraId="721C7BD9" w14:textId="77777777" w:rsidR="00076D99" w:rsidRDefault="00FC0368" w:rsidP="00FC0368">
            <w:pPr>
              <w:pStyle w:val="ab"/>
              <w:numPr>
                <w:ilvl w:val="0"/>
                <w:numId w:val="166"/>
              </w:numPr>
              <w:tabs>
                <w:tab w:val="left" w:pos="312"/>
              </w:tabs>
            </w:pPr>
            <w:r>
              <w:t>Составляют слово.</w:t>
            </w:r>
          </w:p>
          <w:p w14:paraId="49C83409" w14:textId="77777777" w:rsidR="00076D99" w:rsidRDefault="00FC0368" w:rsidP="00FC0368">
            <w:pPr>
              <w:pStyle w:val="ab"/>
              <w:numPr>
                <w:ilvl w:val="0"/>
                <w:numId w:val="166"/>
              </w:numPr>
              <w:tabs>
                <w:tab w:val="left" w:pos="312"/>
              </w:tabs>
            </w:pPr>
            <w:r>
              <w:t>Обсуждают в группе его значение.</w:t>
            </w:r>
          </w:p>
          <w:p w14:paraId="20810F05" w14:textId="77777777" w:rsidR="00076D99" w:rsidRDefault="00FC0368" w:rsidP="00FC0368">
            <w:pPr>
              <w:pStyle w:val="ab"/>
              <w:numPr>
                <w:ilvl w:val="0"/>
                <w:numId w:val="166"/>
              </w:numPr>
              <w:tabs>
                <w:tab w:val="left" w:pos="278"/>
              </w:tabs>
            </w:pPr>
            <w:r>
              <w:t>Представляют слово и его значение.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29ECD0" w14:textId="77777777" w:rsidR="00076D99" w:rsidRDefault="00FC0368">
            <w:pPr>
              <w:pStyle w:val="ab"/>
              <w:spacing w:before="1440"/>
            </w:pPr>
            <w:r>
              <w:t>Приложение 4. Возможные варианты делен</w:t>
            </w:r>
            <w:r>
              <w:t xml:space="preserve">ия на </w:t>
            </w:r>
            <w:proofErr w:type="spellStart"/>
            <w:r>
              <w:t>микрогруппы</w:t>
            </w:r>
            <w:proofErr w:type="spellEnd"/>
            <w:r>
              <w:t xml:space="preserve"> и карточки с буквами</w:t>
            </w:r>
          </w:p>
        </w:tc>
      </w:tr>
      <w:tr w:rsidR="00076D99" w14:paraId="3A0BC302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90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A2B93F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b/>
                <w:bCs/>
              </w:rPr>
              <w:t>Результат этапа:</w:t>
            </w:r>
          </w:p>
          <w:p w14:paraId="5FA994B4" w14:textId="77777777" w:rsidR="00076D99" w:rsidRDefault="00FC0368" w:rsidP="00FC0368">
            <w:pPr>
              <w:pStyle w:val="ab"/>
              <w:numPr>
                <w:ilvl w:val="0"/>
                <w:numId w:val="167"/>
              </w:numPr>
              <w:tabs>
                <w:tab w:val="left" w:pos="1103"/>
              </w:tabs>
              <w:spacing w:line="240" w:lineRule="auto"/>
              <w:ind w:firstLine="820"/>
            </w:pPr>
            <w:r>
              <w:t>постановка цели класса на учебный год;</w:t>
            </w:r>
          </w:p>
          <w:p w14:paraId="07BAB009" w14:textId="77777777" w:rsidR="00076D99" w:rsidRDefault="00FC0368" w:rsidP="00FC0368">
            <w:pPr>
              <w:pStyle w:val="ab"/>
              <w:numPr>
                <w:ilvl w:val="0"/>
                <w:numId w:val="167"/>
              </w:numPr>
              <w:tabs>
                <w:tab w:val="left" w:pos="1108"/>
              </w:tabs>
              <w:spacing w:line="240" w:lineRule="auto"/>
              <w:ind w:firstLine="820"/>
            </w:pPr>
            <w:r>
              <w:t>фиксация ответов детей в поле «Мы станем» в «</w:t>
            </w:r>
            <w:proofErr w:type="spellStart"/>
            <w:r>
              <w:t>Орлятском</w:t>
            </w:r>
            <w:proofErr w:type="spellEnd"/>
            <w:r>
              <w:t xml:space="preserve"> уголке»;</w:t>
            </w:r>
          </w:p>
          <w:p w14:paraId="1FFFF94D" w14:textId="77777777" w:rsidR="00076D99" w:rsidRDefault="00FC0368" w:rsidP="00FC0368">
            <w:pPr>
              <w:pStyle w:val="ab"/>
              <w:numPr>
                <w:ilvl w:val="0"/>
                <w:numId w:val="167"/>
              </w:numPr>
              <w:tabs>
                <w:tab w:val="left" w:pos="1108"/>
              </w:tabs>
              <w:spacing w:line="233" w:lineRule="auto"/>
              <w:ind w:firstLine="820"/>
            </w:pPr>
            <w:r>
              <w:t>фиксация треков и характеристик в «</w:t>
            </w:r>
            <w:proofErr w:type="spellStart"/>
            <w:r>
              <w:t>Орлятском</w:t>
            </w:r>
            <w:proofErr w:type="spellEnd"/>
            <w:r>
              <w:t xml:space="preserve"> уголке».</w:t>
            </w:r>
          </w:p>
        </w:tc>
      </w:tr>
      <w:tr w:rsidR="00076D99" w14:paraId="13CE185E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44FAD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2158FA0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BCCC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вводного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CEFE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B33B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C27C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Приложение</w:t>
            </w:r>
          </w:p>
        </w:tc>
      </w:tr>
      <w:tr w:rsidR="00076D99" w14:paraId="4C34E3AE" w14:textId="77777777">
        <w:tblPrEx>
          <w:tblCellMar>
            <w:top w:w="0" w:type="dxa"/>
            <w:bottom w:w="0" w:type="dxa"/>
          </w:tblCellMar>
        </w:tblPrEx>
        <w:trPr>
          <w:trHeight w:hRule="exact" w:val="467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898E5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2752D1" w14:textId="77777777" w:rsidR="00076D99" w:rsidRDefault="00FC0368">
            <w:pPr>
              <w:pStyle w:val="ab"/>
            </w:pPr>
            <w:r>
              <w:t xml:space="preserve">Этап организации совместной деятельности </w:t>
            </w:r>
            <w:r>
              <w:rPr>
                <w:b/>
                <w:bCs/>
              </w:rPr>
              <w:t xml:space="preserve">Задача этапа: </w:t>
            </w:r>
            <w:r>
              <w:t>формирование чувства команды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A0C4E9" w14:textId="77777777" w:rsidR="00076D99" w:rsidRDefault="00FC0368" w:rsidP="00FC0368">
            <w:pPr>
              <w:pStyle w:val="ab"/>
              <w:numPr>
                <w:ilvl w:val="0"/>
                <w:numId w:val="168"/>
              </w:numPr>
              <w:tabs>
                <w:tab w:val="left" w:pos="125"/>
              </w:tabs>
            </w:pPr>
            <w:r>
              <w:t xml:space="preserve">организует фронтальную работу по созданию эмблемы класса (что можно на ней изобразить?) - можно </w:t>
            </w:r>
            <w:r>
              <w:t>нарисовать или описать словами;</w:t>
            </w:r>
          </w:p>
          <w:p w14:paraId="41AF0632" w14:textId="77777777" w:rsidR="00076D99" w:rsidRDefault="00FC0368">
            <w:pPr>
              <w:pStyle w:val="ab"/>
            </w:pPr>
            <w:r>
              <w:t>педагог схематично рисует эмблему;</w:t>
            </w:r>
          </w:p>
          <w:p w14:paraId="728D870D" w14:textId="77777777" w:rsidR="00076D99" w:rsidRDefault="00FC0368" w:rsidP="00FC0368">
            <w:pPr>
              <w:pStyle w:val="ab"/>
              <w:numPr>
                <w:ilvl w:val="0"/>
                <w:numId w:val="168"/>
              </w:numPr>
              <w:tabs>
                <w:tab w:val="left" w:pos="130"/>
              </w:tabs>
            </w:pPr>
            <w:r>
              <w:t>организует обсуждение о названии, девизе;</w:t>
            </w:r>
          </w:p>
          <w:p w14:paraId="3A82E43A" w14:textId="77777777" w:rsidR="00076D99" w:rsidRDefault="00FC0368" w:rsidP="00FC0368">
            <w:pPr>
              <w:pStyle w:val="ab"/>
              <w:numPr>
                <w:ilvl w:val="0"/>
                <w:numId w:val="168"/>
              </w:numPr>
              <w:tabs>
                <w:tab w:val="left" w:pos="125"/>
              </w:tabs>
            </w:pPr>
            <w:r>
              <w:t>осуществляет фиксацию эмблемы в «</w:t>
            </w:r>
            <w:proofErr w:type="spellStart"/>
            <w:r>
              <w:t>Орлятском</w:t>
            </w:r>
            <w:proofErr w:type="spellEnd"/>
            <w:r>
              <w:t xml:space="preserve"> уголке», пишет название и девиз.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7A4B21" w14:textId="77777777" w:rsidR="00076D99" w:rsidRDefault="00FC0368">
            <w:pPr>
              <w:pStyle w:val="ab"/>
            </w:pPr>
            <w:r>
              <w:t>Высказывания идей, коллективное решение о принятии эмблемы класса, назв</w:t>
            </w:r>
            <w:r>
              <w:t>ания и девиза.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10475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240F689F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E2D708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BF0AC3A" wp14:editId="0B0C0AE2">
            <wp:extent cx="1170305" cy="542290"/>
            <wp:effectExtent l="0" t="0" r="0" b="0"/>
            <wp:docPr id="436" name="Picut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EF6A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083"/>
        <w:gridCol w:w="2520"/>
        <w:gridCol w:w="2059"/>
        <w:gridCol w:w="1786"/>
      </w:tblGrid>
      <w:tr w:rsidR="00076D99" w14:paraId="77D5E643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8A745F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b/>
                <w:bCs/>
              </w:rPr>
              <w:t>Результат этапа:</w:t>
            </w:r>
          </w:p>
          <w:p w14:paraId="169F4990" w14:textId="77777777" w:rsidR="00076D99" w:rsidRDefault="00FC0368">
            <w:pPr>
              <w:pStyle w:val="ab"/>
              <w:tabs>
                <w:tab w:val="left" w:pos="1262"/>
              </w:tabs>
              <w:spacing w:line="240" w:lineRule="auto"/>
              <w:ind w:firstLine="820"/>
            </w:pPr>
            <w:r>
              <w:t>-</w:t>
            </w:r>
            <w:r>
              <w:tab/>
              <w:t>появление эмблемы класса в «</w:t>
            </w:r>
            <w:proofErr w:type="spellStart"/>
            <w:r>
              <w:t>Орлятском</w:t>
            </w:r>
            <w:proofErr w:type="spellEnd"/>
            <w:r>
              <w:t xml:space="preserve"> уголке», названия и девиза.</w:t>
            </w:r>
          </w:p>
        </w:tc>
      </w:tr>
      <w:tr w:rsidR="00076D99" w14:paraId="2FE32020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F871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771E1C7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6503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0A301" w14:textId="77777777" w:rsidR="00076D99" w:rsidRDefault="00FC0368">
            <w:pPr>
              <w:pStyle w:val="ab"/>
              <w:spacing w:before="140" w:line="240" w:lineRule="auto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6A205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7DF0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Приложение</w:t>
            </w:r>
          </w:p>
        </w:tc>
      </w:tr>
      <w:tr w:rsidR="00076D99" w14:paraId="1CABC580" w14:textId="77777777">
        <w:tblPrEx>
          <w:tblCellMar>
            <w:top w:w="0" w:type="dxa"/>
            <w:bottom w:w="0" w:type="dxa"/>
          </w:tblCellMar>
        </w:tblPrEx>
        <w:trPr>
          <w:trHeight w:hRule="exact" w:val="582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441A5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71E80" w14:textId="77777777" w:rsidR="00076D99" w:rsidRDefault="00FC0368">
            <w:pPr>
              <w:pStyle w:val="ab"/>
            </w:pPr>
            <w:r>
              <w:t xml:space="preserve">Этап рефлексии, обсуждение </w:t>
            </w:r>
            <w:r>
              <w:t>результатов.</w:t>
            </w:r>
          </w:p>
          <w:p w14:paraId="2D09D9E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F89495" w14:textId="77777777" w:rsidR="00076D99" w:rsidRDefault="00FC0368" w:rsidP="00FC0368">
            <w:pPr>
              <w:pStyle w:val="ab"/>
              <w:numPr>
                <w:ilvl w:val="0"/>
                <w:numId w:val="169"/>
              </w:numPr>
              <w:tabs>
                <w:tab w:val="left" w:pos="125"/>
              </w:tabs>
            </w:pPr>
            <w:r>
              <w:t>организует обмен мнениями: готовы ли мы стать «Орлятами России»?</w:t>
            </w:r>
          </w:p>
          <w:p w14:paraId="7468FE07" w14:textId="77777777" w:rsidR="00076D99" w:rsidRDefault="00FC0368" w:rsidP="00FC0368">
            <w:pPr>
              <w:pStyle w:val="ab"/>
              <w:numPr>
                <w:ilvl w:val="0"/>
                <w:numId w:val="169"/>
              </w:numPr>
              <w:tabs>
                <w:tab w:val="left" w:pos="134"/>
              </w:tabs>
            </w:pPr>
            <w:r>
              <w:t xml:space="preserve">приём «Ладошка» (педагог предлагает каждому ребёнку раскрасить свою ладошку гуашью и оставить её отпечаток рядом </w:t>
            </w:r>
            <w:r>
              <w:t>с эмблемой в «</w:t>
            </w:r>
            <w:proofErr w:type="spellStart"/>
            <w:r>
              <w:t>Орлятском</w:t>
            </w:r>
            <w:proofErr w:type="spellEnd"/>
            <w:r>
              <w:t xml:space="preserve"> уголке». Отпечатки ладошек можно использовать в конце учебного года в качестве сравнения);</w:t>
            </w:r>
          </w:p>
          <w:p w14:paraId="7AE653F1" w14:textId="77777777" w:rsidR="00076D99" w:rsidRDefault="00FC0368" w:rsidP="00FC0368">
            <w:pPr>
              <w:pStyle w:val="ab"/>
              <w:numPr>
                <w:ilvl w:val="0"/>
                <w:numId w:val="169"/>
              </w:numPr>
              <w:tabs>
                <w:tab w:val="left" w:pos="125"/>
              </w:tabs>
            </w:pPr>
            <w:r>
              <w:t>осуществляет процесс фиксации «Ладошек» в «</w:t>
            </w:r>
            <w:proofErr w:type="spellStart"/>
            <w:r>
              <w:t>Орлятском</w:t>
            </w:r>
            <w:proofErr w:type="spellEnd"/>
            <w:r>
              <w:t xml:space="preserve"> уголке» вокруг эмблемы класса.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F3910" w14:textId="77777777" w:rsidR="00076D99" w:rsidRDefault="00FC0368">
            <w:pPr>
              <w:pStyle w:val="ab"/>
              <w:spacing w:after="560"/>
            </w:pPr>
            <w:r>
              <w:t>Высказывают своё мнение</w:t>
            </w:r>
          </w:p>
          <w:p w14:paraId="3BAD0609" w14:textId="77777777" w:rsidR="00076D99" w:rsidRDefault="00FC0368">
            <w:pPr>
              <w:pStyle w:val="ab"/>
            </w:pPr>
            <w:r>
              <w:t xml:space="preserve">Раскрашивают ладошки, </w:t>
            </w:r>
            <w:r>
              <w:t>оставляют отпечаток.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CD5E68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081650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C493F3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b/>
                <w:bCs/>
              </w:rPr>
              <w:t>Результат этапа:</w:t>
            </w:r>
          </w:p>
          <w:p w14:paraId="046C7998" w14:textId="77777777" w:rsidR="00076D99" w:rsidRDefault="00FC0368">
            <w:pPr>
              <w:pStyle w:val="ab"/>
              <w:tabs>
                <w:tab w:val="left" w:pos="1545"/>
              </w:tabs>
              <w:spacing w:line="240" w:lineRule="auto"/>
              <w:ind w:firstLine="820"/>
            </w:pPr>
            <w:r>
              <w:t>-</w:t>
            </w:r>
            <w:r>
              <w:tab/>
              <w:t>фиксация «Ладошек» в «</w:t>
            </w:r>
            <w:proofErr w:type="spellStart"/>
            <w:r>
              <w:t>Орлятском</w:t>
            </w:r>
            <w:proofErr w:type="spellEnd"/>
            <w:r>
              <w:t xml:space="preserve"> уголке» вокруг эмблемы класса.</w:t>
            </w:r>
          </w:p>
        </w:tc>
      </w:tr>
      <w:tr w:rsidR="00076D99" w14:paraId="1E5459EE" w14:textId="77777777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EA3B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3FAAED2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8FD4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9A69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79F81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EFAB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Приложение</w:t>
            </w:r>
          </w:p>
        </w:tc>
      </w:tr>
      <w:tr w:rsidR="00076D99" w14:paraId="09A5A5DE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ABC14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E2315" w14:textId="77777777" w:rsidR="00076D99" w:rsidRDefault="00FC0368">
            <w:pPr>
              <w:pStyle w:val="ab"/>
            </w:pPr>
            <w:r>
              <w:t>Эмоциональное завершение занятия.</w:t>
            </w:r>
          </w:p>
          <w:p w14:paraId="0FF4B1FA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позитивное завершение дела.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5C7307" w14:textId="77777777" w:rsidR="00076D99" w:rsidRDefault="00FC0368">
            <w:pPr>
              <w:pStyle w:val="ab"/>
              <w:spacing w:after="60"/>
            </w:pPr>
            <w:r>
              <w:t>- организует совместно с ребятами РДШ танцевальный флешмоб «Мы одна команда»;</w:t>
            </w:r>
          </w:p>
          <w:p w14:paraId="2AB597A8" w14:textId="77777777" w:rsidR="00076D99" w:rsidRDefault="00FC0368">
            <w:pPr>
              <w:pStyle w:val="ab"/>
              <w:spacing w:after="60"/>
            </w:pPr>
            <w:r>
              <w:t>-</w:t>
            </w:r>
          </w:p>
          <w:p w14:paraId="1387BFC8" w14:textId="77777777" w:rsidR="00076D99" w:rsidRDefault="00FC0368">
            <w:pPr>
              <w:pStyle w:val="ab"/>
              <w:spacing w:after="60"/>
            </w:pPr>
            <w:r>
              <w:t xml:space="preserve">организует процесс фото </w:t>
            </w:r>
            <w:proofErr w:type="spellStart"/>
            <w:r>
              <w:t>графирования</w:t>
            </w:r>
            <w:proofErr w:type="spellEnd"/>
            <w:r>
              <w:t xml:space="preserve"> класса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D51487" w14:textId="77777777" w:rsidR="00076D99" w:rsidRDefault="00FC0368">
            <w:pPr>
              <w:pStyle w:val="ab"/>
              <w:spacing w:after="1160"/>
            </w:pPr>
            <w:r>
              <w:t>Танцуют флешмоб.</w:t>
            </w:r>
          </w:p>
          <w:p w14:paraId="5E8153B6" w14:textId="77777777" w:rsidR="00076D99" w:rsidRDefault="00FC0368">
            <w:pPr>
              <w:pStyle w:val="ab"/>
            </w:pPr>
            <w:r>
              <w:t>Фотографи</w:t>
            </w:r>
            <w:r>
              <w:softHyphen/>
              <w:t>рование.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7550B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206D2DB0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D8EA06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b/>
                <w:bCs/>
              </w:rPr>
              <w:t>Результат этапа:</w:t>
            </w:r>
          </w:p>
          <w:p w14:paraId="4696C0BF" w14:textId="77777777" w:rsidR="00076D99" w:rsidRDefault="00FC0368">
            <w:pPr>
              <w:pStyle w:val="ab"/>
              <w:tabs>
                <w:tab w:val="left" w:pos="1170"/>
              </w:tabs>
              <w:spacing w:line="240" w:lineRule="auto"/>
              <w:ind w:firstLine="820"/>
            </w:pPr>
            <w:r>
              <w:t>-</w:t>
            </w:r>
            <w:r>
              <w:tab/>
              <w:t xml:space="preserve">общее фото класса </w:t>
            </w:r>
            <w:r>
              <w:t>размещается в «</w:t>
            </w:r>
            <w:proofErr w:type="spellStart"/>
            <w:r>
              <w:t>Орлятском</w:t>
            </w:r>
            <w:proofErr w:type="spellEnd"/>
            <w:r>
              <w:t xml:space="preserve"> уголке».</w:t>
            </w:r>
          </w:p>
        </w:tc>
      </w:tr>
    </w:tbl>
    <w:p w14:paraId="177E8BA9" w14:textId="77777777" w:rsidR="00076D99" w:rsidRDefault="00FC0368">
      <w:pPr>
        <w:pStyle w:val="a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</w:t>
      </w:r>
    </w:p>
    <w:p w14:paraId="6CC09A40" w14:textId="77777777" w:rsidR="00076D99" w:rsidRDefault="00FC0368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80A4376" wp14:editId="6CCAEB05">
            <wp:extent cx="5005070" cy="3212465"/>
            <wp:effectExtent l="0" t="0" r="0" b="0"/>
            <wp:docPr id="437" name="Picut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off x="0" y="0"/>
                      <a:ext cx="500507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6A82" w14:textId="77777777" w:rsidR="00076D99" w:rsidRDefault="00076D99">
      <w:pPr>
        <w:spacing w:after="39" w:line="1" w:lineRule="exact"/>
      </w:pPr>
    </w:p>
    <w:p w14:paraId="4304CE60" w14:textId="77777777" w:rsidR="00076D99" w:rsidRDefault="00FC0368">
      <w:pPr>
        <w:pStyle w:val="40"/>
        <w:keepNext/>
        <w:keepLines/>
        <w:ind w:firstLine="740"/>
        <w:jc w:val="both"/>
      </w:pPr>
      <w:bookmarkStart w:id="609" w:name="bookmark658"/>
      <w:r>
        <w:t>Приложение 2</w:t>
      </w:r>
      <w:bookmarkEnd w:id="609"/>
    </w:p>
    <w:p w14:paraId="2A6E07DA" w14:textId="77777777" w:rsidR="00076D99" w:rsidRDefault="00FC0368">
      <w:pPr>
        <w:pStyle w:val="40"/>
        <w:keepNext/>
        <w:keepLines/>
        <w:ind w:firstLine="740"/>
        <w:jc w:val="both"/>
      </w:pPr>
      <w:bookmarkStart w:id="610" w:name="bookmark656"/>
      <w:bookmarkStart w:id="611" w:name="bookmark657"/>
      <w:bookmarkStart w:id="612" w:name="bookmark659"/>
      <w:r>
        <w:t>Примерный сценарий выступления активистов РДШ</w:t>
      </w:r>
      <w:bookmarkEnd w:id="610"/>
      <w:bookmarkEnd w:id="611"/>
      <w:bookmarkEnd w:id="612"/>
    </w:p>
    <w:p w14:paraId="5A2FFAE7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Педагог</w:t>
      </w:r>
      <w:proofErr w:type="gramStart"/>
      <w:r>
        <w:rPr>
          <w:b/>
          <w:bCs/>
        </w:rPr>
        <w:t xml:space="preserve">: </w:t>
      </w:r>
      <w:r>
        <w:t>Здравствуйте</w:t>
      </w:r>
      <w:proofErr w:type="gramEnd"/>
      <w:r>
        <w:t xml:space="preserve"> дети. </w:t>
      </w:r>
      <w:proofErr w:type="gramStart"/>
      <w:r>
        <w:t>И прежде чем</w:t>
      </w:r>
      <w:proofErr w:type="gramEnd"/>
      <w:r>
        <w:t xml:space="preserve"> мы начнем сегодня нашу необычную встречу, давай поприветствуем друг друга. Я буду читать </w:t>
      </w:r>
      <w:r>
        <w:t>стихотворение, а Вы, пожалуйста, догадайтесь, какое слово надо сказать в конце каждой строчки и произнесите его хором.</w:t>
      </w:r>
    </w:p>
    <w:p w14:paraId="7DB95F68" w14:textId="77777777" w:rsidR="00076D99" w:rsidRDefault="00FC0368">
      <w:pPr>
        <w:pStyle w:val="1"/>
        <w:ind w:firstLine="740"/>
        <w:jc w:val="both"/>
      </w:pPr>
      <w:r>
        <w:t>Когда встречаем мы рассвет, мы говорим ему: «</w:t>
      </w:r>
      <w:r>
        <w:rPr>
          <w:b/>
          <w:bCs/>
        </w:rPr>
        <w:t>Привет».</w:t>
      </w:r>
    </w:p>
    <w:p w14:paraId="4B8E23C6" w14:textId="77777777" w:rsidR="00076D99" w:rsidRDefault="00FC0368">
      <w:pPr>
        <w:pStyle w:val="1"/>
        <w:ind w:firstLine="740"/>
        <w:jc w:val="both"/>
      </w:pPr>
      <w:r>
        <w:t xml:space="preserve">С улыбкой солнце дарит свет, нам посылает всем: </w:t>
      </w:r>
      <w:r>
        <w:rPr>
          <w:b/>
          <w:bCs/>
        </w:rPr>
        <w:t>«Привет».</w:t>
      </w:r>
    </w:p>
    <w:p w14:paraId="26FF3AAC" w14:textId="77777777" w:rsidR="00076D99" w:rsidRDefault="00FC0368">
      <w:pPr>
        <w:pStyle w:val="1"/>
        <w:ind w:firstLine="740"/>
        <w:jc w:val="both"/>
      </w:pPr>
      <w:r>
        <w:t>При встрече через много л</w:t>
      </w:r>
      <w:r>
        <w:t>ет вы крикните друзьям</w:t>
      </w:r>
      <w:r>
        <w:rPr>
          <w:b/>
          <w:bCs/>
        </w:rPr>
        <w:t>: «Привет!»</w:t>
      </w:r>
    </w:p>
    <w:p w14:paraId="287AA6DC" w14:textId="77777777" w:rsidR="00076D99" w:rsidRDefault="00FC0368">
      <w:pPr>
        <w:pStyle w:val="1"/>
        <w:ind w:firstLine="740"/>
        <w:jc w:val="both"/>
      </w:pPr>
      <w:r>
        <w:t>И улыбнутся вам в ответ от слова доброго</w:t>
      </w:r>
      <w:r>
        <w:rPr>
          <w:b/>
          <w:bCs/>
        </w:rPr>
        <w:t>: «Привет».</w:t>
      </w:r>
    </w:p>
    <w:p w14:paraId="04601F9D" w14:textId="77777777" w:rsidR="00076D99" w:rsidRDefault="00FC0368">
      <w:pPr>
        <w:pStyle w:val="1"/>
        <w:ind w:firstLine="740"/>
        <w:jc w:val="both"/>
      </w:pPr>
      <w:r>
        <w:t xml:space="preserve">И вы запомните совет: дарите всем друзьям: </w:t>
      </w:r>
      <w:r>
        <w:rPr>
          <w:b/>
          <w:bCs/>
        </w:rPr>
        <w:t>«Привет».</w:t>
      </w:r>
    </w:p>
    <w:p w14:paraId="76A98DC4" w14:textId="77777777" w:rsidR="00076D99" w:rsidRDefault="00FC0368">
      <w:pPr>
        <w:pStyle w:val="1"/>
        <w:ind w:firstLine="740"/>
        <w:jc w:val="both"/>
      </w:pPr>
      <w:r>
        <w:t xml:space="preserve">Давайте дружно, все в ответ, друг другу скажем мы: </w:t>
      </w:r>
      <w:r>
        <w:rPr>
          <w:b/>
          <w:bCs/>
        </w:rPr>
        <w:t>«Привет!»</w:t>
      </w:r>
    </w:p>
    <w:p w14:paraId="61B0A032" w14:textId="77777777" w:rsidR="00076D99" w:rsidRDefault="00FC0368">
      <w:pPr>
        <w:pStyle w:val="1"/>
        <w:ind w:firstLine="740"/>
        <w:jc w:val="both"/>
      </w:pPr>
      <w:r>
        <w:t xml:space="preserve">Мне очень приятно видеть всех. И я говорю вам всем - </w:t>
      </w:r>
      <w:r>
        <w:rPr>
          <w:b/>
          <w:bCs/>
        </w:rPr>
        <w:t>«Пр</w:t>
      </w:r>
      <w:r>
        <w:rPr>
          <w:b/>
          <w:bCs/>
        </w:rPr>
        <w:t>ивет!»</w:t>
      </w:r>
    </w:p>
    <w:p w14:paraId="4FFE9214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Педагог: </w:t>
      </w:r>
      <w:r>
        <w:t xml:space="preserve">Мы часто говорим </w:t>
      </w:r>
      <w:proofErr w:type="gramStart"/>
      <w:r>
        <w:t>всем</w:t>
      </w:r>
      <w:proofErr w:type="gramEnd"/>
      <w:r>
        <w:t xml:space="preserve"> «Привет!», а у этого слова «Привет» есть смысл. Само по себе, это слово является сокращением от слова: «Приветствую». А слово: «Приветствую» буквально означает: «Я расположен к вам, я вам рад, я для вас открыт». Привет</w:t>
      </w:r>
      <w:r>
        <w:t>ствие - важная часть человеческого общения. И нас пришли поприветствовать ребята-активисты Российского движения школьников - Р</w:t>
      </w:r>
      <w:r>
        <w:rPr>
          <w:u w:val="single"/>
        </w:rPr>
        <w:t>ДШ</w:t>
      </w:r>
      <w:r>
        <w:t>.</w:t>
      </w:r>
    </w:p>
    <w:p w14:paraId="7436E307" w14:textId="77777777" w:rsidR="00076D99" w:rsidRDefault="00FC0368">
      <w:pPr>
        <w:pStyle w:val="1"/>
        <w:ind w:firstLine="740"/>
        <w:jc w:val="both"/>
      </w:pPr>
      <w:r>
        <w:rPr>
          <w:u w:val="single"/>
        </w:rPr>
        <w:t>Выступление членов РДШ:</w:t>
      </w:r>
    </w:p>
    <w:p w14:paraId="78B0749B" w14:textId="77777777" w:rsidR="00076D99" w:rsidRDefault="00FC0368" w:rsidP="00FC0368">
      <w:pPr>
        <w:pStyle w:val="1"/>
        <w:numPr>
          <w:ilvl w:val="0"/>
          <w:numId w:val="170"/>
        </w:numPr>
        <w:tabs>
          <w:tab w:val="left" w:pos="1069"/>
        </w:tabs>
        <w:ind w:firstLine="740"/>
        <w:jc w:val="both"/>
      </w:pPr>
      <w:bookmarkStart w:id="613" w:name="bookmark660"/>
      <w:bookmarkEnd w:id="613"/>
      <w:r>
        <w:t xml:space="preserve">29 октября 2015 года Президент Российской Федерации Владимир Владимирович Путин подписал важный </w:t>
      </w:r>
      <w:r>
        <w:t>Указ, который объединил всех российских школьников!</w:t>
      </w:r>
    </w:p>
    <w:p w14:paraId="24766242" w14:textId="77777777" w:rsidR="00076D99" w:rsidRDefault="00FC0368" w:rsidP="00FC0368">
      <w:pPr>
        <w:pStyle w:val="1"/>
        <w:numPr>
          <w:ilvl w:val="0"/>
          <w:numId w:val="170"/>
        </w:numPr>
        <w:tabs>
          <w:tab w:val="left" w:pos="1059"/>
        </w:tabs>
        <w:ind w:firstLine="740"/>
        <w:jc w:val="both"/>
      </w:pPr>
      <w:bookmarkStart w:id="614" w:name="bookmark661"/>
      <w:bookmarkEnd w:id="614"/>
      <w:r>
        <w:t>Сегодня миллионы мальчишек и девчонок являются участниками детского общественного движения «Российское движение школьников».</w:t>
      </w:r>
    </w:p>
    <w:p w14:paraId="6CA452DE" w14:textId="77777777" w:rsidR="00076D99" w:rsidRDefault="00FC0368" w:rsidP="00FC0368">
      <w:pPr>
        <w:pStyle w:val="1"/>
        <w:numPr>
          <w:ilvl w:val="0"/>
          <w:numId w:val="170"/>
        </w:numPr>
        <w:tabs>
          <w:tab w:val="left" w:pos="1094"/>
        </w:tabs>
        <w:ind w:firstLine="740"/>
        <w:jc w:val="both"/>
      </w:pPr>
      <w:bookmarkStart w:id="615" w:name="bookmark662"/>
      <w:bookmarkEnd w:id="615"/>
      <w:r>
        <w:t xml:space="preserve">Российское </w:t>
      </w:r>
      <w:proofErr w:type="gramStart"/>
      <w:r>
        <w:t>- значит</w:t>
      </w:r>
      <w:proofErr w:type="gramEnd"/>
      <w:r>
        <w:t>, все вместе!</w:t>
      </w:r>
    </w:p>
    <w:p w14:paraId="770C0721" w14:textId="77777777" w:rsidR="00076D99" w:rsidRDefault="00FC0368" w:rsidP="00FC0368">
      <w:pPr>
        <w:pStyle w:val="1"/>
        <w:numPr>
          <w:ilvl w:val="0"/>
          <w:numId w:val="170"/>
        </w:numPr>
        <w:tabs>
          <w:tab w:val="left" w:pos="1094"/>
        </w:tabs>
        <w:ind w:firstLine="740"/>
        <w:jc w:val="both"/>
      </w:pPr>
      <w:bookmarkStart w:id="616" w:name="bookmark663"/>
      <w:bookmarkEnd w:id="616"/>
      <w:r>
        <w:t xml:space="preserve">Движение </w:t>
      </w:r>
      <w:proofErr w:type="gramStart"/>
      <w:r>
        <w:t>- значит</w:t>
      </w:r>
      <w:proofErr w:type="gramEnd"/>
      <w:r>
        <w:t>, вперед!</w:t>
      </w:r>
    </w:p>
    <w:p w14:paraId="237A8031" w14:textId="77777777" w:rsidR="00076D99" w:rsidRDefault="00FC0368" w:rsidP="00FC0368">
      <w:pPr>
        <w:pStyle w:val="1"/>
        <w:numPr>
          <w:ilvl w:val="0"/>
          <w:numId w:val="170"/>
        </w:numPr>
        <w:tabs>
          <w:tab w:val="left" w:pos="1094"/>
        </w:tabs>
        <w:ind w:firstLine="740"/>
        <w:jc w:val="both"/>
      </w:pPr>
      <w:bookmarkStart w:id="617" w:name="bookmark664"/>
      <w:bookmarkEnd w:id="617"/>
      <w:r>
        <w:t>Школьникам - жить и</w:t>
      </w:r>
      <w:r>
        <w:t>нтересней!</w:t>
      </w:r>
    </w:p>
    <w:p w14:paraId="2D948D60" w14:textId="77777777" w:rsidR="00076D99" w:rsidRDefault="00FC0368" w:rsidP="00FC0368">
      <w:pPr>
        <w:pStyle w:val="1"/>
        <w:numPr>
          <w:ilvl w:val="0"/>
          <w:numId w:val="170"/>
        </w:numPr>
        <w:tabs>
          <w:tab w:val="left" w:pos="1095"/>
        </w:tabs>
        <w:ind w:firstLine="760"/>
        <w:jc w:val="both"/>
      </w:pPr>
      <w:bookmarkStart w:id="618" w:name="bookmark665"/>
      <w:bookmarkEnd w:id="618"/>
      <w:r>
        <w:t>Все вместе: Мы единый Российский народ!</w:t>
      </w:r>
    </w:p>
    <w:p w14:paraId="370070D8" w14:textId="77777777" w:rsidR="00076D99" w:rsidRDefault="00FC0368" w:rsidP="00FC0368">
      <w:pPr>
        <w:pStyle w:val="1"/>
        <w:numPr>
          <w:ilvl w:val="0"/>
          <w:numId w:val="170"/>
        </w:numPr>
        <w:tabs>
          <w:tab w:val="left" w:pos="1055"/>
        </w:tabs>
        <w:ind w:firstLine="760"/>
        <w:jc w:val="both"/>
      </w:pPr>
      <w:bookmarkStart w:id="619" w:name="bookmark666"/>
      <w:bookmarkEnd w:id="619"/>
      <w:r>
        <w:t xml:space="preserve">РДШ </w:t>
      </w:r>
      <w:proofErr w:type="gramStart"/>
      <w:r>
        <w:t>- это</w:t>
      </w:r>
      <w:proofErr w:type="gramEnd"/>
      <w:r>
        <w:t xml:space="preserve"> дружная команда детей и взрослых. Каждый день насыщен творчеством, драйвом, позитивными эмоциями и успехом.</w:t>
      </w:r>
    </w:p>
    <w:p w14:paraId="26F5E78F" w14:textId="77777777" w:rsidR="00076D99" w:rsidRDefault="00FC0368" w:rsidP="00FC0368">
      <w:pPr>
        <w:pStyle w:val="1"/>
        <w:numPr>
          <w:ilvl w:val="0"/>
          <w:numId w:val="170"/>
        </w:numPr>
        <w:tabs>
          <w:tab w:val="left" w:pos="1055"/>
        </w:tabs>
        <w:spacing w:after="320"/>
        <w:ind w:firstLine="760"/>
        <w:jc w:val="both"/>
      </w:pPr>
      <w:bookmarkStart w:id="620" w:name="bookmark667"/>
      <w:bookmarkEnd w:id="620"/>
      <w:r>
        <w:t xml:space="preserve">А теперь мы предлагаем вам почувствовать себя единым целым! Одной дружной командой! Мы </w:t>
      </w:r>
      <w:r>
        <w:t>показываем, а вы повторяете!</w:t>
      </w:r>
    </w:p>
    <w:p w14:paraId="42C131AA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Флешмоб - под песню РДШ «Девчонки, мальчишки, школьные года...» (куплет и припев).</w:t>
      </w:r>
    </w:p>
    <w:p w14:paraId="089B2300" w14:textId="77777777" w:rsidR="00076D99" w:rsidRDefault="00FC0368" w:rsidP="00FC0368">
      <w:pPr>
        <w:pStyle w:val="1"/>
        <w:numPr>
          <w:ilvl w:val="0"/>
          <w:numId w:val="171"/>
        </w:numPr>
        <w:tabs>
          <w:tab w:val="left" w:pos="1457"/>
        </w:tabs>
        <w:ind w:left="760" w:firstLine="0"/>
      </w:pPr>
      <w:bookmarkStart w:id="621" w:name="bookmark668"/>
      <w:bookmarkEnd w:id="621"/>
      <w:r>
        <w:t>Со временем в ногу мы бодро шагаем.</w:t>
      </w:r>
    </w:p>
    <w:p w14:paraId="429A5B1E" w14:textId="77777777" w:rsidR="00076D99" w:rsidRDefault="00FC0368">
      <w:pPr>
        <w:pStyle w:val="1"/>
        <w:ind w:left="760" w:firstLine="0"/>
      </w:pPr>
      <w:r>
        <w:t>Творим, познаём и конечно мечтаем,</w:t>
      </w:r>
    </w:p>
    <w:p w14:paraId="36A65681" w14:textId="77777777" w:rsidR="00076D99" w:rsidRDefault="00FC0368">
      <w:pPr>
        <w:pStyle w:val="1"/>
        <w:ind w:left="760" w:firstLine="0"/>
      </w:pPr>
      <w:r>
        <w:t>Свежестью дел, позитивом дыша,</w:t>
      </w:r>
    </w:p>
    <w:p w14:paraId="26516D14" w14:textId="77777777" w:rsidR="00076D99" w:rsidRDefault="00FC0368">
      <w:pPr>
        <w:pStyle w:val="1"/>
        <w:spacing w:after="320"/>
        <w:ind w:left="760" w:firstLine="0"/>
      </w:pPr>
      <w:r>
        <w:t>Вперёд продвигаемся с РДШ.</w:t>
      </w:r>
    </w:p>
    <w:p w14:paraId="1CD2666B" w14:textId="77777777" w:rsidR="00076D99" w:rsidRDefault="00FC0368">
      <w:pPr>
        <w:pStyle w:val="1"/>
        <w:tabs>
          <w:tab w:val="left" w:pos="1457"/>
        </w:tabs>
        <w:spacing w:line="240" w:lineRule="auto"/>
        <w:ind w:left="760" w:firstLine="0"/>
      </w:pPr>
      <w:r>
        <w:t>2.</w:t>
      </w:r>
      <w:r>
        <w:tab/>
        <w:t xml:space="preserve">У </w:t>
      </w:r>
      <w:r>
        <w:t>совершенства нет предела,</w:t>
      </w:r>
    </w:p>
    <w:p w14:paraId="4EAFDBA8" w14:textId="77777777" w:rsidR="00076D99" w:rsidRDefault="00FC0368">
      <w:pPr>
        <w:pStyle w:val="1"/>
        <w:spacing w:line="240" w:lineRule="auto"/>
        <w:ind w:left="760" w:firstLine="0"/>
      </w:pPr>
      <w:r>
        <w:t>Берёмся дружно мы за дело.</w:t>
      </w:r>
    </w:p>
    <w:p w14:paraId="4B8A8C21" w14:textId="77777777" w:rsidR="00076D99" w:rsidRDefault="00FC0368">
      <w:pPr>
        <w:pStyle w:val="1"/>
        <w:spacing w:line="240" w:lineRule="auto"/>
        <w:ind w:left="760" w:firstLine="0"/>
      </w:pPr>
      <w:r>
        <w:t>Стереотипы все круша,</w:t>
      </w:r>
    </w:p>
    <w:p w14:paraId="1D2EAE80" w14:textId="77777777" w:rsidR="00076D99" w:rsidRDefault="00FC0368">
      <w:pPr>
        <w:pStyle w:val="1"/>
        <w:spacing w:after="320" w:line="240" w:lineRule="auto"/>
        <w:ind w:left="760" w:firstLine="0"/>
      </w:pPr>
      <w:r>
        <w:t>В мир новшества за РДШ.</w:t>
      </w:r>
    </w:p>
    <w:p w14:paraId="22E9162E" w14:textId="77777777" w:rsidR="00076D99" w:rsidRDefault="00FC0368" w:rsidP="00FC0368">
      <w:pPr>
        <w:pStyle w:val="1"/>
        <w:numPr>
          <w:ilvl w:val="0"/>
          <w:numId w:val="172"/>
        </w:numPr>
        <w:tabs>
          <w:tab w:val="left" w:pos="1457"/>
        </w:tabs>
        <w:ind w:left="760" w:firstLine="0"/>
      </w:pPr>
      <w:bookmarkStart w:id="622" w:name="bookmark669"/>
      <w:bookmarkEnd w:id="622"/>
      <w:r>
        <w:t xml:space="preserve">РДШ </w:t>
      </w:r>
      <w:proofErr w:type="gramStart"/>
      <w:r>
        <w:t>- это</w:t>
      </w:r>
      <w:proofErr w:type="gramEnd"/>
      <w:r>
        <w:t xml:space="preserve"> много открытий,</w:t>
      </w:r>
    </w:p>
    <w:p w14:paraId="6304A698" w14:textId="77777777" w:rsidR="00076D99" w:rsidRDefault="00FC0368">
      <w:pPr>
        <w:pStyle w:val="1"/>
        <w:spacing w:after="320"/>
        <w:ind w:left="760" w:firstLine="0"/>
      </w:pPr>
      <w:r>
        <w:t xml:space="preserve">Интересных проектов, событий. РДШ </w:t>
      </w:r>
      <w:proofErr w:type="gramStart"/>
      <w:r>
        <w:t>- это</w:t>
      </w:r>
      <w:proofErr w:type="gramEnd"/>
      <w:r>
        <w:t xml:space="preserve"> к звёздам полёт, Тот, кто лидер, тот и пилот.</w:t>
      </w:r>
    </w:p>
    <w:p w14:paraId="447804C9" w14:textId="77777777" w:rsidR="00076D99" w:rsidRDefault="00FC0368">
      <w:pPr>
        <w:pStyle w:val="1"/>
        <w:ind w:firstLine="760"/>
      </w:pPr>
      <w:r>
        <w:rPr>
          <w:i/>
          <w:iCs/>
        </w:rPr>
        <w:t>Подсказка:</w:t>
      </w:r>
    </w:p>
    <w:p w14:paraId="4B5C7E9E" w14:textId="77777777" w:rsidR="00076D99" w:rsidRDefault="00FC0368">
      <w:pPr>
        <w:pStyle w:val="1"/>
        <w:spacing w:after="320"/>
        <w:ind w:firstLine="760"/>
        <w:jc w:val="both"/>
      </w:pPr>
      <w:r>
        <w:rPr>
          <w:i/>
          <w:iCs/>
        </w:rPr>
        <w:t xml:space="preserve">Танцевальные движения, </w:t>
      </w:r>
      <w:r>
        <w:rPr>
          <w:i/>
          <w:iCs/>
        </w:rPr>
        <w:t xml:space="preserve">которые выполняют представители РДШ, должны учитывать: специфику расстановки мебели в классе; то, что дети не всегда могут свободно передвигаться в помещении; то, что двигательная моторика детей начальной школы недостаточно развита, повторять танцевальные </w:t>
      </w:r>
      <w:r>
        <w:rPr>
          <w:i/>
          <w:iCs/>
        </w:rPr>
        <w:t>движения дети могут только достаточно простые и без частой смены движений; достаточно, если это будут хлопки, тактовые движения руками, покачивания, помахивания рукой друзьям, марш на месте и т.п.). При этом показ самих движений активистами РДШ должен сопр</w:t>
      </w:r>
      <w:r>
        <w:rPr>
          <w:i/>
          <w:iCs/>
        </w:rPr>
        <w:t>овождаться эмоциональным подбадриванием, задорным исполнением.</w:t>
      </w:r>
    </w:p>
    <w:p w14:paraId="367246F2" w14:textId="77777777" w:rsidR="00076D99" w:rsidRDefault="00FC0368">
      <w:pPr>
        <w:pStyle w:val="40"/>
        <w:keepNext/>
        <w:keepLines/>
        <w:ind w:firstLine="760"/>
        <w:jc w:val="both"/>
      </w:pPr>
      <w:bookmarkStart w:id="623" w:name="bookmark672"/>
      <w:r>
        <w:t>Приложение 3</w:t>
      </w:r>
      <w:bookmarkEnd w:id="623"/>
    </w:p>
    <w:p w14:paraId="591879B2" w14:textId="77777777" w:rsidR="00076D99" w:rsidRDefault="00FC0368">
      <w:pPr>
        <w:pStyle w:val="40"/>
        <w:keepNext/>
        <w:keepLines/>
        <w:ind w:firstLine="760"/>
      </w:pPr>
      <w:bookmarkStart w:id="624" w:name="bookmark670"/>
      <w:bookmarkStart w:id="625" w:name="bookmark671"/>
      <w:bookmarkStart w:id="626" w:name="bookmark673"/>
      <w:r>
        <w:t>Методическая подсказка по целеполаганию</w:t>
      </w:r>
      <w:bookmarkEnd w:id="624"/>
      <w:bookmarkEnd w:id="625"/>
      <w:bookmarkEnd w:id="626"/>
    </w:p>
    <w:p w14:paraId="1B017BF5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Постановка общей цели класса в участии в программе «Орлята России» происходит после просмотра видеоролика «Легенда об Орлёнке». Анализируя </w:t>
      </w:r>
      <w:proofErr w:type="gramStart"/>
      <w:r>
        <w:rPr>
          <w:i/>
          <w:iCs/>
        </w:rPr>
        <w:t>с</w:t>
      </w:r>
      <w:r>
        <w:rPr>
          <w:i/>
          <w:iCs/>
        </w:rPr>
        <w:t xml:space="preserve"> детьми</w:t>
      </w:r>
      <w:proofErr w:type="gramEnd"/>
      <w:r>
        <w:rPr>
          <w:i/>
          <w:iCs/>
        </w:rPr>
        <w:t xml:space="preserve"> видеоролик важно выделить основные качества, которые характеризуют «Орлят России».</w:t>
      </w:r>
    </w:p>
    <w:p w14:paraId="22FD14C3" w14:textId="77777777" w:rsidR="00076D99" w:rsidRDefault="00FC0368">
      <w:pPr>
        <w:pStyle w:val="1"/>
        <w:ind w:firstLine="760"/>
      </w:pPr>
      <w:r>
        <w:rPr>
          <w:i/>
          <w:iCs/>
        </w:rPr>
        <w:t>Проанализировать видеоролик и поставить цель помогут следующие вопросы:</w:t>
      </w:r>
    </w:p>
    <w:p w14:paraId="62123D80" w14:textId="77777777" w:rsidR="00076D99" w:rsidRDefault="00FC0368" w:rsidP="00FC0368">
      <w:pPr>
        <w:pStyle w:val="1"/>
        <w:numPr>
          <w:ilvl w:val="0"/>
          <w:numId w:val="173"/>
        </w:numPr>
        <w:tabs>
          <w:tab w:val="left" w:pos="1457"/>
        </w:tabs>
        <w:spacing w:after="160"/>
        <w:ind w:firstLine="760"/>
        <w:jc w:val="both"/>
      </w:pPr>
      <w:bookmarkStart w:id="627" w:name="bookmark674"/>
      <w:bookmarkEnd w:id="627"/>
      <w:r>
        <w:rPr>
          <w:i/>
          <w:iCs/>
        </w:rPr>
        <w:t xml:space="preserve">Вопрос «О ком эта легенда?» позволит педагогу увидеть, насколько дети поняли </w:t>
      </w:r>
      <w:r>
        <w:rPr>
          <w:i/>
          <w:iCs/>
        </w:rPr>
        <w:t>содержание видеоролика (дети должны прийти к подобным ответам: о ребятах - орлятах, о таких же ребятах, как мы).</w:t>
      </w:r>
    </w:p>
    <w:p w14:paraId="70CE4E5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FA700E6" wp14:editId="04DA488E">
            <wp:extent cx="1170305" cy="542290"/>
            <wp:effectExtent l="0" t="0" r="0" b="0"/>
            <wp:docPr id="438" name="Picut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163B" w14:textId="77777777" w:rsidR="00076D99" w:rsidRDefault="00076D99">
      <w:pPr>
        <w:spacing w:after="219" w:line="1" w:lineRule="exact"/>
      </w:pPr>
    </w:p>
    <w:p w14:paraId="598198F1" w14:textId="77777777" w:rsidR="00076D99" w:rsidRDefault="00FC0368" w:rsidP="00FC0368">
      <w:pPr>
        <w:pStyle w:val="1"/>
        <w:numPr>
          <w:ilvl w:val="0"/>
          <w:numId w:val="173"/>
        </w:numPr>
        <w:tabs>
          <w:tab w:val="left" w:pos="1429"/>
        </w:tabs>
        <w:ind w:firstLine="760"/>
        <w:jc w:val="both"/>
      </w:pPr>
      <w:bookmarkStart w:id="628" w:name="bookmark675"/>
      <w:bookmarkEnd w:id="628"/>
      <w:r>
        <w:rPr>
          <w:i/>
          <w:iCs/>
        </w:rPr>
        <w:t>Вопрос «Какими качествами эти ребята обладают?» даёт возможность детям поразмышлять и перечислить качества «Орлят России». Ответы детей педа</w:t>
      </w:r>
      <w:r>
        <w:rPr>
          <w:i/>
          <w:iCs/>
        </w:rPr>
        <w:t>гог фиксирует на доске.</w:t>
      </w:r>
    </w:p>
    <w:p w14:paraId="5BD548A4" w14:textId="77777777" w:rsidR="00076D99" w:rsidRDefault="00FC0368" w:rsidP="00FC0368">
      <w:pPr>
        <w:pStyle w:val="1"/>
        <w:numPr>
          <w:ilvl w:val="0"/>
          <w:numId w:val="173"/>
        </w:numPr>
        <w:tabs>
          <w:tab w:val="left" w:pos="1429"/>
        </w:tabs>
        <w:ind w:firstLine="760"/>
        <w:jc w:val="both"/>
      </w:pPr>
      <w:bookmarkStart w:id="629" w:name="bookmark676"/>
      <w:bookmarkEnd w:id="629"/>
      <w:r>
        <w:rPr>
          <w:i/>
          <w:iCs/>
        </w:rPr>
        <w:t xml:space="preserve">Вопрос «Хотим ли мы обладать такими качествами?» подразумевает однозначный положительный ответ, после которого педагог конкретизирует каждое записанное на доске качество при помощи уточняющего вопроса «Хотим ли мы быть ... (умными, </w:t>
      </w:r>
      <w:r>
        <w:rPr>
          <w:i/>
          <w:iCs/>
        </w:rPr>
        <w:t>смелыми, дружными)?» и вносит их в поле «Мы станем» в «</w:t>
      </w:r>
      <w:proofErr w:type="spellStart"/>
      <w:r>
        <w:rPr>
          <w:i/>
          <w:iCs/>
        </w:rPr>
        <w:t>Орлятском</w:t>
      </w:r>
      <w:proofErr w:type="spellEnd"/>
    </w:p>
    <w:p w14:paraId="2050956B" w14:textId="77777777" w:rsidR="00076D99" w:rsidRDefault="00FC0368">
      <w:pPr>
        <w:pStyle w:val="1"/>
        <w:ind w:firstLine="0"/>
        <w:jc w:val="both"/>
      </w:pPr>
      <w:r>
        <w:rPr>
          <w:i/>
          <w:iCs/>
        </w:rPr>
        <w:t>уголке».</w:t>
      </w:r>
    </w:p>
    <w:p w14:paraId="4E80FB8B" w14:textId="77777777" w:rsidR="00076D99" w:rsidRDefault="00FC0368" w:rsidP="00FC0368">
      <w:pPr>
        <w:pStyle w:val="1"/>
        <w:numPr>
          <w:ilvl w:val="0"/>
          <w:numId w:val="173"/>
        </w:numPr>
        <w:tabs>
          <w:tab w:val="left" w:pos="1429"/>
        </w:tabs>
        <w:ind w:firstLine="760"/>
        <w:jc w:val="both"/>
      </w:pPr>
      <w:bookmarkStart w:id="630" w:name="bookmark677"/>
      <w:bookmarkEnd w:id="630"/>
      <w:r>
        <w:rPr>
          <w:i/>
          <w:iCs/>
        </w:rPr>
        <w:t>Вопрос «Если мы будем придерживаться этих качеств, кем мы станем?» или «Каким станет наш класс?» подводит детей и педагога к цели класса.</w:t>
      </w:r>
    </w:p>
    <w:p w14:paraId="453EDCE3" w14:textId="77777777" w:rsidR="00076D99" w:rsidRDefault="00FC0368">
      <w:pPr>
        <w:pStyle w:val="1"/>
        <w:spacing w:after="320"/>
        <w:ind w:firstLine="760"/>
        <w:jc w:val="both"/>
      </w:pPr>
      <w:r>
        <w:rPr>
          <w:i/>
          <w:iCs/>
        </w:rPr>
        <w:t>Педагог озвучивает цель и вместе с детьми фи</w:t>
      </w:r>
      <w:r>
        <w:rPr>
          <w:i/>
          <w:iCs/>
        </w:rPr>
        <w:t>ксирует её в «</w:t>
      </w:r>
      <w:proofErr w:type="spellStart"/>
      <w:r>
        <w:rPr>
          <w:i/>
          <w:iCs/>
        </w:rPr>
        <w:t>Орлятскомуголке</w:t>
      </w:r>
      <w:proofErr w:type="spellEnd"/>
      <w:r>
        <w:rPr>
          <w:i/>
          <w:iCs/>
        </w:rPr>
        <w:t>».</w:t>
      </w:r>
    </w:p>
    <w:p w14:paraId="17ACBEB1" w14:textId="77777777" w:rsidR="00076D99" w:rsidRDefault="00FC0368">
      <w:pPr>
        <w:pStyle w:val="40"/>
        <w:keepNext/>
        <w:keepLines/>
        <w:ind w:firstLine="760"/>
        <w:jc w:val="both"/>
      </w:pPr>
      <w:bookmarkStart w:id="631" w:name="bookmark680"/>
      <w:r>
        <w:t>Приложение 4</w:t>
      </w:r>
      <w:bookmarkEnd w:id="631"/>
    </w:p>
    <w:p w14:paraId="591C580D" w14:textId="77777777" w:rsidR="00076D99" w:rsidRDefault="00FC0368">
      <w:pPr>
        <w:pStyle w:val="40"/>
        <w:keepNext/>
        <w:keepLines/>
        <w:ind w:firstLine="760"/>
        <w:jc w:val="both"/>
      </w:pPr>
      <w:bookmarkStart w:id="632" w:name="bookmark678"/>
      <w:bookmarkStart w:id="633" w:name="bookmark679"/>
      <w:bookmarkStart w:id="634" w:name="bookmark681"/>
      <w:r>
        <w:t xml:space="preserve">Деление класса на семь </w:t>
      </w:r>
      <w:proofErr w:type="spellStart"/>
      <w:r>
        <w:t>микрогрупп</w:t>
      </w:r>
      <w:proofErr w:type="spellEnd"/>
      <w:r>
        <w:t>.</w:t>
      </w:r>
      <w:bookmarkEnd w:id="632"/>
      <w:bookmarkEnd w:id="633"/>
      <w:bookmarkEnd w:id="634"/>
    </w:p>
    <w:p w14:paraId="2F6ADD11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Методическая подсказка:</w:t>
      </w:r>
    </w:p>
    <w:p w14:paraId="31AF8FB2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Педагог актуализирует для детей то, что поставленную классом цель можно достичь, проходя треки Программы. Знакомство детей с треками можно провести с по</w:t>
      </w:r>
      <w:r>
        <w:rPr>
          <w:i/>
          <w:iCs/>
        </w:rPr>
        <w:t xml:space="preserve">мощью работы в </w:t>
      </w:r>
      <w:proofErr w:type="spellStart"/>
      <w:r>
        <w:rPr>
          <w:i/>
          <w:iCs/>
        </w:rPr>
        <w:t>микрогруппах</w:t>
      </w:r>
      <w:proofErr w:type="spellEnd"/>
      <w:r>
        <w:rPr>
          <w:i/>
          <w:iCs/>
        </w:rPr>
        <w:t>.</w:t>
      </w:r>
    </w:p>
    <w:p w14:paraId="3728742F" w14:textId="77777777" w:rsidR="00076D99" w:rsidRDefault="00FC0368">
      <w:pPr>
        <w:pStyle w:val="1"/>
        <w:ind w:firstLine="760"/>
        <w:jc w:val="both"/>
      </w:pPr>
      <w:r>
        <w:t xml:space="preserve">Возможные варианты деления на </w:t>
      </w:r>
      <w:proofErr w:type="spellStart"/>
      <w:r>
        <w:t>микрогруппы</w:t>
      </w:r>
      <w:proofErr w:type="spellEnd"/>
      <w:r>
        <w:t>:</w:t>
      </w:r>
    </w:p>
    <w:p w14:paraId="25FE04B8" w14:textId="77777777" w:rsidR="00076D99" w:rsidRDefault="00FC0368">
      <w:pPr>
        <w:pStyle w:val="1"/>
        <w:ind w:firstLine="760"/>
        <w:jc w:val="both"/>
      </w:pPr>
      <w:r>
        <w:rPr>
          <w:u w:val="single"/>
        </w:rPr>
        <w:t>«Как сидите»</w:t>
      </w:r>
      <w:r>
        <w:t xml:space="preserve"> - группы формируются по «территориальному признаку» - группа формируется «сидим за одной партой и рядом». Способ экономичен по времени, не требует пересадки. Трудности мет</w:t>
      </w:r>
      <w:r>
        <w:t>ода: замкнутая коммуникация отдельных учащихся.</w:t>
      </w:r>
    </w:p>
    <w:p w14:paraId="1D07D1ED" w14:textId="77777777" w:rsidR="00076D99" w:rsidRDefault="00FC0368">
      <w:pPr>
        <w:pStyle w:val="1"/>
        <w:ind w:firstLine="760"/>
        <w:jc w:val="both"/>
      </w:pPr>
      <w:r>
        <w:rPr>
          <w:u w:val="single"/>
        </w:rPr>
        <w:t>«Игровой»</w:t>
      </w:r>
      <w:r>
        <w:t xml:space="preserve"> - приклеивание на спинки стульев до начала урока карточек с рисунками на спинки стула. Соберитесь в группы по определённому признаку.</w:t>
      </w:r>
    </w:p>
    <w:p w14:paraId="500D24B9" w14:textId="77777777" w:rsidR="00076D99" w:rsidRDefault="00FC0368">
      <w:pPr>
        <w:pStyle w:val="1"/>
        <w:ind w:firstLine="760"/>
        <w:jc w:val="both"/>
      </w:pPr>
      <w:r>
        <w:rPr>
          <w:u w:val="single"/>
        </w:rPr>
        <w:t>«Собери рисунок»</w:t>
      </w:r>
      <w:r>
        <w:t xml:space="preserve"> - разрезать на части и предложить детям вытянут</w:t>
      </w:r>
      <w:r>
        <w:t xml:space="preserve">ь любой кусочек. Собрали рисунки - получилась группа. Способ позволяет внести элемент неожиданности и игры, предполагает передвижение по классу, но может внести неорганизованность в проведение занятия. При проведении деления на </w:t>
      </w:r>
      <w:proofErr w:type="spellStart"/>
      <w:r>
        <w:t>микрогруппы</w:t>
      </w:r>
      <w:proofErr w:type="spellEnd"/>
      <w:r>
        <w:t xml:space="preserve"> данным способом </w:t>
      </w:r>
      <w:r>
        <w:t>необходимо продумать передвижение детей по классу.</w:t>
      </w:r>
    </w:p>
    <w:p w14:paraId="2346ACD1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Подсказка:</w:t>
      </w:r>
    </w:p>
    <w:p w14:paraId="69609F12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Формирование </w:t>
      </w:r>
      <w:proofErr w:type="spellStart"/>
      <w:r>
        <w:rPr>
          <w:i/>
          <w:iCs/>
        </w:rPr>
        <w:t>микрогрупп</w:t>
      </w:r>
      <w:proofErr w:type="spellEnd"/>
      <w:r>
        <w:rPr>
          <w:i/>
          <w:iCs/>
        </w:rPr>
        <w:t xml:space="preserve"> в классе должно определяться следующими позициями: время, выделяемое на решение поставленных задача (1-2 класс - от 3 до 5 мин; 3-4 класс - от 5 до 10 минут), наличия/отс</w:t>
      </w:r>
      <w:r>
        <w:rPr>
          <w:i/>
          <w:iCs/>
        </w:rPr>
        <w:t xml:space="preserve">утствия в классе конфликтов, степень готовности к эффективной групповой работе, по мере приобретения соответствующего опыта количество в </w:t>
      </w:r>
      <w:proofErr w:type="spellStart"/>
      <w:r>
        <w:rPr>
          <w:i/>
          <w:iCs/>
        </w:rPr>
        <w:t>микрогруппах</w:t>
      </w:r>
      <w:proofErr w:type="spellEnd"/>
      <w:r>
        <w:rPr>
          <w:i/>
          <w:iCs/>
        </w:rPr>
        <w:t xml:space="preserve"> детей может увеличиваться. Состав групп рекомендуется варьировать: от использования гендерного подхода до </w:t>
      </w:r>
      <w:r>
        <w:rPr>
          <w:i/>
          <w:iCs/>
        </w:rPr>
        <w:t xml:space="preserve">формирования смешанных </w:t>
      </w:r>
      <w:proofErr w:type="spellStart"/>
      <w:r>
        <w:rPr>
          <w:i/>
          <w:iCs/>
        </w:rPr>
        <w:t>микрогрупп</w:t>
      </w:r>
      <w:proofErr w:type="spellEnd"/>
      <w:r>
        <w:rPr>
          <w:i/>
          <w:iCs/>
        </w:rPr>
        <w:t>. В этом случае дети будут каждый раз учиться взаимодействовать и согласовывать свои действия с разными людьми и иметь больше шансов проявить себя в групповой работе.</w:t>
      </w:r>
    </w:p>
    <w:p w14:paraId="3AC36AE1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Рекомендуемое количество в </w:t>
      </w:r>
      <w:proofErr w:type="spellStart"/>
      <w:r>
        <w:rPr>
          <w:i/>
          <w:iCs/>
        </w:rPr>
        <w:t>микрогруппах</w:t>
      </w:r>
      <w:proofErr w:type="spellEnd"/>
      <w:r>
        <w:rPr>
          <w:i/>
          <w:iCs/>
        </w:rPr>
        <w:t xml:space="preserve"> по классам:</w:t>
      </w:r>
    </w:p>
    <w:p w14:paraId="75E7FE72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1-2 класс - 2-3 человека</w:t>
      </w:r>
    </w:p>
    <w:p w14:paraId="60194AE8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3-4 класс - 4-5 человек</w:t>
      </w:r>
    </w:p>
    <w:p w14:paraId="455B8AE9" w14:textId="77777777" w:rsidR="00076D99" w:rsidRDefault="00FC0368" w:rsidP="00FC0368">
      <w:pPr>
        <w:pStyle w:val="40"/>
        <w:keepNext/>
        <w:keepLines/>
        <w:numPr>
          <w:ilvl w:val="0"/>
          <w:numId w:val="173"/>
        </w:numPr>
        <w:tabs>
          <w:tab w:val="left" w:pos="1454"/>
        </w:tabs>
        <w:spacing w:after="300" w:line="259" w:lineRule="auto"/>
        <w:ind w:left="720" w:firstLine="0"/>
        <w:jc w:val="both"/>
      </w:pPr>
      <w:bookmarkStart w:id="635" w:name="bookmark685"/>
      <w:bookmarkStart w:id="636" w:name="bookmark683"/>
      <w:bookmarkStart w:id="637" w:name="bookmark684"/>
      <w:bookmarkStart w:id="638" w:name="bookmark686"/>
      <w:bookmarkStart w:id="639" w:name="bookmark682"/>
      <w:bookmarkEnd w:id="635"/>
      <w:r>
        <w:t>Вводный «</w:t>
      </w:r>
      <w:proofErr w:type="spellStart"/>
      <w:r>
        <w:t>Орлятский</w:t>
      </w:r>
      <w:proofErr w:type="spellEnd"/>
      <w:r>
        <w:t xml:space="preserve"> урок» для детей 2-3-4 классов второго года участия в Программе</w:t>
      </w:r>
      <w:bookmarkEnd w:id="636"/>
      <w:bookmarkEnd w:id="637"/>
      <w:bookmarkEnd w:id="638"/>
      <w:bookmarkEnd w:id="639"/>
    </w:p>
    <w:p w14:paraId="63ECE44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Особенности проведения: </w:t>
      </w:r>
      <w:r>
        <w:t>«</w:t>
      </w:r>
      <w:proofErr w:type="spellStart"/>
      <w:r>
        <w:t>Орлятский</w:t>
      </w:r>
      <w:proofErr w:type="spellEnd"/>
      <w:r>
        <w:t xml:space="preserve"> урок» для детей второго года участия в Программе развития социальной активности учащихся н</w:t>
      </w:r>
      <w:r>
        <w:t>ачальных классов «Орлята России» (далее - Программа) реализуется посредством использования методики коллективно-творческого дела, автором которой является И.П. Иванов. Кроме того, в данном «уроке» основополагающее место также занимает игровая форма деятель</w:t>
      </w:r>
      <w:r>
        <w:t>ности обучающихся, что объясняется направленностью на младший школьный возраст. Материал подаётся крупными блоками с использованием опорных сигналов, актуализирующих у учащихся целостное представление о Программе и её треках.</w:t>
      </w:r>
    </w:p>
    <w:p w14:paraId="11FF9879" w14:textId="77777777" w:rsidR="00076D99" w:rsidRDefault="00FC0368">
      <w:pPr>
        <w:pStyle w:val="1"/>
        <w:ind w:firstLine="720"/>
        <w:jc w:val="both"/>
      </w:pPr>
      <w:r>
        <w:t>В ходе «</w:t>
      </w:r>
      <w:proofErr w:type="spellStart"/>
      <w:r>
        <w:t>Орлятского</w:t>
      </w:r>
      <w:proofErr w:type="spellEnd"/>
      <w:r>
        <w:t xml:space="preserve"> урока» дети</w:t>
      </w:r>
      <w:r>
        <w:t xml:space="preserve"> под руководством педагога воспроизводят уже имеющиеся знания о Программе: через просмотр предлагаемого видеоролика или </w:t>
      </w:r>
      <w:proofErr w:type="spellStart"/>
      <w:r>
        <w:t>слайд</w:t>
      </w:r>
      <w:r>
        <w:softHyphen/>
        <w:t>шоу</w:t>
      </w:r>
      <w:proofErr w:type="spellEnd"/>
      <w:r>
        <w:t xml:space="preserve">, а также через последующее обсуждение важнейших аспектов прошлогоднего опыта участия в Программе с обращением внимания на то, </w:t>
      </w:r>
      <w:r>
        <w:t>как реализовались треки в конкретном детском коллективе. Коллективно-творческое дело, как и игровая деятельность обучающихся, на этом «</w:t>
      </w:r>
      <w:proofErr w:type="spellStart"/>
      <w:r>
        <w:t>Орлятском</w:t>
      </w:r>
      <w:proofErr w:type="spellEnd"/>
      <w:r>
        <w:t xml:space="preserve"> уроке» строится вокруг так называемого «Билета в Программу «Орлята России»: выполняя творческие поручения, обуч</w:t>
      </w:r>
      <w:r>
        <w:t xml:space="preserve">ающиеся открывают «Билет» - благодаря чему у класса, помимо названия и девиза, появляется своя визитная карточка: легенды, законы и традиции, которые найдут своё отражение в уже известном </w:t>
      </w:r>
      <w:proofErr w:type="spellStart"/>
      <w:r>
        <w:t>Орлятском</w:t>
      </w:r>
      <w:proofErr w:type="spellEnd"/>
      <w:r>
        <w:t xml:space="preserve"> уголке </w:t>
      </w:r>
      <w:r>
        <w:rPr>
          <w:i/>
          <w:iCs/>
        </w:rPr>
        <w:t>(Приложение 1).</w:t>
      </w:r>
    </w:p>
    <w:p w14:paraId="15891168" w14:textId="77777777" w:rsidR="00076D99" w:rsidRDefault="00FC0368">
      <w:pPr>
        <w:pStyle w:val="1"/>
        <w:ind w:firstLine="720"/>
        <w:jc w:val="both"/>
      </w:pPr>
      <w:r>
        <w:t xml:space="preserve">Завершающей точкой вводного </w:t>
      </w:r>
      <w:r>
        <w:t>урока станет совместное написание «Письма в Будущее», адресованное своему же классу на момент завершения прохождения Программы. Данное «Письмо» содержит основные выдержки и итоги по всему занятию: актуализацию прошлогоднего опыта участия в Программе, поста</w:t>
      </w:r>
      <w:r>
        <w:t>новку цели и задач на текущий учебный год, позиционирование уникальности класса как участника Программы «Орлята России».</w:t>
      </w:r>
    </w:p>
    <w:p w14:paraId="466D8624" w14:textId="77777777" w:rsidR="00076D99" w:rsidRDefault="00FC0368">
      <w:pPr>
        <w:pStyle w:val="1"/>
        <w:spacing w:after="300"/>
        <w:ind w:firstLine="720"/>
        <w:jc w:val="both"/>
      </w:pPr>
      <w:r>
        <w:t>Вводный урок должен быть эмоциональным, создающим атмосферу праздника и единства коллектива детей. Для поддержания такой атмосферы пред</w:t>
      </w:r>
      <w:r>
        <w:t>лагается введение традиции исполнять «</w:t>
      </w:r>
      <w:proofErr w:type="spellStart"/>
      <w:r>
        <w:t>орлятские</w:t>
      </w:r>
      <w:proofErr w:type="spellEnd"/>
      <w:r>
        <w:t>» песни на занятиях в рамках Программы, а «</w:t>
      </w:r>
      <w:proofErr w:type="spellStart"/>
      <w:r>
        <w:t>Орлятский</w:t>
      </w:r>
      <w:proofErr w:type="spellEnd"/>
      <w:r>
        <w:t xml:space="preserve"> урок» станет стартовой точкой для реализации этой инициативы.</w:t>
      </w:r>
    </w:p>
    <w:p w14:paraId="72BFF83B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Цель: </w:t>
      </w:r>
      <w:r>
        <w:t>укрепление у детей мотивации продолжать участие в Программе «Орлята России».</w:t>
      </w:r>
    </w:p>
    <w:p w14:paraId="49A2D184" w14:textId="77777777" w:rsidR="00076D99" w:rsidRDefault="00FC0368">
      <w:pPr>
        <w:pStyle w:val="40"/>
        <w:keepNext/>
        <w:keepLines/>
        <w:jc w:val="both"/>
      </w:pPr>
      <w:bookmarkStart w:id="640" w:name="bookmark687"/>
      <w:bookmarkStart w:id="641" w:name="bookmark688"/>
      <w:bookmarkStart w:id="642" w:name="bookmark689"/>
      <w:r>
        <w:t>Задачи:</w:t>
      </w:r>
      <w:bookmarkEnd w:id="640"/>
      <w:bookmarkEnd w:id="641"/>
      <w:bookmarkEnd w:id="642"/>
    </w:p>
    <w:p w14:paraId="064C85F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</w:t>
      </w:r>
      <w:r>
        <w:rPr>
          <w:i/>
          <w:iCs/>
          <w:u w:val="single"/>
        </w:rPr>
        <w:t>ностные:</w:t>
      </w:r>
      <w:r>
        <w:t xml:space="preserve"> способствовать формированию у обучающихся социальной роли участника Программы «Орлята России» и индивидуальных мотивов для продолжения участия в Программе.</w:t>
      </w:r>
    </w:p>
    <w:p w14:paraId="40BBA2AE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>:</w:t>
      </w:r>
    </w:p>
    <w:p w14:paraId="795CBA29" w14:textId="77777777" w:rsidR="00076D99" w:rsidRDefault="00FC0368">
      <w:pPr>
        <w:pStyle w:val="1"/>
        <w:spacing w:after="300"/>
        <w:ind w:firstLine="720"/>
        <w:jc w:val="both"/>
      </w:pPr>
      <w:r>
        <w:t xml:space="preserve">- </w:t>
      </w:r>
      <w:r>
        <w:rPr>
          <w:i/>
          <w:iCs/>
        </w:rPr>
        <w:t>коммуникативные</w:t>
      </w:r>
      <w:r>
        <w:t xml:space="preserve"> - формировать навыки сотрудничества как со взрослыми, так</w:t>
      </w:r>
      <w:r>
        <w:t xml:space="preserve"> и со сверстниками, а также положительное отношение к коллективной деятельности, умение определять общую цель и пути её достижения;</w:t>
      </w:r>
    </w:p>
    <w:p w14:paraId="755EA5A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51E30A0" wp14:editId="323C3714">
            <wp:extent cx="1170305" cy="542290"/>
            <wp:effectExtent l="0" t="0" r="0" b="0"/>
            <wp:docPr id="439" name="Picutr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4A09" w14:textId="77777777" w:rsidR="00076D99" w:rsidRDefault="00076D99">
      <w:pPr>
        <w:spacing w:after="219" w:line="1" w:lineRule="exact"/>
      </w:pPr>
    </w:p>
    <w:p w14:paraId="24F623CC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4"/>
        </w:tabs>
        <w:ind w:firstLine="720"/>
        <w:jc w:val="both"/>
      </w:pPr>
      <w:bookmarkStart w:id="643" w:name="bookmark690"/>
      <w:bookmarkEnd w:id="643"/>
      <w:r>
        <w:rPr>
          <w:i/>
          <w:iCs/>
        </w:rPr>
        <w:t>познавательные -</w:t>
      </w:r>
      <w:r>
        <w:t xml:space="preserve"> формировать умения анализировать информацию, устанавливать причинно-следственные связи;</w:t>
      </w:r>
    </w:p>
    <w:p w14:paraId="11C80B80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14"/>
        </w:tabs>
        <w:ind w:firstLine="720"/>
        <w:jc w:val="both"/>
      </w:pPr>
      <w:bookmarkStart w:id="644" w:name="bookmark691"/>
      <w:bookmarkEnd w:id="644"/>
      <w:r>
        <w:rPr>
          <w:i/>
          <w:iCs/>
        </w:rPr>
        <w:t>развивающие</w:t>
      </w:r>
      <w:r>
        <w:t xml:space="preserve"> - фо</w:t>
      </w:r>
      <w:r>
        <w:t>рмировать умения эмоционального конструктивного общения во внеурочной деятельности; формировать настойчивость, целеустремленность, творческую активность.</w:t>
      </w:r>
    </w:p>
    <w:p w14:paraId="426DDE6E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>:</w:t>
      </w:r>
      <w:r>
        <w:t xml:space="preserve"> формировать умение применять полученные знания из различных областей для выполнения конкретных практических задач.</w:t>
      </w:r>
    </w:p>
    <w:p w14:paraId="0BFAECE5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345EB2E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30014997" w14:textId="77777777" w:rsidR="00076D99" w:rsidRDefault="00FC0368">
      <w:pPr>
        <w:pStyle w:val="1"/>
        <w:tabs>
          <w:tab w:val="left" w:pos="5381"/>
        </w:tabs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 xml:space="preserve">видеоролик или </w:t>
      </w:r>
      <w:r>
        <w:t>слайд-шоу из фотографий своего класса об опыте прошлогоднего участия в Программе /</w:t>
      </w:r>
      <w:hyperlink r:id="rId250" w:history="1">
        <w:r>
          <w:t xml:space="preserve"> </w:t>
        </w:r>
        <w:r>
          <w:rPr>
            <w:color w:val="1155CC"/>
            <w:u w:val="single"/>
          </w:rPr>
          <w:t>видеоролик из банка</w:t>
        </w:r>
      </w:hyperlink>
      <w:r>
        <w:rPr>
          <w:color w:val="1155CC"/>
          <w:u w:val="single"/>
        </w:rPr>
        <w:t xml:space="preserve"> </w:t>
      </w:r>
      <w:hyperlink r:id="rId251" w:history="1">
        <w:r>
          <w:rPr>
            <w:color w:val="1155CC"/>
            <w:u w:val="single"/>
          </w:rPr>
          <w:t>предоставляемых материалов</w:t>
        </w:r>
        <w:r>
          <w:rPr>
            <w:u w:val="single"/>
          </w:rPr>
          <w:t>,</w:t>
        </w:r>
      </w:hyperlink>
      <w:hyperlink r:id="rId252" w:history="1">
        <w:r>
          <w:rPr>
            <w:u w:val="single"/>
          </w:rPr>
          <w:t xml:space="preserve"> </w:t>
        </w:r>
        <w:r>
          <w:rPr>
            <w:color w:val="1155CC"/>
            <w:u w:val="single"/>
          </w:rPr>
          <w:t xml:space="preserve">презентация </w:t>
        </w:r>
      </w:hyperlink>
      <w:r>
        <w:t>к «</w:t>
      </w:r>
      <w:proofErr w:type="spellStart"/>
      <w:r>
        <w:t>Орлятскому</w:t>
      </w:r>
      <w:proofErr w:type="spellEnd"/>
      <w:r>
        <w:t xml:space="preserve"> уроку», компьютер, видеопроектор, экран, карточки с названиями треков, магнитная доска, магниты, канцелярские принадлежности (бумага А4 -</w:t>
      </w:r>
      <w:r>
        <w:tab/>
        <w:t>12 листов, цветные карандаши,</w:t>
      </w:r>
    </w:p>
    <w:p w14:paraId="3C70F641" w14:textId="77777777" w:rsidR="00076D99" w:rsidRDefault="00FC0368">
      <w:pPr>
        <w:pStyle w:val="1"/>
        <w:ind w:firstLine="0"/>
        <w:jc w:val="both"/>
      </w:pPr>
      <w:r>
        <w:t>фломастеры, обыкн</w:t>
      </w:r>
      <w:r>
        <w:t>овенные карандаши, ластики), бумажный конверт, фото- и видеокамера.</w:t>
      </w:r>
    </w:p>
    <w:p w14:paraId="54A3F1A1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Этапы подготовки вводного занятия:</w:t>
      </w:r>
    </w:p>
    <w:p w14:paraId="30799B69" w14:textId="77777777" w:rsidR="00076D99" w:rsidRDefault="00FC0368" w:rsidP="00FC0368">
      <w:pPr>
        <w:pStyle w:val="1"/>
        <w:numPr>
          <w:ilvl w:val="0"/>
          <w:numId w:val="175"/>
        </w:numPr>
        <w:tabs>
          <w:tab w:val="left" w:pos="1052"/>
        </w:tabs>
        <w:ind w:firstLine="720"/>
        <w:jc w:val="both"/>
      </w:pPr>
      <w:bookmarkStart w:id="645" w:name="bookmark692"/>
      <w:bookmarkEnd w:id="645"/>
      <w:r>
        <w:t>Для просмотра видеоролика / слайд-шоу об опыте прошлогоднего участия в Программе:</w:t>
      </w:r>
    </w:p>
    <w:p w14:paraId="444BD087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4"/>
        </w:tabs>
        <w:ind w:firstLine="720"/>
        <w:jc w:val="both"/>
      </w:pPr>
      <w:bookmarkStart w:id="646" w:name="bookmark693"/>
      <w:bookmarkEnd w:id="646"/>
      <w:r>
        <w:t xml:space="preserve">подготовить видеоряд / слайд-шоу из видеофайлов /фотографий, сделанных </w:t>
      </w:r>
      <w:r>
        <w:t xml:space="preserve">в ходе прохождения Программы - </w:t>
      </w:r>
      <w:r>
        <w:rPr>
          <w:b/>
          <w:bCs/>
        </w:rPr>
        <w:t>если есть свой банк материалов;</w:t>
      </w:r>
    </w:p>
    <w:p w14:paraId="2B8BAC87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14"/>
        </w:tabs>
        <w:ind w:firstLine="720"/>
        <w:jc w:val="both"/>
      </w:pPr>
      <w:bookmarkStart w:id="647" w:name="bookmark694"/>
      <w:bookmarkEnd w:id="647"/>
      <w:r>
        <w:t>скачать видео с</w:t>
      </w:r>
      <w:hyperlink r:id="rId253" w:history="1">
        <w:r>
          <w:t xml:space="preserve"> </w:t>
        </w:r>
        <w:r>
          <w:rPr>
            <w:color w:val="1155CC"/>
            <w:u w:val="single"/>
          </w:rPr>
          <w:t>банка</w:t>
        </w:r>
        <w:r>
          <w:rPr>
            <w:color w:val="1155CC"/>
          </w:rPr>
          <w:t xml:space="preserve"> </w:t>
        </w:r>
      </w:hyperlink>
      <w:r>
        <w:t xml:space="preserve">предоставляемых материалов - </w:t>
      </w:r>
      <w:r>
        <w:rPr>
          <w:b/>
          <w:bCs/>
        </w:rPr>
        <w:t>если нет своих материалов с прошлого года;</w:t>
      </w:r>
    </w:p>
    <w:p w14:paraId="28667695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14"/>
        </w:tabs>
        <w:ind w:firstLine="720"/>
        <w:jc w:val="both"/>
      </w:pPr>
      <w:bookmarkStart w:id="648" w:name="bookmark695"/>
      <w:bookmarkEnd w:id="648"/>
      <w:r>
        <w:t>подготовить по одной фотографии класса - по к</w:t>
      </w:r>
      <w:r>
        <w:t>оличеству треков, сделанные при реализации программы в прошлом году;</w:t>
      </w:r>
    </w:p>
    <w:p w14:paraId="7DE00D2A" w14:textId="77777777" w:rsidR="00076D99" w:rsidRDefault="00FC0368" w:rsidP="00FC0368">
      <w:pPr>
        <w:pStyle w:val="1"/>
        <w:numPr>
          <w:ilvl w:val="0"/>
          <w:numId w:val="175"/>
        </w:numPr>
        <w:tabs>
          <w:tab w:val="left" w:pos="1052"/>
        </w:tabs>
        <w:ind w:firstLine="720"/>
        <w:jc w:val="both"/>
      </w:pPr>
      <w:bookmarkStart w:id="649" w:name="bookmark696"/>
      <w:bookmarkEnd w:id="649"/>
      <w:r>
        <w:t>Подготовка материалов для создания вместе с детьми визитки класса: легенд, законов, традиций:</w:t>
      </w:r>
    </w:p>
    <w:p w14:paraId="1765F8B3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8"/>
        </w:tabs>
        <w:ind w:firstLine="720"/>
        <w:jc w:val="both"/>
      </w:pPr>
      <w:bookmarkStart w:id="650" w:name="bookmark697"/>
      <w:bookmarkEnd w:id="650"/>
      <w:r>
        <w:t xml:space="preserve">подготовить листы и «шляпу» / коробочку для жеребьёвки </w:t>
      </w:r>
      <w:r>
        <w:rPr>
          <w:i/>
          <w:iCs/>
        </w:rPr>
        <w:t>(Приложение 4);</w:t>
      </w:r>
    </w:p>
    <w:p w14:paraId="3E02A8FE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14"/>
        </w:tabs>
        <w:ind w:firstLine="720"/>
        <w:jc w:val="both"/>
      </w:pPr>
      <w:bookmarkStart w:id="651" w:name="bookmark698"/>
      <w:bookmarkEnd w:id="651"/>
      <w:r>
        <w:t>подготовить канцелярск</w:t>
      </w:r>
      <w:r>
        <w:t>ие принадлежности (альбомные листы А4, цветные карандаши, фломастеры, ручки, обычные карандаши и ластики).</w:t>
      </w:r>
    </w:p>
    <w:p w14:paraId="0719FA6F" w14:textId="77777777" w:rsidR="00076D99" w:rsidRDefault="00FC0368" w:rsidP="00FC0368">
      <w:pPr>
        <w:pStyle w:val="1"/>
        <w:numPr>
          <w:ilvl w:val="0"/>
          <w:numId w:val="175"/>
        </w:numPr>
        <w:tabs>
          <w:tab w:val="left" w:pos="1430"/>
        </w:tabs>
        <w:ind w:firstLine="720"/>
        <w:jc w:val="both"/>
      </w:pPr>
      <w:bookmarkStart w:id="652" w:name="bookmark699"/>
      <w:bookmarkEnd w:id="652"/>
      <w:r>
        <w:t>Подготовка материалов для «Письма в будущее»:</w:t>
      </w:r>
    </w:p>
    <w:p w14:paraId="0AA925DB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8"/>
        </w:tabs>
        <w:ind w:firstLine="720"/>
        <w:jc w:val="both"/>
      </w:pPr>
      <w:bookmarkStart w:id="653" w:name="bookmark700"/>
      <w:bookmarkEnd w:id="653"/>
      <w:r>
        <w:t xml:space="preserve">распечатать бланк «Письма» </w:t>
      </w:r>
      <w:r>
        <w:rPr>
          <w:i/>
          <w:iCs/>
        </w:rPr>
        <w:t>(Приложение 5</w:t>
      </w:r>
      <w:r>
        <w:t>);</w:t>
      </w:r>
    </w:p>
    <w:p w14:paraId="161DF883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8"/>
        </w:tabs>
        <w:spacing w:after="380"/>
        <w:ind w:firstLine="720"/>
        <w:jc w:val="both"/>
      </w:pPr>
      <w:bookmarkStart w:id="654" w:name="bookmark701"/>
      <w:bookmarkEnd w:id="654"/>
      <w:r>
        <w:t>приготовить бумажный конверт.</w:t>
      </w:r>
    </w:p>
    <w:p w14:paraId="16D364AD" w14:textId="77777777" w:rsidR="00076D99" w:rsidRDefault="00FC0368">
      <w:pPr>
        <w:pStyle w:val="ad"/>
        <w:spacing w:line="276" w:lineRule="auto"/>
        <w:jc w:val="center"/>
      </w:pPr>
      <w:r>
        <w:t xml:space="preserve">Примерный план </w:t>
      </w:r>
      <w:r>
        <w:t>проведения вводного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1"/>
        <w:gridCol w:w="2126"/>
        <w:gridCol w:w="3686"/>
        <w:gridCol w:w="2563"/>
      </w:tblGrid>
      <w:tr w:rsidR="00076D99" w14:paraId="0901243A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CA055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B687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38E3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3F74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8BEB06A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D76D9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94B769" w14:textId="77777777" w:rsidR="00076D99" w:rsidRDefault="00FC0368">
            <w:pPr>
              <w:pStyle w:val="ab"/>
              <w:spacing w:after="280"/>
            </w:pPr>
            <w:r>
              <w:t>Этап организационно - мотивационный</w:t>
            </w:r>
          </w:p>
          <w:p w14:paraId="7E4D2AC1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создание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6E38BA" w14:textId="77777777" w:rsidR="00076D99" w:rsidRDefault="00FC0368" w:rsidP="00FC0368">
            <w:pPr>
              <w:pStyle w:val="ab"/>
              <w:numPr>
                <w:ilvl w:val="0"/>
                <w:numId w:val="176"/>
              </w:numPr>
              <w:tabs>
                <w:tab w:val="left" w:pos="173"/>
              </w:tabs>
              <w:spacing w:after="280"/>
            </w:pPr>
            <w:r>
              <w:t>организует положительный психологический настрой в классе;</w:t>
            </w:r>
          </w:p>
          <w:p w14:paraId="2C833946" w14:textId="77777777" w:rsidR="00076D99" w:rsidRDefault="00FC0368" w:rsidP="00FC0368">
            <w:pPr>
              <w:pStyle w:val="ab"/>
              <w:numPr>
                <w:ilvl w:val="0"/>
                <w:numId w:val="176"/>
              </w:numPr>
              <w:tabs>
                <w:tab w:val="left" w:pos="226"/>
              </w:tabs>
            </w:pPr>
            <w:r>
              <w:t>организует просмотр видеоролика/слайд-шоу, где показан прошлогодний опыт участия класса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8F617" w14:textId="77777777" w:rsidR="00076D99" w:rsidRDefault="00FC0368">
            <w:pPr>
              <w:pStyle w:val="ab"/>
              <w:spacing w:after="280"/>
            </w:pPr>
            <w:r>
              <w:t>Активно участвуют в предложенной деятельности.</w:t>
            </w:r>
          </w:p>
          <w:p w14:paraId="4145AB05" w14:textId="77777777" w:rsidR="00076D99" w:rsidRDefault="00FC0368">
            <w:pPr>
              <w:pStyle w:val="ab"/>
            </w:pPr>
            <w:r>
              <w:t>Смотрят видеоролик/</w:t>
            </w:r>
          </w:p>
        </w:tc>
      </w:tr>
    </w:tbl>
    <w:p w14:paraId="3682A4EE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4CFE10C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B19C2A5" wp14:editId="364D1F9D">
            <wp:extent cx="1170305" cy="542290"/>
            <wp:effectExtent l="0" t="0" r="0" b="0"/>
            <wp:docPr id="440" name="Picutre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7A094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1"/>
        <w:gridCol w:w="2117"/>
        <w:gridCol w:w="562"/>
        <w:gridCol w:w="3125"/>
        <w:gridCol w:w="2563"/>
      </w:tblGrid>
      <w:tr w:rsidR="00076D99" w14:paraId="4A9594F4" w14:textId="77777777">
        <w:tblPrEx>
          <w:tblCellMar>
            <w:top w:w="0" w:type="dxa"/>
            <w:bottom w:w="0" w:type="dxa"/>
          </w:tblCellMar>
        </w:tblPrEx>
        <w:trPr>
          <w:trHeight w:hRule="exact" w:val="467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81D4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788D4" w14:textId="77777777" w:rsidR="00076D99" w:rsidRDefault="00FC0368">
            <w:pPr>
              <w:pStyle w:val="ab"/>
            </w:pPr>
            <w:proofErr w:type="gramStart"/>
            <w:r>
              <w:t>психологическо-го</w:t>
            </w:r>
            <w:proofErr w:type="gramEnd"/>
            <w:r>
              <w:t xml:space="preserve"> комфорта, актуализация опыта участия в Программе, </w:t>
            </w:r>
            <w:r>
              <w:t>способствование развития коммуника</w:t>
            </w:r>
            <w:r>
              <w:softHyphen/>
              <w:t>тивных умений.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D8FFAA" w14:textId="77777777" w:rsidR="00076D99" w:rsidRDefault="00FC0368">
            <w:pPr>
              <w:pStyle w:val="ab"/>
              <w:spacing w:after="280" w:line="283" w:lineRule="auto"/>
            </w:pPr>
            <w:r>
              <w:t>в Программе; при случае отсутствия такового - из</w:t>
            </w:r>
            <w:hyperlink r:id="rId254" w:history="1">
              <w:r>
                <w:t xml:space="preserve"> </w:t>
              </w:r>
              <w:r>
                <w:rPr>
                  <w:color w:val="1155CC"/>
                  <w:u w:val="single"/>
                </w:rPr>
                <w:t>общего банка</w:t>
              </w:r>
              <w:r>
                <w:rPr>
                  <w:color w:val="1155CC"/>
                </w:rPr>
                <w:t xml:space="preserve"> </w:t>
              </w:r>
            </w:hyperlink>
            <w:r>
              <w:t>видео;</w:t>
            </w:r>
          </w:p>
          <w:p w14:paraId="07D4DDA6" w14:textId="77777777" w:rsidR="00076D99" w:rsidRDefault="00FC0368" w:rsidP="00FC0368">
            <w:pPr>
              <w:pStyle w:val="ab"/>
              <w:numPr>
                <w:ilvl w:val="0"/>
                <w:numId w:val="177"/>
              </w:numPr>
              <w:tabs>
                <w:tab w:val="left" w:pos="230"/>
              </w:tabs>
              <w:spacing w:after="280"/>
            </w:pPr>
            <w:r>
              <w:t>организует обсуждение самых ярких моментов от Программы, напоминает о треках по фот</w:t>
            </w:r>
            <w:r>
              <w:t>ографиям класса, сделанным во время прохождения того или иного трека год назад;</w:t>
            </w:r>
          </w:p>
          <w:p w14:paraId="0C47E853" w14:textId="77777777" w:rsidR="00076D99" w:rsidRDefault="00FC0368" w:rsidP="00FC0368">
            <w:pPr>
              <w:pStyle w:val="ab"/>
              <w:numPr>
                <w:ilvl w:val="0"/>
                <w:numId w:val="177"/>
              </w:numPr>
              <w:tabs>
                <w:tab w:val="left" w:pos="230"/>
              </w:tabs>
              <w:spacing w:after="280"/>
            </w:pPr>
            <w:r>
              <w:t>осуществляет фиксацию результатов обсуждения видеоролика, помещает названия треков на магнитную доску (в идеале, названия треков написаны на разноцветных листах).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A8626A" w14:textId="77777777" w:rsidR="00076D99" w:rsidRDefault="00FC0368">
            <w:pPr>
              <w:pStyle w:val="ab"/>
              <w:spacing w:after="860"/>
            </w:pPr>
            <w:r>
              <w:t xml:space="preserve">слайд-шоу: </w:t>
            </w:r>
            <w:hyperlink r:id="rId255" w:history="1">
              <w:r>
                <w:rPr>
                  <w:u w:val="single"/>
                </w:rPr>
                <w:t>(</w:t>
              </w:r>
              <w:r>
                <w:rPr>
                  <w:color w:val="1155CC"/>
                  <w:u w:val="single"/>
                </w:rPr>
                <w:t>здесь - сам</w:t>
              </w:r>
            </w:hyperlink>
            <w:r>
              <w:rPr>
                <w:color w:val="1155CC"/>
                <w:u w:val="single"/>
              </w:rPr>
              <w:t xml:space="preserve"> </w:t>
            </w:r>
            <w:hyperlink r:id="rId256" w:history="1">
              <w:r>
                <w:rPr>
                  <w:color w:val="1155CC"/>
                  <w:u w:val="single"/>
                </w:rPr>
                <w:t>банк</w:t>
              </w:r>
              <w:r>
                <w:rPr>
                  <w:color w:val="1155CC"/>
                </w:rPr>
                <w:t xml:space="preserve"> </w:t>
              </w:r>
            </w:hyperlink>
            <w:r>
              <w:t>со всеми материалами).</w:t>
            </w:r>
          </w:p>
          <w:p w14:paraId="7FD44110" w14:textId="77777777" w:rsidR="00076D99" w:rsidRDefault="00FC0368">
            <w:pPr>
              <w:pStyle w:val="ab"/>
              <w:spacing w:after="280"/>
            </w:pPr>
            <w:r>
              <w:t>Делятся своими впечатлениями от прошлогоднего опыта участия в Программе.</w:t>
            </w:r>
          </w:p>
          <w:p w14:paraId="0CD10ABC" w14:textId="77777777" w:rsidR="00076D99" w:rsidRDefault="00FC0368">
            <w:pPr>
              <w:pStyle w:val="ab"/>
            </w:pPr>
            <w:r>
              <w:t>Называют треки.</w:t>
            </w:r>
          </w:p>
        </w:tc>
      </w:tr>
      <w:tr w:rsidR="00076D99" w14:paraId="783149CE" w14:textId="77777777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90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80397E" w14:textId="77777777" w:rsidR="00076D99" w:rsidRDefault="00FC0368">
            <w:pPr>
              <w:pStyle w:val="ab"/>
              <w:spacing w:line="283" w:lineRule="auto"/>
              <w:ind w:firstLine="820"/>
            </w:pPr>
            <w:r>
              <w:rPr>
                <w:b/>
                <w:bCs/>
              </w:rPr>
              <w:t xml:space="preserve">Результат </w:t>
            </w:r>
            <w:r>
              <w:rPr>
                <w:b/>
                <w:bCs/>
              </w:rPr>
              <w:t>этапа:</w:t>
            </w:r>
          </w:p>
          <w:p w14:paraId="3D2A8358" w14:textId="77777777" w:rsidR="00076D99" w:rsidRDefault="00FC0368" w:rsidP="00FC0368">
            <w:pPr>
              <w:pStyle w:val="ab"/>
              <w:numPr>
                <w:ilvl w:val="0"/>
                <w:numId w:val="178"/>
              </w:numPr>
              <w:tabs>
                <w:tab w:val="left" w:pos="994"/>
              </w:tabs>
              <w:spacing w:line="271" w:lineRule="auto"/>
              <w:ind w:firstLine="820"/>
            </w:pPr>
            <w:r>
              <w:t>эмоционально-положительный отклик от детей по прошлогоднему опыту участия в Программе;</w:t>
            </w:r>
          </w:p>
          <w:p w14:paraId="22FDA861" w14:textId="77777777" w:rsidR="00076D99" w:rsidRDefault="00FC0368" w:rsidP="00FC0368">
            <w:pPr>
              <w:pStyle w:val="ab"/>
              <w:numPr>
                <w:ilvl w:val="0"/>
                <w:numId w:val="178"/>
              </w:numPr>
              <w:tabs>
                <w:tab w:val="left" w:pos="1108"/>
              </w:tabs>
              <w:spacing w:line="259" w:lineRule="auto"/>
              <w:ind w:firstLine="820"/>
            </w:pPr>
            <w:r>
              <w:t>актуализация знаний о Программе «Орлята России» и о её треках.</w:t>
            </w:r>
          </w:p>
        </w:tc>
      </w:tr>
      <w:tr w:rsidR="00076D99" w14:paraId="3E935C77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9695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BBC4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298B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911F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53B3290F" w14:textId="77777777">
        <w:tblPrEx>
          <w:tblCellMar>
            <w:top w:w="0" w:type="dxa"/>
            <w:bottom w:w="0" w:type="dxa"/>
          </w:tblCellMar>
        </w:tblPrEx>
        <w:trPr>
          <w:trHeight w:hRule="exact" w:val="49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F275C" w14:textId="77777777" w:rsidR="00076D99" w:rsidRDefault="00FC0368">
            <w:pPr>
              <w:pStyle w:val="ab"/>
              <w:spacing w:line="240" w:lineRule="auto"/>
            </w:pPr>
            <w:r>
              <w:t>2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5BE01" w14:textId="77777777" w:rsidR="00076D99" w:rsidRDefault="00FC0368">
            <w:pPr>
              <w:pStyle w:val="ab"/>
              <w:spacing w:after="280"/>
              <w:jc w:val="both"/>
            </w:pPr>
            <w:r>
              <w:t>Этап целеполагания</w:t>
            </w:r>
          </w:p>
          <w:p w14:paraId="1276EE14" w14:textId="77777777" w:rsidR="00076D99" w:rsidRDefault="00FC0368">
            <w:pPr>
              <w:pStyle w:val="ab"/>
              <w:jc w:val="both"/>
            </w:pPr>
            <w:r>
              <w:rPr>
                <w:b/>
                <w:bCs/>
              </w:rPr>
              <w:t xml:space="preserve">Задача этапа: </w:t>
            </w:r>
            <w:r>
              <w:t>содействие включенности коллектива класса в активное участие в Программе, постановка коллективной цели.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83434" w14:textId="77777777" w:rsidR="00076D99" w:rsidRDefault="00FC0368" w:rsidP="00FC0368">
            <w:pPr>
              <w:pStyle w:val="ab"/>
              <w:numPr>
                <w:ilvl w:val="0"/>
                <w:numId w:val="179"/>
              </w:numPr>
              <w:tabs>
                <w:tab w:val="left" w:pos="216"/>
                <w:tab w:val="left" w:pos="1771"/>
              </w:tabs>
              <w:jc w:val="both"/>
            </w:pPr>
            <w:r>
              <w:t>организует</w:t>
            </w:r>
            <w:r>
              <w:tab/>
              <w:t>совместную</w:t>
            </w:r>
          </w:p>
          <w:p w14:paraId="25179EE9" w14:textId="77777777" w:rsidR="00076D99" w:rsidRDefault="00FC0368">
            <w:pPr>
              <w:pStyle w:val="ab"/>
              <w:tabs>
                <w:tab w:val="left" w:pos="1502"/>
                <w:tab w:val="left" w:pos="2683"/>
              </w:tabs>
              <w:jc w:val="both"/>
            </w:pPr>
            <w:r>
              <w:t>деятельность</w:t>
            </w:r>
            <w:r>
              <w:tab/>
              <w:t>учащихся</w:t>
            </w:r>
            <w:r>
              <w:tab/>
              <w:t>по</w:t>
            </w:r>
          </w:p>
          <w:p w14:paraId="16381967" w14:textId="77777777" w:rsidR="00076D99" w:rsidRDefault="00FC0368">
            <w:pPr>
              <w:pStyle w:val="ab"/>
              <w:spacing w:after="860"/>
              <w:jc w:val="both"/>
            </w:pPr>
            <w:r>
              <w:t xml:space="preserve">постановке коллективной цели через игровую модель </w:t>
            </w:r>
            <w:r>
              <w:t>«Билет в Программу «Орлята России»;</w:t>
            </w:r>
          </w:p>
          <w:p w14:paraId="01334636" w14:textId="77777777" w:rsidR="00076D99" w:rsidRDefault="00FC0368" w:rsidP="00FC0368">
            <w:pPr>
              <w:pStyle w:val="ab"/>
              <w:numPr>
                <w:ilvl w:val="0"/>
                <w:numId w:val="179"/>
              </w:numPr>
              <w:tabs>
                <w:tab w:val="left" w:pos="226"/>
              </w:tabs>
              <w:jc w:val="both"/>
            </w:pPr>
            <w:r>
              <w:t>фиксирует цель классного коллектива на «</w:t>
            </w:r>
            <w:proofErr w:type="spellStart"/>
            <w:r>
              <w:t>Орлятском</w:t>
            </w:r>
            <w:proofErr w:type="spellEnd"/>
            <w:r>
              <w:t xml:space="preserve"> уголке»;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19252A" w14:textId="77777777" w:rsidR="00076D99" w:rsidRDefault="00FC0368">
            <w:pPr>
              <w:pStyle w:val="ab"/>
              <w:tabs>
                <w:tab w:val="left" w:pos="2232"/>
              </w:tabs>
            </w:pPr>
            <w:r>
              <w:t>участвуют</w:t>
            </w:r>
            <w:r>
              <w:tab/>
              <w:t>в</w:t>
            </w:r>
          </w:p>
          <w:p w14:paraId="0AB381CC" w14:textId="77777777" w:rsidR="00076D99" w:rsidRDefault="00FC0368">
            <w:pPr>
              <w:pStyle w:val="ab"/>
            </w:pPr>
            <w:r>
              <w:t>коллективной</w:t>
            </w:r>
          </w:p>
          <w:p w14:paraId="23871D4E" w14:textId="77777777" w:rsidR="00076D99" w:rsidRDefault="00FC0368">
            <w:pPr>
              <w:pStyle w:val="ab"/>
              <w:tabs>
                <w:tab w:val="left" w:pos="1896"/>
              </w:tabs>
            </w:pPr>
            <w:r>
              <w:t>деятельности, дискуссии; приходят к формулировке коллективной</w:t>
            </w:r>
            <w:r>
              <w:tab/>
              <w:t>цели</w:t>
            </w:r>
          </w:p>
          <w:p w14:paraId="117BFF49" w14:textId="77777777" w:rsidR="00076D99" w:rsidRDefault="00FC0368">
            <w:pPr>
              <w:pStyle w:val="ab"/>
              <w:spacing w:after="560"/>
              <w:jc w:val="both"/>
            </w:pPr>
            <w:r>
              <w:t>класса</w:t>
            </w:r>
          </w:p>
          <w:p w14:paraId="5CFD495B" w14:textId="77777777" w:rsidR="00076D99" w:rsidRDefault="00FC0368">
            <w:pPr>
              <w:pStyle w:val="ab"/>
              <w:ind w:firstLine="160"/>
            </w:pPr>
            <w:r>
              <w:t>2 - 3 классы выбирают цель на текущий год</w:t>
            </w:r>
          </w:p>
          <w:p w14:paraId="7BF4023B" w14:textId="77777777" w:rsidR="00076D99" w:rsidRDefault="00FC0368">
            <w:pPr>
              <w:pStyle w:val="ab"/>
              <w:tabs>
                <w:tab w:val="right" w:pos="2323"/>
              </w:tabs>
              <w:jc w:val="both"/>
            </w:pPr>
            <w:r>
              <w:t xml:space="preserve">4 класс - </w:t>
            </w:r>
            <w:r>
              <w:t>постановка цели участия - стать победителями</w:t>
            </w:r>
            <w:r>
              <w:tab/>
              <w:t>в</w:t>
            </w:r>
          </w:p>
          <w:p w14:paraId="5B06959B" w14:textId="77777777" w:rsidR="00076D99" w:rsidRDefault="00FC0368">
            <w:pPr>
              <w:pStyle w:val="ab"/>
              <w:tabs>
                <w:tab w:val="left" w:pos="1411"/>
                <w:tab w:val="left" w:pos="2218"/>
              </w:tabs>
              <w:jc w:val="both"/>
            </w:pPr>
            <w:r>
              <w:t>отборочных</w:t>
            </w:r>
            <w:r>
              <w:tab/>
              <w:t>играх</w:t>
            </w:r>
            <w:r>
              <w:tab/>
              <w:t>и</w:t>
            </w:r>
          </w:p>
          <w:p w14:paraId="26A64509" w14:textId="77777777" w:rsidR="00076D99" w:rsidRDefault="00FC0368">
            <w:pPr>
              <w:pStyle w:val="ab"/>
              <w:jc w:val="both"/>
            </w:pPr>
            <w:r>
              <w:t>приехать в «Орлёнок» на федеральную смену</w:t>
            </w:r>
          </w:p>
        </w:tc>
      </w:tr>
      <w:tr w:rsidR="00076D99" w14:paraId="4F2A39B3" w14:textId="77777777">
        <w:tblPrEx>
          <w:tblCellMar>
            <w:top w:w="0" w:type="dxa"/>
            <w:bottom w:w="0" w:type="dxa"/>
          </w:tblCellMar>
        </w:tblPrEx>
        <w:trPr>
          <w:trHeight w:hRule="exact" w:val="1522"/>
          <w:jc w:val="center"/>
        </w:trPr>
        <w:tc>
          <w:tcPr>
            <w:tcW w:w="90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3B0688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 этапа:</w:t>
            </w:r>
          </w:p>
          <w:p w14:paraId="42766054" w14:textId="77777777" w:rsidR="00076D99" w:rsidRDefault="00FC0368" w:rsidP="00FC0368">
            <w:pPr>
              <w:pStyle w:val="ab"/>
              <w:numPr>
                <w:ilvl w:val="0"/>
                <w:numId w:val="180"/>
              </w:numPr>
              <w:tabs>
                <w:tab w:val="left" w:pos="998"/>
              </w:tabs>
              <w:spacing w:line="266" w:lineRule="auto"/>
              <w:ind w:firstLine="820"/>
            </w:pPr>
            <w:r>
              <w:t>самоанализ деятельности обучающихся в контексте прошлогоднего участия в Программе;</w:t>
            </w:r>
          </w:p>
          <w:p w14:paraId="525A56F3" w14:textId="77777777" w:rsidR="00076D99" w:rsidRDefault="00FC0368" w:rsidP="00FC0368">
            <w:pPr>
              <w:pStyle w:val="ab"/>
              <w:numPr>
                <w:ilvl w:val="0"/>
                <w:numId w:val="180"/>
              </w:numPr>
              <w:tabs>
                <w:tab w:val="left" w:pos="1108"/>
              </w:tabs>
              <w:spacing w:line="254" w:lineRule="auto"/>
              <w:ind w:firstLine="820"/>
            </w:pPr>
            <w:r>
              <w:t xml:space="preserve">постановка цели класса на текущий </w:t>
            </w:r>
            <w:r>
              <w:t>учебный год;</w:t>
            </w:r>
          </w:p>
          <w:p w14:paraId="6EC67959" w14:textId="77777777" w:rsidR="00076D99" w:rsidRDefault="00FC0368" w:rsidP="00FC0368">
            <w:pPr>
              <w:pStyle w:val="ab"/>
              <w:numPr>
                <w:ilvl w:val="0"/>
                <w:numId w:val="180"/>
              </w:numPr>
              <w:tabs>
                <w:tab w:val="left" w:pos="1113"/>
              </w:tabs>
              <w:spacing w:line="254" w:lineRule="auto"/>
              <w:ind w:firstLine="820"/>
            </w:pPr>
            <w:r>
              <w:t>фиксация ответов детей в поле «Мы станем» в «</w:t>
            </w:r>
            <w:proofErr w:type="spellStart"/>
            <w:r>
              <w:t>Орлятском</w:t>
            </w:r>
            <w:proofErr w:type="spellEnd"/>
            <w:r>
              <w:t xml:space="preserve"> уголке».</w:t>
            </w:r>
          </w:p>
        </w:tc>
      </w:tr>
      <w:tr w:rsidR="00076D99" w14:paraId="09A2168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F4774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3A916E5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4296E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A42EE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922A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2A4676E2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C4B870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7C2A48C" wp14:editId="112F78E3">
            <wp:extent cx="1170305" cy="542290"/>
            <wp:effectExtent l="0" t="0" r="0" b="0"/>
            <wp:docPr id="441" name="Picut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09F6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2678"/>
        <w:gridCol w:w="3120"/>
        <w:gridCol w:w="2563"/>
      </w:tblGrid>
      <w:tr w:rsidR="00076D99" w14:paraId="24841782" w14:textId="77777777">
        <w:tblPrEx>
          <w:tblCellMar>
            <w:top w:w="0" w:type="dxa"/>
            <w:bottom w:w="0" w:type="dxa"/>
          </w:tblCellMar>
        </w:tblPrEx>
        <w:trPr>
          <w:trHeight w:hRule="exact" w:val="728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2E3EF" w14:textId="77777777" w:rsidR="00076D99" w:rsidRDefault="00FC0368">
            <w:pPr>
              <w:pStyle w:val="ab"/>
              <w:spacing w:line="240" w:lineRule="auto"/>
            </w:pPr>
            <w: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EF8D4" w14:textId="77777777" w:rsidR="00076D99" w:rsidRDefault="00FC0368">
            <w:pPr>
              <w:pStyle w:val="ab"/>
              <w:jc w:val="both"/>
            </w:pPr>
            <w:r>
              <w:t xml:space="preserve">Этап организации совместной деятельности </w:t>
            </w:r>
            <w:r>
              <w:rPr>
                <w:b/>
                <w:bCs/>
              </w:rPr>
              <w:t xml:space="preserve">Задача этапа: </w:t>
            </w:r>
            <w:r>
              <w:t>формирование чувства уникальности своего классного коллектива через коллективное творческое дело.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3CAEEA" w14:textId="77777777" w:rsidR="00076D99" w:rsidRDefault="00FC0368" w:rsidP="00FC0368">
            <w:pPr>
              <w:pStyle w:val="ab"/>
              <w:numPr>
                <w:ilvl w:val="0"/>
                <w:numId w:val="181"/>
              </w:numPr>
              <w:tabs>
                <w:tab w:val="left" w:pos="264"/>
              </w:tabs>
            </w:pPr>
            <w:r>
              <w:t>организует актуализацию/обсуждение уже имеющихся названия и девиза класса</w:t>
            </w:r>
          </w:p>
          <w:p w14:paraId="780F0EF0" w14:textId="77777777" w:rsidR="00076D99" w:rsidRDefault="00FC0368" w:rsidP="00FC0368">
            <w:pPr>
              <w:pStyle w:val="ab"/>
              <w:numPr>
                <w:ilvl w:val="0"/>
                <w:numId w:val="181"/>
              </w:numPr>
              <w:tabs>
                <w:tab w:val="left" w:pos="264"/>
                <w:tab w:val="left" w:pos="1872"/>
              </w:tabs>
              <w:jc w:val="both"/>
            </w:pPr>
            <w:r>
              <w:t>организует</w:t>
            </w:r>
            <w:r>
              <w:tab/>
              <w:t>групповую</w:t>
            </w:r>
          </w:p>
          <w:p w14:paraId="74BCF569" w14:textId="77777777" w:rsidR="00076D99" w:rsidRDefault="00FC0368">
            <w:pPr>
              <w:pStyle w:val="ab"/>
              <w:tabs>
                <w:tab w:val="left" w:pos="1277"/>
              </w:tabs>
              <w:jc w:val="both"/>
            </w:pPr>
            <w:r>
              <w:t>работу детей по созданию визитки</w:t>
            </w:r>
            <w:r>
              <w:tab/>
              <w:t>класса-участника</w:t>
            </w:r>
          </w:p>
          <w:p w14:paraId="101FB076" w14:textId="77777777" w:rsidR="00076D99" w:rsidRDefault="00FC0368">
            <w:pPr>
              <w:pStyle w:val="ab"/>
              <w:spacing w:after="2320"/>
              <w:jc w:val="both"/>
            </w:pPr>
            <w:r>
              <w:t>Программы «Орлята России»;</w:t>
            </w:r>
          </w:p>
          <w:p w14:paraId="2AC16753" w14:textId="77777777" w:rsidR="00076D99" w:rsidRDefault="00FC0368" w:rsidP="00FC0368">
            <w:pPr>
              <w:pStyle w:val="ab"/>
              <w:numPr>
                <w:ilvl w:val="0"/>
                <w:numId w:val="181"/>
              </w:numPr>
              <w:tabs>
                <w:tab w:val="left" w:pos="264"/>
                <w:tab w:val="left" w:pos="1670"/>
              </w:tabs>
              <w:spacing w:line="283" w:lineRule="auto"/>
              <w:jc w:val="both"/>
            </w:pPr>
            <w:r>
              <w:t>организует</w:t>
            </w:r>
            <w:r>
              <w:tab/>
              <w:t>выступление</w:t>
            </w:r>
          </w:p>
          <w:p w14:paraId="58A5A76E" w14:textId="77777777" w:rsidR="00076D99" w:rsidRDefault="00FC0368">
            <w:pPr>
              <w:pStyle w:val="ab"/>
              <w:tabs>
                <w:tab w:val="left" w:pos="1022"/>
                <w:tab w:val="left" w:pos="1622"/>
              </w:tabs>
              <w:spacing w:line="283" w:lineRule="auto"/>
              <w:jc w:val="both"/>
            </w:pPr>
            <w:r>
              <w:t>групп</w:t>
            </w:r>
            <w:r>
              <w:tab/>
              <w:t>и</w:t>
            </w:r>
            <w:r>
              <w:tab/>
              <w:t>последующее</w:t>
            </w:r>
          </w:p>
          <w:p w14:paraId="6614FD5A" w14:textId="77777777" w:rsidR="00076D99" w:rsidRDefault="00FC0368">
            <w:pPr>
              <w:pStyle w:val="ab"/>
              <w:tabs>
                <w:tab w:val="left" w:pos="1670"/>
              </w:tabs>
              <w:spacing w:line="283" w:lineRule="auto"/>
              <w:jc w:val="both"/>
            </w:pPr>
            <w:r>
              <w:t>обсуждение</w:t>
            </w:r>
            <w:r>
              <w:tab/>
              <w:t>проделанной</w:t>
            </w:r>
          </w:p>
          <w:p w14:paraId="4E485018" w14:textId="77777777" w:rsidR="00076D99" w:rsidRDefault="00FC0368">
            <w:pPr>
              <w:pStyle w:val="ab"/>
              <w:spacing w:after="260" w:line="283" w:lineRule="auto"/>
              <w:jc w:val="both"/>
            </w:pPr>
            <w:r>
              <w:t>работы в рамках задания «Визитка».</w:t>
            </w:r>
          </w:p>
          <w:p w14:paraId="47357FDC" w14:textId="77777777" w:rsidR="00076D99" w:rsidRDefault="00FC0368" w:rsidP="00FC0368">
            <w:pPr>
              <w:pStyle w:val="ab"/>
              <w:numPr>
                <w:ilvl w:val="0"/>
                <w:numId w:val="181"/>
              </w:numPr>
              <w:tabs>
                <w:tab w:val="left" w:pos="274"/>
              </w:tabs>
              <w:jc w:val="both"/>
            </w:pPr>
            <w:r>
              <w:t xml:space="preserve">фиксация легенд, законов и традиций класса на </w:t>
            </w:r>
            <w:proofErr w:type="spellStart"/>
            <w:r>
              <w:t>Орлятском</w:t>
            </w:r>
            <w:proofErr w:type="spellEnd"/>
            <w:r>
              <w:t xml:space="preserve"> уголке.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76FE46" w14:textId="77777777" w:rsidR="00076D99" w:rsidRDefault="00FC0368">
            <w:pPr>
              <w:pStyle w:val="ab"/>
              <w:tabs>
                <w:tab w:val="left" w:pos="1925"/>
              </w:tabs>
              <w:jc w:val="both"/>
            </w:pPr>
            <w:r>
              <w:t>Отвечают на вопросы, высказывают</w:t>
            </w:r>
            <w:r>
              <w:tab/>
              <w:t>своё</w:t>
            </w:r>
          </w:p>
          <w:p w14:paraId="7205BE16" w14:textId="77777777" w:rsidR="00076D99" w:rsidRDefault="00FC0368">
            <w:pPr>
              <w:pStyle w:val="ab"/>
              <w:spacing w:after="580"/>
              <w:jc w:val="both"/>
            </w:pPr>
            <w:r>
              <w:t>мнение.</w:t>
            </w:r>
          </w:p>
          <w:p w14:paraId="615A3918" w14:textId="77777777" w:rsidR="00076D99" w:rsidRDefault="00FC0368">
            <w:pPr>
              <w:pStyle w:val="ab"/>
              <w:tabs>
                <w:tab w:val="left" w:pos="1114"/>
                <w:tab w:val="left" w:pos="2218"/>
              </w:tabs>
              <w:jc w:val="both"/>
            </w:pPr>
            <w:r>
              <w:t>Работают в группах по созданию визитки: одна группа сочиняет законы Орлят,</w:t>
            </w:r>
            <w:r>
              <w:tab/>
              <w:t>вторая</w:t>
            </w:r>
            <w:r>
              <w:tab/>
              <w:t>-</w:t>
            </w:r>
          </w:p>
          <w:p w14:paraId="5D4D2529" w14:textId="77777777" w:rsidR="00076D99" w:rsidRDefault="00FC0368">
            <w:pPr>
              <w:pStyle w:val="ab"/>
              <w:tabs>
                <w:tab w:val="left" w:pos="1224"/>
              </w:tabs>
              <w:jc w:val="both"/>
            </w:pPr>
            <w:r>
              <w:t>традиции Орлят, третья - легенду о названии классного</w:t>
            </w:r>
            <w:r>
              <w:tab/>
              <w:t>коллектива,</w:t>
            </w:r>
          </w:p>
          <w:p w14:paraId="73976EC2" w14:textId="77777777" w:rsidR="00076D99" w:rsidRDefault="00FC0368">
            <w:pPr>
              <w:pStyle w:val="ab"/>
              <w:spacing w:after="280"/>
              <w:jc w:val="both"/>
            </w:pPr>
            <w:r>
              <w:t>четвёртая прописывает легенду о дружбе.</w:t>
            </w:r>
          </w:p>
          <w:p w14:paraId="1380F2A7" w14:textId="77777777" w:rsidR="00076D99" w:rsidRDefault="00FC0368">
            <w:pPr>
              <w:pStyle w:val="ab"/>
              <w:tabs>
                <w:tab w:val="left" w:pos="1810"/>
              </w:tabs>
              <w:jc w:val="both"/>
            </w:pPr>
            <w:r>
              <w:t>Представляют результаты</w:t>
            </w:r>
            <w:r>
              <w:tab/>
              <w:t>своей</w:t>
            </w:r>
          </w:p>
          <w:p w14:paraId="54E9B2FB" w14:textId="77777777" w:rsidR="00076D99" w:rsidRDefault="00FC0368">
            <w:pPr>
              <w:pStyle w:val="ab"/>
              <w:spacing w:after="420"/>
              <w:jc w:val="both"/>
            </w:pPr>
            <w:r>
              <w:t>коллективной деятельности. Участвуют в анализе выступлений.</w:t>
            </w:r>
          </w:p>
        </w:tc>
      </w:tr>
      <w:tr w:rsidR="00076D99" w14:paraId="7EFA6E9E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6A546" w14:textId="77777777" w:rsidR="00076D99" w:rsidRDefault="00FC0368">
            <w:pPr>
              <w:pStyle w:val="ab"/>
              <w:ind w:firstLine="820"/>
            </w:pPr>
            <w:r>
              <w:rPr>
                <w:b/>
                <w:bCs/>
              </w:rPr>
              <w:t>Результат этапа:</w:t>
            </w:r>
          </w:p>
          <w:p w14:paraId="1A7F6079" w14:textId="77777777" w:rsidR="00076D99" w:rsidRDefault="00FC0368" w:rsidP="00FC0368">
            <w:pPr>
              <w:pStyle w:val="ab"/>
              <w:numPr>
                <w:ilvl w:val="0"/>
                <w:numId w:val="182"/>
              </w:numPr>
              <w:tabs>
                <w:tab w:val="left" w:pos="1108"/>
              </w:tabs>
              <w:ind w:firstLine="820"/>
            </w:pPr>
            <w:r>
              <w:t>актуализация названия и девиза класса-участника Программы;</w:t>
            </w:r>
          </w:p>
          <w:p w14:paraId="23A4C71E" w14:textId="77777777" w:rsidR="00076D99" w:rsidRDefault="00FC0368" w:rsidP="00FC0368">
            <w:pPr>
              <w:pStyle w:val="ab"/>
              <w:numPr>
                <w:ilvl w:val="0"/>
                <w:numId w:val="182"/>
              </w:numPr>
              <w:tabs>
                <w:tab w:val="left" w:pos="1103"/>
              </w:tabs>
              <w:ind w:firstLine="820"/>
            </w:pPr>
            <w:r>
              <w:t>формирование представления об уникальности класса;</w:t>
            </w:r>
          </w:p>
          <w:p w14:paraId="0377967B" w14:textId="77777777" w:rsidR="00076D99" w:rsidRDefault="00FC0368" w:rsidP="00FC0368">
            <w:pPr>
              <w:pStyle w:val="ab"/>
              <w:numPr>
                <w:ilvl w:val="0"/>
                <w:numId w:val="182"/>
              </w:numPr>
              <w:tabs>
                <w:tab w:val="left" w:pos="1098"/>
              </w:tabs>
              <w:ind w:firstLine="820"/>
            </w:pPr>
            <w:r>
              <w:t xml:space="preserve">создание легенд о названии и </w:t>
            </w:r>
            <w:r>
              <w:t>дружбе класса-участника Программы;</w:t>
            </w:r>
          </w:p>
          <w:p w14:paraId="1DD4923A" w14:textId="77777777" w:rsidR="00076D99" w:rsidRDefault="00FC0368" w:rsidP="00FC0368">
            <w:pPr>
              <w:pStyle w:val="ab"/>
              <w:numPr>
                <w:ilvl w:val="0"/>
                <w:numId w:val="182"/>
              </w:numPr>
              <w:tabs>
                <w:tab w:val="left" w:pos="984"/>
              </w:tabs>
              <w:ind w:firstLine="820"/>
            </w:pPr>
            <w:r>
              <w:t>принятие названия, девиза, законов и традиций класса в знак исключительности класса.</w:t>
            </w:r>
          </w:p>
        </w:tc>
      </w:tr>
      <w:tr w:rsidR="00076D99" w14:paraId="0C8B2B7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2A26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10CD1EC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21F46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вводного занятия и его задачи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A2441" w14:textId="77777777" w:rsidR="00076D99" w:rsidRDefault="00FC0368">
            <w:pPr>
              <w:pStyle w:val="ab"/>
              <w:spacing w:line="240" w:lineRule="auto"/>
              <w:ind w:firstLine="400"/>
              <w:jc w:val="both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DAFB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AA5E9D7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E62B8" w14:textId="77777777" w:rsidR="00076D99" w:rsidRDefault="00FC0368">
            <w:pPr>
              <w:pStyle w:val="ab"/>
              <w:spacing w:line="240" w:lineRule="auto"/>
            </w:pPr>
            <w:r>
              <w:t>4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E106D" w14:textId="77777777" w:rsidR="00076D99" w:rsidRDefault="00FC0368">
            <w:pPr>
              <w:pStyle w:val="ab"/>
              <w:tabs>
                <w:tab w:val="left" w:pos="1416"/>
              </w:tabs>
              <w:jc w:val="both"/>
            </w:pPr>
            <w:r>
              <w:t>Этап</w:t>
            </w:r>
            <w:r>
              <w:tab/>
              <w:t>рефлексии,</w:t>
            </w:r>
          </w:p>
          <w:p w14:paraId="23F8E870" w14:textId="77777777" w:rsidR="00076D99" w:rsidRDefault="00FC0368">
            <w:pPr>
              <w:pStyle w:val="ab"/>
              <w:jc w:val="both"/>
            </w:pPr>
            <w:r>
              <w:t xml:space="preserve">обсуждения </w:t>
            </w:r>
            <w:r>
              <w:t>результатов.</w:t>
            </w:r>
          </w:p>
          <w:p w14:paraId="1EF9C511" w14:textId="77777777" w:rsidR="00076D99" w:rsidRDefault="00FC0368">
            <w:pPr>
              <w:pStyle w:val="ab"/>
              <w:tabs>
                <w:tab w:val="left" w:pos="1243"/>
              </w:tabs>
              <w:jc w:val="both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</w:t>
            </w:r>
            <w:r>
              <w:tab/>
              <w:t>соизмерение</w:t>
            </w:r>
          </w:p>
          <w:p w14:paraId="6F09CF60" w14:textId="77777777" w:rsidR="00076D99" w:rsidRDefault="00FC0368">
            <w:pPr>
              <w:pStyle w:val="ab"/>
              <w:tabs>
                <w:tab w:val="left" w:pos="1598"/>
                <w:tab w:val="left" w:pos="2371"/>
              </w:tabs>
              <w:jc w:val="both"/>
            </w:pPr>
            <w:r>
              <w:t>поставленных</w:t>
            </w:r>
            <w:r>
              <w:tab/>
              <w:t>задач</w:t>
            </w:r>
            <w:r>
              <w:tab/>
              <w:t>с</w:t>
            </w:r>
          </w:p>
          <w:p w14:paraId="66658A89" w14:textId="77777777" w:rsidR="00076D99" w:rsidRDefault="00FC0368">
            <w:pPr>
              <w:pStyle w:val="ab"/>
              <w:tabs>
                <w:tab w:val="left" w:pos="1502"/>
              </w:tabs>
              <w:jc w:val="both"/>
            </w:pPr>
            <w:r>
              <w:t>видением</w:t>
            </w:r>
            <w:r>
              <w:tab/>
              <w:t>конечного</w:t>
            </w:r>
          </w:p>
          <w:p w14:paraId="6080A2ED" w14:textId="77777777" w:rsidR="00076D99" w:rsidRDefault="00FC0368">
            <w:pPr>
              <w:pStyle w:val="ab"/>
              <w:jc w:val="both"/>
            </w:pPr>
            <w:r>
              <w:t>результата прохождения Программы.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75349" w14:textId="77777777" w:rsidR="00076D99" w:rsidRDefault="00FC0368" w:rsidP="00FC0368">
            <w:pPr>
              <w:pStyle w:val="ab"/>
              <w:numPr>
                <w:ilvl w:val="0"/>
                <w:numId w:val="183"/>
              </w:numPr>
              <w:tabs>
                <w:tab w:val="left" w:pos="197"/>
                <w:tab w:val="left" w:pos="1915"/>
              </w:tabs>
              <w:jc w:val="both"/>
            </w:pPr>
            <w:r>
              <w:t>организует</w:t>
            </w:r>
            <w:r>
              <w:tab/>
              <w:t>написание</w:t>
            </w:r>
          </w:p>
          <w:p w14:paraId="4842F4A8" w14:textId="77777777" w:rsidR="00076D99" w:rsidRDefault="00FC0368">
            <w:pPr>
              <w:pStyle w:val="ab"/>
              <w:spacing w:after="280"/>
              <w:jc w:val="both"/>
            </w:pPr>
            <w:r>
              <w:t>«Письма в Будущее» классным коллективом по примеру;</w:t>
            </w:r>
          </w:p>
          <w:p w14:paraId="4BB0A267" w14:textId="77777777" w:rsidR="00076D99" w:rsidRDefault="00FC0368" w:rsidP="00FC0368">
            <w:pPr>
              <w:pStyle w:val="ab"/>
              <w:numPr>
                <w:ilvl w:val="0"/>
                <w:numId w:val="183"/>
              </w:numPr>
              <w:tabs>
                <w:tab w:val="left" w:pos="197"/>
              </w:tabs>
              <w:jc w:val="both"/>
            </w:pPr>
            <w:r>
              <w:t>организует знакомство с</w:t>
            </w:r>
          </w:p>
          <w:p w14:paraId="52532D4C" w14:textId="77777777" w:rsidR="00076D99" w:rsidRDefault="00FC0368">
            <w:pPr>
              <w:pStyle w:val="ab"/>
              <w:tabs>
                <w:tab w:val="left" w:pos="936"/>
                <w:tab w:val="left" w:pos="1675"/>
              </w:tabs>
              <w:jc w:val="both"/>
            </w:pPr>
            <w:proofErr w:type="spellStart"/>
            <w:r>
              <w:t>орлятской</w:t>
            </w:r>
            <w:proofErr w:type="spellEnd"/>
            <w:r>
              <w:t xml:space="preserve"> песней «Это мы, Орлята!» </w:t>
            </w:r>
            <w:hyperlink r:id="rId257" w:history="1">
              <w:r>
                <w:rPr>
                  <w:u w:val="single"/>
                </w:rPr>
                <w:t>(</w:t>
              </w:r>
              <w:r>
                <w:rPr>
                  <w:color w:val="1155CC"/>
                  <w:u w:val="single"/>
                </w:rPr>
                <w:t xml:space="preserve">тексты </w:t>
              </w:r>
              <w:proofErr w:type="spellStart"/>
              <w:r>
                <w:rPr>
                  <w:color w:val="1155CC"/>
                  <w:u w:val="single"/>
                </w:rPr>
                <w:t>Орлятских</w:t>
              </w:r>
              <w:proofErr w:type="spellEnd"/>
            </w:hyperlink>
            <w:r>
              <w:rPr>
                <w:color w:val="1155CC"/>
                <w:u w:val="single"/>
              </w:rPr>
              <w:t xml:space="preserve"> </w:t>
            </w:r>
            <w:hyperlink r:id="rId258" w:history="1">
              <w:r>
                <w:rPr>
                  <w:color w:val="1155CC"/>
                  <w:u w:val="single"/>
                </w:rPr>
                <w:t>песен</w:t>
              </w:r>
              <w:r>
                <w:rPr>
                  <w:color w:val="1155CC"/>
                  <w:u w:val="single"/>
                </w:rPr>
                <w:tab/>
                <w:t>для</w:t>
              </w:r>
              <w:r>
                <w:rPr>
                  <w:color w:val="1155CC"/>
                  <w:u w:val="single"/>
                </w:rPr>
                <w:tab/>
                <w:t>дальнейшего</w:t>
              </w:r>
            </w:hyperlink>
          </w:p>
          <w:p w14:paraId="5BFD9B51" w14:textId="77777777" w:rsidR="00076D99" w:rsidRDefault="00FC0368">
            <w:pPr>
              <w:pStyle w:val="ab"/>
              <w:tabs>
                <w:tab w:val="left" w:pos="2438"/>
              </w:tabs>
              <w:jc w:val="both"/>
            </w:pPr>
            <w:hyperlink r:id="rId259" w:history="1">
              <w:r>
                <w:rPr>
                  <w:color w:val="1155CC"/>
                </w:rPr>
                <w:t>использования</w:t>
              </w:r>
              <w:r>
                <w:rPr>
                  <w:color w:val="1155CC"/>
                </w:rPr>
                <w:tab/>
                <w:t>тоже</w:t>
              </w:r>
            </w:hyperlink>
          </w:p>
          <w:p w14:paraId="2B3C630B" w14:textId="77777777" w:rsidR="00076D99" w:rsidRDefault="00FC0368">
            <w:pPr>
              <w:pStyle w:val="ab"/>
              <w:tabs>
                <w:tab w:val="left" w:pos="1637"/>
                <w:tab w:val="left" w:pos="2702"/>
              </w:tabs>
              <w:jc w:val="both"/>
            </w:pPr>
            <w:hyperlink r:id="rId260" w:history="1">
              <w:r>
                <w:rPr>
                  <w:color w:val="1155CC"/>
                  <w:u w:val="single"/>
                </w:rPr>
                <w:t>прилагаются</w:t>
              </w:r>
              <w:r>
                <w:rPr>
                  <w:u w:val="single"/>
                </w:rPr>
                <w:t>)</w:t>
              </w:r>
            </w:hyperlink>
            <w:r>
              <w:t>,</w:t>
            </w:r>
            <w:r>
              <w:tab/>
              <w:t>называя</w:t>
            </w:r>
            <w:r>
              <w:tab/>
              <w:t>её</w:t>
            </w:r>
          </w:p>
          <w:p w14:paraId="46B0770F" w14:textId="77777777" w:rsidR="00076D99" w:rsidRDefault="00FC0368">
            <w:pPr>
              <w:pStyle w:val="ab"/>
              <w:tabs>
                <w:tab w:val="left" w:pos="1613"/>
              </w:tabs>
              <w:jc w:val="both"/>
            </w:pPr>
            <w:r>
              <w:t>авторов,</w:t>
            </w:r>
            <w:r>
              <w:tab/>
              <w:t>обеспечивает</w:t>
            </w:r>
          </w:p>
          <w:p w14:paraId="7AD46106" w14:textId="77777777" w:rsidR="00076D99" w:rsidRDefault="00FC0368">
            <w:pPr>
              <w:pStyle w:val="ab"/>
              <w:jc w:val="both"/>
            </w:pPr>
            <w:r>
              <w:t>исполнение детьми песни.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9B1692" w14:textId="77777777" w:rsidR="00076D99" w:rsidRDefault="00FC0368">
            <w:pPr>
              <w:pStyle w:val="ab"/>
              <w:tabs>
                <w:tab w:val="left" w:pos="1718"/>
              </w:tabs>
              <w:spacing w:line="240" w:lineRule="auto"/>
            </w:pPr>
            <w:r>
              <w:t>Совместно</w:t>
            </w:r>
            <w:r>
              <w:tab/>
              <w:t>пишут</w:t>
            </w:r>
          </w:p>
          <w:p w14:paraId="18BDAE64" w14:textId="77777777" w:rsidR="00076D99" w:rsidRDefault="00FC0368">
            <w:pPr>
              <w:pStyle w:val="ab"/>
              <w:spacing w:after="320" w:line="240" w:lineRule="auto"/>
            </w:pPr>
            <w:r>
              <w:t>письмо себе в будущее</w:t>
            </w:r>
          </w:p>
          <w:p w14:paraId="3FD7F384" w14:textId="77777777" w:rsidR="00076D99" w:rsidRDefault="00FC0368">
            <w:pPr>
              <w:pStyle w:val="ab"/>
              <w:spacing w:after="180" w:line="240" w:lineRule="auto"/>
            </w:pPr>
            <w:r>
              <w:t>Поют песню</w:t>
            </w:r>
          </w:p>
        </w:tc>
      </w:tr>
      <w:tr w:rsidR="00076D99" w14:paraId="4AC6C267" w14:textId="7777777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8C39C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b/>
                <w:bCs/>
              </w:rPr>
              <w:t>Результат этапа:</w:t>
            </w:r>
          </w:p>
          <w:p w14:paraId="2D44FDBB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sz w:val="24"/>
                <w:szCs w:val="24"/>
              </w:rPr>
              <w:t xml:space="preserve">- </w:t>
            </w:r>
            <w:r>
              <w:t xml:space="preserve">создание связи «Мы в начале Программы» - «Мы в конце </w:t>
            </w:r>
            <w:r>
              <w:t>Программы»;</w:t>
            </w:r>
          </w:p>
        </w:tc>
      </w:tr>
    </w:tbl>
    <w:p w14:paraId="461CD098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5A7B35A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53D50C3" wp14:editId="7C5040CC">
            <wp:extent cx="1170305" cy="542290"/>
            <wp:effectExtent l="0" t="0" r="0" b="0"/>
            <wp:docPr id="442" name="Picut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363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1"/>
        <w:gridCol w:w="2698"/>
        <w:gridCol w:w="3115"/>
        <w:gridCol w:w="2563"/>
      </w:tblGrid>
      <w:tr w:rsidR="00076D99" w14:paraId="0102350F" w14:textId="77777777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BE5FFA" w14:textId="77777777" w:rsidR="00076D99" w:rsidRDefault="00FC0368" w:rsidP="00FC0368">
            <w:pPr>
              <w:pStyle w:val="ab"/>
              <w:numPr>
                <w:ilvl w:val="0"/>
                <w:numId w:val="184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>создание чувства социальной значимости «Мы - Орлята»;</w:t>
            </w:r>
          </w:p>
          <w:p w14:paraId="45750543" w14:textId="77777777" w:rsidR="00076D99" w:rsidRDefault="00FC0368" w:rsidP="00FC0368">
            <w:pPr>
              <w:pStyle w:val="ab"/>
              <w:numPr>
                <w:ilvl w:val="0"/>
                <w:numId w:val="184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>анализ установок и возможностей для реализации участия в Программе;</w:t>
            </w:r>
          </w:p>
          <w:p w14:paraId="3557B687" w14:textId="77777777" w:rsidR="00076D99" w:rsidRDefault="00FC0368" w:rsidP="00FC0368">
            <w:pPr>
              <w:pStyle w:val="ab"/>
              <w:numPr>
                <w:ilvl w:val="0"/>
                <w:numId w:val="184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 xml:space="preserve">внедрение традиции исполнения </w:t>
            </w:r>
            <w:proofErr w:type="spellStart"/>
            <w:r>
              <w:t>Орлятских</w:t>
            </w:r>
            <w:proofErr w:type="spellEnd"/>
            <w:r>
              <w:t xml:space="preserve"> песен на занятиях в рамках Программы.</w:t>
            </w:r>
          </w:p>
        </w:tc>
      </w:tr>
      <w:tr w:rsidR="00076D99" w14:paraId="7D09E5D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A360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7592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вводного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3EB5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8F91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574FB2F" w14:textId="77777777">
        <w:tblPrEx>
          <w:tblCellMar>
            <w:top w:w="0" w:type="dxa"/>
            <w:bottom w:w="0" w:type="dxa"/>
          </w:tblCellMar>
        </w:tblPrEx>
        <w:trPr>
          <w:trHeight w:hRule="exact" w:val="4661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433AF" w14:textId="77777777" w:rsidR="00076D99" w:rsidRDefault="00FC0368">
            <w:pPr>
              <w:pStyle w:val="ab"/>
              <w:spacing w:line="240" w:lineRule="auto"/>
            </w:pPr>
            <w:r>
              <w:t>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FD010" w14:textId="77777777" w:rsidR="00076D99" w:rsidRDefault="00FC0368">
            <w:pPr>
              <w:pStyle w:val="ab"/>
              <w:tabs>
                <w:tab w:val="left" w:pos="1027"/>
              </w:tabs>
            </w:pPr>
            <w:r>
              <w:t>Этап</w:t>
            </w:r>
            <w:r>
              <w:tab/>
              <w:t>эмоциональное</w:t>
            </w:r>
          </w:p>
          <w:p w14:paraId="04DDC9A9" w14:textId="77777777" w:rsidR="00076D99" w:rsidRDefault="00FC0368">
            <w:pPr>
              <w:pStyle w:val="ab"/>
            </w:pPr>
            <w:r>
              <w:t>завершение занятия.</w:t>
            </w:r>
          </w:p>
          <w:p w14:paraId="4B8E15AF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позитивное завершение дела.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E2CABE" w14:textId="77777777" w:rsidR="00076D99" w:rsidRDefault="00FC0368" w:rsidP="00FC0368">
            <w:pPr>
              <w:pStyle w:val="ab"/>
              <w:numPr>
                <w:ilvl w:val="0"/>
                <w:numId w:val="185"/>
              </w:numPr>
              <w:tabs>
                <w:tab w:val="left" w:pos="197"/>
              </w:tabs>
              <w:jc w:val="both"/>
            </w:pPr>
            <w:r>
              <w:t>организует совместную с</w:t>
            </w:r>
          </w:p>
          <w:p w14:paraId="2B88B1A4" w14:textId="77777777" w:rsidR="00076D99" w:rsidRDefault="00FC0368">
            <w:pPr>
              <w:pStyle w:val="ab"/>
              <w:tabs>
                <w:tab w:val="left" w:pos="1042"/>
                <w:tab w:val="right" w:pos="2899"/>
              </w:tabs>
              <w:jc w:val="both"/>
            </w:pPr>
            <w:r>
              <w:t>детьми видеосъёмку «Мы - Орлята России!» (называют класс,</w:t>
            </w:r>
            <w:r>
              <w:tab/>
              <w:t>школу;</w:t>
            </w:r>
            <w:r>
              <w:tab/>
              <w:t>говорят</w:t>
            </w:r>
          </w:p>
          <w:p w14:paraId="3613B985" w14:textId="77777777" w:rsidR="00076D99" w:rsidRDefault="00FC0368">
            <w:pPr>
              <w:pStyle w:val="ab"/>
              <w:tabs>
                <w:tab w:val="right" w:pos="2894"/>
              </w:tabs>
              <w:jc w:val="both"/>
            </w:pPr>
            <w:r>
              <w:t xml:space="preserve">пожелания </w:t>
            </w:r>
            <w:r>
              <w:t>другим Орлятам России,</w:t>
            </w:r>
            <w:r>
              <w:tab/>
              <w:t>участникам</w:t>
            </w:r>
          </w:p>
          <w:p w14:paraId="2DC0EE19" w14:textId="77777777" w:rsidR="00076D99" w:rsidRDefault="00FC0368">
            <w:pPr>
              <w:pStyle w:val="ab"/>
              <w:spacing w:after="280"/>
              <w:jc w:val="both"/>
            </w:pPr>
            <w:r>
              <w:t>Программы «Орлята России». В конце вместе кричат: «Мы - Орлята России!». Видео с хештегом #МыОрлятаРоссии выставляется в социальной сети ВКонтакте в группе школы</w:t>
            </w:r>
          </w:p>
          <w:p w14:paraId="5D7AF332" w14:textId="77777777" w:rsidR="00076D99" w:rsidRDefault="00FC0368" w:rsidP="00FC0368">
            <w:pPr>
              <w:pStyle w:val="ab"/>
              <w:numPr>
                <w:ilvl w:val="0"/>
                <w:numId w:val="185"/>
              </w:numPr>
              <w:tabs>
                <w:tab w:val="left" w:pos="197"/>
              </w:tabs>
              <w:jc w:val="both"/>
            </w:pPr>
            <w:r>
              <w:t xml:space="preserve">организует процесс фотограф </w:t>
            </w:r>
            <w:proofErr w:type="spellStart"/>
            <w:r>
              <w:t>ирования</w:t>
            </w:r>
            <w:proofErr w:type="spellEnd"/>
            <w:r>
              <w:t xml:space="preserve"> класса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D0B542" w14:textId="77777777" w:rsidR="00076D99" w:rsidRDefault="00FC0368">
            <w:pPr>
              <w:pStyle w:val="ab"/>
              <w:spacing w:after="3240" w:line="240" w:lineRule="auto"/>
            </w:pPr>
            <w:r>
              <w:t xml:space="preserve">Снимают </w:t>
            </w:r>
            <w:proofErr w:type="spellStart"/>
            <w:r>
              <w:t>видеопри</w:t>
            </w:r>
            <w:r>
              <w:t>вет</w:t>
            </w:r>
            <w:proofErr w:type="spellEnd"/>
            <w:r>
              <w:t>.</w:t>
            </w:r>
          </w:p>
          <w:p w14:paraId="71C6749F" w14:textId="77777777" w:rsidR="00076D99" w:rsidRDefault="00FC0368">
            <w:pPr>
              <w:pStyle w:val="ab"/>
              <w:spacing w:line="240" w:lineRule="auto"/>
            </w:pPr>
            <w:r>
              <w:t>Фотографирование.</w:t>
            </w:r>
          </w:p>
        </w:tc>
      </w:tr>
      <w:tr w:rsidR="00076D99" w14:paraId="4A93ED9F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52AFE" w14:textId="77777777" w:rsidR="00076D99" w:rsidRDefault="00FC0368">
            <w:pPr>
              <w:pStyle w:val="ab"/>
              <w:ind w:firstLine="820"/>
            </w:pPr>
            <w:r>
              <w:rPr>
                <w:b/>
                <w:bCs/>
              </w:rPr>
              <w:t>Результат этапа:</w:t>
            </w:r>
          </w:p>
          <w:p w14:paraId="33DF21D9" w14:textId="77777777" w:rsidR="00076D99" w:rsidRDefault="00FC0368" w:rsidP="00FC0368">
            <w:pPr>
              <w:pStyle w:val="ab"/>
              <w:numPr>
                <w:ilvl w:val="0"/>
                <w:numId w:val="186"/>
              </w:numPr>
              <w:tabs>
                <w:tab w:val="left" w:pos="1113"/>
              </w:tabs>
              <w:ind w:firstLine="820"/>
            </w:pPr>
            <w:r>
              <w:t>общее фото класса размещается в «</w:t>
            </w:r>
            <w:proofErr w:type="spellStart"/>
            <w:r>
              <w:t>Орлятском</w:t>
            </w:r>
            <w:proofErr w:type="spellEnd"/>
            <w:r>
              <w:t xml:space="preserve"> уголке»;</w:t>
            </w:r>
          </w:p>
          <w:p w14:paraId="122257EE" w14:textId="77777777" w:rsidR="00076D99" w:rsidRDefault="00FC0368" w:rsidP="00FC0368">
            <w:pPr>
              <w:pStyle w:val="ab"/>
              <w:numPr>
                <w:ilvl w:val="0"/>
                <w:numId w:val="186"/>
              </w:numPr>
              <w:tabs>
                <w:tab w:val="left" w:pos="998"/>
              </w:tabs>
              <w:ind w:firstLine="820"/>
            </w:pPr>
            <w:proofErr w:type="spellStart"/>
            <w:r>
              <w:t>видеоприветствие</w:t>
            </w:r>
            <w:proofErr w:type="spellEnd"/>
            <w:r>
              <w:t xml:space="preserve"> «Мы - Орлята России» размещается в социальной сети ВКонтакте с хештегом #МыОрлятаРоссии (в группе школы)</w:t>
            </w:r>
          </w:p>
        </w:tc>
      </w:tr>
    </w:tbl>
    <w:p w14:paraId="280FD464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45" w:right="1369" w:bottom="1574" w:left="1406" w:header="217" w:footer="3" w:gutter="0"/>
          <w:cols w:space="720"/>
          <w:noEndnote/>
          <w:docGrid w:linePitch="360"/>
          <w15:footnoteColumns w:val="1"/>
        </w:sectPr>
      </w:pPr>
    </w:p>
    <w:p w14:paraId="0253BBD3" w14:textId="77777777" w:rsidR="00076D99" w:rsidRDefault="00FC0368">
      <w:pPr>
        <w:pStyle w:val="40"/>
        <w:keepNext/>
        <w:keepLines/>
        <w:framePr w:w="1594" w:h="302" w:wrap="none" w:hAnchor="page" w:x="2127" w:y="1115"/>
        <w:spacing w:line="240" w:lineRule="auto"/>
        <w:ind w:firstLine="0"/>
      </w:pPr>
      <w:bookmarkStart w:id="655" w:name="bookmark702"/>
      <w:bookmarkStart w:id="656" w:name="bookmark703"/>
      <w:bookmarkStart w:id="657" w:name="bookmark704"/>
      <w:r>
        <w:t>Приложение 1</w:t>
      </w:r>
      <w:bookmarkEnd w:id="655"/>
      <w:bookmarkEnd w:id="656"/>
      <w:bookmarkEnd w:id="657"/>
    </w:p>
    <w:p w14:paraId="615949AB" w14:textId="77777777" w:rsidR="00076D99" w:rsidRDefault="00FC0368">
      <w:pPr>
        <w:pStyle w:val="70"/>
        <w:framePr w:w="2765" w:h="542" w:wrap="none" w:hAnchor="page" w:x="1590" w:y="3788"/>
        <w:pBdr>
          <w:top w:val="single" w:sz="0" w:space="0" w:color="544499"/>
          <w:left w:val="single" w:sz="0" w:space="0" w:color="544499"/>
          <w:bottom w:val="single" w:sz="0" w:space="0" w:color="544499"/>
          <w:right w:val="single" w:sz="0" w:space="0" w:color="544499"/>
        </w:pBdr>
        <w:shd w:val="clear" w:color="auto" w:fill="544499"/>
        <w:tabs>
          <w:tab w:val="left" w:pos="1886"/>
        </w:tabs>
        <w:spacing w:line="218" w:lineRule="auto"/>
        <w:rPr>
          <w:sz w:val="16"/>
          <w:szCs w:val="16"/>
        </w:rPr>
      </w:pPr>
      <w:r>
        <w:rPr>
          <w:color w:val="DAD1F7"/>
          <w:sz w:val="16"/>
          <w:szCs w:val="16"/>
        </w:rPr>
        <w:t xml:space="preserve">МБУ "Гимназия № 39" Название: </w:t>
      </w:r>
      <w:proofErr w:type="spellStart"/>
      <w:r>
        <w:rPr>
          <w:color w:val="DAD1F7"/>
          <w:sz w:val="16"/>
          <w:szCs w:val="16"/>
        </w:rPr>
        <w:t>г.о</w:t>
      </w:r>
      <w:proofErr w:type="spellEnd"/>
      <w:r>
        <w:rPr>
          <w:color w:val="DAD1F7"/>
          <w:sz w:val="16"/>
          <w:szCs w:val="16"/>
        </w:rPr>
        <w:t>. Тольятти</w:t>
      </w:r>
      <w:r>
        <w:rPr>
          <w:color w:val="DAD1F7"/>
          <w:sz w:val="16"/>
          <w:szCs w:val="16"/>
        </w:rPr>
        <w:tab/>
        <w:t>_</w:t>
      </w:r>
    </w:p>
    <w:p w14:paraId="396C11EC" w14:textId="77777777" w:rsidR="00076D99" w:rsidRDefault="00FC0368">
      <w:pPr>
        <w:pStyle w:val="70"/>
        <w:framePr w:w="2765" w:h="542" w:wrap="none" w:hAnchor="page" w:x="1590" w:y="3788"/>
        <w:pBdr>
          <w:top w:val="single" w:sz="0" w:space="0" w:color="544499"/>
          <w:left w:val="single" w:sz="0" w:space="0" w:color="544499"/>
          <w:bottom w:val="single" w:sz="0" w:space="0" w:color="544499"/>
          <w:right w:val="single" w:sz="0" w:space="0" w:color="544499"/>
        </w:pBdr>
        <w:shd w:val="clear" w:color="auto" w:fill="544499"/>
        <w:tabs>
          <w:tab w:val="left" w:pos="1896"/>
        </w:tabs>
        <w:spacing w:line="218" w:lineRule="auto"/>
        <w:rPr>
          <w:sz w:val="16"/>
          <w:szCs w:val="16"/>
        </w:rPr>
      </w:pPr>
      <w:r>
        <w:rPr>
          <w:color w:val="DAD1F7"/>
          <w:sz w:val="16"/>
          <w:szCs w:val="16"/>
        </w:rPr>
        <w:t>4 «А» класс</w:t>
      </w:r>
      <w:r>
        <w:rPr>
          <w:color w:val="DAD1F7"/>
          <w:sz w:val="16"/>
          <w:szCs w:val="16"/>
        </w:rPr>
        <w:tab/>
        <w:t>Девиз.</w:t>
      </w:r>
    </w:p>
    <w:p w14:paraId="01F84B54" w14:textId="77777777" w:rsidR="00076D99" w:rsidRDefault="00FC0368">
      <w:pPr>
        <w:pStyle w:val="ab"/>
        <w:framePr w:w="2208" w:h="557" w:wrap="none" w:hAnchor="page" w:x="4599" w:y="3779"/>
        <w:pBdr>
          <w:top w:val="single" w:sz="0" w:space="0" w:color="544598"/>
          <w:left w:val="single" w:sz="0" w:space="0" w:color="544598"/>
          <w:bottom w:val="single" w:sz="0" w:space="0" w:color="544598"/>
          <w:right w:val="single" w:sz="0" w:space="0" w:color="544598"/>
        </w:pBdr>
        <w:shd w:val="clear" w:color="auto" w:fill="544598"/>
        <w:spacing w:line="214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ОГОНЁК ДРУЖБЫ Вместе ярче!</w:t>
      </w:r>
    </w:p>
    <w:p w14:paraId="2D6E78A9" w14:textId="77777777" w:rsidR="00076D99" w:rsidRDefault="00FC0368">
      <w:pPr>
        <w:pStyle w:val="30"/>
        <w:framePr w:w="1642" w:h="1085" w:wrap="none" w:hAnchor="page" w:x="7239" w:y="3515"/>
        <w:pBdr>
          <w:top w:val="single" w:sz="0" w:space="0" w:color="BCBDC0"/>
          <w:left w:val="single" w:sz="0" w:space="1" w:color="BCBDC0"/>
          <w:bottom w:val="single" w:sz="0" w:space="0" w:color="BCBDC0"/>
          <w:right w:val="single" w:sz="0" w:space="1" w:color="BCBDC0"/>
        </w:pBdr>
        <w:shd w:val="clear" w:color="auto" w:fill="BCBDC0"/>
        <w:spacing w:before="340" w:after="0" w:line="168" w:lineRule="auto"/>
        <w:jc w:val="center"/>
        <w:rPr>
          <w:sz w:val="13"/>
          <w:szCs w:val="13"/>
        </w:rPr>
      </w:pPr>
      <w:r>
        <w:rPr>
          <w:color w:val="FFFFFF"/>
          <w:sz w:val="13"/>
          <w:szCs w:val="13"/>
        </w:rPr>
        <w:t>Общее фото</w:t>
      </w:r>
      <w:r>
        <w:rPr>
          <w:color w:val="FFFFFF"/>
          <w:sz w:val="13"/>
          <w:szCs w:val="13"/>
        </w:rPr>
        <w:br/>
        <w:t>класса в начале года</w:t>
      </w:r>
      <w:r>
        <w:rPr>
          <w:color w:val="FFFFFF"/>
          <w:sz w:val="13"/>
          <w:szCs w:val="13"/>
        </w:rPr>
        <w:br/>
        <w:t>10X15</w:t>
      </w:r>
    </w:p>
    <w:p w14:paraId="0217A625" w14:textId="77777777" w:rsidR="00076D99" w:rsidRDefault="00FC0368">
      <w:pPr>
        <w:pStyle w:val="30"/>
        <w:framePr w:w="1642" w:h="1085" w:wrap="none" w:hAnchor="page" w:x="9011" w:y="3515"/>
        <w:pBdr>
          <w:top w:val="single" w:sz="0" w:space="0" w:color="BCBDC0"/>
          <w:left w:val="single" w:sz="0" w:space="1" w:color="BCBDC0"/>
          <w:bottom w:val="single" w:sz="0" w:space="0" w:color="BCBDC0"/>
          <w:right w:val="single" w:sz="0" w:space="1" w:color="BCBDC0"/>
        </w:pBdr>
        <w:shd w:val="clear" w:color="auto" w:fill="BCBDC0"/>
        <w:spacing w:before="340" w:after="0" w:line="170" w:lineRule="auto"/>
        <w:jc w:val="center"/>
        <w:rPr>
          <w:sz w:val="13"/>
          <w:szCs w:val="13"/>
        </w:rPr>
      </w:pPr>
      <w:r>
        <w:rPr>
          <w:color w:val="FFFFFF"/>
          <w:sz w:val="13"/>
          <w:szCs w:val="13"/>
        </w:rPr>
        <w:t>Общее фото</w:t>
      </w:r>
      <w:r>
        <w:rPr>
          <w:color w:val="FFFFFF"/>
          <w:sz w:val="13"/>
          <w:szCs w:val="13"/>
        </w:rPr>
        <w:br/>
        <w:t>класса а конце года</w:t>
      </w:r>
      <w:r>
        <w:rPr>
          <w:color w:val="FFFFFF"/>
          <w:sz w:val="13"/>
          <w:szCs w:val="13"/>
        </w:rPr>
        <w:br/>
        <w:t>10X15</w:t>
      </w:r>
    </w:p>
    <w:p w14:paraId="604D8D24" w14:textId="77777777" w:rsidR="00076D99" w:rsidRDefault="00FC0368">
      <w:pPr>
        <w:pStyle w:val="80"/>
        <w:framePr w:w="850" w:h="408" w:wrap="none" w:hAnchor="page" w:x="5127" w:y="5535"/>
        <w:jc w:val="center"/>
        <w:rPr>
          <w:sz w:val="18"/>
          <w:szCs w:val="18"/>
        </w:rPr>
      </w:pPr>
      <w:r>
        <w:rPr>
          <w:color w:val="404040"/>
          <w:sz w:val="18"/>
          <w:szCs w:val="18"/>
        </w:rPr>
        <w:t>Эмблема</w:t>
      </w:r>
      <w:r>
        <w:rPr>
          <w:color w:val="404040"/>
          <w:sz w:val="18"/>
          <w:szCs w:val="18"/>
        </w:rPr>
        <w:br/>
        <w:t>класса</w:t>
      </w:r>
    </w:p>
    <w:p w14:paraId="1A2C84A9" w14:textId="77777777" w:rsidR="00076D99" w:rsidRDefault="00FC0368">
      <w:pPr>
        <w:pStyle w:val="80"/>
        <w:framePr w:w="576" w:h="461" w:wrap="none" w:hAnchor="page" w:x="6601" w:y="5593"/>
        <w:jc w:val="center"/>
      </w:pPr>
      <w:r>
        <w:rPr>
          <w:color w:val="333333"/>
        </w:rPr>
        <w:t>Фото</w:t>
      </w:r>
      <w:r>
        <w:rPr>
          <w:color w:val="333333"/>
        </w:rPr>
        <w:br/>
        <w:t>10x15</w:t>
      </w:r>
    </w:p>
    <w:p w14:paraId="38EA0510" w14:textId="77777777" w:rsidR="00076D99" w:rsidRDefault="00FC0368">
      <w:pPr>
        <w:pStyle w:val="80"/>
        <w:framePr w:w="576" w:h="461" w:wrap="none" w:hAnchor="page" w:x="7873" w:y="5593"/>
        <w:jc w:val="center"/>
      </w:pPr>
      <w:r>
        <w:rPr>
          <w:color w:val="404040"/>
        </w:rPr>
        <w:t>Фото</w:t>
      </w:r>
      <w:r>
        <w:rPr>
          <w:color w:val="404040"/>
        </w:rPr>
        <w:br/>
        <w:t>10x15</w:t>
      </w:r>
    </w:p>
    <w:tbl>
      <w:tblPr>
        <w:tblOverlap w:val="never"/>
        <w:tblW w:w="0" w:type="auto"/>
        <w:tblInd w:w="-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5"/>
        <w:gridCol w:w="202"/>
        <w:gridCol w:w="1680"/>
      </w:tblGrid>
      <w:tr w:rsidR="00076D99" w14:paraId="741C41F0" w14:textId="77777777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D0FD19" w14:textId="77777777" w:rsidR="00076D99" w:rsidRDefault="00FC0368">
            <w:pPr>
              <w:pStyle w:val="ab"/>
              <w:framePr w:w="3566" w:h="1133" w:wrap="none" w:hAnchor="page" w:x="4926" w:y="6783"/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Фото 10x15</w:t>
            </w:r>
          </w:p>
        </w:tc>
        <w:tc>
          <w:tcPr>
            <w:tcW w:w="202" w:type="dxa"/>
            <w:tcBorders>
              <w:left w:val="single" w:sz="4" w:space="0" w:color="auto"/>
            </w:tcBorders>
            <w:shd w:val="clear" w:color="auto" w:fill="FFFFFF"/>
          </w:tcPr>
          <w:p w14:paraId="608A6A18" w14:textId="77777777" w:rsidR="00076D99" w:rsidRDefault="00076D99">
            <w:pPr>
              <w:framePr w:w="3566" w:h="1133" w:wrap="none" w:hAnchor="page" w:x="4926" w:y="6783"/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4F588" w14:textId="77777777" w:rsidR="00076D99" w:rsidRDefault="00FC0368">
            <w:pPr>
              <w:pStyle w:val="ab"/>
              <w:framePr w:w="3566" w:h="1133" w:wrap="none" w:hAnchor="page" w:x="4926" w:y="6783"/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404040"/>
                <w:sz w:val="19"/>
                <w:szCs w:val="19"/>
              </w:rPr>
              <w:t>Фото 10x15</w:t>
            </w:r>
          </w:p>
        </w:tc>
      </w:tr>
    </w:tbl>
    <w:p w14:paraId="7B1A84BA" w14:textId="77777777" w:rsidR="00076D99" w:rsidRDefault="00076D99">
      <w:pPr>
        <w:framePr w:w="3566" w:h="1133" w:wrap="none" w:hAnchor="page" w:x="4926" w:y="6783"/>
        <w:spacing w:line="1" w:lineRule="exact"/>
      </w:pPr>
    </w:p>
    <w:p w14:paraId="4362CD2E" w14:textId="77777777" w:rsidR="00076D99" w:rsidRDefault="00FC0368">
      <w:pPr>
        <w:pStyle w:val="80"/>
        <w:framePr w:w="1171" w:h="250" w:wrap="none" w:hAnchor="page" w:x="9020" w:y="4921"/>
        <w:pBdr>
          <w:top w:val="single" w:sz="0" w:space="7" w:color="FFFEFF"/>
          <w:left w:val="single" w:sz="0" w:space="8" w:color="FFFEFF"/>
          <w:bottom w:val="single" w:sz="0" w:space="0" w:color="FFFEFF"/>
          <w:right w:val="single" w:sz="0" w:space="8" w:color="FFFEFF"/>
        </w:pBdr>
        <w:shd w:val="clear" w:color="auto" w:fill="FFFEFF"/>
        <w:rPr>
          <w:sz w:val="20"/>
          <w:szCs w:val="20"/>
        </w:rPr>
      </w:pPr>
      <w:r>
        <w:rPr>
          <w:b/>
          <w:bCs/>
          <w:color w:val="FFFFFF"/>
          <w:sz w:val="20"/>
          <w:szCs w:val="20"/>
        </w:rPr>
        <w:t xml:space="preserve">Наша </w:t>
      </w:r>
      <w:r>
        <w:rPr>
          <w:b/>
          <w:bCs/>
          <w:color w:val="FFFFFF"/>
          <w:sz w:val="20"/>
          <w:szCs w:val="20"/>
        </w:rPr>
        <w:t>цель:</w:t>
      </w:r>
    </w:p>
    <w:p w14:paraId="4066300F" w14:textId="77777777" w:rsidR="00076D99" w:rsidRDefault="00FC0368">
      <w:pPr>
        <w:pStyle w:val="80"/>
        <w:framePr w:w="1123" w:h="250" w:wrap="none" w:hAnchor="page" w:x="9020" w:y="5948"/>
        <w:pBdr>
          <w:top w:val="single" w:sz="0" w:space="7" w:color="FFFEFF"/>
          <w:left w:val="single" w:sz="0" w:space="8" w:color="FFFEFF"/>
          <w:bottom w:val="single" w:sz="0" w:space="0" w:color="FFFEFF"/>
          <w:right w:val="single" w:sz="0" w:space="8" w:color="FFFEFF"/>
        </w:pBdr>
        <w:shd w:val="clear" w:color="auto" w:fill="FFFEFF"/>
        <w:rPr>
          <w:sz w:val="20"/>
          <w:szCs w:val="20"/>
        </w:rPr>
      </w:pPr>
      <w:r>
        <w:rPr>
          <w:b/>
          <w:bCs/>
          <w:color w:val="FFFFFF"/>
          <w:sz w:val="20"/>
          <w:szCs w:val="20"/>
        </w:rPr>
        <w:t>Мы станем</w:t>
      </w:r>
    </w:p>
    <w:p w14:paraId="2B4E7AD4" w14:textId="77777777" w:rsidR="00076D99" w:rsidRDefault="00FC0368">
      <w:pPr>
        <w:spacing w:line="360" w:lineRule="exact"/>
      </w:pPr>
      <w:r>
        <w:rPr>
          <w:noProof/>
        </w:rPr>
        <w:drawing>
          <wp:anchor distT="0" distB="0" distL="0" distR="0" simplePos="0" relativeHeight="62914814" behindDoc="1" locked="0" layoutInCell="1" allowOverlap="1" wp14:anchorId="2DD2CAE5" wp14:editId="0ABE858B">
            <wp:simplePos x="0" y="0"/>
            <wp:positionH relativeFrom="page">
              <wp:posOffset>5611495</wp:posOffset>
            </wp:positionH>
            <wp:positionV relativeFrom="margin">
              <wp:posOffset>0</wp:posOffset>
            </wp:positionV>
            <wp:extent cx="1207135" cy="579120"/>
            <wp:effectExtent l="0" t="0" r="0" b="0"/>
            <wp:wrapNone/>
            <wp:docPr id="443" name="Shap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box 444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off x="0" y="0"/>
                      <a:ext cx="120713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815" behindDoc="1" locked="0" layoutInCell="1" allowOverlap="1" wp14:anchorId="4A15CA83" wp14:editId="4106D317">
            <wp:simplePos x="0" y="0"/>
            <wp:positionH relativeFrom="page">
              <wp:posOffset>1161415</wp:posOffset>
            </wp:positionH>
            <wp:positionV relativeFrom="margin">
              <wp:posOffset>1188720</wp:posOffset>
            </wp:positionV>
            <wp:extent cx="5437505" cy="829310"/>
            <wp:effectExtent l="0" t="0" r="0" b="0"/>
            <wp:wrapNone/>
            <wp:docPr id="445" name="Shap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box 446"/>
                    <pic:cNvPicPr/>
                  </pic:nvPicPr>
                  <pic:blipFill>
                    <a:blip r:embed="rId262"/>
                    <a:stretch/>
                  </pic:blipFill>
                  <pic:spPr>
                    <a:xfrm>
                      <a:off x="0" y="0"/>
                      <a:ext cx="543750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816" behindDoc="1" locked="0" layoutInCell="1" allowOverlap="1" wp14:anchorId="3DDCE87B" wp14:editId="5ECF8954">
            <wp:simplePos x="0" y="0"/>
            <wp:positionH relativeFrom="page">
              <wp:posOffset>4248785</wp:posOffset>
            </wp:positionH>
            <wp:positionV relativeFrom="margin">
              <wp:posOffset>2682240</wp:posOffset>
            </wp:positionV>
            <wp:extent cx="243840" cy="243840"/>
            <wp:effectExtent l="0" t="0" r="0" b="0"/>
            <wp:wrapNone/>
            <wp:docPr id="447" name="Shap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box 448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817" behindDoc="1" locked="0" layoutInCell="1" allowOverlap="1" wp14:anchorId="5AD442C4" wp14:editId="1C123E95">
            <wp:simplePos x="0" y="0"/>
            <wp:positionH relativeFrom="page">
              <wp:posOffset>911225</wp:posOffset>
            </wp:positionH>
            <wp:positionV relativeFrom="margin">
              <wp:posOffset>3056890</wp:posOffset>
            </wp:positionV>
            <wp:extent cx="2127250" cy="1962785"/>
            <wp:effectExtent l="0" t="0" r="0" b="0"/>
            <wp:wrapNone/>
            <wp:docPr id="449" name="Shap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box 450"/>
                    <pic:cNvPicPr/>
                  </pic:nvPicPr>
                  <pic:blipFill>
                    <a:blip r:embed="rId264"/>
                    <a:stretch/>
                  </pic:blipFill>
                  <pic:spPr>
                    <a:xfrm>
                      <a:off x="0" y="0"/>
                      <a:ext cx="212725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818" behindDoc="1" locked="0" layoutInCell="1" allowOverlap="1" wp14:anchorId="02F7AAC1" wp14:editId="725E72AC">
            <wp:simplePos x="0" y="0"/>
            <wp:positionH relativeFrom="page">
              <wp:posOffset>3032760</wp:posOffset>
            </wp:positionH>
            <wp:positionV relativeFrom="margin">
              <wp:posOffset>3066415</wp:posOffset>
            </wp:positionV>
            <wp:extent cx="902335" cy="1938655"/>
            <wp:effectExtent l="0" t="0" r="0" b="0"/>
            <wp:wrapNone/>
            <wp:docPr id="451" name="Shap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box 452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off x="0" y="0"/>
                      <a:ext cx="90233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819" behindDoc="1" locked="0" layoutInCell="1" allowOverlap="1" wp14:anchorId="2C62120B" wp14:editId="495B0D95">
            <wp:simplePos x="0" y="0"/>
            <wp:positionH relativeFrom="page">
              <wp:posOffset>5635625</wp:posOffset>
            </wp:positionH>
            <wp:positionV relativeFrom="margin">
              <wp:posOffset>3298190</wp:posOffset>
            </wp:positionV>
            <wp:extent cx="1225550" cy="1743710"/>
            <wp:effectExtent l="0" t="0" r="0" b="0"/>
            <wp:wrapNone/>
            <wp:docPr id="453" name="Shap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box 454"/>
                    <pic:cNvPicPr/>
                  </pic:nvPicPr>
                  <pic:blipFill>
                    <a:blip r:embed="rId266"/>
                    <a:stretch/>
                  </pic:blipFill>
                  <pic:spPr>
                    <a:xfrm>
                      <a:off x="0" y="0"/>
                      <a:ext cx="122555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AE683" w14:textId="77777777" w:rsidR="00076D99" w:rsidRDefault="00076D99">
      <w:pPr>
        <w:spacing w:line="360" w:lineRule="exact"/>
      </w:pPr>
    </w:p>
    <w:p w14:paraId="0EFA2515" w14:textId="77777777" w:rsidR="00076D99" w:rsidRDefault="00076D99">
      <w:pPr>
        <w:spacing w:line="360" w:lineRule="exact"/>
      </w:pPr>
    </w:p>
    <w:p w14:paraId="2D6D42EA" w14:textId="77777777" w:rsidR="00076D99" w:rsidRDefault="00076D99">
      <w:pPr>
        <w:spacing w:line="360" w:lineRule="exact"/>
      </w:pPr>
    </w:p>
    <w:p w14:paraId="53ACCBE5" w14:textId="77777777" w:rsidR="00076D99" w:rsidRDefault="00076D99">
      <w:pPr>
        <w:spacing w:line="360" w:lineRule="exact"/>
      </w:pPr>
    </w:p>
    <w:p w14:paraId="2716F592" w14:textId="77777777" w:rsidR="00076D99" w:rsidRDefault="00076D99">
      <w:pPr>
        <w:spacing w:line="360" w:lineRule="exact"/>
      </w:pPr>
    </w:p>
    <w:p w14:paraId="36D7B2AA" w14:textId="77777777" w:rsidR="00076D99" w:rsidRDefault="00076D99">
      <w:pPr>
        <w:spacing w:line="360" w:lineRule="exact"/>
      </w:pPr>
    </w:p>
    <w:p w14:paraId="0BEDE852" w14:textId="77777777" w:rsidR="00076D99" w:rsidRDefault="00076D99">
      <w:pPr>
        <w:spacing w:line="360" w:lineRule="exact"/>
      </w:pPr>
    </w:p>
    <w:p w14:paraId="40F64CFC" w14:textId="77777777" w:rsidR="00076D99" w:rsidRDefault="00076D99">
      <w:pPr>
        <w:spacing w:line="360" w:lineRule="exact"/>
      </w:pPr>
    </w:p>
    <w:p w14:paraId="43F4260E" w14:textId="77777777" w:rsidR="00076D99" w:rsidRDefault="00076D99">
      <w:pPr>
        <w:spacing w:line="360" w:lineRule="exact"/>
      </w:pPr>
    </w:p>
    <w:p w14:paraId="0864BE02" w14:textId="77777777" w:rsidR="00076D99" w:rsidRDefault="00076D99">
      <w:pPr>
        <w:spacing w:line="360" w:lineRule="exact"/>
      </w:pPr>
    </w:p>
    <w:p w14:paraId="1BD9FAD1" w14:textId="77777777" w:rsidR="00076D99" w:rsidRDefault="00076D99">
      <w:pPr>
        <w:spacing w:line="360" w:lineRule="exact"/>
      </w:pPr>
    </w:p>
    <w:p w14:paraId="1477DE39" w14:textId="77777777" w:rsidR="00076D99" w:rsidRDefault="00076D99">
      <w:pPr>
        <w:spacing w:line="360" w:lineRule="exact"/>
      </w:pPr>
    </w:p>
    <w:p w14:paraId="5594F052" w14:textId="77777777" w:rsidR="00076D99" w:rsidRDefault="00076D99">
      <w:pPr>
        <w:spacing w:line="360" w:lineRule="exact"/>
      </w:pPr>
    </w:p>
    <w:p w14:paraId="4DD45BCB" w14:textId="77777777" w:rsidR="00076D99" w:rsidRDefault="00076D99">
      <w:pPr>
        <w:spacing w:line="360" w:lineRule="exact"/>
      </w:pPr>
    </w:p>
    <w:p w14:paraId="66D26B10" w14:textId="77777777" w:rsidR="00076D99" w:rsidRDefault="00076D99">
      <w:pPr>
        <w:spacing w:line="360" w:lineRule="exact"/>
      </w:pPr>
    </w:p>
    <w:p w14:paraId="3162295E" w14:textId="77777777" w:rsidR="00076D99" w:rsidRDefault="00076D99">
      <w:pPr>
        <w:spacing w:line="360" w:lineRule="exact"/>
      </w:pPr>
    </w:p>
    <w:p w14:paraId="1DD9CBD9" w14:textId="77777777" w:rsidR="00076D99" w:rsidRDefault="00076D99">
      <w:pPr>
        <w:spacing w:line="360" w:lineRule="exact"/>
      </w:pPr>
    </w:p>
    <w:p w14:paraId="476E0F5C" w14:textId="77777777" w:rsidR="00076D99" w:rsidRDefault="00076D99">
      <w:pPr>
        <w:spacing w:line="360" w:lineRule="exact"/>
      </w:pPr>
    </w:p>
    <w:p w14:paraId="645019DB" w14:textId="77777777" w:rsidR="00076D99" w:rsidRDefault="00076D99">
      <w:pPr>
        <w:spacing w:line="360" w:lineRule="exact"/>
      </w:pPr>
    </w:p>
    <w:p w14:paraId="6FFCD3CD" w14:textId="77777777" w:rsidR="00076D99" w:rsidRDefault="00076D99">
      <w:pPr>
        <w:spacing w:line="360" w:lineRule="exact"/>
      </w:pPr>
    </w:p>
    <w:p w14:paraId="5156593B" w14:textId="77777777" w:rsidR="00076D99" w:rsidRDefault="00076D99">
      <w:pPr>
        <w:spacing w:after="378" w:line="1" w:lineRule="exact"/>
      </w:pPr>
    </w:p>
    <w:p w14:paraId="78AA0CB7" w14:textId="77777777" w:rsidR="00076D99" w:rsidRDefault="00076D99">
      <w:pPr>
        <w:spacing w:line="1" w:lineRule="exact"/>
        <w:sectPr w:rsidR="00076D99">
          <w:footnotePr>
            <w:numStart w:val="16"/>
          </w:footnotePr>
          <w:pgSz w:w="11909" w:h="17375"/>
          <w:pgMar w:top="599" w:right="1109" w:bottom="1157" w:left="1435" w:header="171" w:footer="3" w:gutter="0"/>
          <w:cols w:space="720"/>
          <w:noEndnote/>
          <w:docGrid w:linePitch="360"/>
          <w15:footnoteColumns w:val="1"/>
        </w:sectPr>
      </w:pPr>
    </w:p>
    <w:p w14:paraId="2EB6B1FB" w14:textId="77777777" w:rsidR="00076D99" w:rsidRDefault="00FC0368">
      <w:pPr>
        <w:pStyle w:val="40"/>
        <w:keepNext/>
        <w:keepLines/>
        <w:spacing w:before="1080"/>
        <w:jc w:val="both"/>
      </w:pPr>
      <w:bookmarkStart w:id="658" w:name="bookmark707"/>
      <w:r>
        <w:t>Приложение 2</w:t>
      </w:r>
      <w:bookmarkEnd w:id="658"/>
    </w:p>
    <w:p w14:paraId="31D6BA6F" w14:textId="77777777" w:rsidR="00076D99" w:rsidRDefault="00FC0368">
      <w:pPr>
        <w:pStyle w:val="40"/>
        <w:keepNext/>
        <w:keepLines/>
        <w:jc w:val="both"/>
      </w:pPr>
      <w:bookmarkStart w:id="659" w:name="bookmark705"/>
      <w:bookmarkStart w:id="660" w:name="bookmark706"/>
      <w:bookmarkStart w:id="661" w:name="bookmark708"/>
      <w:r>
        <w:t>Вариант начала занятия</w:t>
      </w:r>
      <w:bookmarkEnd w:id="659"/>
      <w:bookmarkEnd w:id="660"/>
      <w:bookmarkEnd w:id="661"/>
    </w:p>
    <w:p w14:paraId="15BAFC68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>Педагог</w:t>
      </w:r>
      <w:proofErr w:type="gramStart"/>
      <w:r>
        <w:rPr>
          <w:b/>
          <w:bCs/>
        </w:rPr>
        <w:t xml:space="preserve">: </w:t>
      </w:r>
      <w:r>
        <w:t>Здравствуйте</w:t>
      </w:r>
      <w:proofErr w:type="gramEnd"/>
      <w:r>
        <w:t xml:space="preserve">, дети. Перед тем, как приступить к нашей увлекательной встрече, мы поиграем в небольшую игру: я буду читать </w:t>
      </w:r>
      <w:r>
        <w:t>стихотворение, а вам предстоит догадаться, какое слово или какие слова пропущены в конце строки, и произнести их хором.</w:t>
      </w:r>
    </w:p>
    <w:p w14:paraId="4171F195" w14:textId="77777777" w:rsidR="00076D99" w:rsidRDefault="00FC0368">
      <w:pPr>
        <w:pStyle w:val="1"/>
        <w:ind w:firstLine="720"/>
        <w:jc w:val="both"/>
      </w:pPr>
      <w:r>
        <w:t>Учителю, если встречаемся с ним,</w:t>
      </w:r>
    </w:p>
    <w:p w14:paraId="4B4DA5C3" w14:textId="77777777" w:rsidR="00076D99" w:rsidRDefault="00FC0368">
      <w:pPr>
        <w:pStyle w:val="1"/>
        <w:spacing w:after="300"/>
        <w:ind w:firstLine="720"/>
        <w:jc w:val="both"/>
      </w:pPr>
      <w:r>
        <w:t>Первыми «...» мы говорим. («Здравствуйте!»)</w:t>
      </w:r>
    </w:p>
    <w:p w14:paraId="7CDD125D" w14:textId="77777777" w:rsidR="00076D99" w:rsidRDefault="00FC0368">
      <w:pPr>
        <w:pStyle w:val="1"/>
        <w:ind w:firstLine="720"/>
        <w:jc w:val="both"/>
      </w:pPr>
      <w:r>
        <w:t>Мне говорить совсем не лень</w:t>
      </w:r>
    </w:p>
    <w:p w14:paraId="48166289" w14:textId="77777777" w:rsidR="00076D99" w:rsidRDefault="00FC0368">
      <w:pPr>
        <w:pStyle w:val="1"/>
        <w:spacing w:after="300"/>
        <w:ind w:firstLine="720"/>
        <w:jc w:val="both"/>
      </w:pPr>
      <w:r>
        <w:t>Своим знакомым «Добрый</w:t>
      </w:r>
      <w:proofErr w:type="gramStart"/>
      <w:r>
        <w:t>. !</w:t>
      </w:r>
      <w:proofErr w:type="gramEnd"/>
      <w:r>
        <w:t>» («де</w:t>
      </w:r>
      <w:r>
        <w:t>нь»)</w:t>
      </w:r>
    </w:p>
    <w:p w14:paraId="1DCEF937" w14:textId="77777777" w:rsidR="00076D99" w:rsidRDefault="00FC0368">
      <w:pPr>
        <w:pStyle w:val="1"/>
        <w:ind w:firstLine="720"/>
        <w:jc w:val="both"/>
      </w:pPr>
      <w:r>
        <w:t>А вечером при встрече</w:t>
      </w:r>
    </w:p>
    <w:p w14:paraId="283B657C" w14:textId="77777777" w:rsidR="00076D99" w:rsidRDefault="00FC0368">
      <w:pPr>
        <w:pStyle w:val="1"/>
        <w:spacing w:after="300"/>
        <w:ind w:firstLine="720"/>
        <w:jc w:val="both"/>
      </w:pPr>
      <w:r>
        <w:t>Скажу я: ... («Добрый вечер!»)</w:t>
      </w:r>
    </w:p>
    <w:p w14:paraId="09B109DC" w14:textId="77777777" w:rsidR="00076D99" w:rsidRDefault="00FC0368">
      <w:pPr>
        <w:pStyle w:val="1"/>
        <w:ind w:firstLine="720"/>
        <w:jc w:val="both"/>
      </w:pPr>
      <w:r>
        <w:t>Улыбка друга дарит свет,</w:t>
      </w:r>
    </w:p>
    <w:p w14:paraId="67D3FF28" w14:textId="77777777" w:rsidR="00076D99" w:rsidRDefault="00FC0368">
      <w:pPr>
        <w:pStyle w:val="1"/>
        <w:spacing w:after="300"/>
        <w:ind w:firstLine="720"/>
        <w:jc w:val="both"/>
      </w:pPr>
      <w:r>
        <w:t>Говорю ему ... («Привет»)</w:t>
      </w:r>
    </w:p>
    <w:p w14:paraId="4AF09140" w14:textId="77777777" w:rsidR="00076D99" w:rsidRDefault="00FC0368">
      <w:pPr>
        <w:pStyle w:val="1"/>
        <w:ind w:firstLine="720"/>
        <w:jc w:val="both"/>
      </w:pPr>
      <w:r>
        <w:t>Орлята поступают мудро:</w:t>
      </w:r>
    </w:p>
    <w:p w14:paraId="0A01176D" w14:textId="77777777" w:rsidR="00076D99" w:rsidRDefault="00FC0368">
      <w:pPr>
        <w:pStyle w:val="1"/>
        <w:spacing w:after="300"/>
        <w:ind w:firstLine="720"/>
        <w:jc w:val="both"/>
      </w:pPr>
      <w:r>
        <w:t>Проснувшись, говорят</w:t>
      </w:r>
      <w:proofErr w:type="gramStart"/>
      <w:r>
        <w:t>: .</w:t>
      </w:r>
      <w:proofErr w:type="gramEnd"/>
      <w:r>
        <w:t xml:space="preserve"> («Доброе утро!»)</w:t>
      </w:r>
    </w:p>
    <w:p w14:paraId="66EC5589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Педагог</w:t>
      </w:r>
      <w:proofErr w:type="gramStart"/>
      <w:r>
        <w:rPr>
          <w:b/>
          <w:bCs/>
        </w:rPr>
        <w:t xml:space="preserve">: </w:t>
      </w:r>
      <w:r>
        <w:t>Думаю</w:t>
      </w:r>
      <w:proofErr w:type="gramEnd"/>
      <w:r>
        <w:t>, вы уже догадались, какие слова были пропущены? Для чего мы их испо</w:t>
      </w:r>
      <w:r>
        <w:t>льзуем в нашей речи?</w:t>
      </w:r>
    </w:p>
    <w:p w14:paraId="139A57AB" w14:textId="77777777" w:rsidR="00076D99" w:rsidRDefault="00FC0368">
      <w:pPr>
        <w:pStyle w:val="1"/>
        <w:ind w:firstLine="720"/>
        <w:jc w:val="both"/>
      </w:pPr>
      <w:r>
        <w:rPr>
          <w:i/>
          <w:iCs/>
        </w:rPr>
        <w:t>Обучающиеся отвечают примерно таким образом:</w:t>
      </w:r>
    </w:p>
    <w:p w14:paraId="2321E801" w14:textId="77777777" w:rsidR="00076D99" w:rsidRDefault="00FC0368" w:rsidP="00FC0368">
      <w:pPr>
        <w:pStyle w:val="1"/>
        <w:numPr>
          <w:ilvl w:val="0"/>
          <w:numId w:val="187"/>
        </w:numPr>
        <w:tabs>
          <w:tab w:val="left" w:pos="1438"/>
        </w:tabs>
        <w:ind w:firstLine="720"/>
        <w:jc w:val="both"/>
      </w:pPr>
      <w:bookmarkStart w:id="662" w:name="bookmark709"/>
      <w:bookmarkEnd w:id="662"/>
      <w:r>
        <w:rPr>
          <w:i/>
          <w:iCs/>
        </w:rPr>
        <w:t>«Привет» является сокращением от слова «Приветствую».</w:t>
      </w:r>
    </w:p>
    <w:p w14:paraId="66CE40A2" w14:textId="77777777" w:rsidR="00076D99" w:rsidRDefault="00FC0368" w:rsidP="00FC0368">
      <w:pPr>
        <w:pStyle w:val="1"/>
        <w:numPr>
          <w:ilvl w:val="0"/>
          <w:numId w:val="187"/>
        </w:numPr>
        <w:tabs>
          <w:tab w:val="left" w:pos="1438"/>
        </w:tabs>
        <w:ind w:firstLine="720"/>
        <w:jc w:val="both"/>
      </w:pPr>
      <w:bookmarkStart w:id="663" w:name="bookmark710"/>
      <w:bookmarkEnd w:id="663"/>
      <w:r>
        <w:rPr>
          <w:i/>
          <w:iCs/>
        </w:rPr>
        <w:t>«Здравствуйте» или «Здравствуй» говорим в знак пожелания здоровья своим собеседникам, как «Здравия желаю».</w:t>
      </w:r>
    </w:p>
    <w:p w14:paraId="119271A1" w14:textId="77777777" w:rsidR="00076D99" w:rsidRDefault="00FC0368" w:rsidP="00FC0368">
      <w:pPr>
        <w:pStyle w:val="1"/>
        <w:numPr>
          <w:ilvl w:val="0"/>
          <w:numId w:val="187"/>
        </w:numPr>
        <w:tabs>
          <w:tab w:val="left" w:pos="1438"/>
        </w:tabs>
        <w:spacing w:after="300"/>
        <w:ind w:firstLine="720"/>
        <w:jc w:val="both"/>
      </w:pPr>
      <w:bookmarkStart w:id="664" w:name="bookmark711"/>
      <w:bookmarkEnd w:id="664"/>
      <w:r>
        <w:rPr>
          <w:i/>
          <w:iCs/>
        </w:rPr>
        <w:t xml:space="preserve">«Доброе утро», «Добрый </w:t>
      </w:r>
      <w:r>
        <w:rPr>
          <w:i/>
          <w:iCs/>
        </w:rPr>
        <w:t>день», «Добрый вечер» - эти приветствия мы говорим, когда хотим показать, что к собеседнику относимся по-доброму, уважаем его.</w:t>
      </w:r>
    </w:p>
    <w:p w14:paraId="3A1DDAB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Педагог</w:t>
      </w:r>
      <w:proofErr w:type="gramStart"/>
      <w:r>
        <w:rPr>
          <w:b/>
          <w:bCs/>
        </w:rPr>
        <w:t xml:space="preserve">: </w:t>
      </w:r>
      <w:r>
        <w:t>Как</w:t>
      </w:r>
      <w:proofErr w:type="gramEnd"/>
      <w:r>
        <w:t xml:space="preserve"> вы считаете, относиться по-доброму можно только к людям? </w:t>
      </w:r>
      <w:r>
        <w:rPr>
          <w:i/>
          <w:iCs/>
        </w:rPr>
        <w:t xml:space="preserve">(Предполагается однозначный ответ от детей, что по-доброму </w:t>
      </w:r>
      <w:r>
        <w:rPr>
          <w:i/>
          <w:iCs/>
        </w:rPr>
        <w:t>относиться можно не только к людям, но и к поступкам, вещам, животным и т.д.)</w:t>
      </w:r>
    </w:p>
    <w:p w14:paraId="265DA023" w14:textId="77777777" w:rsidR="00076D99" w:rsidRDefault="00FC0368">
      <w:pPr>
        <w:pStyle w:val="1"/>
        <w:ind w:firstLine="720"/>
        <w:jc w:val="both"/>
      </w:pPr>
      <w:r>
        <w:t xml:space="preserve">А кто заметил, как я назвал(а) вас в последних стихах? Как вы думаете, почему? </w:t>
      </w:r>
      <w:r>
        <w:rPr>
          <w:i/>
          <w:iCs/>
        </w:rPr>
        <w:t>(Обращение «Орлята», так как обучающиеся в прошлом году проходили Программу «Орлята России»)</w:t>
      </w:r>
    </w:p>
    <w:p w14:paraId="70D534E1" w14:textId="77777777" w:rsidR="00076D99" w:rsidRDefault="00FC0368">
      <w:pPr>
        <w:pStyle w:val="1"/>
        <w:spacing w:after="300"/>
        <w:ind w:firstLine="720"/>
        <w:jc w:val="both"/>
      </w:pPr>
      <w:r>
        <w:t>В тако</w:t>
      </w:r>
      <w:r>
        <w:t>м случае давайте вспомним, как проходило наше участие в Программе «Орлята России» в прошлом учебном году.</w:t>
      </w:r>
    </w:p>
    <w:p w14:paraId="3E5A9798" w14:textId="77777777" w:rsidR="00076D99" w:rsidRDefault="00FC0368">
      <w:pPr>
        <w:pStyle w:val="1"/>
        <w:spacing w:after="300"/>
        <w:ind w:firstLine="720"/>
        <w:jc w:val="both"/>
      </w:pPr>
      <w:r>
        <w:rPr>
          <w:i/>
          <w:iCs/>
        </w:rPr>
        <w:t>Смотрят видеоролик, где показан прошлогодний путь класса в Программе «Орлята России».</w:t>
      </w:r>
    </w:p>
    <w:p w14:paraId="347685C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524E1F3" wp14:editId="32FCF26E">
            <wp:extent cx="1170305" cy="542290"/>
            <wp:effectExtent l="0" t="0" r="0" b="0"/>
            <wp:docPr id="455" name="Picut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CC4F" w14:textId="77777777" w:rsidR="00076D99" w:rsidRDefault="00076D99">
      <w:pPr>
        <w:spacing w:after="219" w:line="1" w:lineRule="exact"/>
      </w:pPr>
    </w:p>
    <w:p w14:paraId="5A65CD70" w14:textId="77777777" w:rsidR="00076D99" w:rsidRDefault="00FC0368">
      <w:pPr>
        <w:pStyle w:val="1"/>
        <w:spacing w:after="300"/>
        <w:ind w:firstLine="760"/>
        <w:jc w:val="both"/>
      </w:pPr>
      <w:r>
        <w:rPr>
          <w:i/>
          <w:iCs/>
        </w:rPr>
        <w:t>*Если у класса нет своего видеоролика с прошлого года участия</w:t>
      </w:r>
      <w:r>
        <w:rPr>
          <w:i/>
          <w:iCs/>
        </w:rPr>
        <w:t xml:space="preserve"> в Программе, то используется</w:t>
      </w:r>
      <w:hyperlink r:id="rId267" w:history="1">
        <w:r>
          <w:rPr>
            <w:i/>
            <w:iCs/>
          </w:rPr>
          <w:t xml:space="preserve"> </w:t>
        </w:r>
        <w:r>
          <w:rPr>
            <w:i/>
            <w:iCs/>
            <w:color w:val="1155CC"/>
            <w:u w:val="single"/>
          </w:rPr>
          <w:t>видеоролик из банка</w:t>
        </w:r>
        <w:r>
          <w:rPr>
            <w:i/>
            <w:iCs/>
            <w:color w:val="1155CC"/>
          </w:rPr>
          <w:t xml:space="preserve"> </w:t>
        </w:r>
      </w:hyperlink>
      <w:r>
        <w:rPr>
          <w:i/>
          <w:iCs/>
        </w:rPr>
        <w:t>предоставленных материалов.</w:t>
      </w:r>
    </w:p>
    <w:p w14:paraId="0E871A42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После просмотра видеоролика педагог с детьми обсуждают то, каким образом для них состоялся прошлый год участия в </w:t>
      </w:r>
      <w:r>
        <w:rPr>
          <w:i/>
          <w:iCs/>
        </w:rPr>
        <w:t>Программе.</w:t>
      </w:r>
    </w:p>
    <w:p w14:paraId="7006FDE9" w14:textId="77777777" w:rsidR="00076D99" w:rsidRDefault="00FC0368">
      <w:pPr>
        <w:pStyle w:val="1"/>
        <w:spacing w:after="300"/>
        <w:ind w:firstLine="760"/>
        <w:jc w:val="both"/>
      </w:pPr>
      <w:r>
        <w:rPr>
          <w:i/>
          <w:iCs/>
        </w:rPr>
        <w:t>Важно на этом же этапе вывести детей на воспоминания о треках. В идеале, это можно сделать следующим образом: учитель воспроизводит на компьютере классную фотографию, сделанную в период прохождения того или иного трека. Получается своеобразная «</w:t>
      </w:r>
      <w:r>
        <w:rPr>
          <w:i/>
          <w:iCs/>
        </w:rPr>
        <w:t>Угадай-ка»: (учитель показывает фото - дети называют трек, когда была запечатлена фотография).</w:t>
      </w:r>
    </w:p>
    <w:p w14:paraId="5747CCBA" w14:textId="77777777" w:rsidR="00076D99" w:rsidRDefault="00FC0368">
      <w:pPr>
        <w:pStyle w:val="1"/>
        <w:spacing w:after="300"/>
        <w:ind w:firstLine="760"/>
        <w:jc w:val="both"/>
      </w:pPr>
      <w:r>
        <w:rPr>
          <w:i/>
          <w:iCs/>
        </w:rPr>
        <w:t>После того, как дети угадали и вспомнили треки, учитель прикрепляет заранее распечатанные цветные карточки с названиями треков на магнитную доску, чтобы дети уви</w:t>
      </w:r>
      <w:r>
        <w:rPr>
          <w:i/>
          <w:iCs/>
        </w:rPr>
        <w:t>дели их и ещё раз освежили память.</w:t>
      </w:r>
    </w:p>
    <w:p w14:paraId="7885E9C9" w14:textId="77777777" w:rsidR="00076D99" w:rsidRDefault="00FC0368">
      <w:pPr>
        <w:pStyle w:val="40"/>
        <w:keepNext/>
        <w:keepLines/>
        <w:ind w:firstLine="760"/>
        <w:jc w:val="both"/>
      </w:pPr>
      <w:bookmarkStart w:id="665" w:name="bookmark714"/>
      <w:r>
        <w:t>Приложение 3.</w:t>
      </w:r>
      <w:bookmarkEnd w:id="665"/>
    </w:p>
    <w:p w14:paraId="4466CBA4" w14:textId="77777777" w:rsidR="00076D99" w:rsidRDefault="00FC0368">
      <w:pPr>
        <w:pStyle w:val="40"/>
        <w:keepNext/>
        <w:keepLines/>
        <w:spacing w:after="300"/>
        <w:ind w:firstLine="760"/>
        <w:jc w:val="both"/>
      </w:pPr>
      <w:bookmarkStart w:id="666" w:name="bookmark712"/>
      <w:bookmarkStart w:id="667" w:name="bookmark713"/>
      <w:bookmarkStart w:id="668" w:name="bookmark715"/>
      <w:r>
        <w:t>Методическая подсказка по целеполаганию</w:t>
      </w:r>
      <w:bookmarkEnd w:id="666"/>
      <w:bookmarkEnd w:id="667"/>
      <w:bookmarkEnd w:id="668"/>
    </w:p>
    <w:p w14:paraId="369F23BA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Постановка общей цели класса для участия в Программе «Орлята России» на текущий учебный год происходит после того, как обучающиеся посмотрели видеоролик о </w:t>
      </w:r>
      <w:r>
        <w:rPr>
          <w:i/>
          <w:iCs/>
        </w:rPr>
        <w:t>прошлогоднем опыте своего участия в Программе (или видеоролик из банка предоставленных материалов, если у класса нет своего видеоролика), и после того, как обсудили увиденное и вспомнили треки.</w:t>
      </w:r>
    </w:p>
    <w:p w14:paraId="122A658C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Постановке цели класса для участия в Программе будет способств</w:t>
      </w:r>
      <w:r>
        <w:rPr>
          <w:i/>
          <w:iCs/>
        </w:rPr>
        <w:t xml:space="preserve">овать составление </w:t>
      </w:r>
      <w:proofErr w:type="spellStart"/>
      <w:r>
        <w:rPr>
          <w:i/>
          <w:iCs/>
        </w:rPr>
        <w:t>пазла</w:t>
      </w:r>
      <w:proofErr w:type="spellEnd"/>
      <w:r>
        <w:rPr>
          <w:i/>
          <w:iCs/>
        </w:rPr>
        <w:t xml:space="preserve"> «Билет в Программу «Орлята России». Элементы </w:t>
      </w:r>
      <w:proofErr w:type="spellStart"/>
      <w:r>
        <w:rPr>
          <w:i/>
          <w:iCs/>
        </w:rPr>
        <w:t>пазла</w:t>
      </w:r>
      <w:proofErr w:type="spellEnd"/>
      <w:r>
        <w:rPr>
          <w:i/>
          <w:iCs/>
        </w:rPr>
        <w:t xml:space="preserve"> будут открываться по мере получения ответов на вопросы:</w:t>
      </w:r>
    </w:p>
    <w:p w14:paraId="7F867091" w14:textId="77777777" w:rsidR="00076D99" w:rsidRDefault="00FC0368" w:rsidP="00FC0368">
      <w:pPr>
        <w:pStyle w:val="1"/>
        <w:numPr>
          <w:ilvl w:val="0"/>
          <w:numId w:val="188"/>
        </w:numPr>
        <w:tabs>
          <w:tab w:val="left" w:pos="1023"/>
        </w:tabs>
        <w:ind w:firstLine="760"/>
        <w:jc w:val="both"/>
      </w:pPr>
      <w:bookmarkStart w:id="669" w:name="bookmark716"/>
      <w:bookmarkEnd w:id="669"/>
      <w:r>
        <w:rPr>
          <w:i/>
          <w:iCs/>
        </w:rPr>
        <w:t>Вопросы «Какая цель участия в Программе у нас была в прошлом году? Достигли ли мы её?» позволят классу осознать и обобщить ит</w:t>
      </w:r>
      <w:r>
        <w:rPr>
          <w:i/>
          <w:iCs/>
        </w:rPr>
        <w:t>оги от уже имеющегося опыта участия в Программе.</w:t>
      </w:r>
    </w:p>
    <w:p w14:paraId="63995A2B" w14:textId="77777777" w:rsidR="00076D99" w:rsidRDefault="00FC0368" w:rsidP="00FC0368">
      <w:pPr>
        <w:pStyle w:val="1"/>
        <w:numPr>
          <w:ilvl w:val="0"/>
          <w:numId w:val="188"/>
        </w:numPr>
        <w:tabs>
          <w:tab w:val="left" w:pos="994"/>
        </w:tabs>
        <w:ind w:firstLine="760"/>
        <w:jc w:val="both"/>
      </w:pPr>
      <w:bookmarkStart w:id="670" w:name="bookmark717"/>
      <w:bookmarkEnd w:id="670"/>
      <w:r>
        <w:rPr>
          <w:i/>
          <w:iCs/>
        </w:rPr>
        <w:t>Вопросы «В каком треке, на ваш взгляд, мы проявили себя наилучшим образом? Что нам в этом помогло?» помогут педагогу и обучающимся обозначить сильные стороны классного коллектива и делать на них акцент в про</w:t>
      </w:r>
      <w:r>
        <w:rPr>
          <w:i/>
          <w:iCs/>
        </w:rPr>
        <w:t>цессе прохождения треков.</w:t>
      </w:r>
    </w:p>
    <w:p w14:paraId="0D250841" w14:textId="77777777" w:rsidR="00076D99" w:rsidRDefault="00FC0368" w:rsidP="00FC0368">
      <w:pPr>
        <w:pStyle w:val="1"/>
        <w:numPr>
          <w:ilvl w:val="0"/>
          <w:numId w:val="188"/>
        </w:numPr>
        <w:tabs>
          <w:tab w:val="left" w:pos="1004"/>
        </w:tabs>
        <w:ind w:firstLine="760"/>
        <w:jc w:val="both"/>
      </w:pPr>
      <w:bookmarkStart w:id="671" w:name="bookmark718"/>
      <w:bookmarkEnd w:id="671"/>
      <w:r>
        <w:rPr>
          <w:i/>
          <w:iCs/>
        </w:rPr>
        <w:t>Вопросы «В каком треке, на ваш взгляд, нам можно было приложить ещё больше усилий? Было ли что-то, что мешало нам проходить трек?» позволят педагогу и классу обратить внимание на факторы, повлиявшие на результат прохождения треков</w:t>
      </w:r>
      <w:r>
        <w:rPr>
          <w:i/>
          <w:iCs/>
        </w:rPr>
        <w:t xml:space="preserve"> в прошлом учебном году.</w:t>
      </w:r>
    </w:p>
    <w:p w14:paraId="60BA56EA" w14:textId="77777777" w:rsidR="00076D99" w:rsidRDefault="00FC0368" w:rsidP="00FC0368">
      <w:pPr>
        <w:pStyle w:val="1"/>
        <w:numPr>
          <w:ilvl w:val="0"/>
          <w:numId w:val="188"/>
        </w:numPr>
        <w:tabs>
          <w:tab w:val="left" w:pos="999"/>
        </w:tabs>
        <w:ind w:firstLine="760"/>
        <w:jc w:val="both"/>
      </w:pPr>
      <w:bookmarkStart w:id="672" w:name="bookmark719"/>
      <w:bookmarkEnd w:id="672"/>
      <w:r>
        <w:rPr>
          <w:i/>
          <w:iCs/>
        </w:rPr>
        <w:t>Вопрос «В чём мы хотели бы стать лучше в этом году?» направит обучающихся на формирование зоны роста классного коллектива в текущем учебном году. Ответы на этот вопрос также помогут педагогу понять желания и предпочтения детей, поз</w:t>
      </w:r>
      <w:r>
        <w:rPr>
          <w:i/>
          <w:iCs/>
        </w:rPr>
        <w:t>волит в дальнейшем выстраивать прохождение треков наиболее продуктивно.</w:t>
      </w:r>
    </w:p>
    <w:p w14:paraId="67A53CC7" w14:textId="77777777" w:rsidR="00076D99" w:rsidRDefault="00FC0368" w:rsidP="00FC0368">
      <w:pPr>
        <w:pStyle w:val="1"/>
        <w:numPr>
          <w:ilvl w:val="0"/>
          <w:numId w:val="188"/>
        </w:numPr>
        <w:tabs>
          <w:tab w:val="left" w:pos="994"/>
        </w:tabs>
        <w:spacing w:after="300"/>
        <w:ind w:firstLine="760"/>
        <w:jc w:val="both"/>
      </w:pPr>
      <w:bookmarkStart w:id="673" w:name="bookmark720"/>
      <w:bookmarkEnd w:id="673"/>
      <w:r>
        <w:rPr>
          <w:i/>
          <w:iCs/>
        </w:rPr>
        <w:t>Вопрос «</w:t>
      </w:r>
      <w:proofErr w:type="spellStart"/>
      <w:r>
        <w:rPr>
          <w:i/>
          <w:iCs/>
        </w:rPr>
        <w:t>Чегомы</w:t>
      </w:r>
      <w:proofErr w:type="spellEnd"/>
      <w:r>
        <w:rPr>
          <w:i/>
          <w:iCs/>
        </w:rPr>
        <w:t xml:space="preserve"> хотим в этом году?» практически напрямую адресует детей к формулированию цели на предстоящий учебный год. На момент определения коллективной цели, обучающиеся уже будут </w:t>
      </w:r>
      <w:r>
        <w:rPr>
          <w:i/>
          <w:iCs/>
        </w:rPr>
        <w:t>иметь наиболее полное представление о</w:t>
      </w:r>
    </w:p>
    <w:p w14:paraId="49197C1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CED46EB" wp14:editId="25C680DC">
            <wp:extent cx="1170305" cy="542290"/>
            <wp:effectExtent l="0" t="0" r="0" b="0"/>
            <wp:docPr id="456" name="Picut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DB2B" w14:textId="77777777" w:rsidR="00076D99" w:rsidRDefault="00076D99">
      <w:pPr>
        <w:spacing w:after="219" w:line="1" w:lineRule="exact"/>
      </w:pPr>
    </w:p>
    <w:p w14:paraId="2876E5C7" w14:textId="77777777" w:rsidR="00076D99" w:rsidRDefault="00FC0368">
      <w:pPr>
        <w:pStyle w:val="1"/>
        <w:ind w:firstLine="0"/>
        <w:jc w:val="both"/>
      </w:pPr>
      <w:r>
        <w:rPr>
          <w:i/>
          <w:iCs/>
        </w:rPr>
        <w:t>том, что им по силам и о том, какими ресурсами они могут воспользоваться для того, чтобы намеченная цель была достигнута. Педагог фиксирует эту цель в «</w:t>
      </w:r>
      <w:proofErr w:type="spellStart"/>
      <w:r>
        <w:rPr>
          <w:i/>
          <w:iCs/>
        </w:rPr>
        <w:t>Орлятском</w:t>
      </w:r>
      <w:proofErr w:type="spellEnd"/>
      <w:r>
        <w:rPr>
          <w:i/>
          <w:iCs/>
        </w:rPr>
        <w:t xml:space="preserve"> уголке».</w:t>
      </w:r>
    </w:p>
    <w:p w14:paraId="7459BF28" w14:textId="77777777" w:rsidR="00076D99" w:rsidRDefault="00FC0368">
      <w:pPr>
        <w:pStyle w:val="1"/>
        <w:spacing w:after="460"/>
        <w:ind w:firstLine="760"/>
        <w:jc w:val="both"/>
      </w:pPr>
      <w:r>
        <w:rPr>
          <w:i/>
          <w:iCs/>
        </w:rPr>
        <w:t>После того, как класс обсудил/ответил на все</w:t>
      </w:r>
      <w:r>
        <w:rPr>
          <w:i/>
          <w:iCs/>
        </w:rPr>
        <w:t xml:space="preserve"> вопросы, на экране открываются все кусочки </w:t>
      </w:r>
      <w:proofErr w:type="spellStart"/>
      <w:r>
        <w:rPr>
          <w:i/>
          <w:iCs/>
        </w:rPr>
        <w:t>пазла</w:t>
      </w:r>
      <w:proofErr w:type="spellEnd"/>
      <w:r>
        <w:rPr>
          <w:i/>
          <w:iCs/>
        </w:rPr>
        <w:t xml:space="preserve"> «Билет в Программу «Орлята России». Готовый </w:t>
      </w:r>
      <w:proofErr w:type="spellStart"/>
      <w:r>
        <w:rPr>
          <w:i/>
          <w:iCs/>
        </w:rPr>
        <w:t>пазл</w:t>
      </w:r>
      <w:proofErr w:type="spellEnd"/>
      <w:r>
        <w:rPr>
          <w:i/>
          <w:iCs/>
        </w:rPr>
        <w:t xml:space="preserve"> - сигнал того, что участие в Программе в новом учебном году началось!</w:t>
      </w:r>
    </w:p>
    <w:p w14:paraId="320766C1" w14:textId="77777777" w:rsidR="00076D99" w:rsidRDefault="00FC0368">
      <w:pPr>
        <w:pStyle w:val="1"/>
        <w:ind w:firstLine="760"/>
        <w:jc w:val="both"/>
      </w:pPr>
      <w:r>
        <w:rPr>
          <w:b/>
          <w:bCs/>
        </w:rPr>
        <w:t>Приложение 4</w:t>
      </w:r>
    </w:p>
    <w:p w14:paraId="60FDD274" w14:textId="77777777" w:rsidR="00076D99" w:rsidRDefault="00FC0368">
      <w:pPr>
        <w:pStyle w:val="1"/>
        <w:spacing w:after="300"/>
        <w:ind w:firstLine="760"/>
        <w:jc w:val="both"/>
      </w:pPr>
      <w:r>
        <w:rPr>
          <w:b/>
          <w:bCs/>
        </w:rPr>
        <w:t>Рекомендации по организации создания визитки класса-участника Программы «О</w:t>
      </w:r>
      <w:r>
        <w:rPr>
          <w:b/>
          <w:bCs/>
        </w:rPr>
        <w:t>рлята России»</w:t>
      </w:r>
    </w:p>
    <w:p w14:paraId="047F8BE7" w14:textId="77777777" w:rsidR="00076D99" w:rsidRDefault="00FC0368">
      <w:pPr>
        <w:pStyle w:val="1"/>
        <w:tabs>
          <w:tab w:val="left" w:pos="1344"/>
        </w:tabs>
        <w:ind w:firstLine="760"/>
        <w:jc w:val="both"/>
      </w:pPr>
      <w:r>
        <w:rPr>
          <w:b/>
          <w:bCs/>
        </w:rPr>
        <w:t xml:space="preserve">Педагог: </w:t>
      </w:r>
      <w:r>
        <w:t xml:space="preserve">Ребята, как вы думаете, получить такой «Билет в Программу «Орлята России» может любой класс? </w:t>
      </w:r>
      <w:r>
        <w:rPr>
          <w:i/>
          <w:iCs/>
        </w:rPr>
        <w:t>(Здесь предполагается однозначный ответ, что не каждый класс может получить «Билет в Программу «Орлята России»).</w:t>
      </w:r>
      <w:r>
        <w:t xml:space="preserve"> Каким классом нужно быть, чтобы получить такой билет? </w:t>
      </w:r>
      <w:r>
        <w:rPr>
          <w:i/>
          <w:iCs/>
        </w:rPr>
        <w:t>(Обучающиеся высказывают свои варианты:</w:t>
      </w:r>
      <w:r>
        <w:rPr>
          <w:i/>
          <w:iCs/>
        </w:rPr>
        <w:tab/>
        <w:t>отзывчивыми, доброжелательными, честными, целеустремлёнными,</w:t>
      </w:r>
    </w:p>
    <w:p w14:paraId="2C26D5A4" w14:textId="77777777" w:rsidR="00076D99" w:rsidRDefault="00FC0368">
      <w:pPr>
        <w:pStyle w:val="1"/>
        <w:ind w:firstLine="0"/>
        <w:jc w:val="both"/>
      </w:pPr>
      <w:r>
        <w:rPr>
          <w:i/>
          <w:iCs/>
        </w:rPr>
        <w:t>активными и т.д.).</w:t>
      </w:r>
    </w:p>
    <w:p w14:paraId="68DEBB4F" w14:textId="77777777" w:rsidR="00076D99" w:rsidRDefault="00FC0368">
      <w:pPr>
        <w:pStyle w:val="1"/>
        <w:spacing w:after="300"/>
        <w:ind w:firstLine="760"/>
        <w:jc w:val="both"/>
      </w:pPr>
      <w:r>
        <w:t>Посмотрите на сам «Билет»: он не заполнен, в графе «пассажиры» тоже пустые строки</w:t>
      </w:r>
      <w:r>
        <w:t>. Хотим ли мы, чтобы там были вписаны наши с вами имена? Что для этого нам нужно сделать, зная, что в Билете всего лишь одна строка для указания имени пассажира? Нужно ещё учесть тот факт, что если мы просто впишем «2д»/ «3 б» / «4а», то будет не совсем по</w:t>
      </w:r>
      <w:r>
        <w:t>нятно, о каком классе идёт речь: представьте, сколько таких же классов с такими же цифрами и буквами н по всей России!</w:t>
      </w:r>
    </w:p>
    <w:p w14:paraId="43C4B185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Необходимо направить размышления обучающихся таким образом, чтобы они озвучили следующие ответы:</w:t>
      </w:r>
    </w:p>
    <w:p w14:paraId="6BDB23C4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- Нам надо показать, что мы такой единст</w:t>
      </w:r>
      <w:r>
        <w:rPr>
          <w:i/>
          <w:iCs/>
        </w:rPr>
        <w:t>венный класс, не похожий на остальные с такими же наименованиями. У нашего класса уже есть свои собственные символы: название и девиз (озвучивают название и девиз).</w:t>
      </w:r>
    </w:p>
    <w:p w14:paraId="50F7F7FC" w14:textId="77777777" w:rsidR="00076D99" w:rsidRDefault="00FC0368">
      <w:pPr>
        <w:pStyle w:val="1"/>
        <w:spacing w:after="300"/>
        <w:ind w:firstLine="760"/>
        <w:jc w:val="both"/>
      </w:pPr>
      <w:r>
        <w:rPr>
          <w:i/>
          <w:iCs/>
        </w:rPr>
        <w:t>*Если у класса ещё нет названия и девиза, то их нужно придумать в режиме «здесь и сейчас».</w:t>
      </w:r>
    </w:p>
    <w:p w14:paraId="53F15A09" w14:textId="77777777" w:rsidR="00076D99" w:rsidRDefault="00FC0368">
      <w:pPr>
        <w:pStyle w:val="1"/>
        <w:ind w:firstLine="760"/>
        <w:jc w:val="both"/>
      </w:pPr>
      <w:r>
        <w:rPr>
          <w:b/>
          <w:bCs/>
        </w:rPr>
        <w:t xml:space="preserve">Педагог: </w:t>
      </w:r>
      <w:r>
        <w:t>А ещё для того, чтобы подчеркнуть свою уникальность, у нас должна быть своя визитка: это свои особенные традиции, законы и своя неповторимая история о жизни нашего класса. Давайте рассмотрим каждое из названных понятий:</w:t>
      </w:r>
    </w:p>
    <w:p w14:paraId="6D17DCCA" w14:textId="77777777" w:rsidR="00076D99" w:rsidRDefault="00FC0368">
      <w:pPr>
        <w:pStyle w:val="1"/>
        <w:ind w:firstLine="760"/>
        <w:jc w:val="both"/>
      </w:pPr>
      <w:r>
        <w:t>Закон - правило жизни, кото</w:t>
      </w:r>
      <w:r>
        <w:t>рое должен соблюдать каждый. Он рождается не на пустом месте, а появляется благодаря жизненной необходимости. В каждом законе есть какое-то ограничение, но самое главное - законы учат нас тому, как жить, не причиняя друг другу боли, огорчений и обид. Напри</w:t>
      </w:r>
      <w:r>
        <w:t>мер, для того, чтобы в коллективе все друг друга слышали, может быть принят «закон голоса»: говорить не громко, а вполголоса.</w:t>
      </w:r>
    </w:p>
    <w:p w14:paraId="477E2333" w14:textId="77777777" w:rsidR="00076D99" w:rsidRDefault="00FC0368">
      <w:pPr>
        <w:pStyle w:val="1"/>
        <w:spacing w:after="300"/>
        <w:ind w:firstLine="760"/>
        <w:jc w:val="both"/>
        <w:sectPr w:rsidR="00076D99">
          <w:footerReference w:type="even" r:id="rId268"/>
          <w:footerReference w:type="default" r:id="rId269"/>
          <w:footnotePr>
            <w:numStart w:val="16"/>
          </w:footnotePr>
          <w:pgSz w:w="11909" w:h="17375"/>
          <w:pgMar w:top="628" w:right="1395" w:bottom="1542" w:left="1379" w:header="0" w:footer="3" w:gutter="0"/>
          <w:cols w:space="720"/>
          <w:noEndnote/>
          <w:docGrid w:linePitch="360"/>
          <w15:footnoteColumns w:val="1"/>
        </w:sectPr>
      </w:pPr>
      <w:r>
        <w:t xml:space="preserve">Традиция </w:t>
      </w:r>
      <w:proofErr w:type="gramStart"/>
      <w:r>
        <w:t>- это то</w:t>
      </w:r>
      <w:proofErr w:type="gramEnd"/>
      <w:r>
        <w:t>, чего мы стараемся придер</w:t>
      </w:r>
      <w:r>
        <w:t>живаться не потому что кто-то, требует, а потому что хотим стать частью команды, в котором эти традиции существуют. Например, если мы хотим, чтобы у нас весь день было хорошее настроение, мы можем</w:t>
      </w:r>
    </w:p>
    <w:p w14:paraId="4D19321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B4A4972" wp14:editId="7BF065DD">
            <wp:extent cx="1170305" cy="542290"/>
            <wp:effectExtent l="0" t="0" r="0" b="0"/>
            <wp:docPr id="461" name="Picut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AE82" w14:textId="77777777" w:rsidR="00076D99" w:rsidRDefault="00076D99">
      <w:pPr>
        <w:spacing w:after="219" w:line="1" w:lineRule="exact"/>
      </w:pPr>
    </w:p>
    <w:p w14:paraId="2E0DA67E" w14:textId="77777777" w:rsidR="00076D99" w:rsidRDefault="00FC0368">
      <w:pPr>
        <w:pStyle w:val="1"/>
        <w:ind w:firstLine="0"/>
        <w:jc w:val="both"/>
      </w:pPr>
      <w:r>
        <w:t xml:space="preserve">каждое утро начинать с традиции хорошей шутки. </w:t>
      </w:r>
      <w:r>
        <w:t>Следование традициям - знак того, что нам нравится быть в этом коллективе/ месте/ стране, жить рядом с людьми, которые также соблюдают такие же традиции, которым важны те же ценности, что и нам.</w:t>
      </w:r>
    </w:p>
    <w:p w14:paraId="5CB8ED83" w14:textId="77777777" w:rsidR="00076D99" w:rsidRDefault="00FC0368">
      <w:pPr>
        <w:pStyle w:val="1"/>
        <w:ind w:firstLine="760"/>
        <w:jc w:val="both"/>
      </w:pPr>
      <w:r>
        <w:t xml:space="preserve">Легенда </w:t>
      </w:r>
      <w:proofErr w:type="gramStart"/>
      <w:r>
        <w:t>- это</w:t>
      </w:r>
      <w:proofErr w:type="gramEnd"/>
      <w:r>
        <w:t xml:space="preserve"> небольшой рассказ, который люди рассказывают др</w:t>
      </w:r>
      <w:r>
        <w:t>уг другу для того, чтобы лучше передать смысл некоторых человеческих поступков, которые, по мнению рассказчика и слушателей, когда-то происходили на самом деле; чтобы демонстрировать некоторые человеческие ценности и качества. В легендах обязательно смешив</w:t>
      </w:r>
      <w:r>
        <w:t>аются реальные факты и вымышленные понятия. Например, легенда может быть о радуге и о том, откуда у нее появились семь цветов и почему у радуги именно семь цветов. Или в легендах может рассказываться о том, почему так важно по утрам и вечерам чистить зубы.</w:t>
      </w:r>
    </w:p>
    <w:p w14:paraId="3D7CAE34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После того, как обучающиеся ознакомились с понятиями легенды, закона, традиции, они делятся на 4 </w:t>
      </w:r>
      <w:proofErr w:type="spellStart"/>
      <w:r>
        <w:rPr>
          <w:i/>
          <w:iCs/>
        </w:rPr>
        <w:t>микрогруппы</w:t>
      </w:r>
      <w:proofErr w:type="spellEnd"/>
      <w:r>
        <w:rPr>
          <w:i/>
          <w:iCs/>
        </w:rPr>
        <w:t>. Заранее педагогом подготовлены листы, на которых написано заголовки: «Законы Орлят», «Традиции Орлят», «Легенда о названии класса», «Легенда о на</w:t>
      </w:r>
      <w:r>
        <w:rPr>
          <w:i/>
          <w:iCs/>
        </w:rPr>
        <w:t>ставнике/учителе Орлят». Каждый обучающийся достаёт из «шляпы» (или красиво оформленной коробки) один листочек, чтобы получился следующее:</w:t>
      </w:r>
    </w:p>
    <w:p w14:paraId="7333E524" w14:textId="77777777" w:rsidR="00076D99" w:rsidRDefault="00FC0368" w:rsidP="00FC0368">
      <w:pPr>
        <w:pStyle w:val="1"/>
        <w:numPr>
          <w:ilvl w:val="0"/>
          <w:numId w:val="189"/>
        </w:numPr>
        <w:tabs>
          <w:tab w:val="left" w:pos="1440"/>
        </w:tabs>
        <w:ind w:firstLine="760"/>
        <w:jc w:val="both"/>
      </w:pPr>
      <w:bookmarkStart w:id="674" w:name="bookmark721"/>
      <w:bookmarkEnd w:id="674"/>
      <w:r>
        <w:rPr>
          <w:i/>
          <w:iCs/>
        </w:rPr>
        <w:t>те, кто извлёк листочек с надписью: «Законы Орлят», объединяются в одну группу и далее предлагают законы Орлят;</w:t>
      </w:r>
    </w:p>
    <w:p w14:paraId="28EA97A2" w14:textId="77777777" w:rsidR="00076D99" w:rsidRDefault="00FC0368" w:rsidP="00FC0368">
      <w:pPr>
        <w:pStyle w:val="1"/>
        <w:numPr>
          <w:ilvl w:val="0"/>
          <w:numId w:val="189"/>
        </w:numPr>
        <w:tabs>
          <w:tab w:val="left" w:pos="1440"/>
        </w:tabs>
        <w:ind w:firstLine="760"/>
        <w:jc w:val="both"/>
      </w:pPr>
      <w:bookmarkStart w:id="675" w:name="bookmark722"/>
      <w:bookmarkEnd w:id="675"/>
      <w:r>
        <w:rPr>
          <w:i/>
          <w:iCs/>
        </w:rPr>
        <w:t>те об</w:t>
      </w:r>
      <w:r>
        <w:rPr>
          <w:i/>
          <w:iCs/>
        </w:rPr>
        <w:t>учающиеся, у кого оказался листочек с надписью: «Традиции Орлят», объединяются во вторую группу и придумывают традиции, которые были бы уместны в их классе-участнике Программы «Орлята России»;</w:t>
      </w:r>
    </w:p>
    <w:p w14:paraId="4AC7D793" w14:textId="77777777" w:rsidR="00076D99" w:rsidRDefault="00FC0368" w:rsidP="00FC0368">
      <w:pPr>
        <w:pStyle w:val="1"/>
        <w:numPr>
          <w:ilvl w:val="0"/>
          <w:numId w:val="189"/>
        </w:numPr>
        <w:tabs>
          <w:tab w:val="left" w:pos="1440"/>
        </w:tabs>
        <w:ind w:firstLine="760"/>
        <w:jc w:val="both"/>
      </w:pPr>
      <w:bookmarkStart w:id="676" w:name="bookmark723"/>
      <w:bookmarkEnd w:id="676"/>
      <w:r>
        <w:rPr>
          <w:i/>
          <w:iCs/>
        </w:rPr>
        <w:t>третья группа будет состоять из тех обучающихся, достался листо</w:t>
      </w:r>
      <w:r>
        <w:rPr>
          <w:i/>
          <w:iCs/>
        </w:rPr>
        <w:t>чек с надписью: «Легенда о названии класса»;</w:t>
      </w:r>
    </w:p>
    <w:p w14:paraId="6FA6054E" w14:textId="77777777" w:rsidR="00076D99" w:rsidRDefault="00FC0368" w:rsidP="00FC0368">
      <w:pPr>
        <w:pStyle w:val="1"/>
        <w:numPr>
          <w:ilvl w:val="0"/>
          <w:numId w:val="189"/>
        </w:numPr>
        <w:tabs>
          <w:tab w:val="left" w:pos="1440"/>
        </w:tabs>
        <w:ind w:firstLine="760"/>
        <w:jc w:val="both"/>
      </w:pPr>
      <w:bookmarkStart w:id="677" w:name="bookmark724"/>
      <w:bookmarkEnd w:id="677"/>
      <w:r>
        <w:rPr>
          <w:i/>
          <w:iCs/>
        </w:rPr>
        <w:t>четвёртая группа - те, кто достал листочки с надписью: «Легенда о наставнике/учителе Орлят», также объединяются и сочиняют легенду о своём наставнике.</w:t>
      </w:r>
    </w:p>
    <w:p w14:paraId="4F26788C" w14:textId="77777777" w:rsidR="00076D99" w:rsidRDefault="00FC0368">
      <w:pPr>
        <w:pStyle w:val="1"/>
        <w:spacing w:after="300"/>
        <w:ind w:firstLine="760"/>
        <w:jc w:val="both"/>
      </w:pPr>
      <w:r>
        <w:rPr>
          <w:i/>
          <w:iCs/>
        </w:rPr>
        <w:t xml:space="preserve">Предполагается, что дети в группах не просто придумывают, а </w:t>
      </w:r>
      <w:r>
        <w:rPr>
          <w:i/>
          <w:iCs/>
        </w:rPr>
        <w:t xml:space="preserve">записывают законы, традиции, легенды, возможно параллельно кто-то из ребят зарисовывает придуманное (в виде комикса /одного целого сюжета /в виде </w:t>
      </w:r>
      <w:proofErr w:type="spellStart"/>
      <w:r>
        <w:rPr>
          <w:i/>
          <w:iCs/>
        </w:rPr>
        <w:t>эмоджи</w:t>
      </w:r>
      <w:proofErr w:type="spellEnd"/>
      <w:r>
        <w:rPr>
          <w:i/>
          <w:iCs/>
        </w:rPr>
        <w:t xml:space="preserve"> и т.п.).</w:t>
      </w:r>
    </w:p>
    <w:p w14:paraId="11EB6C67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 xml:space="preserve">Для деления обучающихся на </w:t>
      </w:r>
      <w:proofErr w:type="spellStart"/>
      <w:r>
        <w:rPr>
          <w:i/>
          <w:iCs/>
        </w:rPr>
        <w:t>микрогруппы</w:t>
      </w:r>
      <w:proofErr w:type="spellEnd"/>
      <w:r>
        <w:rPr>
          <w:i/>
          <w:iCs/>
        </w:rPr>
        <w:t xml:space="preserve"> можно также воспользоваться и такими методами:</w:t>
      </w:r>
    </w:p>
    <w:p w14:paraId="0FAA6138" w14:textId="77777777" w:rsidR="00076D99" w:rsidRDefault="00FC0368">
      <w:pPr>
        <w:pStyle w:val="1"/>
        <w:ind w:firstLine="760"/>
        <w:jc w:val="both"/>
      </w:pPr>
      <w:r>
        <w:rPr>
          <w:i/>
          <w:iCs/>
        </w:rPr>
        <w:t>«Игровой</w:t>
      </w:r>
      <w:r>
        <w:rPr>
          <w:i/>
          <w:iCs/>
        </w:rPr>
        <w:t>» - приклеивание на спинки стульев до начала урока карточек с рисунками на спинки стула. Далее обучающимся нужно собраться в группы по определённому признаку.</w:t>
      </w:r>
    </w:p>
    <w:p w14:paraId="166064DB" w14:textId="77777777" w:rsidR="00076D99" w:rsidRDefault="00FC0368">
      <w:pPr>
        <w:pStyle w:val="1"/>
        <w:spacing w:after="220"/>
        <w:ind w:firstLine="760"/>
        <w:jc w:val="both"/>
      </w:pPr>
      <w:r>
        <w:rPr>
          <w:b/>
          <w:bCs/>
          <w:i/>
          <w:iCs/>
        </w:rPr>
        <w:t xml:space="preserve">«Собери рисунок» — педагогу заранее необходимо </w:t>
      </w:r>
      <w:r>
        <w:rPr>
          <w:i/>
          <w:iCs/>
        </w:rPr>
        <w:t>разрезать на части рисунок и предложить детям вытя</w:t>
      </w:r>
      <w:r>
        <w:rPr>
          <w:i/>
          <w:iCs/>
        </w:rPr>
        <w:t xml:space="preserve">нуть любой кусочек. Собрали рисунки - получились группы. Способ позволяет внести элемент неожиданности и игры, предполагает передвижение по классу, но может внести некую неорганизованность в проведение занятия. При проведении деления на </w:t>
      </w:r>
      <w:proofErr w:type="spellStart"/>
      <w:r>
        <w:rPr>
          <w:i/>
          <w:iCs/>
        </w:rPr>
        <w:t>микрогруппы</w:t>
      </w:r>
      <w:proofErr w:type="spellEnd"/>
      <w:r>
        <w:rPr>
          <w:i/>
          <w:iCs/>
        </w:rPr>
        <w:t xml:space="preserve"> данным </w:t>
      </w:r>
      <w:r>
        <w:rPr>
          <w:i/>
          <w:iCs/>
        </w:rPr>
        <w:t>способом необходимо продумать передвижение детей по классу.</w:t>
      </w:r>
    </w:p>
    <w:p w14:paraId="0B09F24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080CC1D" wp14:editId="7823660C">
            <wp:extent cx="1170305" cy="542290"/>
            <wp:effectExtent l="0" t="0" r="0" b="0"/>
            <wp:docPr id="462" name="Picut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B45D" w14:textId="77777777" w:rsidR="00076D99" w:rsidRDefault="00076D99">
      <w:pPr>
        <w:spacing w:after="219" w:line="1" w:lineRule="exact"/>
      </w:pPr>
    </w:p>
    <w:p w14:paraId="0B33FF19" w14:textId="77777777" w:rsidR="00076D99" w:rsidRDefault="00FC0368">
      <w:pPr>
        <w:pStyle w:val="1"/>
        <w:ind w:firstLine="740"/>
        <w:jc w:val="both"/>
      </w:pPr>
      <w:r>
        <w:rPr>
          <w:i/>
          <w:iCs/>
        </w:rPr>
        <w:t xml:space="preserve">Рекомендуемое количество детей в </w:t>
      </w:r>
      <w:proofErr w:type="spellStart"/>
      <w:r>
        <w:rPr>
          <w:i/>
          <w:iCs/>
        </w:rPr>
        <w:t>микрогруппах</w:t>
      </w:r>
      <w:proofErr w:type="spellEnd"/>
      <w:r>
        <w:rPr>
          <w:i/>
          <w:iCs/>
        </w:rPr>
        <w:t xml:space="preserve"> при выполнении задания «Визитка» - 6-7 человек. Количество детей может варьироваться в зависимости от общего количества обучающихся в классе.</w:t>
      </w:r>
    </w:p>
    <w:p w14:paraId="64CE151B" w14:textId="77777777" w:rsidR="00076D99" w:rsidRDefault="00FC0368">
      <w:pPr>
        <w:pStyle w:val="1"/>
        <w:spacing w:after="300"/>
        <w:ind w:firstLine="740"/>
        <w:jc w:val="both"/>
      </w:pPr>
      <w:r>
        <w:rPr>
          <w:i/>
          <w:iCs/>
        </w:rPr>
        <w:t>Для в</w:t>
      </w:r>
      <w:r>
        <w:rPr>
          <w:i/>
          <w:iCs/>
        </w:rPr>
        <w:t>ыполнения данных заданий, где дети занимаются самостоятельным творчеством, рекомендуется привлечь старшеклассников-активистов, которым заранее определили зону их ответственности - помогать детям с придумыванием законов, традиций и легенд, а также удерживат</w:t>
      </w:r>
      <w:r>
        <w:rPr>
          <w:i/>
          <w:iCs/>
        </w:rPr>
        <w:t xml:space="preserve">ь правильное направление творческих идей. На выполнение задания «Визитка» в </w:t>
      </w:r>
      <w:proofErr w:type="spellStart"/>
      <w:r>
        <w:rPr>
          <w:i/>
          <w:iCs/>
        </w:rPr>
        <w:t>микрогруппах</w:t>
      </w:r>
      <w:proofErr w:type="spellEnd"/>
      <w:r>
        <w:rPr>
          <w:i/>
          <w:iCs/>
        </w:rPr>
        <w:t xml:space="preserve"> отводится 7 минут. После чего каждая группа демонстрирует то, что у нее получилось. Законы, традиции и легенды с рисунками можно разместить в «</w:t>
      </w:r>
      <w:proofErr w:type="spellStart"/>
      <w:r>
        <w:rPr>
          <w:i/>
          <w:iCs/>
        </w:rPr>
        <w:t>Орлятском</w:t>
      </w:r>
      <w:proofErr w:type="spellEnd"/>
      <w:r>
        <w:rPr>
          <w:i/>
          <w:iCs/>
        </w:rPr>
        <w:t xml:space="preserve"> уголке», чтобы</w:t>
      </w:r>
      <w:r>
        <w:rPr>
          <w:i/>
          <w:iCs/>
        </w:rPr>
        <w:t xml:space="preserve"> дети всегда могли видеть результаты своего творчества и не забывать соблюдать принятые ими традиции и законы.</w:t>
      </w:r>
    </w:p>
    <w:p w14:paraId="510CA165" w14:textId="77777777" w:rsidR="00076D99" w:rsidRDefault="00FC0368">
      <w:pPr>
        <w:pStyle w:val="40"/>
        <w:keepNext/>
        <w:keepLines/>
        <w:ind w:firstLine="740"/>
        <w:jc w:val="both"/>
      </w:pPr>
      <w:bookmarkStart w:id="678" w:name="bookmark727"/>
      <w:r>
        <w:t>Приложение 5.</w:t>
      </w:r>
      <w:bookmarkEnd w:id="678"/>
    </w:p>
    <w:p w14:paraId="6C9891CE" w14:textId="77777777" w:rsidR="00076D99" w:rsidRDefault="00FC0368">
      <w:pPr>
        <w:pStyle w:val="40"/>
        <w:keepNext/>
        <w:keepLines/>
        <w:spacing w:after="300"/>
        <w:ind w:firstLine="740"/>
        <w:jc w:val="both"/>
      </w:pPr>
      <w:bookmarkStart w:id="679" w:name="bookmark725"/>
      <w:bookmarkStart w:id="680" w:name="bookmark726"/>
      <w:bookmarkStart w:id="681" w:name="bookmark728"/>
      <w:r>
        <w:t>Подсказка по работе с «Письмом в Будущее»</w:t>
      </w:r>
      <w:bookmarkEnd w:id="679"/>
      <w:bookmarkEnd w:id="680"/>
      <w:bookmarkEnd w:id="681"/>
    </w:p>
    <w:p w14:paraId="341E7E2D" w14:textId="77777777" w:rsidR="00076D99" w:rsidRDefault="00FC0368">
      <w:pPr>
        <w:pStyle w:val="1"/>
        <w:ind w:firstLine="740"/>
        <w:jc w:val="both"/>
      </w:pPr>
      <w:r>
        <w:rPr>
          <w:i/>
          <w:iCs/>
        </w:rPr>
        <w:t>Для подведения итогов «</w:t>
      </w:r>
      <w:proofErr w:type="spellStart"/>
      <w:r>
        <w:rPr>
          <w:i/>
          <w:iCs/>
        </w:rPr>
        <w:t>Орлятского</w:t>
      </w:r>
      <w:proofErr w:type="spellEnd"/>
      <w:r>
        <w:rPr>
          <w:i/>
          <w:iCs/>
        </w:rPr>
        <w:t xml:space="preserve"> урока» предлагается написать вместе с классным </w:t>
      </w:r>
      <w:r>
        <w:rPr>
          <w:i/>
          <w:iCs/>
        </w:rPr>
        <w:t>коллективом письмо своему же классу в будущее, чтобы после окончания Программы «Орлята России» в мае 2023 г. можно было прочитать «Письмо» и вспомнить, с какими желаниями и мечтами обучающиеся начали очередной год прохождения Программы.</w:t>
      </w:r>
    </w:p>
    <w:p w14:paraId="10DB6562" w14:textId="77777777" w:rsidR="00076D99" w:rsidRDefault="00FC0368">
      <w:pPr>
        <w:pStyle w:val="1"/>
        <w:ind w:firstLine="740"/>
        <w:jc w:val="both"/>
      </w:pPr>
      <w:r>
        <w:rPr>
          <w:i/>
          <w:iCs/>
        </w:rPr>
        <w:t>«Письмо» предполага</w:t>
      </w:r>
      <w:r>
        <w:rPr>
          <w:i/>
          <w:iCs/>
        </w:rPr>
        <w:t>ет подведение итогов «</w:t>
      </w:r>
      <w:proofErr w:type="spellStart"/>
      <w:r>
        <w:rPr>
          <w:i/>
          <w:iCs/>
        </w:rPr>
        <w:t>Орлятского</w:t>
      </w:r>
      <w:proofErr w:type="spellEnd"/>
      <w:r>
        <w:rPr>
          <w:i/>
          <w:iCs/>
        </w:rPr>
        <w:t xml:space="preserve"> урока»: поставлена цель, обновлены знания о Программе и треках, подчеркнута социальная уникальность класса благодаря заданию «Визитка», а главное, у детей есть мотивация продолжать участие в Программе.</w:t>
      </w:r>
    </w:p>
    <w:p w14:paraId="4BCD1CB2" w14:textId="77777777" w:rsidR="00076D99" w:rsidRDefault="00FC0368">
      <w:pPr>
        <w:pStyle w:val="1"/>
        <w:spacing w:after="300"/>
        <w:ind w:firstLine="740"/>
        <w:jc w:val="both"/>
      </w:pPr>
      <w:r>
        <w:rPr>
          <w:i/>
          <w:iCs/>
        </w:rPr>
        <w:t>Педагог заранее печат</w:t>
      </w:r>
      <w:r>
        <w:rPr>
          <w:i/>
          <w:iCs/>
        </w:rPr>
        <w:t>ает это «Письмо» и на этапе рефлексии «</w:t>
      </w:r>
      <w:proofErr w:type="spellStart"/>
      <w:r>
        <w:rPr>
          <w:i/>
          <w:iCs/>
        </w:rPr>
        <w:t>Орлятского</w:t>
      </w:r>
      <w:proofErr w:type="spellEnd"/>
      <w:r>
        <w:rPr>
          <w:i/>
          <w:iCs/>
        </w:rPr>
        <w:t xml:space="preserve"> урока» вручную заполняет пропуски (на экране в это время для детей отображается это же «Письмо» - рис.1). После того, как оно будет заполнено, на оборотной стороне (рис.2) обучающиеся могут поставить свои п</w:t>
      </w:r>
      <w:r>
        <w:rPr>
          <w:i/>
          <w:iCs/>
        </w:rPr>
        <w:t>одписи.</w:t>
      </w:r>
    </w:p>
    <w:p w14:paraId="16D2A611" w14:textId="77777777" w:rsidR="00076D99" w:rsidRDefault="00FC0368">
      <w:pPr>
        <w:pStyle w:val="1"/>
        <w:ind w:firstLine="740"/>
        <w:jc w:val="both"/>
      </w:pPr>
      <w:r>
        <w:rPr>
          <w:i/>
          <w:iCs/>
        </w:rPr>
        <w:t>При заполнении «Письма в Будущее» классный коллектив, в основном, самостоятельно формулирует слова и выражения в местах пропусков (цель класса, пожелания на текущий год). Но есть аспекты (слова, словосочетания), которые должны быть употреблены обяз</w:t>
      </w:r>
      <w:r>
        <w:rPr>
          <w:i/>
          <w:iCs/>
        </w:rPr>
        <w:t>ательно (пример заполнения «Письма», рис. 3).</w:t>
      </w:r>
    </w:p>
    <w:p w14:paraId="2A39A601" w14:textId="77777777" w:rsidR="00076D99" w:rsidRDefault="00FC0368">
      <w:pPr>
        <w:pStyle w:val="1"/>
        <w:spacing w:after="300"/>
        <w:ind w:firstLine="740"/>
        <w:jc w:val="both"/>
        <w:sectPr w:rsidR="00076D99">
          <w:footerReference w:type="even" r:id="rId270"/>
          <w:footerReference w:type="default" r:id="rId271"/>
          <w:footnotePr>
            <w:numStart w:val="16"/>
          </w:footnotePr>
          <w:type w:val="continuous"/>
          <w:pgSz w:w="11909" w:h="17375"/>
          <w:pgMar w:top="628" w:right="1395" w:bottom="1542" w:left="1379" w:header="200" w:footer="3" w:gutter="0"/>
          <w:cols w:space="720"/>
          <w:noEndnote/>
          <w:docGrid w:linePitch="360"/>
          <w15:footnoteColumns w:val="1"/>
        </w:sectPr>
      </w:pPr>
      <w:r>
        <w:rPr>
          <w:i/>
          <w:iCs/>
        </w:rPr>
        <w:t>После того, как класс вместе с педагогом оформил «Письмо», и дети поставили свои подписи, педагог демонстрирует, как кла</w:t>
      </w:r>
      <w:r>
        <w:rPr>
          <w:i/>
          <w:iCs/>
        </w:rPr>
        <w:t>дёт «Письмо» в конверт - для «отправления» в будущее.</w:t>
      </w:r>
    </w:p>
    <w:p w14:paraId="00A24750" w14:textId="77777777" w:rsidR="00076D99" w:rsidRDefault="00FC0368">
      <w:pPr>
        <w:pStyle w:val="a6"/>
        <w:framePr w:w="1243" w:h="312" w:wrap="none" w:hAnchor="page" w:x="2353" w:y="9798"/>
        <w:rPr>
          <w:sz w:val="22"/>
          <w:szCs w:val="22"/>
        </w:rPr>
      </w:pPr>
      <w:r>
        <w:rPr>
          <w:rFonts w:ascii="Segoe UI" w:eastAsia="Segoe UI" w:hAnsi="Segoe UI" w:cs="Segoe UI"/>
          <w:b w:val="0"/>
          <w:bCs w:val="0"/>
          <w:color w:val="333333"/>
          <w:sz w:val="22"/>
          <w:szCs w:val="22"/>
        </w:rPr>
        <w:t>настоящие.</w:t>
      </w:r>
    </w:p>
    <w:p w14:paraId="6C967E75" w14:textId="77777777" w:rsidR="00076D99" w:rsidRDefault="00FC0368">
      <w:pPr>
        <w:pStyle w:val="24"/>
        <w:keepNext/>
        <w:keepLines/>
        <w:framePr w:w="3514" w:h="422" w:wrap="none" w:hAnchor="page" w:x="3390" w:y="3596"/>
        <w:spacing w:before="0" w:after="0"/>
      </w:pPr>
      <w:bookmarkStart w:id="682" w:name="bookmark729"/>
      <w:bookmarkStart w:id="683" w:name="bookmark730"/>
      <w:bookmarkStart w:id="684" w:name="bookmark731"/>
      <w:r>
        <w:t>Уважаемые ученики</w:t>
      </w:r>
      <w:bookmarkEnd w:id="682"/>
      <w:bookmarkEnd w:id="683"/>
      <w:bookmarkEnd w:id="684"/>
    </w:p>
    <w:p w14:paraId="647E49C3" w14:textId="77777777" w:rsidR="00076D99" w:rsidRDefault="00FC0368">
      <w:pPr>
        <w:pStyle w:val="ab"/>
        <w:framePr w:w="965" w:h="312" w:wrap="none" w:hAnchor="page" w:x="2348" w:y="4695"/>
        <w:spacing w:line="240" w:lineRule="auto"/>
      </w:pPr>
      <w:r>
        <w:rPr>
          <w:rFonts w:ascii="Segoe UI" w:eastAsia="Segoe UI" w:hAnsi="Segoe UI" w:cs="Segoe UI"/>
          <w:color w:val="404040"/>
        </w:rPr>
        <w:t>Сегодня,</w:t>
      </w:r>
    </w:p>
    <w:p w14:paraId="5BE09B93" w14:textId="77777777" w:rsidR="00076D99" w:rsidRDefault="00FC0368">
      <w:pPr>
        <w:pStyle w:val="ab"/>
        <w:framePr w:w="5126" w:h="322" w:wrap="none" w:hAnchor="page" w:x="4753" w:y="4695"/>
        <w:spacing w:line="240" w:lineRule="auto"/>
      </w:pPr>
      <w:r>
        <w:rPr>
          <w:rFonts w:ascii="Segoe UI" w:eastAsia="Segoe UI" w:hAnsi="Segoe UI" w:cs="Segoe UI"/>
          <w:color w:val="273435"/>
        </w:rPr>
        <w:t xml:space="preserve">2022 </w:t>
      </w:r>
      <w:r>
        <w:rPr>
          <w:rFonts w:ascii="Segoe UI" w:eastAsia="Segoe UI" w:hAnsi="Segoe UI" w:cs="Segoe UI"/>
          <w:color w:val="636363"/>
        </w:rPr>
        <w:t xml:space="preserve">г., </w:t>
      </w:r>
      <w:r>
        <w:rPr>
          <w:rFonts w:ascii="Segoe UI" w:eastAsia="Segoe UI" w:hAnsi="Segoe UI" w:cs="Segoe UI"/>
          <w:color w:val="404040"/>
        </w:rPr>
        <w:t>мы получили билет в Программу</w:t>
      </w:r>
    </w:p>
    <w:p w14:paraId="52BD3928" w14:textId="77777777" w:rsidR="00076D99" w:rsidRDefault="00FC0368">
      <w:pPr>
        <w:pStyle w:val="ab"/>
        <w:framePr w:w="662" w:h="312" w:wrap="none" w:hAnchor="page" w:x="2353" w:y="5339"/>
        <w:spacing w:line="240" w:lineRule="auto"/>
      </w:pPr>
      <w:r>
        <w:rPr>
          <w:rFonts w:ascii="Segoe UI" w:eastAsia="Segoe UI" w:hAnsi="Segoe UI" w:cs="Segoe UI"/>
          <w:color w:val="404040"/>
        </w:rPr>
        <w:t>Билет</w:t>
      </w:r>
    </w:p>
    <w:p w14:paraId="40469CCE" w14:textId="77777777" w:rsidR="00076D99" w:rsidRDefault="00FC0368">
      <w:pPr>
        <w:pStyle w:val="ab"/>
        <w:framePr w:w="950" w:h="317" w:wrap="none" w:hAnchor="page" w:x="2353" w:y="8204"/>
        <w:spacing w:line="240" w:lineRule="auto"/>
      </w:pPr>
      <w:r>
        <w:rPr>
          <w:rFonts w:ascii="Segoe UI" w:eastAsia="Segoe UI" w:hAnsi="Segoe UI" w:cs="Segoe UI"/>
          <w:color w:val="404040"/>
        </w:rPr>
        <w:t>Поэтому</w:t>
      </w:r>
    </w:p>
    <w:p w14:paraId="6FFA6C8A" w14:textId="77777777" w:rsidR="00076D99" w:rsidRDefault="00FC0368">
      <w:pPr>
        <w:pStyle w:val="ab"/>
        <w:framePr w:w="1766" w:h="312" w:wrap="none" w:hAnchor="page" w:x="2353" w:y="10431"/>
        <w:spacing w:line="240" w:lineRule="auto"/>
      </w:pPr>
      <w:r>
        <w:rPr>
          <w:rFonts w:ascii="Segoe UI" w:eastAsia="Segoe UI" w:hAnsi="Segoe UI" w:cs="Segoe UI"/>
          <w:color w:val="202122"/>
        </w:rPr>
        <w:t xml:space="preserve">Мы </w:t>
      </w:r>
      <w:r>
        <w:rPr>
          <w:rFonts w:ascii="Segoe UI" w:eastAsia="Segoe UI" w:hAnsi="Segoe UI" w:cs="Segoe UI"/>
          <w:color w:val="404040"/>
        </w:rPr>
        <w:t>желаем нам:</w:t>
      </w:r>
    </w:p>
    <w:p w14:paraId="7522E4F0" w14:textId="77777777" w:rsidR="00076D99" w:rsidRDefault="00FC0368">
      <w:pPr>
        <w:pStyle w:val="ab"/>
        <w:framePr w:w="1670" w:h="317" w:wrap="none" w:hAnchor="page" w:x="5127" w:y="5339"/>
        <w:spacing w:line="240" w:lineRule="auto"/>
      </w:pPr>
      <w:r>
        <w:rPr>
          <w:rFonts w:ascii="Segoe UI" w:eastAsia="Segoe UI" w:hAnsi="Segoe UI" w:cs="Segoe UI"/>
          <w:color w:val="404040"/>
        </w:rPr>
        <w:t>поскольку мы</w:t>
      </w:r>
    </w:p>
    <w:p w14:paraId="56B5C04D" w14:textId="77777777" w:rsidR="00076D99" w:rsidRDefault="00FC0368">
      <w:pPr>
        <w:pStyle w:val="ab"/>
        <w:framePr w:w="552" w:h="312" w:wrap="none" w:hAnchor="page" w:x="9313" w:y="5339"/>
        <w:spacing w:line="240" w:lineRule="auto"/>
      </w:pPr>
      <w:r>
        <w:rPr>
          <w:rFonts w:ascii="Segoe UI" w:eastAsia="Segoe UI" w:hAnsi="Segoe UI" w:cs="Segoe UI"/>
          <w:color w:val="404040"/>
        </w:rPr>
        <w:t>есть:</w:t>
      </w:r>
    </w:p>
    <w:p w14:paraId="159F2038" w14:textId="77777777" w:rsidR="00076D99" w:rsidRDefault="00FC0368">
      <w:pPr>
        <w:pStyle w:val="1"/>
        <w:framePr w:w="8333" w:h="307" w:wrap="none" w:hAnchor="page" w:x="2137" w:y="14339"/>
        <w:spacing w:line="240" w:lineRule="auto"/>
        <w:ind w:firstLine="0"/>
        <w:jc w:val="center"/>
      </w:pPr>
      <w:r>
        <w:rPr>
          <w:b/>
          <w:bCs/>
        </w:rPr>
        <w:t xml:space="preserve">Рис. 1. «Письмо в Будущее», которое необходимо написать вместе с </w:t>
      </w:r>
      <w:r>
        <w:rPr>
          <w:b/>
          <w:bCs/>
        </w:rPr>
        <w:t>классом</w:t>
      </w:r>
    </w:p>
    <w:p w14:paraId="14A3BA72" w14:textId="77777777" w:rsidR="00076D99" w:rsidRDefault="00FC0368">
      <w:pPr>
        <w:spacing w:line="360" w:lineRule="exact"/>
      </w:pPr>
      <w:r>
        <w:rPr>
          <w:noProof/>
        </w:rPr>
        <w:drawing>
          <wp:anchor distT="0" distB="0" distL="0" distR="0" simplePos="0" relativeHeight="62914828" behindDoc="1" locked="0" layoutInCell="1" allowOverlap="1" wp14:anchorId="010EE1AF" wp14:editId="32F4ABD9">
            <wp:simplePos x="0" y="0"/>
            <wp:positionH relativeFrom="page">
              <wp:posOffset>826135</wp:posOffset>
            </wp:positionH>
            <wp:positionV relativeFrom="margin">
              <wp:posOffset>0</wp:posOffset>
            </wp:positionV>
            <wp:extent cx="5980430" cy="10100945"/>
            <wp:effectExtent l="0" t="0" r="0" b="0"/>
            <wp:wrapNone/>
            <wp:docPr id="467" name="Shap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box 468"/>
                    <pic:cNvPicPr/>
                  </pic:nvPicPr>
                  <pic:blipFill>
                    <a:blip r:embed="rId272"/>
                    <a:stretch/>
                  </pic:blipFill>
                  <pic:spPr>
                    <a:xfrm>
                      <a:off x="0" y="0"/>
                      <a:ext cx="5980430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4606F" w14:textId="77777777" w:rsidR="00076D99" w:rsidRDefault="00076D99">
      <w:pPr>
        <w:spacing w:line="360" w:lineRule="exact"/>
      </w:pPr>
    </w:p>
    <w:p w14:paraId="3C6464EE" w14:textId="77777777" w:rsidR="00076D99" w:rsidRDefault="00076D99">
      <w:pPr>
        <w:spacing w:line="360" w:lineRule="exact"/>
      </w:pPr>
    </w:p>
    <w:p w14:paraId="7280D9CC" w14:textId="77777777" w:rsidR="00076D99" w:rsidRDefault="00076D99">
      <w:pPr>
        <w:spacing w:line="360" w:lineRule="exact"/>
      </w:pPr>
    </w:p>
    <w:p w14:paraId="5430510F" w14:textId="77777777" w:rsidR="00076D99" w:rsidRDefault="00076D99">
      <w:pPr>
        <w:spacing w:line="360" w:lineRule="exact"/>
      </w:pPr>
    </w:p>
    <w:p w14:paraId="5CA2804B" w14:textId="77777777" w:rsidR="00076D99" w:rsidRDefault="00076D99">
      <w:pPr>
        <w:spacing w:line="360" w:lineRule="exact"/>
      </w:pPr>
    </w:p>
    <w:p w14:paraId="6120A0E6" w14:textId="77777777" w:rsidR="00076D99" w:rsidRDefault="00076D99">
      <w:pPr>
        <w:spacing w:line="360" w:lineRule="exact"/>
      </w:pPr>
    </w:p>
    <w:p w14:paraId="3BC987B9" w14:textId="77777777" w:rsidR="00076D99" w:rsidRDefault="00076D99">
      <w:pPr>
        <w:spacing w:line="360" w:lineRule="exact"/>
      </w:pPr>
    </w:p>
    <w:p w14:paraId="3D689AD3" w14:textId="77777777" w:rsidR="00076D99" w:rsidRDefault="00076D99">
      <w:pPr>
        <w:spacing w:line="360" w:lineRule="exact"/>
      </w:pPr>
    </w:p>
    <w:p w14:paraId="71086997" w14:textId="77777777" w:rsidR="00076D99" w:rsidRDefault="00076D99">
      <w:pPr>
        <w:spacing w:line="360" w:lineRule="exact"/>
      </w:pPr>
    </w:p>
    <w:p w14:paraId="6AC7B6FF" w14:textId="77777777" w:rsidR="00076D99" w:rsidRDefault="00076D99">
      <w:pPr>
        <w:spacing w:line="360" w:lineRule="exact"/>
      </w:pPr>
    </w:p>
    <w:p w14:paraId="0AC43945" w14:textId="77777777" w:rsidR="00076D99" w:rsidRDefault="00076D99">
      <w:pPr>
        <w:spacing w:line="360" w:lineRule="exact"/>
      </w:pPr>
    </w:p>
    <w:p w14:paraId="24D5BD72" w14:textId="77777777" w:rsidR="00076D99" w:rsidRDefault="00076D99">
      <w:pPr>
        <w:spacing w:line="360" w:lineRule="exact"/>
      </w:pPr>
    </w:p>
    <w:p w14:paraId="36D18CCA" w14:textId="77777777" w:rsidR="00076D99" w:rsidRDefault="00076D99">
      <w:pPr>
        <w:spacing w:line="360" w:lineRule="exact"/>
      </w:pPr>
    </w:p>
    <w:p w14:paraId="2012FB13" w14:textId="77777777" w:rsidR="00076D99" w:rsidRDefault="00076D99">
      <w:pPr>
        <w:spacing w:line="360" w:lineRule="exact"/>
      </w:pPr>
    </w:p>
    <w:p w14:paraId="1336CBA4" w14:textId="77777777" w:rsidR="00076D99" w:rsidRDefault="00076D99">
      <w:pPr>
        <w:spacing w:line="360" w:lineRule="exact"/>
      </w:pPr>
    </w:p>
    <w:p w14:paraId="382F0DD9" w14:textId="77777777" w:rsidR="00076D99" w:rsidRDefault="00076D99">
      <w:pPr>
        <w:spacing w:line="360" w:lineRule="exact"/>
      </w:pPr>
    </w:p>
    <w:p w14:paraId="00330B50" w14:textId="77777777" w:rsidR="00076D99" w:rsidRDefault="00076D99">
      <w:pPr>
        <w:spacing w:line="360" w:lineRule="exact"/>
      </w:pPr>
    </w:p>
    <w:p w14:paraId="4145A87F" w14:textId="77777777" w:rsidR="00076D99" w:rsidRDefault="00076D99">
      <w:pPr>
        <w:spacing w:line="360" w:lineRule="exact"/>
      </w:pPr>
    </w:p>
    <w:p w14:paraId="285DDEF7" w14:textId="77777777" w:rsidR="00076D99" w:rsidRDefault="00076D99">
      <w:pPr>
        <w:spacing w:line="360" w:lineRule="exact"/>
      </w:pPr>
    </w:p>
    <w:p w14:paraId="343F6EE4" w14:textId="77777777" w:rsidR="00076D99" w:rsidRDefault="00076D99">
      <w:pPr>
        <w:spacing w:line="360" w:lineRule="exact"/>
      </w:pPr>
    </w:p>
    <w:p w14:paraId="008DED69" w14:textId="77777777" w:rsidR="00076D99" w:rsidRDefault="00076D99">
      <w:pPr>
        <w:spacing w:line="360" w:lineRule="exact"/>
      </w:pPr>
    </w:p>
    <w:p w14:paraId="5FD97AAF" w14:textId="77777777" w:rsidR="00076D99" w:rsidRDefault="00076D99">
      <w:pPr>
        <w:spacing w:line="360" w:lineRule="exact"/>
      </w:pPr>
    </w:p>
    <w:p w14:paraId="3544657E" w14:textId="77777777" w:rsidR="00076D99" w:rsidRDefault="00076D99">
      <w:pPr>
        <w:spacing w:line="360" w:lineRule="exact"/>
      </w:pPr>
    </w:p>
    <w:p w14:paraId="1BF65084" w14:textId="77777777" w:rsidR="00076D99" w:rsidRDefault="00076D99">
      <w:pPr>
        <w:spacing w:line="360" w:lineRule="exact"/>
      </w:pPr>
    </w:p>
    <w:p w14:paraId="537BA534" w14:textId="77777777" w:rsidR="00076D99" w:rsidRDefault="00076D99">
      <w:pPr>
        <w:spacing w:line="360" w:lineRule="exact"/>
      </w:pPr>
    </w:p>
    <w:p w14:paraId="497DA025" w14:textId="77777777" w:rsidR="00076D99" w:rsidRDefault="00076D99">
      <w:pPr>
        <w:spacing w:line="360" w:lineRule="exact"/>
      </w:pPr>
    </w:p>
    <w:p w14:paraId="737586A0" w14:textId="77777777" w:rsidR="00076D99" w:rsidRDefault="00076D99">
      <w:pPr>
        <w:spacing w:line="360" w:lineRule="exact"/>
      </w:pPr>
    </w:p>
    <w:p w14:paraId="7EBAAA7F" w14:textId="77777777" w:rsidR="00076D99" w:rsidRDefault="00076D99">
      <w:pPr>
        <w:spacing w:line="360" w:lineRule="exact"/>
      </w:pPr>
    </w:p>
    <w:p w14:paraId="5A2BCC70" w14:textId="77777777" w:rsidR="00076D99" w:rsidRDefault="00076D99">
      <w:pPr>
        <w:spacing w:line="360" w:lineRule="exact"/>
      </w:pPr>
    </w:p>
    <w:p w14:paraId="5D4EB9BB" w14:textId="77777777" w:rsidR="00076D99" w:rsidRDefault="00076D99">
      <w:pPr>
        <w:spacing w:line="360" w:lineRule="exact"/>
      </w:pPr>
    </w:p>
    <w:p w14:paraId="30381AFE" w14:textId="77777777" w:rsidR="00076D99" w:rsidRDefault="00076D99">
      <w:pPr>
        <w:spacing w:line="360" w:lineRule="exact"/>
      </w:pPr>
    </w:p>
    <w:p w14:paraId="737056DD" w14:textId="77777777" w:rsidR="00076D99" w:rsidRDefault="00076D99">
      <w:pPr>
        <w:spacing w:line="360" w:lineRule="exact"/>
      </w:pPr>
    </w:p>
    <w:p w14:paraId="37C15F43" w14:textId="77777777" w:rsidR="00076D99" w:rsidRDefault="00076D99">
      <w:pPr>
        <w:spacing w:line="360" w:lineRule="exact"/>
      </w:pPr>
    </w:p>
    <w:p w14:paraId="1070544D" w14:textId="77777777" w:rsidR="00076D99" w:rsidRDefault="00076D99">
      <w:pPr>
        <w:spacing w:line="360" w:lineRule="exact"/>
      </w:pPr>
    </w:p>
    <w:p w14:paraId="405EC1F9" w14:textId="77777777" w:rsidR="00076D99" w:rsidRDefault="00076D99">
      <w:pPr>
        <w:spacing w:line="360" w:lineRule="exact"/>
      </w:pPr>
    </w:p>
    <w:p w14:paraId="0E44498C" w14:textId="77777777" w:rsidR="00076D99" w:rsidRDefault="00076D99">
      <w:pPr>
        <w:spacing w:line="360" w:lineRule="exact"/>
      </w:pPr>
    </w:p>
    <w:p w14:paraId="6CC63C66" w14:textId="77777777" w:rsidR="00076D99" w:rsidRDefault="00076D99">
      <w:pPr>
        <w:spacing w:line="360" w:lineRule="exact"/>
      </w:pPr>
    </w:p>
    <w:p w14:paraId="0C080C45" w14:textId="77777777" w:rsidR="00076D99" w:rsidRDefault="00076D99">
      <w:pPr>
        <w:spacing w:line="360" w:lineRule="exact"/>
      </w:pPr>
    </w:p>
    <w:p w14:paraId="2BCB663E" w14:textId="77777777" w:rsidR="00076D99" w:rsidRDefault="00076D99">
      <w:pPr>
        <w:spacing w:line="360" w:lineRule="exact"/>
      </w:pPr>
    </w:p>
    <w:p w14:paraId="351E34B0" w14:textId="77777777" w:rsidR="00076D99" w:rsidRDefault="00076D99">
      <w:pPr>
        <w:spacing w:line="360" w:lineRule="exact"/>
      </w:pPr>
    </w:p>
    <w:p w14:paraId="62D80772" w14:textId="77777777" w:rsidR="00076D99" w:rsidRDefault="00076D99">
      <w:pPr>
        <w:spacing w:line="360" w:lineRule="exact"/>
      </w:pPr>
    </w:p>
    <w:p w14:paraId="14A29382" w14:textId="77777777" w:rsidR="00076D99" w:rsidRDefault="00076D99">
      <w:pPr>
        <w:spacing w:after="550" w:line="1" w:lineRule="exact"/>
      </w:pPr>
    </w:p>
    <w:p w14:paraId="3C0195B4" w14:textId="77777777" w:rsidR="00076D99" w:rsidRDefault="00076D99">
      <w:pPr>
        <w:spacing w:line="1" w:lineRule="exact"/>
        <w:sectPr w:rsidR="00076D99">
          <w:footerReference w:type="even" r:id="rId273"/>
          <w:footerReference w:type="default" r:id="rId274"/>
          <w:footnotePr>
            <w:numStart w:val="16"/>
          </w:footnotePr>
          <w:pgSz w:w="11909" w:h="17375"/>
          <w:pgMar w:top="623" w:right="1195" w:bottom="1080" w:left="1301" w:header="195" w:footer="3" w:gutter="0"/>
          <w:cols w:space="720"/>
          <w:noEndnote/>
          <w:docGrid w:linePitch="360"/>
          <w15:footnoteColumns w:val="1"/>
        </w:sectPr>
      </w:pPr>
    </w:p>
    <w:p w14:paraId="23D8EC11" w14:textId="77777777" w:rsidR="00076D99" w:rsidRDefault="00076D99">
      <w:pPr>
        <w:framePr w:w="1555" w:h="749" w:wrap="none" w:hAnchor="page" w:x="9035" w:y="1"/>
      </w:pPr>
    </w:p>
    <w:p w14:paraId="53E4FB33" w14:textId="77777777" w:rsidR="00076D99" w:rsidRDefault="00FC0368">
      <w:pPr>
        <w:pStyle w:val="a6"/>
        <w:framePr w:w="5227" w:h="307" w:wrap="none" w:hAnchor="page" w:x="3342" w:y="1433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Рис. 2. Оборотная сторона «Письма в Будущее»</w:t>
      </w:r>
    </w:p>
    <w:p w14:paraId="1285C81E" w14:textId="77777777" w:rsidR="00076D99" w:rsidRDefault="00FC0368">
      <w:pPr>
        <w:spacing w:line="360" w:lineRule="exact"/>
      </w:pPr>
      <w:r>
        <w:rPr>
          <w:noProof/>
        </w:rPr>
        <w:drawing>
          <wp:anchor distT="0" distB="198120" distL="0" distR="0" simplePos="0" relativeHeight="62914833" behindDoc="1" locked="0" layoutInCell="1" allowOverlap="1" wp14:anchorId="6F71834A" wp14:editId="70C6A2F5">
            <wp:simplePos x="0" y="0"/>
            <wp:positionH relativeFrom="page">
              <wp:posOffset>932815</wp:posOffset>
            </wp:positionH>
            <wp:positionV relativeFrom="margin">
              <wp:posOffset>862330</wp:posOffset>
            </wp:positionV>
            <wp:extent cx="5943600" cy="8241665"/>
            <wp:effectExtent l="0" t="0" r="0" b="0"/>
            <wp:wrapNone/>
            <wp:docPr id="473" name="Shap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box 474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off x="0" y="0"/>
                      <a:ext cx="594360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834" behindDoc="1" locked="0" layoutInCell="1" allowOverlap="1" wp14:anchorId="0F6676FC" wp14:editId="68EF5D43">
            <wp:simplePos x="0" y="0"/>
            <wp:positionH relativeFrom="page">
              <wp:posOffset>829310</wp:posOffset>
            </wp:positionH>
            <wp:positionV relativeFrom="margin">
              <wp:posOffset>9780905</wp:posOffset>
            </wp:positionV>
            <wp:extent cx="1280160" cy="304800"/>
            <wp:effectExtent l="0" t="0" r="0" b="0"/>
            <wp:wrapNone/>
            <wp:docPr id="475" name="Shape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box 476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AF2A7" w14:textId="77777777" w:rsidR="00076D99" w:rsidRDefault="00076D99">
      <w:pPr>
        <w:spacing w:line="360" w:lineRule="exact"/>
      </w:pPr>
    </w:p>
    <w:p w14:paraId="091BBCA6" w14:textId="77777777" w:rsidR="00076D99" w:rsidRDefault="00076D99">
      <w:pPr>
        <w:spacing w:line="360" w:lineRule="exact"/>
      </w:pPr>
    </w:p>
    <w:p w14:paraId="0820E6D4" w14:textId="77777777" w:rsidR="00076D99" w:rsidRDefault="00076D99">
      <w:pPr>
        <w:spacing w:line="360" w:lineRule="exact"/>
      </w:pPr>
    </w:p>
    <w:p w14:paraId="7144012B" w14:textId="77777777" w:rsidR="00076D99" w:rsidRDefault="00076D99">
      <w:pPr>
        <w:spacing w:line="360" w:lineRule="exact"/>
      </w:pPr>
    </w:p>
    <w:p w14:paraId="58EDCAA0" w14:textId="77777777" w:rsidR="00076D99" w:rsidRDefault="00076D99">
      <w:pPr>
        <w:spacing w:line="360" w:lineRule="exact"/>
      </w:pPr>
    </w:p>
    <w:p w14:paraId="35834DA4" w14:textId="77777777" w:rsidR="00076D99" w:rsidRDefault="00076D99">
      <w:pPr>
        <w:spacing w:line="360" w:lineRule="exact"/>
      </w:pPr>
    </w:p>
    <w:p w14:paraId="09466D8A" w14:textId="77777777" w:rsidR="00076D99" w:rsidRDefault="00076D99">
      <w:pPr>
        <w:spacing w:line="360" w:lineRule="exact"/>
      </w:pPr>
    </w:p>
    <w:p w14:paraId="6DE4FC41" w14:textId="77777777" w:rsidR="00076D99" w:rsidRDefault="00076D99">
      <w:pPr>
        <w:spacing w:line="360" w:lineRule="exact"/>
      </w:pPr>
    </w:p>
    <w:p w14:paraId="04AE4181" w14:textId="77777777" w:rsidR="00076D99" w:rsidRDefault="00076D99">
      <w:pPr>
        <w:spacing w:line="360" w:lineRule="exact"/>
      </w:pPr>
    </w:p>
    <w:p w14:paraId="2C1396F4" w14:textId="77777777" w:rsidR="00076D99" w:rsidRDefault="00076D99">
      <w:pPr>
        <w:spacing w:line="360" w:lineRule="exact"/>
      </w:pPr>
    </w:p>
    <w:p w14:paraId="0692E51D" w14:textId="77777777" w:rsidR="00076D99" w:rsidRDefault="00076D99">
      <w:pPr>
        <w:spacing w:line="360" w:lineRule="exact"/>
      </w:pPr>
    </w:p>
    <w:p w14:paraId="4C6C2E2D" w14:textId="77777777" w:rsidR="00076D99" w:rsidRDefault="00076D99">
      <w:pPr>
        <w:spacing w:line="360" w:lineRule="exact"/>
      </w:pPr>
    </w:p>
    <w:p w14:paraId="6D34475E" w14:textId="77777777" w:rsidR="00076D99" w:rsidRDefault="00076D99">
      <w:pPr>
        <w:spacing w:line="360" w:lineRule="exact"/>
      </w:pPr>
    </w:p>
    <w:p w14:paraId="09A2C4E2" w14:textId="77777777" w:rsidR="00076D99" w:rsidRDefault="00076D99">
      <w:pPr>
        <w:spacing w:line="360" w:lineRule="exact"/>
      </w:pPr>
    </w:p>
    <w:p w14:paraId="4467BC96" w14:textId="77777777" w:rsidR="00076D99" w:rsidRDefault="00076D99">
      <w:pPr>
        <w:spacing w:line="360" w:lineRule="exact"/>
      </w:pPr>
    </w:p>
    <w:p w14:paraId="5ABA9FF5" w14:textId="77777777" w:rsidR="00076D99" w:rsidRDefault="00076D99">
      <w:pPr>
        <w:spacing w:line="360" w:lineRule="exact"/>
      </w:pPr>
    </w:p>
    <w:p w14:paraId="44974F33" w14:textId="77777777" w:rsidR="00076D99" w:rsidRDefault="00076D99">
      <w:pPr>
        <w:spacing w:line="360" w:lineRule="exact"/>
      </w:pPr>
    </w:p>
    <w:p w14:paraId="7BC61F28" w14:textId="77777777" w:rsidR="00076D99" w:rsidRDefault="00076D99">
      <w:pPr>
        <w:spacing w:line="360" w:lineRule="exact"/>
      </w:pPr>
    </w:p>
    <w:p w14:paraId="7AA6343E" w14:textId="77777777" w:rsidR="00076D99" w:rsidRDefault="00076D99">
      <w:pPr>
        <w:spacing w:line="360" w:lineRule="exact"/>
      </w:pPr>
    </w:p>
    <w:p w14:paraId="552F3252" w14:textId="77777777" w:rsidR="00076D99" w:rsidRDefault="00076D99">
      <w:pPr>
        <w:spacing w:line="360" w:lineRule="exact"/>
      </w:pPr>
    </w:p>
    <w:p w14:paraId="0EAA611D" w14:textId="77777777" w:rsidR="00076D99" w:rsidRDefault="00076D99">
      <w:pPr>
        <w:spacing w:line="360" w:lineRule="exact"/>
      </w:pPr>
    </w:p>
    <w:p w14:paraId="395C4989" w14:textId="77777777" w:rsidR="00076D99" w:rsidRDefault="00076D99">
      <w:pPr>
        <w:spacing w:line="360" w:lineRule="exact"/>
      </w:pPr>
    </w:p>
    <w:p w14:paraId="247DE8DC" w14:textId="77777777" w:rsidR="00076D99" w:rsidRDefault="00076D99">
      <w:pPr>
        <w:spacing w:line="360" w:lineRule="exact"/>
      </w:pPr>
    </w:p>
    <w:p w14:paraId="0D5AFC78" w14:textId="77777777" w:rsidR="00076D99" w:rsidRDefault="00076D99">
      <w:pPr>
        <w:spacing w:line="360" w:lineRule="exact"/>
      </w:pPr>
    </w:p>
    <w:p w14:paraId="76943213" w14:textId="77777777" w:rsidR="00076D99" w:rsidRDefault="00076D99">
      <w:pPr>
        <w:spacing w:line="360" w:lineRule="exact"/>
      </w:pPr>
    </w:p>
    <w:p w14:paraId="2E5202BB" w14:textId="77777777" w:rsidR="00076D99" w:rsidRDefault="00076D99">
      <w:pPr>
        <w:spacing w:line="360" w:lineRule="exact"/>
      </w:pPr>
    </w:p>
    <w:p w14:paraId="1B3F9548" w14:textId="77777777" w:rsidR="00076D99" w:rsidRDefault="00076D99">
      <w:pPr>
        <w:spacing w:line="360" w:lineRule="exact"/>
      </w:pPr>
    </w:p>
    <w:p w14:paraId="714E9A5C" w14:textId="77777777" w:rsidR="00076D99" w:rsidRDefault="00076D99">
      <w:pPr>
        <w:spacing w:line="360" w:lineRule="exact"/>
      </w:pPr>
    </w:p>
    <w:p w14:paraId="6F84A5E4" w14:textId="77777777" w:rsidR="00076D99" w:rsidRDefault="00076D99">
      <w:pPr>
        <w:spacing w:line="360" w:lineRule="exact"/>
      </w:pPr>
    </w:p>
    <w:p w14:paraId="4EDD2060" w14:textId="77777777" w:rsidR="00076D99" w:rsidRDefault="00076D99">
      <w:pPr>
        <w:spacing w:line="360" w:lineRule="exact"/>
      </w:pPr>
    </w:p>
    <w:p w14:paraId="142FE928" w14:textId="77777777" w:rsidR="00076D99" w:rsidRDefault="00076D99">
      <w:pPr>
        <w:spacing w:line="360" w:lineRule="exact"/>
      </w:pPr>
    </w:p>
    <w:p w14:paraId="0D1054B0" w14:textId="77777777" w:rsidR="00076D99" w:rsidRDefault="00076D99">
      <w:pPr>
        <w:spacing w:line="360" w:lineRule="exact"/>
      </w:pPr>
    </w:p>
    <w:p w14:paraId="468D9D68" w14:textId="77777777" w:rsidR="00076D99" w:rsidRDefault="00076D99">
      <w:pPr>
        <w:spacing w:line="360" w:lineRule="exact"/>
      </w:pPr>
    </w:p>
    <w:p w14:paraId="41DC84D5" w14:textId="77777777" w:rsidR="00076D99" w:rsidRDefault="00076D99">
      <w:pPr>
        <w:spacing w:line="360" w:lineRule="exact"/>
      </w:pPr>
    </w:p>
    <w:p w14:paraId="43E0C85B" w14:textId="77777777" w:rsidR="00076D99" w:rsidRDefault="00076D99">
      <w:pPr>
        <w:spacing w:line="360" w:lineRule="exact"/>
      </w:pPr>
    </w:p>
    <w:p w14:paraId="217310E5" w14:textId="77777777" w:rsidR="00076D99" w:rsidRDefault="00076D99">
      <w:pPr>
        <w:spacing w:line="360" w:lineRule="exact"/>
      </w:pPr>
    </w:p>
    <w:p w14:paraId="565BDFC1" w14:textId="77777777" w:rsidR="00076D99" w:rsidRDefault="00076D99">
      <w:pPr>
        <w:spacing w:line="360" w:lineRule="exact"/>
      </w:pPr>
    </w:p>
    <w:p w14:paraId="1DA3E2A8" w14:textId="77777777" w:rsidR="00076D99" w:rsidRDefault="00076D99">
      <w:pPr>
        <w:spacing w:line="360" w:lineRule="exact"/>
      </w:pPr>
    </w:p>
    <w:p w14:paraId="333AFDF4" w14:textId="77777777" w:rsidR="00076D99" w:rsidRDefault="00076D99">
      <w:pPr>
        <w:spacing w:line="360" w:lineRule="exact"/>
      </w:pPr>
    </w:p>
    <w:p w14:paraId="792D58F2" w14:textId="77777777" w:rsidR="00076D99" w:rsidRDefault="00076D99">
      <w:pPr>
        <w:spacing w:line="360" w:lineRule="exact"/>
      </w:pPr>
    </w:p>
    <w:p w14:paraId="5BBA3DEA" w14:textId="77777777" w:rsidR="00076D99" w:rsidRDefault="00076D99">
      <w:pPr>
        <w:spacing w:line="360" w:lineRule="exact"/>
      </w:pPr>
    </w:p>
    <w:p w14:paraId="12E6198B" w14:textId="77777777" w:rsidR="00076D99" w:rsidRDefault="00076D99">
      <w:pPr>
        <w:spacing w:after="536" w:line="1" w:lineRule="exact"/>
      </w:pPr>
    </w:p>
    <w:p w14:paraId="206EB3AD" w14:textId="77777777" w:rsidR="00076D99" w:rsidRDefault="00076D99">
      <w:pPr>
        <w:spacing w:line="1" w:lineRule="exact"/>
        <w:sectPr w:rsidR="00076D99">
          <w:footnotePr>
            <w:numStart w:val="16"/>
          </w:footnotePr>
          <w:pgSz w:w="11909" w:h="17375"/>
          <w:pgMar w:top="638" w:right="1080" w:bottom="1081" w:left="1306" w:header="210" w:footer="3" w:gutter="0"/>
          <w:cols w:space="720"/>
          <w:noEndnote/>
          <w:docGrid w:linePitch="360"/>
          <w15:footnoteColumns w:val="1"/>
        </w:sectPr>
      </w:pPr>
    </w:p>
    <w:p w14:paraId="51EFC6F1" w14:textId="77777777" w:rsidR="00076D99" w:rsidRDefault="00FC0368">
      <w:pPr>
        <w:pStyle w:val="24"/>
        <w:keepNext/>
        <w:keepLines/>
        <w:spacing w:before="3600" w:after="700"/>
        <w:jc w:val="center"/>
      </w:pPr>
      <w:bookmarkStart w:id="685" w:name="bookmark732"/>
      <w:bookmarkStart w:id="686" w:name="bookmark733"/>
      <w:bookmarkStart w:id="687" w:name="bookmark734"/>
      <w:r>
        <w:t xml:space="preserve">Уважаемые ученики </w:t>
      </w:r>
      <w:r>
        <w:rPr>
          <w:color w:val="BB373B"/>
        </w:rPr>
        <w:t xml:space="preserve">3 "Б" </w:t>
      </w:r>
      <w:r>
        <w:t>класса!</w:t>
      </w:r>
      <w:bookmarkEnd w:id="685"/>
      <w:bookmarkEnd w:id="686"/>
      <w:bookmarkEnd w:id="687"/>
    </w:p>
    <w:p w14:paraId="76AFF63F" w14:textId="77777777" w:rsidR="00076D99" w:rsidRDefault="00FC0368">
      <w:pPr>
        <w:pStyle w:val="ab"/>
        <w:spacing w:after="320" w:line="271" w:lineRule="auto"/>
        <w:ind w:left="940" w:firstLine="20"/>
        <w:rPr>
          <w:sz w:val="24"/>
          <w:szCs w:val="24"/>
        </w:rPr>
      </w:pPr>
      <w:r>
        <w:rPr>
          <w:rFonts w:ascii="Segoe UI" w:eastAsia="Segoe UI" w:hAnsi="Segoe UI" w:cs="Segoe UI"/>
          <w:color w:val="404040"/>
        </w:rPr>
        <w:t xml:space="preserve">Сегодня, 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 xml:space="preserve">1 сентября </w:t>
      </w:r>
      <w:r>
        <w:rPr>
          <w:rFonts w:ascii="Segoe UI" w:eastAsia="Segoe UI" w:hAnsi="Segoe UI" w:cs="Segoe UI"/>
          <w:color w:val="404040"/>
        </w:rPr>
        <w:t xml:space="preserve">2022 </w:t>
      </w:r>
      <w:r>
        <w:rPr>
          <w:rFonts w:ascii="Segoe UI" w:eastAsia="Segoe UI" w:hAnsi="Segoe UI" w:cs="Segoe UI"/>
          <w:color w:val="636363"/>
        </w:rPr>
        <w:t xml:space="preserve">г., </w:t>
      </w:r>
      <w:r>
        <w:rPr>
          <w:rFonts w:ascii="Segoe UI" w:eastAsia="Segoe UI" w:hAnsi="Segoe UI" w:cs="Segoe UI"/>
          <w:color w:val="404040"/>
        </w:rPr>
        <w:t xml:space="preserve">мы получили билет в Программу 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>"Орлята России".</w:t>
      </w:r>
    </w:p>
    <w:p w14:paraId="5786C1E7" w14:textId="77777777" w:rsidR="00076D99" w:rsidRDefault="00FC0368">
      <w:pPr>
        <w:pStyle w:val="ab"/>
        <w:spacing w:after="320" w:line="264" w:lineRule="auto"/>
        <w:ind w:left="940" w:firstLine="20"/>
        <w:rPr>
          <w:sz w:val="24"/>
          <w:szCs w:val="24"/>
        </w:rPr>
      </w:pPr>
      <w:r>
        <w:rPr>
          <w:rFonts w:ascii="Segoe UI" w:eastAsia="Segoe UI" w:hAnsi="Segoe UI" w:cs="Segoe UI"/>
          <w:color w:val="404040"/>
        </w:rPr>
        <w:t xml:space="preserve">Билет нам достался, поскольку мы едины и у нас есть: 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 xml:space="preserve">название и девиз, </w:t>
      </w:r>
      <w:r>
        <w:rPr>
          <w:rFonts w:ascii="Segoe UI" w:eastAsia="Segoe UI" w:hAnsi="Segoe UI" w:cs="Segoe UI"/>
          <w:color w:val="404040"/>
        </w:rPr>
        <w:t xml:space="preserve">а также 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>законы, легенды, традиции.</w:t>
      </w:r>
    </w:p>
    <w:p w14:paraId="67C98DDD" w14:textId="77777777" w:rsidR="00076D99" w:rsidRDefault="00FC0368">
      <w:pPr>
        <w:pStyle w:val="ab"/>
        <w:spacing w:after="320" w:line="271" w:lineRule="auto"/>
        <w:ind w:left="940" w:firstLine="20"/>
        <w:rPr>
          <w:sz w:val="24"/>
          <w:szCs w:val="24"/>
        </w:rPr>
      </w:pPr>
      <w:r>
        <w:rPr>
          <w:rFonts w:ascii="Segoe UI" w:eastAsia="Segoe UI" w:hAnsi="Segoe UI" w:cs="Segoe UI"/>
          <w:color w:val="404040"/>
        </w:rPr>
        <w:t xml:space="preserve">К концу учебного года мы хотели бы стать 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>хранителями исторической памяти, добровольцами, спортсменами, лидерами, экологами, мастерами, эрудитами.</w:t>
      </w:r>
    </w:p>
    <w:p w14:paraId="3A54340C" w14:textId="77777777" w:rsidR="00076D99" w:rsidRDefault="00FC0368">
      <w:pPr>
        <w:pStyle w:val="ab"/>
        <w:spacing w:line="271" w:lineRule="auto"/>
        <w:ind w:left="940" w:firstLine="20"/>
        <w:rPr>
          <w:sz w:val="24"/>
          <w:szCs w:val="24"/>
        </w:rPr>
      </w:pPr>
      <w:r>
        <w:rPr>
          <w:rFonts w:ascii="Segoe UI" w:eastAsia="Segoe UI" w:hAnsi="Segoe UI" w:cs="Segoe UI"/>
          <w:color w:val="404040"/>
        </w:rPr>
        <w:t xml:space="preserve">Поэтому поставили нашему классу такую цель на этот год: 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>достойно пройти все треки и получить багаж опыта и зна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>ний (2,3 класс);</w:t>
      </w:r>
    </w:p>
    <w:p w14:paraId="4B5D8541" w14:textId="77777777" w:rsidR="00076D99" w:rsidRDefault="00FC0368">
      <w:pPr>
        <w:pStyle w:val="ab"/>
        <w:ind w:left="940" w:firstLine="20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BB373B"/>
          <w:sz w:val="24"/>
          <w:szCs w:val="24"/>
        </w:rPr>
        <w:t>стать победителями отборочных игр и стать участниками всероссийской смены "Содружество Орлят России" (4 класс).</w:t>
      </w:r>
    </w:p>
    <w:p w14:paraId="5DCDE0BC" w14:textId="77777777" w:rsidR="00076D99" w:rsidRDefault="00FC0368">
      <w:pPr>
        <w:pStyle w:val="ab"/>
        <w:spacing w:after="320" w:line="262" w:lineRule="auto"/>
        <w:ind w:firstLine="940"/>
        <w:rPr>
          <w:sz w:val="24"/>
          <w:szCs w:val="24"/>
        </w:rPr>
      </w:pPr>
      <w:r>
        <w:rPr>
          <w:rFonts w:ascii="Segoe UI" w:eastAsia="Segoe UI" w:hAnsi="Segoe UI" w:cs="Segoe UI"/>
          <w:color w:val="404040"/>
        </w:rPr>
        <w:t xml:space="preserve">Теперь мы не просто школьники, а настоящие 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>Орлята!</w:t>
      </w:r>
    </w:p>
    <w:p w14:paraId="3E336922" w14:textId="77777777" w:rsidR="00076D99" w:rsidRDefault="00FC0368">
      <w:pPr>
        <w:pStyle w:val="ab"/>
        <w:spacing w:line="262" w:lineRule="auto"/>
        <w:ind w:firstLine="940"/>
      </w:pPr>
      <w:r>
        <w:rPr>
          <w:rFonts w:ascii="Segoe UI" w:eastAsia="Segoe UI" w:hAnsi="Segoe UI" w:cs="Segoe UI"/>
          <w:color w:val="404040"/>
        </w:rPr>
        <w:t>Мы желаем нам:</w:t>
      </w:r>
    </w:p>
    <w:p w14:paraId="55551936" w14:textId="77777777" w:rsidR="00076D99" w:rsidRDefault="00FC0368" w:rsidP="00FC0368">
      <w:pPr>
        <w:pStyle w:val="ab"/>
        <w:numPr>
          <w:ilvl w:val="0"/>
          <w:numId w:val="190"/>
        </w:numPr>
        <w:tabs>
          <w:tab w:val="left" w:pos="1313"/>
        </w:tabs>
        <w:ind w:firstLine="940"/>
        <w:rPr>
          <w:sz w:val="24"/>
          <w:szCs w:val="24"/>
        </w:rPr>
      </w:pPr>
      <w:bookmarkStart w:id="688" w:name="bookmark735"/>
      <w:bookmarkEnd w:id="688"/>
      <w:r>
        <w:rPr>
          <w:rFonts w:ascii="Arial" w:eastAsia="Arial" w:hAnsi="Arial" w:cs="Arial"/>
          <w:b/>
          <w:bCs/>
          <w:color w:val="BB373B"/>
          <w:sz w:val="24"/>
          <w:szCs w:val="24"/>
        </w:rPr>
        <w:t>активно предлагать свои идеи;</w:t>
      </w:r>
    </w:p>
    <w:p w14:paraId="3CB520FB" w14:textId="77777777" w:rsidR="00076D99" w:rsidRDefault="00FC0368" w:rsidP="00FC0368">
      <w:pPr>
        <w:pStyle w:val="ab"/>
        <w:numPr>
          <w:ilvl w:val="0"/>
          <w:numId w:val="190"/>
        </w:numPr>
        <w:tabs>
          <w:tab w:val="left" w:pos="1327"/>
        </w:tabs>
        <w:ind w:firstLine="940"/>
        <w:rPr>
          <w:sz w:val="24"/>
          <w:szCs w:val="24"/>
        </w:rPr>
      </w:pPr>
      <w:bookmarkStart w:id="689" w:name="bookmark736"/>
      <w:bookmarkEnd w:id="689"/>
      <w:r>
        <w:rPr>
          <w:rFonts w:ascii="Arial" w:eastAsia="Arial" w:hAnsi="Arial" w:cs="Arial"/>
          <w:b/>
          <w:bCs/>
          <w:color w:val="BB373B"/>
          <w:sz w:val="24"/>
          <w:szCs w:val="24"/>
        </w:rPr>
        <w:t xml:space="preserve">не пропускать занятия </w:t>
      </w:r>
      <w:r>
        <w:rPr>
          <w:rFonts w:ascii="Arial" w:eastAsia="Arial" w:hAnsi="Arial" w:cs="Arial"/>
          <w:b/>
          <w:bCs/>
          <w:color w:val="BB373B"/>
          <w:sz w:val="24"/>
          <w:szCs w:val="24"/>
        </w:rPr>
        <w:t>Программы;</w:t>
      </w:r>
    </w:p>
    <w:p w14:paraId="0BBF1A66" w14:textId="77777777" w:rsidR="00076D99" w:rsidRDefault="00FC0368" w:rsidP="00FC0368">
      <w:pPr>
        <w:pStyle w:val="ab"/>
        <w:numPr>
          <w:ilvl w:val="0"/>
          <w:numId w:val="190"/>
        </w:numPr>
        <w:tabs>
          <w:tab w:val="left" w:pos="1327"/>
        </w:tabs>
        <w:spacing w:after="960"/>
        <w:ind w:firstLine="940"/>
        <w:rPr>
          <w:sz w:val="24"/>
          <w:szCs w:val="24"/>
        </w:rPr>
      </w:pPr>
      <w:bookmarkStart w:id="690" w:name="bookmark737"/>
      <w:bookmarkEnd w:id="690"/>
      <w:r>
        <w:rPr>
          <w:rFonts w:ascii="Arial" w:eastAsia="Arial" w:hAnsi="Arial" w:cs="Arial"/>
          <w:b/>
          <w:bCs/>
          <w:color w:val="BB373B"/>
          <w:sz w:val="24"/>
          <w:szCs w:val="24"/>
        </w:rPr>
        <w:t>успехов в прохождении всех треков.</w:t>
      </w:r>
    </w:p>
    <w:p w14:paraId="3D646D08" w14:textId="77777777" w:rsidR="00076D99" w:rsidRDefault="00FC0368">
      <w:pPr>
        <w:pStyle w:val="ab"/>
        <w:spacing w:after="320" w:line="240" w:lineRule="auto"/>
        <w:jc w:val="center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До скорых встреч!</w:t>
      </w:r>
    </w:p>
    <w:p w14:paraId="50B7ABAA" w14:textId="77777777" w:rsidR="00076D99" w:rsidRDefault="00FC0368">
      <w:pPr>
        <w:pStyle w:val="ab"/>
        <w:spacing w:after="1060" w:line="240" w:lineRule="auto"/>
        <w:ind w:firstLine="940"/>
      </w:pPr>
      <w:r>
        <w:rPr>
          <w:rFonts w:ascii="Arial" w:eastAsia="Arial" w:hAnsi="Arial" w:cs="Arial"/>
          <w:b/>
          <w:bCs/>
          <w:color w:val="BB373B"/>
          <w:sz w:val="24"/>
          <w:szCs w:val="24"/>
        </w:rPr>
        <w:t xml:space="preserve">1 сентября </w:t>
      </w:r>
      <w:r>
        <w:rPr>
          <w:rFonts w:ascii="Segoe UI" w:eastAsia="Segoe UI" w:hAnsi="Segoe UI" w:cs="Segoe UI"/>
          <w:color w:val="404040"/>
        </w:rPr>
        <w:t xml:space="preserve">2022 </w:t>
      </w:r>
      <w:r>
        <w:rPr>
          <w:rFonts w:ascii="Segoe UI" w:eastAsia="Segoe UI" w:hAnsi="Segoe UI" w:cs="Segoe UI"/>
          <w:color w:val="636363"/>
        </w:rPr>
        <w:t>г.</w:t>
      </w:r>
    </w:p>
    <w:p w14:paraId="314177D8" w14:textId="77777777" w:rsidR="00076D99" w:rsidRDefault="00FC0368">
      <w:pPr>
        <w:pStyle w:val="1"/>
        <w:spacing w:after="320" w:line="240" w:lineRule="auto"/>
        <w:ind w:firstLine="0"/>
        <w:jc w:val="center"/>
        <w:sectPr w:rsidR="00076D99">
          <w:footnotePr>
            <w:numStart w:val="16"/>
          </w:footnotePr>
          <w:pgSz w:w="11909" w:h="17375"/>
          <w:pgMar w:top="628" w:right="1304" w:bottom="1743" w:left="1442" w:header="20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</w:rPr>
        <w:t>Рис. 3. Пример заполнения классом «Письма в Будущее»</w:t>
      </w:r>
    </w:p>
    <w:p w14:paraId="379F603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1D9CAA0" wp14:editId="5B3F3C8E">
            <wp:extent cx="1170305" cy="542290"/>
            <wp:effectExtent l="0" t="0" r="0" b="0"/>
            <wp:docPr id="477" name="Picut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7059" w14:textId="77777777" w:rsidR="00076D99" w:rsidRDefault="00076D99">
      <w:pPr>
        <w:spacing w:after="219" w:line="1" w:lineRule="exact"/>
      </w:pPr>
    </w:p>
    <w:p w14:paraId="74F4EEC7" w14:textId="77777777" w:rsidR="00076D99" w:rsidRDefault="00FC0368" w:rsidP="00FC0368">
      <w:pPr>
        <w:pStyle w:val="1"/>
        <w:numPr>
          <w:ilvl w:val="0"/>
          <w:numId w:val="173"/>
        </w:numPr>
        <w:tabs>
          <w:tab w:val="left" w:pos="1445"/>
        </w:tabs>
        <w:spacing w:after="440"/>
        <w:ind w:firstLine="720"/>
        <w:jc w:val="both"/>
      </w:pPr>
      <w:bookmarkStart w:id="691" w:name="bookmark739"/>
      <w:bookmarkStart w:id="692" w:name="bookmark738"/>
      <w:bookmarkEnd w:id="691"/>
      <w:r>
        <w:rPr>
          <w:b/>
          <w:bCs/>
        </w:rPr>
        <w:t>Методический комплект для 2-го класса</w:t>
      </w:r>
      <w:bookmarkEnd w:id="692"/>
    </w:p>
    <w:p w14:paraId="73795096" w14:textId="77777777" w:rsidR="00076D99" w:rsidRDefault="00FC0368" w:rsidP="00FC0368">
      <w:pPr>
        <w:pStyle w:val="1"/>
        <w:numPr>
          <w:ilvl w:val="0"/>
          <w:numId w:val="191"/>
        </w:numPr>
        <w:tabs>
          <w:tab w:val="left" w:pos="1525"/>
        </w:tabs>
        <w:spacing w:after="300" w:line="240" w:lineRule="auto"/>
        <w:ind w:firstLine="720"/>
        <w:jc w:val="both"/>
      </w:pPr>
      <w:bookmarkStart w:id="693" w:name="bookmark741"/>
      <w:bookmarkStart w:id="694" w:name="bookmark740"/>
      <w:bookmarkEnd w:id="693"/>
      <w:r>
        <w:rPr>
          <w:b/>
          <w:bCs/>
        </w:rPr>
        <w:t>Занятия трека «Орлёнок - Лидер»</w:t>
      </w:r>
      <w:bookmarkEnd w:id="694"/>
    </w:p>
    <w:p w14:paraId="101573EB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«ОРЛЕНОК - ЛИДЕР»</w:t>
      </w:r>
    </w:p>
    <w:p w14:paraId="220CC7BA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695" w:name="bookmark742"/>
      <w:bookmarkStart w:id="696" w:name="bookmark743"/>
      <w:bookmarkStart w:id="697" w:name="bookmark744"/>
      <w:r>
        <w:t xml:space="preserve">Занятие № 1. «Лидер </w:t>
      </w:r>
      <w:proofErr w:type="gramStart"/>
      <w:r>
        <w:t>- это</w:t>
      </w:r>
      <w:proofErr w:type="gramEnd"/>
      <w:r>
        <w:t xml:space="preserve"> ...»</w:t>
      </w:r>
      <w:bookmarkEnd w:id="695"/>
      <w:bookmarkEnd w:id="696"/>
      <w:bookmarkEnd w:id="697"/>
    </w:p>
    <w:p w14:paraId="5F56FDBD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способствовать проявлению активности и инициативности в коллективной деятельности класса.</w:t>
      </w:r>
    </w:p>
    <w:p w14:paraId="27512D5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7044B80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проявление и раскрытие способностей быть организаторо</w:t>
      </w:r>
      <w:r>
        <w:t>м и инициатором.</w:t>
      </w:r>
    </w:p>
    <w:p w14:paraId="1755779C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44DA47A8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16"/>
        </w:tabs>
        <w:ind w:firstLine="720"/>
        <w:jc w:val="both"/>
      </w:pPr>
      <w:bookmarkStart w:id="698" w:name="bookmark745"/>
      <w:bookmarkEnd w:id="698"/>
      <w:r>
        <w:rPr>
          <w:i/>
          <w:iCs/>
        </w:rPr>
        <w:t>познавательные:</w:t>
      </w:r>
      <w:r>
        <w:t xml:space="preserve"> расширять понятийный аппарат новыми терминами, свойственными современному лидеру;</w:t>
      </w:r>
    </w:p>
    <w:p w14:paraId="04FBC36A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16"/>
        </w:tabs>
        <w:ind w:firstLine="720"/>
        <w:jc w:val="both"/>
      </w:pPr>
      <w:bookmarkStart w:id="699" w:name="bookmark746"/>
      <w:bookmarkEnd w:id="699"/>
      <w:r>
        <w:rPr>
          <w:i/>
          <w:iCs/>
        </w:rPr>
        <w:t>коммуникативные:</w:t>
      </w:r>
      <w:r>
        <w:t xml:space="preserve"> развивать умение взаимодействовать со сверстниками в </w:t>
      </w:r>
      <w:proofErr w:type="spellStart"/>
      <w:r>
        <w:t>микрогруппах</w:t>
      </w:r>
      <w:proofErr w:type="spellEnd"/>
      <w:r>
        <w:t xml:space="preserve"> и команде;</w:t>
      </w:r>
    </w:p>
    <w:p w14:paraId="498462A5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1"/>
        </w:tabs>
        <w:ind w:firstLine="720"/>
        <w:jc w:val="both"/>
      </w:pPr>
      <w:bookmarkStart w:id="700" w:name="bookmark747"/>
      <w:bookmarkEnd w:id="700"/>
      <w:r>
        <w:rPr>
          <w:i/>
          <w:iCs/>
        </w:rPr>
        <w:t>регулятивные:</w:t>
      </w:r>
      <w:r>
        <w:t xml:space="preserve"> формировать пони</w:t>
      </w:r>
      <w:r>
        <w:t>мание значимости достижения общей цели для класса.</w:t>
      </w:r>
    </w:p>
    <w:p w14:paraId="76C92310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познакомить с понятием «лидер», его важными качествами.</w:t>
      </w:r>
    </w:p>
    <w:p w14:paraId="1D5315D3" w14:textId="77777777" w:rsidR="00076D99" w:rsidRDefault="00FC0368">
      <w:pPr>
        <w:pStyle w:val="1"/>
        <w:tabs>
          <w:tab w:val="left" w:pos="6254"/>
        </w:tabs>
        <w:ind w:firstLine="720"/>
        <w:jc w:val="both"/>
      </w:pPr>
      <w:r>
        <w:rPr>
          <w:b/>
          <w:bCs/>
        </w:rPr>
        <w:t>Формы организации деятельности детей</w:t>
      </w:r>
      <w:r>
        <w:t>:</w:t>
      </w:r>
      <w:r>
        <w:tab/>
        <w:t>фронтальная, групповая,</w:t>
      </w:r>
    </w:p>
    <w:p w14:paraId="1779009E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1819736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236C431B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Оборудование: </w:t>
      </w:r>
      <w:r>
        <w:t>кар</w:t>
      </w:r>
      <w:r>
        <w:t>точки со словами «лидер», «справедливость», «честность», «инициативность», «ответственность» и др.; конструктор «Лидер»; карточки с изображением героев художественных произведений, толковый словарь русского языка.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38"/>
      </w:tblGrid>
      <w:tr w:rsidR="00076D99" w14:paraId="3A68E459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727BF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9C820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651B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9B24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24C092A" w14:textId="77777777">
        <w:tblPrEx>
          <w:tblCellMar>
            <w:top w:w="0" w:type="dxa"/>
            <w:bottom w:w="0" w:type="dxa"/>
          </w:tblCellMar>
        </w:tblPrEx>
        <w:trPr>
          <w:trHeight w:hRule="exact" w:val="3514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0CF7A8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85D341" w14:textId="77777777" w:rsidR="00076D99" w:rsidRDefault="00FC0368">
            <w:pPr>
              <w:pStyle w:val="ab"/>
              <w:spacing w:line="240" w:lineRule="auto"/>
            </w:pPr>
            <w:r>
              <w:t>Этап организационно</w:t>
            </w:r>
          </w:p>
          <w:p w14:paraId="52063BAE" w14:textId="77777777" w:rsidR="00076D99" w:rsidRDefault="00FC0368">
            <w:pPr>
              <w:pStyle w:val="ab"/>
              <w:spacing w:after="320" w:line="240" w:lineRule="auto"/>
            </w:pPr>
            <w:r>
              <w:t>- мотивационный</w:t>
            </w:r>
          </w:p>
          <w:p w14:paraId="542C5E99" w14:textId="77777777" w:rsidR="00076D99" w:rsidRDefault="00FC0368">
            <w:pPr>
              <w:pStyle w:val="ab"/>
              <w:spacing w:line="240" w:lineRule="auto"/>
            </w:pPr>
            <w:r>
              <w:t>Задача этапа:</w:t>
            </w:r>
          </w:p>
          <w:p w14:paraId="4535EBFF" w14:textId="77777777" w:rsidR="00076D99" w:rsidRDefault="00FC0368">
            <w:pPr>
              <w:pStyle w:val="ab"/>
              <w:spacing w:line="240" w:lineRule="auto"/>
            </w:pPr>
            <w:r>
              <w:t>создание</w:t>
            </w:r>
          </w:p>
          <w:p w14:paraId="40AB7C5D" w14:textId="77777777" w:rsidR="00076D99" w:rsidRDefault="00FC0368">
            <w:pPr>
              <w:pStyle w:val="ab"/>
              <w:spacing w:line="240" w:lineRule="auto"/>
            </w:pPr>
            <w:r>
              <w:t>положительного</w:t>
            </w:r>
          </w:p>
          <w:p w14:paraId="0DCED6C0" w14:textId="77777777" w:rsidR="00076D99" w:rsidRDefault="00FC0368">
            <w:pPr>
              <w:pStyle w:val="ab"/>
              <w:spacing w:line="240" w:lineRule="auto"/>
            </w:pPr>
            <w:r>
              <w:t>настроя на изучение</w:t>
            </w:r>
          </w:p>
          <w:p w14:paraId="53114ADB" w14:textId="77777777" w:rsidR="00076D99" w:rsidRDefault="00FC0368">
            <w:pPr>
              <w:pStyle w:val="ab"/>
              <w:spacing w:line="240" w:lineRule="auto"/>
            </w:pPr>
            <w:r>
              <w:t>нового трека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719BDC" w14:textId="77777777" w:rsidR="00076D99" w:rsidRDefault="00FC0368" w:rsidP="00FC0368">
            <w:pPr>
              <w:pStyle w:val="ab"/>
              <w:numPr>
                <w:ilvl w:val="0"/>
                <w:numId w:val="192"/>
              </w:numPr>
              <w:tabs>
                <w:tab w:val="left" w:pos="715"/>
              </w:tabs>
              <w:spacing w:after="280"/>
            </w:pPr>
            <w:r>
              <w:t>организует положительный психологический настрой на занятии;</w:t>
            </w:r>
          </w:p>
          <w:p w14:paraId="76751AC3" w14:textId="77777777" w:rsidR="00076D99" w:rsidRDefault="00FC0368" w:rsidP="00FC0368">
            <w:pPr>
              <w:pStyle w:val="ab"/>
              <w:numPr>
                <w:ilvl w:val="0"/>
                <w:numId w:val="192"/>
              </w:numPr>
              <w:tabs>
                <w:tab w:val="left" w:pos="715"/>
              </w:tabs>
              <w:spacing w:after="280"/>
            </w:pPr>
            <w:r>
              <w:t>организует</w:t>
            </w:r>
            <w:hyperlink r:id="rId276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просмотр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277" w:history="1">
              <w:r>
                <w:rPr>
                  <w:color w:val="0000FF"/>
                  <w:u w:val="single"/>
                </w:rPr>
                <w:t>фрагмента мультфильма о важности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278" w:history="1">
              <w:r>
                <w:rPr>
                  <w:color w:val="0000FF"/>
                  <w:u w:val="single"/>
                </w:rPr>
                <w:t>взаимопомощи</w:t>
              </w:r>
              <w:r>
                <w:t>;</w:t>
              </w:r>
            </w:hyperlink>
          </w:p>
          <w:p w14:paraId="0590B4DD" w14:textId="77777777" w:rsidR="00076D99" w:rsidRDefault="00FC0368" w:rsidP="00FC0368">
            <w:pPr>
              <w:pStyle w:val="ab"/>
              <w:numPr>
                <w:ilvl w:val="0"/>
                <w:numId w:val="192"/>
              </w:numPr>
              <w:tabs>
                <w:tab w:val="left" w:pos="715"/>
              </w:tabs>
              <w:spacing w:after="280"/>
            </w:pPr>
            <w:r>
              <w:t>задаёт вопросы по содержанию просмотренного мат</w:t>
            </w:r>
            <w:r>
              <w:t>ериала: например, почему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7725E1" w14:textId="77777777" w:rsidR="00076D99" w:rsidRDefault="00FC0368">
            <w:pPr>
              <w:pStyle w:val="ab"/>
              <w:spacing w:after="560"/>
            </w:pPr>
            <w:r>
              <w:t>Смотрят фрагмент мультфильма</w:t>
            </w:r>
          </w:p>
          <w:p w14:paraId="44F4E6EE" w14:textId="77777777" w:rsidR="00076D99" w:rsidRDefault="00FC0368">
            <w:pPr>
              <w:pStyle w:val="ab"/>
            </w:pPr>
            <w:r>
              <w:t>Отвечают на вопросы педагога, анализируют просмотренный фрагмент</w:t>
            </w:r>
          </w:p>
        </w:tc>
      </w:tr>
    </w:tbl>
    <w:p w14:paraId="3A08356C" w14:textId="77777777" w:rsidR="00076D99" w:rsidRDefault="00FC0368">
      <w:pPr>
        <w:spacing w:line="1" w:lineRule="exact"/>
      </w:pPr>
      <w:r>
        <w:br w:type="page"/>
      </w:r>
    </w:p>
    <w:p w14:paraId="67F64DA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4030B06" wp14:editId="23CAAD30">
            <wp:extent cx="1170305" cy="542290"/>
            <wp:effectExtent l="0" t="0" r="0" b="0"/>
            <wp:docPr id="478" name="Picut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9D5E" w14:textId="77777777" w:rsidR="00076D99" w:rsidRDefault="00076D99">
      <w:pPr>
        <w:spacing w:after="219" w:line="1" w:lineRule="exact"/>
      </w:pPr>
    </w:p>
    <w:p w14:paraId="1EB80FD8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38"/>
      </w:tblGrid>
      <w:tr w:rsidR="00076D99" w14:paraId="2352F9B2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48C2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0FD2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D4E63" w14:textId="77777777" w:rsidR="00076D99" w:rsidRDefault="00FC0368">
            <w:pPr>
              <w:pStyle w:val="ab"/>
            </w:pPr>
            <w:r>
              <w:t>животные справились с опасностями?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4F7CA" w14:textId="77777777" w:rsidR="00076D99" w:rsidRDefault="00FC0368">
            <w:pPr>
              <w:pStyle w:val="ab"/>
            </w:pPr>
            <w:r>
              <w:t>Ответы детей: помогла помощь друзей, они были командой</w:t>
            </w:r>
          </w:p>
        </w:tc>
      </w:tr>
      <w:tr w:rsidR="00076D99" w14:paraId="6B930D69" w14:textId="77777777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41D82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160D9294" w14:textId="77777777" w:rsidR="00076D99" w:rsidRDefault="00FC0368" w:rsidP="00FC0368">
            <w:pPr>
              <w:pStyle w:val="ab"/>
              <w:numPr>
                <w:ilvl w:val="0"/>
                <w:numId w:val="193"/>
              </w:numPr>
              <w:tabs>
                <w:tab w:val="left" w:pos="1003"/>
              </w:tabs>
              <w:spacing w:line="240" w:lineRule="auto"/>
              <w:ind w:firstLine="840"/>
            </w:pPr>
            <w:r>
              <w:t>эмоционально-положительный настрой на выполнение заданий нового трека;</w:t>
            </w:r>
          </w:p>
          <w:p w14:paraId="21BD05C5" w14:textId="77777777" w:rsidR="00076D99" w:rsidRDefault="00FC0368" w:rsidP="00FC0368">
            <w:pPr>
              <w:pStyle w:val="ab"/>
              <w:numPr>
                <w:ilvl w:val="0"/>
                <w:numId w:val="193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проявление интереса детей к теме занятия.</w:t>
            </w:r>
          </w:p>
        </w:tc>
      </w:tr>
      <w:tr w:rsidR="00076D99" w14:paraId="4BA227EC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673DA" w14:textId="77777777" w:rsidR="00076D99" w:rsidRDefault="00FC0368">
            <w:pPr>
              <w:pStyle w:val="ab"/>
              <w:jc w:val="center"/>
            </w:pPr>
            <w: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72BAA" w14:textId="77777777" w:rsidR="00076D99" w:rsidRDefault="00FC0368">
            <w:pPr>
              <w:pStyle w:val="ab"/>
              <w:jc w:val="center"/>
            </w:pPr>
            <w: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2FED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63454" w14:textId="77777777" w:rsidR="00076D99" w:rsidRDefault="00FC0368">
            <w:pPr>
              <w:pStyle w:val="ab"/>
              <w:jc w:val="center"/>
            </w:pPr>
            <w:r>
              <w:t>Деятельность обучающихся</w:t>
            </w:r>
          </w:p>
        </w:tc>
      </w:tr>
      <w:tr w:rsidR="00076D99" w14:paraId="3914674B" w14:textId="77777777">
        <w:tblPrEx>
          <w:tblCellMar>
            <w:top w:w="0" w:type="dxa"/>
            <w:bottom w:w="0" w:type="dxa"/>
          </w:tblCellMar>
        </w:tblPrEx>
        <w:trPr>
          <w:trHeight w:hRule="exact" w:val="7574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2656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9AE29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497B3123" w14:textId="77777777" w:rsidR="00076D99" w:rsidRDefault="00FC0368">
            <w:pPr>
              <w:pStyle w:val="ab"/>
            </w:pPr>
            <w:r>
              <w:t>Задачи этапа:</w:t>
            </w:r>
          </w:p>
          <w:p w14:paraId="1618E82E" w14:textId="77777777" w:rsidR="00076D99" w:rsidRDefault="00FC0368" w:rsidP="00FC0368">
            <w:pPr>
              <w:pStyle w:val="ab"/>
              <w:numPr>
                <w:ilvl w:val="0"/>
                <w:numId w:val="194"/>
              </w:numPr>
              <w:tabs>
                <w:tab w:val="left" w:pos="125"/>
              </w:tabs>
            </w:pPr>
            <w:r>
              <w:t xml:space="preserve">постановка </w:t>
            </w:r>
            <w:r>
              <w:t>коллективной цели;</w:t>
            </w:r>
          </w:p>
          <w:p w14:paraId="548FE5BB" w14:textId="77777777" w:rsidR="00076D99" w:rsidRDefault="00FC0368" w:rsidP="00FC0368">
            <w:pPr>
              <w:pStyle w:val="ab"/>
              <w:numPr>
                <w:ilvl w:val="0"/>
                <w:numId w:val="194"/>
              </w:numPr>
              <w:tabs>
                <w:tab w:val="left" w:pos="125"/>
              </w:tabs>
            </w:pPr>
            <w:r>
              <w:t>включение коллектива класса в активное участие по выполнению заданий.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D198A" w14:textId="77777777" w:rsidR="00076D99" w:rsidRDefault="00FC0368" w:rsidP="00FC0368">
            <w:pPr>
              <w:pStyle w:val="ab"/>
              <w:numPr>
                <w:ilvl w:val="0"/>
                <w:numId w:val="195"/>
              </w:numPr>
              <w:tabs>
                <w:tab w:val="left" w:pos="720"/>
              </w:tabs>
              <w:spacing w:after="280"/>
            </w:pPr>
            <w:r>
              <w:t>задаёт вопрос: кто со мной хочет в команду?</w:t>
            </w:r>
          </w:p>
          <w:p w14:paraId="07799E79" w14:textId="77777777" w:rsidR="00076D99" w:rsidRDefault="00FC0368">
            <w:pPr>
              <w:pStyle w:val="ab"/>
              <w:spacing w:after="280"/>
            </w:pPr>
            <w:r>
              <w:t xml:space="preserve">*Педагог объясняет задание, учит детей слушать друг друга, показывает, как правильно такие задания выполнять, даёт ребятам </w:t>
            </w:r>
            <w:r>
              <w:t>подсказки, что нужно сделать при выполнении задания. Предлагает одну из игр: построится по росту, в круг, 2 круга, треугольник, живую скульптуру «Ёлочка» или «Буква А» и др.</w:t>
            </w:r>
          </w:p>
          <w:p w14:paraId="5FC14B8A" w14:textId="77777777" w:rsidR="00076D99" w:rsidRDefault="00FC0368" w:rsidP="00FC0368">
            <w:pPr>
              <w:pStyle w:val="ab"/>
              <w:numPr>
                <w:ilvl w:val="0"/>
                <w:numId w:val="195"/>
              </w:numPr>
              <w:tabs>
                <w:tab w:val="left" w:pos="720"/>
              </w:tabs>
            </w:pPr>
            <w:r>
              <w:t xml:space="preserve">организует совместную деятельность обучающихся по постановке </w:t>
            </w:r>
            <w:r>
              <w:t>коллективной цели;</w:t>
            </w:r>
          </w:p>
          <w:p w14:paraId="157BE732" w14:textId="77777777" w:rsidR="00076D99" w:rsidRDefault="00FC0368" w:rsidP="00FC0368">
            <w:pPr>
              <w:pStyle w:val="ab"/>
              <w:numPr>
                <w:ilvl w:val="0"/>
                <w:numId w:val="195"/>
              </w:numPr>
              <w:tabs>
                <w:tab w:val="left" w:pos="130"/>
              </w:tabs>
            </w:pPr>
            <w:r>
              <w:t>Кто был главным в игре? Почему вы так считаете?</w:t>
            </w:r>
          </w:p>
          <w:p w14:paraId="4D611885" w14:textId="77777777" w:rsidR="00076D99" w:rsidRDefault="00FC0368" w:rsidP="00FC0368">
            <w:pPr>
              <w:pStyle w:val="ab"/>
              <w:numPr>
                <w:ilvl w:val="0"/>
                <w:numId w:val="195"/>
              </w:numPr>
              <w:tabs>
                <w:tab w:val="left" w:pos="134"/>
              </w:tabs>
            </w:pPr>
            <w:r>
              <w:t>Как по-другому можно назвать человека, который организует игру? Если дети затрудняются, предлагается разгадать ребус (отгадка лидер).</w:t>
            </w:r>
          </w:p>
          <w:p w14:paraId="20F6785D" w14:textId="77777777" w:rsidR="00076D99" w:rsidRDefault="00FC0368" w:rsidP="00FC0368">
            <w:pPr>
              <w:pStyle w:val="ab"/>
              <w:numPr>
                <w:ilvl w:val="0"/>
                <w:numId w:val="195"/>
              </w:numPr>
              <w:tabs>
                <w:tab w:val="left" w:pos="130"/>
              </w:tabs>
              <w:spacing w:after="280"/>
            </w:pPr>
            <w:r>
              <w:t>Как вы думаете, что означает это слово?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45DA8" w14:textId="77777777" w:rsidR="00076D99" w:rsidRDefault="00FC0368">
            <w:pPr>
              <w:pStyle w:val="ab"/>
              <w:spacing w:after="1740"/>
            </w:pPr>
            <w:r>
              <w:t>Знакомятся с пр</w:t>
            </w:r>
            <w:r>
              <w:t>авилами командной игры, участвуют в игре</w:t>
            </w:r>
          </w:p>
          <w:p w14:paraId="4D39AFA7" w14:textId="77777777" w:rsidR="00076D99" w:rsidRDefault="00FC0368">
            <w:pPr>
              <w:pStyle w:val="ab"/>
            </w:pPr>
            <w:r>
              <w:t>Формулируют цель занятия «Узнать, кто такой лидер. Какими качествами должен обладать лидер?» Формулируют значение слова «лидер»</w:t>
            </w:r>
          </w:p>
        </w:tc>
      </w:tr>
      <w:tr w:rsidR="00076D99" w14:paraId="205FFC17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B88F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152CBC4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постановка цели занятия.</w:t>
            </w:r>
          </w:p>
        </w:tc>
      </w:tr>
      <w:tr w:rsidR="00076D99" w14:paraId="7868C82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6C8B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DC29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F96C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7AA9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C64B67C" w14:textId="77777777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D2B9A9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29653B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781D644B" w14:textId="77777777" w:rsidR="00076D99" w:rsidRDefault="00FC0368">
            <w:pPr>
              <w:pStyle w:val="ab"/>
            </w:pPr>
            <w:r>
              <w:t>Задача этапа: формирование чувства команды.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9D859D" w14:textId="77777777" w:rsidR="00076D99" w:rsidRDefault="00FC0368">
            <w:pPr>
              <w:pStyle w:val="ab"/>
              <w:tabs>
                <w:tab w:val="left" w:pos="725"/>
              </w:tabs>
            </w:pPr>
            <w:r>
              <w:t>-</w:t>
            </w:r>
            <w:r>
              <w:tab/>
              <w:t>организует работу в группе</w:t>
            </w:r>
          </w:p>
          <w:p w14:paraId="281B8EF6" w14:textId="77777777" w:rsidR="00076D99" w:rsidRDefault="00FC0368">
            <w:pPr>
              <w:pStyle w:val="ab"/>
            </w:pPr>
            <w:r>
              <w:t>по выявлению важных качеств лидера: какие три главных качества отличают лидера?</w:t>
            </w:r>
          </w:p>
          <w:p w14:paraId="44482C50" w14:textId="77777777" w:rsidR="00076D99" w:rsidRDefault="00FC0368">
            <w:pPr>
              <w:pStyle w:val="ab"/>
            </w:pPr>
            <w:r>
              <w:t>*Педагог вывешивает карточки с качествами лидера на доске (если дети затрудняются в выделении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8D4B4" w14:textId="77777777" w:rsidR="00076D99" w:rsidRDefault="00FC0368">
            <w:pPr>
              <w:pStyle w:val="ab"/>
            </w:pPr>
            <w:r>
              <w:t>Знакомятся с представлениями об уважении и достоинстве человека; поясняют свои высказывания, учитывая выделенные</w:t>
            </w:r>
          </w:p>
        </w:tc>
      </w:tr>
    </w:tbl>
    <w:p w14:paraId="1EB99CA0" w14:textId="77777777" w:rsidR="00076D99" w:rsidRDefault="00FC0368">
      <w:pPr>
        <w:spacing w:line="1" w:lineRule="exact"/>
      </w:pPr>
      <w:r>
        <w:br w:type="page"/>
      </w:r>
    </w:p>
    <w:p w14:paraId="51BA56F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162D345" wp14:editId="374FC6D3">
            <wp:extent cx="1170305" cy="542290"/>
            <wp:effectExtent l="0" t="0" r="0" b="0"/>
            <wp:docPr id="479" name="Picut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9F24" w14:textId="77777777" w:rsidR="00076D99" w:rsidRDefault="00076D99">
      <w:pPr>
        <w:spacing w:after="219" w:line="1" w:lineRule="exact"/>
      </w:pPr>
    </w:p>
    <w:p w14:paraId="5D911E9D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38"/>
      </w:tblGrid>
      <w:tr w:rsidR="00076D99" w14:paraId="7000E786" w14:textId="77777777">
        <w:tblPrEx>
          <w:tblCellMar>
            <w:top w:w="0" w:type="dxa"/>
            <w:bottom w:w="0" w:type="dxa"/>
          </w:tblCellMar>
        </w:tblPrEx>
        <w:trPr>
          <w:trHeight w:hRule="exact" w:val="670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054A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CB94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BAEA1" w14:textId="77777777" w:rsidR="00076D99" w:rsidRDefault="00FC0368">
            <w:pPr>
              <w:pStyle w:val="ab"/>
              <w:spacing w:after="280"/>
            </w:pPr>
            <w:r>
              <w:t xml:space="preserve">качеств, можно предложить детям </w:t>
            </w:r>
            <w:r>
              <w:t>список слов, из которого они выберут 3 качества лидера);</w:t>
            </w:r>
          </w:p>
          <w:p w14:paraId="0797434A" w14:textId="77777777" w:rsidR="00076D99" w:rsidRDefault="00FC0368" w:rsidP="00FC0368">
            <w:pPr>
              <w:pStyle w:val="ab"/>
              <w:numPr>
                <w:ilvl w:val="0"/>
                <w:numId w:val="196"/>
              </w:numPr>
              <w:tabs>
                <w:tab w:val="left" w:pos="725"/>
              </w:tabs>
              <w:spacing w:after="280"/>
            </w:pPr>
            <w:r>
              <w:t>организует командную игру, в которой капитаном (лидером) является ребёнок;</w:t>
            </w:r>
          </w:p>
          <w:p w14:paraId="50FD1778" w14:textId="77777777" w:rsidR="00076D99" w:rsidRDefault="00FC0368" w:rsidP="00FC0368">
            <w:pPr>
              <w:pStyle w:val="ab"/>
              <w:numPr>
                <w:ilvl w:val="0"/>
                <w:numId w:val="196"/>
              </w:numPr>
              <w:tabs>
                <w:tab w:val="left" w:pos="725"/>
              </w:tabs>
              <w:spacing w:after="280"/>
            </w:pPr>
            <w:r>
              <w:t>задаёт классу вопросы: как вы думаете, у какой команды больше шансов стать победителями (лидерами) в игре? Слово «лидер» вст</w:t>
            </w:r>
            <w:r>
              <w:t>ретилось в игре. Кого вы могли еще назвать лидером и почему? И др.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7A292B" w14:textId="77777777" w:rsidR="00076D99" w:rsidRDefault="00FC0368">
            <w:pPr>
              <w:pStyle w:val="ab"/>
              <w:spacing w:after="280"/>
            </w:pPr>
            <w:r>
              <w:t>педагогом ориентиры действия.</w:t>
            </w:r>
          </w:p>
          <w:p w14:paraId="218A108B" w14:textId="77777777" w:rsidR="00076D99" w:rsidRDefault="00FC0368">
            <w:pPr>
              <w:pStyle w:val="ab"/>
              <w:spacing w:after="280"/>
            </w:pPr>
            <w:r>
              <w:t>Работают в группе, определяют существенный признак для классификации качеств лидера, записывают качества лидера на карточках</w:t>
            </w:r>
          </w:p>
          <w:p w14:paraId="48A967A2" w14:textId="77777777" w:rsidR="00076D99" w:rsidRDefault="00FC0368">
            <w:pPr>
              <w:pStyle w:val="ab"/>
              <w:spacing w:after="280"/>
            </w:pPr>
            <w:r>
              <w:t>Участвуют в командных играх, капит</w:t>
            </w:r>
            <w:r>
              <w:t>анами (лидерами) являются дети. Возможно проведение игр самими детьми.</w:t>
            </w:r>
          </w:p>
          <w:p w14:paraId="25F9821A" w14:textId="77777777" w:rsidR="00076D99" w:rsidRDefault="00FC0368">
            <w:pPr>
              <w:pStyle w:val="ab"/>
              <w:spacing w:after="280"/>
            </w:pPr>
            <w:r>
              <w:t>Отвечают на вопросы (лидер класса, лидер школы, лидер города, лидер области, лидер страны и др.)</w:t>
            </w:r>
          </w:p>
        </w:tc>
      </w:tr>
      <w:tr w:rsidR="00076D99" w14:paraId="28D922DB" w14:textId="77777777">
        <w:tblPrEx>
          <w:tblCellMar>
            <w:top w:w="0" w:type="dxa"/>
            <w:bottom w:w="0" w:type="dxa"/>
          </w:tblCellMar>
        </w:tblPrEx>
        <w:trPr>
          <w:trHeight w:hRule="exact" w:val="1171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BEF5D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51EA242D" w14:textId="77777777" w:rsidR="00076D99" w:rsidRDefault="00FC0368" w:rsidP="00FC0368">
            <w:pPr>
              <w:pStyle w:val="ab"/>
              <w:numPr>
                <w:ilvl w:val="0"/>
                <w:numId w:val="197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выявление качеств лидера;</w:t>
            </w:r>
          </w:p>
          <w:p w14:paraId="1E7AC1EB" w14:textId="77777777" w:rsidR="00076D99" w:rsidRDefault="00FC0368" w:rsidP="00FC0368">
            <w:pPr>
              <w:pStyle w:val="ab"/>
              <w:numPr>
                <w:ilvl w:val="0"/>
                <w:numId w:val="197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знакомство с новой командной игрой;</w:t>
            </w:r>
          </w:p>
          <w:p w14:paraId="666E199A" w14:textId="77777777" w:rsidR="00076D99" w:rsidRDefault="00FC0368" w:rsidP="00FC0368">
            <w:pPr>
              <w:pStyle w:val="ab"/>
              <w:numPr>
                <w:ilvl w:val="0"/>
                <w:numId w:val="197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принятие цели совместной игровой деятельности.</w:t>
            </w:r>
          </w:p>
        </w:tc>
      </w:tr>
      <w:tr w:rsidR="00076D99" w14:paraId="04E5010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AF35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62AE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8684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685B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9230D94" w14:textId="77777777">
        <w:tblPrEx>
          <w:tblCellMar>
            <w:top w:w="0" w:type="dxa"/>
            <w:bottom w:w="0" w:type="dxa"/>
          </w:tblCellMar>
        </w:tblPrEx>
        <w:trPr>
          <w:trHeight w:hRule="exact" w:val="408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5E021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449B9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1F9D2217" w14:textId="77777777" w:rsidR="00076D99" w:rsidRDefault="00FC0368">
            <w:pPr>
              <w:pStyle w:val="ab"/>
            </w:pPr>
            <w:r>
              <w:t>Задача этапа: подведение итогов занятия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3184B3" w14:textId="77777777" w:rsidR="00076D99" w:rsidRDefault="00FC0368" w:rsidP="00FC0368">
            <w:pPr>
              <w:pStyle w:val="ab"/>
              <w:numPr>
                <w:ilvl w:val="0"/>
                <w:numId w:val="198"/>
              </w:numPr>
              <w:tabs>
                <w:tab w:val="left" w:pos="725"/>
              </w:tabs>
            </w:pPr>
            <w:r>
              <w:t xml:space="preserve">организует работу с </w:t>
            </w:r>
            <w:r>
              <w:t xml:space="preserve">конструктором «Лидер»: предлагает ребятам нарисовать образ человека- лидера на листе бумаги формата А3 (это может быть человек, поднимающийся вверх по лестнице), а также создают детали конструктора (элементы </w:t>
            </w:r>
            <w:proofErr w:type="spellStart"/>
            <w:r>
              <w:t>пазлов</w:t>
            </w:r>
            <w:proofErr w:type="spellEnd"/>
            <w:r>
              <w:t xml:space="preserve"> на листах формата А5) с буквами алфавита.</w:t>
            </w:r>
          </w:p>
          <w:p w14:paraId="08BCB7A6" w14:textId="77777777" w:rsidR="00076D99" w:rsidRDefault="00FC0368" w:rsidP="00FC0368">
            <w:pPr>
              <w:pStyle w:val="ab"/>
              <w:numPr>
                <w:ilvl w:val="0"/>
                <w:numId w:val="198"/>
              </w:numPr>
              <w:tabs>
                <w:tab w:val="left" w:pos="720"/>
              </w:tabs>
            </w:pPr>
            <w:r>
              <w:t>задаёт наводящие вопросы: кого, на ваш взгляд, можно назвать лидером и почему вы так считаете и др.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DE0F01" w14:textId="77777777" w:rsidR="00076D99" w:rsidRDefault="00FC0368">
            <w:pPr>
              <w:pStyle w:val="ab"/>
              <w:spacing w:after="1160"/>
            </w:pPr>
            <w:r>
              <w:t>Создают конструктор «Лидер»</w:t>
            </w:r>
          </w:p>
          <w:p w14:paraId="43F27FF1" w14:textId="77777777" w:rsidR="00076D99" w:rsidRDefault="00FC0368">
            <w:pPr>
              <w:pStyle w:val="ab"/>
            </w:pPr>
            <w:r>
              <w:t>Оценивают работу групп по плану, предложенному педагогом.</w:t>
            </w:r>
          </w:p>
        </w:tc>
      </w:tr>
      <w:tr w:rsidR="00076D99" w14:paraId="66AB3A3D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CCB61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8735E16" w14:textId="77777777" w:rsidR="00076D99" w:rsidRDefault="00FC0368" w:rsidP="00FC0368">
            <w:pPr>
              <w:pStyle w:val="ab"/>
              <w:numPr>
                <w:ilvl w:val="0"/>
                <w:numId w:val="199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создание конструктора «Лидер»;</w:t>
            </w:r>
          </w:p>
          <w:p w14:paraId="6CED4CE1" w14:textId="77777777" w:rsidR="00076D99" w:rsidRDefault="00FC0368" w:rsidP="00FC0368">
            <w:pPr>
              <w:pStyle w:val="ab"/>
              <w:numPr>
                <w:ilvl w:val="0"/>
                <w:numId w:val="199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 xml:space="preserve">осознание </w:t>
            </w:r>
            <w:r>
              <w:t>необходимости изучения данного материала.</w:t>
            </w:r>
          </w:p>
        </w:tc>
      </w:tr>
    </w:tbl>
    <w:p w14:paraId="51E62295" w14:textId="77777777" w:rsidR="00076D99" w:rsidRDefault="00FC0368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09"/>
        <w:gridCol w:w="3662"/>
        <w:gridCol w:w="2438"/>
      </w:tblGrid>
      <w:tr w:rsidR="00076D99" w14:paraId="262995C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9819A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DB1C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93DE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8023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83BA28A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4BEB4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F4C214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13C64612" w14:textId="77777777" w:rsidR="00076D99" w:rsidRDefault="00FC0368">
            <w:pPr>
              <w:pStyle w:val="ab"/>
            </w:pPr>
            <w:r>
              <w:t>Задача этапа: позитивное завершение дела.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7ADAFC" w14:textId="77777777" w:rsidR="00076D99" w:rsidRDefault="00FC0368">
            <w:pPr>
              <w:pStyle w:val="ab"/>
              <w:tabs>
                <w:tab w:val="left" w:pos="710"/>
              </w:tabs>
              <w:jc w:val="both"/>
            </w:pPr>
            <w:r>
              <w:t>-</w:t>
            </w:r>
            <w:r>
              <w:tab/>
              <w:t>предлагает раскрасить</w:t>
            </w:r>
          </w:p>
          <w:p w14:paraId="5C2FC319" w14:textId="77777777" w:rsidR="00076D99" w:rsidRDefault="00FC0368">
            <w:pPr>
              <w:pStyle w:val="ab"/>
            </w:pPr>
            <w:r>
              <w:t xml:space="preserve">элементы </w:t>
            </w:r>
            <w:r>
              <w:t>Конструктора «Лидер» и из картинок с изображениями литературных героев выбрать картинки, на которых есть персонажи-лидеры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5C6FD9" w14:textId="77777777" w:rsidR="00076D99" w:rsidRDefault="00FC0368">
            <w:pPr>
              <w:pStyle w:val="ab"/>
            </w:pPr>
            <w:r>
              <w:t>Раскрашивают картинку лидера</w:t>
            </w:r>
          </w:p>
        </w:tc>
      </w:tr>
      <w:tr w:rsidR="00076D99" w14:paraId="08B2CB1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73F4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6A37B02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знание лидеров-героев художественных произведений.</w:t>
            </w:r>
          </w:p>
        </w:tc>
      </w:tr>
    </w:tbl>
    <w:p w14:paraId="4E257F74" w14:textId="77777777" w:rsidR="00076D99" w:rsidRDefault="00FC0368">
      <w:pPr>
        <w:pStyle w:val="ad"/>
        <w:ind w:left="2683"/>
      </w:pPr>
      <w:r>
        <w:t xml:space="preserve">Занятие № 2. «Я могу быть </w:t>
      </w:r>
      <w:r>
        <w:t>лидером!»</w:t>
      </w:r>
    </w:p>
    <w:p w14:paraId="0F976008" w14:textId="77777777" w:rsidR="00076D99" w:rsidRDefault="00076D99">
      <w:pPr>
        <w:spacing w:after="319" w:line="1" w:lineRule="exact"/>
      </w:pPr>
    </w:p>
    <w:p w14:paraId="3D4BD30C" w14:textId="77777777" w:rsidR="00076D99" w:rsidRDefault="00FC0368">
      <w:pPr>
        <w:spacing w:line="1" w:lineRule="exact"/>
      </w:pPr>
      <w:r>
        <w:rPr>
          <w:noProof/>
        </w:rPr>
        <w:drawing>
          <wp:anchor distT="0" distB="76200" distL="0" distR="0" simplePos="0" relativeHeight="125829407" behindDoc="0" locked="0" layoutInCell="1" allowOverlap="1" wp14:anchorId="0A8B4E71" wp14:editId="1D4D0AF6">
            <wp:simplePos x="0" y="0"/>
            <wp:positionH relativeFrom="page">
              <wp:posOffset>5648960</wp:posOffset>
            </wp:positionH>
            <wp:positionV relativeFrom="paragraph">
              <wp:posOffset>0</wp:posOffset>
            </wp:positionV>
            <wp:extent cx="1170305" cy="542290"/>
            <wp:effectExtent l="0" t="0" r="0" b="0"/>
            <wp:wrapTopAndBottom/>
            <wp:docPr id="480" name="Shap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box 48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C396B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Цель: </w:t>
      </w:r>
      <w:r>
        <w:t>формировать социальную активность ответственность, дружелюбие, любознательность; мотивировать младших школьников на развитие лидерских качеств.</w:t>
      </w:r>
    </w:p>
    <w:p w14:paraId="21639158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Задачи:</w:t>
      </w:r>
    </w:p>
    <w:p w14:paraId="03CB9DC9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Личностные:</w:t>
      </w:r>
      <w:r>
        <w:t xml:space="preserve"> развивать активность, инициативность, любознательность и самостоятельность обучающихся.</w:t>
      </w:r>
    </w:p>
    <w:p w14:paraId="3570E011" w14:textId="77777777" w:rsidR="00076D99" w:rsidRDefault="00FC0368">
      <w:pPr>
        <w:pStyle w:val="1"/>
        <w:ind w:firstLine="74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4650C0EB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421"/>
        </w:tabs>
        <w:spacing w:line="254" w:lineRule="auto"/>
        <w:ind w:firstLine="740"/>
        <w:jc w:val="both"/>
      </w:pPr>
      <w:bookmarkStart w:id="701" w:name="bookmark748"/>
      <w:bookmarkEnd w:id="701"/>
      <w:r>
        <w:rPr>
          <w:i/>
          <w:iCs/>
        </w:rPr>
        <w:t>познавательные:</w:t>
      </w:r>
      <w:r>
        <w:t xml:space="preserve"> уметь определять главные качества лидера (честность, активность, ответственность, доброжелательность и др.);</w:t>
      </w:r>
    </w:p>
    <w:p w14:paraId="2305E1EC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421"/>
        </w:tabs>
        <w:spacing w:line="254" w:lineRule="auto"/>
        <w:ind w:firstLine="740"/>
        <w:jc w:val="both"/>
      </w:pPr>
      <w:bookmarkStart w:id="702" w:name="bookmark749"/>
      <w:bookmarkEnd w:id="702"/>
      <w:r>
        <w:rPr>
          <w:i/>
          <w:iCs/>
        </w:rPr>
        <w:t>коммуникативные:</w:t>
      </w:r>
      <w:r>
        <w:t xml:space="preserve"> понимать значение коллективной деятельности для успешного решения практической задачи;</w:t>
      </w:r>
    </w:p>
    <w:p w14:paraId="33B8D973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421"/>
        </w:tabs>
        <w:spacing w:line="254" w:lineRule="auto"/>
        <w:ind w:firstLine="740"/>
        <w:jc w:val="both"/>
      </w:pPr>
      <w:bookmarkStart w:id="703" w:name="bookmark750"/>
      <w:bookmarkEnd w:id="703"/>
      <w:r>
        <w:rPr>
          <w:i/>
          <w:iCs/>
        </w:rPr>
        <w:t>регулятивные:</w:t>
      </w:r>
      <w:r>
        <w:t xml:space="preserve"> понимать и удерживать постав</w:t>
      </w:r>
      <w:r>
        <w:t>ленную задачу, в случае необходимости обращаться за помощью к педагогу.</w:t>
      </w:r>
    </w:p>
    <w:p w14:paraId="557AEBE4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формировать первоначальный опыт осмысления и нравственной оценки поступков, поведения (своего и других людей) с позиций этических норм.</w:t>
      </w:r>
    </w:p>
    <w:p w14:paraId="67B85EDF" w14:textId="77777777" w:rsidR="00076D99" w:rsidRDefault="00FC0368">
      <w:pPr>
        <w:pStyle w:val="1"/>
        <w:tabs>
          <w:tab w:val="left" w:pos="6274"/>
        </w:tabs>
        <w:ind w:firstLine="740"/>
        <w:jc w:val="both"/>
      </w:pPr>
      <w:r>
        <w:rPr>
          <w:b/>
          <w:bCs/>
        </w:rPr>
        <w:t>Формы организации деятельности детей</w:t>
      </w:r>
      <w:r>
        <w:rPr>
          <w:b/>
          <w:bCs/>
        </w:rPr>
        <w:t>:</w:t>
      </w:r>
      <w:r>
        <w:rPr>
          <w:b/>
          <w:bCs/>
        </w:rPr>
        <w:tab/>
      </w:r>
      <w:r>
        <w:t>фронтальная, групповая,</w:t>
      </w:r>
    </w:p>
    <w:p w14:paraId="271C7112" w14:textId="77777777" w:rsidR="00076D99" w:rsidRDefault="00FC0368">
      <w:pPr>
        <w:pStyle w:val="1"/>
        <w:ind w:firstLine="0"/>
        <w:jc w:val="both"/>
      </w:pPr>
      <w:r>
        <w:t>индивидуальная.</w:t>
      </w:r>
    </w:p>
    <w:p w14:paraId="092A9423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4181B8F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Оборудование: </w:t>
      </w:r>
      <w:r>
        <w:t>карточки, мяч, скакалки для проведения игр, видео камера.</w:t>
      </w:r>
    </w:p>
    <w:p w14:paraId="28A1A2B0" w14:textId="77777777" w:rsidR="00076D99" w:rsidRDefault="00FC0368">
      <w:pPr>
        <w:spacing w:line="1" w:lineRule="exact"/>
      </w:pPr>
      <w:r>
        <w:rPr>
          <w:noProof/>
        </w:rPr>
        <mc:AlternateContent>
          <mc:Choice Requires="wps">
            <w:drawing>
              <wp:anchor distT="130175" distB="0" distL="0" distR="0" simplePos="0" relativeHeight="125829408" behindDoc="0" locked="0" layoutInCell="1" allowOverlap="1" wp14:anchorId="2FAA44E7" wp14:editId="32221AF9">
                <wp:simplePos x="0" y="0"/>
                <wp:positionH relativeFrom="page">
                  <wp:posOffset>1076960</wp:posOffset>
                </wp:positionH>
                <wp:positionV relativeFrom="paragraph">
                  <wp:posOffset>130175</wp:posOffset>
                </wp:positionV>
                <wp:extent cx="228600" cy="381000"/>
                <wp:effectExtent l="0" t="0" r="0" b="0"/>
                <wp:wrapTopAndBottom/>
                <wp:docPr id="482" name="Shap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335690" w14:textId="77777777" w:rsidR="00076D99" w:rsidRDefault="00FC0368">
                            <w:pPr>
                              <w:pStyle w:val="1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п/п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FAA44E7" id="Shape 482" o:spid="_x0000_s1037" type="#_x0000_t202" style="position:absolute;margin-left:84.8pt;margin-top:10.25pt;width:18pt;height:30pt;z-index:125829408;visibility:visible;mso-wrap-style:square;mso-wrap-distance-left:0;mso-wrap-distance-top:10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" filled="f" stroked="f">
                <v:textbox inset="0,0,0,0">
                  <w:txbxContent>
                    <w:p w14:paraId="2F335690" w14:textId="77777777" w:rsidR="00076D99" w:rsidRDefault="00FC0368">
                      <w:pPr>
                        <w:pStyle w:val="1"/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№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  <w:t>п/п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7000" distB="0" distL="0" distR="0" simplePos="0" relativeHeight="125829410" behindDoc="0" locked="0" layoutInCell="1" allowOverlap="1" wp14:anchorId="6171A01E" wp14:editId="5F187AAF">
                <wp:simplePos x="0" y="0"/>
                <wp:positionH relativeFrom="page">
                  <wp:posOffset>1449070</wp:posOffset>
                </wp:positionH>
                <wp:positionV relativeFrom="paragraph">
                  <wp:posOffset>127000</wp:posOffset>
                </wp:positionV>
                <wp:extent cx="1334770" cy="384175"/>
                <wp:effectExtent l="0" t="0" r="0" b="0"/>
                <wp:wrapTopAndBottom/>
                <wp:docPr id="484" name="Shap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38C982" w14:textId="77777777" w:rsidR="00076D99" w:rsidRDefault="00FC0368">
                            <w:pPr>
                              <w:pStyle w:val="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Этапы занятия и его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задачи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171A01E" id="Shape 484" o:spid="_x0000_s1038" type="#_x0000_t202" style="position:absolute;margin-left:114.1pt;margin-top:10pt;width:105.1pt;height:30.25pt;z-index:125829410;visibility:visible;mso-wrap-style:square;mso-wrap-distance-left:0;mso-wrap-distance-top:10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" filled="f" stroked="f">
                <v:textbox inset="0,0,0,0">
                  <w:txbxContent>
                    <w:p w14:paraId="2E38C982" w14:textId="77777777" w:rsidR="00076D99" w:rsidRDefault="00FC0368">
                      <w:pPr>
                        <w:pStyle w:val="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Этапы занятия и его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  <w:t>задачи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1615" distB="113030" distL="0" distR="0" simplePos="0" relativeHeight="125829412" behindDoc="0" locked="0" layoutInCell="1" allowOverlap="1" wp14:anchorId="492778F8" wp14:editId="0A58A36E">
                <wp:simplePos x="0" y="0"/>
                <wp:positionH relativeFrom="page">
                  <wp:posOffset>3271520</wp:posOffset>
                </wp:positionH>
                <wp:positionV relativeFrom="paragraph">
                  <wp:posOffset>221615</wp:posOffset>
                </wp:positionV>
                <wp:extent cx="1490345" cy="176530"/>
                <wp:effectExtent l="0" t="0" r="0" b="0"/>
                <wp:wrapTopAndBottom/>
                <wp:docPr id="486" name="Shap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FA574A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Деятельность педагога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92778F8" id="Shape 486" o:spid="_x0000_s1039" type="#_x0000_t202" style="position:absolute;margin-left:257.6pt;margin-top:17.45pt;width:117.35pt;height:13.9pt;z-index:125829412;visibility:visible;mso-wrap-style:none;mso-wrap-distance-left:0;mso-wrap-distance-top:17.45pt;mso-wrap-distance-right:0;mso-wrap-distance-bottom:8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" filled="f" stroked="f">
                <v:textbox inset="0,0,0,0">
                  <w:txbxContent>
                    <w:p w14:paraId="6CFA574A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Деятельность педагога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7000" distB="0" distL="0" distR="0" simplePos="0" relativeHeight="125829414" behindDoc="0" locked="0" layoutInCell="1" allowOverlap="1" wp14:anchorId="05826491" wp14:editId="7658CB97">
                <wp:simplePos x="0" y="0"/>
                <wp:positionH relativeFrom="page">
                  <wp:posOffset>5502910</wp:posOffset>
                </wp:positionH>
                <wp:positionV relativeFrom="paragraph">
                  <wp:posOffset>127000</wp:posOffset>
                </wp:positionV>
                <wp:extent cx="902335" cy="384175"/>
                <wp:effectExtent l="0" t="0" r="0" b="0"/>
                <wp:wrapTopAndBottom/>
                <wp:docPr id="488" name="Shap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96B816" w14:textId="77777777" w:rsidR="00076D99" w:rsidRDefault="00FC0368">
                            <w:pPr>
                              <w:pStyle w:val="1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Деятельность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обучающихся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5826491" id="Shape 488" o:spid="_x0000_s1040" type="#_x0000_t202" style="position:absolute;margin-left:433.3pt;margin-top:10pt;width:71.05pt;height:30.25pt;z-index:125829414;visibility:visible;mso-wrap-style:square;mso-wrap-distance-left:0;mso-wrap-distance-top:10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" filled="f" stroked="f">
                <v:textbox inset="0,0,0,0">
                  <w:txbxContent>
                    <w:p w14:paraId="5096B816" w14:textId="77777777" w:rsidR="00076D99" w:rsidRDefault="00FC0368">
                      <w:pPr>
                        <w:pStyle w:val="1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Деятельность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обучающихся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14:paraId="5BEB144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787538B" wp14:editId="2D9CE6B8">
            <wp:extent cx="1170305" cy="542290"/>
            <wp:effectExtent l="0" t="0" r="0" b="0"/>
            <wp:docPr id="490" name="Picut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AA0F" w14:textId="77777777" w:rsidR="00076D99" w:rsidRDefault="00076D99">
      <w:pPr>
        <w:spacing w:after="219" w:line="1" w:lineRule="exact"/>
      </w:pPr>
    </w:p>
    <w:p w14:paraId="3766E45B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09"/>
        <w:gridCol w:w="3677"/>
        <w:gridCol w:w="2438"/>
      </w:tblGrid>
      <w:tr w:rsidR="00076D99" w14:paraId="46CA1B0E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347E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A68BE" w14:textId="77777777" w:rsidR="00076D99" w:rsidRDefault="00FC0368">
            <w:pPr>
              <w:pStyle w:val="ab"/>
              <w:spacing w:after="280"/>
            </w:pPr>
            <w:r>
              <w:t>Этап организационно - мотивационный</w:t>
            </w:r>
          </w:p>
          <w:p w14:paraId="0B913C96" w14:textId="77777777" w:rsidR="00076D99" w:rsidRDefault="00FC0368">
            <w:pPr>
              <w:pStyle w:val="ab"/>
            </w:pPr>
            <w:r>
              <w:t>Задача этапа: формирование позитивного настроя на выполнение предложенных заданий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DF35F" w14:textId="77777777" w:rsidR="00076D99" w:rsidRDefault="00FC0368" w:rsidP="00FC0368">
            <w:pPr>
              <w:pStyle w:val="ab"/>
              <w:numPr>
                <w:ilvl w:val="0"/>
                <w:numId w:val="200"/>
              </w:numPr>
              <w:tabs>
                <w:tab w:val="left" w:pos="725"/>
              </w:tabs>
              <w:spacing w:after="280"/>
            </w:pPr>
            <w:r>
              <w:t>предлагает прочитать слова: руководитель, глава, победитель</w:t>
            </w:r>
          </w:p>
          <w:p w14:paraId="40FE7C26" w14:textId="77777777" w:rsidR="00076D99" w:rsidRDefault="00FC0368" w:rsidP="00FC0368">
            <w:pPr>
              <w:pStyle w:val="ab"/>
              <w:numPr>
                <w:ilvl w:val="0"/>
                <w:numId w:val="200"/>
              </w:numPr>
              <w:tabs>
                <w:tab w:val="left" w:pos="720"/>
              </w:tabs>
              <w:spacing w:after="280"/>
            </w:pPr>
            <w:r>
              <w:t>предлагает подобрать к данным словам синонимы</w:t>
            </w:r>
          </w:p>
          <w:p w14:paraId="7DED8236" w14:textId="77777777" w:rsidR="00076D99" w:rsidRDefault="00FC0368" w:rsidP="00FC0368">
            <w:pPr>
              <w:pStyle w:val="ab"/>
              <w:numPr>
                <w:ilvl w:val="0"/>
                <w:numId w:val="200"/>
              </w:numPr>
              <w:tabs>
                <w:tab w:val="left" w:pos="715"/>
              </w:tabs>
              <w:spacing w:after="280"/>
            </w:pPr>
            <w:r>
              <w:t>организует работу с символом трека - Конструктором «Лидер» - на повторение значения слова «лидер» и выделенных трех его главных качеств.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A94B9A" w14:textId="77777777" w:rsidR="00076D99" w:rsidRDefault="00FC0368">
            <w:pPr>
              <w:pStyle w:val="ab"/>
            </w:pPr>
            <w:r>
              <w:t>обучающиеся подбирают слово</w:t>
            </w:r>
          </w:p>
          <w:p w14:paraId="48C621B2" w14:textId="77777777" w:rsidR="00076D99" w:rsidRDefault="00FC0368">
            <w:pPr>
              <w:pStyle w:val="ab"/>
            </w:pPr>
            <w:r>
              <w:t>«лидер», доказывают</w:t>
            </w:r>
          </w:p>
          <w:p w14:paraId="74077FD4" w14:textId="77777777" w:rsidR="00076D99" w:rsidRDefault="00FC0368">
            <w:pPr>
              <w:pStyle w:val="ab"/>
              <w:spacing w:after="560"/>
            </w:pPr>
            <w:r>
              <w:t>свое мнение</w:t>
            </w:r>
          </w:p>
          <w:p w14:paraId="5EBFE3DF" w14:textId="77777777" w:rsidR="00076D99" w:rsidRDefault="00FC0368">
            <w:pPr>
              <w:pStyle w:val="ab"/>
            </w:pPr>
            <w:r>
              <w:t>объясняют значения</w:t>
            </w:r>
          </w:p>
          <w:p w14:paraId="0295C598" w14:textId="77777777" w:rsidR="00076D99" w:rsidRDefault="00FC0368">
            <w:pPr>
              <w:pStyle w:val="ab"/>
            </w:pPr>
            <w:r>
              <w:t>слов из конструктора</w:t>
            </w:r>
          </w:p>
        </w:tc>
      </w:tr>
      <w:tr w:rsidR="00076D99" w14:paraId="4279EC19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7CC2D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174B0839" w14:textId="77777777" w:rsidR="00076D99" w:rsidRDefault="00FC0368" w:rsidP="00FC0368">
            <w:pPr>
              <w:pStyle w:val="ab"/>
              <w:numPr>
                <w:ilvl w:val="0"/>
                <w:numId w:val="201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позитивный настрой на выполнение заданий;</w:t>
            </w:r>
          </w:p>
          <w:p w14:paraId="348737F1" w14:textId="77777777" w:rsidR="00076D99" w:rsidRDefault="00FC0368" w:rsidP="00FC0368">
            <w:pPr>
              <w:pStyle w:val="ab"/>
              <w:numPr>
                <w:ilvl w:val="0"/>
                <w:numId w:val="201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актуализация изученного материала.</w:t>
            </w:r>
          </w:p>
        </w:tc>
      </w:tr>
      <w:tr w:rsidR="00076D99" w14:paraId="58ACD771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342DD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8F29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EC68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2C358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1570FFF" w14:textId="77777777">
        <w:tblPrEx>
          <w:tblCellMar>
            <w:top w:w="0" w:type="dxa"/>
            <w:bottom w:w="0" w:type="dxa"/>
          </w:tblCellMar>
        </w:tblPrEx>
        <w:trPr>
          <w:trHeight w:hRule="exact" w:val="379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1E709" w14:textId="77777777" w:rsidR="00076D99" w:rsidRDefault="00FC0368">
            <w:pPr>
              <w:pStyle w:val="ab"/>
              <w:spacing w:line="240" w:lineRule="auto"/>
            </w:pPr>
            <w:r>
              <w:t>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92E12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03892E4D" w14:textId="77777777" w:rsidR="00076D99" w:rsidRDefault="00FC0368">
            <w:pPr>
              <w:pStyle w:val="ab"/>
            </w:pPr>
            <w:r>
              <w:t>Задача этапа: определение новых качеств лидера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C1F792" w14:textId="77777777" w:rsidR="00076D99" w:rsidRDefault="00FC0368" w:rsidP="00FC0368">
            <w:pPr>
              <w:pStyle w:val="ab"/>
              <w:numPr>
                <w:ilvl w:val="0"/>
                <w:numId w:val="202"/>
              </w:numPr>
              <w:tabs>
                <w:tab w:val="left" w:pos="720"/>
              </w:tabs>
              <w:spacing w:after="280"/>
            </w:pPr>
            <w:r>
              <w:t>организует работу в группах: ребятам необходимо назвать 1-3 известных лидеров нашей страны, ответить на вопросы: «Почему их считают лидерами?», «Какими качествами они обладают?» (качества лидера: честность, активность, ответственность, доброжелательность и</w:t>
            </w:r>
            <w:r>
              <w:t xml:space="preserve"> др.).</w:t>
            </w:r>
          </w:p>
          <w:p w14:paraId="6C436D55" w14:textId="77777777" w:rsidR="00076D99" w:rsidRDefault="00FC0368" w:rsidP="00FC0368">
            <w:pPr>
              <w:pStyle w:val="ab"/>
              <w:numPr>
                <w:ilvl w:val="0"/>
                <w:numId w:val="202"/>
              </w:numPr>
              <w:tabs>
                <w:tab w:val="left" w:pos="720"/>
              </w:tabs>
            </w:pPr>
            <w:r>
              <w:t>фиксирует новые качества лидеров в конструкторе.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C65927" w14:textId="77777777" w:rsidR="00076D99" w:rsidRDefault="00FC0368">
            <w:pPr>
              <w:pStyle w:val="ab"/>
            </w:pPr>
            <w:r>
              <w:t>Работают в группах, отвечают на поставленные вопросы</w:t>
            </w:r>
          </w:p>
        </w:tc>
      </w:tr>
      <w:tr w:rsidR="00076D99" w14:paraId="4C2419E3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0D99F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78D80A31" w14:textId="77777777" w:rsidR="00076D99" w:rsidRDefault="00FC0368" w:rsidP="00FC0368">
            <w:pPr>
              <w:pStyle w:val="ab"/>
              <w:numPr>
                <w:ilvl w:val="0"/>
                <w:numId w:val="203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позитивный настрой на выполнение заданий;</w:t>
            </w:r>
          </w:p>
          <w:p w14:paraId="130BF0DD" w14:textId="77777777" w:rsidR="00076D99" w:rsidRDefault="00FC0368" w:rsidP="00FC0368">
            <w:pPr>
              <w:pStyle w:val="ab"/>
              <w:numPr>
                <w:ilvl w:val="0"/>
                <w:numId w:val="203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актуализация изученного материала.</w:t>
            </w:r>
          </w:p>
        </w:tc>
      </w:tr>
      <w:tr w:rsidR="00076D99" w14:paraId="1226F269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1FDD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516C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77DB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E18B6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6C1B1F5" w14:textId="77777777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2E560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A700A4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10D0731D" w14:textId="77777777" w:rsidR="00076D99" w:rsidRDefault="00FC0368">
            <w:pPr>
              <w:pStyle w:val="ab"/>
            </w:pPr>
            <w:r>
              <w:t>Задачи этапа:</w:t>
            </w:r>
          </w:p>
          <w:p w14:paraId="27DCE9B7" w14:textId="77777777" w:rsidR="00076D99" w:rsidRDefault="00FC0368">
            <w:pPr>
              <w:pStyle w:val="ab"/>
            </w:pPr>
            <w:r>
              <w:t>- формирование умения принимать правила игры;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FEE493" w14:textId="77777777" w:rsidR="00076D99" w:rsidRDefault="00FC0368">
            <w:pPr>
              <w:pStyle w:val="ab"/>
              <w:tabs>
                <w:tab w:val="left" w:pos="710"/>
              </w:tabs>
              <w:jc w:val="both"/>
            </w:pPr>
            <w:r>
              <w:t>-</w:t>
            </w:r>
            <w:r>
              <w:tab/>
              <w:t>задаёт ребятам вопросы:</w:t>
            </w:r>
          </w:p>
          <w:p w14:paraId="2D93C61A" w14:textId="77777777" w:rsidR="00076D99" w:rsidRDefault="00FC0368">
            <w:pPr>
              <w:pStyle w:val="ab"/>
            </w:pPr>
            <w:r>
              <w:t xml:space="preserve">могут ли быть лидеры в школе? кто может быть лидером? (основная мысль: </w:t>
            </w:r>
            <w:r>
              <w:t>«лидером может быть каждый, и я могу»); есть ли у вас лидерские качества? выделите одно самое важное качество, на ваш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3A01A" w14:textId="77777777" w:rsidR="00076D99" w:rsidRDefault="00FC0368">
            <w:pPr>
              <w:pStyle w:val="ab"/>
            </w:pPr>
            <w:r>
              <w:t>Обучающиеся корректно высказывают свое мнение</w:t>
            </w:r>
          </w:p>
        </w:tc>
      </w:tr>
    </w:tbl>
    <w:p w14:paraId="4FD4B36F" w14:textId="77777777" w:rsidR="00076D99" w:rsidRDefault="00076D99">
      <w:pPr>
        <w:sectPr w:rsidR="00076D99">
          <w:footerReference w:type="even" r:id="rId279"/>
          <w:footerReference w:type="default" r:id="rId280"/>
          <w:footnotePr>
            <w:numStart w:val="16"/>
          </w:footnotePr>
          <w:type w:val="continuous"/>
          <w:pgSz w:w="11909" w:h="17375"/>
          <w:pgMar w:top="628" w:right="1304" w:bottom="1743" w:left="1442" w:header="200" w:footer="3" w:gutter="0"/>
          <w:cols w:space="720"/>
          <w:noEndnote/>
          <w:docGrid w:linePitch="360"/>
          <w15:footnoteColumns w:val="1"/>
        </w:sectPr>
      </w:pPr>
    </w:p>
    <w:p w14:paraId="2DF4825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74BF7E8" wp14:editId="38728208">
            <wp:extent cx="1170305" cy="542290"/>
            <wp:effectExtent l="0" t="0" r="0" b="0"/>
            <wp:docPr id="495" name="Picutr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155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09"/>
        <w:gridCol w:w="3677"/>
        <w:gridCol w:w="2438"/>
      </w:tblGrid>
      <w:tr w:rsidR="00076D99" w14:paraId="1E3F86F5" w14:textId="77777777">
        <w:tblPrEx>
          <w:tblCellMar>
            <w:top w:w="0" w:type="dxa"/>
            <w:bottom w:w="0" w:type="dxa"/>
          </w:tblCellMar>
        </w:tblPrEx>
        <w:trPr>
          <w:trHeight w:hRule="exact" w:val="64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4FE0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32931" w14:textId="77777777" w:rsidR="00076D99" w:rsidRDefault="00FC0368">
            <w:pPr>
              <w:pStyle w:val="ab"/>
            </w:pPr>
            <w:r>
              <w:t>- выявление потенциальных и реальных лидеров в детском коллективе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008EE" w14:textId="77777777" w:rsidR="00076D99" w:rsidRDefault="00FC0368">
            <w:pPr>
              <w:pStyle w:val="ab"/>
              <w:spacing w:after="280"/>
            </w:pPr>
            <w:r>
              <w:t>взгляд, «настоящего лидера» и объясните почему?</w:t>
            </w:r>
          </w:p>
          <w:p w14:paraId="2D335AEB" w14:textId="77777777" w:rsidR="00076D99" w:rsidRDefault="00FC0368" w:rsidP="00FC0368">
            <w:pPr>
              <w:pStyle w:val="ab"/>
              <w:numPr>
                <w:ilvl w:val="0"/>
                <w:numId w:val="204"/>
              </w:numPr>
              <w:tabs>
                <w:tab w:val="left" w:pos="720"/>
              </w:tabs>
              <w:spacing w:after="280"/>
            </w:pPr>
            <w:r>
              <w:t xml:space="preserve">организует повторение игр из первого занятия, разучивает с детьми новую игру «Карабас»: (Вы все знаете сказку о Буратино и помните </w:t>
            </w:r>
            <w:r>
              <w:t>бородатого Карабаса- Барабаса, у которого был театр. Теперь все вы - куклы. Я произнесу слово «КА-РА-БАС» и покажу на вытянутых руках какое-то количество пальцев. А вы должны будете, не договариваясь, встать со стульев, причём столько человек, сколько я по</w:t>
            </w:r>
            <w:r>
              <w:t>кажу пальцев.</w:t>
            </w:r>
          </w:p>
          <w:p w14:paraId="2633B5A6" w14:textId="77777777" w:rsidR="00076D99" w:rsidRDefault="00FC0368" w:rsidP="00FC0368">
            <w:pPr>
              <w:pStyle w:val="ab"/>
              <w:numPr>
                <w:ilvl w:val="0"/>
                <w:numId w:val="204"/>
              </w:numPr>
              <w:tabs>
                <w:tab w:val="left" w:pos="720"/>
              </w:tabs>
              <w:spacing w:after="280"/>
            </w:pPr>
            <w:r>
              <w:t>предлагает обсудить, чему учат игры, какая группа чаще побеждала и почему?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CC77B3" w14:textId="77777777" w:rsidR="00076D99" w:rsidRDefault="00FC0368">
            <w:pPr>
              <w:pStyle w:val="ab"/>
              <w:spacing w:after="280"/>
            </w:pPr>
            <w:r>
              <w:t>Самостоятельно делятся на группы. Принимают участие в игровой деятельности. Самостоятельно организуют знакомые игры.</w:t>
            </w:r>
          </w:p>
          <w:p w14:paraId="4718D210" w14:textId="77777777" w:rsidR="00076D99" w:rsidRDefault="00FC0368">
            <w:pPr>
              <w:pStyle w:val="ab"/>
            </w:pPr>
            <w:r>
              <w:t>Корректно высказывают свое мнение, приходят к выво</w:t>
            </w:r>
            <w:r>
              <w:t>ду, что коллективные игры помогают команде подружиться, учат ответственности, доброжелательности. Успех каждого является залогом успеха команды.</w:t>
            </w:r>
          </w:p>
        </w:tc>
      </w:tr>
      <w:tr w:rsidR="00076D99" w14:paraId="245797C1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29220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730A07EE" w14:textId="77777777" w:rsidR="00076D99" w:rsidRDefault="00FC0368" w:rsidP="00FC0368">
            <w:pPr>
              <w:pStyle w:val="ab"/>
              <w:numPr>
                <w:ilvl w:val="0"/>
                <w:numId w:val="205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выявление лидеров в классном коллективе;</w:t>
            </w:r>
          </w:p>
          <w:p w14:paraId="62DF1C8F" w14:textId="77777777" w:rsidR="00076D99" w:rsidRDefault="00FC0368" w:rsidP="00FC0368">
            <w:pPr>
              <w:pStyle w:val="ab"/>
              <w:numPr>
                <w:ilvl w:val="0"/>
                <w:numId w:val="205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 xml:space="preserve">осознание значения коллективной </w:t>
            </w:r>
            <w:r>
              <w:t>деятельности для достижения успеха.</w:t>
            </w:r>
          </w:p>
        </w:tc>
      </w:tr>
      <w:tr w:rsidR="00076D99" w14:paraId="7863F22D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59FF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723F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CAFD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3EDBB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E982E1E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EA0F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2A81B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7B77F55D" w14:textId="77777777" w:rsidR="00076D99" w:rsidRDefault="00FC0368">
            <w:pPr>
              <w:pStyle w:val="ab"/>
            </w:pPr>
            <w:r>
              <w:t>Задача этапа: подведение итогов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CDDA8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организует обмен мнениями:</w:t>
            </w:r>
          </w:p>
          <w:p w14:paraId="3CA04D06" w14:textId="77777777" w:rsidR="00076D99" w:rsidRDefault="00FC0368">
            <w:pPr>
              <w:pStyle w:val="ab"/>
            </w:pPr>
            <w:r>
              <w:t xml:space="preserve">готовы ли мы стать лидерами </w:t>
            </w:r>
            <w:r>
              <w:t>класса?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B7B498" w14:textId="77777777" w:rsidR="00076D99" w:rsidRDefault="00FC0368">
            <w:pPr>
              <w:pStyle w:val="ab"/>
            </w:pPr>
            <w:r>
              <w:t>Высказывают своё мнение, используя конструктор «Лидер»</w:t>
            </w:r>
          </w:p>
        </w:tc>
      </w:tr>
      <w:tr w:rsidR="00076D99" w14:paraId="501825E6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2E1B5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6DB249A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осознание личностных лидерских качеств.</w:t>
            </w:r>
          </w:p>
        </w:tc>
      </w:tr>
      <w:tr w:rsidR="00076D99" w14:paraId="3BAE085C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2CF6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C97D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AB82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772DB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F06447A" w14:textId="77777777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83923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8DAEFC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2E7ED350" w14:textId="77777777" w:rsidR="00076D99" w:rsidRDefault="00FC0368">
            <w:pPr>
              <w:pStyle w:val="ab"/>
            </w:pPr>
            <w:r>
              <w:t xml:space="preserve">Задача </w:t>
            </w:r>
            <w:r>
              <w:t>этапа: позитивное завершение дела.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7D6EC4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проводит социометрию</w:t>
            </w:r>
          </w:p>
          <w:p w14:paraId="310F32B7" w14:textId="77777777" w:rsidR="00076D99" w:rsidRDefault="00FC0368">
            <w:pPr>
              <w:pStyle w:val="ab"/>
            </w:pPr>
            <w:r>
              <w:t>«Капитан корабля»:</w:t>
            </w:r>
          </w:p>
          <w:p w14:paraId="2F196455" w14:textId="77777777" w:rsidR="00076D99" w:rsidRDefault="00FC0368" w:rsidP="00FC0368">
            <w:pPr>
              <w:pStyle w:val="ab"/>
              <w:numPr>
                <w:ilvl w:val="0"/>
                <w:numId w:val="206"/>
              </w:numPr>
              <w:tabs>
                <w:tab w:val="left" w:pos="221"/>
              </w:tabs>
            </w:pPr>
            <w:r>
              <w:t>Если бы ты был капитаном корабля, кого из группы ты взял бы себе в помощники?</w:t>
            </w:r>
          </w:p>
          <w:p w14:paraId="7C2AE026" w14:textId="77777777" w:rsidR="00076D99" w:rsidRDefault="00FC0368" w:rsidP="00FC0368">
            <w:pPr>
              <w:pStyle w:val="ab"/>
              <w:numPr>
                <w:ilvl w:val="0"/>
                <w:numId w:val="206"/>
              </w:numPr>
              <w:tabs>
                <w:tab w:val="left" w:pos="221"/>
              </w:tabs>
            </w:pPr>
            <w:r>
              <w:t>Кого пригласил бы на корабль в качестве гостей?</w:t>
            </w:r>
          </w:p>
          <w:p w14:paraId="13E618C1" w14:textId="77777777" w:rsidR="00076D99" w:rsidRDefault="00FC0368" w:rsidP="00FC0368">
            <w:pPr>
              <w:pStyle w:val="ab"/>
              <w:numPr>
                <w:ilvl w:val="0"/>
                <w:numId w:val="206"/>
              </w:numPr>
              <w:tabs>
                <w:tab w:val="left" w:pos="216"/>
              </w:tabs>
            </w:pPr>
            <w:r>
              <w:t>Кого ни за что не взял бы с собой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05CD5" w14:textId="77777777" w:rsidR="00076D99" w:rsidRDefault="00FC0368">
            <w:pPr>
              <w:pStyle w:val="ab"/>
            </w:pPr>
            <w:r>
              <w:t>Обучающиеся отмечают номер вопроса, рядом пишут имена детей класса</w:t>
            </w:r>
          </w:p>
        </w:tc>
      </w:tr>
    </w:tbl>
    <w:p w14:paraId="7E7DC1C6" w14:textId="77777777" w:rsidR="00076D99" w:rsidRDefault="00076D99">
      <w:pPr>
        <w:spacing w:after="559" w:line="1" w:lineRule="exact"/>
      </w:pPr>
    </w:p>
    <w:p w14:paraId="397FD7BE" w14:textId="77777777" w:rsidR="00076D99" w:rsidRDefault="00FC0368">
      <w:pPr>
        <w:rPr>
          <w:sz w:val="2"/>
          <w:szCs w:val="2"/>
        </w:rPr>
        <w:sectPr w:rsidR="00076D99">
          <w:footerReference w:type="even" r:id="rId281"/>
          <w:footerReference w:type="default" r:id="rId282"/>
          <w:footnotePr>
            <w:numStart w:val="16"/>
          </w:footnotePr>
          <w:pgSz w:w="11909" w:h="17375"/>
          <w:pgMar w:top="628" w:right="1334" w:bottom="654" w:left="1531" w:header="20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1BF34566" wp14:editId="5EBA2163">
            <wp:extent cx="1280160" cy="304800"/>
            <wp:effectExtent l="0" t="0" r="0" b="0"/>
            <wp:docPr id="500" name="Picut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75F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59FA9CF" wp14:editId="794231AD">
            <wp:extent cx="1170305" cy="542290"/>
            <wp:effectExtent l="0" t="0" r="0" b="0"/>
            <wp:docPr id="501" name="Picut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FAF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09"/>
        <w:gridCol w:w="3677"/>
        <w:gridCol w:w="2438"/>
      </w:tblGrid>
      <w:tr w:rsidR="00076D99" w14:paraId="2B821717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2A4B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69E8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2D9AC1" w14:textId="77777777" w:rsidR="00076D99" w:rsidRDefault="00FC0368">
            <w:pPr>
              <w:pStyle w:val="ab"/>
            </w:pPr>
            <w:r>
              <w:t>в плавание?</w:t>
            </w:r>
          </w:p>
          <w:p w14:paraId="0B96D0FB" w14:textId="77777777" w:rsidR="00076D99" w:rsidRDefault="00FC0368">
            <w:pPr>
              <w:pStyle w:val="ab"/>
            </w:pPr>
            <w:r>
              <w:t xml:space="preserve">4. Кто еще остался на берегу? *дети, получившие наибольшее число </w:t>
            </w:r>
            <w:r>
              <w:t>положительных выборов у сверстников (1-й и 2-й вопросы), могут считаться популярными в данной группе. Дети, получившие отрицательные выборы (3-й и 4-й вопросы), попадают в группу «отверженных» (или игнорируемых).</w:t>
            </w:r>
          </w:p>
          <w:p w14:paraId="33DBF21E" w14:textId="77777777" w:rsidR="00076D99" w:rsidRDefault="00FC0368">
            <w:pPr>
              <w:pStyle w:val="ab"/>
            </w:pPr>
            <w:r>
              <w:t>Обрабатывает данные социометрии.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E446F0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9D7F2A9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CA62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83EBCA6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выявление лидеров и аутсайдеров класса.</w:t>
            </w:r>
          </w:p>
        </w:tc>
      </w:tr>
    </w:tbl>
    <w:p w14:paraId="4C852CBD" w14:textId="77777777" w:rsidR="00076D99" w:rsidRDefault="00076D99">
      <w:pPr>
        <w:spacing w:after="519" w:line="1" w:lineRule="exact"/>
      </w:pPr>
    </w:p>
    <w:p w14:paraId="2C12255B" w14:textId="77777777" w:rsidR="00076D99" w:rsidRDefault="00FC0368" w:rsidP="00FC0368">
      <w:pPr>
        <w:pStyle w:val="1"/>
        <w:numPr>
          <w:ilvl w:val="0"/>
          <w:numId w:val="191"/>
        </w:numPr>
        <w:tabs>
          <w:tab w:val="left" w:pos="1525"/>
        </w:tabs>
        <w:spacing w:after="320" w:line="240" w:lineRule="auto"/>
        <w:ind w:firstLine="720"/>
        <w:jc w:val="both"/>
      </w:pPr>
      <w:bookmarkStart w:id="704" w:name="bookmark752"/>
      <w:bookmarkStart w:id="705" w:name="bookmark751"/>
      <w:bookmarkEnd w:id="704"/>
      <w:r>
        <w:rPr>
          <w:b/>
          <w:bCs/>
        </w:rPr>
        <w:t>Занятия трека «Орлёнок - Эрудит»</w:t>
      </w:r>
      <w:bookmarkEnd w:id="705"/>
    </w:p>
    <w:p w14:paraId="4F2FCD9A" w14:textId="77777777" w:rsidR="00076D99" w:rsidRDefault="00FC0368">
      <w:pPr>
        <w:pStyle w:val="1"/>
        <w:spacing w:after="32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«ОРЛЁНОК - ЭРУДИТ»</w:t>
      </w:r>
    </w:p>
    <w:p w14:paraId="77EF79F6" w14:textId="77777777" w:rsidR="00076D99" w:rsidRDefault="00FC0368">
      <w:pPr>
        <w:pStyle w:val="40"/>
        <w:keepNext/>
        <w:keepLines/>
        <w:spacing w:after="320"/>
        <w:ind w:firstLine="0"/>
        <w:jc w:val="center"/>
      </w:pPr>
      <w:bookmarkStart w:id="706" w:name="bookmark753"/>
      <w:bookmarkStart w:id="707" w:name="bookmark754"/>
      <w:bookmarkStart w:id="708" w:name="bookmark755"/>
      <w:r>
        <w:t>Занятие 1. «Кто такой эрудит?»</w:t>
      </w:r>
      <w:bookmarkEnd w:id="706"/>
      <w:bookmarkEnd w:id="707"/>
      <w:bookmarkEnd w:id="708"/>
    </w:p>
    <w:p w14:paraId="3926DD96" w14:textId="77777777" w:rsidR="00076D99" w:rsidRDefault="00FC0368">
      <w:pPr>
        <w:pStyle w:val="1"/>
        <w:ind w:firstLine="740"/>
      </w:pPr>
      <w:r>
        <w:rPr>
          <w:b/>
          <w:bCs/>
        </w:rPr>
        <w:t xml:space="preserve">Цель: </w:t>
      </w:r>
      <w:r>
        <w:t xml:space="preserve">формировать устойчивую, устойчивую мотивацию к получению новых </w:t>
      </w:r>
      <w:r>
        <w:t>знаний.</w:t>
      </w:r>
    </w:p>
    <w:p w14:paraId="230F89DA" w14:textId="77777777" w:rsidR="00076D99" w:rsidRDefault="00FC0368">
      <w:pPr>
        <w:pStyle w:val="1"/>
        <w:ind w:firstLine="740"/>
      </w:pPr>
      <w:r>
        <w:rPr>
          <w:b/>
          <w:bCs/>
        </w:rPr>
        <w:t>Задачи:</w:t>
      </w:r>
    </w:p>
    <w:p w14:paraId="2628392D" w14:textId="77777777" w:rsidR="00076D99" w:rsidRDefault="00FC0368">
      <w:pPr>
        <w:pStyle w:val="1"/>
        <w:ind w:left="720" w:firstLine="20"/>
      </w:pPr>
      <w:r>
        <w:rPr>
          <w:i/>
          <w:iCs/>
          <w:u w:val="single"/>
        </w:rPr>
        <w:t>Личностные:</w:t>
      </w:r>
      <w:r>
        <w:t xml:space="preserve"> развивать познавательный интерес к различным разделам науки. </w:t>
      </w: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70264A09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1"/>
        </w:tabs>
        <w:ind w:firstLine="740"/>
        <w:jc w:val="both"/>
      </w:pPr>
      <w:bookmarkStart w:id="709" w:name="bookmark756"/>
      <w:bookmarkEnd w:id="709"/>
      <w:r>
        <w:rPr>
          <w:i/>
          <w:iCs/>
        </w:rPr>
        <w:t>познавательные:</w:t>
      </w:r>
      <w:r>
        <w:t xml:space="preserve"> анализировать информацию, устанавливать </w:t>
      </w:r>
      <w:proofErr w:type="spellStart"/>
      <w:r>
        <w:t>причинно</w:t>
      </w:r>
      <w:r>
        <w:softHyphen/>
        <w:t>следственные</w:t>
      </w:r>
      <w:proofErr w:type="spellEnd"/>
      <w:r>
        <w:t xml:space="preserve"> связи;</w:t>
      </w:r>
    </w:p>
    <w:p w14:paraId="07F3418B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1"/>
        </w:tabs>
        <w:ind w:firstLine="740"/>
        <w:jc w:val="both"/>
      </w:pPr>
      <w:bookmarkStart w:id="710" w:name="bookmark757"/>
      <w:bookmarkEnd w:id="710"/>
      <w:r>
        <w:rPr>
          <w:i/>
          <w:iCs/>
        </w:rPr>
        <w:t>коммуникативные:</w:t>
      </w:r>
      <w:r>
        <w:t xml:space="preserve"> задавать вопросы, необходимые для организации собственной деятельности и сотрудничества с партнером;</w:t>
      </w:r>
    </w:p>
    <w:p w14:paraId="1A263828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1"/>
        </w:tabs>
        <w:ind w:firstLine="740"/>
        <w:jc w:val="both"/>
      </w:pPr>
      <w:bookmarkStart w:id="711" w:name="bookmark758"/>
      <w:bookmarkEnd w:id="711"/>
      <w:r>
        <w:rPr>
          <w:i/>
          <w:iCs/>
        </w:rPr>
        <w:t>регулятивные:</w:t>
      </w:r>
      <w:r>
        <w:t xml:space="preserve"> учиться выстраивать план своих действий и сохранять последовательность его выполнения.</w:t>
      </w:r>
    </w:p>
    <w:p w14:paraId="47451505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познакомить со значением слова «эрудит», </w:t>
      </w:r>
      <w:r>
        <w:t>синонимами данного слова.</w:t>
      </w:r>
    </w:p>
    <w:p w14:paraId="40444D63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Формы организации деятельности: </w:t>
      </w:r>
      <w:r>
        <w:t>индивидуальная, групповая, фронтальная.</w:t>
      </w:r>
    </w:p>
    <w:p w14:paraId="1759B060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66D00B72" w14:textId="77777777" w:rsidR="00076D99" w:rsidRDefault="00FC0368">
      <w:pPr>
        <w:pStyle w:val="1"/>
        <w:spacing w:after="320"/>
        <w:ind w:firstLine="740"/>
        <w:jc w:val="both"/>
      </w:pPr>
      <w:r>
        <w:rPr>
          <w:b/>
          <w:bCs/>
        </w:rPr>
        <w:t xml:space="preserve">Оборудование: </w:t>
      </w:r>
      <w:r>
        <w:t>компьютер, проектор, листочки для выполнения заданий в игре, конверты с разрезанными квадратами, задан</w:t>
      </w:r>
      <w:r>
        <w:t>ия «Рассыпанные слова».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91"/>
        <w:gridCol w:w="2424"/>
      </w:tblGrid>
      <w:tr w:rsidR="00076D99" w14:paraId="36F1B3F7" w14:textId="77777777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53F39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B41C1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A6F92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B0E94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A1FB186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91D1AF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26274E" w14:textId="77777777" w:rsidR="00076D99" w:rsidRDefault="00FC0368">
            <w:pPr>
              <w:pStyle w:val="ab"/>
              <w:spacing w:line="240" w:lineRule="auto"/>
            </w:pPr>
            <w:r>
              <w:t>Этап организационно</w:t>
            </w:r>
          </w:p>
          <w:p w14:paraId="0CBE9136" w14:textId="77777777" w:rsidR="00076D99" w:rsidRDefault="00FC0368">
            <w:pPr>
              <w:pStyle w:val="ab"/>
              <w:spacing w:line="240" w:lineRule="auto"/>
            </w:pPr>
            <w:r>
              <w:t>- мотивационный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D58F1A" w14:textId="77777777" w:rsidR="00076D99" w:rsidRDefault="00FC0368">
            <w:pPr>
              <w:pStyle w:val="ab"/>
              <w:tabs>
                <w:tab w:val="left" w:pos="710"/>
              </w:tabs>
              <w:spacing w:line="240" w:lineRule="auto"/>
            </w:pPr>
            <w:r>
              <w:t>-</w:t>
            </w:r>
            <w:r>
              <w:tab/>
              <w:t>предлагает детям прочитать</w:t>
            </w:r>
          </w:p>
          <w:p w14:paraId="6CDF91AE" w14:textId="77777777" w:rsidR="00076D99" w:rsidRDefault="00FC0368">
            <w:pPr>
              <w:pStyle w:val="ab"/>
              <w:spacing w:line="240" w:lineRule="auto"/>
            </w:pPr>
            <w:r>
              <w:t>и ответить на 3 вопроса из разных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4A877" w14:textId="77777777" w:rsidR="00076D99" w:rsidRDefault="00FC0368">
            <w:pPr>
              <w:pStyle w:val="ab"/>
            </w:pPr>
            <w:r>
              <w:t>Читают вопросы, отвечают на них</w:t>
            </w:r>
          </w:p>
        </w:tc>
      </w:tr>
    </w:tbl>
    <w:p w14:paraId="2CEA48C8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28" w:right="1286" w:bottom="1556" w:left="1436" w:header="200" w:footer="3" w:gutter="0"/>
          <w:cols w:space="720"/>
          <w:noEndnote/>
          <w:docGrid w:linePitch="360"/>
          <w15:footnoteColumns w:val="1"/>
        </w:sectPr>
      </w:pPr>
    </w:p>
    <w:p w14:paraId="32F6F81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B78C4FC" wp14:editId="632A0396">
            <wp:extent cx="1170305" cy="542290"/>
            <wp:effectExtent l="0" t="0" r="0" b="0"/>
            <wp:docPr id="502" name="Picutr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AFF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91"/>
        <w:gridCol w:w="2424"/>
      </w:tblGrid>
      <w:tr w:rsidR="00076D99" w14:paraId="7AC31889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2C11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65198" w14:textId="77777777" w:rsidR="00076D99" w:rsidRDefault="00FC0368">
            <w:pPr>
              <w:pStyle w:val="ab"/>
              <w:spacing w:before="280"/>
            </w:pPr>
            <w:r>
              <w:rPr>
                <w:b/>
                <w:bCs/>
              </w:rPr>
              <w:t>Задачи этапа:</w:t>
            </w:r>
          </w:p>
          <w:p w14:paraId="3E04FD93" w14:textId="77777777" w:rsidR="00076D99" w:rsidRDefault="00FC0368" w:rsidP="00FC0368">
            <w:pPr>
              <w:pStyle w:val="ab"/>
              <w:numPr>
                <w:ilvl w:val="0"/>
                <w:numId w:val="207"/>
              </w:numPr>
              <w:tabs>
                <w:tab w:val="left" w:pos="125"/>
              </w:tabs>
            </w:pPr>
            <w:r>
              <w:t>создание психологического комфорта;</w:t>
            </w:r>
          </w:p>
          <w:p w14:paraId="6080C392" w14:textId="77777777" w:rsidR="00076D99" w:rsidRDefault="00FC0368" w:rsidP="00FC0368">
            <w:pPr>
              <w:pStyle w:val="ab"/>
              <w:numPr>
                <w:ilvl w:val="0"/>
                <w:numId w:val="207"/>
              </w:numPr>
              <w:tabs>
                <w:tab w:val="left" w:pos="125"/>
              </w:tabs>
            </w:pPr>
            <w:r>
              <w:t>проявление интереса к теме занятия.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BA9B5" w14:textId="77777777" w:rsidR="00076D99" w:rsidRDefault="00FC0368">
            <w:pPr>
              <w:pStyle w:val="ab"/>
            </w:pPr>
            <w:r>
              <w:t xml:space="preserve">областей, вопросы должны быть разного уровня сложности. </w:t>
            </w:r>
            <w:r>
              <w:rPr>
                <w:i/>
                <w:iCs/>
              </w:rPr>
              <w:t>*Примеры вопросов:</w:t>
            </w:r>
          </w:p>
          <w:p w14:paraId="740A4D48" w14:textId="77777777" w:rsidR="00076D99" w:rsidRDefault="00FC0368">
            <w:pPr>
              <w:pStyle w:val="ab"/>
            </w:pPr>
            <w:r>
              <w:rPr>
                <w:i/>
                <w:iCs/>
              </w:rPr>
              <w:t>Кто автор картины «Богатыри»? (В. Васнецов).</w:t>
            </w:r>
          </w:p>
          <w:p w14:paraId="4A43BCC4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Какое </w:t>
            </w:r>
            <w:r>
              <w:rPr>
                <w:i/>
                <w:iCs/>
              </w:rPr>
              <w:t>животное может дышать кожей? (Лягушка).</w:t>
            </w:r>
          </w:p>
          <w:p w14:paraId="23AD7D8D" w14:textId="77777777" w:rsidR="00076D99" w:rsidRDefault="00FC0368">
            <w:pPr>
              <w:pStyle w:val="ab"/>
            </w:pPr>
            <w:r>
              <w:rPr>
                <w:i/>
                <w:iCs/>
              </w:rPr>
              <w:t>Назови 5 слов на букву С, которые связаны с дружбой.</w:t>
            </w:r>
          </w:p>
          <w:p w14:paraId="51B6559A" w14:textId="77777777" w:rsidR="00076D99" w:rsidRDefault="00FC0368">
            <w:pPr>
              <w:pStyle w:val="ab"/>
            </w:pPr>
            <w:r>
              <w:rPr>
                <w:i/>
                <w:iCs/>
              </w:rPr>
              <w:t>Как правильно говорить: «не вижу белый желток» или «не вижу белого желтка»? (желток обычно жёлтый)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FEC47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27CC6BE" w14:textId="77777777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138C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33C119F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проявление интереса к новому треку</w:t>
            </w:r>
          </w:p>
        </w:tc>
      </w:tr>
      <w:tr w:rsidR="00076D99" w14:paraId="4B987B92" w14:textId="7777777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E159E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4244D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7AAC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3E358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1B06BD1" w14:textId="77777777">
        <w:tblPrEx>
          <w:tblCellMar>
            <w:top w:w="0" w:type="dxa"/>
            <w:bottom w:w="0" w:type="dxa"/>
          </w:tblCellMar>
        </w:tblPrEx>
        <w:trPr>
          <w:trHeight w:hRule="exact" w:val="408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96FE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5A410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0C03E2C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0C202538" w14:textId="77777777" w:rsidR="00076D99" w:rsidRDefault="00FC0368" w:rsidP="00FC0368">
            <w:pPr>
              <w:pStyle w:val="ab"/>
              <w:numPr>
                <w:ilvl w:val="0"/>
                <w:numId w:val="208"/>
              </w:numPr>
              <w:tabs>
                <w:tab w:val="left" w:pos="125"/>
              </w:tabs>
            </w:pPr>
            <w:r>
              <w:t>постановка цели занятия;</w:t>
            </w:r>
          </w:p>
          <w:p w14:paraId="484093E9" w14:textId="77777777" w:rsidR="00076D99" w:rsidRDefault="00FC0368" w:rsidP="00FC0368">
            <w:pPr>
              <w:pStyle w:val="ab"/>
              <w:numPr>
                <w:ilvl w:val="0"/>
                <w:numId w:val="208"/>
              </w:numPr>
              <w:tabs>
                <w:tab w:val="left" w:pos="125"/>
              </w:tabs>
            </w:pPr>
            <w:r>
              <w:t>развитие умения работать со справочной литературой.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71ED1" w14:textId="77777777" w:rsidR="00076D99" w:rsidRDefault="00FC0368">
            <w:pPr>
              <w:pStyle w:val="ab"/>
            </w:pPr>
            <w:r>
              <w:t xml:space="preserve">- задаёт ребятам вопрос: «Можно ли про вас сказать, что вы </w:t>
            </w:r>
            <w:r>
              <w:t>эрудиты?»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E63B94" w14:textId="77777777" w:rsidR="00076D99" w:rsidRDefault="00FC0368">
            <w:pPr>
              <w:pStyle w:val="ab"/>
            </w:pPr>
            <w:r>
              <w:t>Определяют цели занятия - узнать</w:t>
            </w:r>
          </w:p>
          <w:p w14:paraId="2F8855CA" w14:textId="77777777" w:rsidR="00076D99" w:rsidRDefault="00FC0368" w:rsidP="00FC0368">
            <w:pPr>
              <w:pStyle w:val="ab"/>
              <w:numPr>
                <w:ilvl w:val="0"/>
                <w:numId w:val="209"/>
              </w:numPr>
              <w:tabs>
                <w:tab w:val="left" w:pos="245"/>
              </w:tabs>
            </w:pPr>
            <w:r>
              <w:t>(уточнить)значение слова «эрудит»,</w:t>
            </w:r>
          </w:p>
          <w:p w14:paraId="1C4FE2A1" w14:textId="77777777" w:rsidR="00076D99" w:rsidRDefault="00FC0368" w:rsidP="00FC0368">
            <w:pPr>
              <w:pStyle w:val="ab"/>
              <w:numPr>
                <w:ilvl w:val="0"/>
                <w:numId w:val="209"/>
              </w:numPr>
              <w:tabs>
                <w:tab w:val="left" w:pos="240"/>
              </w:tabs>
              <w:spacing w:after="280"/>
            </w:pPr>
            <w:r>
              <w:t>как стать эрудитом.</w:t>
            </w:r>
          </w:p>
          <w:p w14:paraId="3FB5EF77" w14:textId="77777777" w:rsidR="00076D99" w:rsidRDefault="00FC0368">
            <w:pPr>
              <w:pStyle w:val="ab"/>
            </w:pPr>
            <w:r>
              <w:t xml:space="preserve">Выдвигают свои мнения: эрудит </w:t>
            </w:r>
            <w:proofErr w:type="gramStart"/>
            <w:r>
              <w:t>- это</w:t>
            </w:r>
            <w:proofErr w:type="gramEnd"/>
            <w:r>
              <w:t xml:space="preserve"> умный, образованный, знающий, начитанный, ... человек. Определяют лексическое значение слова «эрудиция».</w:t>
            </w:r>
          </w:p>
        </w:tc>
      </w:tr>
      <w:tr w:rsidR="00076D99" w14:paraId="1069E0CE" w14:textId="77777777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25049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F2F1D7B" w14:textId="77777777" w:rsidR="00076D99" w:rsidRDefault="00FC0368" w:rsidP="00FC0368">
            <w:pPr>
              <w:pStyle w:val="ab"/>
              <w:numPr>
                <w:ilvl w:val="0"/>
                <w:numId w:val="210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постановка цели занятия;</w:t>
            </w:r>
          </w:p>
          <w:p w14:paraId="3D8AC9BB" w14:textId="77777777" w:rsidR="00076D99" w:rsidRDefault="00FC0368" w:rsidP="00FC0368">
            <w:pPr>
              <w:pStyle w:val="ab"/>
              <w:numPr>
                <w:ilvl w:val="0"/>
                <w:numId w:val="210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определение лексического значения слова «эрудит».</w:t>
            </w:r>
          </w:p>
        </w:tc>
      </w:tr>
      <w:tr w:rsidR="00076D99" w14:paraId="1ACE4E45" w14:textId="7777777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E1F875" w14:textId="77777777" w:rsidR="00076D99" w:rsidRDefault="00FC0368">
            <w:pPr>
              <w:pStyle w:val="ab"/>
              <w:spacing w:line="233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056E2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EC8B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4727C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FD81DA0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9D776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FA3EB9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114521B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242C241B" w14:textId="77777777" w:rsidR="00076D99" w:rsidRDefault="00FC0368">
            <w:pPr>
              <w:pStyle w:val="ab"/>
            </w:pPr>
            <w:r>
              <w:t xml:space="preserve">развитие </w:t>
            </w:r>
            <w:r>
              <w:t>наблюдательности, внимания, памяти, смекалки, творческих способностей 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71EE7C" w14:textId="77777777" w:rsidR="00076D99" w:rsidRDefault="00FC0368">
            <w:pPr>
              <w:pStyle w:val="ab"/>
              <w:tabs>
                <w:tab w:val="left" w:pos="710"/>
              </w:tabs>
              <w:jc w:val="both"/>
            </w:pPr>
            <w:r>
              <w:t>-</w:t>
            </w:r>
            <w:r>
              <w:tab/>
              <w:t>организует деление на</w:t>
            </w:r>
          </w:p>
          <w:p w14:paraId="49D6DA3F" w14:textId="77777777" w:rsidR="00076D99" w:rsidRDefault="00FC0368">
            <w:pPr>
              <w:pStyle w:val="ab"/>
            </w:pPr>
            <w:r>
              <w:t xml:space="preserve">команды для участия в интеллектуальной игре «Друзья эрудита». Проводят игру старшеклассники или педагог. Правила игры поясняются на каждом этапе и определяется цель. </w:t>
            </w:r>
            <w:r>
              <w:rPr>
                <w:i/>
                <w:iCs/>
              </w:rPr>
              <w:t>*На доске (экране) отображается слово с закрытыми буквами (знаток). После каждого конкурса</w:t>
            </w:r>
            <w:r>
              <w:rPr>
                <w:i/>
                <w:iCs/>
              </w:rPr>
              <w:t xml:space="preserve"> команда -победительница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F7C80" w14:textId="77777777" w:rsidR="00076D99" w:rsidRDefault="00FC0368">
            <w:pPr>
              <w:pStyle w:val="ab"/>
            </w:pPr>
            <w:r>
              <w:t>Делятся на команды, выбирают капитанов, придумывают названия, участвуют в предлагаемых конкурсах</w:t>
            </w:r>
          </w:p>
        </w:tc>
      </w:tr>
    </w:tbl>
    <w:p w14:paraId="20F58F3E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7850AC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DD87E10" wp14:editId="55690D38">
            <wp:extent cx="1170305" cy="542290"/>
            <wp:effectExtent l="0" t="0" r="0" b="0"/>
            <wp:docPr id="503" name="Picut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323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91"/>
        <w:gridCol w:w="2424"/>
      </w:tblGrid>
      <w:tr w:rsidR="00076D99" w14:paraId="5E469F0F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C1104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99B659" w14:textId="77777777" w:rsidR="00076D99" w:rsidRDefault="00FC0368">
            <w:pPr>
              <w:pStyle w:val="ab"/>
              <w:spacing w:line="269" w:lineRule="auto"/>
            </w:pPr>
            <w:r>
              <w:t>формирование чувства команды.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F576A2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открывает любую букву. В конце игры будут открыты 3 буквы, предлагается отгадать слово, </w:t>
            </w:r>
            <w:r>
              <w:rPr>
                <w:i/>
                <w:iCs/>
              </w:rPr>
              <w:t>близкое по значению со словом «эрудит».</w:t>
            </w:r>
          </w:p>
          <w:p w14:paraId="0BD4F9D3" w14:textId="77777777" w:rsidR="00076D99" w:rsidRDefault="00FC0368">
            <w:pPr>
              <w:pStyle w:val="ab"/>
            </w:pPr>
            <w:r>
              <w:rPr>
                <w:i/>
                <w:iCs/>
              </w:rPr>
              <w:t>Примеры конкурсов:</w:t>
            </w:r>
          </w:p>
          <w:p w14:paraId="0480C662" w14:textId="77777777" w:rsidR="00076D99" w:rsidRDefault="00FC0368">
            <w:pPr>
              <w:pStyle w:val="ab"/>
            </w:pPr>
            <w:r>
              <w:t>Эрудит - наблюдательный, внимательный, имеет хорошую память, будем развивать эти качества.</w:t>
            </w:r>
          </w:p>
          <w:p w14:paraId="5B474FF4" w14:textId="77777777" w:rsidR="00076D99" w:rsidRDefault="00FC0368" w:rsidP="00FC0368">
            <w:pPr>
              <w:pStyle w:val="ab"/>
              <w:numPr>
                <w:ilvl w:val="0"/>
                <w:numId w:val="211"/>
              </w:numPr>
              <w:tabs>
                <w:tab w:val="left" w:pos="144"/>
              </w:tabs>
            </w:pPr>
            <w:r>
              <w:t>конкурс.</w:t>
            </w:r>
          </w:p>
          <w:p w14:paraId="59D31FE0" w14:textId="77777777" w:rsidR="00076D99" w:rsidRDefault="00FC0368">
            <w:pPr>
              <w:pStyle w:val="ab"/>
              <w:spacing w:after="280"/>
            </w:pPr>
            <w:r>
              <w:t>На экране демонстрируется картина (лучше сюжетная). Картина закрывается, на 3-5 вопросов дети даю</w:t>
            </w:r>
            <w:r>
              <w:t>т короткие ответы на листочках (кто автор картины, какой предмет изображен в нижнем левом углу и т.п.).</w:t>
            </w:r>
          </w:p>
          <w:p w14:paraId="137AC538" w14:textId="77777777" w:rsidR="00076D99" w:rsidRDefault="00FC0368">
            <w:pPr>
              <w:pStyle w:val="ab"/>
            </w:pPr>
            <w:r>
              <w:t>Эрудит проявляет смекалку, сообразительность, будем развивать данные качества.</w:t>
            </w:r>
          </w:p>
          <w:p w14:paraId="67ECBDF2" w14:textId="77777777" w:rsidR="00076D99" w:rsidRDefault="00FC0368" w:rsidP="00FC0368">
            <w:pPr>
              <w:pStyle w:val="ab"/>
              <w:numPr>
                <w:ilvl w:val="0"/>
                <w:numId w:val="211"/>
              </w:numPr>
              <w:tabs>
                <w:tab w:val="left" w:pos="168"/>
              </w:tabs>
            </w:pPr>
            <w:r>
              <w:t>конкурс.</w:t>
            </w:r>
          </w:p>
          <w:p w14:paraId="003FED7F" w14:textId="77777777" w:rsidR="00076D99" w:rsidRDefault="00FC0368">
            <w:pPr>
              <w:pStyle w:val="ab"/>
              <w:spacing w:after="280"/>
            </w:pPr>
            <w:r>
              <w:t>Каждой команде выдаются конверты (3-4шт.). В каждом конверте нах</w:t>
            </w:r>
            <w:r>
              <w:t>одится разрезанный на части квадрат. Задача детей - быстро сложить все квадраты.</w:t>
            </w:r>
          </w:p>
          <w:p w14:paraId="2F86C8ED" w14:textId="77777777" w:rsidR="00076D99" w:rsidRDefault="00FC0368">
            <w:pPr>
              <w:pStyle w:val="ab"/>
            </w:pPr>
            <w:r>
              <w:t>Эрудит много читает, поэтому много знает, будем расширять свой кругозор.</w:t>
            </w:r>
          </w:p>
          <w:p w14:paraId="60D6F0E2" w14:textId="77777777" w:rsidR="00076D99" w:rsidRDefault="00FC0368" w:rsidP="00FC0368">
            <w:pPr>
              <w:pStyle w:val="ab"/>
              <w:numPr>
                <w:ilvl w:val="0"/>
                <w:numId w:val="211"/>
              </w:numPr>
              <w:tabs>
                <w:tab w:val="left" w:pos="163"/>
              </w:tabs>
            </w:pPr>
            <w:r>
              <w:t>конкурс.</w:t>
            </w:r>
          </w:p>
          <w:p w14:paraId="30E3EC96" w14:textId="77777777" w:rsidR="00076D99" w:rsidRDefault="00FC0368">
            <w:pPr>
              <w:pStyle w:val="ab"/>
            </w:pPr>
            <w:r>
              <w:t>Проводится интерактивная игра, каждой команде задаются по 5 вопросов из разных областей знани</w:t>
            </w:r>
            <w:r>
              <w:t>й (чёрным или белым становится осьминог от страха? Где жил Карлсон? Что у Бориса впереди, а у Глеба сзади? и др.)</w:t>
            </w:r>
          </w:p>
          <w:p w14:paraId="32F81235" w14:textId="77777777" w:rsidR="00076D99" w:rsidRDefault="00FC0368">
            <w:pPr>
              <w:pStyle w:val="ab"/>
              <w:spacing w:after="280"/>
            </w:pPr>
            <w:r>
              <w:t>Команды отвечают на вопросы по очереди, остальные - оценивают правильность ответа.</w:t>
            </w:r>
          </w:p>
          <w:p w14:paraId="71DF3B51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просит поделиться</w:t>
            </w:r>
          </w:p>
          <w:p w14:paraId="1BF377E2" w14:textId="77777777" w:rsidR="00076D99" w:rsidRDefault="00FC0368">
            <w:pPr>
              <w:pStyle w:val="ab"/>
              <w:spacing w:after="280"/>
            </w:pPr>
            <w:r>
              <w:t>впечатлениями от игры: какое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ACA7A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5650DC23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71A14C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A2CFC47" wp14:editId="6AD70EF3">
            <wp:extent cx="1170305" cy="542290"/>
            <wp:effectExtent l="0" t="0" r="0" b="0"/>
            <wp:docPr id="504" name="Picut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513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91"/>
        <w:gridCol w:w="2424"/>
      </w:tblGrid>
      <w:tr w:rsidR="00076D99" w14:paraId="520E9300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0B8B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B1E3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42198" w14:textId="77777777" w:rsidR="00076D99" w:rsidRDefault="00FC0368">
            <w:pPr>
              <w:pStyle w:val="ab"/>
            </w:pPr>
            <w:r>
              <w:t>задание самое интересное, с какими сложностями столкнулись при выполнении заданий.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497B5E" w14:textId="77777777" w:rsidR="00076D99" w:rsidRDefault="00FC0368">
            <w:pPr>
              <w:pStyle w:val="ab"/>
            </w:pPr>
            <w:r>
              <w:t>Высказывают свое мнение</w:t>
            </w:r>
          </w:p>
        </w:tc>
      </w:tr>
      <w:tr w:rsidR="00076D99" w14:paraId="3380DE1A" w14:textId="7777777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2A364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270FC03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участие в интеллектуальной игре, расширение кругозора.</w:t>
            </w:r>
          </w:p>
        </w:tc>
      </w:tr>
      <w:tr w:rsidR="00076D99" w14:paraId="6AD46DAA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D54B3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B3203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7066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ECF735" w14:textId="77777777" w:rsidR="00076D99" w:rsidRDefault="00FC0368">
            <w:pPr>
              <w:pStyle w:val="ab"/>
              <w:spacing w:line="240" w:lineRule="auto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904BBC6" w14:textId="77777777">
        <w:tblPrEx>
          <w:tblCellMar>
            <w:top w:w="0" w:type="dxa"/>
            <w:bottom w:w="0" w:type="dxa"/>
          </w:tblCellMar>
        </w:tblPrEx>
        <w:trPr>
          <w:trHeight w:hRule="exact" w:val="40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0028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EB55D" w14:textId="77777777" w:rsidR="00076D99" w:rsidRDefault="00FC0368">
            <w:pPr>
              <w:pStyle w:val="ab"/>
              <w:spacing w:after="240" w:line="240" w:lineRule="auto"/>
            </w:pPr>
            <w:r>
              <w:t>Этап рефлексии, обсуждение результатов.</w:t>
            </w:r>
          </w:p>
          <w:p w14:paraId="67B0780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A0DDE" w14:textId="77777777" w:rsidR="00076D99" w:rsidRDefault="00FC0368" w:rsidP="00FC0368">
            <w:pPr>
              <w:pStyle w:val="ab"/>
              <w:numPr>
                <w:ilvl w:val="0"/>
                <w:numId w:val="212"/>
              </w:numPr>
              <w:tabs>
                <w:tab w:val="left" w:pos="715"/>
              </w:tabs>
              <w:spacing w:after="240" w:line="240" w:lineRule="auto"/>
            </w:pPr>
            <w:r>
              <w:t>организует знакомство с символом трека -</w:t>
            </w:r>
            <w:hyperlink r:id="rId283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конвертом-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84" w:history="1">
              <w:r>
                <w:rPr>
                  <w:color w:val="000080"/>
                  <w:u w:val="single"/>
                </w:rPr>
                <w:t>копилкой «Эрудита»</w:t>
              </w:r>
            </w:hyperlink>
          </w:p>
          <w:p w14:paraId="4EF2EF9D" w14:textId="77777777" w:rsidR="00076D99" w:rsidRDefault="00FC0368" w:rsidP="00FC0368">
            <w:pPr>
              <w:pStyle w:val="ab"/>
              <w:numPr>
                <w:ilvl w:val="0"/>
                <w:numId w:val="212"/>
              </w:numPr>
              <w:tabs>
                <w:tab w:val="left" w:pos="720"/>
              </w:tabs>
              <w:spacing w:line="240" w:lineRule="auto"/>
            </w:pPr>
            <w:r>
              <w:t>организует обсуждение результатов занятия, наполнение конверта-копилки трека «Орлёнок - Эрудит»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DF3E83" w14:textId="77777777" w:rsidR="00076D99" w:rsidRDefault="00FC0368">
            <w:pPr>
              <w:pStyle w:val="ab"/>
              <w:spacing w:after="740" w:line="240" w:lineRule="auto"/>
            </w:pPr>
            <w:r>
              <w:t xml:space="preserve">Знакомятся с символом </w:t>
            </w:r>
            <w:r>
              <w:t>трека</w:t>
            </w:r>
          </w:p>
          <w:p w14:paraId="076E17B0" w14:textId="77777777" w:rsidR="00076D99" w:rsidRDefault="00FC0368">
            <w:pPr>
              <w:pStyle w:val="ab"/>
              <w:spacing w:line="240" w:lineRule="auto"/>
            </w:pPr>
            <w:r>
              <w:t>Вспоминают цели урока, дают определение слову «Эрудит», отмечают качества эрудита: наблюдательность, умение запоминать, смекалка, любовь к книгам.</w:t>
            </w:r>
          </w:p>
          <w:p w14:paraId="258F643A" w14:textId="77777777" w:rsidR="00076D99" w:rsidRDefault="00FC0368">
            <w:pPr>
              <w:pStyle w:val="ab"/>
              <w:spacing w:line="240" w:lineRule="auto"/>
            </w:pPr>
            <w:r>
              <w:t>Наполняют конверт- копилку.</w:t>
            </w:r>
          </w:p>
        </w:tc>
      </w:tr>
      <w:tr w:rsidR="00076D99" w14:paraId="77F379DC" w14:textId="77777777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43EF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9109818" w14:textId="77777777" w:rsidR="00076D99" w:rsidRDefault="00FC0368" w:rsidP="00FC0368">
            <w:pPr>
              <w:pStyle w:val="ab"/>
              <w:numPr>
                <w:ilvl w:val="0"/>
                <w:numId w:val="213"/>
              </w:numPr>
              <w:tabs>
                <w:tab w:val="left" w:pos="1013"/>
              </w:tabs>
              <w:spacing w:line="230" w:lineRule="auto"/>
              <w:ind w:firstLine="840"/>
            </w:pPr>
            <w:r>
              <w:t xml:space="preserve">заполнение конверта-копилки трека «Орлёнок - </w:t>
            </w:r>
            <w:r>
              <w:t>Эрудит»;</w:t>
            </w:r>
          </w:p>
          <w:p w14:paraId="6CA7AF0D" w14:textId="77777777" w:rsidR="00076D99" w:rsidRDefault="00FC0368" w:rsidP="00FC0368">
            <w:pPr>
              <w:pStyle w:val="ab"/>
              <w:numPr>
                <w:ilvl w:val="0"/>
                <w:numId w:val="213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обобщение содержания занятия - насколько ребята его поняли.</w:t>
            </w:r>
          </w:p>
        </w:tc>
      </w:tr>
      <w:tr w:rsidR="00076D99" w14:paraId="7C7CF3E1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96DBB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78D46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8443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DE9813" w14:textId="77777777" w:rsidR="00076D99" w:rsidRDefault="00FC0368">
            <w:pPr>
              <w:pStyle w:val="ab"/>
              <w:spacing w:line="240" w:lineRule="auto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759E7A5" w14:textId="77777777">
        <w:tblPrEx>
          <w:tblCellMar>
            <w:top w:w="0" w:type="dxa"/>
            <w:bottom w:w="0" w:type="dxa"/>
          </w:tblCellMar>
        </w:tblPrEx>
        <w:trPr>
          <w:trHeight w:hRule="exact" w:val="153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4FCE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8798B7" w14:textId="77777777" w:rsidR="00076D99" w:rsidRDefault="00FC0368">
            <w:pPr>
              <w:pStyle w:val="ab"/>
              <w:spacing w:after="240" w:line="240" w:lineRule="auto"/>
            </w:pPr>
            <w:r>
              <w:t>Эмоциональное завершение занятия.</w:t>
            </w:r>
          </w:p>
          <w:p w14:paraId="50FA7A0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позитивное завершение дела.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908D5" w14:textId="77777777" w:rsidR="00076D99" w:rsidRDefault="00FC0368">
            <w:pPr>
              <w:pStyle w:val="ab"/>
              <w:spacing w:line="240" w:lineRule="auto"/>
            </w:pPr>
            <w:r>
              <w:t xml:space="preserve">- предлагает для развития внимания листочки с заданиями </w:t>
            </w:r>
            <w:hyperlink r:id="rId285" w:history="1">
              <w:r>
                <w:rPr>
                  <w:color w:val="000080"/>
                  <w:u w:val="single"/>
                </w:rPr>
                <w:t>«Спрятанные картинки»</w:t>
              </w:r>
            </w:hyperlink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44B17E" w14:textId="77777777" w:rsidR="00076D99" w:rsidRDefault="00FC0368">
            <w:pPr>
              <w:pStyle w:val="ab"/>
              <w:spacing w:line="240" w:lineRule="auto"/>
            </w:pPr>
            <w:r>
              <w:t>На сюжетной картинке находят указанные предметы и раскрашивают их.</w:t>
            </w:r>
          </w:p>
        </w:tc>
      </w:tr>
      <w:tr w:rsidR="00076D99" w14:paraId="2BE73573" w14:textId="77777777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18799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8FE3940" w14:textId="77777777" w:rsidR="00076D99" w:rsidRDefault="00FC0368">
            <w:pPr>
              <w:pStyle w:val="ab"/>
              <w:spacing w:line="230" w:lineRule="auto"/>
              <w:ind w:firstLine="840"/>
            </w:pPr>
            <w:r>
              <w:t xml:space="preserve">- проявление </w:t>
            </w:r>
            <w:r>
              <w:t>познавательного интереса к содержанию нового трека.</w:t>
            </w:r>
          </w:p>
        </w:tc>
      </w:tr>
    </w:tbl>
    <w:p w14:paraId="5FFA5784" w14:textId="77777777" w:rsidR="00076D99" w:rsidRDefault="00FC0368">
      <w:pPr>
        <w:pStyle w:val="ad"/>
        <w:ind w:left="2381"/>
      </w:pPr>
      <w:r>
        <w:t>Занятие 2. «Я эрудит, а это значит...»</w:t>
      </w:r>
    </w:p>
    <w:p w14:paraId="21FC3B85" w14:textId="77777777" w:rsidR="00076D99" w:rsidRDefault="00076D99">
      <w:pPr>
        <w:spacing w:after="319" w:line="1" w:lineRule="exact"/>
      </w:pPr>
    </w:p>
    <w:p w14:paraId="64842B9D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развитие аналитико-синтетических способностей младших школьников, применение полученных умений и знаний в нестандартных ситуациях.</w:t>
      </w:r>
    </w:p>
    <w:p w14:paraId="3D8A1F1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76D8B01D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понимать ценность умственного труда в жизни человека и общества, формировать положительную внутреннюю мотивацию у обучающихся в процессе решения нестандартных заданий.</w:t>
      </w:r>
    </w:p>
    <w:p w14:paraId="71E95027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1EB4DFAE" w14:textId="77777777" w:rsidR="00076D99" w:rsidRDefault="00FC0368">
      <w:pPr>
        <w:pStyle w:val="1"/>
        <w:tabs>
          <w:tab w:val="left" w:pos="3408"/>
        </w:tabs>
        <w:ind w:firstLine="720"/>
        <w:jc w:val="both"/>
      </w:pPr>
      <w:r>
        <w:t xml:space="preserve">- </w:t>
      </w:r>
      <w:r>
        <w:rPr>
          <w:i/>
          <w:iCs/>
        </w:rPr>
        <w:t>познавательные:</w:t>
      </w:r>
      <w:r>
        <w:tab/>
        <w:t xml:space="preserve">учиться объединять </w:t>
      </w:r>
      <w:r>
        <w:t>существенные признаки</w:t>
      </w:r>
    </w:p>
    <w:p w14:paraId="1BF5E543" w14:textId="77777777" w:rsidR="00076D99" w:rsidRDefault="00FC0368">
      <w:pPr>
        <w:pStyle w:val="1"/>
        <w:spacing w:after="220"/>
        <w:ind w:firstLine="0"/>
        <w:sectPr w:rsidR="00076D99">
          <w:footerReference w:type="even" r:id="rId286"/>
          <w:footerReference w:type="default" r:id="rId287"/>
          <w:footnotePr>
            <w:numStart w:val="16"/>
          </w:footnotePr>
          <w:pgSz w:w="11909" w:h="17375"/>
          <w:pgMar w:top="628" w:right="1286" w:bottom="1556" w:left="1436" w:header="200" w:footer="3" w:gutter="0"/>
          <w:cols w:space="720"/>
          <w:noEndnote/>
          <w:docGrid w:linePitch="360"/>
          <w15:footnoteColumns w:val="1"/>
        </w:sectPr>
      </w:pPr>
      <w:r>
        <w:t>классифицировать и делать выводы;</w:t>
      </w:r>
    </w:p>
    <w:p w14:paraId="4369070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7657457" wp14:editId="6A2D1561">
            <wp:extent cx="1170305" cy="542290"/>
            <wp:effectExtent l="0" t="0" r="0" b="0"/>
            <wp:docPr id="509" name="Picut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0FD4" w14:textId="77777777" w:rsidR="00076D99" w:rsidRDefault="00076D99">
      <w:pPr>
        <w:spacing w:after="219" w:line="1" w:lineRule="exact"/>
      </w:pPr>
    </w:p>
    <w:p w14:paraId="214EF6A8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19"/>
        </w:tabs>
        <w:ind w:firstLine="740"/>
        <w:jc w:val="both"/>
      </w:pPr>
      <w:bookmarkStart w:id="712" w:name="bookmark759"/>
      <w:bookmarkEnd w:id="712"/>
      <w:r>
        <w:rPr>
          <w:i/>
          <w:iCs/>
        </w:rPr>
        <w:t>коммуникативные:</w:t>
      </w:r>
      <w:r>
        <w:t xml:space="preserve"> проявлять уважительное отношение к собеседнику, соблюдать в процессе общения нормы речевого </w:t>
      </w:r>
      <w:r>
        <w:t>этикета; соблюдать правила ведения диалога;</w:t>
      </w:r>
    </w:p>
    <w:p w14:paraId="6D595F2C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024"/>
        </w:tabs>
        <w:ind w:firstLine="720"/>
      </w:pPr>
      <w:bookmarkStart w:id="713" w:name="bookmark760"/>
      <w:bookmarkEnd w:id="713"/>
      <w:r>
        <w:rPr>
          <w:i/>
          <w:iCs/>
        </w:rPr>
        <w:t>регулятивные:</w:t>
      </w:r>
      <w:r>
        <w:t xml:space="preserve"> контролировать ход и результат выполнения действия.</w:t>
      </w:r>
    </w:p>
    <w:p w14:paraId="18A51A84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использовать в речи языковые средства для выражения мыслей и чувств соответственно ситуации общения.</w:t>
      </w:r>
    </w:p>
    <w:p w14:paraId="10F6F36D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Формы организации деятельности: </w:t>
      </w:r>
      <w:r>
        <w:t>индивидуальная, групповая, фронтальная.</w:t>
      </w:r>
    </w:p>
    <w:p w14:paraId="6CE55C49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3612457F" w14:textId="77777777" w:rsidR="00076D99" w:rsidRDefault="00FC0368">
      <w:pPr>
        <w:pStyle w:val="1"/>
        <w:spacing w:after="320"/>
        <w:ind w:firstLine="740"/>
        <w:jc w:val="both"/>
      </w:pPr>
      <w:r>
        <w:rPr>
          <w:b/>
          <w:bCs/>
        </w:rPr>
        <w:t xml:space="preserve">Оборудование: </w:t>
      </w:r>
      <w:r>
        <w:t>компьютер, проектор, карто</w:t>
      </w:r>
      <w:r>
        <w:t>чки для команд с ребусами, карточки с задачами, карточки с произвольными фигурами, карточки с заготовленными полосками.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66"/>
        <w:gridCol w:w="3648"/>
        <w:gridCol w:w="2453"/>
      </w:tblGrid>
      <w:tr w:rsidR="00076D99" w14:paraId="41FD7AA6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0DF0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994E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1DE3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7F48B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5868BE4" w14:textId="77777777">
        <w:tblPrEx>
          <w:tblCellMar>
            <w:top w:w="0" w:type="dxa"/>
            <w:bottom w:w="0" w:type="dxa"/>
          </w:tblCellMar>
        </w:tblPrEx>
        <w:trPr>
          <w:trHeight w:hRule="exact" w:val="379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6F96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B1973" w14:textId="77777777" w:rsidR="00076D99" w:rsidRDefault="00FC0368">
            <w:pPr>
              <w:pStyle w:val="ab"/>
              <w:spacing w:after="280"/>
            </w:pPr>
            <w:r>
              <w:t>Этап организационный- мотивационный</w:t>
            </w:r>
          </w:p>
          <w:p w14:paraId="49FBFE42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Задачи </w:t>
            </w:r>
            <w:r>
              <w:rPr>
                <w:b/>
                <w:bCs/>
              </w:rPr>
              <w:t>этапа:</w:t>
            </w:r>
          </w:p>
          <w:p w14:paraId="63560DA1" w14:textId="77777777" w:rsidR="00076D99" w:rsidRDefault="00FC0368">
            <w:pPr>
              <w:pStyle w:val="ab"/>
            </w:pPr>
            <w:r>
              <w:t>- создание психологического комфорта;</w:t>
            </w:r>
          </w:p>
          <w:p w14:paraId="7755C9A7" w14:textId="77777777" w:rsidR="00076D99" w:rsidRDefault="00FC0368">
            <w:pPr>
              <w:pStyle w:val="ab"/>
            </w:pPr>
            <w:r>
              <w:t>-актуализация знаний.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608A6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предлагает рассказать,</w:t>
            </w:r>
          </w:p>
          <w:p w14:paraId="1B26A13F" w14:textId="77777777" w:rsidR="00076D99" w:rsidRDefault="00FC0368">
            <w:pPr>
              <w:pStyle w:val="ab"/>
            </w:pPr>
            <w:r>
              <w:t>понравилось ли выполнять задание «Рассыпанные картинки», почему эта игра полезна для тех, кто хочет стать эрудитом? Какие качества эрудита в этой игре развиваются?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4B8AB" w14:textId="77777777" w:rsidR="00076D99" w:rsidRDefault="00FC0368">
            <w:pPr>
              <w:pStyle w:val="ab"/>
            </w:pPr>
            <w:r>
              <w:t>Демонстрируют выполненные задания «Рассыпанные картинки».</w:t>
            </w:r>
          </w:p>
          <w:p w14:paraId="342D363D" w14:textId="77777777" w:rsidR="00076D99" w:rsidRDefault="00FC0368">
            <w:pPr>
              <w:pStyle w:val="ab"/>
            </w:pPr>
            <w:r>
              <w:t>Обмениваются впечатлениями, рассказывают, какой предмет сложнее было найти. Называют качества эрудита, опираясь на содержимое Конверта- копилки.</w:t>
            </w:r>
          </w:p>
        </w:tc>
      </w:tr>
      <w:tr w:rsidR="00076D99" w14:paraId="2A96EC02" w14:textId="7777777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1797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48E1A62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 xml:space="preserve">- позитивный настрой на </w:t>
            </w:r>
            <w:r>
              <w:t>занятие.</w:t>
            </w:r>
          </w:p>
        </w:tc>
      </w:tr>
      <w:tr w:rsidR="00076D99" w14:paraId="6F944BC8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8CA5C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8301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AE31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79ED0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47F3A7B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C2DA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0D641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2088735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2DBE0136" w14:textId="77777777" w:rsidR="00076D99" w:rsidRDefault="00FC0368">
            <w:pPr>
              <w:pStyle w:val="ab"/>
            </w:pPr>
            <w:r>
              <w:t>- постановка цели занятия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15353" w14:textId="77777777" w:rsidR="00076D99" w:rsidRDefault="00FC0368" w:rsidP="00FC0368">
            <w:pPr>
              <w:pStyle w:val="ab"/>
              <w:numPr>
                <w:ilvl w:val="0"/>
                <w:numId w:val="214"/>
              </w:numPr>
              <w:tabs>
                <w:tab w:val="left" w:pos="221"/>
              </w:tabs>
              <w:spacing w:after="280"/>
            </w:pPr>
            <w:r>
              <w:t>просит назвать новые качества эрудита</w:t>
            </w:r>
          </w:p>
          <w:p w14:paraId="7E2687C4" w14:textId="77777777" w:rsidR="00076D99" w:rsidRDefault="00FC0368" w:rsidP="00FC0368">
            <w:pPr>
              <w:pStyle w:val="ab"/>
              <w:numPr>
                <w:ilvl w:val="0"/>
                <w:numId w:val="214"/>
              </w:numPr>
              <w:tabs>
                <w:tab w:val="left" w:pos="216"/>
              </w:tabs>
            </w:pPr>
            <w:r>
              <w:t>предлагает определить цель занятия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36AB5" w14:textId="77777777" w:rsidR="00076D99" w:rsidRDefault="00FC0368">
            <w:pPr>
              <w:pStyle w:val="ab"/>
            </w:pPr>
            <w:r>
              <w:t xml:space="preserve">Пробуют называть </w:t>
            </w:r>
            <w:r>
              <w:t>качества, возможно испытывают затруднение. Определяют цель занятия - узнать:</w:t>
            </w:r>
          </w:p>
          <w:p w14:paraId="7A916902" w14:textId="77777777" w:rsidR="00076D99" w:rsidRDefault="00FC0368" w:rsidP="00FC0368">
            <w:pPr>
              <w:pStyle w:val="ab"/>
              <w:numPr>
                <w:ilvl w:val="0"/>
                <w:numId w:val="215"/>
              </w:numPr>
              <w:tabs>
                <w:tab w:val="left" w:pos="245"/>
              </w:tabs>
            </w:pPr>
            <w:r>
              <w:t>новые качества эрудита,</w:t>
            </w:r>
          </w:p>
          <w:p w14:paraId="377667F7" w14:textId="77777777" w:rsidR="00076D99" w:rsidRDefault="00FC0368" w:rsidP="00FC0368">
            <w:pPr>
              <w:pStyle w:val="ab"/>
              <w:numPr>
                <w:ilvl w:val="0"/>
                <w:numId w:val="215"/>
              </w:numPr>
              <w:tabs>
                <w:tab w:val="left" w:pos="245"/>
              </w:tabs>
            </w:pPr>
            <w:r>
              <w:t>задания, которые развивают эти качества.</w:t>
            </w:r>
          </w:p>
        </w:tc>
      </w:tr>
      <w:tr w:rsidR="00076D99" w14:paraId="29A6D055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3730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9908E10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постановка цели занятия.</w:t>
            </w:r>
          </w:p>
        </w:tc>
      </w:tr>
      <w:tr w:rsidR="00076D99" w14:paraId="5868AA2F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93228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A039C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D4A19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8F195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4255AABC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66"/>
        <w:gridCol w:w="3648"/>
        <w:gridCol w:w="2453"/>
      </w:tblGrid>
      <w:tr w:rsidR="00076D99" w14:paraId="4F438417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83CA15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EC7506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3F52488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формирование положительной внутренней мотивации у обучающихся в процессе решения нестандартных заданий, принимать цель совместной деятельности, коллективно строить </w:t>
            </w:r>
            <w:r>
              <w:t>действия по её достижению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B4A18E" w14:textId="77777777" w:rsidR="00076D99" w:rsidRDefault="00FC0368">
            <w:pPr>
              <w:pStyle w:val="ab"/>
              <w:tabs>
                <w:tab w:val="left" w:pos="706"/>
              </w:tabs>
            </w:pPr>
            <w:r>
              <w:t>-</w:t>
            </w:r>
            <w:r>
              <w:tab/>
              <w:t>предлагает для решения</w:t>
            </w:r>
          </w:p>
          <w:p w14:paraId="76A6A7DD" w14:textId="77777777" w:rsidR="00076D99" w:rsidRDefault="00FC0368">
            <w:pPr>
              <w:pStyle w:val="ab"/>
            </w:pPr>
            <w:r>
              <w:t>поставленных задач поучаствовать в игре «Кейс интеллектуальных игр «Всезнайки». Говорит, что задания будут непростые, дети должны определиться, как удобнее будет работать одному, в паре или командой. В кон</w:t>
            </w:r>
            <w:r>
              <w:t xml:space="preserve">це каждого задания назвать те качества, которые они проявили при выполнении задания. </w:t>
            </w:r>
            <w:r>
              <w:rPr>
                <w:i/>
                <w:iCs/>
              </w:rPr>
              <w:t>*Примеры заданий:</w:t>
            </w:r>
          </w:p>
          <w:p w14:paraId="7282BCF9" w14:textId="77777777" w:rsidR="00076D99" w:rsidRDefault="00FC0368" w:rsidP="00FC0368">
            <w:pPr>
              <w:pStyle w:val="ab"/>
              <w:numPr>
                <w:ilvl w:val="0"/>
                <w:numId w:val="216"/>
              </w:numPr>
              <w:tabs>
                <w:tab w:val="left" w:pos="154"/>
              </w:tabs>
            </w:pPr>
            <w:r>
              <w:rPr>
                <w:i/>
                <w:iCs/>
              </w:rPr>
              <w:t>задание «Ребусы».</w:t>
            </w:r>
          </w:p>
          <w:p w14:paraId="1C9887AF" w14:textId="77777777" w:rsidR="00076D99" w:rsidRDefault="00FC0368">
            <w:pPr>
              <w:pStyle w:val="ab"/>
            </w:pPr>
            <w:r>
              <w:t>Вспоминают правила разгадывания ребусов. Цель - разгадать 3-4 слова, определить лишнее.</w:t>
            </w:r>
          </w:p>
          <w:p w14:paraId="2299F55B" w14:textId="77777777" w:rsidR="00076D99" w:rsidRDefault="00FC0368">
            <w:pPr>
              <w:pStyle w:val="ab"/>
            </w:pPr>
            <w:r>
              <w:t xml:space="preserve">Каждая команда получает листочки с </w:t>
            </w:r>
            <w:r>
              <w:t>ребусами, распределяет задание между членами команды.</w:t>
            </w:r>
          </w:p>
          <w:p w14:paraId="0766610E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Вывод: качества - смекалка, </w:t>
            </w:r>
            <w:proofErr w:type="spellStart"/>
            <w:r>
              <w:rPr>
                <w:i/>
                <w:iCs/>
              </w:rPr>
              <w:t>сообразител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ьность</w:t>
            </w:r>
            <w:proofErr w:type="spellEnd"/>
            <w:r>
              <w:rPr>
                <w:i/>
                <w:iCs/>
              </w:rPr>
              <w:t>, доброжелательность и т.п.</w:t>
            </w:r>
          </w:p>
          <w:p w14:paraId="7DA60403" w14:textId="77777777" w:rsidR="00076D99" w:rsidRDefault="00FC0368" w:rsidP="00FC0368">
            <w:pPr>
              <w:pStyle w:val="ab"/>
              <w:numPr>
                <w:ilvl w:val="0"/>
                <w:numId w:val="216"/>
              </w:numPr>
              <w:tabs>
                <w:tab w:val="left" w:pos="158"/>
              </w:tabs>
            </w:pPr>
            <w:r>
              <w:rPr>
                <w:i/>
                <w:iCs/>
              </w:rPr>
              <w:t>задание «Необычный счёт».</w:t>
            </w:r>
          </w:p>
          <w:p w14:paraId="64F4F48D" w14:textId="77777777" w:rsidR="00076D99" w:rsidRDefault="00FC0368">
            <w:pPr>
              <w:pStyle w:val="ab"/>
            </w:pPr>
            <w:r>
              <w:t xml:space="preserve">Цель - записать ответ необычного примера </w:t>
            </w:r>
            <w:r>
              <w:rPr>
                <w:i/>
                <w:iCs/>
              </w:rPr>
              <w:t xml:space="preserve">(из количества слова «валенки» вычесть количество океанов на </w:t>
            </w:r>
            <w:r>
              <w:rPr>
                <w:i/>
                <w:iCs/>
              </w:rPr>
              <w:t>планете Земля; к количеству дней недели прибавить количество слогов в слове «яма» и т.п.).</w:t>
            </w:r>
          </w:p>
          <w:p w14:paraId="2456C307" w14:textId="77777777" w:rsidR="00076D99" w:rsidRDefault="00FC0368">
            <w:pPr>
              <w:pStyle w:val="ab"/>
            </w:pPr>
            <w:r>
              <w:t>Команды получают задания на карточках, совещаются при распределении ролей.</w:t>
            </w:r>
          </w:p>
          <w:p w14:paraId="2F84BC69" w14:textId="77777777" w:rsidR="00076D99" w:rsidRDefault="00FC0368">
            <w:pPr>
              <w:pStyle w:val="ab"/>
              <w:jc w:val="both"/>
            </w:pPr>
            <w:r>
              <w:rPr>
                <w:i/>
                <w:iCs/>
              </w:rPr>
              <w:t>Вывод: качества - начитанность, внимательность, любознательность и др.</w:t>
            </w:r>
          </w:p>
          <w:p w14:paraId="123CCBF5" w14:textId="77777777" w:rsidR="00076D99" w:rsidRDefault="00FC0368" w:rsidP="00FC0368">
            <w:pPr>
              <w:pStyle w:val="ab"/>
              <w:numPr>
                <w:ilvl w:val="0"/>
                <w:numId w:val="216"/>
              </w:numPr>
              <w:tabs>
                <w:tab w:val="left" w:pos="154"/>
              </w:tabs>
            </w:pPr>
            <w:r>
              <w:rPr>
                <w:i/>
                <w:iCs/>
              </w:rPr>
              <w:t>задание</w:t>
            </w:r>
          </w:p>
          <w:p w14:paraId="4169383E" w14:textId="77777777" w:rsidR="00076D99" w:rsidRDefault="00FC0368">
            <w:pPr>
              <w:pStyle w:val="ab"/>
            </w:pPr>
            <w:r>
              <w:rPr>
                <w:i/>
                <w:iCs/>
              </w:rPr>
              <w:t>«Новая карт</w:t>
            </w:r>
            <w:r>
              <w:rPr>
                <w:i/>
                <w:iCs/>
              </w:rPr>
              <w:t>инка»</w:t>
            </w:r>
          </w:p>
          <w:p w14:paraId="7C9F6BE0" w14:textId="77777777" w:rsidR="00076D99" w:rsidRDefault="00FC0368">
            <w:pPr>
              <w:pStyle w:val="ab"/>
            </w:pPr>
            <w:r>
              <w:t>Каждой команде выдаются 3-4 листочка, на которых нарисована произвольно любая фигура (линия). Цель - дорисовать предмет, оценивается качество и оригинальность рисунка.</w:t>
            </w:r>
          </w:p>
          <w:p w14:paraId="0AFA69EA" w14:textId="77777777" w:rsidR="00076D99" w:rsidRDefault="00FC0368">
            <w:pPr>
              <w:pStyle w:val="ab"/>
            </w:pPr>
            <w:r>
              <w:rPr>
                <w:i/>
                <w:iCs/>
              </w:rPr>
              <w:t>Вывод: помогли сообразительность,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DDB19" w14:textId="77777777" w:rsidR="00076D99" w:rsidRDefault="00FC0368">
            <w:pPr>
              <w:pStyle w:val="ab"/>
            </w:pPr>
            <w:r>
              <w:t>Дети высказывают мнения, принимают решение - раб</w:t>
            </w:r>
            <w:r>
              <w:t>отать в команде, часто аргументируют тем, что нужна помощь или совет.</w:t>
            </w:r>
          </w:p>
          <w:p w14:paraId="658B248C" w14:textId="77777777" w:rsidR="00076D99" w:rsidRDefault="00FC0368">
            <w:pPr>
              <w:pStyle w:val="ab"/>
              <w:spacing w:after="280"/>
            </w:pPr>
            <w:r>
              <w:t>Делятся на команды по случайному выбору.</w:t>
            </w:r>
          </w:p>
          <w:p w14:paraId="2606003A" w14:textId="77777777" w:rsidR="00076D99" w:rsidRDefault="00FC0368">
            <w:pPr>
              <w:pStyle w:val="ab"/>
            </w:pPr>
            <w:r>
              <w:t>Высказывают своё мнение, анализируют работу в команде и выполнение ролей, причины успеха/ неуспеха групповой работы.</w:t>
            </w:r>
          </w:p>
        </w:tc>
      </w:tr>
    </w:tbl>
    <w:p w14:paraId="6C2F4A15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D39FEC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E9A1A08" wp14:editId="58E57F0B">
            <wp:extent cx="1170305" cy="542290"/>
            <wp:effectExtent l="0" t="0" r="0" b="0"/>
            <wp:docPr id="510" name="Picut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77D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66"/>
        <w:gridCol w:w="3648"/>
        <w:gridCol w:w="2453"/>
      </w:tblGrid>
      <w:tr w:rsidR="00076D99" w14:paraId="277DE5D9" w14:textId="77777777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5A72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A95E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4A53D" w14:textId="77777777" w:rsidR="00076D99" w:rsidRDefault="00FC0368">
            <w:pPr>
              <w:pStyle w:val="ab"/>
              <w:spacing w:after="300" w:line="269" w:lineRule="auto"/>
            </w:pPr>
            <w:r>
              <w:rPr>
                <w:i/>
                <w:iCs/>
              </w:rPr>
              <w:t>нестандартное мышление, помощь друга.</w:t>
            </w:r>
          </w:p>
          <w:p w14:paraId="59D40075" w14:textId="77777777" w:rsidR="00076D99" w:rsidRDefault="00FC0368">
            <w:pPr>
              <w:pStyle w:val="ab"/>
              <w:tabs>
                <w:tab w:val="left" w:pos="710"/>
              </w:tabs>
              <w:spacing w:line="269" w:lineRule="auto"/>
            </w:pPr>
            <w:r>
              <w:rPr>
                <w:i/>
                <w:iCs/>
              </w:rPr>
              <w:t>-</w:t>
            </w:r>
            <w:r>
              <w:tab/>
              <w:t>предлагает обменяться</w:t>
            </w:r>
          </w:p>
          <w:p w14:paraId="3522668A" w14:textId="77777777" w:rsidR="00076D99" w:rsidRDefault="00FC0368">
            <w:pPr>
              <w:pStyle w:val="ab"/>
              <w:spacing w:after="140" w:line="269" w:lineRule="auto"/>
            </w:pPr>
            <w:r>
              <w:t>впечатлениями от игры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C49467" w14:textId="77777777" w:rsidR="00076D99" w:rsidRDefault="00FC0368">
            <w:pPr>
              <w:pStyle w:val="ab"/>
            </w:pPr>
            <w:r>
              <w:t>Высказывают своё мнение</w:t>
            </w:r>
          </w:p>
        </w:tc>
      </w:tr>
      <w:tr w:rsidR="00076D99" w14:paraId="5498433C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E772AD" w14:textId="77777777" w:rsidR="00076D99" w:rsidRDefault="00FC0368">
            <w:pPr>
              <w:pStyle w:val="ab"/>
              <w:spacing w:line="283" w:lineRule="auto"/>
            </w:pPr>
            <w:r>
              <w:rPr>
                <w:b/>
                <w:bCs/>
              </w:rPr>
              <w:t>Результат этапа:</w:t>
            </w:r>
          </w:p>
          <w:p w14:paraId="01271D36" w14:textId="77777777" w:rsidR="00076D99" w:rsidRDefault="00FC0368">
            <w:pPr>
              <w:pStyle w:val="ab"/>
              <w:spacing w:line="283" w:lineRule="auto"/>
              <w:ind w:firstLine="840"/>
            </w:pPr>
            <w:r>
              <w:t>- участие в интеллектуальной игре, получение новых знаний и опыта, расширение кругозора.</w:t>
            </w:r>
          </w:p>
        </w:tc>
      </w:tr>
      <w:tr w:rsidR="00076D99" w14:paraId="117505B1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82B7D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945C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6EEB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17D6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3AD785B" w14:textId="77777777">
        <w:tblPrEx>
          <w:tblCellMar>
            <w:top w:w="0" w:type="dxa"/>
            <w:bottom w:w="0" w:type="dxa"/>
          </w:tblCellMar>
        </w:tblPrEx>
        <w:trPr>
          <w:trHeight w:hRule="exact" w:val="553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81FA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441E3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2CB0559E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15210" w14:textId="77777777" w:rsidR="00076D99" w:rsidRDefault="00FC0368" w:rsidP="00FC0368">
            <w:pPr>
              <w:pStyle w:val="ab"/>
              <w:numPr>
                <w:ilvl w:val="0"/>
                <w:numId w:val="217"/>
              </w:numPr>
              <w:tabs>
                <w:tab w:val="left" w:pos="715"/>
              </w:tabs>
            </w:pPr>
            <w:r>
              <w:t>подведение итогов - обсуждение вопросов: «Сложно ли быть эрудитом?</w:t>
            </w:r>
          </w:p>
          <w:p w14:paraId="1045E41E" w14:textId="77777777" w:rsidR="00076D99" w:rsidRDefault="00FC0368">
            <w:pPr>
              <w:pStyle w:val="ab"/>
              <w:spacing w:after="1140"/>
            </w:pPr>
            <w:r>
              <w:t xml:space="preserve">Что необходимо сделать, чтобы выработать в себе качества </w:t>
            </w:r>
            <w:r>
              <w:t>эрудита?»</w:t>
            </w:r>
          </w:p>
          <w:p w14:paraId="644CFE21" w14:textId="77777777" w:rsidR="00076D99" w:rsidRDefault="00FC0368" w:rsidP="00FC0368">
            <w:pPr>
              <w:pStyle w:val="ab"/>
              <w:numPr>
                <w:ilvl w:val="0"/>
                <w:numId w:val="217"/>
              </w:numPr>
              <w:tabs>
                <w:tab w:val="left" w:pos="720"/>
              </w:tabs>
            </w:pPr>
            <w:r>
              <w:t>предлагает поработать с Конвертом-копилкой - символом трека «Орлёнок - Эрудит».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BE30C5" w14:textId="77777777" w:rsidR="00076D99" w:rsidRDefault="00FC0368">
            <w:pPr>
              <w:pStyle w:val="ab"/>
            </w:pPr>
            <w:r>
              <w:t>Определяют интеллектуальные секреты эрудита - смекалка, ум, знание, любознательность, внимательность, увлечённость, изобретатель</w:t>
            </w:r>
            <w:r>
              <w:softHyphen/>
              <w:t xml:space="preserve">ность, эрудиция, </w:t>
            </w:r>
            <w:r>
              <w:t>коммуникабель</w:t>
            </w:r>
            <w:r>
              <w:softHyphen/>
              <w:t>ность.</w:t>
            </w:r>
          </w:p>
          <w:p w14:paraId="3361EE47" w14:textId="77777777" w:rsidR="00076D99" w:rsidRDefault="00FC0368">
            <w:pPr>
              <w:pStyle w:val="ab"/>
              <w:spacing w:after="280"/>
            </w:pPr>
            <w:r>
              <w:t>Чтобы стать эрудитом, надо полюбить чтение, хорошо учиться.</w:t>
            </w:r>
          </w:p>
          <w:p w14:paraId="4EFEE53F" w14:textId="77777777" w:rsidR="00076D99" w:rsidRDefault="00FC0368">
            <w:pPr>
              <w:pStyle w:val="ab"/>
            </w:pPr>
            <w:r>
              <w:t>Выполняют опорную схему, вкладывают в конверт-копилку «Эрудита».</w:t>
            </w:r>
          </w:p>
        </w:tc>
      </w:tr>
      <w:tr w:rsidR="00076D99" w14:paraId="2F1DDD1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EF061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CC866D4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опорная схема в конверте-копилке трека «Орлёнок - Эрудит».</w:t>
            </w:r>
          </w:p>
        </w:tc>
      </w:tr>
      <w:tr w:rsidR="00076D99" w14:paraId="0680F6DF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84C0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9354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DE05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4A45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CE957F0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8B800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BAB301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4B7204E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0320B92" w14:textId="77777777" w:rsidR="00076D99" w:rsidRDefault="00FC0368">
            <w:pPr>
              <w:pStyle w:val="ab"/>
            </w:pPr>
            <w:r>
              <w:t>позитивное завершение дела и поддержка</w:t>
            </w:r>
          </w:p>
          <w:p w14:paraId="4AF2C617" w14:textId="77777777" w:rsidR="00076D99" w:rsidRDefault="00FC0368">
            <w:pPr>
              <w:pStyle w:val="ab"/>
              <w:spacing w:after="140"/>
            </w:pPr>
            <w:r>
              <w:t>эмоционального настроя.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A6497A" w14:textId="77777777" w:rsidR="00076D99" w:rsidRDefault="00FC0368">
            <w:pPr>
              <w:pStyle w:val="ab"/>
            </w:pPr>
            <w:r>
              <w:t xml:space="preserve">- предлагает разучить игру «В полоску», в которую можно играть даже на </w:t>
            </w:r>
            <w:r>
              <w:t>переменах.</w:t>
            </w:r>
          </w:p>
          <w:p w14:paraId="2C5DC774" w14:textId="77777777" w:rsidR="00076D99" w:rsidRDefault="00FC0368">
            <w:pPr>
              <w:pStyle w:val="ab"/>
            </w:pPr>
            <w:r>
              <w:t xml:space="preserve">Дано игровое поле </w:t>
            </w:r>
            <w:r>
              <w:rPr>
                <w:i/>
                <w:iCs/>
              </w:rPr>
              <w:t xml:space="preserve">(количество клеток можно увеличивать): </w:t>
            </w:r>
            <w:r>
              <w:t>Двое игроков ходят по очереди. За один ход можно закрасить одну или две соседние клетки в любом месте полоски. Выигрывает тот, кто закрасил последнюю (не закрашенную) клетку (две клетки.).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989D4" w14:textId="77777777" w:rsidR="00076D99" w:rsidRDefault="00FC0368">
            <w:pPr>
              <w:pStyle w:val="ab"/>
            </w:pPr>
            <w:r>
              <w:t>Желающие знакомятся с правилами игры, пробуют свои силы.</w:t>
            </w:r>
          </w:p>
        </w:tc>
      </w:tr>
    </w:tbl>
    <w:p w14:paraId="1EDF8EC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747B68A" wp14:editId="1532BB67">
            <wp:extent cx="1170305" cy="542290"/>
            <wp:effectExtent l="0" t="0" r="0" b="0"/>
            <wp:docPr id="511" name="Picut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DE49" w14:textId="77777777" w:rsidR="00076D99" w:rsidRDefault="00076D99">
      <w:pPr>
        <w:spacing w:after="219" w:line="1" w:lineRule="exact"/>
      </w:pPr>
    </w:p>
    <w:p w14:paraId="21DD5683" w14:textId="77777777" w:rsidR="00076D99" w:rsidRDefault="00FC0368">
      <w:pPr>
        <w:pStyle w:val="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220"/>
        <w:jc w:val="both"/>
        <w:rPr>
          <w:sz w:val="22"/>
          <w:szCs w:val="22"/>
        </w:rPr>
      </w:pPr>
      <w:bookmarkStart w:id="714" w:name="bookmark761"/>
      <w:r>
        <w:rPr>
          <w:b/>
          <w:bCs/>
          <w:sz w:val="22"/>
          <w:szCs w:val="22"/>
        </w:rPr>
        <w:t>Результат этапа:</w:t>
      </w:r>
      <w:bookmarkEnd w:id="714"/>
    </w:p>
    <w:p w14:paraId="434C97B6" w14:textId="77777777" w:rsidR="00076D99" w:rsidRDefault="00FC0368">
      <w:pPr>
        <w:pStyle w:val="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320" w:line="240" w:lineRule="auto"/>
        <w:ind w:firstLine="960"/>
        <w:jc w:val="both"/>
        <w:rPr>
          <w:sz w:val="22"/>
          <w:szCs w:val="22"/>
        </w:rPr>
      </w:pPr>
      <w:r>
        <w:rPr>
          <w:sz w:val="22"/>
          <w:szCs w:val="22"/>
        </w:rPr>
        <w:t>- знакомство с новой интеллектуальной игрой.</w:t>
      </w:r>
    </w:p>
    <w:p w14:paraId="6C650854" w14:textId="77777777" w:rsidR="00076D99" w:rsidRDefault="00FC0368" w:rsidP="00FC0368">
      <w:pPr>
        <w:pStyle w:val="1"/>
        <w:numPr>
          <w:ilvl w:val="0"/>
          <w:numId w:val="191"/>
        </w:numPr>
        <w:tabs>
          <w:tab w:val="left" w:pos="1525"/>
        </w:tabs>
        <w:spacing w:after="320" w:line="240" w:lineRule="auto"/>
        <w:ind w:firstLine="720"/>
        <w:jc w:val="both"/>
      </w:pPr>
      <w:bookmarkStart w:id="715" w:name="bookmark762"/>
      <w:bookmarkEnd w:id="715"/>
      <w:r>
        <w:rPr>
          <w:b/>
          <w:bCs/>
        </w:rPr>
        <w:t>Занятия трека «Орлёнок - Мастер»</w:t>
      </w:r>
    </w:p>
    <w:p w14:paraId="7AFD738D" w14:textId="77777777" w:rsidR="00076D99" w:rsidRDefault="00FC0368">
      <w:pPr>
        <w:pStyle w:val="1"/>
        <w:spacing w:after="32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«ОРЛЕНОК - МАСТЕР»</w:t>
      </w:r>
    </w:p>
    <w:p w14:paraId="6846DDEF" w14:textId="77777777" w:rsidR="00076D99" w:rsidRDefault="00FC0368">
      <w:pPr>
        <w:pStyle w:val="40"/>
        <w:keepNext/>
        <w:keepLines/>
        <w:spacing w:after="320" w:line="240" w:lineRule="auto"/>
        <w:ind w:firstLine="0"/>
        <w:jc w:val="center"/>
      </w:pPr>
      <w:bookmarkStart w:id="716" w:name="bookmark763"/>
      <w:bookmarkStart w:id="717" w:name="bookmark764"/>
      <w:bookmarkStart w:id="718" w:name="bookmark765"/>
      <w:r>
        <w:t xml:space="preserve">Занятие 1. «Мастер </w:t>
      </w:r>
      <w:proofErr w:type="gramStart"/>
      <w:r>
        <w:t>- это</w:t>
      </w:r>
      <w:proofErr w:type="gramEnd"/>
      <w:r>
        <w:t>...»</w:t>
      </w:r>
      <w:bookmarkEnd w:id="716"/>
      <w:bookmarkEnd w:id="717"/>
      <w:bookmarkEnd w:id="718"/>
    </w:p>
    <w:p w14:paraId="01BD0174" w14:textId="77777777" w:rsidR="00076D99" w:rsidRDefault="00FC0368">
      <w:pPr>
        <w:pStyle w:val="1"/>
        <w:tabs>
          <w:tab w:val="left" w:pos="1530"/>
        </w:tabs>
        <w:ind w:firstLine="720"/>
        <w:jc w:val="both"/>
      </w:pPr>
      <w:r>
        <w:rPr>
          <w:b/>
          <w:bCs/>
        </w:rPr>
        <w:t>Цель:</w:t>
      </w:r>
      <w:r>
        <w:rPr>
          <w:b/>
          <w:bCs/>
        </w:rPr>
        <w:tab/>
      </w:r>
      <w:r>
        <w:t>знакомство с творчеством мастеров, воспитание уважительного</w:t>
      </w:r>
    </w:p>
    <w:p w14:paraId="4AED7AA2" w14:textId="77777777" w:rsidR="00076D99" w:rsidRDefault="00FC0368">
      <w:pPr>
        <w:pStyle w:val="1"/>
        <w:ind w:firstLine="0"/>
        <w:jc w:val="both"/>
      </w:pPr>
      <w:r>
        <w:t>отношения к труду и творчеству мастеров.</w:t>
      </w:r>
    </w:p>
    <w:p w14:paraId="13867B3D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</w:t>
      </w:r>
    </w:p>
    <w:p w14:paraId="29328A3C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первоначальные представления о созидательном и нравственном значении труда в жизни человека и общества.</w:t>
      </w:r>
    </w:p>
    <w:p w14:paraId="12EDE6AF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4BB7749B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454"/>
        </w:tabs>
        <w:spacing w:line="254" w:lineRule="auto"/>
        <w:ind w:firstLine="720"/>
        <w:jc w:val="both"/>
      </w:pPr>
      <w:bookmarkStart w:id="719" w:name="bookmark766"/>
      <w:bookmarkEnd w:id="719"/>
      <w:r>
        <w:rPr>
          <w:i/>
          <w:iCs/>
        </w:rPr>
        <w:t>познавательные:</w:t>
      </w:r>
      <w:r>
        <w:t xml:space="preserve"> </w:t>
      </w:r>
      <w:r>
        <w:rPr>
          <w:color w:val="333333"/>
        </w:rPr>
        <w:t>систематизировать знания обучающихся о значении труда в жизни человека, о качествах людей труда</w:t>
      </w:r>
      <w:r>
        <w:t>;</w:t>
      </w:r>
    </w:p>
    <w:p w14:paraId="58013E84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454"/>
        </w:tabs>
        <w:spacing w:line="262" w:lineRule="auto"/>
        <w:ind w:firstLine="720"/>
        <w:jc w:val="both"/>
      </w:pPr>
      <w:bookmarkStart w:id="720" w:name="bookmark767"/>
      <w:bookmarkEnd w:id="720"/>
      <w:r>
        <w:rPr>
          <w:i/>
          <w:iCs/>
        </w:rPr>
        <w:t>коммуникативные:</w:t>
      </w:r>
      <w:r>
        <w:t xml:space="preserve"> строить несложные высказывания, сообщения в устной форме, участвовать в инсценировках из художественных произв</w:t>
      </w:r>
      <w:r>
        <w:t>едений с помощью учителя;</w:t>
      </w:r>
    </w:p>
    <w:p w14:paraId="42C8307C" w14:textId="77777777" w:rsidR="00076D99" w:rsidRDefault="00FC0368" w:rsidP="00FC0368">
      <w:pPr>
        <w:pStyle w:val="1"/>
        <w:numPr>
          <w:ilvl w:val="0"/>
          <w:numId w:val="174"/>
        </w:numPr>
        <w:tabs>
          <w:tab w:val="left" w:pos="1454"/>
        </w:tabs>
        <w:spacing w:line="254" w:lineRule="auto"/>
        <w:ind w:firstLine="720"/>
        <w:jc w:val="both"/>
      </w:pPr>
      <w:bookmarkStart w:id="721" w:name="bookmark768"/>
      <w:bookmarkEnd w:id="721"/>
      <w:r>
        <w:rPr>
          <w:i/>
          <w:iCs/>
        </w:rPr>
        <w:t>регулятивные:</w:t>
      </w:r>
      <w:r>
        <w:t xml:space="preserve"> учиться действовать согласно составленного плана и соотносить результат действия с поставленной задачей.</w:t>
      </w:r>
    </w:p>
    <w:p w14:paraId="14F8D96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работа со значением слова «мастер».</w:t>
      </w:r>
    </w:p>
    <w:p w14:paraId="29B9A59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Формы работы: </w:t>
      </w:r>
      <w:r>
        <w:t>индивидуальная, групповая, фронтальная</w:t>
      </w:r>
    </w:p>
    <w:p w14:paraId="5211F216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>Оборудован</w:t>
      </w:r>
      <w:r>
        <w:rPr>
          <w:b/>
          <w:bCs/>
        </w:rPr>
        <w:t xml:space="preserve">ие: </w:t>
      </w:r>
      <w:r>
        <w:t>карточки с буквами; бумага; карандаши; фломастеры; детские стихи о животных; карточки с изображением предметов, связанных с профессиями людей; черный ящик.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66"/>
        <w:gridCol w:w="3634"/>
        <w:gridCol w:w="2424"/>
      </w:tblGrid>
      <w:tr w:rsidR="00076D99" w14:paraId="442A33A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10F3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2311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1ECF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D712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B97D93B" w14:textId="77777777">
        <w:tblPrEx>
          <w:tblCellMar>
            <w:top w:w="0" w:type="dxa"/>
            <w:bottom w:w="0" w:type="dxa"/>
          </w:tblCellMar>
        </w:tblPrEx>
        <w:trPr>
          <w:trHeight w:hRule="exact" w:val="40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0BF1F2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4DA2D0" w14:textId="77777777" w:rsidR="00076D99" w:rsidRDefault="00FC0368">
            <w:pPr>
              <w:pStyle w:val="ab"/>
            </w:pPr>
            <w:r>
              <w:t xml:space="preserve">Этап </w:t>
            </w:r>
            <w:r>
              <w:t>организационно</w:t>
            </w:r>
          </w:p>
          <w:p w14:paraId="206BCD7F" w14:textId="77777777" w:rsidR="00076D99" w:rsidRDefault="00FC0368" w:rsidP="00FC0368">
            <w:pPr>
              <w:pStyle w:val="ab"/>
              <w:numPr>
                <w:ilvl w:val="0"/>
                <w:numId w:val="218"/>
              </w:numPr>
              <w:tabs>
                <w:tab w:val="left" w:pos="120"/>
              </w:tabs>
              <w:spacing w:after="280"/>
            </w:pPr>
            <w:r>
              <w:t>мотивационный</w:t>
            </w:r>
          </w:p>
          <w:p w14:paraId="62B742F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2B9223E1" w14:textId="77777777" w:rsidR="00076D99" w:rsidRDefault="00FC0368" w:rsidP="00FC0368">
            <w:pPr>
              <w:pStyle w:val="ab"/>
              <w:numPr>
                <w:ilvl w:val="0"/>
                <w:numId w:val="218"/>
              </w:numPr>
              <w:tabs>
                <w:tab w:val="left" w:pos="130"/>
              </w:tabs>
            </w:pPr>
            <w:r>
              <w:t>создание положительного настроя на изучение трека «Орленок - Мастер»;</w:t>
            </w:r>
          </w:p>
          <w:p w14:paraId="20773027" w14:textId="77777777" w:rsidR="00076D99" w:rsidRDefault="00FC0368" w:rsidP="00FC0368">
            <w:pPr>
              <w:pStyle w:val="ab"/>
              <w:numPr>
                <w:ilvl w:val="0"/>
                <w:numId w:val="218"/>
              </w:numPr>
              <w:tabs>
                <w:tab w:val="left" w:pos="125"/>
              </w:tabs>
            </w:pPr>
            <w:r>
              <w:t>знакомство со значением слова «мастер».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7F119A" w14:textId="77777777" w:rsidR="00076D99" w:rsidRDefault="00FC0368" w:rsidP="00FC0368">
            <w:pPr>
              <w:pStyle w:val="ab"/>
              <w:numPr>
                <w:ilvl w:val="0"/>
                <w:numId w:val="219"/>
              </w:numPr>
              <w:tabs>
                <w:tab w:val="left" w:pos="715"/>
              </w:tabs>
              <w:spacing w:after="280"/>
            </w:pPr>
            <w:r>
              <w:t xml:space="preserve">предлагает выбрать любую карточку с изображением предмета, связанной с какой-либо </w:t>
            </w:r>
            <w:r>
              <w:t>профессией;</w:t>
            </w:r>
          </w:p>
          <w:p w14:paraId="00D2F4BA" w14:textId="77777777" w:rsidR="00076D99" w:rsidRDefault="00FC0368" w:rsidP="00FC0368">
            <w:pPr>
              <w:pStyle w:val="ab"/>
              <w:numPr>
                <w:ilvl w:val="0"/>
                <w:numId w:val="219"/>
              </w:numPr>
              <w:tabs>
                <w:tab w:val="left" w:pos="720"/>
              </w:tabs>
            </w:pPr>
            <w:r>
              <w:t xml:space="preserve">формируются </w:t>
            </w:r>
            <w:proofErr w:type="spellStart"/>
            <w:r>
              <w:t>микрогруппы</w:t>
            </w:r>
            <w:proofErr w:type="spellEnd"/>
            <w:r>
              <w:t xml:space="preserve"> согласно картинкам.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032464" w14:textId="77777777" w:rsidR="00076D99" w:rsidRDefault="00FC0368">
            <w:pPr>
              <w:pStyle w:val="ab"/>
            </w:pPr>
            <w:r>
              <w:t xml:space="preserve">Распределяются по группам согласно изображению на карточке. (картинки, связанные с профессиями повара, врача, музыканта, садовника и др. Примеры картинок, связанных с профессией повара - </w:t>
            </w:r>
            <w:r>
              <w:t>фартук, кастрюля, овощи, соль, прихватка и т.п.).</w:t>
            </w:r>
          </w:p>
        </w:tc>
      </w:tr>
    </w:tbl>
    <w:p w14:paraId="3B75ADFC" w14:textId="77777777" w:rsidR="00076D99" w:rsidRDefault="00076D99">
      <w:pPr>
        <w:sectPr w:rsidR="00076D99">
          <w:footerReference w:type="even" r:id="rId288"/>
          <w:footerReference w:type="default" r:id="rId289"/>
          <w:footerReference w:type="first" r:id="rId290"/>
          <w:footnotePr>
            <w:numStart w:val="16"/>
          </w:footnotePr>
          <w:pgSz w:w="11909" w:h="17375"/>
          <w:pgMar w:top="628" w:right="1286" w:bottom="1556" w:left="1436" w:header="0" w:footer="3" w:gutter="0"/>
          <w:cols w:space="720"/>
          <w:noEndnote/>
          <w:titlePg/>
          <w:docGrid w:linePitch="360"/>
          <w15:footnoteColumns w:val="1"/>
        </w:sectPr>
      </w:pPr>
    </w:p>
    <w:p w14:paraId="2CA078A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64C2E37" wp14:editId="4395DEFA">
            <wp:extent cx="1170305" cy="542290"/>
            <wp:effectExtent l="0" t="0" r="0" b="0"/>
            <wp:docPr id="518" name="Picutr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C1C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66"/>
        <w:gridCol w:w="3634"/>
        <w:gridCol w:w="2424"/>
      </w:tblGrid>
      <w:tr w:rsidR="00076D99" w14:paraId="398C8C8C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6005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7499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0079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019DA" w14:textId="77777777" w:rsidR="00076D99" w:rsidRDefault="00FC0368">
            <w:pPr>
              <w:pStyle w:val="ab"/>
            </w:pPr>
            <w:r>
              <w:t xml:space="preserve">Каждая группа вывешивает на доску карточки, аргументирует, почему они </w:t>
            </w:r>
            <w:r>
              <w:t>оказались в одной команде.</w:t>
            </w:r>
          </w:p>
        </w:tc>
      </w:tr>
      <w:tr w:rsidR="00076D99" w14:paraId="22A040A1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F8B43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326AE9E" w14:textId="77777777" w:rsidR="00076D99" w:rsidRDefault="00FC0368" w:rsidP="00FC0368">
            <w:pPr>
              <w:pStyle w:val="ab"/>
              <w:numPr>
                <w:ilvl w:val="0"/>
                <w:numId w:val="220"/>
              </w:numPr>
              <w:tabs>
                <w:tab w:val="left" w:pos="1003"/>
              </w:tabs>
              <w:spacing w:line="240" w:lineRule="auto"/>
              <w:ind w:firstLine="840"/>
            </w:pPr>
            <w:r>
              <w:t>эмоционально-положительный настрой на занятие;</w:t>
            </w:r>
          </w:p>
          <w:p w14:paraId="5E05E147" w14:textId="77777777" w:rsidR="00076D99" w:rsidRDefault="00FC0368" w:rsidP="00FC0368">
            <w:pPr>
              <w:pStyle w:val="ab"/>
              <w:numPr>
                <w:ilvl w:val="0"/>
                <w:numId w:val="220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знакомство с значением слова «мастер».</w:t>
            </w:r>
          </w:p>
        </w:tc>
      </w:tr>
      <w:tr w:rsidR="00076D99" w14:paraId="21188764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C202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B475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C011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18859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CE40085" w14:textId="77777777">
        <w:tblPrEx>
          <w:tblCellMar>
            <w:top w:w="0" w:type="dxa"/>
            <w:bottom w:w="0" w:type="dxa"/>
          </w:tblCellMar>
        </w:tblPrEx>
        <w:trPr>
          <w:trHeight w:hRule="exact" w:val="728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EBEA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3DBE9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4C08670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965CBF6" w14:textId="77777777" w:rsidR="00076D99" w:rsidRDefault="00FC0368" w:rsidP="00FC0368">
            <w:pPr>
              <w:pStyle w:val="ab"/>
              <w:numPr>
                <w:ilvl w:val="0"/>
                <w:numId w:val="221"/>
              </w:numPr>
              <w:tabs>
                <w:tab w:val="left" w:pos="125"/>
              </w:tabs>
            </w:pPr>
            <w:r>
              <w:t>постановка коллективной цели;</w:t>
            </w:r>
          </w:p>
          <w:p w14:paraId="514E9AB2" w14:textId="77777777" w:rsidR="00076D99" w:rsidRDefault="00FC0368" w:rsidP="00FC0368">
            <w:pPr>
              <w:pStyle w:val="ab"/>
              <w:numPr>
                <w:ilvl w:val="0"/>
                <w:numId w:val="221"/>
              </w:numPr>
              <w:tabs>
                <w:tab w:val="left" w:pos="130"/>
              </w:tabs>
            </w:pPr>
            <w:r>
              <w:t>восприятие информации, представленной в объяснении педагога, использование её в работе.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18218" w14:textId="77777777" w:rsidR="00076D99" w:rsidRDefault="00FC0368" w:rsidP="00FC0368">
            <w:pPr>
              <w:pStyle w:val="ab"/>
              <w:numPr>
                <w:ilvl w:val="0"/>
                <w:numId w:val="222"/>
              </w:numPr>
              <w:tabs>
                <w:tab w:val="left" w:pos="710"/>
              </w:tabs>
            </w:pPr>
            <w:r>
              <w:t>для определения темы занятия организует игру «Соберите словечко», раздает карточки с буквами для работы:</w:t>
            </w:r>
          </w:p>
          <w:p w14:paraId="1C38ADFC" w14:textId="77777777" w:rsidR="00076D99" w:rsidRDefault="00FC0368">
            <w:pPr>
              <w:pStyle w:val="ab"/>
              <w:spacing w:after="280"/>
              <w:jc w:val="both"/>
            </w:pPr>
            <w:hyperlink r:id="rId291" w:history="1">
              <w:r>
                <w:rPr>
                  <w:color w:val="0000FF"/>
                  <w:u w:val="single"/>
                </w:rPr>
                <w:t>А Е Р Т М С</w:t>
              </w:r>
              <w:r>
                <w:t>.</w:t>
              </w:r>
            </w:hyperlink>
          </w:p>
          <w:p w14:paraId="4577592A" w14:textId="77777777" w:rsidR="00076D99" w:rsidRDefault="00FC0368" w:rsidP="00FC0368">
            <w:pPr>
              <w:pStyle w:val="ab"/>
              <w:numPr>
                <w:ilvl w:val="0"/>
                <w:numId w:val="222"/>
              </w:numPr>
              <w:tabs>
                <w:tab w:val="left" w:pos="715"/>
              </w:tabs>
              <w:spacing w:after="280"/>
            </w:pPr>
            <w:r>
              <w:t>задаёт вопрос: «Что означает это слово?»</w:t>
            </w:r>
          </w:p>
          <w:p w14:paraId="0EA47814" w14:textId="77777777" w:rsidR="00076D99" w:rsidRDefault="00FC0368" w:rsidP="00FC0368">
            <w:pPr>
              <w:pStyle w:val="ab"/>
              <w:numPr>
                <w:ilvl w:val="0"/>
                <w:numId w:val="222"/>
              </w:numPr>
              <w:tabs>
                <w:tab w:val="left" w:pos="720"/>
              </w:tabs>
              <w:spacing w:after="280"/>
            </w:pPr>
            <w:r>
              <w:t>просит привести из своей жизни примеры мастеров своего дела.</w:t>
            </w:r>
          </w:p>
          <w:p w14:paraId="569F463F" w14:textId="77777777" w:rsidR="00076D99" w:rsidRDefault="00FC0368" w:rsidP="00FC0368">
            <w:pPr>
              <w:pStyle w:val="ab"/>
              <w:numPr>
                <w:ilvl w:val="0"/>
                <w:numId w:val="222"/>
              </w:numPr>
              <w:tabs>
                <w:tab w:val="left" w:pos="720"/>
              </w:tabs>
              <w:spacing w:after="280"/>
            </w:pPr>
            <w:r>
              <w:t>подводит детей к выводу, что труд каждого мастера важен для людей.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6B475" w14:textId="77777777" w:rsidR="00076D99" w:rsidRDefault="00FC0368">
            <w:pPr>
              <w:pStyle w:val="ab"/>
              <w:spacing w:after="280"/>
            </w:pPr>
            <w:r>
              <w:t xml:space="preserve">Каждая группа собирает </w:t>
            </w:r>
            <w:r>
              <w:t>слово из букв, написанных на карточках.</w:t>
            </w:r>
          </w:p>
          <w:p w14:paraId="1455B09E" w14:textId="77777777" w:rsidR="00076D99" w:rsidRDefault="00FC0368">
            <w:pPr>
              <w:pStyle w:val="ab"/>
              <w:spacing w:after="280"/>
            </w:pPr>
            <w:r>
              <w:t>Определяют тему.</w:t>
            </w:r>
          </w:p>
          <w:p w14:paraId="36655525" w14:textId="77777777" w:rsidR="00076D99" w:rsidRDefault="00FC0368">
            <w:pPr>
              <w:pStyle w:val="ab"/>
              <w:spacing w:after="280"/>
            </w:pPr>
            <w:r>
              <w:t>Обсуждают в группе, записывают на карточке значение собранного слова. Представитель группы зачитывает определение. Чьё определение самое точное сверяют по школьному толковому словарю.</w:t>
            </w:r>
          </w:p>
          <w:p w14:paraId="68804BAC" w14:textId="77777777" w:rsidR="00076D99" w:rsidRDefault="00FC0368">
            <w:pPr>
              <w:pStyle w:val="ab"/>
              <w:spacing w:after="280"/>
            </w:pPr>
            <w:r>
              <w:t>Составляют моно</w:t>
            </w:r>
            <w:r>
              <w:t>логические высказывания. Пример: моя мама мастер своего дела, она ...</w:t>
            </w:r>
          </w:p>
        </w:tc>
      </w:tr>
      <w:tr w:rsidR="00076D99" w14:paraId="396CB6ED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F4AB8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5265699B" w14:textId="77777777" w:rsidR="00076D99" w:rsidRDefault="00FC0368" w:rsidP="00FC0368">
            <w:pPr>
              <w:pStyle w:val="ab"/>
              <w:numPr>
                <w:ilvl w:val="0"/>
                <w:numId w:val="223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постановка цели;</w:t>
            </w:r>
          </w:p>
          <w:p w14:paraId="17913A0D" w14:textId="77777777" w:rsidR="00076D99" w:rsidRDefault="00FC0368" w:rsidP="00FC0368">
            <w:pPr>
              <w:pStyle w:val="ab"/>
              <w:numPr>
                <w:ilvl w:val="0"/>
                <w:numId w:val="223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представление о профессиональной деятельности родителей класса.</w:t>
            </w:r>
          </w:p>
        </w:tc>
      </w:tr>
      <w:tr w:rsidR="00076D99" w14:paraId="35277ED0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27066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ECBC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C592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4E81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6251222D" w14:textId="77777777">
        <w:tblPrEx>
          <w:tblCellMar>
            <w:top w:w="0" w:type="dxa"/>
            <w:bottom w:w="0" w:type="dxa"/>
          </w:tblCellMar>
        </w:tblPrEx>
        <w:trPr>
          <w:trHeight w:hRule="exact" w:val="14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8B29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288AE5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5F6561E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6AF97F" w14:textId="77777777" w:rsidR="00076D99" w:rsidRDefault="00FC0368">
            <w:pPr>
              <w:pStyle w:val="ab"/>
              <w:tabs>
                <w:tab w:val="left" w:pos="710"/>
              </w:tabs>
              <w:jc w:val="both"/>
            </w:pPr>
            <w:r>
              <w:t>-</w:t>
            </w:r>
            <w:r>
              <w:tab/>
              <w:t>приглашает в гости к</w:t>
            </w:r>
          </w:p>
          <w:p w14:paraId="55F257A6" w14:textId="77777777" w:rsidR="00076D99" w:rsidRDefault="00FC0368">
            <w:pPr>
              <w:pStyle w:val="ab"/>
            </w:pPr>
            <w:r>
              <w:t>мастерам. Организует коллективную работу «Наши младшие друзья».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96554" w14:textId="77777777" w:rsidR="00076D99" w:rsidRDefault="00FC0368">
            <w:pPr>
              <w:pStyle w:val="ab"/>
            </w:pPr>
            <w:r>
              <w:t>Каждая группа поочередно посещает все мастерские. Старшеклассники или подготовленные</w:t>
            </w:r>
          </w:p>
        </w:tc>
      </w:tr>
    </w:tbl>
    <w:p w14:paraId="5D99104E" w14:textId="77777777" w:rsidR="00076D99" w:rsidRDefault="00076D99">
      <w:pPr>
        <w:spacing w:after="559" w:line="1" w:lineRule="exact"/>
      </w:pPr>
    </w:p>
    <w:p w14:paraId="5413791F" w14:textId="77777777" w:rsidR="00076D99" w:rsidRDefault="00FC0368">
      <w:pPr>
        <w:rPr>
          <w:sz w:val="2"/>
          <w:szCs w:val="2"/>
        </w:rPr>
        <w:sectPr w:rsidR="00076D99">
          <w:footerReference w:type="even" r:id="rId292"/>
          <w:footerReference w:type="default" r:id="rId293"/>
          <w:footnotePr>
            <w:numStart w:val="16"/>
          </w:footnotePr>
          <w:pgSz w:w="11909" w:h="17375"/>
          <w:pgMar w:top="628" w:right="1349" w:bottom="654" w:left="1531" w:header="20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67980558" wp14:editId="4E11E9B8">
            <wp:extent cx="1280160" cy="304800"/>
            <wp:effectExtent l="0" t="0" r="0" b="0"/>
            <wp:docPr id="523" name="Picutre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6C9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0400F23" wp14:editId="54917CA4">
            <wp:extent cx="1170305" cy="542290"/>
            <wp:effectExtent l="0" t="0" r="0" b="0"/>
            <wp:docPr id="524" name="Picut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680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66"/>
        <w:gridCol w:w="3634"/>
        <w:gridCol w:w="2424"/>
      </w:tblGrid>
      <w:tr w:rsidR="00076D99" w14:paraId="75F0C8C5" w14:textId="77777777">
        <w:tblPrEx>
          <w:tblCellMar>
            <w:top w:w="0" w:type="dxa"/>
            <w:bottom w:w="0" w:type="dxa"/>
          </w:tblCellMar>
        </w:tblPrEx>
        <w:trPr>
          <w:trHeight w:hRule="exact" w:val="583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58A3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47BD5" w14:textId="77777777" w:rsidR="00076D99" w:rsidRDefault="00FC0368">
            <w:pPr>
              <w:pStyle w:val="ab"/>
              <w:ind w:firstLine="160"/>
            </w:pPr>
            <w:r>
              <w:t>- дать представление о многообразии профессий и их важности для людей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F6D06" w14:textId="77777777" w:rsidR="00076D99" w:rsidRDefault="00FC0368" w:rsidP="00FC0368">
            <w:pPr>
              <w:pStyle w:val="ab"/>
              <w:numPr>
                <w:ilvl w:val="0"/>
                <w:numId w:val="224"/>
              </w:numPr>
              <w:tabs>
                <w:tab w:val="left" w:pos="134"/>
              </w:tabs>
              <w:spacing w:after="280"/>
            </w:pPr>
            <w:r>
              <w:t>Кого называют младшими друзьями?</w:t>
            </w:r>
          </w:p>
          <w:p w14:paraId="60D6666E" w14:textId="77777777" w:rsidR="00076D99" w:rsidRDefault="00FC0368" w:rsidP="00FC0368">
            <w:pPr>
              <w:pStyle w:val="ab"/>
              <w:numPr>
                <w:ilvl w:val="0"/>
                <w:numId w:val="224"/>
              </w:numPr>
              <w:tabs>
                <w:tab w:val="left" w:pos="715"/>
              </w:tabs>
            </w:pPr>
            <w:r>
              <w:t xml:space="preserve">задаёт вопросы: «С мастерами каких дел вы встречались? В каких </w:t>
            </w:r>
            <w:r>
              <w:t>мастерских вы хотели бы побывать?»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246F7E" w14:textId="77777777" w:rsidR="00076D99" w:rsidRDefault="00FC0368">
            <w:pPr>
              <w:pStyle w:val="ab"/>
              <w:spacing w:after="280"/>
            </w:pPr>
            <w:r>
              <w:t>ребята из класса проводят мастер- классы. В одной мастерской складывают одно несложное оригами животного. В другой мастерской дорисовывают или раскрашивают животных. В третьей мастерской читают и инсценируют детские стихи</w:t>
            </w:r>
            <w:r>
              <w:t xml:space="preserve"> о животных.</w:t>
            </w:r>
          </w:p>
          <w:p w14:paraId="3CD5ECF8" w14:textId="77777777" w:rsidR="00076D99" w:rsidRDefault="00FC0368">
            <w:pPr>
              <w:pStyle w:val="ab"/>
            </w:pPr>
            <w:r>
              <w:t>Обучающиеся отвечают на вопросы, делятся впечатлениями от работы в мастерских.</w:t>
            </w:r>
          </w:p>
        </w:tc>
      </w:tr>
      <w:tr w:rsidR="00076D99" w14:paraId="24FDAB3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53363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054819F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представление о многообразии профессий и их важности для людей.</w:t>
            </w:r>
          </w:p>
        </w:tc>
      </w:tr>
      <w:tr w:rsidR="00076D99" w14:paraId="224E0DE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D6F5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6003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388D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461F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204998D5" w14:textId="77777777">
        <w:tblPrEx>
          <w:tblCellMar>
            <w:top w:w="0" w:type="dxa"/>
            <w:bottom w:w="0" w:type="dxa"/>
          </w:tblCellMar>
        </w:tblPrEx>
        <w:trPr>
          <w:trHeight w:hRule="exact" w:val="671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77347A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24E797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59D55954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8D0E4AC" w14:textId="77777777" w:rsidR="00076D99" w:rsidRDefault="00FC0368" w:rsidP="00FC0368">
            <w:pPr>
              <w:pStyle w:val="ab"/>
              <w:numPr>
                <w:ilvl w:val="0"/>
                <w:numId w:val="225"/>
              </w:numPr>
              <w:tabs>
                <w:tab w:val="left" w:pos="120"/>
              </w:tabs>
            </w:pPr>
            <w:r>
              <w:t>подведение итогов;</w:t>
            </w:r>
          </w:p>
          <w:p w14:paraId="30E18FAC" w14:textId="77777777" w:rsidR="00076D99" w:rsidRDefault="00FC0368" w:rsidP="00FC0368">
            <w:pPr>
              <w:pStyle w:val="ab"/>
              <w:numPr>
                <w:ilvl w:val="0"/>
                <w:numId w:val="225"/>
              </w:numPr>
              <w:tabs>
                <w:tab w:val="left" w:pos="130"/>
              </w:tabs>
            </w:pPr>
            <w:r>
              <w:t>овладение знаниями о значении труда в жизни человека, о качествах людей труда.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51969E" w14:textId="77777777" w:rsidR="00076D99" w:rsidRDefault="00FC0368" w:rsidP="00FC0368">
            <w:pPr>
              <w:pStyle w:val="ab"/>
              <w:numPr>
                <w:ilvl w:val="0"/>
                <w:numId w:val="226"/>
              </w:numPr>
              <w:tabs>
                <w:tab w:val="left" w:pos="720"/>
              </w:tabs>
            </w:pPr>
            <w:r>
              <w:t xml:space="preserve">с давних пор на Руси мастеровые люди пользуются уважением. О них говорят: </w:t>
            </w:r>
            <w:r>
              <w:t>«золотые руки», «мастер своего дела», «работает, засучив рукава», «трудится не покладая рук». А что такое «трудолюбие»?</w:t>
            </w:r>
          </w:p>
          <w:p w14:paraId="4D0C2322" w14:textId="77777777" w:rsidR="00076D99" w:rsidRDefault="00FC0368">
            <w:pPr>
              <w:pStyle w:val="ab"/>
              <w:spacing w:after="280"/>
            </w:pPr>
            <w:r>
              <w:t>Чем ценен ваш труд?</w:t>
            </w:r>
          </w:p>
          <w:p w14:paraId="65ACB33B" w14:textId="77777777" w:rsidR="00076D99" w:rsidRDefault="00FC0368" w:rsidP="00FC0368">
            <w:pPr>
              <w:pStyle w:val="ab"/>
              <w:numPr>
                <w:ilvl w:val="0"/>
                <w:numId w:val="226"/>
              </w:numPr>
              <w:tabs>
                <w:tab w:val="left" w:pos="710"/>
              </w:tabs>
            </w:pPr>
            <w:r>
              <w:t>знакомит с символом трека</w:t>
            </w:r>
          </w:p>
          <w:p w14:paraId="2D64BD25" w14:textId="77777777" w:rsidR="00076D99" w:rsidRDefault="00FC0368" w:rsidP="00FC0368">
            <w:pPr>
              <w:pStyle w:val="ab"/>
              <w:numPr>
                <w:ilvl w:val="0"/>
                <w:numId w:val="226"/>
              </w:numPr>
              <w:tabs>
                <w:tab w:val="left" w:pos="173"/>
              </w:tabs>
            </w:pPr>
            <w:hyperlink r:id="rId294" w:history="1">
              <w:r>
                <w:rPr>
                  <w:color w:val="0000FF"/>
                  <w:u w:val="single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 неё о</w:t>
            </w:r>
            <w:r>
              <w:t>пределение слова «мастер»)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8FEB3" w14:textId="77777777" w:rsidR="00076D99" w:rsidRDefault="00FC0368">
            <w:pPr>
              <w:pStyle w:val="ab"/>
              <w:spacing w:after="280"/>
            </w:pPr>
            <w:r>
              <w:t>Объясняют значение слова самостоятельно. Уточняют значение слова по словарю. Трудолюбие - положительное качество человека, отличающегося любовью к труду, усердием в работе. Приходят к выводу: главный труд-учеба, чтобы стать хорош</w:t>
            </w:r>
            <w:r>
              <w:t>им учеником нужно хорошо учиться.</w:t>
            </w:r>
          </w:p>
          <w:p w14:paraId="300FCCBB" w14:textId="77777777" w:rsidR="00076D99" w:rsidRDefault="00FC0368">
            <w:pPr>
              <w:pStyle w:val="ab"/>
              <w:spacing w:after="280"/>
            </w:pPr>
            <w:r>
              <w:t>Записывают понятие «мастер», его основное качество трудолюбие.</w:t>
            </w:r>
          </w:p>
          <w:p w14:paraId="692DE225" w14:textId="77777777" w:rsidR="00076D99" w:rsidRDefault="00FC0368">
            <w:pPr>
              <w:pStyle w:val="ab"/>
              <w:spacing w:after="280"/>
            </w:pPr>
            <w:r>
              <w:t>Знакомятся с символом трека - шкатулка мастера</w:t>
            </w:r>
          </w:p>
        </w:tc>
      </w:tr>
    </w:tbl>
    <w:p w14:paraId="4278F2BA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3504B11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C6791FE" wp14:editId="5C58A51F">
            <wp:extent cx="1170305" cy="542290"/>
            <wp:effectExtent l="0" t="0" r="0" b="0"/>
            <wp:docPr id="525" name="Picut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CD2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66"/>
        <w:gridCol w:w="3634"/>
        <w:gridCol w:w="2424"/>
      </w:tblGrid>
      <w:tr w:rsidR="00076D99" w14:paraId="7D76EAF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CA114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606C9C1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наполнение Шкатулки мастера.</w:t>
            </w:r>
          </w:p>
        </w:tc>
      </w:tr>
      <w:tr w:rsidR="00076D99" w14:paraId="7A58A0E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02D3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4699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34C9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E70C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BDD2626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0F93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550E0" w14:textId="77777777" w:rsidR="00076D99" w:rsidRDefault="00FC0368">
            <w:pPr>
              <w:pStyle w:val="ab"/>
              <w:spacing w:after="580"/>
            </w:pPr>
            <w:r>
              <w:t>Эмоциональное завершение занятия.</w:t>
            </w:r>
          </w:p>
          <w:p w14:paraId="5FFC8D6C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6CA3F39" w14:textId="77777777" w:rsidR="00076D99" w:rsidRDefault="00FC0368">
            <w:pPr>
              <w:pStyle w:val="ab"/>
            </w:pPr>
            <w:r>
              <w:t>позитивное завершение дела и развитие логического мышления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8697D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организует игру «Черный</w:t>
            </w:r>
          </w:p>
          <w:p w14:paraId="3A23BCF3" w14:textId="77777777" w:rsidR="00076D99" w:rsidRDefault="00FC0368">
            <w:pPr>
              <w:pStyle w:val="ab"/>
            </w:pPr>
            <w:r>
              <w:t>ящик»: в чёрном ящике лежит предмет,</w:t>
            </w:r>
          </w:p>
          <w:p w14:paraId="08147645" w14:textId="77777777" w:rsidR="00076D99" w:rsidRDefault="00FC0368">
            <w:pPr>
              <w:pStyle w:val="ab"/>
            </w:pPr>
            <w:r>
              <w:t xml:space="preserve">с которым связан мастер швейного </w:t>
            </w:r>
            <w:r>
              <w:t>производства. Что лежит в чёрном ящике? (платье)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09ED31" w14:textId="77777777" w:rsidR="00076D99" w:rsidRDefault="00FC0368">
            <w:pPr>
              <w:pStyle w:val="ab"/>
            </w:pPr>
            <w:r>
              <w:t>Дети отгадывают, задавая вопросы. Но задать можно только 10 вопросов, на которые можно только ответить ДА или НЕТ.</w:t>
            </w:r>
          </w:p>
        </w:tc>
      </w:tr>
      <w:tr w:rsidR="00076D99" w14:paraId="72CF3E0E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0D663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317CAE2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позитивный настрой на продолжение изучения тем трека.</w:t>
            </w:r>
          </w:p>
        </w:tc>
      </w:tr>
    </w:tbl>
    <w:p w14:paraId="138C85F7" w14:textId="77777777" w:rsidR="00076D99" w:rsidRDefault="00076D99">
      <w:pPr>
        <w:spacing w:after="299" w:line="1" w:lineRule="exact"/>
      </w:pPr>
    </w:p>
    <w:p w14:paraId="10FC1758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722" w:name="bookmark769"/>
      <w:bookmarkStart w:id="723" w:name="bookmark770"/>
      <w:bookmarkStart w:id="724" w:name="bookmark771"/>
      <w:r>
        <w:t xml:space="preserve">Занятие 2. </w:t>
      </w:r>
      <w:r>
        <w:t>«Мастерами славится Россия»</w:t>
      </w:r>
      <w:bookmarkEnd w:id="722"/>
      <w:bookmarkEnd w:id="723"/>
      <w:bookmarkEnd w:id="724"/>
    </w:p>
    <w:p w14:paraId="321850CE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формирование осознания ценности труда в жизни человека и общества.</w:t>
      </w:r>
    </w:p>
    <w:p w14:paraId="69E0AD66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Задачи:</w:t>
      </w:r>
    </w:p>
    <w:p w14:paraId="6B691597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Личностные:</w:t>
      </w:r>
      <w:r>
        <w:t xml:space="preserve"> воспитывать уважительное отношение к труду и творчеству мастеров.</w:t>
      </w:r>
    </w:p>
    <w:p w14:paraId="396E4581" w14:textId="77777777" w:rsidR="00076D99" w:rsidRDefault="00FC0368">
      <w:pPr>
        <w:pStyle w:val="1"/>
        <w:ind w:firstLine="74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566D453F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390"/>
          <w:tab w:val="left" w:pos="3788"/>
        </w:tabs>
        <w:spacing w:line="240" w:lineRule="auto"/>
        <w:ind w:firstLine="740"/>
        <w:jc w:val="both"/>
      </w:pPr>
      <w:bookmarkStart w:id="725" w:name="bookmark772"/>
      <w:bookmarkEnd w:id="725"/>
      <w:r>
        <w:rPr>
          <w:i/>
          <w:iCs/>
        </w:rPr>
        <w:t>познавательные:</w:t>
      </w:r>
      <w:r>
        <w:tab/>
        <w:t>демонстрировать понимание информации</w:t>
      </w:r>
      <w:r>
        <w:t>,</w:t>
      </w:r>
    </w:p>
    <w:p w14:paraId="3906647E" w14:textId="77777777" w:rsidR="00076D99" w:rsidRDefault="00FC0368">
      <w:pPr>
        <w:pStyle w:val="1"/>
        <w:spacing w:after="60"/>
        <w:ind w:firstLine="0"/>
      </w:pPr>
      <w:r>
        <w:t>представленной в объяснении педагога, ориентироваться в терминах, используемых в информации педагога;</w:t>
      </w:r>
    </w:p>
    <w:p w14:paraId="454A111C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390"/>
          <w:tab w:val="left" w:pos="3788"/>
        </w:tabs>
        <w:spacing w:after="60" w:line="240" w:lineRule="auto"/>
        <w:ind w:firstLine="720"/>
        <w:jc w:val="both"/>
      </w:pPr>
      <w:bookmarkStart w:id="726" w:name="bookmark773"/>
      <w:bookmarkEnd w:id="726"/>
      <w:r>
        <w:rPr>
          <w:i/>
          <w:iCs/>
        </w:rPr>
        <w:t>коммуникативные:</w:t>
      </w:r>
      <w:r>
        <w:tab/>
        <w:t>строить несложные высказывания по</w:t>
      </w:r>
    </w:p>
    <w:p w14:paraId="457F491F" w14:textId="77777777" w:rsidR="00076D99" w:rsidRDefault="00FC0368">
      <w:pPr>
        <w:pStyle w:val="1"/>
        <w:ind w:firstLine="0"/>
      </w:pPr>
      <w:r>
        <w:t>предложенному материалу;</w:t>
      </w:r>
    </w:p>
    <w:p w14:paraId="3F24FDF5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390"/>
        </w:tabs>
        <w:spacing w:line="257" w:lineRule="auto"/>
        <w:ind w:firstLine="740"/>
        <w:jc w:val="both"/>
      </w:pPr>
      <w:bookmarkStart w:id="727" w:name="bookmark774"/>
      <w:bookmarkEnd w:id="727"/>
      <w:r>
        <w:rPr>
          <w:i/>
          <w:iCs/>
        </w:rPr>
        <w:t>регулятивные:</w:t>
      </w:r>
      <w:r>
        <w:t xml:space="preserve"> проявлять желание участвовать в дальнейшей творческой деятельности.</w:t>
      </w:r>
    </w:p>
    <w:p w14:paraId="092F75BA" w14:textId="77777777" w:rsidR="00076D99" w:rsidRDefault="00FC0368">
      <w:pPr>
        <w:pStyle w:val="1"/>
        <w:tabs>
          <w:tab w:val="left" w:pos="1390"/>
        </w:tabs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ориентироваться в наименованиях основных технологических операций:</w:t>
      </w:r>
      <w:r>
        <w:tab/>
        <w:t>исполнять песни с простым мелодическим рисунком, выполнять</w:t>
      </w:r>
    </w:p>
    <w:p w14:paraId="7CC40C40" w14:textId="77777777" w:rsidR="00076D99" w:rsidRDefault="00FC0368">
      <w:pPr>
        <w:pStyle w:val="1"/>
        <w:ind w:firstLine="0"/>
      </w:pPr>
      <w:r>
        <w:t>элементарные танцевальные движения.</w:t>
      </w:r>
    </w:p>
    <w:p w14:paraId="0816EF7C" w14:textId="77777777" w:rsidR="00076D99" w:rsidRDefault="00FC0368">
      <w:pPr>
        <w:pStyle w:val="1"/>
        <w:ind w:firstLine="720"/>
      </w:pPr>
      <w:r>
        <w:rPr>
          <w:b/>
          <w:bCs/>
        </w:rPr>
        <w:t>Формы работы:</w:t>
      </w:r>
      <w:r>
        <w:rPr>
          <w:b/>
          <w:bCs/>
        </w:rPr>
        <w:t xml:space="preserve"> </w:t>
      </w:r>
      <w:r>
        <w:t>индивидуальная, групповая, фронтальная</w:t>
      </w:r>
    </w:p>
    <w:p w14:paraId="72EE21D0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34942A7D" w14:textId="77777777" w:rsidR="00076D99" w:rsidRDefault="00FC0368">
      <w:pPr>
        <w:pStyle w:val="1"/>
        <w:spacing w:after="300"/>
        <w:ind w:firstLine="740"/>
        <w:jc w:val="both"/>
      </w:pPr>
      <w:r>
        <w:rPr>
          <w:b/>
          <w:bCs/>
        </w:rPr>
        <w:t xml:space="preserve">Оборудование: </w:t>
      </w:r>
      <w:r>
        <w:t>компьютер, проектор, выставка изделий народных промыслов, презентация об известных мастерах России, листочки бумаги, ручки, видеокамера.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57"/>
        <w:gridCol w:w="3691"/>
        <w:gridCol w:w="2381"/>
      </w:tblGrid>
      <w:tr w:rsidR="00076D99" w14:paraId="601F540B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ED60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685F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</w:t>
            </w:r>
            <w:r>
              <w:rPr>
                <w:b/>
                <w:bCs/>
              </w:rPr>
              <w:t>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F2FE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C6C9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E6C9A86" w14:textId="77777777">
        <w:tblPrEx>
          <w:tblCellMar>
            <w:top w:w="0" w:type="dxa"/>
            <w:bottom w:w="0" w:type="dxa"/>
          </w:tblCellMar>
        </w:tblPrEx>
        <w:trPr>
          <w:trHeight w:hRule="exact" w:val="1474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E80CC1" w14:textId="77777777" w:rsidR="00076D99" w:rsidRDefault="00FC0368">
            <w:pPr>
              <w:pStyle w:val="ab"/>
              <w:spacing w:line="240" w:lineRule="auto"/>
              <w:ind w:firstLine="160"/>
            </w:pPr>
            <w: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3E0B06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3039C6E3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8FC6E9" w14:textId="77777777" w:rsidR="00076D99" w:rsidRDefault="00FC0368">
            <w:pPr>
              <w:pStyle w:val="ab"/>
              <w:tabs>
                <w:tab w:val="left" w:pos="706"/>
              </w:tabs>
            </w:pPr>
            <w:r>
              <w:t>-</w:t>
            </w:r>
            <w:r>
              <w:tab/>
              <w:t>рассказывает о 10</w:t>
            </w:r>
          </w:p>
          <w:p w14:paraId="2DCEA752" w14:textId="77777777" w:rsidR="00076D99" w:rsidRDefault="00FC0368">
            <w:pPr>
              <w:pStyle w:val="ab"/>
            </w:pPr>
            <w:r>
              <w:t xml:space="preserve">известных мастерах России </w:t>
            </w:r>
            <w:r>
              <w:rPr>
                <w:i/>
                <w:iCs/>
              </w:rPr>
              <w:t>(</w:t>
            </w:r>
            <w:proofErr w:type="spellStart"/>
            <w:r>
              <w:rPr>
                <w:i/>
                <w:iCs/>
              </w:rPr>
              <w:t>людяхразных</w:t>
            </w:r>
            <w:proofErr w:type="spellEnd"/>
            <w:r>
              <w:rPr>
                <w:i/>
                <w:iCs/>
              </w:rPr>
              <w:t xml:space="preserve"> профессий: хлебороб, ученый, учитель, военный, мастер народного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5C3FC" w14:textId="77777777" w:rsidR="00076D99" w:rsidRDefault="00FC0368">
            <w:pPr>
              <w:pStyle w:val="ab"/>
            </w:pPr>
            <w:r>
              <w:t xml:space="preserve">Делятся </w:t>
            </w:r>
            <w:r>
              <w:t>впечатлением о мастерах России, называют новые известные им имена.</w:t>
            </w:r>
          </w:p>
        </w:tc>
      </w:tr>
    </w:tbl>
    <w:p w14:paraId="3770E9D0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1C68FF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FC38D2C" wp14:editId="1C0BB4F1">
            <wp:extent cx="1170305" cy="542290"/>
            <wp:effectExtent l="0" t="0" r="0" b="0"/>
            <wp:docPr id="526" name="Picut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50B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57"/>
        <w:gridCol w:w="3691"/>
        <w:gridCol w:w="2381"/>
      </w:tblGrid>
      <w:tr w:rsidR="00076D99" w14:paraId="792F65AF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F5F5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D9870A" w14:textId="77777777" w:rsidR="00076D99" w:rsidRDefault="00FC0368" w:rsidP="00FC0368">
            <w:pPr>
              <w:pStyle w:val="ab"/>
              <w:numPr>
                <w:ilvl w:val="0"/>
                <w:numId w:val="228"/>
              </w:numPr>
              <w:tabs>
                <w:tab w:val="left" w:pos="125"/>
              </w:tabs>
            </w:pPr>
            <w:r>
              <w:t>создание психологического комфорта;</w:t>
            </w:r>
          </w:p>
          <w:p w14:paraId="0A1E5CFC" w14:textId="77777777" w:rsidR="00076D99" w:rsidRDefault="00FC0368" w:rsidP="00FC0368">
            <w:pPr>
              <w:pStyle w:val="ab"/>
              <w:numPr>
                <w:ilvl w:val="0"/>
                <w:numId w:val="228"/>
              </w:numPr>
              <w:tabs>
                <w:tab w:val="left" w:pos="134"/>
              </w:tabs>
            </w:pPr>
            <w:r>
              <w:t>знакомство с творчеством мастеров.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1D490" w14:textId="77777777" w:rsidR="00076D99" w:rsidRDefault="00FC0368">
            <w:pPr>
              <w:pStyle w:val="ab"/>
            </w:pPr>
            <w:r>
              <w:rPr>
                <w:i/>
                <w:iCs/>
              </w:rPr>
              <w:t>промысла, танцор, певец и др.)</w:t>
            </w:r>
            <w:r>
              <w:t xml:space="preserve"> с их изображениями.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A467C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6531F87C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90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CE39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893B274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 xml:space="preserve">- </w:t>
            </w:r>
            <w:r>
              <w:t>эмоционально-положительный настрой на занятие.</w:t>
            </w:r>
          </w:p>
        </w:tc>
      </w:tr>
      <w:tr w:rsidR="00076D99" w14:paraId="17B6C045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69FE9" w14:textId="77777777" w:rsidR="00076D99" w:rsidRDefault="00FC0368">
            <w:pPr>
              <w:pStyle w:val="ab"/>
              <w:spacing w:line="240" w:lineRule="auto"/>
              <w:jc w:val="both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0198F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53396" w14:textId="77777777" w:rsidR="00076D99" w:rsidRDefault="00FC0368">
            <w:pPr>
              <w:pStyle w:val="ab"/>
              <w:spacing w:line="240" w:lineRule="auto"/>
              <w:ind w:firstLine="620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A8D9C1" w14:textId="77777777" w:rsidR="00076D99" w:rsidRDefault="00FC0368">
            <w:pPr>
              <w:pStyle w:val="ab"/>
              <w:ind w:left="4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BD36C88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AD3FB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337E0" w14:textId="77777777" w:rsidR="00076D99" w:rsidRDefault="00FC0368">
            <w:pPr>
              <w:pStyle w:val="ab"/>
              <w:spacing w:after="300" w:line="264" w:lineRule="auto"/>
            </w:pPr>
            <w:r>
              <w:t>Этап целеполагания</w:t>
            </w:r>
          </w:p>
          <w:p w14:paraId="75A3513B" w14:textId="77777777" w:rsidR="00076D99" w:rsidRDefault="00FC0368">
            <w:pPr>
              <w:pStyle w:val="ab"/>
              <w:spacing w:line="264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постановка цели.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041DE" w14:textId="77777777" w:rsidR="00076D99" w:rsidRDefault="00FC0368" w:rsidP="00FC0368">
            <w:pPr>
              <w:pStyle w:val="ab"/>
              <w:numPr>
                <w:ilvl w:val="0"/>
                <w:numId w:val="229"/>
              </w:numPr>
              <w:tabs>
                <w:tab w:val="left" w:pos="715"/>
              </w:tabs>
              <w:spacing w:after="280"/>
            </w:pPr>
            <w:r>
              <w:t xml:space="preserve">организует разговор с классом: как вы понимаете пословицу «С </w:t>
            </w:r>
            <w:r>
              <w:t>мастерством люди не родятся, но добытым мастерством гордятся»?</w:t>
            </w:r>
          </w:p>
          <w:p w14:paraId="0E9B97D3" w14:textId="77777777" w:rsidR="00076D99" w:rsidRDefault="00FC0368" w:rsidP="00FC0368">
            <w:pPr>
              <w:pStyle w:val="ab"/>
              <w:numPr>
                <w:ilvl w:val="0"/>
                <w:numId w:val="229"/>
              </w:numPr>
              <w:tabs>
                <w:tab w:val="left" w:pos="715"/>
              </w:tabs>
            </w:pPr>
            <w:r>
              <w:t>задаёт вопрос: какими качествами должен обладать настоящий мастер, профессионал?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1C39A5" w14:textId="77777777" w:rsidR="00076D99" w:rsidRDefault="00FC0368">
            <w:pPr>
              <w:pStyle w:val="ab"/>
              <w:spacing w:after="1720" w:line="283" w:lineRule="auto"/>
            </w:pPr>
            <w:r>
              <w:t>Высказывают свое мнение</w:t>
            </w:r>
          </w:p>
          <w:p w14:paraId="0FDC2711" w14:textId="77777777" w:rsidR="00076D99" w:rsidRDefault="00FC0368">
            <w:pPr>
              <w:pStyle w:val="ab"/>
              <w:spacing w:line="283" w:lineRule="auto"/>
            </w:pPr>
            <w:r>
              <w:t>Ставят цель занятия</w:t>
            </w:r>
          </w:p>
        </w:tc>
      </w:tr>
      <w:tr w:rsidR="00076D99" w14:paraId="092A9A5E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74E1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27C648F" w14:textId="77777777" w:rsidR="00076D99" w:rsidRDefault="00FC0368">
            <w:pPr>
              <w:pStyle w:val="ab"/>
              <w:tabs>
                <w:tab w:val="left" w:pos="810"/>
              </w:tabs>
              <w:spacing w:line="240" w:lineRule="auto"/>
              <w:ind w:firstLine="460"/>
            </w:pPr>
            <w:r>
              <w:t>-</w:t>
            </w:r>
            <w:r>
              <w:tab/>
              <w:t>постановка цели</w:t>
            </w:r>
          </w:p>
        </w:tc>
      </w:tr>
      <w:tr w:rsidR="00076D99" w14:paraId="71EE6FB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0C883" w14:textId="77777777" w:rsidR="00076D99" w:rsidRDefault="00FC0368">
            <w:pPr>
              <w:pStyle w:val="ab"/>
              <w:spacing w:line="240" w:lineRule="auto"/>
              <w:jc w:val="both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C9248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C22B1" w14:textId="77777777" w:rsidR="00076D99" w:rsidRDefault="00FC0368">
            <w:pPr>
              <w:pStyle w:val="ab"/>
              <w:spacing w:line="240" w:lineRule="auto"/>
              <w:ind w:firstLine="620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1BC8AE" w14:textId="77777777" w:rsidR="00076D99" w:rsidRDefault="00FC0368">
            <w:pPr>
              <w:pStyle w:val="ab"/>
              <w:ind w:left="4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342A83E" w14:textId="77777777">
        <w:tblPrEx>
          <w:tblCellMar>
            <w:top w:w="0" w:type="dxa"/>
            <w:bottom w:w="0" w:type="dxa"/>
          </w:tblCellMar>
        </w:tblPrEx>
        <w:trPr>
          <w:trHeight w:hRule="exact" w:val="6422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4165CC" w14:textId="77777777" w:rsidR="00076D99" w:rsidRDefault="00FC0368">
            <w:pPr>
              <w:pStyle w:val="ab"/>
              <w:spacing w:line="240" w:lineRule="auto"/>
              <w:ind w:firstLine="180"/>
            </w:pPr>
            <w: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EB2F87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7F8B47DF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Задачи этапа: </w:t>
            </w:r>
            <w:r>
              <w:t>формирование уважительного отношения к труду и творчеству мастеров, развитие творческих способностей, подготовка к КТД.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51438E" w14:textId="77777777" w:rsidR="00076D99" w:rsidRDefault="00FC0368" w:rsidP="00FC0368">
            <w:pPr>
              <w:pStyle w:val="ab"/>
              <w:numPr>
                <w:ilvl w:val="0"/>
                <w:numId w:val="230"/>
              </w:numPr>
              <w:tabs>
                <w:tab w:val="left" w:pos="720"/>
              </w:tabs>
              <w:spacing w:after="280"/>
            </w:pPr>
            <w:r>
              <w:t xml:space="preserve">представляет </w:t>
            </w:r>
            <w:r>
              <w:t>мастера своего дела - музыкального руководителя.</w:t>
            </w:r>
          </w:p>
          <w:p w14:paraId="519956B5" w14:textId="77777777" w:rsidR="00076D99" w:rsidRDefault="00FC0368" w:rsidP="00FC0368">
            <w:pPr>
              <w:pStyle w:val="ab"/>
              <w:numPr>
                <w:ilvl w:val="0"/>
                <w:numId w:val="230"/>
              </w:numPr>
              <w:tabs>
                <w:tab w:val="left" w:pos="715"/>
              </w:tabs>
              <w:spacing w:after="280"/>
            </w:pPr>
            <w:r>
              <w:t>гость проводит мастер- класс «Мы - мастера», делится мыслями, какие качества помогли ему стать мастером своего дела.</w:t>
            </w:r>
          </w:p>
          <w:p w14:paraId="02A03978" w14:textId="77777777" w:rsidR="00076D99" w:rsidRDefault="00FC0368" w:rsidP="00FC0368">
            <w:pPr>
              <w:pStyle w:val="ab"/>
              <w:numPr>
                <w:ilvl w:val="0"/>
                <w:numId w:val="230"/>
              </w:numPr>
              <w:tabs>
                <w:tab w:val="left" w:pos="720"/>
              </w:tabs>
            </w:pPr>
            <w:r>
              <w:t>ведёт разговор с ребятами: В России много мастеров своего дела, а мы можем тоже стать маст</w:t>
            </w:r>
            <w:r>
              <w:t>ерами?</w:t>
            </w:r>
          </w:p>
          <w:p w14:paraId="57C970A8" w14:textId="77777777" w:rsidR="00076D99" w:rsidRDefault="00FC0368">
            <w:pPr>
              <w:pStyle w:val="ab"/>
              <w:spacing w:after="280"/>
            </w:pPr>
            <w:r>
              <w:t>Каковы этапы работы мастера?</w:t>
            </w:r>
          </w:p>
          <w:p w14:paraId="65F3C27C" w14:textId="77777777" w:rsidR="00076D99" w:rsidRDefault="00FC0368" w:rsidP="00FC0368">
            <w:pPr>
              <w:pStyle w:val="ab"/>
              <w:numPr>
                <w:ilvl w:val="0"/>
                <w:numId w:val="230"/>
              </w:numPr>
              <w:tabs>
                <w:tab w:val="left" w:pos="715"/>
              </w:tabs>
            </w:pPr>
            <w:r>
              <w:t>организует работу в группах:</w:t>
            </w:r>
          </w:p>
          <w:p w14:paraId="5378FDA4" w14:textId="77777777" w:rsidR="00076D99" w:rsidRDefault="00FC0368">
            <w:pPr>
              <w:pStyle w:val="ab"/>
              <w:spacing w:after="280"/>
            </w:pPr>
            <w:r>
              <w:t>Предложите своё дело, которое покажет, что вы тоже можете быть мастерами. Его будем выполнять на следующем занятии.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75A50" w14:textId="77777777" w:rsidR="00076D99" w:rsidRDefault="00FC0368">
            <w:pPr>
              <w:pStyle w:val="ab"/>
            </w:pPr>
            <w:r>
              <w:t xml:space="preserve">«Мы - мастера петь» </w:t>
            </w:r>
            <w:r>
              <w:rPr>
                <w:i/>
                <w:iCs/>
              </w:rPr>
              <w:t>(разучивают детскую песню с движениями).</w:t>
            </w:r>
          </w:p>
          <w:p w14:paraId="264091D2" w14:textId="77777777" w:rsidR="00076D99" w:rsidRDefault="00FC0368">
            <w:pPr>
              <w:pStyle w:val="ab"/>
              <w:spacing w:after="280"/>
            </w:pPr>
            <w:r>
              <w:t>«Мы-мастера танцевать» (разучивают любой танец)</w:t>
            </w:r>
          </w:p>
          <w:p w14:paraId="1626E834" w14:textId="77777777" w:rsidR="00076D99" w:rsidRDefault="00FC0368">
            <w:pPr>
              <w:pStyle w:val="ab"/>
              <w:spacing w:after="860"/>
            </w:pPr>
            <w:r>
              <w:t>Делятся впечатлением от мастер-класса, выражают уважение к труду и творчеству мастера словами благодарности.</w:t>
            </w:r>
          </w:p>
          <w:p w14:paraId="6DA6CE3B" w14:textId="77777777" w:rsidR="00076D99" w:rsidRDefault="00FC0368">
            <w:pPr>
              <w:pStyle w:val="ab"/>
              <w:spacing w:after="280"/>
            </w:pPr>
            <w:r>
              <w:t>Называют этапы работы мастера: придумывает,</w:t>
            </w:r>
          </w:p>
        </w:tc>
      </w:tr>
    </w:tbl>
    <w:p w14:paraId="1F3D2147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732509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82940DE" wp14:editId="31AA4AC8">
            <wp:extent cx="1170305" cy="542290"/>
            <wp:effectExtent l="0" t="0" r="0" b="0"/>
            <wp:docPr id="527" name="Picut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D314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57"/>
        <w:gridCol w:w="3691"/>
        <w:gridCol w:w="2381"/>
      </w:tblGrid>
      <w:tr w:rsidR="00076D99" w14:paraId="4A9248D5" w14:textId="77777777">
        <w:tblPrEx>
          <w:tblCellMar>
            <w:top w:w="0" w:type="dxa"/>
            <w:bottom w:w="0" w:type="dxa"/>
          </w:tblCellMar>
        </w:tblPrEx>
        <w:trPr>
          <w:trHeight w:hRule="exact" w:val="467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0636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26F0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9A4F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29D677" w14:textId="77777777" w:rsidR="00076D99" w:rsidRDefault="00FC0368">
            <w:pPr>
              <w:pStyle w:val="ab"/>
              <w:spacing w:after="280"/>
            </w:pPr>
            <w:r>
              <w:t xml:space="preserve">делает/создаёт, показывает и радует </w:t>
            </w:r>
            <w:r>
              <w:t>других.</w:t>
            </w:r>
          </w:p>
          <w:p w14:paraId="79158B6A" w14:textId="77777777" w:rsidR="00076D99" w:rsidRDefault="00FC0368">
            <w:pPr>
              <w:pStyle w:val="ab"/>
            </w:pPr>
            <w:r>
              <w:t>Каждая группа выдвигает идеи, выбирают самую интересную, обсуждают ее выполнимость. Принимают коллективное решение о выборе идеи, записывают на листочке, кладут в Шкатулку мастера.</w:t>
            </w:r>
          </w:p>
        </w:tc>
      </w:tr>
      <w:tr w:rsidR="00076D99" w14:paraId="5FAFBABA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00FFC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6622EF1" w14:textId="77777777" w:rsidR="00076D99" w:rsidRDefault="00FC0368">
            <w:pPr>
              <w:pStyle w:val="ab"/>
              <w:spacing w:line="240" w:lineRule="auto"/>
              <w:ind w:firstLine="700"/>
            </w:pPr>
            <w:r>
              <w:t>- выбор идеи дела.</w:t>
            </w:r>
          </w:p>
        </w:tc>
      </w:tr>
      <w:tr w:rsidR="00076D99" w14:paraId="79ADD9D1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B4FF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824E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D82B8" w14:textId="77777777" w:rsidR="00076D99" w:rsidRDefault="00FC0368">
            <w:pPr>
              <w:pStyle w:val="ab"/>
              <w:spacing w:line="240" w:lineRule="auto"/>
              <w:ind w:firstLine="620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CB8E4" w14:textId="77777777" w:rsidR="00076D99" w:rsidRDefault="00FC0368">
            <w:pPr>
              <w:pStyle w:val="ab"/>
              <w:ind w:left="4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88807ED" w14:textId="77777777">
        <w:tblPrEx>
          <w:tblCellMar>
            <w:top w:w="0" w:type="dxa"/>
            <w:bottom w:w="0" w:type="dxa"/>
          </w:tblCellMar>
        </w:tblPrEx>
        <w:trPr>
          <w:trHeight w:hRule="exact" w:val="495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A22B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2564A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72953B3B" w14:textId="77777777" w:rsidR="00076D99" w:rsidRDefault="00FC0368">
            <w:pPr>
              <w:pStyle w:val="ab"/>
              <w:spacing w:line="264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E4B48" w14:textId="77777777" w:rsidR="00076D99" w:rsidRDefault="00FC0368" w:rsidP="00FC0368">
            <w:pPr>
              <w:pStyle w:val="ab"/>
              <w:numPr>
                <w:ilvl w:val="0"/>
                <w:numId w:val="231"/>
              </w:numPr>
              <w:tabs>
                <w:tab w:val="left" w:pos="715"/>
              </w:tabs>
              <w:spacing w:after="580"/>
            </w:pPr>
            <w:r>
              <w:t>просит вспомнить цель занятия, оценить ее достижение.</w:t>
            </w:r>
          </w:p>
          <w:p w14:paraId="596AE4F1" w14:textId="77777777" w:rsidR="00076D99" w:rsidRDefault="00FC0368" w:rsidP="00FC0368">
            <w:pPr>
              <w:pStyle w:val="ab"/>
              <w:numPr>
                <w:ilvl w:val="0"/>
                <w:numId w:val="231"/>
              </w:numPr>
              <w:tabs>
                <w:tab w:val="left" w:pos="720"/>
              </w:tabs>
            </w:pPr>
            <w:r>
              <w:t xml:space="preserve">организует работу со Шкатулкой мастера - для чего мы узнавали </w:t>
            </w:r>
            <w:r>
              <w:t>качества мастера?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DDDEF1" w14:textId="77777777" w:rsidR="00076D99" w:rsidRDefault="00FC0368">
            <w:pPr>
              <w:pStyle w:val="ab"/>
              <w:spacing w:after="280"/>
            </w:pPr>
            <w:r>
              <w:t>В ходе высказываний отмечают новые качества мастера: наблюдательность, терпение, упорство, широкий кругозор и др.</w:t>
            </w:r>
          </w:p>
          <w:p w14:paraId="7EBECB3E" w14:textId="77777777" w:rsidR="00076D99" w:rsidRDefault="00FC0368">
            <w:pPr>
              <w:pStyle w:val="ab"/>
            </w:pPr>
            <w:r>
              <w:t>Пополняют Шкатулку качествами мастера. Делают вывод: для выполнения намеченного дела будем стараться их проявлять.</w:t>
            </w:r>
          </w:p>
        </w:tc>
      </w:tr>
      <w:tr w:rsidR="00076D99" w14:paraId="53DE8121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4F96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</w:t>
            </w:r>
            <w:r>
              <w:rPr>
                <w:b/>
                <w:bCs/>
              </w:rPr>
              <w:t>т этапа:</w:t>
            </w:r>
          </w:p>
          <w:p w14:paraId="7501747B" w14:textId="77777777" w:rsidR="00076D99" w:rsidRDefault="00FC0368">
            <w:pPr>
              <w:pStyle w:val="ab"/>
              <w:spacing w:line="240" w:lineRule="auto"/>
            </w:pPr>
            <w:r>
              <w:t>- пополнение Шкатулки мастера.</w:t>
            </w:r>
          </w:p>
        </w:tc>
      </w:tr>
      <w:tr w:rsidR="00076D99" w14:paraId="762B42F0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C9EF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A2FC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705C2" w14:textId="77777777" w:rsidR="00076D99" w:rsidRDefault="00FC0368">
            <w:pPr>
              <w:pStyle w:val="ab"/>
              <w:spacing w:line="240" w:lineRule="auto"/>
              <w:ind w:firstLine="620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4CD0E" w14:textId="77777777" w:rsidR="00076D99" w:rsidRDefault="00FC0368">
            <w:pPr>
              <w:pStyle w:val="ab"/>
              <w:ind w:left="4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78E8A9F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B3DB82" w14:textId="77777777" w:rsidR="00076D99" w:rsidRDefault="00FC0368">
            <w:pPr>
              <w:pStyle w:val="ab"/>
              <w:spacing w:line="240" w:lineRule="auto"/>
              <w:ind w:firstLine="160"/>
            </w:pPr>
            <w:r>
              <w:t>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F900D7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15A20044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02F0E11C" w14:textId="77777777" w:rsidR="00076D99" w:rsidRDefault="00FC0368">
            <w:pPr>
              <w:pStyle w:val="ab"/>
            </w:pPr>
            <w:r>
              <w:t>- позитивное завершение дела;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F8AFAF" w14:textId="77777777" w:rsidR="00076D99" w:rsidRDefault="00FC0368" w:rsidP="00FC0368">
            <w:pPr>
              <w:pStyle w:val="ab"/>
              <w:numPr>
                <w:ilvl w:val="0"/>
                <w:numId w:val="232"/>
              </w:numPr>
              <w:tabs>
                <w:tab w:val="left" w:pos="197"/>
              </w:tabs>
              <w:spacing w:after="280"/>
            </w:pPr>
            <w:r>
              <w:t xml:space="preserve">назовите профессии, которые начинаются на первую </w:t>
            </w:r>
            <w:r>
              <w:t>букву твоей фамилии.</w:t>
            </w:r>
          </w:p>
          <w:p w14:paraId="7878B579" w14:textId="77777777" w:rsidR="00076D99" w:rsidRDefault="00FC0368" w:rsidP="00FC0368">
            <w:pPr>
              <w:pStyle w:val="ab"/>
              <w:numPr>
                <w:ilvl w:val="0"/>
                <w:numId w:val="232"/>
              </w:numPr>
              <w:tabs>
                <w:tab w:val="left" w:pos="197"/>
              </w:tabs>
            </w:pPr>
            <w:r>
              <w:t>называет фамилии, которые похожи на профессии или какую-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6DF43" w14:textId="77777777" w:rsidR="00076D99" w:rsidRDefault="00FC0368">
            <w:pPr>
              <w:pStyle w:val="ab"/>
            </w:pPr>
            <w:r>
              <w:t>Приводят примеры.</w:t>
            </w:r>
          </w:p>
          <w:p w14:paraId="533FF45E" w14:textId="77777777" w:rsidR="00076D99" w:rsidRDefault="00FC0368">
            <w:pPr>
              <w:pStyle w:val="ab"/>
            </w:pPr>
            <w:r>
              <w:t>Делают вывод: раньше фамилии происходили от профессии человека, говорили о той</w:t>
            </w:r>
          </w:p>
        </w:tc>
      </w:tr>
    </w:tbl>
    <w:p w14:paraId="1268D2C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D03B518" wp14:editId="42473CC6">
            <wp:extent cx="1170305" cy="542290"/>
            <wp:effectExtent l="0" t="0" r="0" b="0"/>
            <wp:docPr id="528" name="Picut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D32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57"/>
        <w:gridCol w:w="3691"/>
        <w:gridCol w:w="2381"/>
      </w:tblGrid>
      <w:tr w:rsidR="00076D99" w14:paraId="6A7283B3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79E3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CC21F" w14:textId="77777777" w:rsidR="00076D99" w:rsidRDefault="00FC0368">
            <w:pPr>
              <w:pStyle w:val="ab"/>
              <w:spacing w:line="283" w:lineRule="auto"/>
            </w:pPr>
            <w:r>
              <w:t>- расширение словарного запаса.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016ED" w14:textId="77777777" w:rsidR="00076D99" w:rsidRDefault="00FC0368">
            <w:pPr>
              <w:pStyle w:val="ab"/>
            </w:pPr>
            <w:r>
              <w:t xml:space="preserve">либо деятельность </w:t>
            </w:r>
            <w:r>
              <w:rPr>
                <w:i/>
                <w:iCs/>
              </w:rPr>
              <w:t xml:space="preserve">(Портнов, </w:t>
            </w:r>
            <w:r>
              <w:rPr>
                <w:i/>
                <w:iCs/>
              </w:rPr>
              <w:t>Кожевников, Чугунов, Лаптев и</w:t>
            </w:r>
          </w:p>
          <w:p w14:paraId="764C38B8" w14:textId="77777777" w:rsidR="00076D99" w:rsidRDefault="00FC0368">
            <w:pPr>
              <w:pStyle w:val="ab"/>
            </w:pPr>
            <w:r>
              <w:rPr>
                <w:i/>
                <w:iCs/>
              </w:rPr>
              <w:t>т.д.)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8D4A4" w14:textId="77777777" w:rsidR="00076D99" w:rsidRDefault="00FC0368">
            <w:pPr>
              <w:pStyle w:val="ab"/>
            </w:pPr>
            <w:r>
              <w:t>деятельности, которой она занимался.</w:t>
            </w:r>
          </w:p>
        </w:tc>
      </w:tr>
      <w:tr w:rsidR="00076D99" w14:paraId="76F27C29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9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347FD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 этапа:</w:t>
            </w:r>
          </w:p>
          <w:p w14:paraId="385D8635" w14:textId="77777777" w:rsidR="00076D99" w:rsidRDefault="00FC0368">
            <w:pPr>
              <w:pStyle w:val="ab"/>
              <w:ind w:firstLine="840"/>
            </w:pPr>
            <w:bookmarkStart w:id="728" w:name="bookmark775"/>
            <w:r>
              <w:t>- желание узнать, какими мастерами были бабушки (прабабушки), дедушки (прадедушки).</w:t>
            </w:r>
            <w:bookmarkEnd w:id="728"/>
          </w:p>
        </w:tc>
      </w:tr>
    </w:tbl>
    <w:p w14:paraId="4F923A16" w14:textId="77777777" w:rsidR="00076D99" w:rsidRDefault="00076D99">
      <w:pPr>
        <w:spacing w:after="539" w:line="1" w:lineRule="exact"/>
      </w:pPr>
    </w:p>
    <w:p w14:paraId="37CB4E4F" w14:textId="77777777" w:rsidR="00076D99" w:rsidRDefault="00FC0368" w:rsidP="00FC0368">
      <w:pPr>
        <w:pStyle w:val="1"/>
        <w:numPr>
          <w:ilvl w:val="0"/>
          <w:numId w:val="233"/>
        </w:numPr>
        <w:tabs>
          <w:tab w:val="left" w:pos="1455"/>
        </w:tabs>
        <w:spacing w:after="300" w:line="240" w:lineRule="auto"/>
        <w:ind w:firstLine="380"/>
        <w:jc w:val="both"/>
      </w:pPr>
      <w:bookmarkStart w:id="729" w:name="bookmark776"/>
      <w:bookmarkEnd w:id="729"/>
      <w:r>
        <w:rPr>
          <w:b/>
          <w:bCs/>
        </w:rPr>
        <w:t>Занятия трека «Орлёнок - Доброволец»</w:t>
      </w:r>
    </w:p>
    <w:p w14:paraId="0D881142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</w:r>
      <w:r>
        <w:rPr>
          <w:b/>
          <w:bCs/>
        </w:rPr>
        <w:t>«ОРЛЕНОК - ДОБРОВОЛЕЦ»</w:t>
      </w:r>
    </w:p>
    <w:p w14:paraId="380ABB50" w14:textId="77777777" w:rsidR="00076D99" w:rsidRDefault="00FC0368">
      <w:pPr>
        <w:pStyle w:val="40"/>
        <w:keepNext/>
        <w:keepLines/>
        <w:ind w:firstLine="0"/>
        <w:jc w:val="center"/>
      </w:pPr>
      <w:bookmarkStart w:id="730" w:name="bookmark777"/>
      <w:bookmarkStart w:id="731" w:name="bookmark778"/>
      <w:bookmarkStart w:id="732" w:name="bookmark779"/>
      <w:r>
        <w:t>Занятие 1. «От слова к делу»</w:t>
      </w:r>
      <w:bookmarkEnd w:id="730"/>
      <w:bookmarkEnd w:id="731"/>
      <w:bookmarkEnd w:id="732"/>
    </w:p>
    <w:p w14:paraId="0EC0B798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 xml:space="preserve">знакомство с понятиями «доброволец и волонтёр», «добровольчество»; </w:t>
      </w:r>
      <w:r>
        <w:rPr>
          <w:color w:val="181818"/>
        </w:rPr>
        <w:t>обобщить представления детей о доброте и эмоциональных состояниях, которые соответствуют этому понятию, вызвать стремление совершат</w:t>
      </w:r>
      <w:r>
        <w:rPr>
          <w:color w:val="181818"/>
        </w:rPr>
        <w:t>ь добрые поступки.</w:t>
      </w:r>
    </w:p>
    <w:p w14:paraId="124FF94B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211B7921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первоначальные представления об уважении и достоинстве человека, о нравственно-этических нормах поведения и правилах межличностных отношений.</w:t>
      </w:r>
    </w:p>
    <w:p w14:paraId="3602BA62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Метапредметные:</w:t>
      </w:r>
    </w:p>
    <w:p w14:paraId="21B521D0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1"/>
        </w:tabs>
        <w:ind w:firstLine="720"/>
        <w:jc w:val="both"/>
      </w:pPr>
      <w:bookmarkStart w:id="733" w:name="bookmark780"/>
      <w:bookmarkEnd w:id="733"/>
      <w:r>
        <w:rPr>
          <w:i/>
          <w:iCs/>
        </w:rPr>
        <w:t>познавательные:</w:t>
      </w:r>
      <w:r>
        <w:t xml:space="preserve"> анализировать символ </w:t>
      </w:r>
      <w:proofErr w:type="spellStart"/>
      <w:r>
        <w:t>волонтёрства</w:t>
      </w:r>
      <w:proofErr w:type="spellEnd"/>
      <w:r>
        <w:t>, делать выводы на основе изучаемого фактического материала;</w:t>
      </w:r>
    </w:p>
    <w:p w14:paraId="3CDEE4BB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45"/>
        </w:tabs>
        <w:ind w:firstLine="720"/>
        <w:jc w:val="both"/>
      </w:pPr>
      <w:bookmarkStart w:id="734" w:name="bookmark781"/>
      <w:bookmarkEnd w:id="734"/>
      <w:r>
        <w:rPr>
          <w:i/>
          <w:iCs/>
        </w:rPr>
        <w:t>коммуникативные:</w:t>
      </w:r>
      <w:r>
        <w:t xml:space="preserve"> корректно задавать вопросы и высказывать своё мнение;</w:t>
      </w:r>
    </w:p>
    <w:p w14:paraId="4DF9AE4D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6"/>
        </w:tabs>
        <w:ind w:firstLine="720"/>
        <w:jc w:val="both"/>
      </w:pPr>
      <w:bookmarkStart w:id="735" w:name="bookmark782"/>
      <w:bookmarkEnd w:id="735"/>
      <w:r>
        <w:rPr>
          <w:i/>
          <w:iCs/>
        </w:rPr>
        <w:t>регулятивные:</w:t>
      </w:r>
      <w:r>
        <w:t xml:space="preserve"> планировать этапы предстоящей работы в треке «Орлёнок- доброволец».</w:t>
      </w:r>
    </w:p>
    <w:p w14:paraId="7EA0AE0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</w:t>
      </w:r>
      <w:r>
        <w:rPr>
          <w:i/>
          <w:iCs/>
          <w:u w:val="single"/>
        </w:rPr>
        <w:t>ые:</w:t>
      </w:r>
      <w:r>
        <w:t xml:space="preserve"> лексическая работа с понятиями доброволец и волонтёр», «добровольчество», определять главную мысль мультфильма.</w:t>
      </w:r>
    </w:p>
    <w:p w14:paraId="7541AF50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73EF8FAA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4867537C" w14:textId="77777777" w:rsidR="00076D99" w:rsidRDefault="00FC0368">
      <w:pPr>
        <w:pStyle w:val="1"/>
        <w:tabs>
          <w:tab w:val="left" w:pos="2635"/>
        </w:tabs>
        <w:ind w:firstLine="720"/>
        <w:jc w:val="both"/>
      </w:pPr>
      <w:r>
        <w:rPr>
          <w:b/>
          <w:bCs/>
        </w:rPr>
        <w:t>Оборудование:</w:t>
      </w:r>
      <w:r>
        <w:rPr>
          <w:b/>
          <w:bCs/>
        </w:rPr>
        <w:tab/>
      </w:r>
      <w:r>
        <w:t xml:space="preserve">компьютер, проектор, листочки </w:t>
      </w:r>
      <w:r>
        <w:t>бумаги, фломастеры,</w:t>
      </w:r>
    </w:p>
    <w:p w14:paraId="3EFA9716" w14:textId="77777777" w:rsidR="00076D99" w:rsidRDefault="00FC0368">
      <w:pPr>
        <w:pStyle w:val="1"/>
        <w:spacing w:after="300"/>
        <w:ind w:firstLine="0"/>
      </w:pPr>
      <w:r>
        <w:t>карандаши, ватман, аудиозапись песни о дружбе, мультфильм, фотоаппарат или видеокамера.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52"/>
        <w:gridCol w:w="3466"/>
        <w:gridCol w:w="2621"/>
      </w:tblGrid>
      <w:tr w:rsidR="00076D99" w14:paraId="3B199AA9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2F51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0715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9844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477E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B7BEC43" w14:textId="77777777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4F1DE2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3A54CC" w14:textId="77777777" w:rsidR="00076D99" w:rsidRDefault="00FC0368">
            <w:pPr>
              <w:pStyle w:val="ab"/>
            </w:pPr>
            <w:r>
              <w:t>Этап организационно</w:t>
            </w:r>
          </w:p>
          <w:p w14:paraId="16D3ECF4" w14:textId="77777777" w:rsidR="00076D99" w:rsidRDefault="00FC0368" w:rsidP="00FC0368">
            <w:pPr>
              <w:pStyle w:val="ab"/>
              <w:numPr>
                <w:ilvl w:val="0"/>
                <w:numId w:val="234"/>
              </w:numPr>
              <w:tabs>
                <w:tab w:val="left" w:pos="120"/>
              </w:tabs>
              <w:spacing w:after="280"/>
            </w:pPr>
            <w:r>
              <w:t>мотивационный</w:t>
            </w:r>
          </w:p>
          <w:p w14:paraId="5B36141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44AECE0A" w14:textId="77777777" w:rsidR="00076D99" w:rsidRDefault="00FC0368" w:rsidP="00FC0368">
            <w:pPr>
              <w:pStyle w:val="ab"/>
              <w:numPr>
                <w:ilvl w:val="0"/>
                <w:numId w:val="234"/>
              </w:numPr>
              <w:tabs>
                <w:tab w:val="left" w:pos="130"/>
              </w:tabs>
            </w:pPr>
            <w:r>
              <w:t xml:space="preserve">создание </w:t>
            </w:r>
            <w:r>
              <w:t>позитивного настроя на изучение нового трека;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233B3D" w14:textId="77777777" w:rsidR="00076D99" w:rsidRDefault="00FC0368" w:rsidP="00FC0368">
            <w:pPr>
              <w:pStyle w:val="ab"/>
              <w:numPr>
                <w:ilvl w:val="0"/>
                <w:numId w:val="235"/>
              </w:numPr>
              <w:tabs>
                <w:tab w:val="left" w:pos="730"/>
              </w:tabs>
              <w:spacing w:after="280"/>
            </w:pPr>
            <w:r>
              <w:t xml:space="preserve">предлагает послушать легенду об </w:t>
            </w:r>
            <w:proofErr w:type="spellStart"/>
            <w:r>
              <w:t>Орлятском</w:t>
            </w:r>
            <w:proofErr w:type="spellEnd"/>
            <w:r>
              <w:t xml:space="preserve"> круге </w:t>
            </w:r>
            <w:r>
              <w:rPr>
                <w:i/>
                <w:iCs/>
              </w:rPr>
              <w:t>(возможно негромкое музыкальное сопровождение);</w:t>
            </w:r>
          </w:p>
          <w:p w14:paraId="3FA45253" w14:textId="77777777" w:rsidR="00076D99" w:rsidRDefault="00FC0368" w:rsidP="00FC0368">
            <w:pPr>
              <w:pStyle w:val="ab"/>
              <w:numPr>
                <w:ilvl w:val="0"/>
                <w:numId w:val="235"/>
              </w:numPr>
              <w:tabs>
                <w:tab w:val="left" w:pos="710"/>
              </w:tabs>
            </w:pPr>
            <w:r>
              <w:t xml:space="preserve">приглашает ребят встать в </w:t>
            </w:r>
            <w:proofErr w:type="spellStart"/>
            <w:r>
              <w:t>Орлятский</w:t>
            </w:r>
            <w:proofErr w:type="spellEnd"/>
            <w:r>
              <w:t xml:space="preserve"> круг</w:t>
            </w:r>
            <w:hyperlink r:id="rId295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(правила</w:t>
              </w:r>
            </w:hyperlink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718B7" w14:textId="77777777" w:rsidR="00076D99" w:rsidRDefault="00FC0368">
            <w:pPr>
              <w:pStyle w:val="ab"/>
            </w:pPr>
            <w:r>
              <w:t xml:space="preserve">Слушают легенду об </w:t>
            </w:r>
            <w:proofErr w:type="spellStart"/>
            <w:r>
              <w:t>Орлятском</w:t>
            </w:r>
            <w:proofErr w:type="spellEnd"/>
            <w:r>
              <w:t xml:space="preserve"> круге</w:t>
            </w:r>
          </w:p>
        </w:tc>
      </w:tr>
    </w:tbl>
    <w:p w14:paraId="4C23A0A1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28" w:right="1263" w:bottom="1571" w:left="1469" w:header="200" w:footer="3" w:gutter="0"/>
          <w:cols w:space="720"/>
          <w:noEndnote/>
          <w:docGrid w:linePitch="360"/>
          <w15:footnoteColumns w:val="1"/>
        </w:sectPr>
      </w:pPr>
    </w:p>
    <w:p w14:paraId="0DD6159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1F356DD" wp14:editId="2F583B72">
            <wp:extent cx="1170305" cy="542290"/>
            <wp:effectExtent l="0" t="0" r="0" b="0"/>
            <wp:docPr id="529" name="Picut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C255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52"/>
        <w:gridCol w:w="3466"/>
        <w:gridCol w:w="2621"/>
      </w:tblGrid>
      <w:tr w:rsidR="00076D99" w14:paraId="40D2A787" w14:textId="77777777">
        <w:tblPrEx>
          <w:tblCellMar>
            <w:top w:w="0" w:type="dxa"/>
            <w:bottom w:w="0" w:type="dxa"/>
          </w:tblCellMar>
        </w:tblPrEx>
        <w:trPr>
          <w:trHeight w:hRule="exact" w:val="75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72DB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1A278" w14:textId="77777777" w:rsidR="00076D99" w:rsidRDefault="00FC0368">
            <w:pPr>
              <w:pStyle w:val="ab"/>
            </w:pPr>
            <w:r>
              <w:t>- знакомство с понятиями.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A29908" w14:textId="77777777" w:rsidR="00076D99" w:rsidRDefault="00FC0368">
            <w:pPr>
              <w:pStyle w:val="ab"/>
              <w:spacing w:after="280"/>
            </w:pPr>
            <w:hyperlink r:id="rId296" w:history="1">
              <w:proofErr w:type="spellStart"/>
              <w:r>
                <w:rPr>
                  <w:color w:val="000080"/>
                  <w:u w:val="single"/>
                </w:rPr>
                <w:t>орлятского</w:t>
              </w:r>
              <w:proofErr w:type="spellEnd"/>
              <w:r>
                <w:rPr>
                  <w:color w:val="000080"/>
                  <w:u w:val="single"/>
                </w:rPr>
                <w:t xml:space="preserve"> круга - как стоим, как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297" w:history="1">
              <w:r>
                <w:rPr>
                  <w:color w:val="000080"/>
                  <w:u w:val="single"/>
                </w:rPr>
                <w:t>кладём руки,)</w:t>
              </w:r>
            </w:hyperlink>
          </w:p>
          <w:p w14:paraId="4FD58DAA" w14:textId="77777777" w:rsidR="00076D99" w:rsidRDefault="00FC0368">
            <w:pPr>
              <w:pStyle w:val="ab"/>
            </w:pPr>
            <w:r>
              <w:t>«Ощущаете ли вы, что класс стал одной большой командой?</w:t>
            </w:r>
          </w:p>
          <w:p w14:paraId="4EA890B8" w14:textId="77777777" w:rsidR="00076D99" w:rsidRDefault="00FC0368">
            <w:pPr>
              <w:pStyle w:val="ab"/>
            </w:pPr>
            <w:r>
              <w:t>Доброе отношение стоящих рядом? Их надежное плечо, на которое можно опереться в трудную минуту?</w:t>
            </w:r>
          </w:p>
          <w:p w14:paraId="33C4B424" w14:textId="77777777" w:rsidR="00076D99" w:rsidRDefault="00FC0368">
            <w:pPr>
              <w:pStyle w:val="ab"/>
            </w:pPr>
            <w:r>
              <w:t>Как же нужна в современном мире человеческая д</w:t>
            </w:r>
            <w:r>
              <w:t>оброта, сочувствие и желание прийти на помощь окружающим! Ребята, как называют людей, которые в любой момент готовы прийти на помощь?»</w:t>
            </w:r>
          </w:p>
          <w:p w14:paraId="1C3FA5FE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(Если дети затрудняются, педагог предлагает определить, от каких слов состоит слово «доброволец»)</w:t>
            </w:r>
          </w:p>
          <w:p w14:paraId="50CFBDBD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Вывод: волонтёры - люди</w:t>
            </w:r>
            <w:r>
              <w:rPr>
                <w:i/>
                <w:iCs/>
              </w:rPr>
              <w:t>, которые готовы помогать другим без всякой материальной выгоды и совершенно добровольно.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AEEBE7" w14:textId="77777777" w:rsidR="00076D99" w:rsidRDefault="00FC0368">
            <w:pPr>
              <w:pStyle w:val="ab"/>
              <w:spacing w:after="580"/>
            </w:pPr>
            <w:r>
              <w:t>Исполняют куплет отрядной песни (либо песни о дружбе).</w:t>
            </w:r>
          </w:p>
          <w:p w14:paraId="6D9CDA80" w14:textId="77777777" w:rsidR="00076D99" w:rsidRDefault="00FC0368">
            <w:pPr>
              <w:pStyle w:val="ab"/>
              <w:spacing w:after="280"/>
            </w:pPr>
            <w:r>
              <w:t>Передают в высказываниях свои эмоциональные ощущения.</w:t>
            </w:r>
          </w:p>
          <w:p w14:paraId="35775BAF" w14:textId="77777777" w:rsidR="00076D99" w:rsidRDefault="00FC0368">
            <w:pPr>
              <w:pStyle w:val="ab"/>
              <w:spacing w:after="280"/>
            </w:pPr>
            <w:r>
              <w:t>Называют слово «волонтер», «доброволец».</w:t>
            </w:r>
          </w:p>
          <w:p w14:paraId="3F0513BA" w14:textId="77777777" w:rsidR="00076D99" w:rsidRDefault="00FC0368">
            <w:pPr>
              <w:pStyle w:val="ab"/>
              <w:spacing w:after="420"/>
            </w:pPr>
            <w:r>
              <w:t>В ходе высказыва</w:t>
            </w:r>
            <w:r>
              <w:t xml:space="preserve">ний обучающиеся приходят к выводу, что слово происходит от слов «добрый» и «воля», значит, по доброй воле </w:t>
            </w:r>
            <w:r>
              <w:rPr>
                <w:i/>
                <w:iCs/>
              </w:rPr>
              <w:t xml:space="preserve">(по своему желанию) </w:t>
            </w:r>
            <w:r>
              <w:t>выполняет полезное для других людей дело. Уточняют значение слов по школьному толковому словарю.</w:t>
            </w:r>
          </w:p>
        </w:tc>
      </w:tr>
      <w:tr w:rsidR="00076D99" w14:paraId="5A236F79" w14:textId="77777777">
        <w:tblPrEx>
          <w:tblCellMar>
            <w:top w:w="0" w:type="dxa"/>
            <w:bottom w:w="0" w:type="dxa"/>
          </w:tblCellMar>
        </w:tblPrEx>
        <w:trPr>
          <w:trHeight w:hRule="exact" w:val="1171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71C18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631A4FED" w14:textId="77777777" w:rsidR="00076D99" w:rsidRDefault="00FC0368" w:rsidP="00FC0368">
            <w:pPr>
              <w:pStyle w:val="ab"/>
              <w:numPr>
                <w:ilvl w:val="0"/>
                <w:numId w:val="236"/>
              </w:numPr>
              <w:tabs>
                <w:tab w:val="left" w:pos="1003"/>
              </w:tabs>
              <w:spacing w:line="240" w:lineRule="auto"/>
              <w:ind w:firstLine="840"/>
            </w:pPr>
            <w:r>
              <w:t>эмоционально-положительный настрой детей;</w:t>
            </w:r>
          </w:p>
          <w:p w14:paraId="037928EB" w14:textId="77777777" w:rsidR="00076D99" w:rsidRDefault="00FC0368" w:rsidP="00FC0368">
            <w:pPr>
              <w:pStyle w:val="ab"/>
              <w:numPr>
                <w:ilvl w:val="0"/>
                <w:numId w:val="236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знакомство со значением слов «доброволец и волонтёр».</w:t>
            </w:r>
          </w:p>
        </w:tc>
      </w:tr>
      <w:tr w:rsidR="00076D99" w14:paraId="4708E11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8665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A512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8E8B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4854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0DC7EC1" w14:textId="77777777">
        <w:tblPrEx>
          <w:tblCellMar>
            <w:top w:w="0" w:type="dxa"/>
            <w:bottom w:w="0" w:type="dxa"/>
          </w:tblCellMar>
        </w:tblPrEx>
        <w:trPr>
          <w:trHeight w:hRule="exact" w:val="438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B0C89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B0A8A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61A01BE2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565A9F71" w14:textId="77777777" w:rsidR="00076D99" w:rsidRDefault="00FC0368" w:rsidP="00FC0368">
            <w:pPr>
              <w:pStyle w:val="ab"/>
              <w:numPr>
                <w:ilvl w:val="0"/>
                <w:numId w:val="237"/>
              </w:numPr>
              <w:tabs>
                <w:tab w:val="left" w:pos="125"/>
              </w:tabs>
            </w:pPr>
            <w:r>
              <w:t xml:space="preserve">постановка коллективной цели на </w:t>
            </w:r>
            <w:r>
              <w:t>занятие;</w:t>
            </w:r>
          </w:p>
          <w:p w14:paraId="6DA392EE" w14:textId="77777777" w:rsidR="00076D99" w:rsidRDefault="00FC0368" w:rsidP="00FC0368">
            <w:pPr>
              <w:pStyle w:val="ab"/>
              <w:numPr>
                <w:ilvl w:val="0"/>
                <w:numId w:val="237"/>
              </w:numPr>
              <w:tabs>
                <w:tab w:val="left" w:pos="125"/>
              </w:tabs>
            </w:pPr>
            <w:r>
              <w:t xml:space="preserve">знакомство с символом </w:t>
            </w:r>
            <w:proofErr w:type="spellStart"/>
            <w:r>
              <w:t>волонтерства</w:t>
            </w:r>
            <w:proofErr w:type="spellEnd"/>
            <w:r>
              <w:t>;</w:t>
            </w:r>
          </w:p>
          <w:p w14:paraId="3748AF58" w14:textId="77777777" w:rsidR="00076D99" w:rsidRDefault="00FC0368" w:rsidP="00FC0368">
            <w:pPr>
              <w:pStyle w:val="ab"/>
              <w:numPr>
                <w:ilvl w:val="0"/>
                <w:numId w:val="237"/>
              </w:numPr>
              <w:tabs>
                <w:tab w:val="left" w:pos="125"/>
              </w:tabs>
            </w:pPr>
            <w:r>
              <w:rPr>
                <w:color w:val="181818"/>
              </w:rPr>
              <w:t>вызвать стремление совершать добрые поступки.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7B989C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предлагает продолжить</w:t>
            </w:r>
          </w:p>
          <w:p w14:paraId="729A8A1C" w14:textId="77777777" w:rsidR="00076D99" w:rsidRDefault="00FC0368">
            <w:pPr>
              <w:pStyle w:val="ab"/>
            </w:pPr>
            <w:r>
              <w:t>предложения: «Сегодня мы будем говорить о...</w:t>
            </w:r>
          </w:p>
          <w:p w14:paraId="2DB154AD" w14:textId="77777777" w:rsidR="00076D99" w:rsidRDefault="00FC0368">
            <w:pPr>
              <w:pStyle w:val="ab"/>
            </w:pPr>
            <w:r>
              <w:t>Узнаем ,»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A381C" w14:textId="77777777" w:rsidR="00076D99" w:rsidRDefault="00FC0368">
            <w:pPr>
              <w:pStyle w:val="ab"/>
            </w:pPr>
            <w:r>
              <w:rPr>
                <w:color w:val="333333"/>
              </w:rPr>
              <w:t>Составляют предложение «</w:t>
            </w:r>
            <w:r>
              <w:rPr>
                <w:color w:val="404040"/>
              </w:rPr>
              <w:t xml:space="preserve">Сегодня мы будем говорить о </w:t>
            </w:r>
            <w:r>
              <w:rPr>
                <w:color w:val="333333"/>
              </w:rPr>
              <w:t xml:space="preserve">людях, которые делают добрые </w:t>
            </w:r>
            <w:r>
              <w:rPr>
                <w:color w:val="333333"/>
              </w:rPr>
              <w:t>дела, помогая другим.</w:t>
            </w:r>
          </w:p>
          <w:p w14:paraId="2E1733AF" w14:textId="77777777" w:rsidR="00076D99" w:rsidRDefault="00FC0368">
            <w:pPr>
              <w:pStyle w:val="ab"/>
              <w:spacing w:after="280"/>
            </w:pPr>
            <w:r>
              <w:t>Узнаем, какие добрые дела они совершают.</w:t>
            </w:r>
          </w:p>
          <w:p w14:paraId="4B268C2D" w14:textId="77777777" w:rsidR="00076D99" w:rsidRDefault="00FC0368">
            <w:pPr>
              <w:pStyle w:val="ab"/>
            </w:pPr>
            <w:r>
              <w:t>Называют виды помощи. Отмечают символ волонтеров - приподнятая рука с раскрытой ладонью и сердцем.</w:t>
            </w:r>
          </w:p>
        </w:tc>
      </w:tr>
    </w:tbl>
    <w:p w14:paraId="45F774E0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414B892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6ED521D" wp14:editId="39740A3D">
            <wp:extent cx="1170305" cy="542290"/>
            <wp:effectExtent l="0" t="0" r="0" b="0"/>
            <wp:docPr id="530" name="Picut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2D22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52"/>
        <w:gridCol w:w="3466"/>
        <w:gridCol w:w="2621"/>
      </w:tblGrid>
      <w:tr w:rsidR="00076D99" w14:paraId="3946DD86" w14:textId="77777777">
        <w:tblPrEx>
          <w:tblCellMar>
            <w:top w:w="0" w:type="dxa"/>
            <w:bottom w:w="0" w:type="dxa"/>
          </w:tblCellMar>
        </w:tblPrEx>
        <w:trPr>
          <w:trHeight w:hRule="exact" w:val="467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518E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99F40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F36C9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обсуждает вопрос:</w:t>
            </w:r>
          </w:p>
          <w:p w14:paraId="3385A35F" w14:textId="77777777" w:rsidR="00076D99" w:rsidRDefault="00FC0368">
            <w:pPr>
              <w:pStyle w:val="ab"/>
            </w:pPr>
            <w:r>
              <w:t>«Какую помощь оказывают волонтеры?»</w:t>
            </w:r>
          </w:p>
          <w:p w14:paraId="28D951FF" w14:textId="77777777" w:rsidR="00076D99" w:rsidRDefault="00FC0368">
            <w:pPr>
              <w:pStyle w:val="ab"/>
            </w:pPr>
            <w:r>
              <w:t xml:space="preserve">Ответить на вопрос поможет </w:t>
            </w:r>
            <w:hyperlink r:id="rId298" w:history="1">
              <w:r>
                <w:rPr>
                  <w:color w:val="000080"/>
                  <w:u w:val="single"/>
                </w:rPr>
                <w:t>мультфильм «Рука помощи»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r>
              <w:t>Организует просмотр мультфильма.</w:t>
            </w:r>
          </w:p>
          <w:p w14:paraId="342B7F5A" w14:textId="77777777" w:rsidR="00076D99" w:rsidRDefault="00FC0368">
            <w:pPr>
              <w:pStyle w:val="ab"/>
            </w:pPr>
            <w:r>
              <w:rPr>
                <w:b/>
                <w:bCs/>
                <w:i/>
                <w:iCs/>
              </w:rPr>
              <w:t>(</w:t>
            </w:r>
            <w:r>
              <w:rPr>
                <w:i/>
                <w:iCs/>
              </w:rPr>
              <w:t>Кто этот мальчик?</w:t>
            </w:r>
          </w:p>
          <w:p w14:paraId="03C15FC3" w14:textId="77777777" w:rsidR="00076D99" w:rsidRDefault="00FC0368">
            <w:pPr>
              <w:pStyle w:val="ab"/>
            </w:pPr>
            <w:r>
              <w:rPr>
                <w:i/>
                <w:iCs/>
              </w:rPr>
              <w:t>Как вы поняли, что он волонтер?</w:t>
            </w:r>
          </w:p>
          <w:p w14:paraId="2C837AEE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Что происходило с сердцем мальчика? Кто может стать </w:t>
            </w:r>
            <w:r>
              <w:rPr>
                <w:i/>
                <w:iCs/>
              </w:rPr>
              <w:t>волонтером?)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0FD40D" w14:textId="77777777" w:rsidR="00076D99" w:rsidRDefault="00FC0368">
            <w:pPr>
              <w:pStyle w:val="ab"/>
            </w:pPr>
            <w:r>
              <w:t xml:space="preserve">Аргументируют значение этих изображений: символы любви, доброжелательности, искренности, помощи. Отвечают на вопросы. Рисуют устный </w:t>
            </w:r>
            <w:r>
              <w:rPr>
                <w:color w:val="404040"/>
              </w:rPr>
              <w:t>портрет волонтера, в</w:t>
            </w:r>
            <w:r>
              <w:t>ыделяют главные его качества волонтера: добрый, заботливый, отзывчивый, искренний... Записы</w:t>
            </w:r>
            <w:r>
              <w:t>вают на карточках качества.</w:t>
            </w:r>
          </w:p>
        </w:tc>
      </w:tr>
      <w:tr w:rsidR="00076D99" w14:paraId="009CD4EB" w14:textId="77777777">
        <w:tblPrEx>
          <w:tblCellMar>
            <w:top w:w="0" w:type="dxa"/>
            <w:bottom w:w="0" w:type="dxa"/>
          </w:tblCellMar>
        </w:tblPrEx>
        <w:trPr>
          <w:trHeight w:hRule="exact" w:val="1171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AD3F9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076E2D06" w14:textId="77777777" w:rsidR="00076D99" w:rsidRDefault="00FC0368" w:rsidP="00FC0368">
            <w:pPr>
              <w:pStyle w:val="ab"/>
              <w:numPr>
                <w:ilvl w:val="0"/>
                <w:numId w:val="238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постановка цели на занятие;</w:t>
            </w:r>
          </w:p>
          <w:p w14:paraId="28C201A5" w14:textId="77777777" w:rsidR="00076D99" w:rsidRDefault="00FC0368" w:rsidP="00FC0368">
            <w:pPr>
              <w:pStyle w:val="ab"/>
              <w:numPr>
                <w:ilvl w:val="0"/>
                <w:numId w:val="238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 xml:space="preserve">знакомство с символом </w:t>
            </w:r>
            <w:proofErr w:type="spellStart"/>
            <w:r>
              <w:t>волонтерства</w:t>
            </w:r>
            <w:proofErr w:type="spellEnd"/>
            <w:r>
              <w:t>;</w:t>
            </w:r>
          </w:p>
          <w:p w14:paraId="35C5CED7" w14:textId="77777777" w:rsidR="00076D99" w:rsidRDefault="00FC0368" w:rsidP="00FC0368">
            <w:pPr>
              <w:pStyle w:val="ab"/>
              <w:numPr>
                <w:ilvl w:val="0"/>
                <w:numId w:val="238"/>
              </w:numPr>
              <w:tabs>
                <w:tab w:val="left" w:pos="1003"/>
              </w:tabs>
              <w:spacing w:line="240" w:lineRule="auto"/>
              <w:ind w:firstLine="840"/>
            </w:pPr>
            <w:r>
              <w:t>устный портрет волонтёра.</w:t>
            </w:r>
          </w:p>
        </w:tc>
      </w:tr>
      <w:tr w:rsidR="00076D99" w14:paraId="0B328407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0E17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543A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14B5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395B1" w14:textId="77777777" w:rsidR="00076D99" w:rsidRDefault="00FC0368">
            <w:pPr>
              <w:pStyle w:val="ab"/>
              <w:ind w:left="6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19D4AF8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FBEB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450300" w14:textId="77777777" w:rsidR="00076D99" w:rsidRDefault="00FC0368">
            <w:pPr>
              <w:pStyle w:val="ab"/>
              <w:spacing w:after="280"/>
            </w:pPr>
            <w:r>
              <w:t xml:space="preserve">Этап организации </w:t>
            </w:r>
            <w:r>
              <w:t>совместной деятельности</w:t>
            </w:r>
          </w:p>
          <w:p w14:paraId="2B90BC2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A8F74B1" w14:textId="77777777" w:rsidR="00076D99" w:rsidRDefault="00FC0368" w:rsidP="00FC0368">
            <w:pPr>
              <w:pStyle w:val="ab"/>
              <w:numPr>
                <w:ilvl w:val="0"/>
                <w:numId w:val="239"/>
              </w:numPr>
              <w:tabs>
                <w:tab w:val="left" w:pos="130"/>
              </w:tabs>
            </w:pPr>
            <w:r>
              <w:rPr>
                <w:color w:val="181818"/>
              </w:rPr>
              <w:t>обобщить представления детей о доброте и эмоциональных состояниях, которые соответствуют этому понятию;</w:t>
            </w:r>
          </w:p>
          <w:p w14:paraId="1C7C978C" w14:textId="77777777" w:rsidR="00076D99" w:rsidRDefault="00FC0368" w:rsidP="00FC0368">
            <w:pPr>
              <w:pStyle w:val="ab"/>
              <w:numPr>
                <w:ilvl w:val="0"/>
                <w:numId w:val="239"/>
              </w:numPr>
              <w:tabs>
                <w:tab w:val="left" w:pos="134"/>
              </w:tabs>
            </w:pPr>
            <w:r>
              <w:t>формирование чувства команды.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EA940" w14:textId="77777777" w:rsidR="00076D99" w:rsidRDefault="00FC0368" w:rsidP="00FC0368">
            <w:pPr>
              <w:pStyle w:val="ab"/>
              <w:numPr>
                <w:ilvl w:val="0"/>
                <w:numId w:val="240"/>
              </w:numPr>
              <w:tabs>
                <w:tab w:val="left" w:pos="715"/>
              </w:tabs>
              <w:spacing w:after="280"/>
            </w:pPr>
            <w:r>
              <w:t xml:space="preserve">предлагает изготовить символ </w:t>
            </w:r>
            <w:proofErr w:type="spellStart"/>
            <w:r>
              <w:t>волонтерства</w:t>
            </w:r>
            <w:proofErr w:type="spellEnd"/>
          </w:p>
          <w:p w14:paraId="7D4002D1" w14:textId="77777777" w:rsidR="00076D99" w:rsidRDefault="00FC0368" w:rsidP="00FC0368">
            <w:pPr>
              <w:pStyle w:val="ab"/>
              <w:numPr>
                <w:ilvl w:val="0"/>
                <w:numId w:val="240"/>
              </w:numPr>
              <w:tabs>
                <w:tab w:val="left" w:pos="720"/>
              </w:tabs>
              <w:spacing w:after="280"/>
            </w:pPr>
            <w:r>
              <w:t xml:space="preserve">обсуждение: «Как вы считаете, почему </w:t>
            </w:r>
            <w:r>
              <w:t>ладошки должны быть разного цвета?»</w:t>
            </w:r>
          </w:p>
          <w:p w14:paraId="1BB914D3" w14:textId="77777777" w:rsidR="00076D99" w:rsidRDefault="00FC0368">
            <w:pPr>
              <w:pStyle w:val="ab"/>
              <w:spacing w:after="280"/>
            </w:pPr>
            <w:r>
              <w:t>фото или видео съемка деятельности детей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6090BC" w14:textId="77777777" w:rsidR="00076D99" w:rsidRDefault="00FC0368">
            <w:pPr>
              <w:pStyle w:val="ab"/>
            </w:pPr>
            <w:r>
              <w:t>Рассуждают, все люди разные, непохожие друг на друга, поэтому и ладошки будут разного цвета. Обводят свою ладонь, рисуют доброе сердце. Обсуждают расположение ладошек на листе ват</w:t>
            </w:r>
            <w:r>
              <w:t>мана. Приходят к выводу: ладошки расположить по кругу, так как круг - символ единства, дружбы, доброты.</w:t>
            </w:r>
          </w:p>
        </w:tc>
      </w:tr>
      <w:tr w:rsidR="00076D99" w14:paraId="60F99412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201A7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 этапа:</w:t>
            </w:r>
          </w:p>
          <w:p w14:paraId="671663A5" w14:textId="77777777" w:rsidR="00076D99" w:rsidRDefault="00FC0368">
            <w:pPr>
              <w:pStyle w:val="ab"/>
              <w:ind w:firstLine="840"/>
            </w:pPr>
            <w:r>
              <w:t>- осознание и уважение к общечеловеческим нравственным ценностям: доброта, отзывчивость, забота.</w:t>
            </w:r>
          </w:p>
        </w:tc>
      </w:tr>
      <w:tr w:rsidR="00076D99" w14:paraId="13C4B890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25C4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B765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80AA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D65BC" w14:textId="77777777" w:rsidR="00076D99" w:rsidRDefault="00FC0368">
            <w:pPr>
              <w:pStyle w:val="ab"/>
              <w:ind w:left="6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C40D5D0" w14:textId="77777777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E928E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D40A48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3C9B1B23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6CE349" w14:textId="77777777" w:rsidR="00076D99" w:rsidRDefault="00FC0368" w:rsidP="00FC0368">
            <w:pPr>
              <w:pStyle w:val="ab"/>
              <w:numPr>
                <w:ilvl w:val="0"/>
                <w:numId w:val="241"/>
              </w:numPr>
              <w:tabs>
                <w:tab w:val="left" w:pos="720"/>
              </w:tabs>
              <w:spacing w:after="280"/>
            </w:pPr>
            <w:r>
              <w:t>предлагает оценить достижение поставленных на занятие целей;</w:t>
            </w:r>
          </w:p>
          <w:p w14:paraId="5D582BA1" w14:textId="77777777" w:rsidR="00076D99" w:rsidRDefault="00FC0368" w:rsidP="00FC0368">
            <w:pPr>
              <w:pStyle w:val="ab"/>
              <w:numPr>
                <w:ilvl w:val="0"/>
                <w:numId w:val="241"/>
              </w:numPr>
              <w:tabs>
                <w:tab w:val="left" w:pos="715"/>
              </w:tabs>
            </w:pPr>
            <w:r>
              <w:t>задаёт ребятам вопросы, например, какие чувства вы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E9D9A" w14:textId="77777777" w:rsidR="00076D99" w:rsidRDefault="00FC0368">
            <w:pPr>
              <w:pStyle w:val="ab"/>
            </w:pPr>
            <w:r>
              <w:t>Вспоминают цели занятия, делятся своими впечатлениями, оценивают свою работу.</w:t>
            </w:r>
          </w:p>
        </w:tc>
      </w:tr>
    </w:tbl>
    <w:p w14:paraId="0E578799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4EF9B5F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3B9889F" wp14:editId="6FBB1A05">
            <wp:extent cx="1170305" cy="542290"/>
            <wp:effectExtent l="0" t="0" r="0" b="0"/>
            <wp:docPr id="531" name="Picut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FC0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52"/>
        <w:gridCol w:w="3466"/>
        <w:gridCol w:w="2621"/>
      </w:tblGrid>
      <w:tr w:rsidR="00076D99" w14:paraId="0C7F1A1A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3513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FAAA9" w14:textId="77777777" w:rsidR="00076D99" w:rsidRDefault="00FC0368">
            <w:pPr>
              <w:pStyle w:val="ab"/>
            </w:pPr>
            <w:r>
              <w:t>популяризация идеи добровольчества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B2DCA6" w14:textId="77777777" w:rsidR="00076D99" w:rsidRDefault="00FC0368">
            <w:pPr>
              <w:pStyle w:val="ab"/>
            </w:pPr>
            <w:r>
              <w:t>испытываете к людям, добровольно оказывающим помощь другим?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C7C28A" w14:textId="77777777" w:rsidR="00076D99" w:rsidRDefault="00FC0368">
            <w:pPr>
              <w:pStyle w:val="ab"/>
            </w:pPr>
            <w:r>
              <w:t>Высказывают свое мнение.</w:t>
            </w:r>
          </w:p>
        </w:tc>
      </w:tr>
      <w:tr w:rsidR="00076D99" w14:paraId="2EB118A6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19159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45CFF0A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 xml:space="preserve">- позитивный настрой к </w:t>
            </w:r>
            <w:r>
              <w:t>волонтерскому движению.</w:t>
            </w:r>
          </w:p>
        </w:tc>
      </w:tr>
      <w:tr w:rsidR="00076D99" w14:paraId="2CF11821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B660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51C1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27AA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79D7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A396081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7766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6A4D6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59AE87E6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>Задача этапа:</w:t>
            </w:r>
          </w:p>
          <w:p w14:paraId="17A05A73" w14:textId="77777777" w:rsidR="00076D99" w:rsidRDefault="00FC0368">
            <w:pPr>
              <w:pStyle w:val="ab"/>
              <w:spacing w:after="140" w:line="269" w:lineRule="auto"/>
            </w:pPr>
            <w:r>
              <w:t>позитивное завершение дела.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AA3B9" w14:textId="77777777" w:rsidR="00076D99" w:rsidRDefault="00FC0368" w:rsidP="00FC0368">
            <w:pPr>
              <w:pStyle w:val="ab"/>
              <w:numPr>
                <w:ilvl w:val="0"/>
                <w:numId w:val="242"/>
              </w:numPr>
              <w:tabs>
                <w:tab w:val="left" w:pos="192"/>
              </w:tabs>
              <w:spacing w:after="280"/>
            </w:pPr>
            <w:r>
              <w:rPr>
                <w:color w:val="181818"/>
              </w:rPr>
              <w:t>предлагает встать в круг</w:t>
            </w:r>
          </w:p>
          <w:p w14:paraId="7C27E804" w14:textId="77777777" w:rsidR="00076D99" w:rsidRDefault="00FC0368" w:rsidP="00FC0368">
            <w:pPr>
              <w:pStyle w:val="ab"/>
              <w:numPr>
                <w:ilvl w:val="0"/>
                <w:numId w:val="242"/>
              </w:numPr>
              <w:tabs>
                <w:tab w:val="left" w:pos="197"/>
              </w:tabs>
            </w:pPr>
            <w:r>
              <w:rPr>
                <w:color w:val="181818"/>
              </w:rPr>
              <w:t xml:space="preserve">задаёт ребятам вопрос: как с помощью </w:t>
            </w:r>
            <w:r>
              <w:rPr>
                <w:color w:val="181818"/>
              </w:rPr>
              <w:t>ладошек можно показать, что ребята нашего класса добрые, готовы прийти на помощь?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CCC61" w14:textId="77777777" w:rsidR="00076D99" w:rsidRDefault="00FC0368">
            <w:pPr>
              <w:pStyle w:val="ab"/>
            </w:pPr>
            <w:r>
              <w:t>Дети встают в круг, открытыми ладошками касаются ладошек соседа, поднимают руки вверх. Дарят друг другу улыбки, высказывают добрые пожелания.</w:t>
            </w:r>
          </w:p>
        </w:tc>
      </w:tr>
      <w:tr w:rsidR="00076D99" w14:paraId="10764402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828B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37E5456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 xml:space="preserve">- мотивации к </w:t>
            </w:r>
            <w:r>
              <w:t>совершению добрых поступков.</w:t>
            </w:r>
          </w:p>
        </w:tc>
      </w:tr>
    </w:tbl>
    <w:p w14:paraId="241BAF42" w14:textId="77777777" w:rsidR="00076D99" w:rsidRDefault="00FC0368">
      <w:pPr>
        <w:pStyle w:val="ad"/>
        <w:ind w:left="2141"/>
      </w:pPr>
      <w:r>
        <w:t>Занятие 2. «Спешить на помощь безвозмездно!»</w:t>
      </w:r>
    </w:p>
    <w:p w14:paraId="551F4919" w14:textId="77777777" w:rsidR="00076D99" w:rsidRDefault="00076D99">
      <w:pPr>
        <w:spacing w:after="319" w:line="1" w:lineRule="exact"/>
      </w:pPr>
    </w:p>
    <w:p w14:paraId="2C4420EB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Цель: </w:t>
      </w:r>
      <w:r>
        <w:rPr>
          <w:color w:val="333333"/>
        </w:rPr>
        <w:t>способствовать развитию у обучающихся мотивации к совершению добрых поступков.</w:t>
      </w:r>
    </w:p>
    <w:p w14:paraId="4CAFB33C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Задачи:</w:t>
      </w:r>
    </w:p>
    <w:p w14:paraId="0B7BD2CD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Личностные:</w:t>
      </w:r>
      <w:r>
        <w:t xml:space="preserve"> проявление сопереживания, уважения, доброжелательности к окружающим людям и оценка поведения и поступков персонажей художественных произведений в ситуации нравственного выбора.</w:t>
      </w:r>
    </w:p>
    <w:p w14:paraId="2852B952" w14:textId="77777777" w:rsidR="00076D99" w:rsidRDefault="00FC0368">
      <w:pPr>
        <w:pStyle w:val="1"/>
        <w:ind w:firstLine="74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089C5722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882"/>
        </w:tabs>
        <w:ind w:firstLine="580"/>
        <w:jc w:val="both"/>
      </w:pPr>
      <w:bookmarkStart w:id="736" w:name="bookmark783"/>
      <w:bookmarkEnd w:id="736"/>
      <w:r>
        <w:rPr>
          <w:i/>
          <w:iCs/>
        </w:rPr>
        <w:t>познавательные:</w:t>
      </w:r>
      <w:r>
        <w:t xml:space="preserve"> </w:t>
      </w:r>
      <w:r>
        <w:rPr>
          <w:color w:val="333333"/>
        </w:rPr>
        <w:t>определить сферу волонтерской и общественно п</w:t>
      </w:r>
      <w:r>
        <w:rPr>
          <w:color w:val="333333"/>
        </w:rPr>
        <w:t>олезной деятельности для младших школьников;</w:t>
      </w:r>
    </w:p>
    <w:p w14:paraId="70C76CBE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886"/>
        </w:tabs>
        <w:ind w:firstLine="580"/>
        <w:jc w:val="both"/>
      </w:pPr>
      <w:bookmarkStart w:id="737" w:name="bookmark784"/>
      <w:bookmarkEnd w:id="737"/>
      <w:r>
        <w:rPr>
          <w:i/>
          <w:iCs/>
        </w:rPr>
        <w:t>коммуникативные:</w:t>
      </w:r>
      <w:r>
        <w:t xml:space="preserve"> строить монологическое высказывание, признавать разные точки зрения на одну и ту же ситуацию;</w:t>
      </w:r>
    </w:p>
    <w:p w14:paraId="2DA3BA79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877"/>
        </w:tabs>
        <w:ind w:firstLine="580"/>
        <w:jc w:val="both"/>
      </w:pPr>
      <w:bookmarkStart w:id="738" w:name="bookmark785"/>
      <w:bookmarkEnd w:id="738"/>
      <w:r>
        <w:rPr>
          <w:i/>
          <w:iCs/>
        </w:rPr>
        <w:t>регулятивные:</w:t>
      </w:r>
      <w:r>
        <w:t xml:space="preserve"> выражать своё отношение к анализируемым поступкам: одобрять нравственные нормы поведен</w:t>
      </w:r>
      <w:r>
        <w:t>ия, осуждать проявление несправедливости.</w:t>
      </w:r>
    </w:p>
    <w:p w14:paraId="7D357AC3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</w:t>
      </w:r>
      <w:r>
        <w:rPr>
          <w:color w:val="333333"/>
        </w:rPr>
        <w:t>использовать доступные речевые средства для передачи своего впечатления</w:t>
      </w:r>
      <w:r>
        <w:t>.</w:t>
      </w:r>
    </w:p>
    <w:p w14:paraId="07B37DA2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0BE76DD2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Формы работы: </w:t>
      </w:r>
      <w:r>
        <w:t>индивидуальная, групповая, фронтальная.</w:t>
      </w:r>
    </w:p>
    <w:p w14:paraId="486CCD15" w14:textId="77777777" w:rsidR="00076D99" w:rsidRDefault="00FC0368">
      <w:pPr>
        <w:pStyle w:val="1"/>
        <w:tabs>
          <w:tab w:val="left" w:pos="2655"/>
        </w:tabs>
        <w:ind w:firstLine="740"/>
        <w:jc w:val="both"/>
      </w:pPr>
      <w:r>
        <w:rPr>
          <w:b/>
          <w:bCs/>
        </w:rPr>
        <w:t>Оборудование:</w:t>
      </w:r>
      <w:r>
        <w:rPr>
          <w:b/>
          <w:bCs/>
        </w:rPr>
        <w:tab/>
      </w:r>
      <w:r>
        <w:t>компьютер, проектор, листочки бумаги, фломастеры,</w:t>
      </w:r>
    </w:p>
    <w:p w14:paraId="11047686" w14:textId="77777777" w:rsidR="00076D99" w:rsidRDefault="00FC0368">
      <w:pPr>
        <w:pStyle w:val="1"/>
        <w:spacing w:after="320"/>
        <w:ind w:firstLine="0"/>
        <w:jc w:val="both"/>
      </w:pPr>
      <w:r>
        <w:t>карандаши, ватман, аудиозапись песни о дружбе, фотоаппарат или видеокамера, презентация педагога, вывеска «Бюро добрых дел».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443"/>
        <w:gridCol w:w="3571"/>
        <w:gridCol w:w="2424"/>
      </w:tblGrid>
      <w:tr w:rsidR="00076D99" w14:paraId="546B3A6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3A8A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8F9F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930B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FF0F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C629C07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AD1827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845E9D" w14:textId="77777777" w:rsidR="00076D99" w:rsidRDefault="00FC0368">
            <w:pPr>
              <w:pStyle w:val="ab"/>
            </w:pPr>
            <w:r>
              <w:t>Этап организационно - мотивационный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2EB40F" w14:textId="77777777" w:rsidR="00076D99" w:rsidRDefault="00FC0368">
            <w:pPr>
              <w:pStyle w:val="ab"/>
              <w:tabs>
                <w:tab w:val="left" w:pos="715"/>
              </w:tabs>
            </w:pPr>
            <w:r>
              <w:t>-</w:t>
            </w:r>
            <w:r>
              <w:tab/>
              <w:t>«Сегодня в нашем классе</w:t>
            </w:r>
          </w:p>
          <w:p w14:paraId="3ABE6337" w14:textId="77777777" w:rsidR="00076D99" w:rsidRDefault="00FC0368">
            <w:pPr>
              <w:pStyle w:val="ab"/>
            </w:pPr>
            <w:r>
              <w:t>открывается «Бюро добрых дел. С какой целью его открывают?»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0FE90" w14:textId="77777777" w:rsidR="00076D99" w:rsidRDefault="00FC0368">
            <w:pPr>
              <w:pStyle w:val="ab"/>
            </w:pPr>
            <w:r>
              <w:t>Высказывают предположения: кто-то попал в непростую</w:t>
            </w:r>
          </w:p>
        </w:tc>
      </w:tr>
    </w:tbl>
    <w:p w14:paraId="0E08777C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5DC99B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7E21EFC" wp14:editId="38CB9C6A">
            <wp:extent cx="1170305" cy="542290"/>
            <wp:effectExtent l="0" t="0" r="0" b="0"/>
            <wp:docPr id="532" name="Picutr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571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443"/>
        <w:gridCol w:w="3571"/>
        <w:gridCol w:w="2424"/>
      </w:tblGrid>
      <w:tr w:rsidR="00076D99" w14:paraId="60BFA485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62ED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0F8F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C8C7240" w14:textId="77777777" w:rsidR="00076D99" w:rsidRDefault="00FC0368">
            <w:pPr>
              <w:pStyle w:val="ab"/>
            </w:pPr>
            <w:r>
              <w:t>создание позитивного</w:t>
            </w:r>
          </w:p>
          <w:p w14:paraId="1307DC84" w14:textId="77777777" w:rsidR="00076D99" w:rsidRDefault="00FC0368">
            <w:pPr>
              <w:pStyle w:val="ab"/>
            </w:pPr>
            <w:r>
              <w:t>настроя, актуализация знаний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37092" w14:textId="77777777" w:rsidR="00076D99" w:rsidRDefault="00FC0368">
            <w:pPr>
              <w:pStyle w:val="ab"/>
              <w:tabs>
                <w:tab w:val="left" w:pos="715"/>
              </w:tabs>
              <w:spacing w:before="280" w:line="240" w:lineRule="auto"/>
            </w:pPr>
            <w:r>
              <w:t>-</w:t>
            </w:r>
            <w:r>
              <w:tab/>
            </w:r>
            <w:r>
              <w:t>«Какие люди могут</w:t>
            </w:r>
          </w:p>
          <w:p w14:paraId="2C2268DB" w14:textId="77777777" w:rsidR="00076D99" w:rsidRDefault="00FC0368">
            <w:pPr>
              <w:pStyle w:val="ab"/>
              <w:spacing w:line="240" w:lineRule="auto"/>
            </w:pPr>
            <w:r>
              <w:t>работать в «Бюро добрых дел»?»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D6EE7" w14:textId="77777777" w:rsidR="00076D99" w:rsidRDefault="00FC0368">
            <w:pPr>
              <w:pStyle w:val="ab"/>
              <w:spacing w:after="280"/>
            </w:pPr>
            <w:r>
              <w:t>ситуацию, требуется помощь.</w:t>
            </w:r>
          </w:p>
          <w:p w14:paraId="6734697C" w14:textId="77777777" w:rsidR="00076D99" w:rsidRDefault="00FC0368">
            <w:pPr>
              <w:pStyle w:val="ab"/>
            </w:pPr>
            <w:r>
              <w:t>Рассказывают о волонтерах, их главных качествах.</w:t>
            </w:r>
          </w:p>
        </w:tc>
      </w:tr>
      <w:tr w:rsidR="00076D99" w14:paraId="269723F1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17606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2DB14D5" w14:textId="77777777" w:rsidR="00076D99" w:rsidRDefault="00FC0368" w:rsidP="00FC0368">
            <w:pPr>
              <w:pStyle w:val="ab"/>
              <w:numPr>
                <w:ilvl w:val="0"/>
                <w:numId w:val="243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позитивный настрой на занятие;</w:t>
            </w:r>
          </w:p>
          <w:p w14:paraId="49BB040C" w14:textId="77777777" w:rsidR="00076D99" w:rsidRDefault="00FC0368" w:rsidP="00FC0368">
            <w:pPr>
              <w:pStyle w:val="ab"/>
              <w:numPr>
                <w:ilvl w:val="0"/>
                <w:numId w:val="243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актуализация знаний о волонтёрах.</w:t>
            </w:r>
          </w:p>
        </w:tc>
      </w:tr>
      <w:tr w:rsidR="00076D99" w14:paraId="1414A40F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A976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E8BB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250F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8954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29383BF" w14:textId="77777777">
        <w:tblPrEx>
          <w:tblCellMar>
            <w:top w:w="0" w:type="dxa"/>
            <w:bottom w:w="0" w:type="dxa"/>
          </w:tblCellMar>
        </w:tblPrEx>
        <w:trPr>
          <w:trHeight w:hRule="exact" w:val="8266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69B4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0E099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5914F85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488FD20" w14:textId="77777777" w:rsidR="00076D99" w:rsidRDefault="00FC0368">
            <w:pPr>
              <w:pStyle w:val="ab"/>
              <w:ind w:firstLine="180"/>
            </w:pPr>
            <w:r>
              <w:t>- ставить коллективную цель на занятие;</w:t>
            </w:r>
          </w:p>
          <w:p w14:paraId="66637955" w14:textId="77777777" w:rsidR="00076D99" w:rsidRDefault="00FC0368" w:rsidP="00FC0368">
            <w:pPr>
              <w:pStyle w:val="ab"/>
              <w:numPr>
                <w:ilvl w:val="0"/>
                <w:numId w:val="244"/>
              </w:numPr>
              <w:tabs>
                <w:tab w:val="left" w:pos="130"/>
              </w:tabs>
            </w:pPr>
            <w:r>
              <w:t>определять сферу волонтерской и общественно полезной деятельности для детей;</w:t>
            </w:r>
          </w:p>
          <w:p w14:paraId="1132A160" w14:textId="77777777" w:rsidR="00076D99" w:rsidRDefault="00FC0368" w:rsidP="00FC0368">
            <w:pPr>
              <w:pStyle w:val="ab"/>
              <w:numPr>
                <w:ilvl w:val="0"/>
                <w:numId w:val="244"/>
              </w:numPr>
              <w:tabs>
                <w:tab w:val="left" w:pos="130"/>
              </w:tabs>
            </w:pPr>
            <w:r>
              <w:t xml:space="preserve">содействовать развитию умения сопереживать другим </w:t>
            </w:r>
            <w:r>
              <w:t>людям, лучше понимать их чувства.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659E24" w14:textId="77777777" w:rsidR="00076D99" w:rsidRDefault="00FC0368" w:rsidP="00FC0368">
            <w:pPr>
              <w:pStyle w:val="ab"/>
              <w:numPr>
                <w:ilvl w:val="0"/>
                <w:numId w:val="245"/>
              </w:numPr>
              <w:tabs>
                <w:tab w:val="left" w:pos="715"/>
              </w:tabs>
              <w:spacing w:after="1840"/>
            </w:pPr>
            <w:r>
              <w:t>задаёт вопрос: «Какую помощь оказывают волонтеры?»</w:t>
            </w:r>
          </w:p>
          <w:p w14:paraId="7B70A2BE" w14:textId="77777777" w:rsidR="00076D99" w:rsidRDefault="00FC0368" w:rsidP="00FC0368">
            <w:pPr>
              <w:pStyle w:val="ab"/>
              <w:numPr>
                <w:ilvl w:val="0"/>
                <w:numId w:val="245"/>
              </w:numPr>
              <w:tabs>
                <w:tab w:val="left" w:pos="715"/>
              </w:tabs>
            </w:pPr>
            <w:r>
              <w:t xml:space="preserve">знакомит с новыми видами </w:t>
            </w:r>
            <w:proofErr w:type="spellStart"/>
            <w:r>
              <w:t>волонтерства</w:t>
            </w:r>
            <w:proofErr w:type="spellEnd"/>
            <w:r>
              <w:t xml:space="preserve">, демонстрируя примеры на слайдах </w:t>
            </w:r>
            <w:r>
              <w:rPr>
                <w:i/>
                <w:iCs/>
              </w:rPr>
              <w:t>(заранее нужно подготовить подборку фотографий)</w:t>
            </w:r>
          </w:p>
          <w:p w14:paraId="2B2040CC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^добровольцы создают приюты для бездомных </w:t>
            </w:r>
            <w:r>
              <w:rPr>
                <w:i/>
                <w:iCs/>
              </w:rPr>
              <w:t>животных, трудятся в больницах, помогают старикам и больным детям, оказывают посильную помощь пострадавшим в стихийных бедствиях, ухаживают за памятниками героям Великой Отечественной войны, устраивают благотворительные концерты, убирают мусор, охраняют пр</w:t>
            </w:r>
            <w:r>
              <w:rPr>
                <w:i/>
                <w:iCs/>
              </w:rPr>
              <w:t>ироду и наши памятники культуры, занимаются пропагандой здорового образа жизни и др.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6289A2" w14:textId="77777777" w:rsidR="00076D99" w:rsidRDefault="00FC0368">
            <w:pPr>
              <w:pStyle w:val="ab"/>
              <w:spacing w:after="280"/>
            </w:pPr>
            <w:r>
              <w:t xml:space="preserve">Рассказывают, какую работу могут выполнять волонтеры </w:t>
            </w:r>
            <w:r>
              <w:rPr>
                <w:i/>
                <w:iCs/>
              </w:rPr>
              <w:t>(по материалам мультфильма с прошлого занятия).</w:t>
            </w:r>
          </w:p>
          <w:p w14:paraId="5246D62E" w14:textId="77777777" w:rsidR="00076D99" w:rsidRDefault="00FC0368">
            <w:pPr>
              <w:pStyle w:val="ab"/>
            </w:pPr>
            <w:r>
              <w:t xml:space="preserve">Знакомятся с новыми видами </w:t>
            </w:r>
            <w:proofErr w:type="spellStart"/>
            <w:r>
              <w:t>волонтёрства</w:t>
            </w:r>
            <w:proofErr w:type="spellEnd"/>
            <w:r>
              <w:t xml:space="preserve"> и добровольчества</w:t>
            </w:r>
          </w:p>
        </w:tc>
      </w:tr>
      <w:tr w:rsidR="00076D99" w14:paraId="6EF9FF17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30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1F27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</w:t>
            </w:r>
            <w:r>
              <w:rPr>
                <w:b/>
                <w:bCs/>
              </w:rPr>
              <w:t>тапа:</w:t>
            </w:r>
          </w:p>
          <w:p w14:paraId="47302616" w14:textId="77777777" w:rsidR="00076D99" w:rsidRDefault="00FC0368" w:rsidP="00FC0368">
            <w:pPr>
              <w:pStyle w:val="ab"/>
              <w:numPr>
                <w:ilvl w:val="0"/>
                <w:numId w:val="246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постановка цели на за</w:t>
            </w:r>
          </w:p>
          <w:p w14:paraId="1D31FCD3" w14:textId="77777777" w:rsidR="00076D99" w:rsidRDefault="00FC0368" w:rsidP="00FC0368">
            <w:pPr>
              <w:pStyle w:val="ab"/>
              <w:numPr>
                <w:ilvl w:val="0"/>
                <w:numId w:val="246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 xml:space="preserve">знание видов </w:t>
            </w:r>
            <w:proofErr w:type="spellStart"/>
            <w:r>
              <w:t>волонте</w:t>
            </w:r>
            <w:proofErr w:type="spellEnd"/>
          </w:p>
        </w:tc>
        <w:tc>
          <w:tcPr>
            <w:tcW w:w="59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BCF489" w14:textId="77777777" w:rsidR="00076D99" w:rsidRDefault="00FC0368">
            <w:pPr>
              <w:pStyle w:val="ab"/>
              <w:spacing w:line="240" w:lineRule="auto"/>
            </w:pPr>
            <w:proofErr w:type="spellStart"/>
            <w:r>
              <w:t>нятие</w:t>
            </w:r>
            <w:proofErr w:type="spellEnd"/>
            <w:r>
              <w:t>;</w:t>
            </w:r>
          </w:p>
          <w:p w14:paraId="68FDE2FD" w14:textId="77777777" w:rsidR="00076D99" w:rsidRDefault="00FC0368">
            <w:pPr>
              <w:pStyle w:val="ab"/>
              <w:spacing w:line="240" w:lineRule="auto"/>
            </w:pPr>
            <w:proofErr w:type="spellStart"/>
            <w:r>
              <w:t>рства</w:t>
            </w:r>
            <w:proofErr w:type="spellEnd"/>
            <w:r>
              <w:t>.</w:t>
            </w:r>
          </w:p>
        </w:tc>
      </w:tr>
      <w:tr w:rsidR="00076D99" w14:paraId="6F15DD52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BC06E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607A0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36DA7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7618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34D88C19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28377E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63C5384" wp14:editId="035CD3F6">
            <wp:extent cx="1170305" cy="542290"/>
            <wp:effectExtent l="0" t="0" r="0" b="0"/>
            <wp:docPr id="533" name="Picut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4E3C" w14:textId="77777777" w:rsidR="00076D99" w:rsidRDefault="00076D99">
      <w:pPr>
        <w:spacing w:after="23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8"/>
        <w:gridCol w:w="3571"/>
        <w:gridCol w:w="2261"/>
      </w:tblGrid>
      <w:tr w:rsidR="00076D99" w14:paraId="25E79827" w14:textId="7777777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221F2" w14:textId="77777777" w:rsidR="00076D99" w:rsidRDefault="00FC0368">
            <w:pPr>
              <w:pStyle w:val="ab"/>
              <w:spacing w:line="240" w:lineRule="auto"/>
            </w:pPr>
            <w:r>
              <w:t>Этап организации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D2C10" w14:textId="77777777" w:rsidR="00076D99" w:rsidRDefault="00FC0368">
            <w:pPr>
              <w:pStyle w:val="ab"/>
              <w:tabs>
                <w:tab w:val="left" w:pos="710"/>
              </w:tabs>
              <w:spacing w:line="240" w:lineRule="auto"/>
            </w:pPr>
            <w:r>
              <w:t>-</w:t>
            </w:r>
            <w:r>
              <w:tab/>
              <w:t>входит подготовленный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E031EA" w14:textId="77777777" w:rsidR="00076D99" w:rsidRDefault="00FC0368">
            <w:pPr>
              <w:pStyle w:val="ab"/>
              <w:spacing w:line="240" w:lineRule="auto"/>
            </w:pPr>
            <w:r>
              <w:t>Корректно</w:t>
            </w:r>
          </w:p>
        </w:tc>
      </w:tr>
      <w:tr w:rsidR="00076D99" w14:paraId="1955D8C7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C4E836" w14:textId="77777777" w:rsidR="00076D99" w:rsidRDefault="00FC0368">
            <w:pPr>
              <w:pStyle w:val="ab"/>
              <w:spacing w:line="240" w:lineRule="auto"/>
            </w:pPr>
            <w:r>
              <w:t>совместной</w:t>
            </w:r>
          </w:p>
        </w:tc>
        <w:tc>
          <w:tcPr>
            <w:tcW w:w="3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D0D2380" w14:textId="77777777" w:rsidR="00076D99" w:rsidRDefault="00FC0368">
            <w:pPr>
              <w:pStyle w:val="ab"/>
              <w:spacing w:line="240" w:lineRule="auto"/>
            </w:pPr>
            <w:r>
              <w:t>заранее ученик, просит помочь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17D511" w14:textId="77777777" w:rsidR="00076D99" w:rsidRDefault="00FC0368">
            <w:pPr>
              <w:pStyle w:val="ab"/>
              <w:spacing w:line="240" w:lineRule="auto"/>
            </w:pPr>
            <w:r>
              <w:t>высказывают своё</w:t>
            </w:r>
          </w:p>
        </w:tc>
      </w:tr>
      <w:tr w:rsidR="00076D99" w14:paraId="37D5C76B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69F77A" w14:textId="77777777" w:rsidR="00076D99" w:rsidRDefault="00FC0368">
            <w:pPr>
              <w:pStyle w:val="ab"/>
              <w:spacing w:line="240" w:lineRule="auto"/>
            </w:pPr>
            <w:r>
              <w:t>деятельности</w:t>
            </w:r>
          </w:p>
        </w:tc>
        <w:tc>
          <w:tcPr>
            <w:tcW w:w="3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47CB1A" w14:textId="77777777" w:rsidR="00076D99" w:rsidRDefault="00FC0368">
            <w:pPr>
              <w:pStyle w:val="ab"/>
              <w:spacing w:line="240" w:lineRule="auto"/>
            </w:pPr>
            <w:r>
              <w:t>разобраться в вопросе, можно ли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477EBC" w14:textId="77777777" w:rsidR="00076D99" w:rsidRDefault="00FC0368">
            <w:pPr>
              <w:pStyle w:val="ab"/>
              <w:spacing w:line="240" w:lineRule="auto"/>
            </w:pPr>
            <w:r>
              <w:t>мнение, обсуждают,</w:t>
            </w:r>
          </w:p>
        </w:tc>
      </w:tr>
      <w:tr w:rsidR="00076D99" w14:paraId="61D32E4D" w14:textId="7777777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F50148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Задачи этапа:</w:t>
            </w:r>
          </w:p>
        </w:tc>
        <w:tc>
          <w:tcPr>
            <w:tcW w:w="3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309C3E" w14:textId="77777777" w:rsidR="00076D99" w:rsidRDefault="00FC0368">
            <w:pPr>
              <w:pStyle w:val="ab"/>
              <w:spacing w:line="240" w:lineRule="auto"/>
            </w:pPr>
            <w:r>
              <w:t>сказать, что я-волонтёр:</w:t>
            </w:r>
          </w:p>
          <w:p w14:paraId="09E6D383" w14:textId="77777777" w:rsidR="00076D99" w:rsidRDefault="00FC0368">
            <w:pPr>
              <w:pStyle w:val="ab"/>
              <w:spacing w:line="240" w:lineRule="auto"/>
            </w:pPr>
            <w:r>
              <w:t>- если помог дворнику посадить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4D0C06" w14:textId="77777777" w:rsidR="00076D99" w:rsidRDefault="00FC0368">
            <w:pPr>
              <w:pStyle w:val="ab"/>
            </w:pPr>
            <w:r>
              <w:t>аргументируют, дают советы</w:t>
            </w:r>
          </w:p>
        </w:tc>
      </w:tr>
      <w:tr w:rsidR="00076D99" w14:paraId="2CB683B6" w14:textId="77777777">
        <w:tblPrEx>
          <w:tblCellMar>
            <w:top w:w="0" w:type="dxa"/>
            <w:bottom w:w="0" w:type="dxa"/>
          </w:tblCellMar>
        </w:tblPrEx>
        <w:trPr>
          <w:trHeight w:hRule="exact" w:val="3480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DA41E01" w14:textId="77777777" w:rsidR="00076D99" w:rsidRDefault="00FC0368" w:rsidP="00FC0368">
            <w:pPr>
              <w:pStyle w:val="ab"/>
              <w:numPr>
                <w:ilvl w:val="0"/>
                <w:numId w:val="247"/>
              </w:numPr>
              <w:tabs>
                <w:tab w:val="left" w:pos="130"/>
              </w:tabs>
            </w:pPr>
            <w:r>
              <w:t xml:space="preserve">оценивать поведение и поступки персонажей художественных </w:t>
            </w:r>
            <w:r>
              <w:t>произведений;</w:t>
            </w:r>
          </w:p>
          <w:p w14:paraId="1C200AFF" w14:textId="77777777" w:rsidR="00076D99" w:rsidRDefault="00FC0368" w:rsidP="00FC0368">
            <w:pPr>
              <w:pStyle w:val="ab"/>
              <w:numPr>
                <w:ilvl w:val="0"/>
                <w:numId w:val="247"/>
              </w:numPr>
              <w:tabs>
                <w:tab w:val="left" w:pos="130"/>
              </w:tabs>
            </w:pPr>
            <w:r>
              <w:t>способствовать развитию у обучающихся мотивации к совершению добрых поступков;</w:t>
            </w:r>
          </w:p>
          <w:p w14:paraId="14528B37" w14:textId="77777777" w:rsidR="00076D99" w:rsidRDefault="00FC0368" w:rsidP="00FC0368">
            <w:pPr>
              <w:pStyle w:val="ab"/>
              <w:numPr>
                <w:ilvl w:val="0"/>
                <w:numId w:val="247"/>
              </w:numPr>
              <w:tabs>
                <w:tab w:val="left" w:pos="187"/>
              </w:tabs>
            </w:pPr>
            <w:r>
              <w:t>формирование чувства команды.</w:t>
            </w:r>
          </w:p>
        </w:tc>
        <w:tc>
          <w:tcPr>
            <w:tcW w:w="35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DB387C2" w14:textId="77777777" w:rsidR="00076D99" w:rsidRDefault="00FC0368">
            <w:pPr>
              <w:pStyle w:val="ab"/>
            </w:pPr>
            <w:r>
              <w:t>цветы во дворе - волонтёр?</w:t>
            </w:r>
          </w:p>
          <w:p w14:paraId="2B6C01F5" w14:textId="77777777" w:rsidR="00076D99" w:rsidRDefault="00FC0368" w:rsidP="00FC0368">
            <w:pPr>
              <w:pStyle w:val="ab"/>
              <w:numPr>
                <w:ilvl w:val="0"/>
                <w:numId w:val="248"/>
              </w:numPr>
              <w:tabs>
                <w:tab w:val="left" w:pos="130"/>
              </w:tabs>
            </w:pPr>
            <w:r>
              <w:t>помог соседу по парте не получить двойку, дал списать задачу, я - волонтёр?</w:t>
            </w:r>
          </w:p>
          <w:p w14:paraId="6993DDBB" w14:textId="77777777" w:rsidR="00076D99" w:rsidRDefault="00FC0368" w:rsidP="00FC0368">
            <w:pPr>
              <w:pStyle w:val="ab"/>
              <w:numPr>
                <w:ilvl w:val="0"/>
                <w:numId w:val="248"/>
              </w:numPr>
              <w:tabs>
                <w:tab w:val="left" w:pos="134"/>
              </w:tabs>
              <w:spacing w:after="280"/>
            </w:pPr>
            <w:r>
              <w:t>помог маленькой сестричке доес</w:t>
            </w:r>
            <w:r>
              <w:t>ть торт, я - волонтёр?</w:t>
            </w:r>
          </w:p>
          <w:p w14:paraId="68AE44F2" w14:textId="77777777" w:rsidR="00076D99" w:rsidRDefault="00FC0368" w:rsidP="00FC0368">
            <w:pPr>
              <w:pStyle w:val="ab"/>
              <w:numPr>
                <w:ilvl w:val="0"/>
                <w:numId w:val="248"/>
              </w:numPr>
              <w:tabs>
                <w:tab w:val="left" w:pos="715"/>
              </w:tabs>
            </w:pPr>
            <w:r>
              <w:t>учитель предлагает ученику вместе с ребятами выполнить задания из кейса «Волонтёр».</w:t>
            </w:r>
          </w:p>
          <w:p w14:paraId="0097D4FB" w14:textId="77777777" w:rsidR="00076D99" w:rsidRDefault="00FC0368">
            <w:pPr>
              <w:pStyle w:val="ab"/>
            </w:pPr>
            <w:r>
              <w:rPr>
                <w:i/>
                <w:iCs/>
              </w:rPr>
              <w:t>1. «Волонтёры в сказках».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BD24539" w14:textId="77777777" w:rsidR="00076D99" w:rsidRDefault="00FC0368">
            <w:pPr>
              <w:pStyle w:val="ab"/>
              <w:spacing w:line="240" w:lineRule="auto"/>
            </w:pPr>
            <w:r>
              <w:t>Делятся на группы.</w:t>
            </w:r>
          </w:p>
        </w:tc>
      </w:tr>
      <w:tr w:rsidR="00076D99" w14:paraId="6BBE716D" w14:textId="77777777">
        <w:tblPrEx>
          <w:tblCellMar>
            <w:top w:w="0" w:type="dxa"/>
            <w:bottom w:w="0" w:type="dxa"/>
          </w:tblCellMar>
        </w:tblPrEx>
        <w:trPr>
          <w:trHeight w:hRule="exact" w:val="8448"/>
          <w:jc w:val="center"/>
        </w:trPr>
        <w:tc>
          <w:tcPr>
            <w:tcW w:w="24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E7A08D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5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072D59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Получают задание на листочке с названием сказки и его героями. Вспоминают сюжет сказки, </w:t>
            </w:r>
            <w:r>
              <w:rPr>
                <w:i/>
                <w:iCs/>
              </w:rPr>
              <w:t>обсуждают, кого из героев можно назвать волонтёром и почему. (Примеры сказок: русская народная сказка «Лиса и заяц»,</w:t>
            </w:r>
          </w:p>
          <w:p w14:paraId="0B636702" w14:textId="77777777" w:rsidR="00076D99" w:rsidRDefault="00FC0368" w:rsidP="00FC0368">
            <w:pPr>
              <w:pStyle w:val="ab"/>
              <w:numPr>
                <w:ilvl w:val="0"/>
                <w:numId w:val="249"/>
              </w:numPr>
              <w:tabs>
                <w:tab w:val="left" w:pos="226"/>
              </w:tabs>
            </w:pPr>
            <w:r>
              <w:rPr>
                <w:i/>
                <w:iCs/>
              </w:rPr>
              <w:t>С. Пушкин «Сказка о рыбаке и рыбке»,</w:t>
            </w:r>
          </w:p>
          <w:p w14:paraId="7F7369A0" w14:textId="77777777" w:rsidR="00076D99" w:rsidRDefault="00FC0368" w:rsidP="00FC0368">
            <w:pPr>
              <w:pStyle w:val="ab"/>
              <w:numPr>
                <w:ilvl w:val="0"/>
                <w:numId w:val="249"/>
              </w:numPr>
              <w:tabs>
                <w:tab w:val="left" w:pos="259"/>
              </w:tabs>
            </w:pPr>
            <w:r>
              <w:rPr>
                <w:i/>
                <w:iCs/>
              </w:rPr>
              <w:t>Сутеев «Мешок яблок»,</w:t>
            </w:r>
          </w:p>
          <w:p w14:paraId="09A829C9" w14:textId="77777777" w:rsidR="00076D99" w:rsidRDefault="00FC0368">
            <w:pPr>
              <w:pStyle w:val="ab"/>
              <w:spacing w:line="305" w:lineRule="auto"/>
            </w:pPr>
            <w:r>
              <w:rPr>
                <w:i/>
                <w:iCs/>
              </w:rPr>
              <w:t>П. Бажов «Серебряное копытце» и др.)</w:t>
            </w:r>
          </w:p>
          <w:p w14:paraId="1357A943" w14:textId="77777777" w:rsidR="00076D99" w:rsidRDefault="00FC0368">
            <w:pPr>
              <w:pStyle w:val="ab"/>
            </w:pPr>
            <w:r>
              <w:rPr>
                <w:i/>
                <w:iCs/>
              </w:rPr>
              <w:t>2. «Кто тут Петя, кто Серёжа?» Читают приве</w:t>
            </w:r>
            <w:r>
              <w:rPr>
                <w:i/>
                <w:iCs/>
              </w:rPr>
              <w:t>дённые ситуации, обсуждают, в какой ситуации описаны поступки волонтёра, приводят доказательства. (Примеры ситуаций.</w:t>
            </w:r>
          </w:p>
          <w:p w14:paraId="25052D62" w14:textId="77777777" w:rsidR="00076D99" w:rsidRDefault="00FC0368">
            <w:pPr>
              <w:pStyle w:val="ab"/>
            </w:pPr>
            <w:r>
              <w:rPr>
                <w:i/>
                <w:iCs/>
              </w:rPr>
              <w:t>Ситуация 1. Второклассник Петя вышел из магазина и увидел, как старушка, с трудом несёт свою сумку. Он подошёл и предложил помочь. Петя дон</w:t>
            </w:r>
            <w:r>
              <w:rPr>
                <w:i/>
                <w:iCs/>
              </w:rPr>
              <w:t>ёс до дома старушки сумку с продуктами, хотя его дом находился в другой стороне.</w:t>
            </w:r>
          </w:p>
          <w:p w14:paraId="52AACB5D" w14:textId="77777777" w:rsidR="00076D99" w:rsidRDefault="00FC0368">
            <w:pPr>
              <w:pStyle w:val="ab"/>
            </w:pPr>
            <w:r>
              <w:rPr>
                <w:i/>
                <w:iCs/>
              </w:rPr>
              <w:t>Ситуация 2. Серёжа в школе сообщил ребятам: «А я бабушке помог мусор вынести. Она меня</w:t>
            </w:r>
          </w:p>
        </w:tc>
        <w:tc>
          <w:tcPr>
            <w:tcW w:w="22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48828D" w14:textId="77777777" w:rsidR="00076D99" w:rsidRDefault="00FC0368">
            <w:pPr>
              <w:pStyle w:val="ab"/>
            </w:pPr>
            <w:r>
              <w:t>Выполнение и</w:t>
            </w:r>
          </w:p>
          <w:p w14:paraId="61C55E45" w14:textId="77777777" w:rsidR="00076D99" w:rsidRDefault="00FC0368">
            <w:pPr>
              <w:pStyle w:val="ab"/>
            </w:pPr>
            <w:r>
              <w:t>презентация выполненных заданий.</w:t>
            </w:r>
          </w:p>
        </w:tc>
      </w:tr>
    </w:tbl>
    <w:p w14:paraId="0412662D" w14:textId="77777777" w:rsidR="00076D99" w:rsidRDefault="00076D99">
      <w:pPr>
        <w:sectPr w:rsidR="00076D99">
          <w:footerReference w:type="even" r:id="rId299"/>
          <w:footerReference w:type="default" r:id="rId300"/>
          <w:footnotePr>
            <w:numStart w:val="16"/>
          </w:footnotePr>
          <w:pgSz w:w="11909" w:h="17375"/>
          <w:pgMar w:top="628" w:right="1263" w:bottom="1571" w:left="1469" w:header="200" w:footer="3" w:gutter="0"/>
          <w:cols w:space="720"/>
          <w:noEndnote/>
          <w:docGrid w:linePitch="360"/>
          <w15:footnoteColumns w:val="1"/>
        </w:sectPr>
      </w:pPr>
    </w:p>
    <w:p w14:paraId="50E67E5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B3C3227" wp14:editId="6F5CB4F7">
            <wp:extent cx="1170305" cy="542290"/>
            <wp:effectExtent l="0" t="0" r="0" b="0"/>
            <wp:docPr id="538" name="Picutre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15E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443"/>
        <w:gridCol w:w="3571"/>
        <w:gridCol w:w="2424"/>
      </w:tblGrid>
      <w:tr w:rsidR="00076D99" w14:paraId="10C62BA9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A6AB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D4EA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3FBB95" w14:textId="77777777" w:rsidR="00076D99" w:rsidRDefault="00FC0368">
            <w:pPr>
              <w:pStyle w:val="ab"/>
            </w:pPr>
            <w:r>
              <w:rPr>
                <w:i/>
                <w:iCs/>
              </w:rPr>
              <w:t>похвалила и дала деньги на мороженое за работу»).</w:t>
            </w:r>
          </w:p>
          <w:p w14:paraId="550C054A" w14:textId="77777777" w:rsidR="00076D99" w:rsidRDefault="00FC0368">
            <w:pPr>
              <w:pStyle w:val="ab"/>
            </w:pPr>
            <w:r>
              <w:rPr>
                <w:i/>
                <w:iCs/>
              </w:rPr>
              <w:t>3. «Соберите пословицы» Соединяют начало и конец пословиц.</w:t>
            </w:r>
          </w:p>
          <w:p w14:paraId="4933D0A2" w14:textId="77777777" w:rsidR="00076D99" w:rsidRDefault="00FC0368">
            <w:pPr>
              <w:pStyle w:val="ab"/>
            </w:pPr>
            <w:r>
              <w:rPr>
                <w:i/>
                <w:iCs/>
              </w:rPr>
              <w:t>(Примеры пословиц: Жизнь дана на добрые дела.</w:t>
            </w:r>
          </w:p>
          <w:p w14:paraId="63D7AE24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Добрые </w:t>
            </w:r>
            <w:r>
              <w:rPr>
                <w:i/>
                <w:iCs/>
              </w:rPr>
              <w:t>слова дороже богатства Доброе дело два века живет и др.)</w:t>
            </w:r>
          </w:p>
          <w:p w14:paraId="64408C5E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rPr>
                <w:i/>
                <w:iCs/>
              </w:rPr>
              <w:t>-</w:t>
            </w:r>
            <w:r>
              <w:tab/>
              <w:t>организует работу по</w:t>
            </w:r>
          </w:p>
          <w:p w14:paraId="1B55E491" w14:textId="77777777" w:rsidR="00076D99" w:rsidRDefault="00FC0368">
            <w:pPr>
              <w:pStyle w:val="ab"/>
            </w:pPr>
            <w:r>
              <w:t>группам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2E502A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5F8B69D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85A20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AA69448" w14:textId="77777777" w:rsidR="00076D99" w:rsidRDefault="00FC0368" w:rsidP="00FC0368">
            <w:pPr>
              <w:pStyle w:val="ab"/>
              <w:numPr>
                <w:ilvl w:val="0"/>
                <w:numId w:val="250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осознание поступков героев с этической точки зрения;</w:t>
            </w:r>
          </w:p>
          <w:p w14:paraId="5393538A" w14:textId="77777777" w:rsidR="00076D99" w:rsidRDefault="00FC0368" w:rsidP="00FC0368">
            <w:pPr>
              <w:pStyle w:val="ab"/>
              <w:numPr>
                <w:ilvl w:val="0"/>
                <w:numId w:val="250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обсуждение процесса и результата совместной работы.</w:t>
            </w:r>
          </w:p>
        </w:tc>
      </w:tr>
      <w:tr w:rsidR="00076D99" w14:paraId="141175F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28AF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8F43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E232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7269F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BD52BDC" w14:textId="77777777">
        <w:tblPrEx>
          <w:tblCellMar>
            <w:top w:w="0" w:type="dxa"/>
            <w:bottom w:w="0" w:type="dxa"/>
          </w:tblCellMar>
        </w:tblPrEx>
        <w:trPr>
          <w:trHeight w:hRule="exact" w:val="6701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80CB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C2C28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3876E18F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подведение итогов, </w:t>
            </w:r>
            <w:r>
              <w:rPr>
                <w:color w:val="333333"/>
              </w:rPr>
              <w:t>определение сферы волонтерской и общественно полезной деятельности для детей;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7FB7F" w14:textId="77777777" w:rsidR="00076D99" w:rsidRDefault="00FC0368" w:rsidP="00FC0368">
            <w:pPr>
              <w:pStyle w:val="ab"/>
              <w:numPr>
                <w:ilvl w:val="0"/>
                <w:numId w:val="251"/>
              </w:numPr>
              <w:tabs>
                <w:tab w:val="left" w:pos="715"/>
              </w:tabs>
              <w:spacing w:after="3180"/>
            </w:pPr>
            <w:r>
              <w:t xml:space="preserve">предлагает поразмышлять над вопросом: «Кто может </w:t>
            </w:r>
            <w:r>
              <w:t>стать волонтёром?»</w:t>
            </w:r>
          </w:p>
          <w:p w14:paraId="04381B18" w14:textId="77777777" w:rsidR="00076D99" w:rsidRDefault="00FC0368" w:rsidP="00FC0368">
            <w:pPr>
              <w:pStyle w:val="ab"/>
              <w:numPr>
                <w:ilvl w:val="0"/>
                <w:numId w:val="251"/>
              </w:numPr>
              <w:tabs>
                <w:tab w:val="left" w:pos="715"/>
              </w:tabs>
            </w:pPr>
            <w:r>
              <w:t>предлагает высказать своё мнение: «Трудно ли быть добрым? Какие добрые дела можем мы выполнять?»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742708" w14:textId="77777777" w:rsidR="00076D99" w:rsidRDefault="00FC0368">
            <w:pPr>
              <w:pStyle w:val="ab"/>
              <w:spacing w:after="280"/>
            </w:pPr>
            <w:r>
              <w:t>Выслушав разные мнения, приходят к выводу: волонтером может быть любой человек, обладающий такими качествами как ответственность, доброта, п</w:t>
            </w:r>
            <w:r>
              <w:t>омогающий безвозмездно.</w:t>
            </w:r>
          </w:p>
          <w:p w14:paraId="3E0A4A67" w14:textId="77777777" w:rsidR="00076D99" w:rsidRDefault="00FC0368">
            <w:pPr>
              <w:pStyle w:val="ab"/>
            </w:pPr>
            <w:r>
              <w:t>Высказывают мнения: доброту можно проявить по-разному: сделать добрый поступок, улыбнуться доброй улыбкой, сказать доброе слово. Дополняют «Классный круг добра» - символ трека понятиями и выводами, сделанными на уроке.</w:t>
            </w:r>
          </w:p>
        </w:tc>
      </w:tr>
      <w:tr w:rsidR="00076D99" w14:paraId="14EB2584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00539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3948CD2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оформление символа трека «Классный круг добра».</w:t>
            </w:r>
          </w:p>
        </w:tc>
      </w:tr>
      <w:tr w:rsidR="00076D99" w14:paraId="2673D751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AE889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7905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9E2E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37F34" w14:textId="77777777" w:rsidR="00076D99" w:rsidRDefault="00FC0368">
            <w:pPr>
              <w:pStyle w:val="ab"/>
              <w:ind w:left="50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C698DAB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1807B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EC76F5" w14:textId="77777777" w:rsidR="00076D99" w:rsidRDefault="00FC0368">
            <w:pPr>
              <w:pStyle w:val="ab"/>
            </w:pPr>
            <w:r>
              <w:t>Эмоциональное завершение занятия.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9C646E" w14:textId="77777777" w:rsidR="00076D99" w:rsidRDefault="00FC0368">
            <w:pPr>
              <w:pStyle w:val="ab"/>
            </w:pPr>
            <w:r>
              <w:t xml:space="preserve">- предлагает встать в классный круг и обсудить вопрос: «Почему надо </w:t>
            </w:r>
            <w:r>
              <w:t>совершать хорошие дела?»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5981E" w14:textId="77777777" w:rsidR="00076D99" w:rsidRDefault="00FC0368">
            <w:pPr>
              <w:pStyle w:val="ab"/>
            </w:pPr>
            <w:r>
              <w:t>Помогая другим, мы сами становимся добрее.</w:t>
            </w:r>
          </w:p>
        </w:tc>
      </w:tr>
    </w:tbl>
    <w:p w14:paraId="486C99A2" w14:textId="77777777" w:rsidR="00076D99" w:rsidRDefault="00076D99">
      <w:pPr>
        <w:sectPr w:rsidR="00076D99">
          <w:footerReference w:type="even" r:id="rId301"/>
          <w:footerReference w:type="default" r:id="rId302"/>
          <w:footnotePr>
            <w:numStart w:val="16"/>
          </w:footnotePr>
          <w:pgSz w:w="11909" w:h="17375"/>
          <w:pgMar w:top="628" w:right="1263" w:bottom="1571" w:left="1469" w:header="200" w:footer="3" w:gutter="0"/>
          <w:cols w:space="720"/>
          <w:noEndnote/>
          <w:docGrid w:linePitch="360"/>
          <w15:footnoteColumns w:val="1"/>
        </w:sectPr>
      </w:pPr>
    </w:p>
    <w:p w14:paraId="094EC4C1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443"/>
        <w:gridCol w:w="3571"/>
        <w:gridCol w:w="2424"/>
      </w:tblGrid>
      <w:tr w:rsidR="00076D99" w14:paraId="6C51CE1A" w14:textId="77777777">
        <w:tblPrEx>
          <w:tblCellMar>
            <w:top w:w="0" w:type="dxa"/>
            <w:bottom w:w="0" w:type="dxa"/>
          </w:tblCellMar>
        </w:tblPrEx>
        <w:trPr>
          <w:trHeight w:hRule="exact" w:val="216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EDEF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D05D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267708D1" w14:textId="77777777" w:rsidR="00076D99" w:rsidRDefault="00FC0368">
            <w:pPr>
              <w:pStyle w:val="ab"/>
              <w:ind w:firstLine="160"/>
            </w:pPr>
            <w:r>
              <w:t>- позитивное завершение дела;</w:t>
            </w:r>
          </w:p>
          <w:p w14:paraId="3F99F45F" w14:textId="77777777" w:rsidR="00076D99" w:rsidRDefault="00FC0368">
            <w:pPr>
              <w:pStyle w:val="ab"/>
            </w:pPr>
            <w:r>
              <w:t>- уважение к общечеловеческим</w:t>
            </w:r>
          </w:p>
          <w:p w14:paraId="1040AE11" w14:textId="77777777" w:rsidR="00076D99" w:rsidRDefault="00FC0368">
            <w:pPr>
              <w:pStyle w:val="ab"/>
            </w:pPr>
            <w:r>
              <w:t xml:space="preserve">нравственным </w:t>
            </w:r>
            <w:r>
              <w:t>ценностям.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2759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457979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908219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CAFA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3CBB5BF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постановка перспективной цели.</w:t>
            </w:r>
          </w:p>
        </w:tc>
      </w:tr>
    </w:tbl>
    <w:p w14:paraId="17FCDF4B" w14:textId="77777777" w:rsidR="00076D99" w:rsidRDefault="00076D99">
      <w:pPr>
        <w:spacing w:after="11559" w:line="1" w:lineRule="exact"/>
      </w:pPr>
    </w:p>
    <w:p w14:paraId="5B0F0062" w14:textId="77777777" w:rsidR="00076D99" w:rsidRDefault="00076D99">
      <w:pPr>
        <w:spacing w:line="1" w:lineRule="exact"/>
      </w:pPr>
    </w:p>
    <w:p w14:paraId="698E9C05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52976DC7" wp14:editId="165B437D">
            <wp:extent cx="1280160" cy="304800"/>
            <wp:effectExtent l="0" t="0" r="0" b="0"/>
            <wp:docPr id="543" name="Picut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F0465A7" w14:textId="77777777" w:rsidR="00076D99" w:rsidRDefault="00FC0368" w:rsidP="00FC0368">
      <w:pPr>
        <w:pStyle w:val="1"/>
        <w:numPr>
          <w:ilvl w:val="0"/>
          <w:numId w:val="233"/>
        </w:numPr>
        <w:tabs>
          <w:tab w:val="left" w:pos="1525"/>
        </w:tabs>
        <w:spacing w:after="320" w:line="240" w:lineRule="auto"/>
        <w:ind w:firstLine="720"/>
        <w:jc w:val="both"/>
      </w:pPr>
      <w:bookmarkStart w:id="739" w:name="bookmark787"/>
      <w:bookmarkStart w:id="740" w:name="bookmark786"/>
      <w:bookmarkEnd w:id="739"/>
      <w:r>
        <w:rPr>
          <w:b/>
          <w:bCs/>
        </w:rPr>
        <w:t>Занятия трека «Орлёнок - Спортсмен»</w:t>
      </w:r>
      <w:bookmarkEnd w:id="740"/>
    </w:p>
    <w:p w14:paraId="06BC787C" w14:textId="77777777" w:rsidR="00076D99" w:rsidRDefault="00FC0368">
      <w:pPr>
        <w:pStyle w:val="1"/>
        <w:spacing w:after="32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«ОРЛЕНОК - СПОРТСМЕН»</w:t>
      </w:r>
    </w:p>
    <w:p w14:paraId="0766E519" w14:textId="77777777" w:rsidR="00076D99" w:rsidRDefault="00FC0368">
      <w:pPr>
        <w:pStyle w:val="40"/>
        <w:keepNext/>
        <w:keepLines/>
        <w:spacing w:after="120" w:line="240" w:lineRule="auto"/>
        <w:ind w:firstLine="0"/>
        <w:jc w:val="center"/>
      </w:pPr>
      <w:r>
        <w:rPr>
          <w:noProof/>
        </w:rPr>
        <mc:AlternateContent>
          <mc:Choice Requires="wps">
            <w:drawing>
              <wp:anchor distT="139700" distB="0" distL="0" distR="0" simplePos="0" relativeHeight="125829416" behindDoc="0" locked="0" layoutInCell="1" allowOverlap="1" wp14:anchorId="4638BDDE" wp14:editId="09D8D4FA">
                <wp:simplePos x="0" y="0"/>
                <wp:positionH relativeFrom="page">
                  <wp:posOffset>911225</wp:posOffset>
                </wp:positionH>
                <wp:positionV relativeFrom="paragraph">
                  <wp:posOffset>406400</wp:posOffset>
                </wp:positionV>
                <wp:extent cx="5760720" cy="1423670"/>
                <wp:effectExtent l="0" t="0" r="0" b="0"/>
                <wp:wrapTopAndBottom/>
                <wp:docPr id="544" name="Shap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423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571C48" w14:textId="77777777" w:rsidR="00076D99" w:rsidRDefault="00FC0368">
                            <w:pPr>
                              <w:pStyle w:val="1"/>
                              <w:ind w:firstLine="7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Цель: </w:t>
                            </w:r>
                            <w:r>
                              <w:t xml:space="preserve">формирование представлений о здоровье как одной из главных ценностей </w:t>
                            </w:r>
                            <w:r>
                              <w:t>человеческой жизни, разучивание упражнения утренней зарядки, физкультминуток.</w:t>
                            </w:r>
                          </w:p>
                          <w:p w14:paraId="01E4B4CD" w14:textId="77777777" w:rsidR="00076D99" w:rsidRDefault="00FC0368">
                            <w:pPr>
                              <w:pStyle w:val="1"/>
                              <w:ind w:firstLine="700"/>
                            </w:pPr>
                            <w:r>
                              <w:rPr>
                                <w:b/>
                                <w:bCs/>
                              </w:rPr>
                              <w:t>Задачи:</w:t>
                            </w:r>
                          </w:p>
                          <w:p w14:paraId="3DF8CA41" w14:textId="77777777" w:rsidR="00076D99" w:rsidRDefault="00FC0368">
                            <w:pPr>
                              <w:pStyle w:val="1"/>
                              <w:ind w:firstLine="720"/>
                            </w:pPr>
                            <w:r>
                              <w:rPr>
                                <w:i/>
                                <w:iCs/>
                                <w:u w:val="single"/>
                              </w:rPr>
                              <w:t>Личностные:</w:t>
                            </w:r>
                            <w:r>
                              <w:t xml:space="preserve"> становление ценностного отношения к укреплению здоровья человека.</w:t>
                            </w:r>
                          </w:p>
                          <w:p w14:paraId="0C73F8C9" w14:textId="77777777" w:rsidR="00076D99" w:rsidRDefault="00FC0368">
                            <w:pPr>
                              <w:pStyle w:val="1"/>
                              <w:ind w:firstLine="720"/>
                            </w:pPr>
                            <w:r>
                              <w:rPr>
                                <w:i/>
                                <w:iCs/>
                                <w:u w:val="single"/>
                              </w:rPr>
                              <w:t>Метапредметные:</w:t>
                            </w:r>
                          </w:p>
                          <w:p w14:paraId="581BE0FA" w14:textId="77777777" w:rsidR="00076D99" w:rsidRDefault="00FC0368">
                            <w:pPr>
                              <w:pStyle w:val="1"/>
                              <w:ind w:firstLine="700"/>
                            </w:pPr>
                            <w:r>
                              <w:rPr>
                                <w:i/>
                                <w:iCs/>
                              </w:rPr>
                              <w:t>- познавательные: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638BDDE" id="Shape 544" o:spid="_x0000_s1041" type="#_x0000_t202" style="position:absolute;left:0;text-align:left;margin-left:71.75pt;margin-top:32pt;width:453.6pt;height:112.1pt;z-index:125829416;visibility:visible;mso-wrap-style:square;mso-wrap-distance-left:0;mso-wrap-distance-top:11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" filled="f" stroked="f">
                <v:textbox inset="0,0,0,0">
                  <w:txbxContent>
                    <w:p w14:paraId="2D571C48" w14:textId="77777777" w:rsidR="00076D99" w:rsidRDefault="00FC0368">
                      <w:pPr>
                        <w:pStyle w:val="1"/>
                        <w:ind w:firstLine="720"/>
                      </w:pPr>
                      <w:r>
                        <w:rPr>
                          <w:b/>
                          <w:bCs/>
                        </w:rPr>
                        <w:t xml:space="preserve">Цель: </w:t>
                      </w:r>
                      <w:r>
                        <w:t xml:space="preserve">формирование представлений о здоровье как одной из главных ценностей </w:t>
                      </w:r>
                      <w:r>
                        <w:t>человеческой жизни, разучивание упражнения утренней зарядки, физкультминуток.</w:t>
                      </w:r>
                    </w:p>
                    <w:p w14:paraId="01E4B4CD" w14:textId="77777777" w:rsidR="00076D99" w:rsidRDefault="00FC0368">
                      <w:pPr>
                        <w:pStyle w:val="1"/>
                        <w:ind w:firstLine="700"/>
                      </w:pPr>
                      <w:r>
                        <w:rPr>
                          <w:b/>
                          <w:bCs/>
                        </w:rPr>
                        <w:t>Задачи:</w:t>
                      </w:r>
                    </w:p>
                    <w:p w14:paraId="3DF8CA41" w14:textId="77777777" w:rsidR="00076D99" w:rsidRDefault="00FC0368">
                      <w:pPr>
                        <w:pStyle w:val="1"/>
                        <w:ind w:firstLine="720"/>
                      </w:pPr>
                      <w:r>
                        <w:rPr>
                          <w:i/>
                          <w:iCs/>
                          <w:u w:val="single"/>
                        </w:rPr>
                        <w:t>Личностные:</w:t>
                      </w:r>
                      <w:r>
                        <w:t xml:space="preserve"> становление ценностного отношения к укреплению здоровья человека.</w:t>
                      </w:r>
                    </w:p>
                    <w:p w14:paraId="0C73F8C9" w14:textId="77777777" w:rsidR="00076D99" w:rsidRDefault="00FC0368">
                      <w:pPr>
                        <w:pStyle w:val="1"/>
                        <w:ind w:firstLine="720"/>
                      </w:pPr>
                      <w:r>
                        <w:rPr>
                          <w:i/>
                          <w:iCs/>
                          <w:u w:val="single"/>
                        </w:rPr>
                        <w:t>Метапредметные:</w:t>
                      </w:r>
                    </w:p>
                    <w:p w14:paraId="581BE0FA" w14:textId="77777777" w:rsidR="00076D99" w:rsidRDefault="00FC0368">
                      <w:pPr>
                        <w:pStyle w:val="1"/>
                        <w:ind w:firstLine="700"/>
                      </w:pPr>
                      <w:r>
                        <w:rPr>
                          <w:i/>
                          <w:iCs/>
                        </w:rPr>
                        <w:t>- познавательные: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741" w:name="bookmark788"/>
      <w:bookmarkStart w:id="742" w:name="bookmark789"/>
      <w:bookmarkStart w:id="743" w:name="bookmark790"/>
      <w:r>
        <w:t xml:space="preserve">Занятие 1. «Утро начинай с зарядки - будешь ты </w:t>
      </w:r>
      <w:r>
        <w:t>всегда в порядке!»</w:t>
      </w:r>
      <w:bookmarkEnd w:id="741"/>
      <w:bookmarkEnd w:id="742"/>
      <w:bookmarkEnd w:id="743"/>
    </w:p>
    <w:p w14:paraId="116F9E77" w14:textId="77777777" w:rsidR="00076D99" w:rsidRDefault="00FC0368">
      <w:pPr>
        <w:pStyle w:val="1"/>
        <w:ind w:firstLine="33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18" behindDoc="0" locked="0" layoutInCell="1" allowOverlap="1" wp14:anchorId="5E6F40CD" wp14:editId="6D15EB56">
                <wp:simplePos x="0" y="0"/>
                <wp:positionH relativeFrom="page">
                  <wp:posOffset>4897755</wp:posOffset>
                </wp:positionH>
                <wp:positionV relativeFrom="paragraph">
                  <wp:posOffset>12700</wp:posOffset>
                </wp:positionV>
                <wp:extent cx="746760" cy="189230"/>
                <wp:effectExtent l="0" t="0" r="0" b="0"/>
                <wp:wrapSquare wrapText="left"/>
                <wp:docPr id="546" name="Shap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B1E579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комплексы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6F40CD" id="Shape 546" o:spid="_x0000_s1042" type="#_x0000_t202" style="position:absolute;left:0;text-align:left;margin-left:385.65pt;margin-top:1pt;width:58.8pt;height:14.9pt;z-index:12582941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" filled="f" stroked="f">
                <v:textbox inset="0,0,0,0">
                  <w:txbxContent>
                    <w:p w14:paraId="5AB1E579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t>комплексы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20" behindDoc="0" locked="0" layoutInCell="1" allowOverlap="1" wp14:anchorId="7CF22D89" wp14:editId="71C9E52A">
                <wp:simplePos x="0" y="0"/>
                <wp:positionH relativeFrom="page">
                  <wp:posOffset>5840095</wp:posOffset>
                </wp:positionH>
                <wp:positionV relativeFrom="paragraph">
                  <wp:posOffset>12700</wp:posOffset>
                </wp:positionV>
                <wp:extent cx="831850" cy="194945"/>
                <wp:effectExtent l="0" t="0" r="0" b="0"/>
                <wp:wrapSquare wrapText="left"/>
                <wp:docPr id="548" name="Shap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0D0184" w14:textId="77777777" w:rsidR="00076D99" w:rsidRDefault="00FC0368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упражнений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CF22D89" id="Shape 548" o:spid="_x0000_s1043" type="#_x0000_t202" style="position:absolute;left:0;text-align:left;margin-left:459.85pt;margin-top:1pt;width:65.5pt;height:15.35pt;z-index:1258294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" filled="f" stroked="f">
                <v:textbox inset="0,0,0,0">
                  <w:txbxContent>
                    <w:p w14:paraId="780D0184" w14:textId="77777777" w:rsidR="00076D99" w:rsidRDefault="00FC0368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t>упражнений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составлять небольшие физкультминуток и утренней зарядки;</w:t>
      </w:r>
    </w:p>
    <w:p w14:paraId="021EFF6B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1"/>
        </w:tabs>
        <w:ind w:firstLine="720"/>
        <w:jc w:val="both"/>
      </w:pPr>
      <w:bookmarkStart w:id="744" w:name="bookmark791"/>
      <w:bookmarkEnd w:id="744"/>
      <w:r>
        <w:rPr>
          <w:i/>
          <w:iCs/>
        </w:rPr>
        <w:t>коммуникативные:</w:t>
      </w:r>
      <w:r>
        <w:t xml:space="preserve"> учиться объяснять другим особенности выполнения комплекса упражнений;</w:t>
      </w:r>
    </w:p>
    <w:p w14:paraId="7A396A95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6"/>
        </w:tabs>
        <w:ind w:firstLine="720"/>
        <w:jc w:val="both"/>
      </w:pPr>
      <w:bookmarkStart w:id="745" w:name="bookmark792"/>
      <w:bookmarkEnd w:id="745"/>
      <w:r>
        <w:rPr>
          <w:i/>
          <w:iCs/>
        </w:rPr>
        <w:t>регулятивные:</w:t>
      </w:r>
      <w:r>
        <w:t xml:space="preserve"> определять цели на занятие с помощью учителя и планировать действия.</w:t>
      </w:r>
    </w:p>
    <w:p w14:paraId="07BAD79C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осознавать положительное влияние зарядки на укрепление здоровья.</w:t>
      </w:r>
    </w:p>
    <w:p w14:paraId="25EE416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Формы организации занятия</w:t>
      </w:r>
      <w:r>
        <w:rPr>
          <w:b/>
          <w:bCs/>
        </w:rPr>
        <w:t xml:space="preserve">: </w:t>
      </w:r>
      <w:r>
        <w:t>индивидуальная, групповая, фронтальная.</w:t>
      </w:r>
    </w:p>
    <w:p w14:paraId="4050F6E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7D1D8D07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 xml:space="preserve">Оборудование: </w:t>
      </w:r>
      <w:r>
        <w:t>компьютер, проектор, листочки с комплексом упражнений для каждой группы, листочки для создания памятки, карандаши, ручки, фотоаппарат или видеокамера.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3"/>
        <w:gridCol w:w="3643"/>
        <w:gridCol w:w="2472"/>
      </w:tblGrid>
      <w:tr w:rsidR="00076D99" w14:paraId="193E00A7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848D1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E5CC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</w:t>
            </w:r>
            <w:r>
              <w:rPr>
                <w:b/>
                <w:bCs/>
              </w:rPr>
              <w:t>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9486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C888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651B6FD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BD24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AE8579" w14:textId="77777777" w:rsidR="00076D99" w:rsidRDefault="00FC0368">
            <w:pPr>
              <w:pStyle w:val="ab"/>
            </w:pPr>
            <w:r>
              <w:t>Этап организационно</w:t>
            </w:r>
          </w:p>
          <w:p w14:paraId="3E4335B8" w14:textId="77777777" w:rsidR="00076D99" w:rsidRDefault="00FC0368" w:rsidP="00FC0368">
            <w:pPr>
              <w:pStyle w:val="ab"/>
              <w:numPr>
                <w:ilvl w:val="0"/>
                <w:numId w:val="252"/>
              </w:numPr>
              <w:tabs>
                <w:tab w:val="left" w:pos="120"/>
              </w:tabs>
              <w:spacing w:after="280"/>
            </w:pPr>
            <w:r>
              <w:t>мотивационный</w:t>
            </w:r>
          </w:p>
          <w:p w14:paraId="3370A79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03DB0EBA" w14:textId="77777777" w:rsidR="00076D99" w:rsidRDefault="00FC0368" w:rsidP="00FC0368">
            <w:pPr>
              <w:pStyle w:val="ab"/>
              <w:numPr>
                <w:ilvl w:val="0"/>
                <w:numId w:val="252"/>
              </w:numPr>
              <w:tabs>
                <w:tab w:val="left" w:pos="125"/>
              </w:tabs>
            </w:pPr>
            <w:r>
              <w:t>создание психологического комфорта;</w:t>
            </w:r>
          </w:p>
          <w:p w14:paraId="05D09D23" w14:textId="77777777" w:rsidR="00076D99" w:rsidRDefault="00FC0368" w:rsidP="00FC0368">
            <w:pPr>
              <w:pStyle w:val="ab"/>
              <w:numPr>
                <w:ilvl w:val="0"/>
                <w:numId w:val="252"/>
              </w:numPr>
              <w:tabs>
                <w:tab w:val="left" w:pos="130"/>
              </w:tabs>
            </w:pPr>
            <w:r>
              <w:t>способствование формированию коммуникативных умений.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8F798" w14:textId="77777777" w:rsidR="00076D99" w:rsidRDefault="00FC0368" w:rsidP="00FC0368">
            <w:pPr>
              <w:pStyle w:val="ab"/>
              <w:numPr>
                <w:ilvl w:val="0"/>
                <w:numId w:val="253"/>
              </w:numPr>
              <w:tabs>
                <w:tab w:val="left" w:pos="710"/>
              </w:tabs>
              <w:spacing w:after="280"/>
            </w:pPr>
            <w:r>
              <w:t>показывает</w:t>
            </w:r>
            <w:hyperlink r:id="rId303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картинку кубка</w:t>
              </w:r>
              <w:r>
                <w:t>.</w:t>
              </w:r>
            </w:hyperlink>
          </w:p>
          <w:p w14:paraId="51AF5EAE" w14:textId="77777777" w:rsidR="00076D99" w:rsidRDefault="00FC0368" w:rsidP="00FC0368">
            <w:pPr>
              <w:pStyle w:val="ab"/>
              <w:numPr>
                <w:ilvl w:val="0"/>
                <w:numId w:val="253"/>
              </w:numPr>
              <w:tabs>
                <w:tab w:val="left" w:pos="720"/>
              </w:tabs>
            </w:pPr>
            <w:r>
              <w:t>задаёт наводящие вопросы: «Что это за предмет и что вы о нём знаете? Кто из вас занимается в спортивных секциях? Можно ли этих ребят назвать спортсменами?»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D01898" w14:textId="77777777" w:rsidR="00076D99" w:rsidRDefault="00FC0368">
            <w:pPr>
              <w:pStyle w:val="ab"/>
              <w:spacing w:after="280"/>
            </w:pPr>
            <w:r>
              <w:t xml:space="preserve">Рассказывают о кубке, о </w:t>
            </w:r>
            <w:r>
              <w:t>вручении спортсменам победителям.</w:t>
            </w:r>
          </w:p>
          <w:p w14:paraId="7D4C61D2" w14:textId="77777777" w:rsidR="00076D99" w:rsidRDefault="00FC0368">
            <w:pPr>
              <w:pStyle w:val="ab"/>
            </w:pPr>
            <w:r>
              <w:t>Приводят разные суждения.</w:t>
            </w:r>
          </w:p>
        </w:tc>
      </w:tr>
      <w:tr w:rsidR="00076D99" w14:paraId="4DF2BA0A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5F1E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B7F3891" w14:textId="77777777" w:rsidR="00076D99" w:rsidRDefault="00FC0368" w:rsidP="00FC0368">
            <w:pPr>
              <w:pStyle w:val="ab"/>
              <w:numPr>
                <w:ilvl w:val="0"/>
                <w:numId w:val="254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позитивный настрой на занятие;</w:t>
            </w:r>
          </w:p>
          <w:p w14:paraId="2AA9C4E1" w14:textId="77777777" w:rsidR="00076D99" w:rsidRDefault="00FC0368" w:rsidP="00FC0368">
            <w:pPr>
              <w:pStyle w:val="ab"/>
              <w:numPr>
                <w:ilvl w:val="0"/>
                <w:numId w:val="254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знакомство со значением слова «спортсмен».</w:t>
            </w:r>
          </w:p>
        </w:tc>
      </w:tr>
    </w:tbl>
    <w:p w14:paraId="73D7E45A" w14:textId="77777777" w:rsidR="00076D99" w:rsidRDefault="00FC0368">
      <w:pPr>
        <w:spacing w:line="1" w:lineRule="exact"/>
      </w:pPr>
      <w:r>
        <w:br w:type="page"/>
      </w:r>
    </w:p>
    <w:p w14:paraId="3C603EE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9697AF6" wp14:editId="0E9F0F34">
            <wp:extent cx="1170305" cy="542290"/>
            <wp:effectExtent l="0" t="0" r="0" b="0"/>
            <wp:docPr id="550" name="Picutr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7857" w14:textId="77777777" w:rsidR="00076D99" w:rsidRDefault="00076D99">
      <w:pPr>
        <w:spacing w:after="219" w:line="1" w:lineRule="exact"/>
      </w:pPr>
    </w:p>
    <w:p w14:paraId="50C77992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3"/>
        <w:gridCol w:w="3643"/>
        <w:gridCol w:w="2472"/>
      </w:tblGrid>
      <w:tr w:rsidR="00076D99" w14:paraId="6C306CE1" w14:textId="77777777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FB953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54C1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5DFC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5EC8C" w14:textId="77777777" w:rsidR="00076D99" w:rsidRDefault="00FC0368">
            <w:pPr>
              <w:pStyle w:val="ab"/>
              <w:ind w:left="54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C4878D4" w14:textId="77777777">
        <w:tblPrEx>
          <w:tblCellMar>
            <w:top w:w="0" w:type="dxa"/>
            <w:bottom w:w="0" w:type="dxa"/>
          </w:tblCellMar>
        </w:tblPrEx>
        <w:trPr>
          <w:trHeight w:hRule="exact" w:val="379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DF28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D98AE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r>
              <w:t>целеполагания</w:t>
            </w:r>
          </w:p>
          <w:p w14:paraId="6337262C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постановка цели, расширение знаний о пользе утренней зарядки.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05374" w14:textId="77777777" w:rsidR="00076D99" w:rsidRDefault="00FC0368" w:rsidP="00FC0368">
            <w:pPr>
              <w:pStyle w:val="ab"/>
              <w:numPr>
                <w:ilvl w:val="0"/>
                <w:numId w:val="255"/>
              </w:numPr>
              <w:tabs>
                <w:tab w:val="left" w:pos="715"/>
              </w:tabs>
              <w:spacing w:after="280"/>
            </w:pPr>
            <w:r>
              <w:t>просит сформулировать цель трека</w:t>
            </w:r>
          </w:p>
          <w:p w14:paraId="4E4E7171" w14:textId="77777777" w:rsidR="00076D99" w:rsidRDefault="00FC0368" w:rsidP="00FC0368">
            <w:pPr>
              <w:pStyle w:val="ab"/>
              <w:numPr>
                <w:ilvl w:val="0"/>
                <w:numId w:val="255"/>
              </w:numPr>
              <w:tabs>
                <w:tab w:val="left" w:pos="715"/>
              </w:tabs>
              <w:spacing w:after="280"/>
            </w:pPr>
            <w:r>
              <w:t>проводит обсуждение: «Как подготовиться к спортивным соревнованиям и победить?» С чего начать, посоветуемся со спортсменом</w:t>
            </w:r>
          </w:p>
          <w:p w14:paraId="3262CFE6" w14:textId="77777777" w:rsidR="00076D99" w:rsidRDefault="00FC0368" w:rsidP="00FC0368">
            <w:pPr>
              <w:pStyle w:val="ab"/>
              <w:numPr>
                <w:ilvl w:val="0"/>
                <w:numId w:val="255"/>
              </w:numPr>
              <w:tabs>
                <w:tab w:val="left" w:pos="715"/>
              </w:tabs>
              <w:spacing w:after="280"/>
            </w:pPr>
            <w:r>
              <w:t>предлагает</w:t>
            </w:r>
            <w:r>
              <w:t xml:space="preserve"> определить цель занятия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CE67D9" w14:textId="77777777" w:rsidR="00076D99" w:rsidRDefault="00FC0368">
            <w:pPr>
              <w:pStyle w:val="ab"/>
              <w:spacing w:after="280"/>
            </w:pPr>
            <w:r>
              <w:t>Предлагают разные варианты: узнать больше о спортсменах, познакомиться с разными видами спорта, устроить спортивные соревнования, и др.</w:t>
            </w:r>
          </w:p>
          <w:p w14:paraId="7072B9A2" w14:textId="77777777" w:rsidR="00076D99" w:rsidRDefault="00FC0368">
            <w:pPr>
              <w:pStyle w:val="ab"/>
            </w:pPr>
            <w:r>
              <w:t>Ставят цель: узнать, какие упражнения следует включать в утреннюю зарядку.</w:t>
            </w:r>
          </w:p>
        </w:tc>
      </w:tr>
      <w:tr w:rsidR="00076D99" w14:paraId="3E3DFF07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05C5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 xml:space="preserve">Результат </w:t>
            </w:r>
            <w:r>
              <w:rPr>
                <w:b/>
                <w:bCs/>
              </w:rPr>
              <w:t>этапа:</w:t>
            </w:r>
          </w:p>
          <w:p w14:paraId="3CF280A5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постановка цели занятия.</w:t>
            </w:r>
          </w:p>
        </w:tc>
      </w:tr>
      <w:tr w:rsidR="00076D99" w14:paraId="57CD703F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D8C2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6A17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E12D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5F1E3" w14:textId="77777777" w:rsidR="00076D99" w:rsidRDefault="00FC0368">
            <w:pPr>
              <w:pStyle w:val="ab"/>
              <w:ind w:left="54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2B032EA" w14:textId="77777777">
        <w:tblPrEx>
          <w:tblCellMar>
            <w:top w:w="0" w:type="dxa"/>
            <w:bottom w:w="0" w:type="dxa"/>
          </w:tblCellMar>
        </w:tblPrEx>
        <w:trPr>
          <w:trHeight w:hRule="exact" w:val="817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58187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AFAFE6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7BFBF194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0B6FB1AE" w14:textId="77777777" w:rsidR="00076D99" w:rsidRDefault="00FC0368" w:rsidP="00FC0368">
            <w:pPr>
              <w:pStyle w:val="ab"/>
              <w:numPr>
                <w:ilvl w:val="0"/>
                <w:numId w:val="256"/>
              </w:numPr>
              <w:tabs>
                <w:tab w:val="left" w:pos="130"/>
              </w:tabs>
            </w:pPr>
            <w:r>
              <w:t>воспитание положительного отношения к здоровому образу жизни;</w:t>
            </w:r>
          </w:p>
          <w:p w14:paraId="57001DE0" w14:textId="77777777" w:rsidR="00076D99" w:rsidRDefault="00FC0368" w:rsidP="00FC0368">
            <w:pPr>
              <w:pStyle w:val="ab"/>
              <w:numPr>
                <w:ilvl w:val="0"/>
                <w:numId w:val="256"/>
              </w:numPr>
              <w:tabs>
                <w:tab w:val="left" w:pos="134"/>
              </w:tabs>
              <w:spacing w:after="140"/>
            </w:pPr>
            <w:r>
              <w:t>формирование чувства команды.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870706" w14:textId="77777777" w:rsidR="00076D99" w:rsidRDefault="00FC0368" w:rsidP="00FC0368">
            <w:pPr>
              <w:pStyle w:val="ab"/>
              <w:numPr>
                <w:ilvl w:val="0"/>
                <w:numId w:val="257"/>
              </w:numPr>
              <w:tabs>
                <w:tab w:val="left" w:pos="715"/>
              </w:tabs>
              <w:spacing w:after="280"/>
              <w:jc w:val="both"/>
            </w:pPr>
            <w:r>
              <w:t>организует работу в группах.</w:t>
            </w:r>
          </w:p>
          <w:p w14:paraId="69253330" w14:textId="77777777" w:rsidR="00076D99" w:rsidRDefault="00FC0368" w:rsidP="00FC0368">
            <w:pPr>
              <w:pStyle w:val="ab"/>
              <w:numPr>
                <w:ilvl w:val="0"/>
                <w:numId w:val="257"/>
              </w:numPr>
              <w:tabs>
                <w:tab w:val="left" w:pos="720"/>
              </w:tabs>
              <w:jc w:val="both"/>
            </w:pPr>
            <w:r>
              <w:t>фото или видео съемка совместной деятельности детей.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9B99D" w14:textId="77777777" w:rsidR="00076D99" w:rsidRDefault="00FC0368">
            <w:pPr>
              <w:pStyle w:val="ab"/>
            </w:pPr>
            <w:r>
              <w:t>Одна группа - разучивает 2 упражнения, предложенных педагогом, для утренней гимнастики и 2 упражнения подбирают самостоятельно;</w:t>
            </w:r>
          </w:p>
          <w:p w14:paraId="02C29B93" w14:textId="77777777" w:rsidR="00076D99" w:rsidRDefault="00FC0368">
            <w:pPr>
              <w:pStyle w:val="ab"/>
            </w:pPr>
            <w:r>
              <w:t xml:space="preserve">вторая - </w:t>
            </w:r>
            <w:r>
              <w:t>аналогично готовит упражнения для физкультминуток на уроке;</w:t>
            </w:r>
          </w:p>
          <w:p w14:paraId="7ED6FA37" w14:textId="77777777" w:rsidR="00076D99" w:rsidRDefault="00FC0368">
            <w:pPr>
              <w:pStyle w:val="ab"/>
            </w:pPr>
            <w:r>
              <w:t>третья - готовится упражнения для физкультминуток во время выполнения домашнего задания и т.д.</w:t>
            </w:r>
          </w:p>
          <w:p w14:paraId="184A0972" w14:textId="77777777" w:rsidR="00076D99" w:rsidRDefault="00FC0368">
            <w:pPr>
              <w:pStyle w:val="ab"/>
              <w:spacing w:after="280"/>
            </w:pPr>
            <w:r>
              <w:t>После подготовки группа показывает и разучивает упражнения со всем классом.</w:t>
            </w:r>
          </w:p>
          <w:p w14:paraId="6B590F63" w14:textId="77777777" w:rsidR="00076D99" w:rsidRDefault="00FC0368">
            <w:pPr>
              <w:pStyle w:val="ab"/>
            </w:pPr>
            <w:r>
              <w:t>Группы показывают на урок</w:t>
            </w:r>
            <w:r>
              <w:t>ах, переменах мини-зарядки, физкультминутки,</w:t>
            </w:r>
          </w:p>
        </w:tc>
      </w:tr>
    </w:tbl>
    <w:p w14:paraId="4C9E0EDA" w14:textId="77777777" w:rsidR="00076D99" w:rsidRDefault="00FC0368">
      <w:pPr>
        <w:spacing w:line="1" w:lineRule="exact"/>
      </w:pPr>
      <w:r>
        <w:br w:type="page"/>
      </w:r>
    </w:p>
    <w:p w14:paraId="66ACA4D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716FD95" wp14:editId="180AFFBE">
            <wp:extent cx="1170305" cy="542290"/>
            <wp:effectExtent l="0" t="0" r="0" b="0"/>
            <wp:docPr id="551" name="Picut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0901" w14:textId="77777777" w:rsidR="00076D99" w:rsidRDefault="00076D99">
      <w:pPr>
        <w:spacing w:after="219" w:line="1" w:lineRule="exact"/>
      </w:pPr>
    </w:p>
    <w:p w14:paraId="288F1B9E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3"/>
        <w:gridCol w:w="3643"/>
        <w:gridCol w:w="2472"/>
      </w:tblGrid>
      <w:tr w:rsidR="00076D99" w14:paraId="68762912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3555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DB56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4551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F0D05C" w14:textId="77777777" w:rsidR="00076D99" w:rsidRDefault="00FC0368">
            <w:pPr>
              <w:pStyle w:val="ab"/>
            </w:pPr>
            <w:r>
              <w:t>которые разучили или составили сами, устанавливать очередность проведения физкультминуток.</w:t>
            </w:r>
          </w:p>
        </w:tc>
      </w:tr>
      <w:tr w:rsidR="00076D99" w14:paraId="5C36F855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12749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710025A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выполнение разученных упражнений.</w:t>
            </w:r>
          </w:p>
        </w:tc>
      </w:tr>
      <w:tr w:rsidR="00076D99" w14:paraId="5992750E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1B337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512C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D64C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0315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AFBE330" w14:textId="77777777">
        <w:tblPrEx>
          <w:tblCellMar>
            <w:top w:w="0" w:type="dxa"/>
            <w:bottom w:w="0" w:type="dxa"/>
          </w:tblCellMar>
        </w:tblPrEx>
        <w:trPr>
          <w:trHeight w:hRule="exact" w:val="327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183B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7A17B" w14:textId="77777777" w:rsidR="00076D99" w:rsidRDefault="00FC0368">
            <w:pPr>
              <w:pStyle w:val="ab"/>
              <w:spacing w:after="300"/>
            </w:pPr>
            <w:r>
              <w:t>Этап рефлексии, обсуждение результатов.</w:t>
            </w:r>
          </w:p>
          <w:p w14:paraId="7C0AD1E2" w14:textId="77777777" w:rsidR="00076D99" w:rsidRDefault="00FC0368">
            <w:pPr>
              <w:pStyle w:val="ab"/>
              <w:spacing w:line="264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22C203" w14:textId="77777777" w:rsidR="00076D99" w:rsidRDefault="00FC0368" w:rsidP="00FC0368">
            <w:pPr>
              <w:pStyle w:val="ab"/>
              <w:numPr>
                <w:ilvl w:val="0"/>
                <w:numId w:val="258"/>
              </w:numPr>
              <w:tabs>
                <w:tab w:val="left" w:pos="715"/>
              </w:tabs>
              <w:spacing w:after="340"/>
            </w:pPr>
            <w:r>
              <w:t>предлагает вспомнить цель занятия, оценить ее достижение.</w:t>
            </w:r>
          </w:p>
          <w:p w14:paraId="3E79D11F" w14:textId="77777777" w:rsidR="00076D99" w:rsidRDefault="00FC0368" w:rsidP="00FC0368">
            <w:pPr>
              <w:pStyle w:val="ab"/>
              <w:numPr>
                <w:ilvl w:val="0"/>
                <w:numId w:val="258"/>
              </w:numPr>
              <w:tabs>
                <w:tab w:val="left" w:pos="226"/>
              </w:tabs>
              <w:spacing w:after="280"/>
            </w:pPr>
            <w:r>
              <w:t>организует работу с</w:t>
            </w:r>
            <w:hyperlink r:id="rId304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символом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305" w:history="1">
              <w:r>
                <w:rPr>
                  <w:color w:val="000080"/>
                  <w:u w:val="single"/>
                </w:rPr>
                <w:t>трека -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  <w:iCs/>
              </w:rPr>
              <w:t>(объясняет, как работать с чек-листом, и что после каждого занятия в чек-листе будет появляться новый пункт)</w:t>
            </w:r>
          </w:p>
          <w:p w14:paraId="6258588B" w14:textId="77777777" w:rsidR="00076D99" w:rsidRDefault="00FC0368" w:rsidP="00FC0368">
            <w:pPr>
              <w:pStyle w:val="ab"/>
              <w:numPr>
                <w:ilvl w:val="0"/>
                <w:numId w:val="258"/>
              </w:numPr>
              <w:tabs>
                <w:tab w:val="left" w:pos="120"/>
              </w:tabs>
              <w:spacing w:after="300"/>
            </w:pPr>
            <w:r>
              <w:t xml:space="preserve">размещает </w:t>
            </w:r>
            <w:r>
              <w:t>первый пункт в чек- листе «Я сделал(а) зарядку»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9B4DE" w14:textId="77777777" w:rsidR="00076D99" w:rsidRDefault="00FC0368">
            <w:pPr>
              <w:pStyle w:val="ab"/>
              <w:spacing w:after="280"/>
            </w:pPr>
            <w:r>
              <w:t>Рассказывают о важности выполнения зарядки, оценивают свои успехи на занятии.</w:t>
            </w:r>
          </w:p>
          <w:p w14:paraId="10ACA9D4" w14:textId="77777777" w:rsidR="00076D99" w:rsidRDefault="00FC0368">
            <w:pPr>
              <w:pStyle w:val="ab"/>
            </w:pPr>
            <w:r>
              <w:t>Создают памятку с упражнениями, желающие забирают её домой, прикрепляют к Чек-листу.</w:t>
            </w:r>
          </w:p>
        </w:tc>
      </w:tr>
      <w:tr w:rsidR="00076D99" w14:paraId="03A4CE7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7729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C04EA7F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заполнение чек-листа.</w:t>
            </w:r>
          </w:p>
        </w:tc>
      </w:tr>
      <w:tr w:rsidR="00076D99" w14:paraId="17B5994E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1C49B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п/п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0678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1154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A90E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89C6227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6FF6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4109DA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7F23DE9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E1E2982" w14:textId="77777777" w:rsidR="00076D99" w:rsidRDefault="00FC0368">
            <w:pPr>
              <w:pStyle w:val="ab"/>
            </w:pPr>
            <w:r>
              <w:t>позитивное завершение дела.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B28FC" w14:textId="77777777" w:rsidR="00076D99" w:rsidRDefault="00FC0368">
            <w:pPr>
              <w:pStyle w:val="ab"/>
            </w:pPr>
            <w:r>
              <w:t>- организует выступления детей, занимающихся в спортивных секциях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D00D56" w14:textId="77777777" w:rsidR="00076D99" w:rsidRDefault="00FC0368">
            <w:pPr>
              <w:pStyle w:val="ab"/>
            </w:pPr>
            <w:r>
              <w:t xml:space="preserve">Выступление 1-2 детей со </w:t>
            </w:r>
            <w:r>
              <w:t>спортивными номерами.</w:t>
            </w:r>
          </w:p>
        </w:tc>
      </w:tr>
      <w:tr w:rsidR="00076D99" w14:paraId="1F7F9C27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6E37B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95BBD73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желание заниматься в спортивных секциях.</w:t>
            </w:r>
          </w:p>
        </w:tc>
      </w:tr>
    </w:tbl>
    <w:p w14:paraId="7D96408F" w14:textId="77777777" w:rsidR="00076D99" w:rsidRDefault="00076D99">
      <w:pPr>
        <w:spacing w:after="279" w:line="1" w:lineRule="exact"/>
      </w:pPr>
    </w:p>
    <w:p w14:paraId="0837973A" w14:textId="77777777" w:rsidR="00076D99" w:rsidRDefault="00FC0368">
      <w:pPr>
        <w:pStyle w:val="40"/>
        <w:keepNext/>
        <w:keepLines/>
        <w:spacing w:after="280"/>
        <w:ind w:firstLine="0"/>
        <w:jc w:val="center"/>
      </w:pPr>
      <w:bookmarkStart w:id="746" w:name="bookmark793"/>
      <w:bookmarkStart w:id="747" w:name="bookmark794"/>
      <w:bookmarkStart w:id="748" w:name="bookmark795"/>
      <w:r>
        <w:t>Занятие 2. «Должен быть режим у дня»</w:t>
      </w:r>
      <w:bookmarkEnd w:id="746"/>
      <w:bookmarkEnd w:id="747"/>
      <w:bookmarkEnd w:id="748"/>
    </w:p>
    <w:p w14:paraId="57B1477D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становление обучающимися ценностного отношения к здоровому образу жизни, составление режима дня школьника.</w:t>
      </w:r>
    </w:p>
    <w:p w14:paraId="471061D3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5A85A634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Личностные:</w:t>
      </w:r>
      <w:r>
        <w:t xml:space="preserve"> овладение ценностным смыслом понятия «режим дня».</w:t>
      </w:r>
    </w:p>
    <w:p w14:paraId="54460ED4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1EB3B11C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30"/>
        </w:tabs>
        <w:ind w:firstLine="720"/>
      </w:pPr>
      <w:bookmarkStart w:id="749" w:name="bookmark796"/>
      <w:bookmarkEnd w:id="749"/>
      <w:r>
        <w:rPr>
          <w:i/>
          <w:iCs/>
        </w:rPr>
        <w:t>познавательные:</w:t>
      </w:r>
      <w:r>
        <w:t xml:space="preserve"> сравнивать выполнение режима с установленными правилами здорового образа жизни;</w:t>
      </w:r>
    </w:p>
    <w:p w14:paraId="6E9E4DB2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30"/>
        </w:tabs>
        <w:ind w:firstLine="720"/>
      </w:pPr>
      <w:bookmarkStart w:id="750" w:name="bookmark797"/>
      <w:bookmarkEnd w:id="750"/>
      <w:r>
        <w:rPr>
          <w:i/>
          <w:iCs/>
        </w:rPr>
        <w:t>коммуникативные:</w:t>
      </w:r>
      <w:r>
        <w:t xml:space="preserve"> осваивать правила работы в группе, высказывать свою точку зрения</w:t>
      </w:r>
      <w:r>
        <w:t xml:space="preserve"> и пытаться её обосновать;</w:t>
      </w:r>
    </w:p>
    <w:p w14:paraId="4A178D4A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45"/>
        </w:tabs>
        <w:spacing w:after="240"/>
        <w:ind w:firstLine="720"/>
      </w:pPr>
      <w:bookmarkStart w:id="751" w:name="bookmark798"/>
      <w:bookmarkEnd w:id="751"/>
      <w:r>
        <w:rPr>
          <w:i/>
          <w:iCs/>
        </w:rPr>
        <w:t>регулятивные:</w:t>
      </w:r>
      <w:r>
        <w:t xml:space="preserve"> правильно распределять время на работу и отдых.</w:t>
      </w:r>
      <w:r>
        <w:br w:type="page"/>
      </w:r>
    </w:p>
    <w:p w14:paraId="049431D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901E1DA" wp14:editId="5842737C">
            <wp:extent cx="1170305" cy="542290"/>
            <wp:effectExtent l="0" t="0" r="0" b="0"/>
            <wp:docPr id="552" name="Picutr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E1E9" w14:textId="77777777" w:rsidR="00076D99" w:rsidRDefault="00076D99">
      <w:pPr>
        <w:spacing w:after="219" w:line="1" w:lineRule="exact"/>
      </w:pPr>
    </w:p>
    <w:p w14:paraId="14B29053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приводить примеры основных дневных дел и их распределение в индивидуальном режиме дня.</w:t>
      </w:r>
    </w:p>
    <w:p w14:paraId="21576A1D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Формы организации занятия: </w:t>
      </w:r>
      <w:r>
        <w:t>индивидуальная, групповая, фронтальна</w:t>
      </w:r>
      <w:r>
        <w:t>я.</w:t>
      </w:r>
    </w:p>
    <w:p w14:paraId="318EA996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490CAB2B" w14:textId="77777777" w:rsidR="00076D99" w:rsidRDefault="00FC0368">
      <w:pPr>
        <w:pStyle w:val="1"/>
        <w:spacing w:after="320"/>
        <w:ind w:firstLine="740"/>
        <w:jc w:val="both"/>
      </w:pPr>
      <w:r>
        <w:rPr>
          <w:b/>
          <w:bCs/>
        </w:rPr>
        <w:t xml:space="preserve">Оборудование: </w:t>
      </w:r>
      <w:r>
        <w:t>компьютер, проектор, мультфильм «</w:t>
      </w:r>
      <w:proofErr w:type="spellStart"/>
      <w:r>
        <w:t>Нехочуха</w:t>
      </w:r>
      <w:proofErr w:type="spellEnd"/>
      <w:r>
        <w:t xml:space="preserve">», листочки для анкетирования, листочки с заданиями к игре «Победа над великим </w:t>
      </w:r>
      <w:proofErr w:type="spellStart"/>
      <w:r>
        <w:t>Нехочухой</w:t>
      </w:r>
      <w:proofErr w:type="spellEnd"/>
      <w:r>
        <w:t>», картинки с изображением деятельности детей для составления режима</w:t>
      </w:r>
      <w:r>
        <w:t xml:space="preserve"> дня, карандаши, ручки, фотоаппарат или видеокамера.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38"/>
        <w:gridCol w:w="3648"/>
        <w:gridCol w:w="2386"/>
      </w:tblGrid>
      <w:tr w:rsidR="00076D99" w14:paraId="6F848F6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F7BF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4A44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F0BF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9CF5A" w14:textId="77777777" w:rsidR="00076D99" w:rsidRDefault="00FC0368">
            <w:pPr>
              <w:pStyle w:val="ab"/>
              <w:ind w:left="48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1F0CA82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D6B5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8C6A49" w14:textId="77777777" w:rsidR="00076D99" w:rsidRDefault="00FC0368">
            <w:pPr>
              <w:pStyle w:val="ab"/>
            </w:pPr>
            <w:r>
              <w:t>Этап организационно</w:t>
            </w:r>
          </w:p>
          <w:p w14:paraId="16D63F66" w14:textId="77777777" w:rsidR="00076D99" w:rsidRDefault="00FC0368" w:rsidP="00FC0368">
            <w:pPr>
              <w:pStyle w:val="ab"/>
              <w:numPr>
                <w:ilvl w:val="0"/>
                <w:numId w:val="259"/>
              </w:numPr>
              <w:tabs>
                <w:tab w:val="left" w:pos="120"/>
              </w:tabs>
              <w:spacing w:after="280"/>
            </w:pPr>
            <w:r>
              <w:t>мотивационный</w:t>
            </w:r>
          </w:p>
          <w:p w14:paraId="344AED78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3984DE06" w14:textId="77777777" w:rsidR="00076D99" w:rsidRDefault="00FC0368" w:rsidP="00FC0368">
            <w:pPr>
              <w:pStyle w:val="ab"/>
              <w:numPr>
                <w:ilvl w:val="0"/>
                <w:numId w:val="259"/>
              </w:numPr>
              <w:tabs>
                <w:tab w:val="left" w:pos="130"/>
              </w:tabs>
            </w:pPr>
            <w:r>
              <w:t>формирование общего</w:t>
            </w:r>
          </w:p>
          <w:p w14:paraId="39466652" w14:textId="77777777" w:rsidR="00076D99" w:rsidRDefault="00FC0368">
            <w:pPr>
              <w:pStyle w:val="ab"/>
            </w:pPr>
            <w:r>
              <w:t>позитивного</w:t>
            </w:r>
          </w:p>
          <w:p w14:paraId="5CD01EF8" w14:textId="77777777" w:rsidR="00076D99" w:rsidRDefault="00FC0368">
            <w:pPr>
              <w:pStyle w:val="ab"/>
            </w:pPr>
            <w:r>
              <w:t>настроя;</w:t>
            </w:r>
          </w:p>
          <w:p w14:paraId="3740FF5D" w14:textId="77777777" w:rsidR="00076D99" w:rsidRDefault="00FC0368" w:rsidP="00FC0368">
            <w:pPr>
              <w:pStyle w:val="ab"/>
              <w:numPr>
                <w:ilvl w:val="0"/>
                <w:numId w:val="259"/>
              </w:numPr>
              <w:tabs>
                <w:tab w:val="left" w:pos="125"/>
              </w:tabs>
            </w:pPr>
            <w:r>
              <w:t xml:space="preserve">проявление социальной </w:t>
            </w:r>
            <w:r>
              <w:t>активности обучающихся.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916282" w14:textId="77777777" w:rsidR="00076D99" w:rsidRDefault="00FC0368" w:rsidP="00FC0368">
            <w:pPr>
              <w:pStyle w:val="ab"/>
              <w:numPr>
                <w:ilvl w:val="0"/>
                <w:numId w:val="260"/>
              </w:numPr>
              <w:tabs>
                <w:tab w:val="left" w:pos="715"/>
              </w:tabs>
              <w:spacing w:after="280"/>
            </w:pPr>
            <w:r>
              <w:t>предлагает ребятам провести для класса комплекс зарядки для дома.</w:t>
            </w:r>
          </w:p>
          <w:p w14:paraId="0B7CF942" w14:textId="77777777" w:rsidR="00076D99" w:rsidRDefault="00FC0368" w:rsidP="00FC0368">
            <w:pPr>
              <w:pStyle w:val="ab"/>
              <w:numPr>
                <w:ilvl w:val="0"/>
                <w:numId w:val="260"/>
              </w:numPr>
              <w:tabs>
                <w:tab w:val="left" w:pos="715"/>
              </w:tabs>
            </w:pPr>
            <w:r>
              <w:t>задаёт вопрос «Что ещё поможет укрепить здоровье?»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731F42" w14:textId="77777777" w:rsidR="00076D99" w:rsidRDefault="00FC0368">
            <w:pPr>
              <w:pStyle w:val="ab"/>
              <w:spacing w:after="280"/>
            </w:pPr>
            <w:r>
              <w:t>Желающий проводит зарядку вместе с одноклассниками.</w:t>
            </w:r>
          </w:p>
          <w:p w14:paraId="5F830F5A" w14:textId="77777777" w:rsidR="00076D99" w:rsidRDefault="00FC0368">
            <w:pPr>
              <w:pStyle w:val="ab"/>
            </w:pPr>
            <w:r>
              <w:t>Обмениваются мнениями: закаливание, гигиенические навыки, занят</w:t>
            </w:r>
            <w:r>
              <w:t>ие спортом, прогулки на свежем воздухе и др.</w:t>
            </w:r>
          </w:p>
        </w:tc>
      </w:tr>
      <w:tr w:rsidR="00076D99" w14:paraId="701F45E9" w14:textId="77777777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95BCC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4774F06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позитивный настрой на занятие.</w:t>
            </w:r>
          </w:p>
        </w:tc>
      </w:tr>
      <w:tr w:rsidR="00076D99" w14:paraId="632430D8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9E65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68A9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0C8B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0A485" w14:textId="77777777" w:rsidR="00076D99" w:rsidRDefault="00FC0368">
            <w:pPr>
              <w:pStyle w:val="ab"/>
              <w:ind w:left="480" w:firstLine="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0BB698D" w14:textId="77777777">
        <w:tblPrEx>
          <w:tblCellMar>
            <w:top w:w="0" w:type="dxa"/>
            <w:bottom w:w="0" w:type="dxa"/>
          </w:tblCellMar>
        </w:tblPrEx>
        <w:trPr>
          <w:trHeight w:hRule="exact" w:val="46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2C6F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75B7B" w14:textId="77777777" w:rsidR="00076D99" w:rsidRDefault="00FC0368">
            <w:pPr>
              <w:pStyle w:val="ab"/>
              <w:spacing w:after="300" w:line="269" w:lineRule="auto"/>
            </w:pPr>
            <w:r>
              <w:t>Этап целеполагания</w:t>
            </w:r>
          </w:p>
          <w:p w14:paraId="108D3343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постановка цели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43FF3" w14:textId="77777777" w:rsidR="00076D99" w:rsidRDefault="00FC0368" w:rsidP="00FC0368">
            <w:pPr>
              <w:pStyle w:val="ab"/>
              <w:numPr>
                <w:ilvl w:val="0"/>
                <w:numId w:val="261"/>
              </w:numPr>
              <w:tabs>
                <w:tab w:val="left" w:pos="720"/>
              </w:tabs>
              <w:spacing w:after="280"/>
            </w:pPr>
            <w:r>
              <w:t xml:space="preserve">предлагает разгадать ребус, который поможет определить тему занятия </w:t>
            </w:r>
            <w:r>
              <w:rPr>
                <w:i/>
                <w:iCs/>
              </w:rPr>
              <w:t>(для составления ребуса педагог может</w:t>
            </w:r>
            <w:hyperlink r:id="rId306" w:history="1">
              <w:r>
                <w:rPr>
                  <w:i/>
                  <w:iCs/>
                </w:rPr>
                <w:t xml:space="preserve"> </w:t>
              </w:r>
              <w:r>
                <w:rPr>
                  <w:i/>
                  <w:iCs/>
                  <w:color w:val="000080"/>
                  <w:u w:val="single"/>
                </w:rPr>
                <w:t>воспользоваться</w:t>
              </w:r>
            </w:hyperlink>
            <w:r>
              <w:rPr>
                <w:i/>
                <w:iCs/>
                <w:color w:val="000080"/>
                <w:u w:val="single"/>
              </w:rPr>
              <w:t xml:space="preserve"> </w:t>
            </w:r>
            <w:hyperlink r:id="rId307" w:history="1">
              <w:r>
                <w:rPr>
                  <w:i/>
                  <w:iCs/>
                  <w:color w:val="000080"/>
                  <w:u w:val="single"/>
                </w:rPr>
                <w:t>генератором ребусов</w:t>
              </w:r>
              <w:r>
                <w:rPr>
                  <w:i/>
                  <w:iCs/>
                  <w:u w:val="single"/>
                </w:rPr>
                <w:t>)</w:t>
              </w:r>
            </w:hyperlink>
          </w:p>
          <w:p w14:paraId="1C460002" w14:textId="77777777" w:rsidR="00076D99" w:rsidRDefault="00FC0368" w:rsidP="00FC0368">
            <w:pPr>
              <w:pStyle w:val="ab"/>
              <w:numPr>
                <w:ilvl w:val="0"/>
                <w:numId w:val="261"/>
              </w:numPr>
              <w:tabs>
                <w:tab w:val="left" w:pos="706"/>
              </w:tabs>
            </w:pPr>
            <w:r>
              <w:t>проводит анкетиро</w:t>
            </w:r>
            <w:r>
              <w:t>вание:</w:t>
            </w:r>
          </w:p>
          <w:p w14:paraId="447AFF14" w14:textId="77777777" w:rsidR="00076D99" w:rsidRDefault="00FC0368" w:rsidP="00FC0368">
            <w:pPr>
              <w:pStyle w:val="ab"/>
              <w:numPr>
                <w:ilvl w:val="0"/>
                <w:numId w:val="262"/>
              </w:numPr>
              <w:tabs>
                <w:tab w:val="left" w:pos="216"/>
              </w:tabs>
            </w:pPr>
            <w:r>
              <w:t>наличию режима дня,</w:t>
            </w:r>
          </w:p>
          <w:p w14:paraId="3D987E81" w14:textId="77777777" w:rsidR="00076D99" w:rsidRDefault="00FC0368" w:rsidP="00FC0368">
            <w:pPr>
              <w:pStyle w:val="ab"/>
              <w:numPr>
                <w:ilvl w:val="0"/>
                <w:numId w:val="262"/>
              </w:numPr>
              <w:tabs>
                <w:tab w:val="left" w:pos="240"/>
              </w:tabs>
              <w:spacing w:after="280"/>
            </w:pPr>
            <w:r>
              <w:t>его выполнению.</w:t>
            </w:r>
          </w:p>
          <w:p w14:paraId="1E39E558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Вывод: у многих ребят есть режим дня, но не все его выполняют.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202993" w14:textId="77777777" w:rsidR="00076D99" w:rsidRDefault="00FC0368">
            <w:pPr>
              <w:pStyle w:val="ab"/>
              <w:spacing w:after="280"/>
            </w:pPr>
            <w:r>
              <w:t>Называют тему - режим дня.</w:t>
            </w:r>
          </w:p>
          <w:p w14:paraId="22E7C69E" w14:textId="77777777" w:rsidR="00076D99" w:rsidRDefault="00FC0368">
            <w:pPr>
              <w:pStyle w:val="ab"/>
            </w:pPr>
            <w:r>
              <w:t xml:space="preserve">На листочках дети отмечают по каждому пункту плана знаки: плюс или минус. Выбирают команду, которая быстро подводит </w:t>
            </w:r>
            <w:r>
              <w:t>итоги анкетирования. Оглашают результаты. Ставят цель - узнать, как влияет выполнение режима дня на здоровье.</w:t>
            </w:r>
          </w:p>
        </w:tc>
      </w:tr>
      <w:tr w:rsidR="00076D99" w14:paraId="38344E29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D0B0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52C1BD2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определение темы занятия и постановка цели.</w:t>
            </w:r>
          </w:p>
        </w:tc>
      </w:tr>
    </w:tbl>
    <w:p w14:paraId="49A752EF" w14:textId="77777777" w:rsidR="00076D99" w:rsidRDefault="00FC0368">
      <w:pPr>
        <w:spacing w:line="1" w:lineRule="exact"/>
      </w:pPr>
      <w:r>
        <w:br w:type="page"/>
      </w:r>
    </w:p>
    <w:p w14:paraId="3325851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8554FAA" wp14:editId="4BDDEAA6">
            <wp:extent cx="1170305" cy="542290"/>
            <wp:effectExtent l="0" t="0" r="0" b="0"/>
            <wp:docPr id="553" name="Picut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F31C" w14:textId="77777777" w:rsidR="00076D99" w:rsidRDefault="00076D99">
      <w:pPr>
        <w:spacing w:after="219" w:line="1" w:lineRule="exact"/>
      </w:pPr>
    </w:p>
    <w:p w14:paraId="58713E68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38"/>
        <w:gridCol w:w="3648"/>
        <w:gridCol w:w="2386"/>
      </w:tblGrid>
      <w:tr w:rsidR="00076D99" w14:paraId="606F036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3EF54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1314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D0AE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7EEB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65C02AC" w14:textId="77777777">
        <w:tblPrEx>
          <w:tblCellMar>
            <w:top w:w="0" w:type="dxa"/>
            <w:bottom w:w="0" w:type="dxa"/>
          </w:tblCellMar>
        </w:tblPrEx>
        <w:trPr>
          <w:trHeight w:hRule="exact" w:val="1311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E192F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CF7800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3F3B7E47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8684162" w14:textId="77777777" w:rsidR="00076D99" w:rsidRDefault="00FC0368" w:rsidP="00FC0368">
            <w:pPr>
              <w:pStyle w:val="ab"/>
              <w:numPr>
                <w:ilvl w:val="0"/>
                <w:numId w:val="263"/>
              </w:numPr>
              <w:tabs>
                <w:tab w:val="left" w:pos="134"/>
              </w:tabs>
            </w:pPr>
            <w:r>
              <w:t>анализ предложенных ситуаций и установление нарушения режима дня;</w:t>
            </w:r>
          </w:p>
          <w:p w14:paraId="02A13368" w14:textId="77777777" w:rsidR="00076D99" w:rsidRDefault="00FC0368" w:rsidP="00FC0368">
            <w:pPr>
              <w:pStyle w:val="ab"/>
              <w:numPr>
                <w:ilvl w:val="0"/>
                <w:numId w:val="263"/>
              </w:numPr>
              <w:tabs>
                <w:tab w:val="left" w:pos="125"/>
              </w:tabs>
            </w:pPr>
            <w:r>
              <w:t>овладение обучающимися ценностным смыслом понятия «режим дня»;</w:t>
            </w:r>
          </w:p>
          <w:p w14:paraId="7D3DD859" w14:textId="77777777" w:rsidR="00076D99" w:rsidRDefault="00FC0368" w:rsidP="00FC0368">
            <w:pPr>
              <w:pStyle w:val="ab"/>
              <w:numPr>
                <w:ilvl w:val="0"/>
                <w:numId w:val="263"/>
              </w:numPr>
              <w:tabs>
                <w:tab w:val="left" w:pos="134"/>
              </w:tabs>
              <w:spacing w:after="140"/>
            </w:pPr>
            <w:r>
              <w:t>формирование чувства команды.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A1B7AF" w14:textId="77777777" w:rsidR="00076D99" w:rsidRDefault="00FC0368" w:rsidP="00FC0368">
            <w:pPr>
              <w:pStyle w:val="ab"/>
              <w:numPr>
                <w:ilvl w:val="0"/>
                <w:numId w:val="264"/>
              </w:numPr>
              <w:tabs>
                <w:tab w:val="left" w:pos="710"/>
              </w:tabs>
            </w:pPr>
            <w:r>
              <w:t xml:space="preserve">организует командную игру «Победа над Великим </w:t>
            </w:r>
            <w:proofErr w:type="spellStart"/>
            <w:r>
              <w:t>Нехочухой</w:t>
            </w:r>
            <w:proofErr w:type="spellEnd"/>
            <w:r>
              <w:t>».</w:t>
            </w:r>
          </w:p>
          <w:p w14:paraId="7F108DF6" w14:textId="77777777" w:rsidR="00076D99" w:rsidRDefault="00FC0368" w:rsidP="00FC0368">
            <w:pPr>
              <w:pStyle w:val="ab"/>
              <w:numPr>
                <w:ilvl w:val="0"/>
                <w:numId w:val="265"/>
              </w:numPr>
              <w:tabs>
                <w:tab w:val="left" w:pos="216"/>
              </w:tabs>
            </w:pPr>
            <w:hyperlink r:id="rId308" w:history="1">
              <w:r>
                <w:rPr>
                  <w:color w:val="000080"/>
                  <w:u w:val="single"/>
                </w:rPr>
                <w:t>Просмотр мультфильма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309" w:history="1">
              <w:r>
                <w:rPr>
                  <w:color w:val="000080"/>
                  <w:u w:val="single"/>
                </w:rPr>
                <w:t>«</w:t>
              </w:r>
              <w:proofErr w:type="spellStart"/>
              <w:r>
                <w:rPr>
                  <w:color w:val="000080"/>
                  <w:u w:val="single"/>
                </w:rPr>
                <w:t>Нехочуха</w:t>
              </w:r>
              <w:proofErr w:type="spellEnd"/>
              <w:r>
                <w:rPr>
                  <w:color w:val="000080"/>
                  <w:u w:val="single"/>
                </w:rPr>
                <w:t>»</w:t>
              </w:r>
              <w:r>
                <w:rPr>
                  <w:color w:val="000080"/>
                </w:rPr>
                <w:t xml:space="preserve"> </w:t>
              </w:r>
            </w:hyperlink>
            <w:r>
              <w:t>с целью вспомнить сюжет (не до конца).</w:t>
            </w:r>
          </w:p>
          <w:p w14:paraId="39230AF5" w14:textId="77777777" w:rsidR="00076D99" w:rsidRDefault="00FC0368" w:rsidP="00FC0368">
            <w:pPr>
              <w:pStyle w:val="ab"/>
              <w:numPr>
                <w:ilvl w:val="0"/>
                <w:numId w:val="265"/>
              </w:numPr>
              <w:tabs>
                <w:tab w:val="left" w:pos="221"/>
              </w:tabs>
            </w:pPr>
            <w:r>
              <w:t xml:space="preserve">Выполнение заданий </w:t>
            </w:r>
            <w:proofErr w:type="spellStart"/>
            <w:r>
              <w:t>Нехочухи</w:t>
            </w:r>
            <w:proofErr w:type="spellEnd"/>
            <w:r>
              <w:t>.</w:t>
            </w:r>
          </w:p>
          <w:p w14:paraId="106824C2" w14:textId="77777777" w:rsidR="00076D99" w:rsidRDefault="00FC0368" w:rsidP="00FC0368">
            <w:pPr>
              <w:pStyle w:val="ab"/>
              <w:numPr>
                <w:ilvl w:val="0"/>
                <w:numId w:val="265"/>
              </w:numPr>
              <w:tabs>
                <w:tab w:val="left" w:pos="211"/>
              </w:tabs>
              <w:spacing w:after="280"/>
            </w:pPr>
            <w:r>
              <w:t>Подведение итогов игры.</w:t>
            </w:r>
          </w:p>
          <w:p w14:paraId="0656F275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Задания </w:t>
            </w:r>
            <w:proofErr w:type="spellStart"/>
            <w:r>
              <w:rPr>
                <w:i/>
                <w:iCs/>
              </w:rPr>
              <w:t>Нехочухи</w:t>
            </w:r>
            <w:proofErr w:type="spellEnd"/>
            <w:r>
              <w:rPr>
                <w:i/>
                <w:iCs/>
              </w:rPr>
              <w:t>:</w:t>
            </w:r>
          </w:p>
          <w:p w14:paraId="50A02D06" w14:textId="77777777" w:rsidR="00076D99" w:rsidRDefault="00FC0368" w:rsidP="00FC0368">
            <w:pPr>
              <w:pStyle w:val="ab"/>
              <w:numPr>
                <w:ilvl w:val="0"/>
                <w:numId w:val="266"/>
              </w:numPr>
              <w:tabs>
                <w:tab w:val="left" w:pos="168"/>
              </w:tabs>
              <w:spacing w:after="280"/>
            </w:pPr>
            <w:r>
              <w:rPr>
                <w:i/>
                <w:iCs/>
              </w:rPr>
              <w:t>задание:</w:t>
            </w:r>
            <w:r>
              <w:t xml:space="preserve"> (знакомит со своим распорядком дня: подъем, завтрак, прогулка, обед, игры на компьютере, ужин, просмотр мультфильмов, сон) оцените режим дня </w:t>
            </w:r>
            <w:proofErr w:type="spellStart"/>
            <w:r>
              <w:t>Нехочухи</w:t>
            </w:r>
            <w:proofErr w:type="spellEnd"/>
            <w:r>
              <w:t xml:space="preserve">, каков будет результат такого режима дня? </w:t>
            </w:r>
            <w:r>
              <w:rPr>
                <w:i/>
                <w:iCs/>
              </w:rPr>
              <w:t>Выв</w:t>
            </w:r>
            <w:r>
              <w:rPr>
                <w:i/>
                <w:iCs/>
              </w:rPr>
              <w:t>од: при таком режиме можно остаться неучем и лентяем.</w:t>
            </w:r>
          </w:p>
          <w:p w14:paraId="2BEC13B3" w14:textId="77777777" w:rsidR="00076D99" w:rsidRDefault="00FC0368" w:rsidP="00FC0368">
            <w:pPr>
              <w:pStyle w:val="ab"/>
              <w:numPr>
                <w:ilvl w:val="0"/>
                <w:numId w:val="266"/>
              </w:numPr>
              <w:tabs>
                <w:tab w:val="left" w:pos="163"/>
              </w:tabs>
            </w:pPr>
            <w:r>
              <w:rPr>
                <w:i/>
                <w:iCs/>
              </w:rPr>
              <w:t>задание:</w:t>
            </w:r>
            <w:r>
              <w:t xml:space="preserve"> (раздает командам картинки с деятельностью детей) расположить их в правильном порядке и доказать.</w:t>
            </w:r>
          </w:p>
          <w:p w14:paraId="1ABC8FAC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Вывод: чередуя труд и отдых, человек в течение дня не переутомляется; успевает выполнить заплан</w:t>
            </w:r>
            <w:r>
              <w:rPr>
                <w:i/>
                <w:iCs/>
              </w:rPr>
              <w:t>ированные дела, поэтому всегда хорошее настроение (стрессоустойчивость).</w:t>
            </w:r>
          </w:p>
          <w:p w14:paraId="4EE08490" w14:textId="77777777" w:rsidR="00076D99" w:rsidRDefault="00FC0368" w:rsidP="00FC0368">
            <w:pPr>
              <w:pStyle w:val="ab"/>
              <w:numPr>
                <w:ilvl w:val="0"/>
                <w:numId w:val="266"/>
              </w:numPr>
              <w:tabs>
                <w:tab w:val="left" w:pos="163"/>
              </w:tabs>
            </w:pPr>
            <w:r>
              <w:rPr>
                <w:i/>
                <w:iCs/>
              </w:rPr>
              <w:t>задание:</w:t>
            </w:r>
            <w:r>
              <w:t xml:space="preserve"> игра «Топай- хлопай» (знакомит с правилами игры: если высказывание правильно - дети хлопают, неправильное - топают).</w:t>
            </w:r>
          </w:p>
          <w:p w14:paraId="164A624E" w14:textId="77777777" w:rsidR="00076D99" w:rsidRDefault="00FC0368" w:rsidP="00FC0368">
            <w:pPr>
              <w:pStyle w:val="ab"/>
              <w:numPr>
                <w:ilvl w:val="0"/>
                <w:numId w:val="264"/>
              </w:numPr>
              <w:tabs>
                <w:tab w:val="left" w:pos="710"/>
              </w:tabs>
            </w:pPr>
            <w:r>
              <w:t>режим дня учит ценить время;</w:t>
            </w:r>
          </w:p>
          <w:p w14:paraId="3EAA0395" w14:textId="77777777" w:rsidR="00076D99" w:rsidRDefault="00FC0368" w:rsidP="00FC0368">
            <w:pPr>
              <w:pStyle w:val="ab"/>
              <w:numPr>
                <w:ilvl w:val="0"/>
                <w:numId w:val="264"/>
              </w:numPr>
              <w:tabs>
                <w:tab w:val="left" w:pos="715"/>
              </w:tabs>
            </w:pPr>
            <w:r>
              <w:t xml:space="preserve">в каникулы не надо </w:t>
            </w:r>
            <w:r>
              <w:t>соблюдать режим дня;</w:t>
            </w:r>
          </w:p>
          <w:p w14:paraId="1B583C47" w14:textId="77777777" w:rsidR="00076D99" w:rsidRDefault="00FC0368" w:rsidP="00FC0368">
            <w:pPr>
              <w:pStyle w:val="ab"/>
              <w:numPr>
                <w:ilvl w:val="0"/>
                <w:numId w:val="264"/>
              </w:numPr>
              <w:tabs>
                <w:tab w:val="left" w:pos="715"/>
              </w:tabs>
            </w:pPr>
            <w:r>
              <w:t>вставать и ложиться в одно и то же время необязательно;</w:t>
            </w:r>
          </w:p>
          <w:p w14:paraId="230D3EC5" w14:textId="77777777" w:rsidR="00076D99" w:rsidRDefault="00FC0368" w:rsidP="00FC0368">
            <w:pPr>
              <w:pStyle w:val="ab"/>
              <w:numPr>
                <w:ilvl w:val="0"/>
                <w:numId w:val="264"/>
              </w:numPr>
              <w:tabs>
                <w:tab w:val="left" w:pos="720"/>
              </w:tabs>
            </w:pPr>
            <w:r>
              <w:t>помогает расти здоровым режим дня;</w:t>
            </w:r>
          </w:p>
          <w:p w14:paraId="4E2DD046" w14:textId="77777777" w:rsidR="00076D99" w:rsidRDefault="00FC0368" w:rsidP="00FC0368">
            <w:pPr>
              <w:pStyle w:val="ab"/>
              <w:numPr>
                <w:ilvl w:val="0"/>
                <w:numId w:val="264"/>
              </w:numPr>
              <w:tabs>
                <w:tab w:val="left" w:pos="715"/>
              </w:tabs>
              <w:spacing w:after="280"/>
            </w:pPr>
            <w:r>
              <w:t>второклассникам надо спать не менее 10 часов;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BFCEC" w14:textId="77777777" w:rsidR="00076D99" w:rsidRDefault="00FC0368">
            <w:pPr>
              <w:pStyle w:val="ab"/>
            </w:pPr>
            <w:r>
              <w:t>Класс делится на команды.</w:t>
            </w:r>
          </w:p>
          <w:p w14:paraId="5142CE5D" w14:textId="77777777" w:rsidR="00076D99" w:rsidRDefault="00FC0368">
            <w:pPr>
              <w:pStyle w:val="ab"/>
            </w:pPr>
            <w:r>
              <w:t>Смотрят мультфильм, вспоминают его главных героев.</w:t>
            </w:r>
          </w:p>
          <w:p w14:paraId="0AF39D74" w14:textId="77777777" w:rsidR="00076D99" w:rsidRDefault="00FC0368">
            <w:pPr>
              <w:pStyle w:val="ab"/>
              <w:spacing w:after="1160"/>
            </w:pPr>
            <w:r>
              <w:t xml:space="preserve">В гости приходит </w:t>
            </w:r>
            <w:proofErr w:type="spellStart"/>
            <w:r>
              <w:t>Нехо</w:t>
            </w:r>
            <w:r>
              <w:t>чуха</w:t>
            </w:r>
            <w:proofErr w:type="spellEnd"/>
            <w:r>
              <w:t xml:space="preserve"> (старшеклассник), приветствует детей, говорит, что рад нехотению выполнять режим дня.</w:t>
            </w:r>
          </w:p>
          <w:p w14:paraId="3EEC328C" w14:textId="77777777" w:rsidR="00076D99" w:rsidRDefault="00FC0368">
            <w:pPr>
              <w:pStyle w:val="ab"/>
            </w:pPr>
            <w:proofErr w:type="spellStart"/>
            <w:r>
              <w:t>Нехочуха</w:t>
            </w:r>
            <w:proofErr w:type="spellEnd"/>
            <w:r>
              <w:t xml:space="preserve"> соглашается с ребятами, что важно выполнять режим дня. Прощается.</w:t>
            </w:r>
          </w:p>
        </w:tc>
      </w:tr>
    </w:tbl>
    <w:p w14:paraId="12DF43D9" w14:textId="77777777" w:rsidR="00076D99" w:rsidRDefault="00076D99">
      <w:pPr>
        <w:spacing w:line="1" w:lineRule="exact"/>
        <w:sectPr w:rsidR="00076D99">
          <w:footerReference w:type="even" r:id="rId310"/>
          <w:footerReference w:type="default" r:id="rId311"/>
          <w:footnotePr>
            <w:numStart w:val="16"/>
          </w:footnotePr>
          <w:pgSz w:w="11909" w:h="17375"/>
          <w:pgMar w:top="206" w:right="1301" w:bottom="1087" w:left="1430" w:header="0" w:footer="3" w:gutter="0"/>
          <w:cols w:space="720"/>
          <w:noEndnote/>
          <w:docGrid w:linePitch="360"/>
          <w15:footnoteColumns w:val="1"/>
        </w:sectPr>
      </w:pPr>
    </w:p>
    <w:p w14:paraId="1A3A9AA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B7FBD7F" wp14:editId="0E9566CA">
            <wp:extent cx="1170305" cy="542290"/>
            <wp:effectExtent l="0" t="0" r="0" b="0"/>
            <wp:docPr id="558" name="Picut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A7D8" w14:textId="77777777" w:rsidR="00076D99" w:rsidRDefault="00076D99">
      <w:pPr>
        <w:spacing w:after="219" w:line="1" w:lineRule="exact"/>
      </w:pPr>
    </w:p>
    <w:p w14:paraId="2C15DA65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38"/>
        <w:gridCol w:w="3648"/>
        <w:gridCol w:w="2386"/>
      </w:tblGrid>
      <w:tr w:rsidR="00076D99" w14:paraId="2664223E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80EC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B1FE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D41C03" w14:textId="77777777" w:rsidR="00076D99" w:rsidRDefault="00FC0368" w:rsidP="00FC0368">
            <w:pPr>
              <w:pStyle w:val="ab"/>
              <w:numPr>
                <w:ilvl w:val="0"/>
                <w:numId w:val="267"/>
              </w:numPr>
              <w:tabs>
                <w:tab w:val="left" w:pos="710"/>
              </w:tabs>
            </w:pPr>
            <w:r>
              <w:t>дисциплинированным помогает стать режим дня;</w:t>
            </w:r>
          </w:p>
          <w:p w14:paraId="51438E5C" w14:textId="77777777" w:rsidR="00076D99" w:rsidRDefault="00FC0368" w:rsidP="00FC0368">
            <w:pPr>
              <w:pStyle w:val="ab"/>
              <w:numPr>
                <w:ilvl w:val="0"/>
                <w:numId w:val="267"/>
              </w:numPr>
              <w:tabs>
                <w:tab w:val="left" w:pos="720"/>
              </w:tabs>
            </w:pPr>
            <w:r>
              <w:t>вставать не раньше 10 часов утра;</w:t>
            </w:r>
          </w:p>
          <w:p w14:paraId="27B92F26" w14:textId="77777777" w:rsidR="00076D99" w:rsidRDefault="00FC0368" w:rsidP="00FC0368">
            <w:pPr>
              <w:pStyle w:val="ab"/>
              <w:numPr>
                <w:ilvl w:val="0"/>
                <w:numId w:val="267"/>
              </w:numPr>
              <w:tabs>
                <w:tab w:val="left" w:pos="710"/>
              </w:tabs>
            </w:pPr>
            <w:r>
              <w:t>делать уроки поздно вечером и т. д.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528279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74DBAF0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82668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7A47096" w14:textId="77777777" w:rsidR="00076D99" w:rsidRDefault="00FC0368" w:rsidP="00FC0368">
            <w:pPr>
              <w:pStyle w:val="ab"/>
              <w:numPr>
                <w:ilvl w:val="0"/>
                <w:numId w:val="268"/>
              </w:numPr>
              <w:tabs>
                <w:tab w:val="left" w:pos="1003"/>
              </w:tabs>
              <w:spacing w:line="240" w:lineRule="auto"/>
              <w:ind w:firstLine="840"/>
            </w:pPr>
            <w:r>
              <w:t>участие в командной игре;</w:t>
            </w:r>
          </w:p>
          <w:p w14:paraId="6A7FE3A9" w14:textId="77777777" w:rsidR="00076D99" w:rsidRDefault="00FC0368" w:rsidP="00FC0368">
            <w:pPr>
              <w:pStyle w:val="ab"/>
              <w:numPr>
                <w:ilvl w:val="0"/>
                <w:numId w:val="268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применение теоретических знаний о режиме дня при выполнении заданий.</w:t>
            </w:r>
          </w:p>
        </w:tc>
      </w:tr>
      <w:tr w:rsidR="00076D99" w14:paraId="72AA415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95C4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620D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</w:t>
            </w:r>
            <w:r>
              <w:rPr>
                <w:b/>
                <w:bCs/>
              </w:rPr>
              <w:t>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73E3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A707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CC1AFA4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A00A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7A9F6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01E00B0D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составление режима дня школьника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4AC8C" w14:textId="77777777" w:rsidR="00076D99" w:rsidRDefault="00FC0368" w:rsidP="00FC0368">
            <w:pPr>
              <w:pStyle w:val="ab"/>
              <w:numPr>
                <w:ilvl w:val="0"/>
                <w:numId w:val="269"/>
              </w:numPr>
              <w:tabs>
                <w:tab w:val="left" w:pos="715"/>
              </w:tabs>
              <w:spacing w:after="280"/>
            </w:pPr>
            <w:r>
              <w:t>организует работу с символом трека «Орлёнок - спортсмен» - Чек-листом</w:t>
            </w:r>
          </w:p>
          <w:p w14:paraId="332C1A87" w14:textId="77777777" w:rsidR="00076D99" w:rsidRDefault="00FC0368" w:rsidP="00FC0368">
            <w:pPr>
              <w:pStyle w:val="ab"/>
              <w:numPr>
                <w:ilvl w:val="0"/>
                <w:numId w:val="269"/>
              </w:numPr>
              <w:tabs>
                <w:tab w:val="left" w:pos="725"/>
              </w:tabs>
            </w:pPr>
            <w:r>
              <w:t xml:space="preserve">фотографирует составленное расписание, вместе с ребятами фото размещает в </w:t>
            </w:r>
            <w:proofErr w:type="spellStart"/>
            <w:r>
              <w:t>Орлятском</w:t>
            </w:r>
            <w:proofErr w:type="spellEnd"/>
            <w:r>
              <w:t xml:space="preserve"> уголке.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028932" w14:textId="77777777" w:rsidR="00076D99" w:rsidRDefault="00FC0368">
            <w:pPr>
              <w:pStyle w:val="ab"/>
            </w:pPr>
            <w:r>
              <w:t>К расставленным ранее по порядку действиям подставляют таблички с указанным временем.</w:t>
            </w:r>
          </w:p>
          <w:p w14:paraId="02561DCB" w14:textId="77777777" w:rsidR="00076D99" w:rsidRDefault="00FC0368">
            <w:pPr>
              <w:pStyle w:val="ab"/>
            </w:pPr>
            <w:r>
              <w:t xml:space="preserve">Фото расписания размещают в Чек- листе, вносят оформление в </w:t>
            </w:r>
            <w:proofErr w:type="spellStart"/>
            <w:r>
              <w:t>Орлятский</w:t>
            </w:r>
            <w:proofErr w:type="spellEnd"/>
            <w:r>
              <w:t xml:space="preserve"> уголок.</w:t>
            </w:r>
          </w:p>
        </w:tc>
      </w:tr>
      <w:tr w:rsidR="00076D99" w14:paraId="6E528928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7BF79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7D5C0CE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расписание режима дня.</w:t>
            </w:r>
          </w:p>
        </w:tc>
      </w:tr>
      <w:tr w:rsidR="00076D99" w14:paraId="2FAB42E1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4BA11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305C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26B6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F37C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389A061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1820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576EDC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7B44DFF6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C50CBE4" w14:textId="77777777" w:rsidR="00076D99" w:rsidRDefault="00FC0368">
            <w:pPr>
              <w:pStyle w:val="ab"/>
            </w:pPr>
            <w:r>
              <w:t>позитивное завершение дела.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AB67A" w14:textId="77777777" w:rsidR="00076D99" w:rsidRDefault="00FC0368">
            <w:pPr>
              <w:pStyle w:val="ab"/>
            </w:pPr>
            <w:r>
              <w:t>- организует</w:t>
            </w:r>
            <w:hyperlink r:id="rId312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просмотр окончания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313" w:history="1">
              <w:r>
                <w:rPr>
                  <w:color w:val="000080"/>
                  <w:u w:val="single"/>
                </w:rPr>
                <w:t xml:space="preserve">мультфильма про </w:t>
              </w:r>
              <w:proofErr w:type="spellStart"/>
              <w:r>
                <w:rPr>
                  <w:color w:val="000080"/>
                  <w:u w:val="single"/>
                </w:rPr>
                <w:t>Нехочуху</w:t>
              </w:r>
              <w:proofErr w:type="spellEnd"/>
            </w:hyperlink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275F8E" w14:textId="77777777" w:rsidR="00076D99" w:rsidRDefault="00FC0368">
            <w:pPr>
              <w:pStyle w:val="ab"/>
              <w:spacing w:line="240" w:lineRule="auto"/>
            </w:pPr>
            <w:r>
              <w:t>Смотрят мультфильм</w:t>
            </w:r>
          </w:p>
        </w:tc>
      </w:tr>
      <w:tr w:rsidR="00076D99" w14:paraId="4010AEC8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DA824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6C3C95D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позитивный настрой на изучение следующих тем трека.</w:t>
            </w:r>
          </w:p>
        </w:tc>
      </w:tr>
    </w:tbl>
    <w:p w14:paraId="5B0DF8C2" w14:textId="77777777" w:rsidR="00076D99" w:rsidRDefault="00076D99">
      <w:pPr>
        <w:sectPr w:rsidR="00076D99">
          <w:footerReference w:type="even" r:id="rId314"/>
          <w:footerReference w:type="default" r:id="rId315"/>
          <w:footnotePr>
            <w:numStart w:val="16"/>
          </w:footnotePr>
          <w:pgSz w:w="11909" w:h="17375"/>
          <w:pgMar w:top="206" w:right="1301" w:bottom="1087" w:left="1430" w:header="0" w:footer="3" w:gutter="0"/>
          <w:cols w:space="720"/>
          <w:noEndnote/>
          <w:docGrid w:linePitch="360"/>
          <w15:footnoteColumns w:val="1"/>
        </w:sectPr>
      </w:pPr>
    </w:p>
    <w:p w14:paraId="420D1CF8" w14:textId="77777777" w:rsidR="00076D99" w:rsidRDefault="00FC0368" w:rsidP="00FC0368">
      <w:pPr>
        <w:pStyle w:val="1"/>
        <w:numPr>
          <w:ilvl w:val="0"/>
          <w:numId w:val="233"/>
        </w:numPr>
        <w:tabs>
          <w:tab w:val="left" w:pos="1455"/>
        </w:tabs>
        <w:spacing w:before="1720" w:after="320" w:line="240" w:lineRule="auto"/>
        <w:ind w:firstLine="380"/>
        <w:jc w:val="both"/>
      </w:pPr>
      <w:bookmarkStart w:id="752" w:name="bookmark800"/>
      <w:bookmarkStart w:id="753" w:name="bookmark799"/>
      <w:bookmarkEnd w:id="752"/>
      <w:r>
        <w:rPr>
          <w:b/>
          <w:bCs/>
        </w:rPr>
        <w:t>Занятия трека «Орлёнок - Эколог»</w:t>
      </w:r>
      <w:bookmarkEnd w:id="753"/>
    </w:p>
    <w:p w14:paraId="0C1D1E8E" w14:textId="77777777" w:rsidR="00076D99" w:rsidRDefault="00FC0368">
      <w:pPr>
        <w:pStyle w:val="1"/>
        <w:spacing w:after="32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«ОРЛЕНОК - ЭКОЛОГ»</w:t>
      </w:r>
    </w:p>
    <w:p w14:paraId="5429D380" w14:textId="77777777" w:rsidR="00076D99" w:rsidRDefault="00FC0368">
      <w:pPr>
        <w:pStyle w:val="40"/>
        <w:keepNext/>
        <w:keepLines/>
        <w:spacing w:after="320" w:line="240" w:lineRule="auto"/>
        <w:ind w:firstLine="0"/>
        <w:jc w:val="center"/>
      </w:pPr>
      <w:bookmarkStart w:id="754" w:name="bookmark801"/>
      <w:bookmarkStart w:id="755" w:name="bookmark802"/>
      <w:bookmarkStart w:id="756" w:name="bookmark803"/>
      <w:r>
        <w:t>Занятие № 1. «</w:t>
      </w:r>
      <w:proofErr w:type="spellStart"/>
      <w:r>
        <w:t>ЭКОЛОГиЯ</w:t>
      </w:r>
      <w:proofErr w:type="spellEnd"/>
      <w:r>
        <w:t>»</w:t>
      </w:r>
      <w:bookmarkEnd w:id="754"/>
      <w:bookmarkEnd w:id="755"/>
      <w:bookmarkEnd w:id="756"/>
    </w:p>
    <w:p w14:paraId="63A3ABE4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 xml:space="preserve">Цель: </w:t>
      </w:r>
      <w:r>
        <w:t>формирование экологической культуры, ответственного по</w:t>
      </w:r>
      <w:r>
        <w:t>ведения к окружающему миру.</w:t>
      </w:r>
    </w:p>
    <w:p w14:paraId="1906343B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Задачи:</w:t>
      </w:r>
    </w:p>
    <w:p w14:paraId="1E0E6C37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первоначальные представления о научной картине мира.</w:t>
      </w:r>
    </w:p>
    <w:p w14:paraId="2A5A36F9" w14:textId="77777777" w:rsidR="00076D99" w:rsidRDefault="00FC0368">
      <w:pPr>
        <w:pStyle w:val="1"/>
        <w:ind w:firstLine="74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61FBC2C0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1"/>
        </w:tabs>
        <w:ind w:firstLine="740"/>
        <w:jc w:val="both"/>
      </w:pPr>
      <w:bookmarkStart w:id="757" w:name="bookmark804"/>
      <w:bookmarkEnd w:id="757"/>
      <w:r>
        <w:rPr>
          <w:i/>
          <w:iCs/>
        </w:rPr>
        <w:t>познавательные:</w:t>
      </w:r>
      <w:r>
        <w:t xml:space="preserve"> формировать умение обобщать, делать выводы по предложенной педагогом информации;</w:t>
      </w:r>
    </w:p>
    <w:p w14:paraId="126B26DB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30"/>
        </w:tabs>
        <w:ind w:firstLine="740"/>
        <w:jc w:val="both"/>
      </w:pPr>
      <w:bookmarkStart w:id="758" w:name="bookmark805"/>
      <w:bookmarkEnd w:id="758"/>
      <w:r>
        <w:rPr>
          <w:i/>
          <w:iCs/>
        </w:rPr>
        <w:t>коммуникативные:</w:t>
      </w:r>
      <w:r>
        <w:t xml:space="preserve"> воспринимать и формулировать суждения, выражать эмоции в соответствии с целями и условиями общения;</w:t>
      </w:r>
    </w:p>
    <w:p w14:paraId="33BE50A3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1"/>
        </w:tabs>
        <w:ind w:firstLine="740"/>
        <w:jc w:val="both"/>
      </w:pPr>
      <w:bookmarkStart w:id="759" w:name="bookmark806"/>
      <w:bookmarkEnd w:id="759"/>
      <w:r>
        <w:rPr>
          <w:i/>
          <w:iCs/>
        </w:rPr>
        <w:t>регулятивные:</w:t>
      </w:r>
      <w:r>
        <w:t xml:space="preserve"> планировать действия по решению практической задачи для получения результата.</w:t>
      </w:r>
    </w:p>
    <w:p w14:paraId="27285615" w14:textId="77777777" w:rsidR="00076D99" w:rsidRDefault="00FC0368">
      <w:pPr>
        <w:pStyle w:val="1"/>
        <w:ind w:firstLine="740"/>
        <w:jc w:val="both"/>
      </w:pPr>
      <w:r>
        <w:rPr>
          <w:i/>
          <w:iCs/>
          <w:u w:val="single"/>
        </w:rPr>
        <w:t>Предметные:</w:t>
      </w:r>
      <w:r>
        <w:t xml:space="preserve"> осознавать ценность природы и необходимость ответст</w:t>
      </w:r>
      <w:r>
        <w:t>венности за ее сохранение; приводить примеры, иллюстрирующие значение природы в жизни человека.</w:t>
      </w:r>
    </w:p>
    <w:p w14:paraId="517B2770" w14:textId="77777777" w:rsidR="00076D99" w:rsidRDefault="00FC0368">
      <w:pPr>
        <w:pStyle w:val="1"/>
        <w:ind w:firstLine="740"/>
        <w:jc w:val="both"/>
      </w:pPr>
      <w:r>
        <w:rPr>
          <w:b/>
          <w:bCs/>
        </w:rPr>
        <w:t>Формы работы</w:t>
      </w:r>
      <w:r>
        <w:t>: индивидуальная, групповая, фронтальная.</w:t>
      </w:r>
    </w:p>
    <w:p w14:paraId="7CA4DC49" w14:textId="77777777" w:rsidR="00076D99" w:rsidRDefault="00FC0368">
      <w:pPr>
        <w:pStyle w:val="1"/>
        <w:spacing w:after="320"/>
        <w:ind w:firstLine="740"/>
        <w:jc w:val="both"/>
      </w:pPr>
      <w:r>
        <w:rPr>
          <w:b/>
          <w:bCs/>
        </w:rPr>
        <w:t xml:space="preserve">Оборудование: </w:t>
      </w:r>
      <w:r>
        <w:t>листочки бумаги, карандаши, фломастеры, толковый словарь, аудиозапись стихотворения, компьют</w:t>
      </w:r>
      <w:r>
        <w:t>ер, проектор, фотоаппарат, видеокамера.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8"/>
        <w:gridCol w:w="3643"/>
        <w:gridCol w:w="2395"/>
      </w:tblGrid>
      <w:tr w:rsidR="00076D99" w14:paraId="7B9D2BC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3CC3C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F136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84F0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D907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BECBA2A" w14:textId="77777777">
        <w:tblPrEx>
          <w:tblCellMar>
            <w:top w:w="0" w:type="dxa"/>
            <w:bottom w:w="0" w:type="dxa"/>
          </w:tblCellMar>
        </w:tblPrEx>
        <w:trPr>
          <w:trHeight w:hRule="exact" w:val="408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4803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80750" w14:textId="77777777" w:rsidR="00076D99" w:rsidRDefault="00FC0368">
            <w:pPr>
              <w:pStyle w:val="ab"/>
              <w:spacing w:line="240" w:lineRule="auto"/>
            </w:pPr>
            <w:r>
              <w:t>Этап организационно</w:t>
            </w:r>
          </w:p>
          <w:p w14:paraId="669D6486" w14:textId="77777777" w:rsidR="00076D99" w:rsidRDefault="00FC0368">
            <w:pPr>
              <w:pStyle w:val="ab"/>
              <w:spacing w:after="320" w:line="240" w:lineRule="auto"/>
            </w:pPr>
            <w:r>
              <w:t>- мотивационный</w:t>
            </w:r>
          </w:p>
          <w:p w14:paraId="3F264810" w14:textId="77777777" w:rsidR="00076D99" w:rsidRDefault="00FC0368">
            <w:pPr>
              <w:pStyle w:val="ab"/>
              <w:tabs>
                <w:tab w:val="left" w:pos="1478"/>
              </w:tabs>
              <w:spacing w:line="240" w:lineRule="auto"/>
            </w:pPr>
            <w:r>
              <w:rPr>
                <w:b/>
                <w:bCs/>
              </w:rPr>
              <w:t>Задача</w:t>
            </w:r>
            <w:r>
              <w:rPr>
                <w:b/>
                <w:bCs/>
              </w:rPr>
              <w:tab/>
              <w:t>этапа:</w:t>
            </w:r>
          </w:p>
          <w:p w14:paraId="3AA7706B" w14:textId="77777777" w:rsidR="00076D99" w:rsidRDefault="00FC0368">
            <w:pPr>
              <w:pStyle w:val="ab"/>
              <w:spacing w:line="240" w:lineRule="auto"/>
            </w:pPr>
            <w:r>
              <w:t>создание</w:t>
            </w:r>
          </w:p>
          <w:p w14:paraId="44909435" w14:textId="77777777" w:rsidR="00076D99" w:rsidRDefault="00FC0368">
            <w:pPr>
              <w:pStyle w:val="ab"/>
              <w:spacing w:line="240" w:lineRule="auto"/>
            </w:pPr>
            <w:r>
              <w:t>психологического</w:t>
            </w:r>
          </w:p>
          <w:p w14:paraId="79929F33" w14:textId="77777777" w:rsidR="00076D99" w:rsidRDefault="00FC0368">
            <w:pPr>
              <w:pStyle w:val="ab"/>
              <w:spacing w:line="240" w:lineRule="auto"/>
            </w:pPr>
            <w:r>
              <w:t>комфорта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26197" w14:textId="77777777" w:rsidR="00076D99" w:rsidRDefault="00FC0368">
            <w:pPr>
              <w:pStyle w:val="ab"/>
              <w:tabs>
                <w:tab w:val="left" w:pos="706"/>
              </w:tabs>
            </w:pPr>
            <w:r>
              <w:t>-</w:t>
            </w:r>
            <w:r>
              <w:tab/>
              <w:t>читает стихотворение и</w:t>
            </w:r>
          </w:p>
          <w:p w14:paraId="55968D49" w14:textId="77777777" w:rsidR="00076D99" w:rsidRDefault="00FC0368">
            <w:pPr>
              <w:pStyle w:val="ab"/>
              <w:spacing w:after="280"/>
            </w:pPr>
            <w:r>
              <w:t xml:space="preserve">просит ребят </w:t>
            </w:r>
            <w:r>
              <w:t>подсказать словечко:</w:t>
            </w:r>
          </w:p>
          <w:p w14:paraId="0BB7028A" w14:textId="77777777" w:rsidR="00076D99" w:rsidRDefault="00FC0368">
            <w:pPr>
              <w:pStyle w:val="ab"/>
            </w:pPr>
            <w:r>
              <w:rPr>
                <w:i/>
                <w:iCs/>
              </w:rPr>
              <w:t>Небо светло-голубое, Солнце светит золотое. Ветер листьями играет, Тучка в небе проплывает.</w:t>
            </w:r>
          </w:p>
          <w:p w14:paraId="06E91385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Поле, речка и трава, Горы, воздух и листва. Птицы, звери и леса, Гром, туманы и роса. Человек и время года </w:t>
            </w:r>
            <w:proofErr w:type="gramStart"/>
            <w:r>
              <w:rPr>
                <w:i/>
                <w:iCs/>
              </w:rPr>
              <w:t>- Это</w:t>
            </w:r>
            <w:proofErr w:type="gramEnd"/>
            <w:r>
              <w:rPr>
                <w:i/>
                <w:iCs/>
              </w:rPr>
              <w:t xml:space="preserve"> всё вокруг ... (природа).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9E8F50" w14:textId="77777777" w:rsidR="00076D99" w:rsidRDefault="00FC0368">
            <w:pPr>
              <w:pStyle w:val="ab"/>
            </w:pPr>
            <w:r>
              <w:t>Вним</w:t>
            </w:r>
            <w:r>
              <w:t>ательно слушают, добавляют слово.</w:t>
            </w:r>
          </w:p>
        </w:tc>
      </w:tr>
      <w:tr w:rsidR="00076D99" w14:paraId="4854DA88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ECFC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464C135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rPr>
                <w:b/>
                <w:bCs/>
              </w:rPr>
              <w:t xml:space="preserve">- </w:t>
            </w:r>
            <w:r>
              <w:t>эмоционально-положительный настрой на изучение новой темы.</w:t>
            </w:r>
          </w:p>
        </w:tc>
      </w:tr>
    </w:tbl>
    <w:p w14:paraId="7A5069CC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9F7A18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49508F6" wp14:editId="348573F9">
            <wp:extent cx="1170305" cy="542290"/>
            <wp:effectExtent l="0" t="0" r="0" b="0"/>
            <wp:docPr id="563" name="Picutre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CF5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8"/>
        <w:gridCol w:w="3658"/>
        <w:gridCol w:w="2395"/>
      </w:tblGrid>
      <w:tr w:rsidR="00076D99" w14:paraId="511C2D43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F2C93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E050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3C0A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36C3C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84DC602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139A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DC576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165D1B22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0CE6A3F9" w14:textId="77777777" w:rsidR="00076D99" w:rsidRDefault="00FC0368">
            <w:pPr>
              <w:pStyle w:val="ab"/>
            </w:pPr>
            <w:r>
              <w:t>-постановка коллективной цели занятия;</w:t>
            </w:r>
          </w:p>
          <w:p w14:paraId="072D38EA" w14:textId="77777777" w:rsidR="00076D99" w:rsidRDefault="00FC0368">
            <w:pPr>
              <w:pStyle w:val="ab"/>
            </w:pPr>
            <w:r>
              <w:t>- знакомство новыми понятиями</w:t>
            </w:r>
          </w:p>
          <w:p w14:paraId="6CED17FC" w14:textId="77777777" w:rsidR="00076D99" w:rsidRDefault="00FC0368">
            <w:pPr>
              <w:pStyle w:val="ab"/>
            </w:pPr>
            <w:r>
              <w:t>«экология», «эколог».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E1A7A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задаёт вопрос: «Кто бережёт</w:t>
            </w:r>
          </w:p>
          <w:p w14:paraId="3E0AA4F2" w14:textId="77777777" w:rsidR="00076D99" w:rsidRDefault="00FC0368">
            <w:pPr>
              <w:pStyle w:val="ab"/>
              <w:spacing w:after="280"/>
            </w:pPr>
            <w:r>
              <w:t xml:space="preserve">и заботится о природе?» </w:t>
            </w:r>
            <w:r>
              <w:rPr>
                <w:i/>
                <w:iCs/>
              </w:rPr>
              <w:t>*Вывод детей: беречь природу должен каждый человек.</w:t>
            </w:r>
          </w:p>
          <w:p w14:paraId="39669D99" w14:textId="77777777" w:rsidR="00076D99" w:rsidRDefault="00FC0368">
            <w:pPr>
              <w:pStyle w:val="ab"/>
            </w:pPr>
            <w:r>
              <w:t>знакомит с понятиями «экология», «эколог», организует лекси</w:t>
            </w:r>
            <w:r>
              <w:t>ческую работу.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8CD93" w14:textId="77777777" w:rsidR="00076D99" w:rsidRDefault="00FC0368">
            <w:pPr>
              <w:pStyle w:val="ab"/>
              <w:spacing w:after="1160"/>
            </w:pPr>
            <w:r>
              <w:t>Высказывают своё мнение.</w:t>
            </w:r>
          </w:p>
          <w:p w14:paraId="3CB355D2" w14:textId="77777777" w:rsidR="00076D99" w:rsidRDefault="00FC0368">
            <w:pPr>
              <w:pStyle w:val="ab"/>
            </w:pPr>
            <w:r>
              <w:t>Делятся известными им сведениями.</w:t>
            </w:r>
          </w:p>
          <w:p w14:paraId="46F035D3" w14:textId="77777777" w:rsidR="00076D99" w:rsidRDefault="00FC0368">
            <w:pPr>
              <w:pStyle w:val="ab"/>
            </w:pPr>
            <w:r>
              <w:t>Пользуются толковым словарём для определения значения слов.</w:t>
            </w:r>
          </w:p>
        </w:tc>
      </w:tr>
      <w:tr w:rsidR="00076D99" w14:paraId="3F16EF30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B1F2D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07BE4A8C" w14:textId="77777777" w:rsidR="00076D99" w:rsidRDefault="00FC0368" w:rsidP="00FC0368">
            <w:pPr>
              <w:pStyle w:val="ab"/>
              <w:numPr>
                <w:ilvl w:val="0"/>
                <w:numId w:val="270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постановка цели на занятие;</w:t>
            </w:r>
          </w:p>
          <w:p w14:paraId="2A3E9CED" w14:textId="77777777" w:rsidR="00076D99" w:rsidRDefault="00FC0368" w:rsidP="00FC0368">
            <w:pPr>
              <w:pStyle w:val="ab"/>
              <w:numPr>
                <w:ilvl w:val="0"/>
                <w:numId w:val="270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понимание терминов «экология», «эколог».</w:t>
            </w:r>
          </w:p>
        </w:tc>
      </w:tr>
      <w:tr w:rsidR="00076D99" w14:paraId="6B811A97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2DC0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FDF5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814E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6A4E7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237A048" w14:textId="77777777">
        <w:tblPrEx>
          <w:tblCellMar>
            <w:top w:w="0" w:type="dxa"/>
            <w:bottom w:w="0" w:type="dxa"/>
          </w:tblCellMar>
        </w:tblPrEx>
        <w:trPr>
          <w:trHeight w:hRule="exact" w:val="816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E6098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08E88B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16CE0E8A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учиться выражать эмоции в соответствии с целями и условиями общения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108923" w14:textId="77777777" w:rsidR="00076D99" w:rsidRDefault="00FC0368" w:rsidP="00FC0368">
            <w:pPr>
              <w:pStyle w:val="ab"/>
              <w:numPr>
                <w:ilvl w:val="0"/>
                <w:numId w:val="271"/>
              </w:numPr>
              <w:tabs>
                <w:tab w:val="left" w:pos="715"/>
              </w:tabs>
            </w:pPr>
            <w:r>
              <w:t>воспроизводит стихотворение:</w:t>
            </w:r>
          </w:p>
          <w:p w14:paraId="676A0F14" w14:textId="77777777" w:rsidR="00076D99" w:rsidRDefault="00FC0368">
            <w:pPr>
              <w:pStyle w:val="ab"/>
            </w:pPr>
            <w:r>
              <w:rPr>
                <w:i/>
                <w:iCs/>
              </w:rPr>
              <w:t>Если я сорву цветок</w:t>
            </w:r>
            <w:proofErr w:type="gramStart"/>
            <w:r>
              <w:rPr>
                <w:i/>
                <w:iCs/>
              </w:rPr>
              <w:t>, Если</w:t>
            </w:r>
            <w:proofErr w:type="gramEnd"/>
            <w:r>
              <w:rPr>
                <w:i/>
                <w:iCs/>
              </w:rPr>
              <w:t xml:space="preserve"> ты сорвешь </w:t>
            </w:r>
            <w:r>
              <w:rPr>
                <w:i/>
                <w:iCs/>
              </w:rPr>
              <w:t>цветок, если все: и я, и ты, Если мы сорвем цветы, То окажутся пусты И деревья, и кусты, И не будет красоты, не будет доброты.</w:t>
            </w:r>
          </w:p>
          <w:p w14:paraId="6AD16CC5" w14:textId="77777777" w:rsidR="00076D99" w:rsidRDefault="00FC0368">
            <w:pPr>
              <w:pStyle w:val="ab"/>
            </w:pPr>
            <w:r>
              <w:rPr>
                <w:i/>
                <w:iCs/>
              </w:rPr>
              <w:t>Если только я и ты, если мы сорвем цветы.</w:t>
            </w:r>
          </w:p>
          <w:p w14:paraId="7F46C117" w14:textId="77777777" w:rsidR="00076D99" w:rsidRDefault="00FC0368">
            <w:pPr>
              <w:pStyle w:val="ab"/>
              <w:spacing w:after="280"/>
              <w:jc w:val="center"/>
            </w:pPr>
            <w:r>
              <w:rPr>
                <w:i/>
                <w:iCs/>
              </w:rPr>
              <w:t>Тим Собакин</w:t>
            </w:r>
          </w:p>
          <w:p w14:paraId="586A958D" w14:textId="77777777" w:rsidR="00076D99" w:rsidRDefault="00FC0368" w:rsidP="00FC0368">
            <w:pPr>
              <w:pStyle w:val="ab"/>
              <w:numPr>
                <w:ilvl w:val="0"/>
                <w:numId w:val="271"/>
              </w:numPr>
              <w:tabs>
                <w:tab w:val="left" w:pos="720"/>
              </w:tabs>
              <w:spacing w:after="1740"/>
            </w:pPr>
            <w:r>
              <w:t>задаёт вопрос: «Какими качествами должен обладать эколог?»</w:t>
            </w:r>
          </w:p>
          <w:p w14:paraId="0BF8285A" w14:textId="77777777" w:rsidR="00076D99" w:rsidRDefault="00FC0368" w:rsidP="00FC0368">
            <w:pPr>
              <w:pStyle w:val="ab"/>
              <w:numPr>
                <w:ilvl w:val="0"/>
                <w:numId w:val="271"/>
              </w:numPr>
              <w:tabs>
                <w:tab w:val="left" w:pos="715"/>
              </w:tabs>
            </w:pPr>
            <w:r>
              <w:t xml:space="preserve">для того, </w:t>
            </w:r>
            <w:r>
              <w:t>чтобы отправиться в путешествие по треку, необходимо собрать рюкзачок эколога. Что можно в рюкзачок положить?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0CE46" w14:textId="77777777" w:rsidR="00076D99" w:rsidRDefault="00FC0368">
            <w:pPr>
              <w:pStyle w:val="ab"/>
              <w:spacing w:after="860"/>
            </w:pPr>
            <w:r>
              <w:t>Слушают аудиозапись стихотворения/ или можно выучить с детьми наизусть/ или дать возможность нескольким детям прочитать по строчке стихотворения.</w:t>
            </w:r>
          </w:p>
          <w:p w14:paraId="4D663B81" w14:textId="77777777" w:rsidR="00076D99" w:rsidRDefault="00FC0368">
            <w:pPr>
              <w:pStyle w:val="ab"/>
              <w:spacing w:after="280"/>
            </w:pPr>
            <w:r>
              <w:t>Называют качества эколог: любит природу, родному краю, защищает природу, умеет видеть прекрасное в окружающем нас мире и т. д.</w:t>
            </w:r>
          </w:p>
          <w:p w14:paraId="6605A92A" w14:textId="77777777" w:rsidR="00076D99" w:rsidRDefault="00FC0368">
            <w:pPr>
              <w:pStyle w:val="ab"/>
            </w:pPr>
            <w:r>
              <w:t>Формируют рюкзачок эколога ((качества эколога, название инструментов и др.).</w:t>
            </w:r>
          </w:p>
        </w:tc>
      </w:tr>
    </w:tbl>
    <w:p w14:paraId="2B0C8C7A" w14:textId="77777777" w:rsidR="00076D99" w:rsidRDefault="00076D99">
      <w:pPr>
        <w:spacing w:after="579" w:line="1" w:lineRule="exact"/>
      </w:pPr>
    </w:p>
    <w:p w14:paraId="1B75DF25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7EBEF08B" wp14:editId="7E1F0392">
            <wp:extent cx="1280160" cy="304800"/>
            <wp:effectExtent l="0" t="0" r="0" b="0"/>
            <wp:docPr id="564" name="Picutr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E491D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6D8FAA5" wp14:editId="4D143022">
            <wp:extent cx="1170305" cy="542290"/>
            <wp:effectExtent l="0" t="0" r="0" b="0"/>
            <wp:docPr id="565" name="Picutre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99A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8"/>
        <w:gridCol w:w="3658"/>
        <w:gridCol w:w="2395"/>
      </w:tblGrid>
      <w:tr w:rsidR="00076D99" w14:paraId="7D1AE1A1" w14:textId="77777777">
        <w:tblPrEx>
          <w:tblCellMar>
            <w:top w:w="0" w:type="dxa"/>
            <w:bottom w:w="0" w:type="dxa"/>
          </w:tblCellMar>
        </w:tblPrEx>
        <w:trPr>
          <w:trHeight w:hRule="exact" w:val="437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D82E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330A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E6FF9" w14:textId="77777777" w:rsidR="00076D99" w:rsidRDefault="00FC0368" w:rsidP="00FC0368">
            <w:pPr>
              <w:pStyle w:val="ab"/>
              <w:numPr>
                <w:ilvl w:val="0"/>
                <w:numId w:val="272"/>
              </w:numPr>
              <w:tabs>
                <w:tab w:val="left" w:pos="725"/>
              </w:tabs>
              <w:spacing w:before="280"/>
            </w:pPr>
            <w:r>
              <w:t xml:space="preserve">организует работу в парах: проводит игровое упражнение «Учимся понимать природу» </w:t>
            </w:r>
            <w:r>
              <w:rPr>
                <w:i/>
                <w:iCs/>
              </w:rPr>
              <w:t>(изобразить мимикой, жестами животных в тех или иных ситуациях).</w:t>
            </w:r>
          </w:p>
          <w:p w14:paraId="373AA6A8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^Осуществляет фото/видеосъемку.</w:t>
            </w:r>
          </w:p>
          <w:p w14:paraId="601856F7" w14:textId="77777777" w:rsidR="00076D99" w:rsidRDefault="00FC0368" w:rsidP="00FC0368">
            <w:pPr>
              <w:pStyle w:val="ab"/>
              <w:numPr>
                <w:ilvl w:val="0"/>
                <w:numId w:val="272"/>
              </w:numPr>
              <w:tabs>
                <w:tab w:val="left" w:pos="725"/>
              </w:tabs>
            </w:pPr>
            <w:r>
              <w:t>задаёт вопрос: «Чему учит нас эта игра как экологов?»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D3D11" w14:textId="77777777" w:rsidR="00076D99" w:rsidRDefault="00FC0368">
            <w:pPr>
              <w:pStyle w:val="ab"/>
              <w:spacing w:after="860"/>
            </w:pPr>
            <w:r>
              <w:t xml:space="preserve">Принимают правила игры, </w:t>
            </w:r>
            <w:r>
              <w:t>активно участвуют в ней в игре.</w:t>
            </w:r>
          </w:p>
          <w:p w14:paraId="7CAC67E6" w14:textId="77777777" w:rsidR="00076D99" w:rsidRDefault="00FC0368">
            <w:pPr>
              <w:pStyle w:val="ab"/>
            </w:pPr>
            <w:r>
              <w:t>Высказывают различные мнения, вывод - быть наблюдательным, понимать окружающий нас мир. Дополняют рюкзачок эколога.</w:t>
            </w:r>
          </w:p>
        </w:tc>
      </w:tr>
      <w:tr w:rsidR="00076D99" w14:paraId="4F713606" w14:textId="77777777">
        <w:tblPrEx>
          <w:tblCellMar>
            <w:top w:w="0" w:type="dxa"/>
            <w:bottom w:w="0" w:type="dxa"/>
          </w:tblCellMar>
        </w:tblPrEx>
        <w:trPr>
          <w:trHeight w:hRule="exact" w:val="1464"/>
          <w:jc w:val="center"/>
        </w:trPr>
        <w:tc>
          <w:tcPr>
            <w:tcW w:w="90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4EE01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6BF79CE8" w14:textId="77777777" w:rsidR="00076D99" w:rsidRDefault="00FC0368" w:rsidP="00FC0368">
            <w:pPr>
              <w:pStyle w:val="ab"/>
              <w:numPr>
                <w:ilvl w:val="0"/>
                <w:numId w:val="273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приведение примеров, иллюстрирующих значение природы в жизни человека;</w:t>
            </w:r>
          </w:p>
          <w:p w14:paraId="154B6639" w14:textId="77777777" w:rsidR="00076D99" w:rsidRDefault="00FC0368" w:rsidP="00FC0368">
            <w:pPr>
              <w:pStyle w:val="ab"/>
              <w:numPr>
                <w:ilvl w:val="0"/>
                <w:numId w:val="273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 xml:space="preserve">осознание </w:t>
            </w:r>
            <w:r>
              <w:t>ценности природного мира;</w:t>
            </w:r>
          </w:p>
          <w:p w14:paraId="089D4897" w14:textId="77777777" w:rsidR="00076D99" w:rsidRDefault="00FC0368" w:rsidP="00FC0368">
            <w:pPr>
              <w:pStyle w:val="ab"/>
              <w:numPr>
                <w:ilvl w:val="0"/>
                <w:numId w:val="273"/>
              </w:numPr>
              <w:tabs>
                <w:tab w:val="left" w:pos="1018"/>
              </w:tabs>
              <w:spacing w:line="240" w:lineRule="auto"/>
              <w:ind w:firstLine="840"/>
            </w:pPr>
            <w:r>
              <w:t>формирование рюкзачка эколога;</w:t>
            </w:r>
          </w:p>
          <w:p w14:paraId="14F67EF5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осознание ответственности за сохранение окружающего мира.</w:t>
            </w:r>
          </w:p>
        </w:tc>
      </w:tr>
      <w:tr w:rsidR="00076D99" w14:paraId="24E98207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3266C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E085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3750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CA16C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0A9901E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E1F8F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D82B2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330BC706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EFB48" w14:textId="77777777" w:rsidR="00076D99" w:rsidRDefault="00FC0368">
            <w:pPr>
              <w:pStyle w:val="ab"/>
              <w:tabs>
                <w:tab w:val="left" w:pos="725"/>
              </w:tabs>
              <w:jc w:val="both"/>
            </w:pPr>
            <w:r>
              <w:t>-</w:t>
            </w:r>
            <w:r>
              <w:tab/>
              <w:t>организует работу по</w:t>
            </w:r>
          </w:p>
          <w:p w14:paraId="365AEBA6" w14:textId="77777777" w:rsidR="00076D99" w:rsidRDefault="00FC0368">
            <w:pPr>
              <w:pStyle w:val="ab"/>
            </w:pPr>
            <w:r>
              <w:t>группам, предлагает составить кластер «</w:t>
            </w:r>
            <w:proofErr w:type="spellStart"/>
            <w:r>
              <w:t>ЭКОЛОГиЯ</w:t>
            </w:r>
            <w:proofErr w:type="spellEnd"/>
            <w:r>
              <w:t>» из слов, находящихся в рюкзачке эколога.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F07C2" w14:textId="77777777" w:rsidR="00076D99" w:rsidRDefault="00FC0368">
            <w:pPr>
              <w:pStyle w:val="ab"/>
            </w:pPr>
            <w:r>
              <w:t>Работают в малой группе. Составляют кластер на заданную тему, проявляют творче</w:t>
            </w:r>
            <w:r>
              <w:t>ский подход к его разработке и оформлению.</w:t>
            </w:r>
          </w:p>
        </w:tc>
      </w:tr>
      <w:tr w:rsidR="00076D99" w14:paraId="16228B4D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0AA54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773F248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создание кластера «</w:t>
            </w:r>
            <w:proofErr w:type="spellStart"/>
            <w:r>
              <w:t>ЭКОЛОГиЯ</w:t>
            </w:r>
            <w:proofErr w:type="spellEnd"/>
            <w:r>
              <w:t>» на основе полученных знаний.</w:t>
            </w:r>
          </w:p>
        </w:tc>
      </w:tr>
      <w:tr w:rsidR="00076D99" w14:paraId="4F91457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6C5F7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5690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AF24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D8B99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B58753A" w14:textId="77777777">
        <w:tblPrEx>
          <w:tblCellMar>
            <w:top w:w="0" w:type="dxa"/>
            <w:bottom w:w="0" w:type="dxa"/>
          </w:tblCellMar>
        </w:tblPrEx>
        <w:trPr>
          <w:trHeight w:hRule="exact" w:val="204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2109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33318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532BE91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</w:t>
            </w:r>
            <w:r>
              <w:rPr>
                <w:b/>
                <w:bCs/>
              </w:rPr>
              <w:t>этапа:</w:t>
            </w:r>
          </w:p>
          <w:p w14:paraId="56995112" w14:textId="77777777" w:rsidR="00076D99" w:rsidRDefault="00FC0368">
            <w:pPr>
              <w:pStyle w:val="ab"/>
            </w:pPr>
            <w:r>
              <w:t>позитивное</w:t>
            </w:r>
          </w:p>
          <w:p w14:paraId="52C81134" w14:textId="77777777" w:rsidR="00076D99" w:rsidRDefault="00FC0368">
            <w:pPr>
              <w:pStyle w:val="ab"/>
            </w:pPr>
            <w:r>
              <w:t>завершение дела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8E6C8" w14:textId="77777777" w:rsidR="00076D99" w:rsidRDefault="00FC0368">
            <w:pPr>
              <w:pStyle w:val="ab"/>
              <w:tabs>
                <w:tab w:val="left" w:pos="725"/>
              </w:tabs>
            </w:pPr>
            <w:r>
              <w:t>-</w:t>
            </w:r>
            <w:r>
              <w:tab/>
              <w:t>задаёт вопрос: «Ребята, как</w:t>
            </w:r>
          </w:p>
          <w:p w14:paraId="67CA8043" w14:textId="77777777" w:rsidR="00076D99" w:rsidRDefault="00FC0368">
            <w:pPr>
              <w:pStyle w:val="ab"/>
            </w:pPr>
            <w:r>
              <w:t xml:space="preserve">думаете, о чём нам предстоит поговорить на следующих занятиях?» и предлагает ребятам </w:t>
            </w:r>
            <w:hyperlink r:id="rId316" w:history="1">
              <w:r>
                <w:rPr>
                  <w:color w:val="0000FF"/>
                  <w:u w:val="single"/>
                </w:rPr>
                <w:t>посмотреть мультфильм</w:t>
              </w:r>
            </w:hyperlink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782F9" w14:textId="77777777" w:rsidR="00076D99" w:rsidRDefault="00FC0368">
            <w:pPr>
              <w:pStyle w:val="ab"/>
            </w:pPr>
            <w:r>
              <w:t xml:space="preserve">Высказывают </w:t>
            </w:r>
            <w:r>
              <w:t>предположения. Просматривают мультфильм, если есть необходимость, то добавляют/расширяют свои ответы.</w:t>
            </w:r>
          </w:p>
        </w:tc>
      </w:tr>
      <w:tr w:rsidR="00076D99" w14:paraId="51455EFC" w14:textId="77777777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90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62C0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B24E3D5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постановка перспективной цели.</w:t>
            </w:r>
          </w:p>
        </w:tc>
      </w:tr>
    </w:tbl>
    <w:p w14:paraId="6D59C615" w14:textId="77777777" w:rsidR="00076D99" w:rsidRDefault="00076D99">
      <w:pPr>
        <w:sectPr w:rsidR="00076D99">
          <w:footerReference w:type="even" r:id="rId317"/>
          <w:footerReference w:type="default" r:id="rId318"/>
          <w:footnotePr>
            <w:numStart w:val="16"/>
          </w:footnotePr>
          <w:pgSz w:w="11909" w:h="17375"/>
          <w:pgMar w:top="199" w:right="1368" w:bottom="1084" w:left="1406" w:header="0" w:footer="3" w:gutter="0"/>
          <w:cols w:space="720"/>
          <w:noEndnote/>
          <w:docGrid w:linePitch="360"/>
          <w15:footnoteColumns w:val="1"/>
        </w:sectPr>
      </w:pPr>
    </w:p>
    <w:p w14:paraId="2810F9F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A8757EE" wp14:editId="5544F530">
            <wp:extent cx="1170305" cy="542290"/>
            <wp:effectExtent l="0" t="0" r="0" b="0"/>
            <wp:docPr id="570" name="Picut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F0D2" w14:textId="77777777" w:rsidR="00076D99" w:rsidRDefault="00076D99">
      <w:pPr>
        <w:spacing w:after="219" w:line="1" w:lineRule="exact"/>
      </w:pPr>
    </w:p>
    <w:p w14:paraId="3EED6B93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760" w:name="bookmark807"/>
      <w:bookmarkStart w:id="761" w:name="bookmark808"/>
      <w:bookmarkStart w:id="762" w:name="bookmark809"/>
      <w:r>
        <w:t xml:space="preserve">Занятие 2. </w:t>
      </w:r>
      <w:r>
        <w:rPr>
          <w:b w:val="0"/>
          <w:bCs w:val="0"/>
        </w:rPr>
        <w:t>«</w:t>
      </w:r>
      <w:r>
        <w:t>Каким должен быть настоящий эколог?»</w:t>
      </w:r>
      <w:bookmarkEnd w:id="760"/>
      <w:bookmarkEnd w:id="761"/>
      <w:bookmarkEnd w:id="762"/>
    </w:p>
    <w:p w14:paraId="3544C49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осознание ценности природы и необходимости ответственность за ее сохранение.</w:t>
      </w:r>
    </w:p>
    <w:p w14:paraId="2A3694B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0AF34137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</w:t>
      </w:r>
      <w:r>
        <w:rPr>
          <w:i/>
          <w:iCs/>
        </w:rPr>
        <w:t>:</w:t>
      </w:r>
      <w:r>
        <w:t xml:space="preserve"> формировать основы экологической культуры: принятие ценности природного мира.</w:t>
      </w:r>
    </w:p>
    <w:p w14:paraId="31199893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</w:rPr>
        <w:t>:</w:t>
      </w:r>
    </w:p>
    <w:p w14:paraId="3DFEFEB8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45"/>
        </w:tabs>
        <w:ind w:firstLine="720"/>
        <w:jc w:val="both"/>
      </w:pPr>
      <w:bookmarkStart w:id="763" w:name="bookmark810"/>
      <w:bookmarkEnd w:id="763"/>
      <w:r>
        <w:rPr>
          <w:i/>
          <w:iCs/>
        </w:rPr>
        <w:t>познавательные:</w:t>
      </w:r>
      <w:r>
        <w:t xml:space="preserve"> способствовать расширению кругозора и словарного запаса;</w:t>
      </w:r>
    </w:p>
    <w:p w14:paraId="7A7E9EF9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1"/>
        </w:tabs>
        <w:ind w:firstLine="720"/>
        <w:jc w:val="both"/>
      </w:pPr>
      <w:bookmarkStart w:id="764" w:name="bookmark811"/>
      <w:bookmarkEnd w:id="764"/>
      <w:r>
        <w:rPr>
          <w:i/>
          <w:iCs/>
        </w:rPr>
        <w:t>коммуникативные:</w:t>
      </w:r>
      <w:r>
        <w:t xml:space="preserve"> проявлять уважительное отношение к собеседнику, соблюдать правила веде</w:t>
      </w:r>
      <w:r>
        <w:t>ния диалога и дискуссии;</w:t>
      </w:r>
    </w:p>
    <w:p w14:paraId="66A5B742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45"/>
        </w:tabs>
        <w:ind w:firstLine="720"/>
        <w:jc w:val="both"/>
      </w:pPr>
      <w:bookmarkStart w:id="765" w:name="bookmark812"/>
      <w:bookmarkEnd w:id="765"/>
      <w:r>
        <w:rPr>
          <w:i/>
          <w:iCs/>
        </w:rPr>
        <w:t>регулятивные:</w:t>
      </w:r>
      <w:r>
        <w:t xml:space="preserve"> выстраивать последовательность выбранных действий.</w:t>
      </w:r>
    </w:p>
    <w:p w14:paraId="7E74421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>:</w:t>
      </w:r>
      <w:r>
        <w:t xml:space="preserve"> учиться соблюдать правила экологичного поведения в школе и в быту (экономия воды и электроэнергии), и природной среде.</w:t>
      </w:r>
    </w:p>
    <w:p w14:paraId="4D18EB90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Формы работы: </w:t>
      </w:r>
      <w:r>
        <w:t>индивидуальная, групп</w:t>
      </w:r>
      <w:r>
        <w:t>овая, фронтальная.</w:t>
      </w:r>
    </w:p>
    <w:p w14:paraId="5011C090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Оборудование: </w:t>
      </w:r>
      <w:r>
        <w:t>компьютер, проектор, листочки с загадками, листочки с рассказом, карандаши, фломастеры, кружочки трех цветов на каждого обучающегося, фотоаппарат, видеокамера.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42"/>
        <w:gridCol w:w="3658"/>
        <w:gridCol w:w="2448"/>
      </w:tblGrid>
      <w:tr w:rsidR="00076D99" w14:paraId="64E59DD3" w14:textId="77777777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53891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7EDD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DD134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A268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</w:t>
            </w:r>
            <w:r>
              <w:rPr>
                <w:b/>
                <w:bCs/>
              </w:rPr>
              <w:t>ость обучающихся</w:t>
            </w:r>
          </w:p>
        </w:tc>
      </w:tr>
      <w:tr w:rsidR="00076D99" w14:paraId="28591897" w14:textId="77777777">
        <w:tblPrEx>
          <w:tblCellMar>
            <w:top w:w="0" w:type="dxa"/>
            <w:bottom w:w="0" w:type="dxa"/>
          </w:tblCellMar>
        </w:tblPrEx>
        <w:trPr>
          <w:trHeight w:hRule="exact" w:val="437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4A71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B8F85" w14:textId="77777777" w:rsidR="00076D99" w:rsidRDefault="00FC0368">
            <w:pPr>
              <w:pStyle w:val="ab"/>
              <w:spacing w:after="300"/>
            </w:pPr>
            <w:r>
              <w:t>Этап организационно - мотивационный</w:t>
            </w:r>
          </w:p>
          <w:p w14:paraId="5CEDE3EA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формировать коммуникативные умения, способствовать заинтересованности новым материалом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D78ED" w14:textId="77777777" w:rsidR="00076D99" w:rsidRDefault="00FC0368">
            <w:pPr>
              <w:pStyle w:val="ab"/>
              <w:tabs>
                <w:tab w:val="left" w:pos="1310"/>
                <w:tab w:val="left" w:pos="2237"/>
                <w:tab w:val="left" w:pos="2621"/>
              </w:tabs>
              <w:jc w:val="both"/>
            </w:pPr>
            <w:r>
              <w:t>организует</w:t>
            </w:r>
            <w:r>
              <w:tab/>
              <w:t>работу</w:t>
            </w:r>
            <w:r>
              <w:tab/>
              <w:t>в</w:t>
            </w:r>
            <w:r>
              <w:tab/>
              <w:t>группах:</w:t>
            </w:r>
          </w:p>
          <w:p w14:paraId="1024EBAD" w14:textId="77777777" w:rsidR="00076D99" w:rsidRDefault="00FC0368">
            <w:pPr>
              <w:pStyle w:val="ab"/>
              <w:spacing w:after="1440"/>
              <w:jc w:val="both"/>
            </w:pPr>
            <w:r>
              <w:t xml:space="preserve">раздает по 3-4 загадки на листочках каждой группе и 6-8 </w:t>
            </w:r>
            <w:r>
              <w:t>картинок.</w:t>
            </w:r>
          </w:p>
          <w:p w14:paraId="7371FB93" w14:textId="77777777" w:rsidR="00076D99" w:rsidRDefault="00FC0368">
            <w:pPr>
              <w:pStyle w:val="ab"/>
              <w:jc w:val="both"/>
            </w:pPr>
            <w:r>
              <w:t>предлагает обсудить вопрос: «Какие качества эколога вы проявили в этой игре?»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CD2B4A" w14:textId="77777777" w:rsidR="00076D99" w:rsidRDefault="00FC0368">
            <w:pPr>
              <w:pStyle w:val="ab"/>
              <w:tabs>
                <w:tab w:val="right" w:pos="2208"/>
              </w:tabs>
            </w:pPr>
            <w:r>
              <w:t>Работают в группах. Читают</w:t>
            </w:r>
            <w:r>
              <w:tab/>
              <w:t>загадки,</w:t>
            </w:r>
          </w:p>
          <w:p w14:paraId="38029D82" w14:textId="77777777" w:rsidR="00076D99" w:rsidRDefault="00FC0368">
            <w:pPr>
              <w:pStyle w:val="ab"/>
              <w:tabs>
                <w:tab w:val="right" w:pos="2213"/>
              </w:tabs>
            </w:pPr>
            <w:r>
              <w:t>выбирают картинку - ответ.</w:t>
            </w:r>
            <w:r>
              <w:tab/>
              <w:t>Представляют</w:t>
            </w:r>
          </w:p>
          <w:p w14:paraId="57616628" w14:textId="77777777" w:rsidR="00076D99" w:rsidRDefault="00FC0368">
            <w:pPr>
              <w:pStyle w:val="ab"/>
              <w:tabs>
                <w:tab w:val="right" w:pos="2203"/>
              </w:tabs>
            </w:pPr>
            <w:r>
              <w:t>работу</w:t>
            </w:r>
            <w:r>
              <w:tab/>
              <w:t>классу,</w:t>
            </w:r>
          </w:p>
          <w:p w14:paraId="4E98F5E1" w14:textId="77777777" w:rsidR="00076D99" w:rsidRDefault="00FC0368">
            <w:pPr>
              <w:pStyle w:val="ab"/>
              <w:tabs>
                <w:tab w:val="right" w:pos="2213"/>
              </w:tabs>
            </w:pPr>
            <w:r>
              <w:t>оценивают</w:t>
            </w:r>
            <w:r>
              <w:tab/>
              <w:t>результат</w:t>
            </w:r>
          </w:p>
          <w:p w14:paraId="5D1DA169" w14:textId="77777777" w:rsidR="00076D99" w:rsidRDefault="00FC0368">
            <w:pPr>
              <w:pStyle w:val="ab"/>
              <w:spacing w:after="280"/>
            </w:pPr>
            <w:r>
              <w:t>выполнения задания.</w:t>
            </w:r>
          </w:p>
          <w:p w14:paraId="54C62FD4" w14:textId="77777777" w:rsidR="00076D99" w:rsidRDefault="00FC0368">
            <w:pPr>
              <w:pStyle w:val="ab"/>
              <w:tabs>
                <w:tab w:val="right" w:pos="2203"/>
              </w:tabs>
            </w:pPr>
            <w:r>
              <w:t>Высказывают</w:t>
            </w:r>
            <w:r>
              <w:tab/>
              <w:t>свое</w:t>
            </w:r>
          </w:p>
          <w:p w14:paraId="5225CD6D" w14:textId="77777777" w:rsidR="00076D99" w:rsidRDefault="00FC0368">
            <w:pPr>
              <w:pStyle w:val="ab"/>
              <w:tabs>
                <w:tab w:val="left" w:pos="1344"/>
              </w:tabs>
            </w:pPr>
            <w:r>
              <w:t xml:space="preserve">мнение. </w:t>
            </w:r>
            <w:r>
              <w:rPr>
                <w:i/>
                <w:iCs/>
              </w:rPr>
              <w:t>(любознательность, большой</w:t>
            </w:r>
            <w:r>
              <w:rPr>
                <w:i/>
                <w:iCs/>
              </w:rPr>
              <w:tab/>
              <w:t>кругозор,</w:t>
            </w:r>
          </w:p>
          <w:p w14:paraId="0F46C0A4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наблюдательность). </w:t>
            </w:r>
            <w:r>
              <w:t>Дополняют рюкзачок эколога.</w:t>
            </w:r>
          </w:p>
        </w:tc>
      </w:tr>
      <w:tr w:rsidR="00076D99" w14:paraId="2AA16F58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1177E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 этапа:</w:t>
            </w:r>
          </w:p>
          <w:p w14:paraId="13BF3749" w14:textId="77777777" w:rsidR="00076D99" w:rsidRDefault="00FC0368" w:rsidP="00FC0368">
            <w:pPr>
              <w:pStyle w:val="ab"/>
              <w:numPr>
                <w:ilvl w:val="0"/>
                <w:numId w:val="274"/>
              </w:numPr>
              <w:tabs>
                <w:tab w:val="left" w:pos="1013"/>
              </w:tabs>
              <w:ind w:firstLine="840"/>
            </w:pPr>
            <w:r>
              <w:t>положительный настрой детей;</w:t>
            </w:r>
          </w:p>
          <w:p w14:paraId="29B89E66" w14:textId="77777777" w:rsidR="00076D99" w:rsidRDefault="00FC0368" w:rsidP="00FC0368">
            <w:pPr>
              <w:pStyle w:val="ab"/>
              <w:numPr>
                <w:ilvl w:val="0"/>
                <w:numId w:val="274"/>
              </w:numPr>
              <w:tabs>
                <w:tab w:val="left" w:pos="950"/>
              </w:tabs>
              <w:ind w:firstLine="840"/>
            </w:pPr>
            <w:r>
              <w:t>умение выслушивать разные точки зрения на одну и ту же загадку, корректно поправлять собеседника.</w:t>
            </w:r>
          </w:p>
        </w:tc>
      </w:tr>
    </w:tbl>
    <w:p w14:paraId="0E3956F7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8"/>
        <w:gridCol w:w="3643"/>
        <w:gridCol w:w="2448"/>
      </w:tblGrid>
      <w:tr w:rsidR="00076D99" w14:paraId="3D2881F1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A0CF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FFAE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</w:t>
            </w:r>
            <w:r>
              <w:rPr>
                <w:b/>
                <w:bCs/>
              </w:rPr>
              <w:t>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A53D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EBDE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5CF39A2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0DBC6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01FB62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2F15C66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16840AA" w14:textId="77777777" w:rsidR="00076D99" w:rsidRDefault="00FC0368" w:rsidP="00FC0368">
            <w:pPr>
              <w:pStyle w:val="ab"/>
              <w:numPr>
                <w:ilvl w:val="0"/>
                <w:numId w:val="275"/>
              </w:numPr>
              <w:tabs>
                <w:tab w:val="left" w:pos="130"/>
              </w:tabs>
            </w:pPr>
            <w:r>
              <w:t>формировать умение ставить</w:t>
            </w:r>
          </w:p>
          <w:p w14:paraId="4785BA42" w14:textId="77777777" w:rsidR="00076D99" w:rsidRDefault="00FC0368">
            <w:pPr>
              <w:pStyle w:val="ab"/>
            </w:pPr>
            <w:r>
              <w:t>коллективную цель;</w:t>
            </w:r>
          </w:p>
          <w:p w14:paraId="70476398" w14:textId="77777777" w:rsidR="00076D99" w:rsidRDefault="00FC0368" w:rsidP="00FC0368">
            <w:pPr>
              <w:pStyle w:val="ab"/>
              <w:numPr>
                <w:ilvl w:val="0"/>
                <w:numId w:val="275"/>
              </w:numPr>
              <w:tabs>
                <w:tab w:val="left" w:pos="120"/>
              </w:tabs>
            </w:pPr>
            <w:r>
              <w:t>способствовать</w:t>
            </w:r>
          </w:p>
          <w:p w14:paraId="7DC4B474" w14:textId="77777777" w:rsidR="00076D99" w:rsidRDefault="00FC0368">
            <w:pPr>
              <w:pStyle w:val="ab"/>
            </w:pPr>
            <w:r>
              <w:t>воспитанию</w:t>
            </w:r>
          </w:p>
          <w:p w14:paraId="7E4BB841" w14:textId="77777777" w:rsidR="00076D99" w:rsidRDefault="00FC0368">
            <w:pPr>
              <w:pStyle w:val="ab"/>
            </w:pPr>
            <w:r>
              <w:t>экологическим нормам поведения.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88808" w14:textId="77777777" w:rsidR="00076D99" w:rsidRDefault="00FC0368">
            <w:pPr>
              <w:pStyle w:val="ab"/>
              <w:tabs>
                <w:tab w:val="left" w:pos="710"/>
              </w:tabs>
            </w:pPr>
            <w:r>
              <w:t>-</w:t>
            </w:r>
            <w:r>
              <w:tab/>
              <w:t>предлагает</w:t>
            </w:r>
            <w:hyperlink r:id="rId319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посмотреть</w:t>
              </w:r>
            </w:hyperlink>
          </w:p>
          <w:p w14:paraId="28B75C78" w14:textId="77777777" w:rsidR="00076D99" w:rsidRDefault="00FC0368">
            <w:pPr>
              <w:pStyle w:val="ab"/>
            </w:pPr>
            <w:hyperlink r:id="rId320" w:history="1">
              <w:r>
                <w:rPr>
                  <w:color w:val="0000FF"/>
                  <w:u w:val="single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 занятия</w:t>
            </w:r>
          </w:p>
          <w:p w14:paraId="1D633EF6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*цель занятия - узнать о других экологических проблемах и путях их решения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733545" w14:textId="77777777" w:rsidR="00076D99" w:rsidRDefault="00FC0368">
            <w:pPr>
              <w:pStyle w:val="ab"/>
            </w:pPr>
            <w:r>
              <w:t>Смотрят мультфильм «</w:t>
            </w:r>
            <w:proofErr w:type="spellStart"/>
            <w:r>
              <w:t>Фиксики</w:t>
            </w:r>
            <w:proofErr w:type="spellEnd"/>
            <w:r>
              <w:t xml:space="preserve"> - совет</w:t>
            </w:r>
            <w:r>
              <w:t xml:space="preserve">ы - Чему учит экология?» Рассказывают об экологических проблемах, как их решали </w:t>
            </w:r>
            <w:proofErr w:type="spellStart"/>
            <w:r>
              <w:t>Фиксики</w:t>
            </w:r>
            <w:proofErr w:type="spellEnd"/>
            <w:r>
              <w:t>.</w:t>
            </w:r>
          </w:p>
        </w:tc>
      </w:tr>
      <w:tr w:rsidR="00076D99" w14:paraId="32F340E2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E2E41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0054A039" w14:textId="77777777" w:rsidR="00076D99" w:rsidRDefault="00FC0368" w:rsidP="00FC0368">
            <w:pPr>
              <w:pStyle w:val="ab"/>
              <w:numPr>
                <w:ilvl w:val="0"/>
                <w:numId w:val="276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постановка цели занятия;</w:t>
            </w:r>
          </w:p>
          <w:p w14:paraId="49934CB9" w14:textId="77777777" w:rsidR="00076D99" w:rsidRDefault="00FC0368" w:rsidP="00FC0368">
            <w:pPr>
              <w:pStyle w:val="ab"/>
              <w:numPr>
                <w:ilvl w:val="0"/>
                <w:numId w:val="276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знакомство с понятием экологические проблемы.</w:t>
            </w:r>
          </w:p>
        </w:tc>
      </w:tr>
      <w:tr w:rsidR="00076D99" w14:paraId="6CE70DC4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CE0A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2B27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4821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FEC3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36B227E" w14:textId="77777777">
        <w:tblPrEx>
          <w:tblCellMar>
            <w:top w:w="0" w:type="dxa"/>
            <w:bottom w:w="0" w:type="dxa"/>
          </w:tblCellMar>
        </w:tblPrEx>
        <w:trPr>
          <w:trHeight w:hRule="exact" w:val="816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08131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D108A4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6D45205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0FF7971C" w14:textId="77777777" w:rsidR="00076D99" w:rsidRDefault="00FC0368">
            <w:pPr>
              <w:pStyle w:val="ab"/>
            </w:pPr>
            <w:r>
              <w:t>воспитывать стремление к освоению</w:t>
            </w:r>
          </w:p>
          <w:p w14:paraId="286CC273" w14:textId="77777777" w:rsidR="00076D99" w:rsidRDefault="00FC0368">
            <w:pPr>
              <w:pStyle w:val="ab"/>
            </w:pPr>
            <w:r>
              <w:t>экологических знаний и личному участию в практических делах по защите окружающей среды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6C6EDF" w14:textId="77777777" w:rsidR="00076D99" w:rsidRDefault="00FC0368">
            <w:pPr>
              <w:pStyle w:val="ab"/>
            </w:pPr>
            <w:r>
              <w:rPr>
                <w:i/>
                <w:iCs/>
              </w:rPr>
              <w:t>-</w:t>
            </w:r>
            <w:r>
              <w:t xml:space="preserve"> организует игру по группам: каждой группе раздаются одни и те же тексты (ситуации) по экологии. Задача - найти экологические ошибки в этих текстах и пояснить, почему ребята сделали такой выбор.</w:t>
            </w:r>
          </w:p>
          <w:p w14:paraId="2DE64A96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*Примеры ситуаций:</w:t>
            </w:r>
          </w:p>
          <w:p w14:paraId="76C833C8" w14:textId="77777777" w:rsidR="00076D99" w:rsidRDefault="00FC0368" w:rsidP="00FC0368">
            <w:pPr>
              <w:pStyle w:val="ab"/>
              <w:numPr>
                <w:ilvl w:val="0"/>
                <w:numId w:val="277"/>
              </w:numPr>
              <w:tabs>
                <w:tab w:val="left" w:pos="173"/>
              </w:tabs>
            </w:pPr>
            <w:r>
              <w:rPr>
                <w:i/>
                <w:iCs/>
              </w:rPr>
              <w:t>ситуация: Ребята пришли в лес, выбрали кра</w:t>
            </w:r>
            <w:r>
              <w:rPr>
                <w:i/>
                <w:iCs/>
              </w:rPr>
              <w:t>сивую полянку. Включили громко веселую музыку. (Громкая музыка распугивает зверей и птиц).</w:t>
            </w:r>
          </w:p>
          <w:p w14:paraId="797770F2" w14:textId="77777777" w:rsidR="00076D99" w:rsidRDefault="00FC0368" w:rsidP="00FC0368">
            <w:pPr>
              <w:pStyle w:val="ab"/>
              <w:numPr>
                <w:ilvl w:val="0"/>
                <w:numId w:val="277"/>
              </w:numPr>
              <w:tabs>
                <w:tab w:val="left" w:pos="178"/>
              </w:tabs>
            </w:pPr>
            <w:r>
              <w:rPr>
                <w:i/>
                <w:iCs/>
              </w:rPr>
              <w:t>ситуация</w:t>
            </w:r>
            <w:proofErr w:type="gramStart"/>
            <w:r>
              <w:rPr>
                <w:i/>
                <w:iCs/>
              </w:rPr>
              <w:t>: Нарубили</w:t>
            </w:r>
            <w:proofErr w:type="gramEnd"/>
            <w:r>
              <w:rPr>
                <w:i/>
                <w:iCs/>
              </w:rPr>
              <w:t xml:space="preserve"> веток для костра. (Для костра собирают сухие ветки. В жаркую и сухую погоду костры разводить нельзя.). Вскипятили на костре воду для чая. После пе</w:t>
            </w:r>
            <w:r>
              <w:rPr>
                <w:i/>
                <w:iCs/>
              </w:rPr>
              <w:t>рекуса устроили соревнование, кто дальше бросит пустые банки (мусор следует закопать).</w:t>
            </w:r>
          </w:p>
          <w:p w14:paraId="7634E654" w14:textId="77777777" w:rsidR="00076D99" w:rsidRDefault="00FC0368" w:rsidP="00FC0368">
            <w:pPr>
              <w:pStyle w:val="ab"/>
              <w:numPr>
                <w:ilvl w:val="0"/>
                <w:numId w:val="277"/>
              </w:numPr>
              <w:tabs>
                <w:tab w:val="left" w:pos="178"/>
              </w:tabs>
            </w:pPr>
            <w:r>
              <w:rPr>
                <w:i/>
                <w:iCs/>
              </w:rPr>
              <w:t>ситуация: В кустах мы нашли птичье гнездо. Подержали в руках небольшие яички, положили их обратно. (Трогать яйца птиц нельзя). Вдруг под кустом увидели маленького зайчон</w:t>
            </w:r>
            <w:r>
              <w:rPr>
                <w:i/>
                <w:iCs/>
              </w:rPr>
              <w:t>ка. Решили, что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50C70" w14:textId="77777777" w:rsidR="00076D99" w:rsidRDefault="00FC0368">
            <w:pPr>
              <w:pStyle w:val="ab"/>
            </w:pPr>
            <w:r>
              <w:t>В группе знакомятся с текстом, фиксируют ошибки, доказывают правильность выбора.</w:t>
            </w:r>
          </w:p>
        </w:tc>
      </w:tr>
    </w:tbl>
    <w:p w14:paraId="301714A4" w14:textId="77777777" w:rsidR="00076D99" w:rsidRDefault="00076D99">
      <w:pPr>
        <w:sectPr w:rsidR="00076D99">
          <w:footerReference w:type="even" r:id="rId321"/>
          <w:footerReference w:type="default" r:id="rId322"/>
          <w:footnotePr>
            <w:numStart w:val="16"/>
          </w:footnotePr>
          <w:pgSz w:w="11909" w:h="17375"/>
          <w:pgMar w:top="199" w:right="1368" w:bottom="1084" w:left="1406" w:header="0" w:footer="3" w:gutter="0"/>
          <w:cols w:space="720"/>
          <w:noEndnote/>
          <w:docGrid w:linePitch="360"/>
          <w15:footnoteColumns w:val="1"/>
        </w:sectPr>
      </w:pPr>
    </w:p>
    <w:p w14:paraId="007F9B6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17F2753" wp14:editId="161482C8">
            <wp:extent cx="1170305" cy="542290"/>
            <wp:effectExtent l="0" t="0" r="0" b="0"/>
            <wp:docPr id="575" name="Picut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0D9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8"/>
        <w:gridCol w:w="3643"/>
        <w:gridCol w:w="2448"/>
      </w:tblGrid>
      <w:tr w:rsidR="00076D99" w14:paraId="69ACB4D7" w14:textId="77777777">
        <w:tblPrEx>
          <w:tblCellMar>
            <w:top w:w="0" w:type="dxa"/>
            <w:bottom w:w="0" w:type="dxa"/>
          </w:tblCellMar>
        </w:tblPrEx>
        <w:trPr>
          <w:trHeight w:hRule="exact" w:val="3797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A3D0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43A8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6A9C8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он потерялся, взяли с собой. (брать лесных зверей домой </w:t>
            </w:r>
            <w:r>
              <w:rPr>
                <w:i/>
                <w:iCs/>
              </w:rPr>
              <w:t>нельзя).</w:t>
            </w:r>
          </w:p>
          <w:p w14:paraId="1E3C3BD8" w14:textId="77777777" w:rsidR="00076D99" w:rsidRDefault="00FC0368" w:rsidP="00FC0368">
            <w:pPr>
              <w:pStyle w:val="ab"/>
              <w:numPr>
                <w:ilvl w:val="0"/>
                <w:numId w:val="278"/>
              </w:numPr>
              <w:tabs>
                <w:tab w:val="left" w:pos="187"/>
              </w:tabs>
            </w:pPr>
            <w:r>
              <w:rPr>
                <w:i/>
                <w:iCs/>
              </w:rPr>
              <w:t>ситуация</w:t>
            </w:r>
            <w:proofErr w:type="gramStart"/>
            <w:r>
              <w:rPr>
                <w:i/>
                <w:iCs/>
              </w:rPr>
              <w:t>: Около</w:t>
            </w:r>
            <w:proofErr w:type="gramEnd"/>
            <w:r>
              <w:rPr>
                <w:i/>
                <w:iCs/>
              </w:rPr>
              <w:t xml:space="preserve"> сосны увидели большой муравейник. Палкой убрали небольшую часть муравейника, чтобы посмотреть, как он устроен. (Не следует разорять муравейник.)</w:t>
            </w:r>
          </w:p>
          <w:p w14:paraId="07D08D50" w14:textId="77777777" w:rsidR="00076D99" w:rsidRDefault="00FC0368" w:rsidP="00FC0368">
            <w:pPr>
              <w:pStyle w:val="ab"/>
              <w:numPr>
                <w:ilvl w:val="0"/>
                <w:numId w:val="278"/>
              </w:numPr>
              <w:tabs>
                <w:tab w:val="left" w:pos="178"/>
              </w:tabs>
            </w:pPr>
            <w:r>
              <w:rPr>
                <w:i/>
                <w:iCs/>
              </w:rPr>
              <w:t>ситуация</w:t>
            </w:r>
            <w:proofErr w:type="gramStart"/>
            <w:r>
              <w:rPr>
                <w:i/>
                <w:iCs/>
              </w:rPr>
              <w:t>: Незаметно</w:t>
            </w:r>
            <w:proofErr w:type="gramEnd"/>
            <w:r>
              <w:rPr>
                <w:i/>
                <w:iCs/>
              </w:rPr>
              <w:t xml:space="preserve"> пролетел летний день. Веселые и счастливые с охапками цветов мы во</w:t>
            </w:r>
            <w:r>
              <w:rPr>
                <w:i/>
                <w:iCs/>
              </w:rPr>
              <w:t>звратились домой. (цветы рвать нельзя.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C9E03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20E1971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A281C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7259C226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применение теоретических знаний в решении практических задач;</w:t>
            </w:r>
          </w:p>
          <w:p w14:paraId="787A2C9A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-умение доказывать свою позицию относительно содержания задания.</w:t>
            </w:r>
          </w:p>
        </w:tc>
      </w:tr>
      <w:tr w:rsidR="00076D99" w14:paraId="7CF17646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2C383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43730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0967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8C1D9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C1FBEDE" w14:textId="77777777">
        <w:tblPrEx>
          <w:tblCellMar>
            <w:top w:w="0" w:type="dxa"/>
            <w:bottom w:w="0" w:type="dxa"/>
          </w:tblCellMar>
        </w:tblPrEx>
        <w:trPr>
          <w:trHeight w:hRule="exact" w:val="612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3507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2DAF1" w14:textId="77777777" w:rsidR="00076D99" w:rsidRDefault="00FC0368">
            <w:pPr>
              <w:pStyle w:val="ab"/>
              <w:spacing w:after="300"/>
            </w:pPr>
            <w:r>
              <w:t>Этап рефлексии, обсуждение результатов.</w:t>
            </w:r>
          </w:p>
          <w:p w14:paraId="00D6371B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оценка своих поступков и поступков товарищей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0CBB56" w14:textId="77777777" w:rsidR="00076D99" w:rsidRDefault="00FC0368" w:rsidP="00FC0368">
            <w:pPr>
              <w:pStyle w:val="ab"/>
              <w:numPr>
                <w:ilvl w:val="0"/>
                <w:numId w:val="279"/>
              </w:numPr>
              <w:tabs>
                <w:tab w:val="left" w:pos="715"/>
              </w:tabs>
              <w:spacing w:after="280"/>
            </w:pPr>
            <w:r>
              <w:t>предлагает обсудить вопросы: «Кто такой эколог? Какими качествами он должен обладать?»</w:t>
            </w:r>
          </w:p>
          <w:p w14:paraId="447B9262" w14:textId="77777777" w:rsidR="00076D99" w:rsidRDefault="00FC0368" w:rsidP="00FC0368">
            <w:pPr>
              <w:pStyle w:val="ab"/>
              <w:numPr>
                <w:ilvl w:val="0"/>
                <w:numId w:val="279"/>
              </w:numPr>
              <w:tabs>
                <w:tab w:val="left" w:pos="202"/>
              </w:tabs>
            </w:pPr>
            <w:r>
              <w:t xml:space="preserve">проводит игру </w:t>
            </w:r>
            <w:r>
              <w:t>«Экологический светофор»: у каждого обучающегося 3 кружка: зеленый, желтый, красный. Красный - красный свет - природе вред! Жёлтый - осторожно! Зелёный - природа говорит тебе спасибо. Кружок необходимого цвета нужно поднять вверх после каждого из высказыва</w:t>
            </w:r>
            <w:r>
              <w:t>ний:</w:t>
            </w:r>
          </w:p>
          <w:p w14:paraId="53AB8B29" w14:textId="77777777" w:rsidR="00076D99" w:rsidRDefault="00FC0368" w:rsidP="00FC0368">
            <w:pPr>
              <w:pStyle w:val="ab"/>
              <w:numPr>
                <w:ilvl w:val="0"/>
                <w:numId w:val="279"/>
              </w:numPr>
              <w:tabs>
                <w:tab w:val="left" w:pos="130"/>
              </w:tabs>
            </w:pPr>
            <w:r>
              <w:t>фантик от конфетки на землю бросает;</w:t>
            </w:r>
          </w:p>
          <w:p w14:paraId="7706860C" w14:textId="77777777" w:rsidR="00076D99" w:rsidRDefault="00FC0368" w:rsidP="00FC0368">
            <w:pPr>
              <w:pStyle w:val="ab"/>
              <w:numPr>
                <w:ilvl w:val="0"/>
                <w:numId w:val="279"/>
              </w:numPr>
              <w:tabs>
                <w:tab w:val="left" w:pos="115"/>
              </w:tabs>
            </w:pPr>
            <w:r>
              <w:t>увидел гнездо птицы;</w:t>
            </w:r>
          </w:p>
          <w:p w14:paraId="5051789D" w14:textId="77777777" w:rsidR="00076D99" w:rsidRDefault="00FC0368" w:rsidP="00FC0368">
            <w:pPr>
              <w:pStyle w:val="ab"/>
              <w:numPr>
                <w:ilvl w:val="0"/>
                <w:numId w:val="279"/>
              </w:numPr>
              <w:tabs>
                <w:tab w:val="left" w:pos="120"/>
              </w:tabs>
              <w:jc w:val="both"/>
            </w:pPr>
            <w:r>
              <w:t>зимой птицам помогает;</w:t>
            </w:r>
          </w:p>
          <w:p w14:paraId="608CFB6C" w14:textId="77777777" w:rsidR="00076D99" w:rsidRDefault="00FC0368" w:rsidP="00FC0368">
            <w:pPr>
              <w:pStyle w:val="ab"/>
              <w:numPr>
                <w:ilvl w:val="0"/>
                <w:numId w:val="279"/>
              </w:numPr>
              <w:tabs>
                <w:tab w:val="left" w:pos="120"/>
              </w:tabs>
              <w:jc w:val="both"/>
            </w:pPr>
            <w:r>
              <w:t>цветы охапками срывает;</w:t>
            </w:r>
          </w:p>
          <w:p w14:paraId="1B9636A7" w14:textId="77777777" w:rsidR="00076D99" w:rsidRDefault="00FC0368" w:rsidP="00FC0368">
            <w:pPr>
              <w:pStyle w:val="ab"/>
              <w:numPr>
                <w:ilvl w:val="0"/>
                <w:numId w:val="279"/>
              </w:numPr>
              <w:tabs>
                <w:tab w:val="left" w:pos="120"/>
              </w:tabs>
              <w:jc w:val="both"/>
            </w:pPr>
            <w:r>
              <w:t>закрывает кран с водой.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BB6507" w14:textId="77777777" w:rsidR="00076D99" w:rsidRDefault="00FC0368">
            <w:pPr>
              <w:pStyle w:val="ab"/>
            </w:pPr>
            <w:r>
              <w:t xml:space="preserve">Работают с рюкзачком эколога, рассказывают о рациональном использовании природных ресурсов. Приводят примеры правил экологичного поведения в школе и в быту </w:t>
            </w:r>
            <w:r>
              <w:rPr>
                <w:i/>
                <w:iCs/>
              </w:rPr>
              <w:t>(экономия воды и электроэнергии),</w:t>
            </w:r>
            <w:r>
              <w:t xml:space="preserve"> и природной среде.</w:t>
            </w:r>
          </w:p>
        </w:tc>
      </w:tr>
      <w:tr w:rsidR="00076D99" w14:paraId="257E8F07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EA3845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 этапа:</w:t>
            </w:r>
          </w:p>
          <w:p w14:paraId="6C7D7F03" w14:textId="77777777" w:rsidR="00076D99" w:rsidRDefault="00FC0368">
            <w:pPr>
              <w:pStyle w:val="ab"/>
              <w:ind w:firstLine="840"/>
            </w:pPr>
            <w:r>
              <w:t xml:space="preserve">- осознание </w:t>
            </w:r>
            <w:r>
              <w:t>соблюдать правила экологичного поведения в школе и в быту и природной среде.</w:t>
            </w:r>
          </w:p>
        </w:tc>
      </w:tr>
      <w:tr w:rsidR="00076D99" w14:paraId="5DDA9D9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1B99E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A8D1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4332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C4B89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4C2C12B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DD578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7347BC" w14:textId="77777777" w:rsidR="00076D99" w:rsidRDefault="00FC0368">
            <w:pPr>
              <w:pStyle w:val="ab"/>
            </w:pPr>
            <w:r>
              <w:t>Эмоциональное завершение занятия.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93B68A" w14:textId="77777777" w:rsidR="00076D99" w:rsidRDefault="00FC0368">
            <w:pPr>
              <w:pStyle w:val="ab"/>
            </w:pPr>
            <w:r>
              <w:t xml:space="preserve">- предлагает выучить четверостишие, которое будет темой </w:t>
            </w:r>
            <w:r>
              <w:t>следующего занятия.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E8B4C" w14:textId="77777777" w:rsidR="00076D99" w:rsidRDefault="00FC0368">
            <w:pPr>
              <w:pStyle w:val="ab"/>
              <w:spacing w:line="240" w:lineRule="auto"/>
            </w:pPr>
            <w:r>
              <w:t>Учат четверостишие</w:t>
            </w:r>
          </w:p>
        </w:tc>
      </w:tr>
    </w:tbl>
    <w:p w14:paraId="7E79714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BE9EE27" wp14:editId="48620A2F">
            <wp:extent cx="1170305" cy="542290"/>
            <wp:effectExtent l="0" t="0" r="0" b="0"/>
            <wp:docPr id="576" name="Picutr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7948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28"/>
        <w:gridCol w:w="3643"/>
        <w:gridCol w:w="2448"/>
      </w:tblGrid>
      <w:tr w:rsidR="00076D99" w14:paraId="3E63D2A6" w14:textId="77777777">
        <w:tblPrEx>
          <w:tblCellMar>
            <w:top w:w="0" w:type="dxa"/>
            <w:bottom w:w="0" w:type="dxa"/>
          </w:tblCellMar>
        </w:tblPrEx>
        <w:trPr>
          <w:trHeight w:hRule="exact" w:val="146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57E9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976DD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225D5694" w14:textId="77777777" w:rsidR="00076D99" w:rsidRDefault="00FC0368" w:rsidP="00FC0368">
            <w:pPr>
              <w:pStyle w:val="ab"/>
              <w:numPr>
                <w:ilvl w:val="0"/>
                <w:numId w:val="280"/>
              </w:numPr>
              <w:tabs>
                <w:tab w:val="left" w:pos="130"/>
              </w:tabs>
            </w:pPr>
            <w:r>
              <w:t>позитивное завершение дела;</w:t>
            </w:r>
          </w:p>
          <w:p w14:paraId="71CF2934" w14:textId="77777777" w:rsidR="00076D99" w:rsidRDefault="00FC0368" w:rsidP="00FC0368">
            <w:pPr>
              <w:pStyle w:val="ab"/>
              <w:numPr>
                <w:ilvl w:val="0"/>
                <w:numId w:val="280"/>
              </w:numPr>
              <w:tabs>
                <w:tab w:val="left" w:pos="130"/>
              </w:tabs>
            </w:pPr>
            <w:r>
              <w:t>постановка перспективной цели.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6CADFF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*Пример четверостишия: Чистый воздух и </w:t>
            </w:r>
            <w:proofErr w:type="gramStart"/>
            <w:r>
              <w:rPr>
                <w:i/>
                <w:iCs/>
              </w:rPr>
              <w:t>вода Пригодятся</w:t>
            </w:r>
            <w:proofErr w:type="gramEnd"/>
            <w:r>
              <w:rPr>
                <w:i/>
                <w:iCs/>
              </w:rPr>
              <w:t xml:space="preserve"> нам всегда! Защитим свою планету</w:t>
            </w:r>
            <w:proofErr w:type="gramStart"/>
            <w:r>
              <w:rPr>
                <w:i/>
                <w:iCs/>
              </w:rPr>
              <w:t>, Ведь</w:t>
            </w:r>
            <w:proofErr w:type="gramEnd"/>
            <w:r>
              <w:rPr>
                <w:i/>
                <w:iCs/>
              </w:rPr>
              <w:t xml:space="preserve"> другой такой же нету!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5BDE16" w14:textId="77777777" w:rsidR="00076D99" w:rsidRDefault="00FC0368">
            <w:pPr>
              <w:pStyle w:val="ab"/>
            </w:pPr>
            <w:r>
              <w:t xml:space="preserve">Выражают эмоции в </w:t>
            </w:r>
            <w:r>
              <w:t>соответствии с целями общения.</w:t>
            </w:r>
          </w:p>
        </w:tc>
      </w:tr>
      <w:tr w:rsidR="00076D99" w14:paraId="0A9AF4FF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95106F" w14:textId="77777777" w:rsidR="00076D99" w:rsidRDefault="00FC0368">
            <w:pPr>
              <w:pStyle w:val="ab"/>
              <w:spacing w:line="240" w:lineRule="auto"/>
            </w:pPr>
            <w:bookmarkStart w:id="766" w:name="bookmark813"/>
            <w:r>
              <w:rPr>
                <w:b/>
                <w:bCs/>
              </w:rPr>
              <w:t>Результат этапа:</w:t>
            </w:r>
            <w:bookmarkEnd w:id="766"/>
          </w:p>
          <w:p w14:paraId="6FA43BE7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постановка цели на следующее занятие.</w:t>
            </w:r>
          </w:p>
        </w:tc>
      </w:tr>
    </w:tbl>
    <w:p w14:paraId="75B599A6" w14:textId="77777777" w:rsidR="00076D99" w:rsidRDefault="00076D99">
      <w:pPr>
        <w:spacing w:after="539" w:line="1" w:lineRule="exact"/>
      </w:pPr>
    </w:p>
    <w:p w14:paraId="52D46C4A" w14:textId="77777777" w:rsidR="00076D99" w:rsidRDefault="00FC0368" w:rsidP="00FC0368">
      <w:pPr>
        <w:pStyle w:val="1"/>
        <w:numPr>
          <w:ilvl w:val="0"/>
          <w:numId w:val="233"/>
        </w:numPr>
        <w:tabs>
          <w:tab w:val="left" w:pos="1525"/>
        </w:tabs>
        <w:spacing w:after="320" w:line="240" w:lineRule="auto"/>
        <w:ind w:firstLine="720"/>
      </w:pPr>
      <w:bookmarkStart w:id="767" w:name="bookmark814"/>
      <w:bookmarkEnd w:id="767"/>
      <w:r>
        <w:rPr>
          <w:b/>
          <w:bCs/>
        </w:rPr>
        <w:t>Занятия трека «Орлёнок - Хранитель исторической памяти»</w:t>
      </w:r>
    </w:p>
    <w:p w14:paraId="3A4B3DCE" w14:textId="77777777" w:rsidR="00076D99" w:rsidRDefault="00FC0368">
      <w:pPr>
        <w:pStyle w:val="1"/>
        <w:spacing w:after="32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«ОРЛЁНОК - ХРАНИТЕЛЬ ИСТОРИЧЕСКОЙ ПАМЯТИ»</w:t>
      </w:r>
    </w:p>
    <w:p w14:paraId="738EE964" w14:textId="77777777" w:rsidR="00076D99" w:rsidRDefault="00FC0368">
      <w:pPr>
        <w:pStyle w:val="40"/>
        <w:keepNext/>
        <w:keepLines/>
        <w:spacing w:after="320"/>
        <w:ind w:firstLine="0"/>
        <w:jc w:val="center"/>
      </w:pPr>
      <w:bookmarkStart w:id="768" w:name="bookmark815"/>
      <w:bookmarkStart w:id="769" w:name="bookmark816"/>
      <w:bookmarkStart w:id="770" w:name="bookmark817"/>
      <w:r>
        <w:t xml:space="preserve">Занятие 1. </w:t>
      </w:r>
      <w:r>
        <w:t>«Орлёнок-Хранитель исторической памяти».</w:t>
      </w:r>
      <w:bookmarkEnd w:id="768"/>
      <w:bookmarkEnd w:id="769"/>
      <w:bookmarkEnd w:id="770"/>
    </w:p>
    <w:p w14:paraId="4C9C8E33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проявление интереса к изучению истории своей страны.</w:t>
      </w:r>
    </w:p>
    <w:p w14:paraId="2D081185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2994F0BD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чувство сопричастности к прошлому, настоящему своей страны и родного края.</w:t>
      </w:r>
    </w:p>
    <w:p w14:paraId="51E438D5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Метапредметные:</w:t>
      </w:r>
    </w:p>
    <w:p w14:paraId="3B6529BB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1"/>
        </w:tabs>
        <w:ind w:firstLine="720"/>
        <w:jc w:val="both"/>
      </w:pPr>
      <w:bookmarkStart w:id="771" w:name="bookmark818"/>
      <w:bookmarkEnd w:id="771"/>
      <w:r>
        <w:rPr>
          <w:i/>
          <w:iCs/>
        </w:rPr>
        <w:t>познавательные:</w:t>
      </w:r>
      <w:r>
        <w:t xml:space="preserve"> понимать, что информация может быть представлена в разной форме — текста, иллюстраций, фото, видео;</w:t>
      </w:r>
    </w:p>
    <w:p w14:paraId="32FEC96B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30"/>
        </w:tabs>
        <w:ind w:firstLine="720"/>
        <w:jc w:val="both"/>
      </w:pPr>
      <w:bookmarkStart w:id="772" w:name="bookmark819"/>
      <w:bookmarkEnd w:id="772"/>
      <w:r>
        <w:rPr>
          <w:i/>
          <w:iCs/>
        </w:rPr>
        <w:t>коммуникативные:</w:t>
      </w:r>
      <w:r>
        <w:t xml:space="preserve"> уметь объяснить тер</w:t>
      </w:r>
      <w:r>
        <w:t>мины «Родина, родной край», хранитель, поколение»;</w:t>
      </w:r>
    </w:p>
    <w:p w14:paraId="7381E995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370"/>
          <w:tab w:val="left" w:pos="3322"/>
        </w:tabs>
        <w:ind w:firstLine="720"/>
        <w:jc w:val="both"/>
      </w:pPr>
      <w:bookmarkStart w:id="773" w:name="bookmark820"/>
      <w:bookmarkEnd w:id="773"/>
      <w:r>
        <w:rPr>
          <w:i/>
          <w:iCs/>
        </w:rPr>
        <w:t>регулятивные:</w:t>
      </w:r>
      <w:r>
        <w:tab/>
        <w:t>проявлять самостоятельность, инициативность,</w:t>
      </w:r>
    </w:p>
    <w:p w14:paraId="59EADF8E" w14:textId="77777777" w:rsidR="00076D99" w:rsidRDefault="00FC0368">
      <w:pPr>
        <w:pStyle w:val="1"/>
        <w:ind w:firstLine="0"/>
      </w:pPr>
      <w:r>
        <w:t>организованность при выполнении задания.</w:t>
      </w:r>
    </w:p>
    <w:p w14:paraId="228F301E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владеть различными приёмами слушания научно-познавательных текстов об истории родного края.</w:t>
      </w:r>
    </w:p>
    <w:p w14:paraId="6A35A718" w14:textId="77777777" w:rsidR="00076D99" w:rsidRDefault="00FC0368">
      <w:pPr>
        <w:pStyle w:val="1"/>
        <w:ind w:firstLine="300"/>
      </w:pPr>
      <w:r>
        <w:rPr>
          <w:b/>
          <w:bCs/>
        </w:rPr>
        <w:t>Ф</w:t>
      </w:r>
      <w:r>
        <w:rPr>
          <w:b/>
          <w:bCs/>
        </w:rPr>
        <w:t>ормы организации деятельности</w:t>
      </w:r>
      <w:r>
        <w:t>: индивидуальная, парная, фронтальная.</w:t>
      </w:r>
    </w:p>
    <w:p w14:paraId="27582667" w14:textId="77777777" w:rsidR="00076D99" w:rsidRDefault="00FC0368">
      <w:pPr>
        <w:pStyle w:val="1"/>
        <w:spacing w:after="320"/>
        <w:ind w:firstLine="300"/>
        <w:jc w:val="both"/>
      </w:pPr>
      <w:r>
        <w:rPr>
          <w:b/>
          <w:bCs/>
        </w:rPr>
        <w:t xml:space="preserve">Оборудование: </w:t>
      </w:r>
      <w:r>
        <w:t>компьютер, проектор, презентация от педагога о старинных фотографиях родного края,</w:t>
      </w:r>
      <w:hyperlink r:id="rId323" w:history="1">
        <w:r>
          <w:t xml:space="preserve"> </w:t>
        </w:r>
        <w:r>
          <w:rPr>
            <w:color w:val="000080"/>
            <w:u w:val="single"/>
          </w:rPr>
          <w:t>инструкция к заданию по сохранению истор</w:t>
        </w:r>
        <w:r>
          <w:rPr>
            <w:color w:val="000080"/>
            <w:u w:val="single"/>
          </w:rPr>
          <w:t>ической памяти.</w:t>
        </w:r>
      </w:hyperlink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2342"/>
        <w:gridCol w:w="3677"/>
        <w:gridCol w:w="2410"/>
      </w:tblGrid>
      <w:tr w:rsidR="00076D99" w14:paraId="3342771D" w14:textId="77777777">
        <w:tblPrEx>
          <w:tblCellMar>
            <w:top w:w="0" w:type="dxa"/>
            <w:bottom w:w="0" w:type="dxa"/>
          </w:tblCellMar>
        </w:tblPrEx>
        <w:trPr>
          <w:trHeight w:hRule="exact" w:val="113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5F95B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FC243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77F6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F1EE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C1152DA" w14:textId="77777777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E0678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F097A3" w14:textId="77777777" w:rsidR="00076D99" w:rsidRDefault="00FC0368">
            <w:pPr>
              <w:pStyle w:val="ab"/>
              <w:spacing w:after="280"/>
            </w:pPr>
            <w:r>
              <w:t>Этап организационно - мотивационный.</w:t>
            </w:r>
          </w:p>
          <w:p w14:paraId="26F609C7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47E1EEA9" w14:textId="77777777" w:rsidR="00076D99" w:rsidRDefault="00FC0368">
            <w:pPr>
              <w:pStyle w:val="ab"/>
            </w:pPr>
            <w:r>
              <w:t>-создание</w:t>
            </w:r>
          </w:p>
          <w:p w14:paraId="418D9B4B" w14:textId="77777777" w:rsidR="00076D99" w:rsidRDefault="00FC0368">
            <w:pPr>
              <w:pStyle w:val="ab"/>
              <w:spacing w:after="140"/>
            </w:pPr>
            <w:r>
              <w:t>психологического комфорта;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8B542D" w14:textId="77777777" w:rsidR="00076D99" w:rsidRDefault="00FC0368" w:rsidP="00FC0368">
            <w:pPr>
              <w:pStyle w:val="ab"/>
              <w:numPr>
                <w:ilvl w:val="0"/>
                <w:numId w:val="281"/>
              </w:numPr>
              <w:tabs>
                <w:tab w:val="left" w:pos="715"/>
              </w:tabs>
            </w:pPr>
            <w:r>
              <w:t xml:space="preserve">на слайде презентации представлена библиотека со </w:t>
            </w:r>
            <w:r>
              <w:t>старинными книгами.</w:t>
            </w:r>
          </w:p>
          <w:p w14:paraId="2C292A93" w14:textId="77777777" w:rsidR="00076D99" w:rsidRDefault="00FC0368">
            <w:pPr>
              <w:pStyle w:val="ab"/>
            </w:pPr>
            <w:r>
              <w:t>Педагог задает вопросы:</w:t>
            </w:r>
          </w:p>
          <w:p w14:paraId="4253165B" w14:textId="77777777" w:rsidR="00076D99" w:rsidRDefault="00FC0368" w:rsidP="00FC0368">
            <w:pPr>
              <w:pStyle w:val="ab"/>
              <w:numPr>
                <w:ilvl w:val="0"/>
                <w:numId w:val="281"/>
              </w:numPr>
              <w:tabs>
                <w:tab w:val="left" w:pos="125"/>
              </w:tabs>
            </w:pPr>
            <w:r>
              <w:t>Как называется здание, где мы оказались?</w:t>
            </w:r>
          </w:p>
          <w:p w14:paraId="088D6971" w14:textId="77777777" w:rsidR="00076D99" w:rsidRDefault="00FC0368" w:rsidP="00FC0368">
            <w:pPr>
              <w:pStyle w:val="ab"/>
              <w:numPr>
                <w:ilvl w:val="0"/>
                <w:numId w:val="281"/>
              </w:numPr>
              <w:tabs>
                <w:tab w:val="left" w:pos="120"/>
              </w:tabs>
            </w:pPr>
            <w:r>
              <w:t>Какие здесь книги?</w:t>
            </w:r>
          </w:p>
          <w:p w14:paraId="3412D95C" w14:textId="77777777" w:rsidR="00076D99" w:rsidRDefault="00FC0368" w:rsidP="00FC0368">
            <w:pPr>
              <w:pStyle w:val="ab"/>
              <w:numPr>
                <w:ilvl w:val="0"/>
                <w:numId w:val="281"/>
              </w:numPr>
              <w:tabs>
                <w:tab w:val="left" w:pos="120"/>
              </w:tabs>
            </w:pPr>
            <w:r>
              <w:t>Кто их бережет, ухаживает?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978EF" w14:textId="77777777" w:rsidR="00076D99" w:rsidRDefault="00FC0368">
            <w:pPr>
              <w:pStyle w:val="ab"/>
            </w:pPr>
            <w:r>
              <w:t>В ходе беседы обучающиеся приходят к выводу, что хранитель</w:t>
            </w:r>
            <w:proofErr w:type="gramStart"/>
            <w:r>
              <w:t>- это</w:t>
            </w:r>
            <w:proofErr w:type="gramEnd"/>
            <w:r>
              <w:t xml:space="preserve"> человек, который ухаживает за старинными книгами. Книга - ист</w:t>
            </w:r>
            <w:r>
              <w:t>очник</w:t>
            </w:r>
          </w:p>
        </w:tc>
      </w:tr>
    </w:tbl>
    <w:p w14:paraId="5FA4297E" w14:textId="77777777" w:rsidR="00076D99" w:rsidRDefault="00076D99">
      <w:pPr>
        <w:sectPr w:rsidR="00076D99">
          <w:footerReference w:type="even" r:id="rId324"/>
          <w:footerReference w:type="default" r:id="rId325"/>
          <w:footnotePr>
            <w:numStart w:val="16"/>
          </w:footnotePr>
          <w:pgSz w:w="11909" w:h="17375"/>
          <w:pgMar w:top="199" w:right="1368" w:bottom="1084" w:left="1406" w:header="0" w:footer="3" w:gutter="0"/>
          <w:cols w:space="720"/>
          <w:noEndnote/>
          <w:docGrid w:linePitch="360"/>
          <w15:footnoteColumns w:val="1"/>
        </w:sectPr>
      </w:pPr>
    </w:p>
    <w:p w14:paraId="37D8BEB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42D99DE" wp14:editId="1474CFF7">
            <wp:extent cx="1170305" cy="542290"/>
            <wp:effectExtent l="0" t="0" r="0" b="0"/>
            <wp:docPr id="581" name="Picut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04B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2342"/>
        <w:gridCol w:w="3677"/>
        <w:gridCol w:w="2410"/>
      </w:tblGrid>
      <w:tr w:rsidR="00076D99" w14:paraId="1A635860" w14:textId="77777777">
        <w:tblPrEx>
          <w:tblCellMar>
            <w:top w:w="0" w:type="dxa"/>
            <w:bottom w:w="0" w:type="dxa"/>
          </w:tblCellMar>
        </w:tblPrEx>
        <w:trPr>
          <w:trHeight w:hRule="exact" w:val="467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3D93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FF82E" w14:textId="77777777" w:rsidR="00076D99" w:rsidRDefault="00FC0368">
            <w:pPr>
              <w:pStyle w:val="ab"/>
            </w:pPr>
            <w:r>
              <w:t>-стимулирование интереса обучающихся к изучению исторического прошлого нашей страны.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0CC35" w14:textId="77777777" w:rsidR="00076D99" w:rsidRDefault="00FC0368">
            <w:pPr>
              <w:pStyle w:val="ab"/>
            </w:pPr>
            <w:r>
              <w:t>- Зачем нужно беречь старинные книги?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702BD" w14:textId="77777777" w:rsidR="00076D99" w:rsidRDefault="00FC0368">
            <w:pPr>
              <w:pStyle w:val="ab"/>
              <w:spacing w:after="280"/>
            </w:pPr>
            <w:r>
              <w:t xml:space="preserve">знаний. Отмечают </w:t>
            </w:r>
            <w:r>
              <w:t>историческую ценность книг: можно узнать, как жили люди, чем занимались, какие были традиции, забавы детей и т.д.</w:t>
            </w:r>
          </w:p>
          <w:p w14:paraId="76A105AB" w14:textId="77777777" w:rsidR="00076D99" w:rsidRDefault="00FC0368">
            <w:pPr>
              <w:pStyle w:val="ab"/>
            </w:pPr>
            <w:r>
              <w:t>Вывод: книги хранят историческое прошлое нашей Родины. Благодаря книгам история страны передается из поколения в поколение.</w:t>
            </w:r>
          </w:p>
        </w:tc>
      </w:tr>
      <w:tr w:rsidR="00076D99" w14:paraId="6858CAA1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90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21A0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2EDD032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эмоционально-положительный отклик детей.</w:t>
            </w:r>
          </w:p>
        </w:tc>
      </w:tr>
      <w:tr w:rsidR="00076D99" w14:paraId="5723069B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272B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84D8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2BC2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855D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637F857" w14:textId="77777777">
        <w:tblPrEx>
          <w:tblCellMar>
            <w:top w:w="0" w:type="dxa"/>
            <w:bottom w:w="0" w:type="dxa"/>
          </w:tblCellMar>
        </w:tblPrEx>
        <w:trPr>
          <w:trHeight w:hRule="exact" w:val="466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143C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2BAA2" w14:textId="77777777" w:rsidR="00076D99" w:rsidRDefault="00FC0368">
            <w:pPr>
              <w:pStyle w:val="ab"/>
              <w:spacing w:after="300" w:line="264" w:lineRule="auto"/>
            </w:pPr>
            <w:r>
              <w:t>Этап целеполагания.</w:t>
            </w:r>
          </w:p>
          <w:p w14:paraId="0ACEA44F" w14:textId="77777777" w:rsidR="00076D99" w:rsidRDefault="00FC0368">
            <w:pPr>
              <w:pStyle w:val="ab"/>
              <w:spacing w:line="264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постановка цели.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21ACE" w14:textId="77777777" w:rsidR="00076D99" w:rsidRDefault="00FC0368" w:rsidP="00FC0368">
            <w:pPr>
              <w:pStyle w:val="ab"/>
              <w:numPr>
                <w:ilvl w:val="0"/>
                <w:numId w:val="282"/>
              </w:numPr>
              <w:tabs>
                <w:tab w:val="left" w:pos="710"/>
              </w:tabs>
            </w:pPr>
            <w:r>
              <w:t>задаёт вопросы:</w:t>
            </w:r>
          </w:p>
          <w:p w14:paraId="7E4B1BD6" w14:textId="77777777" w:rsidR="00076D99" w:rsidRDefault="00FC0368">
            <w:pPr>
              <w:pStyle w:val="ab"/>
            </w:pPr>
            <w:r>
              <w:t>Какие еще предметы хранят историю прошлых лет?</w:t>
            </w:r>
          </w:p>
          <w:p w14:paraId="2277DA21" w14:textId="77777777" w:rsidR="00076D99" w:rsidRDefault="00FC0368">
            <w:pPr>
              <w:pStyle w:val="ab"/>
              <w:spacing w:after="280"/>
            </w:pPr>
            <w:r>
              <w:t xml:space="preserve">Какие </w:t>
            </w:r>
            <w:r>
              <w:t>предметы могут рассказать об историческом прошлом отдельной семьи? Родного края? Нашей Родины?</w:t>
            </w:r>
          </w:p>
          <w:p w14:paraId="6AF7E15A" w14:textId="77777777" w:rsidR="00076D99" w:rsidRDefault="00FC0368" w:rsidP="00FC0368">
            <w:pPr>
              <w:pStyle w:val="ab"/>
              <w:numPr>
                <w:ilvl w:val="0"/>
                <w:numId w:val="282"/>
              </w:numPr>
              <w:tabs>
                <w:tab w:val="left" w:pos="715"/>
              </w:tabs>
            </w:pPr>
            <w:r>
              <w:t>предлагает совместно поставить цель занятия, объединив понятия «хранитель» и «историческое прошлое».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D30D5" w14:textId="77777777" w:rsidR="00076D99" w:rsidRDefault="00FC0368">
            <w:pPr>
              <w:pStyle w:val="ab"/>
            </w:pPr>
            <w:r>
              <w:t>Высказывают предположения.</w:t>
            </w:r>
          </w:p>
          <w:p w14:paraId="3D972E06" w14:textId="77777777" w:rsidR="00076D99" w:rsidRDefault="00FC0368">
            <w:pPr>
              <w:pStyle w:val="ab"/>
              <w:spacing w:after="260"/>
            </w:pPr>
            <w:r>
              <w:t>Среди названных предметов, отмеча</w:t>
            </w:r>
            <w:r>
              <w:t>ют фотографии, археологические находки (старинные монеты, оружие, останки животных, одежда...);</w:t>
            </w:r>
          </w:p>
          <w:p w14:paraId="6BCD836E" w14:textId="77777777" w:rsidR="00076D99" w:rsidRDefault="00FC0368">
            <w:pPr>
              <w:pStyle w:val="ab"/>
            </w:pPr>
            <w:r>
              <w:t>Ставят цель: узнать, какие предметы хранят историю семьи, родного края, нашей Родины?</w:t>
            </w:r>
          </w:p>
        </w:tc>
      </w:tr>
      <w:tr w:rsidR="00076D99" w14:paraId="196AACB9" w14:textId="77777777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90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EF24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5E265DD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постановка коллективной деятельности на </w:t>
            </w:r>
            <w:r>
              <w:t>занятие.</w:t>
            </w:r>
          </w:p>
        </w:tc>
      </w:tr>
    </w:tbl>
    <w:p w14:paraId="2C70FC17" w14:textId="77777777" w:rsidR="00076D99" w:rsidRDefault="00076D99">
      <w:pPr>
        <w:spacing w:after="2819" w:line="1" w:lineRule="exact"/>
      </w:pPr>
    </w:p>
    <w:p w14:paraId="0583D1C1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605AE303" wp14:editId="19C3D158">
            <wp:extent cx="1280160" cy="304800"/>
            <wp:effectExtent l="0" t="0" r="0" b="0"/>
            <wp:docPr id="582" name="Picut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D1292F6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842DBFD" wp14:editId="07FE232C">
            <wp:extent cx="1170305" cy="542290"/>
            <wp:effectExtent l="0" t="0" r="0" b="0"/>
            <wp:docPr id="583" name="Picut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A389" w14:textId="77777777" w:rsidR="00076D99" w:rsidRDefault="00076D99">
      <w:pPr>
        <w:spacing w:after="63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1"/>
        <w:gridCol w:w="2237"/>
        <w:gridCol w:w="3677"/>
        <w:gridCol w:w="2410"/>
      </w:tblGrid>
      <w:tr w:rsidR="00076D99" w14:paraId="6134401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A932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B93C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1595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D37D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6A1795E" w14:textId="77777777">
        <w:tblPrEx>
          <w:tblCellMar>
            <w:top w:w="0" w:type="dxa"/>
            <w:bottom w:w="0" w:type="dxa"/>
          </w:tblCellMar>
        </w:tblPrEx>
        <w:trPr>
          <w:trHeight w:hRule="exact" w:val="713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CB94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BE435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деятельности.</w:t>
            </w:r>
          </w:p>
          <w:p w14:paraId="365E86D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366D74A" w14:textId="77777777" w:rsidR="00076D99" w:rsidRDefault="00FC0368" w:rsidP="00FC0368">
            <w:pPr>
              <w:pStyle w:val="ab"/>
              <w:numPr>
                <w:ilvl w:val="0"/>
                <w:numId w:val="283"/>
              </w:numPr>
              <w:tabs>
                <w:tab w:val="left" w:pos="130"/>
              </w:tabs>
            </w:pPr>
            <w:r>
              <w:t>формирование первоначаль</w:t>
            </w:r>
            <w:r>
              <w:softHyphen/>
              <w:t xml:space="preserve">ного представления о сопричастности к прошлому, настоящему и </w:t>
            </w:r>
            <w:r>
              <w:t>будущему своей страны;</w:t>
            </w:r>
          </w:p>
          <w:p w14:paraId="7B5E2A24" w14:textId="77777777" w:rsidR="00076D99" w:rsidRDefault="00FC0368" w:rsidP="00FC0368">
            <w:pPr>
              <w:pStyle w:val="ab"/>
              <w:numPr>
                <w:ilvl w:val="0"/>
                <w:numId w:val="283"/>
              </w:numPr>
              <w:tabs>
                <w:tab w:val="left" w:pos="134"/>
              </w:tabs>
            </w:pPr>
            <w:r>
              <w:t>понимание, что информация может быть представлена в разной форме - текста, иллюстраций, фото.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3955F" w14:textId="77777777" w:rsidR="00076D99" w:rsidRDefault="00FC0368" w:rsidP="00FC0368">
            <w:pPr>
              <w:pStyle w:val="ab"/>
              <w:numPr>
                <w:ilvl w:val="0"/>
                <w:numId w:val="284"/>
              </w:numPr>
              <w:tabs>
                <w:tab w:val="left" w:pos="715"/>
              </w:tabs>
              <w:spacing w:after="860"/>
            </w:pPr>
            <w:r>
              <w:t>организует</w:t>
            </w:r>
            <w:hyperlink r:id="rId326" w:history="1">
              <w:r>
                <w:t xml:space="preserve"> </w:t>
              </w:r>
              <w:r>
                <w:rPr>
                  <w:color w:val="000080"/>
                  <w:u w:val="single"/>
                </w:rPr>
                <w:t>работу в</w:t>
              </w:r>
            </w:hyperlink>
            <w:r>
              <w:rPr>
                <w:color w:val="000080"/>
                <w:u w:val="single"/>
              </w:rPr>
              <w:t xml:space="preserve"> </w:t>
            </w:r>
            <w:hyperlink r:id="rId327" w:history="1">
              <w:r>
                <w:rPr>
                  <w:color w:val="000080"/>
                  <w:u w:val="single"/>
                </w:rPr>
                <w:t>группах</w:t>
              </w:r>
              <w:r>
                <w:t>;</w:t>
              </w:r>
            </w:hyperlink>
          </w:p>
          <w:p w14:paraId="610645BC" w14:textId="77777777" w:rsidR="00076D99" w:rsidRDefault="00FC0368" w:rsidP="00FC0368">
            <w:pPr>
              <w:pStyle w:val="ab"/>
              <w:numPr>
                <w:ilvl w:val="0"/>
                <w:numId w:val="284"/>
              </w:numPr>
              <w:tabs>
                <w:tab w:val="left" w:pos="211"/>
              </w:tabs>
              <w:spacing w:after="3180"/>
            </w:pPr>
            <w:r>
              <w:t>пр</w:t>
            </w:r>
            <w:r>
              <w:t>едлагает группам рассказать и продемонстрировать свою работу.</w:t>
            </w:r>
          </w:p>
          <w:p w14:paraId="48AE3089" w14:textId="77777777" w:rsidR="00076D99" w:rsidRDefault="00FC0368" w:rsidP="00FC0368">
            <w:pPr>
              <w:pStyle w:val="ab"/>
              <w:numPr>
                <w:ilvl w:val="0"/>
                <w:numId w:val="284"/>
              </w:numPr>
              <w:tabs>
                <w:tab w:val="left" w:pos="211"/>
              </w:tabs>
            </w:pPr>
            <w:r>
              <w:t>представляет небольшую презентацию старых исторических фотографий родного края.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88DF8B" w14:textId="77777777" w:rsidR="00076D99" w:rsidRDefault="00FC0368">
            <w:pPr>
              <w:pStyle w:val="ab"/>
              <w:spacing w:after="280"/>
            </w:pPr>
            <w:r>
              <w:t>Каждая команда получает инструкцию по выполнению работы.</w:t>
            </w:r>
          </w:p>
          <w:p w14:paraId="66F4C749" w14:textId="77777777" w:rsidR="00076D99" w:rsidRDefault="00FC0368">
            <w:pPr>
              <w:pStyle w:val="ab"/>
            </w:pPr>
            <w:r>
              <w:t>Вывешивают таблицы на доску.</w:t>
            </w:r>
          </w:p>
          <w:p w14:paraId="578E3C05" w14:textId="77777777" w:rsidR="00076D99" w:rsidRDefault="00FC0368">
            <w:pPr>
              <w:pStyle w:val="ab"/>
            </w:pPr>
            <w:r>
              <w:t>Анализируют результаты табли</w:t>
            </w:r>
            <w:r>
              <w:t>ц, сравнивают, выделяют общее и различное по каждому вопросу. Делают вывод: чаще и удобнее хранить информацию об историческом прошлом на фото и видео.</w:t>
            </w:r>
          </w:p>
        </w:tc>
      </w:tr>
      <w:tr w:rsidR="00076D99" w14:paraId="1B9DDD36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9ADB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D492F07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рассказ о старинной вещи.</w:t>
            </w:r>
          </w:p>
        </w:tc>
      </w:tr>
    </w:tbl>
    <w:p w14:paraId="123C26E7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254" w:right="1321" w:bottom="1029" w:left="1454" w:header="0" w:footer="3" w:gutter="0"/>
          <w:cols w:space="720"/>
          <w:noEndnote/>
          <w:docGrid w:linePitch="360"/>
          <w15:footnoteColumns w:val="1"/>
        </w:sectPr>
      </w:pPr>
    </w:p>
    <w:p w14:paraId="28AD2DEE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B98138B" wp14:editId="54329D0D">
            <wp:extent cx="1170305" cy="542290"/>
            <wp:effectExtent l="0" t="0" r="0" b="0"/>
            <wp:docPr id="584" name="Picut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DE47" w14:textId="77777777" w:rsidR="00076D99" w:rsidRDefault="00076D99">
      <w:pPr>
        <w:spacing w:after="63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09"/>
        <w:gridCol w:w="3691"/>
        <w:gridCol w:w="2410"/>
      </w:tblGrid>
      <w:tr w:rsidR="00076D99" w14:paraId="5F72A6F1" w14:textId="77777777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A702F7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987E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FC8B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4E57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4C401C4" w14:textId="77777777">
        <w:tblPrEx>
          <w:tblCellMar>
            <w:top w:w="0" w:type="dxa"/>
            <w:bottom w:w="0" w:type="dxa"/>
          </w:tblCellMar>
        </w:tblPrEx>
        <w:trPr>
          <w:trHeight w:hRule="exact" w:val="803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B60AA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846EE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6E05E4E3" w14:textId="77777777" w:rsidR="00076D99" w:rsidRDefault="00FC0368">
            <w:pPr>
              <w:pStyle w:val="ab"/>
              <w:spacing w:line="264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ABCCB" w14:textId="77777777" w:rsidR="00076D99" w:rsidRDefault="00FC0368" w:rsidP="00FC0368">
            <w:pPr>
              <w:pStyle w:val="ab"/>
              <w:numPr>
                <w:ilvl w:val="0"/>
                <w:numId w:val="285"/>
              </w:numPr>
              <w:tabs>
                <w:tab w:val="left" w:pos="710"/>
              </w:tabs>
              <w:spacing w:after="2600"/>
            </w:pPr>
            <w:r>
              <w:t>предлагает подвести итоги;</w:t>
            </w:r>
          </w:p>
          <w:p w14:paraId="499999FA" w14:textId="77777777" w:rsidR="00076D99" w:rsidRDefault="00FC0368" w:rsidP="00FC0368">
            <w:pPr>
              <w:pStyle w:val="ab"/>
              <w:numPr>
                <w:ilvl w:val="0"/>
                <w:numId w:val="285"/>
              </w:numPr>
              <w:tabs>
                <w:tab w:val="left" w:pos="715"/>
              </w:tabs>
            </w:pPr>
            <w:r>
              <w:t xml:space="preserve">организует работу с альбомом «Мы-хранители», который может быть представлен в виде </w:t>
            </w:r>
            <w:r>
              <w:t>фотоальбома либо в виде папки, куда вкладываются материалы каждого занятия.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B4EAC2" w14:textId="77777777" w:rsidR="00076D99" w:rsidRDefault="00FC0368">
            <w:pPr>
              <w:pStyle w:val="ab"/>
              <w:spacing w:after="280"/>
            </w:pPr>
            <w:r>
              <w:t>Обучающиеся с помощью учителя еще раз возвращаются к цели, оценивают ее достижение;</w:t>
            </w:r>
          </w:p>
          <w:p w14:paraId="4B9ECD46" w14:textId="77777777" w:rsidR="00076D99" w:rsidRDefault="00FC0368">
            <w:pPr>
              <w:pStyle w:val="ab"/>
              <w:spacing w:after="280"/>
            </w:pPr>
            <w:r>
              <w:t>Дают оценку работе каждого участника в команде;</w:t>
            </w:r>
          </w:p>
          <w:p w14:paraId="2635C422" w14:textId="77777777" w:rsidR="00076D99" w:rsidRDefault="00FC0368">
            <w:pPr>
              <w:pStyle w:val="ab"/>
              <w:spacing w:after="280"/>
            </w:pPr>
            <w:r>
              <w:t>Предлагают выполнить историческое фото класса (ф</w:t>
            </w:r>
            <w:r>
              <w:t>ото класса на фоне исторического памятника, о котором рассказывал педагог в презентации);</w:t>
            </w:r>
          </w:p>
          <w:p w14:paraId="77B20DB0" w14:textId="77777777" w:rsidR="00076D99" w:rsidRDefault="00FC0368">
            <w:pPr>
              <w:pStyle w:val="ab"/>
              <w:spacing w:after="280"/>
            </w:pPr>
            <w:r>
              <w:t>Размещают фото класса и таблицы в альбом.</w:t>
            </w:r>
          </w:p>
        </w:tc>
      </w:tr>
      <w:tr w:rsidR="00076D99" w14:paraId="7055E5E7" w14:textId="7777777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9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4742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6A69B01F" w14:textId="77777777" w:rsidR="00076D99" w:rsidRDefault="00FC0368" w:rsidP="00FC0368">
            <w:pPr>
              <w:pStyle w:val="ab"/>
              <w:numPr>
                <w:ilvl w:val="0"/>
                <w:numId w:val="286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>фиксация фото класса и таблицы в альбоме «Мы- хранители»;</w:t>
            </w:r>
          </w:p>
          <w:p w14:paraId="73968414" w14:textId="77777777" w:rsidR="00076D99" w:rsidRDefault="00FC0368" w:rsidP="00FC0368">
            <w:pPr>
              <w:pStyle w:val="ab"/>
              <w:numPr>
                <w:ilvl w:val="0"/>
                <w:numId w:val="286"/>
              </w:numPr>
              <w:tabs>
                <w:tab w:val="left" w:pos="1079"/>
              </w:tabs>
              <w:spacing w:line="240" w:lineRule="auto"/>
              <w:ind w:firstLine="820"/>
            </w:pPr>
            <w:r>
              <w:t>размещение таблицы в «</w:t>
            </w:r>
            <w:proofErr w:type="spellStart"/>
            <w:r>
              <w:t>Орлятском</w:t>
            </w:r>
            <w:proofErr w:type="spellEnd"/>
            <w:r>
              <w:t xml:space="preserve"> </w:t>
            </w:r>
            <w:r>
              <w:t>уголке».</w:t>
            </w:r>
          </w:p>
        </w:tc>
      </w:tr>
    </w:tbl>
    <w:p w14:paraId="2A61CBD3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09"/>
        <w:gridCol w:w="3706"/>
        <w:gridCol w:w="2395"/>
      </w:tblGrid>
      <w:tr w:rsidR="00076D99" w14:paraId="2922DBB1" w14:textId="77777777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52FB4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3BBE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C202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B2BF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F42433B" w14:textId="77777777">
        <w:tblPrEx>
          <w:tblCellMar>
            <w:top w:w="0" w:type="dxa"/>
            <w:bottom w:w="0" w:type="dxa"/>
          </w:tblCellMar>
        </w:tblPrEx>
        <w:trPr>
          <w:trHeight w:hRule="exact" w:val="278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2EA92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DB1A4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6B94A8CF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>Задача этапа:</w:t>
            </w:r>
          </w:p>
          <w:p w14:paraId="411CEAEF" w14:textId="77777777" w:rsidR="00076D99" w:rsidRDefault="00FC0368">
            <w:pPr>
              <w:pStyle w:val="ab"/>
              <w:spacing w:after="140" w:line="269" w:lineRule="auto"/>
            </w:pPr>
            <w:r>
              <w:t>позитивное завершение дела.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DB5A8" w14:textId="77777777" w:rsidR="00076D99" w:rsidRDefault="00FC0368">
            <w:pPr>
              <w:pStyle w:val="ab"/>
            </w:pPr>
            <w:r>
              <w:t xml:space="preserve">- предлагает детям на следующее занятие принести не более пяти семейных </w:t>
            </w:r>
            <w:r>
              <w:t>фотографий, которые рассказывают о семейных ценностях, традициях семьи.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DEB7E9" w14:textId="77777777" w:rsidR="00076D99" w:rsidRDefault="00FC0368">
            <w:pPr>
              <w:pStyle w:val="ab"/>
            </w:pPr>
            <w:r>
              <w:t>Обучающиеся получают мотивацию принести на следующее занятие фотографии, рассказывающие о семейных ценностях.</w:t>
            </w:r>
          </w:p>
        </w:tc>
      </w:tr>
      <w:tr w:rsidR="00076D99" w14:paraId="4C2D0329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90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A034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CFB9FC5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перспективная цель на следующее занятие</w:t>
            </w:r>
          </w:p>
        </w:tc>
      </w:tr>
    </w:tbl>
    <w:p w14:paraId="75DF1761" w14:textId="77777777" w:rsidR="00076D99" w:rsidRDefault="00FC0368">
      <w:pPr>
        <w:pStyle w:val="ad"/>
        <w:ind w:left="1920"/>
      </w:pPr>
      <w:r>
        <w:t>Занятие 2. «Хранитель семейных традиций».</w:t>
      </w:r>
    </w:p>
    <w:p w14:paraId="0A90DC21" w14:textId="77777777" w:rsidR="00076D99" w:rsidRDefault="00076D99">
      <w:pPr>
        <w:spacing w:after="319" w:line="1" w:lineRule="exact"/>
      </w:pPr>
    </w:p>
    <w:p w14:paraId="72598313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формирование ценностного отношения к понятию «семья».</w:t>
      </w:r>
    </w:p>
    <w:p w14:paraId="6F066CBB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</w:t>
      </w:r>
      <w:r>
        <w:t>:</w:t>
      </w:r>
    </w:p>
    <w:p w14:paraId="64863373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формирование представлений о традициях и семейных ценностях.</w:t>
      </w:r>
    </w:p>
    <w:p w14:paraId="0B70A3D0" w14:textId="77777777" w:rsidR="00076D99" w:rsidRDefault="00FC0368">
      <w:pPr>
        <w:pStyle w:val="1"/>
        <w:ind w:firstLine="720"/>
        <w:jc w:val="both"/>
      </w:pPr>
      <w:proofErr w:type="spellStart"/>
      <w:r>
        <w:rPr>
          <w:i/>
          <w:iCs/>
          <w:u w:val="single"/>
        </w:rPr>
        <w:t>Метапредметн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ые</w:t>
      </w:r>
      <w:proofErr w:type="spellEnd"/>
      <w:r>
        <w:rPr>
          <w:i/>
          <w:iCs/>
          <w:u w:val="single"/>
        </w:rPr>
        <w:t>:</w:t>
      </w:r>
    </w:p>
    <w:p w14:paraId="7B491EA7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6"/>
        </w:tabs>
        <w:ind w:firstLine="720"/>
        <w:jc w:val="both"/>
      </w:pPr>
      <w:bookmarkStart w:id="774" w:name="bookmark821"/>
      <w:bookmarkEnd w:id="774"/>
      <w:r>
        <w:rPr>
          <w:i/>
          <w:iCs/>
        </w:rPr>
        <w:t>познавательные:</w:t>
      </w:r>
      <w:r>
        <w:t xml:space="preserve"> учиться соотносить исторические события во временных рамках: прошлое, настоящее, будущее;</w:t>
      </w:r>
    </w:p>
    <w:p w14:paraId="3F29E06F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30"/>
        </w:tabs>
        <w:ind w:firstLine="720"/>
        <w:jc w:val="both"/>
      </w:pPr>
      <w:bookmarkStart w:id="775" w:name="bookmark822"/>
      <w:bookmarkEnd w:id="775"/>
      <w:r>
        <w:rPr>
          <w:i/>
          <w:iCs/>
        </w:rPr>
        <w:t>коммуникативные:</w:t>
      </w:r>
      <w:r>
        <w:t xml:space="preserve"> формировать умение слушать одноклассников, проявлять уважение к мнению других;</w:t>
      </w:r>
    </w:p>
    <w:p w14:paraId="4493CE3A" w14:textId="77777777" w:rsidR="00076D99" w:rsidRDefault="00FC0368" w:rsidP="00FC0368">
      <w:pPr>
        <w:pStyle w:val="1"/>
        <w:numPr>
          <w:ilvl w:val="0"/>
          <w:numId w:val="227"/>
        </w:numPr>
        <w:tabs>
          <w:tab w:val="left" w:pos="1021"/>
        </w:tabs>
        <w:ind w:firstLine="720"/>
        <w:jc w:val="both"/>
      </w:pPr>
      <w:bookmarkStart w:id="776" w:name="bookmark823"/>
      <w:bookmarkEnd w:id="776"/>
      <w:r>
        <w:rPr>
          <w:i/>
          <w:iCs/>
        </w:rPr>
        <w:t>регулятивные:</w:t>
      </w:r>
      <w:r>
        <w:t xml:space="preserve"> учиться определять цель деятельности на занятии совмест</w:t>
      </w:r>
      <w:r>
        <w:t>но с педагогом;</w:t>
      </w:r>
    </w:p>
    <w:p w14:paraId="755B60F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Предметные:</w:t>
      </w:r>
      <w:r>
        <w:t xml:space="preserve"> использовать в речи языковые средства для выражения мыслей и чувств.</w:t>
      </w:r>
    </w:p>
    <w:p w14:paraId="4DA47C30" w14:textId="77777777" w:rsidR="00076D99" w:rsidRDefault="00FC0368">
      <w:pPr>
        <w:pStyle w:val="1"/>
        <w:ind w:firstLine="620"/>
        <w:jc w:val="both"/>
      </w:pPr>
      <w:r>
        <w:rPr>
          <w:b/>
          <w:bCs/>
        </w:rPr>
        <w:t xml:space="preserve">Формы организации деятельности: </w:t>
      </w:r>
      <w:r>
        <w:t>индивидуальная, групповая, фронтальная.</w:t>
      </w:r>
    </w:p>
    <w:p w14:paraId="3A3D12C8" w14:textId="77777777" w:rsidR="00076D99" w:rsidRDefault="00FC0368">
      <w:pPr>
        <w:pStyle w:val="1"/>
        <w:spacing w:after="320"/>
        <w:ind w:firstLine="620"/>
        <w:jc w:val="both"/>
      </w:pPr>
      <w:r>
        <w:rPr>
          <w:b/>
          <w:bCs/>
        </w:rPr>
        <w:t xml:space="preserve">Оборудование: </w:t>
      </w:r>
      <w:r>
        <w:t>компьютер, проектор, презентация педагога о выдающихся людях родного края</w:t>
      </w:r>
      <w:r>
        <w:t xml:space="preserve"> «Их имена хранятся в истории России» (делается педагогом),</w:t>
      </w:r>
      <w:hyperlink r:id="rId328" w:history="1">
        <w:r>
          <w:t xml:space="preserve"> </w:t>
        </w:r>
        <w:r>
          <w:rPr>
            <w:color w:val="000080"/>
            <w:u w:val="single"/>
          </w:rPr>
          <w:t>таблицы</w:t>
        </w:r>
      </w:hyperlink>
      <w:r>
        <w:rPr>
          <w:color w:val="000080"/>
          <w:u w:val="single"/>
        </w:rPr>
        <w:t xml:space="preserve"> </w:t>
      </w:r>
      <w:hyperlink r:id="rId329" w:history="1">
        <w:r>
          <w:rPr>
            <w:color w:val="000080"/>
            <w:u w:val="single"/>
          </w:rPr>
          <w:t>«Семейные традиции</w:t>
        </w:r>
        <w:r>
          <w:t>»</w:t>
        </w:r>
      </w:hyperlink>
      <w:r>
        <w:t>, видеоролик</w:t>
      </w:r>
      <w:hyperlink r:id="rId330" w:history="1">
        <w:r>
          <w:t xml:space="preserve"> </w:t>
        </w:r>
        <w:r>
          <w:rPr>
            <w:color w:val="000080"/>
            <w:u w:val="single"/>
          </w:rPr>
          <w:t>«Мульти-Россия».</w:t>
        </w:r>
      </w:hyperlink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38"/>
        <w:gridCol w:w="3662"/>
        <w:gridCol w:w="2395"/>
      </w:tblGrid>
      <w:tr w:rsidR="00076D99" w14:paraId="064CF76D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6583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36D2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05BD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F668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615C1D1" w14:textId="77777777">
        <w:tblPrEx>
          <w:tblCellMar>
            <w:top w:w="0" w:type="dxa"/>
            <w:bottom w:w="0" w:type="dxa"/>
          </w:tblCellMar>
        </w:tblPrEx>
        <w:trPr>
          <w:trHeight w:hRule="exact" w:val="205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BCD4C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3BE1BC" w14:textId="77777777" w:rsidR="00076D99" w:rsidRDefault="00FC0368">
            <w:pPr>
              <w:pStyle w:val="ab"/>
            </w:pPr>
            <w:r>
              <w:t>Этап организационно</w:t>
            </w:r>
          </w:p>
          <w:p w14:paraId="184FC46A" w14:textId="77777777" w:rsidR="00076D99" w:rsidRDefault="00FC0368">
            <w:pPr>
              <w:pStyle w:val="ab"/>
              <w:spacing w:after="280"/>
            </w:pPr>
            <w:r>
              <w:t>- мотивационный.</w:t>
            </w:r>
          </w:p>
          <w:p w14:paraId="472EC530" w14:textId="77777777" w:rsidR="00076D99" w:rsidRDefault="00FC0368">
            <w:pPr>
              <w:pStyle w:val="ab"/>
            </w:pPr>
            <w:r>
              <w:t>Задача этапа: создание психологического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84FA27E" w14:textId="77777777" w:rsidR="00076D99" w:rsidRDefault="00FC0368" w:rsidP="00FC0368">
            <w:pPr>
              <w:pStyle w:val="ab"/>
              <w:numPr>
                <w:ilvl w:val="0"/>
                <w:numId w:val="287"/>
              </w:numPr>
              <w:tabs>
                <w:tab w:val="left" w:pos="715"/>
              </w:tabs>
              <w:spacing w:after="280"/>
            </w:pPr>
            <w:r>
              <w:t xml:space="preserve">проводит презентацию педагога «Их имена хранятся в истории </w:t>
            </w:r>
            <w:r>
              <w:t>России»;</w:t>
            </w:r>
          </w:p>
          <w:p w14:paraId="5219B6BB" w14:textId="77777777" w:rsidR="00076D99" w:rsidRDefault="00FC0368" w:rsidP="00FC0368">
            <w:pPr>
              <w:pStyle w:val="ab"/>
              <w:numPr>
                <w:ilvl w:val="0"/>
                <w:numId w:val="287"/>
              </w:numPr>
              <w:tabs>
                <w:tab w:val="left" w:pos="715"/>
              </w:tabs>
            </w:pPr>
            <w:r>
              <w:t>ведёт разговор о том, что стать известными людьми им помогала семья, их родители. Они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4008C" w14:textId="77777777" w:rsidR="00076D99" w:rsidRDefault="00FC0368">
            <w:pPr>
              <w:pStyle w:val="ab"/>
            </w:pPr>
            <w:r>
              <w:t>Знакомятся с жизнью и деятельностью известных России людей.</w:t>
            </w:r>
          </w:p>
        </w:tc>
      </w:tr>
    </w:tbl>
    <w:p w14:paraId="4BB9494A" w14:textId="77777777" w:rsidR="00076D99" w:rsidRDefault="00076D99">
      <w:pPr>
        <w:sectPr w:rsidR="00076D99">
          <w:footerReference w:type="even" r:id="rId331"/>
          <w:footerReference w:type="default" r:id="rId332"/>
          <w:footerReference w:type="first" r:id="rId333"/>
          <w:footnotePr>
            <w:numStart w:val="16"/>
          </w:footnotePr>
          <w:pgSz w:w="11909" w:h="17375"/>
          <w:pgMar w:top="254" w:right="1321" w:bottom="1029" w:left="1454" w:header="0" w:footer="3" w:gutter="0"/>
          <w:cols w:space="720"/>
          <w:noEndnote/>
          <w:titlePg/>
          <w:docGrid w:linePitch="360"/>
          <w15:footnoteColumns w:val="1"/>
        </w:sectPr>
      </w:pPr>
    </w:p>
    <w:p w14:paraId="1E3D77F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4BFE898" wp14:editId="414AE623">
            <wp:extent cx="1170305" cy="542290"/>
            <wp:effectExtent l="0" t="0" r="0" b="0"/>
            <wp:docPr id="591" name="Picut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480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38"/>
        <w:gridCol w:w="3662"/>
        <w:gridCol w:w="2395"/>
      </w:tblGrid>
      <w:tr w:rsidR="00076D99" w14:paraId="15A5305A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6F8D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C5764D" w14:textId="77777777" w:rsidR="00076D99" w:rsidRDefault="00FC0368">
            <w:pPr>
              <w:pStyle w:val="ab"/>
            </w:pPr>
            <w:r>
              <w:t>комфорта, проявление интереса</w:t>
            </w:r>
          </w:p>
          <w:p w14:paraId="3D5816CE" w14:textId="77777777" w:rsidR="00076D99" w:rsidRDefault="00FC0368">
            <w:pPr>
              <w:pStyle w:val="ab"/>
            </w:pPr>
            <w:r>
              <w:t>к изучению истории своей страны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FA477" w14:textId="77777777" w:rsidR="00076D99" w:rsidRDefault="00FC0368">
            <w:pPr>
              <w:pStyle w:val="ab"/>
            </w:pPr>
            <w:r>
              <w:t>научили своих детей трудолюбию, привили любовь к чтению, быть ответственными, уважать других.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055BF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ABFED2D" w14:textId="77777777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9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CB39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CC2082A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 xml:space="preserve">- позитивный </w:t>
            </w:r>
            <w:r>
              <w:t>настрой на занятие.</w:t>
            </w:r>
          </w:p>
        </w:tc>
      </w:tr>
      <w:tr w:rsidR="00076D99" w14:paraId="30991B02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AC0D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5151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68EB6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DABE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08E44C1" w14:textId="77777777">
        <w:tblPrEx>
          <w:tblCellMar>
            <w:top w:w="0" w:type="dxa"/>
            <w:bottom w:w="0" w:type="dxa"/>
          </w:tblCellMar>
        </w:tblPrEx>
        <w:trPr>
          <w:trHeight w:hRule="exact" w:val="307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DDDE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63637" w14:textId="77777777" w:rsidR="00076D99" w:rsidRDefault="00FC0368">
            <w:pPr>
              <w:pStyle w:val="ab"/>
              <w:spacing w:after="320" w:line="240" w:lineRule="auto"/>
            </w:pPr>
            <w:r>
              <w:t>Этап целеполагания.</w:t>
            </w:r>
          </w:p>
          <w:p w14:paraId="15FAB36D" w14:textId="77777777" w:rsidR="00076D99" w:rsidRDefault="00FC0368">
            <w:pPr>
              <w:pStyle w:val="ab"/>
              <w:tabs>
                <w:tab w:val="left" w:pos="1550"/>
              </w:tabs>
              <w:spacing w:line="240" w:lineRule="auto"/>
            </w:pPr>
            <w:r>
              <w:t>Задача</w:t>
            </w:r>
            <w:r>
              <w:tab/>
              <w:t>этапа:</w:t>
            </w:r>
          </w:p>
          <w:p w14:paraId="4DC20F19" w14:textId="77777777" w:rsidR="00076D99" w:rsidRDefault="00FC0368">
            <w:pPr>
              <w:pStyle w:val="ab"/>
              <w:spacing w:after="180" w:line="240" w:lineRule="auto"/>
            </w:pPr>
            <w:r>
              <w:t>постановка цели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A1C42" w14:textId="77777777" w:rsidR="00076D99" w:rsidRDefault="00FC0368">
            <w:pPr>
              <w:pStyle w:val="ab"/>
              <w:spacing w:after="280"/>
            </w:pPr>
            <w:r>
              <w:t>спрашивает, принесли ли ребята фотографии традиций своей семьи.</w:t>
            </w:r>
          </w:p>
          <w:p w14:paraId="6CAAD236" w14:textId="77777777" w:rsidR="00076D99" w:rsidRDefault="00FC0368">
            <w:pPr>
              <w:pStyle w:val="ab"/>
            </w:pPr>
            <w:r>
              <w:t xml:space="preserve">предлагает вместе определить цель </w:t>
            </w:r>
            <w:r>
              <w:t>занятия.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F5155" w14:textId="77777777" w:rsidR="00076D99" w:rsidRDefault="00FC0368">
            <w:pPr>
              <w:pStyle w:val="ab"/>
              <w:spacing w:after="580"/>
            </w:pPr>
            <w:r>
              <w:t>Приносят фотографии;</w:t>
            </w:r>
          </w:p>
          <w:p w14:paraId="2DF0237D" w14:textId="77777777" w:rsidR="00076D99" w:rsidRDefault="00FC0368">
            <w:pPr>
              <w:pStyle w:val="ab"/>
            </w:pPr>
            <w:r>
              <w:t>Вместе с педагогом ставят цель: узнать о традициях и ценностях семьей класса.</w:t>
            </w:r>
          </w:p>
        </w:tc>
      </w:tr>
      <w:tr w:rsidR="00076D99" w14:paraId="437D2451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091D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4184E35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постановка цели на занятие.</w:t>
            </w:r>
          </w:p>
        </w:tc>
      </w:tr>
      <w:tr w:rsidR="00076D99" w14:paraId="7BFE7532" w14:textId="77777777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701D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E0A0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319C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1282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048C4BD" w14:textId="77777777">
        <w:tblPrEx>
          <w:tblCellMar>
            <w:top w:w="0" w:type="dxa"/>
            <w:bottom w:w="0" w:type="dxa"/>
          </w:tblCellMar>
        </w:tblPrEx>
        <w:trPr>
          <w:trHeight w:hRule="exact" w:val="681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E30A3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0C5812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r>
              <w:t>организации совместной деятельности.</w:t>
            </w:r>
          </w:p>
          <w:p w14:paraId="749B6DE6" w14:textId="77777777" w:rsidR="00076D99" w:rsidRDefault="00FC0368">
            <w:pPr>
              <w:pStyle w:val="ab"/>
            </w:pPr>
            <w:r>
              <w:t>Задачи этапа:</w:t>
            </w:r>
          </w:p>
          <w:p w14:paraId="09D3F5B7" w14:textId="77777777" w:rsidR="00076D99" w:rsidRDefault="00FC0368" w:rsidP="00FC0368">
            <w:pPr>
              <w:pStyle w:val="ab"/>
              <w:numPr>
                <w:ilvl w:val="0"/>
                <w:numId w:val="288"/>
              </w:numPr>
              <w:tabs>
                <w:tab w:val="left" w:pos="125"/>
              </w:tabs>
            </w:pPr>
            <w:r>
              <w:t>проявление интереса к семейным</w:t>
            </w:r>
          </w:p>
          <w:p w14:paraId="238610A0" w14:textId="77777777" w:rsidR="00076D99" w:rsidRDefault="00FC0368">
            <w:pPr>
              <w:pStyle w:val="ab"/>
            </w:pPr>
            <w:r>
              <w:t>ценностям и традициям;</w:t>
            </w:r>
          </w:p>
          <w:p w14:paraId="693884DE" w14:textId="77777777" w:rsidR="00076D99" w:rsidRDefault="00FC0368" w:rsidP="00FC0368">
            <w:pPr>
              <w:pStyle w:val="ab"/>
              <w:numPr>
                <w:ilvl w:val="0"/>
                <w:numId w:val="288"/>
              </w:numPr>
              <w:tabs>
                <w:tab w:val="left" w:pos="130"/>
              </w:tabs>
            </w:pPr>
            <w:r>
              <w:t>понимание, что информация может быть представлена в разной форме — иллюстраций, фото;</w:t>
            </w:r>
          </w:p>
          <w:p w14:paraId="384E2213" w14:textId="77777777" w:rsidR="00076D99" w:rsidRDefault="00FC0368" w:rsidP="00FC0368">
            <w:pPr>
              <w:pStyle w:val="ab"/>
              <w:numPr>
                <w:ilvl w:val="0"/>
                <w:numId w:val="288"/>
              </w:numPr>
              <w:tabs>
                <w:tab w:val="left" w:pos="125"/>
              </w:tabs>
            </w:pPr>
            <w:r>
              <w:t xml:space="preserve">проявление </w:t>
            </w:r>
            <w:proofErr w:type="spellStart"/>
            <w:r>
              <w:t>самостоятель</w:t>
            </w:r>
            <w:proofErr w:type="spellEnd"/>
            <w:r>
              <w:softHyphen/>
            </w:r>
          </w:p>
          <w:p w14:paraId="287DFC2F" w14:textId="77777777" w:rsidR="00076D99" w:rsidRDefault="00FC0368">
            <w:pPr>
              <w:pStyle w:val="ab"/>
            </w:pPr>
            <w:proofErr w:type="spellStart"/>
            <w:r>
              <w:t>ности</w:t>
            </w:r>
            <w:proofErr w:type="spellEnd"/>
            <w:r>
              <w:t>, инициативности, организован</w:t>
            </w:r>
            <w:r>
              <w:softHyphen/>
            </w:r>
          </w:p>
          <w:p w14:paraId="04406348" w14:textId="77777777" w:rsidR="00076D99" w:rsidRDefault="00FC0368">
            <w:pPr>
              <w:pStyle w:val="ab"/>
            </w:pPr>
            <w:proofErr w:type="spellStart"/>
            <w:r>
              <w:t>ност</w:t>
            </w:r>
            <w:r>
              <w:t>и</w:t>
            </w:r>
            <w:proofErr w:type="spellEnd"/>
            <w:r>
              <w:t xml:space="preserve"> при выполнении задания.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2D6A38" w14:textId="77777777" w:rsidR="00076D99" w:rsidRDefault="00FC0368" w:rsidP="00FC0368">
            <w:pPr>
              <w:pStyle w:val="ab"/>
              <w:numPr>
                <w:ilvl w:val="0"/>
                <w:numId w:val="289"/>
              </w:numPr>
              <w:tabs>
                <w:tab w:val="left" w:pos="715"/>
              </w:tabs>
              <w:spacing w:after="280"/>
            </w:pPr>
            <w:r>
              <w:t>организует работу</w:t>
            </w:r>
            <w:hyperlink r:id="rId334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6 групп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35" w:history="1">
              <w:r>
                <w:rPr>
                  <w:color w:val="0000FF"/>
                  <w:u w:val="single"/>
                </w:rPr>
                <w:t>по 5-6 человек</w:t>
              </w:r>
              <w:r>
                <w:t>.</w:t>
              </w:r>
            </w:hyperlink>
          </w:p>
          <w:p w14:paraId="2A50AE80" w14:textId="77777777" w:rsidR="00076D99" w:rsidRDefault="00FC0368" w:rsidP="00FC0368">
            <w:pPr>
              <w:pStyle w:val="ab"/>
              <w:numPr>
                <w:ilvl w:val="0"/>
                <w:numId w:val="289"/>
              </w:numPr>
              <w:tabs>
                <w:tab w:val="left" w:pos="720"/>
              </w:tabs>
            </w:pPr>
            <w:r>
              <w:t>педагог предлагает заполнить таблицы «Семейные традиции»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33B44" w14:textId="77777777" w:rsidR="00076D99" w:rsidRDefault="00FC0368">
            <w:pPr>
              <w:pStyle w:val="ab"/>
              <w:spacing w:after="580"/>
              <w:ind w:firstLine="160"/>
            </w:pPr>
            <w:r>
              <w:t>Работают в группах</w:t>
            </w:r>
          </w:p>
          <w:p w14:paraId="52458694" w14:textId="77777777" w:rsidR="00076D99" w:rsidRDefault="00FC0368">
            <w:pPr>
              <w:pStyle w:val="ab"/>
            </w:pPr>
            <w:r>
              <w:t>Анал</w:t>
            </w:r>
            <w:r>
              <w:t>изируют таблицы, констатируют, какие семейные традиции представлены детьми класса, какие традиции отмечаются чаще других.</w:t>
            </w:r>
          </w:p>
        </w:tc>
      </w:tr>
    </w:tbl>
    <w:p w14:paraId="12B072DC" w14:textId="77777777" w:rsidR="00076D99" w:rsidRDefault="00076D99">
      <w:pPr>
        <w:spacing w:after="479" w:line="1" w:lineRule="exact"/>
      </w:pPr>
    </w:p>
    <w:p w14:paraId="1633207D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63" w:bottom="654" w:left="153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716B9B29" wp14:editId="482C7AEA">
            <wp:extent cx="1280160" cy="304800"/>
            <wp:effectExtent l="0" t="0" r="0" b="0"/>
            <wp:docPr id="592" name="Picut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2896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D744922" wp14:editId="21268D4C">
            <wp:extent cx="1170305" cy="542290"/>
            <wp:effectExtent l="0" t="0" r="0" b="0"/>
            <wp:docPr id="593" name="Picut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DFC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38"/>
        <w:gridCol w:w="3662"/>
        <w:gridCol w:w="2395"/>
      </w:tblGrid>
      <w:tr w:rsidR="00076D99" w14:paraId="3AD05A97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9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4B49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2615396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таблицы семейных традиций класса.</w:t>
            </w:r>
          </w:p>
        </w:tc>
      </w:tr>
      <w:tr w:rsidR="00076D99" w14:paraId="783DA3F8" w14:textId="7777777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0219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49D9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E11C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DD9EA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516ED0E" w14:textId="77777777">
        <w:tblPrEx>
          <w:tblCellMar>
            <w:top w:w="0" w:type="dxa"/>
            <w:bottom w:w="0" w:type="dxa"/>
          </w:tblCellMar>
        </w:tblPrEx>
        <w:trPr>
          <w:trHeight w:hRule="exact" w:val="495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8699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88413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результатов.</w:t>
            </w:r>
          </w:p>
          <w:p w14:paraId="6E3FB739" w14:textId="77777777" w:rsidR="00076D99" w:rsidRDefault="00FC0368">
            <w:pPr>
              <w:pStyle w:val="ab"/>
            </w:pPr>
            <w:r>
              <w:t>Задача этапа: подведение итогов.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4FC52" w14:textId="77777777" w:rsidR="00076D99" w:rsidRDefault="00FC0368">
            <w:pPr>
              <w:pStyle w:val="ab"/>
              <w:tabs>
                <w:tab w:val="left" w:pos="710"/>
              </w:tabs>
              <w:jc w:val="both"/>
            </w:pPr>
            <w:r>
              <w:t>-</w:t>
            </w:r>
            <w:r>
              <w:tab/>
              <w:t>предлагает подвести итоги</w:t>
            </w:r>
          </w:p>
          <w:p w14:paraId="46309DF2" w14:textId="77777777" w:rsidR="00076D99" w:rsidRDefault="00FC0368">
            <w:pPr>
              <w:pStyle w:val="ab"/>
              <w:jc w:val="both"/>
            </w:pPr>
            <w:r>
              <w:t>по занятию, пополнить альбом хранителя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2823AE" w14:textId="77777777" w:rsidR="00076D99" w:rsidRDefault="00FC0368">
            <w:pPr>
              <w:pStyle w:val="ab"/>
              <w:spacing w:after="280"/>
            </w:pPr>
            <w:r>
              <w:t>Оценивают достижение поставленной цели занятия;</w:t>
            </w:r>
          </w:p>
          <w:p w14:paraId="68EDB116" w14:textId="77777777" w:rsidR="00076D99" w:rsidRDefault="00FC0368">
            <w:pPr>
              <w:pStyle w:val="ab"/>
              <w:spacing w:after="280"/>
            </w:pPr>
            <w:r>
              <w:t>Составленную сводную таблицу размещают в «</w:t>
            </w:r>
            <w:proofErr w:type="spellStart"/>
            <w:r>
              <w:t>Орлятском</w:t>
            </w:r>
            <w:proofErr w:type="spellEnd"/>
            <w:r>
              <w:t xml:space="preserve"> уголке»;</w:t>
            </w:r>
          </w:p>
          <w:p w14:paraId="01AF81E5" w14:textId="77777777" w:rsidR="00076D99" w:rsidRDefault="00FC0368">
            <w:pPr>
              <w:pStyle w:val="ab"/>
              <w:spacing w:after="280"/>
            </w:pPr>
            <w:r>
              <w:t>таблицы «Семейные традиции», опоры вкладывают в альбом хранителя (с данными опорами можно продолжить работу в 3-4 классе).</w:t>
            </w:r>
          </w:p>
        </w:tc>
      </w:tr>
      <w:tr w:rsidR="00076D99" w14:paraId="7D9F34D2" w14:textId="77777777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90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11B2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8CAF185" w14:textId="77777777" w:rsidR="00076D99" w:rsidRDefault="00FC0368" w:rsidP="00FC0368">
            <w:pPr>
              <w:pStyle w:val="ab"/>
              <w:numPr>
                <w:ilvl w:val="0"/>
                <w:numId w:val="290"/>
              </w:numPr>
              <w:tabs>
                <w:tab w:val="left" w:pos="1003"/>
              </w:tabs>
              <w:spacing w:line="240" w:lineRule="auto"/>
              <w:ind w:firstLine="840"/>
            </w:pPr>
            <w:r>
              <w:t>таблицы «Семейные традиции»;</w:t>
            </w:r>
          </w:p>
          <w:p w14:paraId="0CA05310" w14:textId="77777777" w:rsidR="00076D99" w:rsidRDefault="00FC0368" w:rsidP="00FC0368">
            <w:pPr>
              <w:pStyle w:val="ab"/>
              <w:numPr>
                <w:ilvl w:val="0"/>
                <w:numId w:val="290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 xml:space="preserve">пополнение </w:t>
            </w:r>
            <w:r>
              <w:t>альбома «Мы - хранители».</w:t>
            </w:r>
          </w:p>
        </w:tc>
      </w:tr>
      <w:tr w:rsidR="00076D99" w14:paraId="577B2507" w14:textId="7777777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A5C5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55FC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83DE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B438C" w14:textId="77777777" w:rsidR="00076D99" w:rsidRDefault="00FC0368">
            <w:pPr>
              <w:pStyle w:val="ab"/>
              <w:ind w:left="50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54F63FE" w14:textId="77777777">
        <w:tblPrEx>
          <w:tblCellMar>
            <w:top w:w="0" w:type="dxa"/>
            <w:bottom w:w="0" w:type="dxa"/>
          </w:tblCellMar>
        </w:tblPrEx>
        <w:trPr>
          <w:trHeight w:hRule="exact" w:val="220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86F36" w14:textId="77777777" w:rsidR="00076D99" w:rsidRDefault="00FC0368">
            <w:pPr>
              <w:pStyle w:val="ab"/>
              <w:spacing w:line="240" w:lineRule="auto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F3326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08BA0C0E" w14:textId="77777777" w:rsidR="00076D99" w:rsidRDefault="00FC0368">
            <w:pPr>
              <w:pStyle w:val="ab"/>
            </w:pPr>
            <w:r>
              <w:t>Задача этапа: позитивное завершение дела.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D20FE" w14:textId="77777777" w:rsidR="00076D99" w:rsidRDefault="00FC0368">
            <w:pPr>
              <w:pStyle w:val="ab"/>
              <w:tabs>
                <w:tab w:val="left" w:pos="710"/>
              </w:tabs>
              <w:spacing w:line="240" w:lineRule="auto"/>
              <w:jc w:val="both"/>
            </w:pPr>
            <w:r>
              <w:t>-</w:t>
            </w:r>
            <w:r>
              <w:tab/>
              <w:t>просмотр</w:t>
            </w:r>
            <w:hyperlink r:id="rId336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видео Мульти-</w:t>
              </w:r>
            </w:hyperlink>
          </w:p>
          <w:p w14:paraId="49979B0C" w14:textId="77777777" w:rsidR="00076D99" w:rsidRDefault="00FC0368">
            <w:pPr>
              <w:pStyle w:val="ab"/>
              <w:spacing w:line="240" w:lineRule="auto"/>
              <w:jc w:val="both"/>
            </w:pPr>
            <w:hyperlink r:id="rId337" w:history="1">
              <w:r>
                <w:rPr>
                  <w:color w:val="0000FF"/>
                  <w:u w:val="single"/>
                </w:rPr>
                <w:t>России о своем родном крае</w:t>
              </w:r>
            </w:hyperlink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23EEFA" w14:textId="77777777" w:rsidR="00076D99" w:rsidRDefault="00FC0368">
            <w:pPr>
              <w:pStyle w:val="ab"/>
              <w:spacing w:after="280"/>
            </w:pPr>
            <w:r>
              <w:t>Смотрят видеоролик.</w:t>
            </w:r>
          </w:p>
          <w:p w14:paraId="7593E1EE" w14:textId="77777777" w:rsidR="00076D99" w:rsidRDefault="00FC0368">
            <w:pPr>
              <w:pStyle w:val="ab"/>
            </w:pPr>
            <w:r>
              <w:t>Делают выводы по просмотренному видеоролику.</w:t>
            </w:r>
          </w:p>
        </w:tc>
      </w:tr>
      <w:tr w:rsidR="00076D99" w14:paraId="5DC68BC4" w14:textId="77777777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90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BDCE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F16EE72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 xml:space="preserve">- перспективная цель на </w:t>
            </w:r>
            <w:r>
              <w:t>следующее занятие</w:t>
            </w:r>
          </w:p>
        </w:tc>
      </w:tr>
    </w:tbl>
    <w:p w14:paraId="24ECBDE3" w14:textId="77777777" w:rsidR="00076D99" w:rsidRDefault="00076D99">
      <w:pPr>
        <w:spacing w:after="3419" w:line="1" w:lineRule="exact"/>
      </w:pPr>
    </w:p>
    <w:p w14:paraId="293D8595" w14:textId="77777777" w:rsidR="00076D99" w:rsidRDefault="00FC0368">
      <w:pPr>
        <w:rPr>
          <w:sz w:val="2"/>
          <w:szCs w:val="2"/>
        </w:rPr>
        <w:sectPr w:rsidR="00076D99">
          <w:footnotePr>
            <w:numStart w:val="16"/>
          </w:footnotePr>
          <w:pgSz w:w="11909" w:h="17375"/>
          <w:pgMar w:top="628" w:right="1363" w:bottom="654" w:left="153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F075E78" wp14:editId="38C014D6">
            <wp:extent cx="1280160" cy="304800"/>
            <wp:effectExtent l="0" t="0" r="0" b="0"/>
            <wp:docPr id="594" name="Picut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6FF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BEC1728" wp14:editId="6B4122F5">
            <wp:extent cx="1170305" cy="542290"/>
            <wp:effectExtent l="0" t="0" r="0" b="0"/>
            <wp:docPr id="595" name="Picut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DBA2" w14:textId="77777777" w:rsidR="00076D99" w:rsidRDefault="00076D99">
      <w:pPr>
        <w:spacing w:after="219" w:line="1" w:lineRule="exact"/>
      </w:pPr>
    </w:p>
    <w:p w14:paraId="17849B76" w14:textId="77777777" w:rsidR="00076D99" w:rsidRDefault="00FC0368">
      <w:pPr>
        <w:pStyle w:val="1"/>
        <w:spacing w:after="220"/>
        <w:ind w:firstLine="720"/>
        <w:jc w:val="both"/>
      </w:pPr>
      <w:bookmarkStart w:id="777" w:name="bookmark824"/>
      <w:bookmarkStart w:id="778" w:name="bookmark825"/>
      <w:r>
        <w:rPr>
          <w:b/>
          <w:bCs/>
        </w:rPr>
        <w:t>6.7 Методический комплект для 3-4-х классов</w:t>
      </w:r>
      <w:bookmarkEnd w:id="777"/>
      <w:bookmarkEnd w:id="778"/>
    </w:p>
    <w:p w14:paraId="554CCDE4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>6.7.1 Занятия трека «Орлёнок - Лидер»</w:t>
      </w:r>
    </w:p>
    <w:p w14:paraId="7E837D5D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«ОРЛЁНОК - ЛИДЕР»</w:t>
      </w:r>
    </w:p>
    <w:p w14:paraId="156D5B50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779" w:name="bookmark826"/>
      <w:bookmarkStart w:id="780" w:name="bookmark827"/>
      <w:bookmarkStart w:id="781" w:name="bookmark828"/>
      <w:r>
        <w:t xml:space="preserve">Занятие №1. «Лидер </w:t>
      </w:r>
      <w:proofErr w:type="gramStart"/>
      <w:r>
        <w:t>- это</w:t>
      </w:r>
      <w:proofErr w:type="gramEnd"/>
      <w:r>
        <w:t>...»</w:t>
      </w:r>
      <w:bookmarkEnd w:id="779"/>
      <w:bookmarkEnd w:id="780"/>
      <w:bookmarkEnd w:id="781"/>
    </w:p>
    <w:p w14:paraId="1F54CFBA" w14:textId="77777777" w:rsidR="00076D99" w:rsidRDefault="00FC0368">
      <w:pPr>
        <w:pStyle w:val="1"/>
        <w:spacing w:line="283" w:lineRule="auto"/>
        <w:ind w:firstLine="720"/>
        <w:jc w:val="both"/>
      </w:pPr>
      <w:r>
        <w:rPr>
          <w:b/>
          <w:bCs/>
        </w:rPr>
        <w:t>Цель</w:t>
      </w:r>
      <w:r>
        <w:t xml:space="preserve">: содействие проявлению </w:t>
      </w:r>
      <w:r>
        <w:t>познавательного интереса ребят к содержанию трека «Орлёнок - Лидер».</w:t>
      </w:r>
    </w:p>
    <w:p w14:paraId="13B1C6E0" w14:textId="77777777" w:rsidR="00076D99" w:rsidRDefault="00FC0368">
      <w:pPr>
        <w:pStyle w:val="1"/>
        <w:spacing w:line="283" w:lineRule="auto"/>
        <w:ind w:firstLine="720"/>
        <w:jc w:val="both"/>
      </w:pPr>
      <w:r>
        <w:rPr>
          <w:b/>
          <w:bCs/>
        </w:rPr>
        <w:t>Задачи:</w:t>
      </w:r>
    </w:p>
    <w:p w14:paraId="26272A9C" w14:textId="77777777" w:rsidR="00076D99" w:rsidRDefault="00FC0368">
      <w:pPr>
        <w:pStyle w:val="1"/>
        <w:spacing w:line="283" w:lineRule="auto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уважительное и доброжелательное отношение друг к другу.</w:t>
      </w:r>
    </w:p>
    <w:p w14:paraId="479A7518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0B8AEC12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  <w:tab w:val="left" w:pos="3346"/>
        </w:tabs>
        <w:ind w:firstLine="720"/>
        <w:jc w:val="both"/>
      </w:pPr>
      <w:bookmarkStart w:id="782" w:name="bookmark829"/>
      <w:bookmarkEnd w:id="782"/>
      <w:r>
        <w:rPr>
          <w:i/>
          <w:iCs/>
        </w:rPr>
        <w:t>коммуникативные:</w:t>
      </w:r>
      <w:r>
        <w:tab/>
        <w:t xml:space="preserve">учить проявлять инициативность, </w:t>
      </w:r>
      <w:r>
        <w:t>активность,</w:t>
      </w:r>
    </w:p>
    <w:p w14:paraId="6B8F138D" w14:textId="77777777" w:rsidR="00076D99" w:rsidRDefault="00FC0368">
      <w:pPr>
        <w:pStyle w:val="1"/>
        <w:ind w:firstLine="0"/>
      </w:pPr>
      <w:r>
        <w:t>самостоятельность;</w:t>
      </w:r>
    </w:p>
    <w:p w14:paraId="6AEDFE15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</w:tabs>
        <w:ind w:firstLine="720"/>
        <w:jc w:val="both"/>
      </w:pPr>
      <w:bookmarkStart w:id="783" w:name="bookmark830"/>
      <w:bookmarkEnd w:id="783"/>
      <w:r>
        <w:rPr>
          <w:i/>
          <w:iCs/>
        </w:rPr>
        <w:t>познавательные:</w:t>
      </w:r>
      <w:r>
        <w:t xml:space="preserve"> учить сравнивать свои качества с качествами лидера;</w:t>
      </w:r>
    </w:p>
    <w:p w14:paraId="47396131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784" w:name="bookmark831"/>
      <w:bookmarkEnd w:id="784"/>
      <w:r>
        <w:rPr>
          <w:i/>
          <w:iCs/>
        </w:rPr>
        <w:t>регулятивные:</w:t>
      </w:r>
      <w:r>
        <w:t xml:space="preserve"> формировать умение оценивать свои поступки и действия, свои возможности.</w:t>
      </w:r>
    </w:p>
    <w:p w14:paraId="7F526E7D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познакомить с понятием «Лидер», научить объяснять своими словами качества и характеристики человека-лидера.</w:t>
      </w:r>
    </w:p>
    <w:p w14:paraId="18659B83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0D0BABDD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М</w:t>
      </w:r>
      <w:r>
        <w:rPr>
          <w:b/>
          <w:bCs/>
        </w:rPr>
        <w:t xml:space="preserve">есто проведения: </w:t>
      </w:r>
      <w:r>
        <w:t>учебный кабинет класса/ любая просторная площадка</w:t>
      </w:r>
    </w:p>
    <w:p w14:paraId="13CCE467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 xml:space="preserve">аппаратура </w:t>
      </w:r>
      <w:r>
        <w:rPr>
          <w:i/>
          <w:iCs/>
        </w:rPr>
        <w:t>(колонка, проектор, ноутбук, экран),</w:t>
      </w:r>
      <w:r>
        <w:t xml:space="preserve"> стулья по количеству участников, стул, Конструктор «Лидер», бланки листочков (все одинакового размера, небо</w:t>
      </w:r>
      <w:r>
        <w:t>льшие), ручки, мешочек/шляпа/коробочка или любая другая ёмкость для размещения листочков с именами.</w:t>
      </w:r>
    </w:p>
    <w:p w14:paraId="3662EFDA" w14:textId="77777777" w:rsidR="00076D99" w:rsidRDefault="00FC0368">
      <w:pPr>
        <w:pStyle w:val="ad"/>
        <w:ind w:left="2314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101"/>
        <w:gridCol w:w="2342"/>
        <w:gridCol w:w="3658"/>
        <w:gridCol w:w="2443"/>
      </w:tblGrid>
      <w:tr w:rsidR="00076D99" w14:paraId="436421C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84D0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F95F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8830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6EDF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8E47D69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1A61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FD9A6B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</w:r>
            <w:r>
              <w:t>мотивационный</w:t>
            </w:r>
            <w:proofErr w:type="spellEnd"/>
          </w:p>
          <w:p w14:paraId="4119E19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8F0858C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4012F7" w14:textId="77777777" w:rsidR="00076D99" w:rsidRDefault="00FC0368">
            <w:pPr>
              <w:pStyle w:val="ab"/>
            </w:pPr>
            <w:r>
              <w:t>- организует положительный эмоционально-психологический настрой в классе</w:t>
            </w:r>
          </w:p>
          <w:p w14:paraId="5B247608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*просмотр фрагмента видео </w:t>
            </w:r>
            <w:proofErr w:type="gramStart"/>
            <w:r>
              <w:rPr>
                <w:i/>
                <w:iCs/>
              </w:rPr>
              <w:t>из мультфильм</w:t>
            </w:r>
            <w:proofErr w:type="gramEnd"/>
            <w:r>
              <w:fldChar w:fldCharType="begin"/>
            </w:r>
            <w:r>
              <w:instrText>HYPERLINK "https://disk.yandex.ru/i/0MnRn3ZmSw-Nrg"</w:instrText>
            </w:r>
            <w:r>
              <w:fldChar w:fldCharType="separate"/>
            </w:r>
            <w:r>
              <w:rPr>
                <w:i/>
                <w:iCs/>
              </w:rPr>
              <w:t xml:space="preserve">а </w:t>
            </w:r>
            <w:r>
              <w:rPr>
                <w:i/>
                <w:iCs/>
                <w:color w:val="0000FF"/>
                <w:u w:val="single"/>
              </w:rPr>
              <w:t>«В поисках Немо»</w:t>
            </w:r>
            <w:r>
              <w:rPr>
                <w:i/>
                <w:iCs/>
                <w:color w:val="0000FF"/>
              </w:rPr>
              <w:t xml:space="preserve"> </w:t>
            </w:r>
            <w:r>
              <w:fldChar w:fldCharType="end"/>
            </w:r>
            <w:r>
              <w:rPr>
                <w:i/>
                <w:iCs/>
              </w:rPr>
              <w:t xml:space="preserve">и </w:t>
            </w:r>
            <w:r>
              <w:rPr>
                <w:i/>
                <w:iCs/>
              </w:rPr>
              <w:t>обсуждение этого фрагмента (необходимо вывести ребят на тему лидерства)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D0E4C1" w14:textId="77777777" w:rsidR="00076D99" w:rsidRDefault="00FC0368">
            <w:pPr>
              <w:pStyle w:val="ab"/>
            </w:pPr>
            <w:r>
              <w:t>Смотрят фрагмент мультфильма «В поисках Немо»</w:t>
            </w:r>
          </w:p>
        </w:tc>
      </w:tr>
      <w:tr w:rsidR="00076D99" w14:paraId="1806A351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ABC89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193AF91D" w14:textId="77777777" w:rsidR="00076D99" w:rsidRDefault="00FC0368" w:rsidP="00FC0368">
            <w:pPr>
              <w:pStyle w:val="ab"/>
              <w:numPr>
                <w:ilvl w:val="0"/>
                <w:numId w:val="292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эмоционально-положительный отклик от детей;</w:t>
            </w:r>
          </w:p>
          <w:p w14:paraId="0673801E" w14:textId="77777777" w:rsidR="00076D99" w:rsidRDefault="00FC0368" w:rsidP="00FC0368">
            <w:pPr>
              <w:pStyle w:val="ab"/>
              <w:numPr>
                <w:ilvl w:val="0"/>
                <w:numId w:val="292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готовность детей к участию в занятии.</w:t>
            </w:r>
          </w:p>
        </w:tc>
      </w:tr>
      <w:tr w:rsidR="00076D99" w14:paraId="4B830FD6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B4188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1E563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DEBEB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775E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7E035450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28" w:right="1349" w:bottom="1180" w:left="1411" w:header="0" w:footer="3" w:gutter="0"/>
          <w:cols w:space="720"/>
          <w:noEndnote/>
          <w:docGrid w:linePitch="360"/>
          <w15:footnoteColumns w:val="1"/>
        </w:sectPr>
      </w:pPr>
    </w:p>
    <w:p w14:paraId="60C67D84" w14:textId="77777777" w:rsidR="00076D99" w:rsidRDefault="00FC0368">
      <w:pPr>
        <w:pStyle w:val="1"/>
        <w:framePr w:w="1430" w:h="600" w:wrap="none" w:hAnchor="page" w:x="2103" w:y="1"/>
        <w:ind w:firstLine="0"/>
        <w:rPr>
          <w:sz w:val="22"/>
          <w:szCs w:val="22"/>
        </w:rPr>
      </w:pPr>
      <w:r>
        <w:rPr>
          <w:sz w:val="22"/>
          <w:szCs w:val="22"/>
        </w:rPr>
        <w:t>Этап целеполагания</w:t>
      </w:r>
    </w:p>
    <w:p w14:paraId="39CA25EB" w14:textId="77777777" w:rsidR="00076D99" w:rsidRDefault="00FC0368">
      <w:pPr>
        <w:pStyle w:val="1"/>
        <w:framePr w:w="2059" w:h="3221" w:wrap="none" w:hAnchor="page" w:x="2103" w:y="879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Задачи этапа:</w:t>
      </w:r>
    </w:p>
    <w:p w14:paraId="1B1D709B" w14:textId="77777777" w:rsidR="00076D99" w:rsidRDefault="00FC0368" w:rsidP="00FC0368">
      <w:pPr>
        <w:pStyle w:val="1"/>
        <w:framePr w:w="2059" w:h="3221" w:wrap="none" w:hAnchor="page" w:x="2103" w:y="879"/>
        <w:numPr>
          <w:ilvl w:val="0"/>
          <w:numId w:val="293"/>
        </w:numPr>
        <w:tabs>
          <w:tab w:val="left" w:pos="125"/>
        </w:tabs>
        <w:ind w:firstLine="0"/>
        <w:rPr>
          <w:sz w:val="22"/>
          <w:szCs w:val="22"/>
        </w:rPr>
      </w:pPr>
      <w:bookmarkStart w:id="785" w:name="bookmark832"/>
      <w:bookmarkEnd w:id="785"/>
      <w:r>
        <w:rPr>
          <w:sz w:val="22"/>
          <w:szCs w:val="22"/>
        </w:rPr>
        <w:t>знакомство с понятиями и образом лидера;</w:t>
      </w:r>
    </w:p>
    <w:p w14:paraId="5375A1AE" w14:textId="77777777" w:rsidR="00076D99" w:rsidRDefault="00FC0368" w:rsidP="00FC0368">
      <w:pPr>
        <w:pStyle w:val="1"/>
        <w:framePr w:w="2059" w:h="3221" w:wrap="none" w:hAnchor="page" w:x="2103" w:y="879"/>
        <w:numPr>
          <w:ilvl w:val="0"/>
          <w:numId w:val="293"/>
        </w:numPr>
        <w:tabs>
          <w:tab w:val="left" w:pos="125"/>
        </w:tabs>
        <w:ind w:firstLine="0"/>
        <w:rPr>
          <w:sz w:val="22"/>
          <w:szCs w:val="22"/>
        </w:rPr>
      </w:pPr>
      <w:bookmarkStart w:id="786" w:name="bookmark833"/>
      <w:bookmarkEnd w:id="786"/>
      <w:r>
        <w:rPr>
          <w:sz w:val="22"/>
          <w:szCs w:val="22"/>
        </w:rPr>
        <w:t>знакомство с символом трека;</w:t>
      </w:r>
    </w:p>
    <w:p w14:paraId="62C872F7" w14:textId="77777777" w:rsidR="00076D99" w:rsidRDefault="00FC0368" w:rsidP="00FC0368">
      <w:pPr>
        <w:pStyle w:val="1"/>
        <w:framePr w:w="2059" w:h="3221" w:wrap="none" w:hAnchor="page" w:x="2103" w:y="879"/>
        <w:numPr>
          <w:ilvl w:val="0"/>
          <w:numId w:val="293"/>
        </w:numPr>
        <w:tabs>
          <w:tab w:val="left" w:pos="125"/>
        </w:tabs>
        <w:ind w:firstLine="0"/>
        <w:rPr>
          <w:sz w:val="22"/>
          <w:szCs w:val="22"/>
        </w:rPr>
      </w:pPr>
      <w:bookmarkStart w:id="787" w:name="bookmark834"/>
      <w:bookmarkEnd w:id="787"/>
      <w:r>
        <w:rPr>
          <w:sz w:val="22"/>
          <w:szCs w:val="22"/>
        </w:rPr>
        <w:t xml:space="preserve">содействие включенности коллектива класса в активное участие в </w:t>
      </w:r>
      <w:r>
        <w:rPr>
          <w:sz w:val="22"/>
          <w:szCs w:val="22"/>
        </w:rPr>
        <w:t>занятие.</w:t>
      </w:r>
    </w:p>
    <w:p w14:paraId="3EEF5701" w14:textId="77777777" w:rsidR="00076D99" w:rsidRDefault="00FC0368" w:rsidP="00FC0368">
      <w:pPr>
        <w:pStyle w:val="1"/>
        <w:framePr w:w="3461" w:h="13694" w:wrap="none" w:hAnchor="page" w:x="4527" w:y="1"/>
        <w:numPr>
          <w:ilvl w:val="0"/>
          <w:numId w:val="294"/>
        </w:numPr>
        <w:tabs>
          <w:tab w:val="left" w:pos="168"/>
        </w:tabs>
        <w:ind w:firstLine="0"/>
        <w:rPr>
          <w:sz w:val="22"/>
          <w:szCs w:val="22"/>
        </w:rPr>
      </w:pPr>
      <w:bookmarkStart w:id="788" w:name="bookmark835"/>
      <w:bookmarkEnd w:id="788"/>
      <w:r>
        <w:rPr>
          <w:sz w:val="22"/>
          <w:szCs w:val="22"/>
        </w:rPr>
        <w:t>знакомит ребят с символом трека</w:t>
      </w:r>
    </w:p>
    <w:p w14:paraId="7EE9A311" w14:textId="77777777" w:rsidR="00076D99" w:rsidRDefault="00FC0368" w:rsidP="00FC0368">
      <w:pPr>
        <w:pStyle w:val="1"/>
        <w:framePr w:w="3461" w:h="13694" w:wrap="none" w:hAnchor="page" w:x="4527" w:y="1"/>
        <w:numPr>
          <w:ilvl w:val="0"/>
          <w:numId w:val="294"/>
        </w:numPr>
        <w:tabs>
          <w:tab w:val="left" w:pos="168"/>
        </w:tabs>
        <w:spacing w:after="280"/>
        <w:ind w:firstLine="0"/>
        <w:rPr>
          <w:sz w:val="22"/>
          <w:szCs w:val="22"/>
        </w:rPr>
      </w:pPr>
      <w:bookmarkStart w:id="789" w:name="bookmark836"/>
      <w:bookmarkEnd w:id="789"/>
      <w:r>
        <w:rPr>
          <w:sz w:val="22"/>
          <w:szCs w:val="22"/>
        </w:rPr>
        <w:t xml:space="preserve">Конструктором «Лидер», задавая наводящие вопросы: «кто такой лидер?», «какой он?», «какими качествами обладает?». После общения с ребятами, показывает и прикрепляет на доску центральный элемент конструктора «Лидер» </w:t>
      </w:r>
      <w:r>
        <w:rPr>
          <w:sz w:val="22"/>
          <w:szCs w:val="22"/>
        </w:rPr>
        <w:t xml:space="preserve">- символ - человечек, идущий по лесенке вверх </w:t>
      </w:r>
      <w:r>
        <w:rPr>
          <w:i/>
          <w:iCs/>
          <w:sz w:val="22"/>
          <w:szCs w:val="22"/>
        </w:rPr>
        <w:t>(на листе А3).</w:t>
      </w:r>
    </w:p>
    <w:p w14:paraId="6421BDFB" w14:textId="77777777" w:rsidR="00076D99" w:rsidRDefault="00FC0368" w:rsidP="00FC0368">
      <w:pPr>
        <w:pStyle w:val="1"/>
        <w:framePr w:w="3461" w:h="13694" w:wrap="none" w:hAnchor="page" w:x="4527" w:y="1"/>
        <w:numPr>
          <w:ilvl w:val="0"/>
          <w:numId w:val="294"/>
        </w:numPr>
        <w:tabs>
          <w:tab w:val="left" w:pos="168"/>
        </w:tabs>
        <w:ind w:firstLine="0"/>
        <w:rPr>
          <w:sz w:val="22"/>
          <w:szCs w:val="22"/>
        </w:rPr>
      </w:pPr>
      <w:bookmarkStart w:id="790" w:name="bookmark837"/>
      <w:bookmarkEnd w:id="790"/>
      <w:r>
        <w:rPr>
          <w:sz w:val="22"/>
          <w:szCs w:val="22"/>
        </w:rPr>
        <w:t>предлагает ребятам начать составлять Азбуку лидера «От А до Я» - сбор конструктора «Лидер», дополняя его остальными элементами этого конструктора - листами формата А5.</w:t>
      </w:r>
    </w:p>
    <w:p w14:paraId="7D823B4B" w14:textId="77777777" w:rsidR="00076D99" w:rsidRDefault="00FC0368">
      <w:pPr>
        <w:pStyle w:val="1"/>
        <w:framePr w:w="3461" w:h="13694" w:wrap="none" w:hAnchor="page" w:x="4527" w:y="1"/>
        <w:ind w:firstLine="0"/>
        <w:rPr>
          <w:sz w:val="22"/>
          <w:szCs w:val="22"/>
        </w:rPr>
      </w:pPr>
      <w:r>
        <w:rPr>
          <w:i/>
          <w:iCs/>
          <w:sz w:val="22"/>
          <w:szCs w:val="22"/>
        </w:rPr>
        <w:t>*Описание конструктора «Лид</w:t>
      </w:r>
      <w:r>
        <w:rPr>
          <w:i/>
          <w:iCs/>
          <w:sz w:val="22"/>
          <w:szCs w:val="22"/>
        </w:rPr>
        <w:t xml:space="preserve">ер». Конструктор «Лидер» представляет собой большой паззл, где центральный элемент - символ трека - человечек, поднимающийся вверх по лестнице (формат А3). Остальные части этого </w:t>
      </w:r>
      <w:proofErr w:type="spellStart"/>
      <w:r>
        <w:rPr>
          <w:i/>
          <w:iCs/>
          <w:sz w:val="22"/>
          <w:szCs w:val="22"/>
        </w:rPr>
        <w:t>пазла</w:t>
      </w:r>
      <w:proofErr w:type="spellEnd"/>
      <w:r>
        <w:rPr>
          <w:i/>
          <w:iCs/>
          <w:sz w:val="22"/>
          <w:szCs w:val="22"/>
        </w:rPr>
        <w:t xml:space="preserve"> - элементы небольшого размера, формата А5, на каждом из которых в левом </w:t>
      </w:r>
      <w:r>
        <w:rPr>
          <w:i/>
          <w:iCs/>
          <w:sz w:val="22"/>
          <w:szCs w:val="22"/>
        </w:rPr>
        <w:t xml:space="preserve">верхнем углу написаны по одной букве из алфавита. Когда педагог предлагает ребятам составить Азбуку лидера «От А до Я» </w:t>
      </w:r>
      <w:proofErr w:type="gramStart"/>
      <w:r>
        <w:rPr>
          <w:i/>
          <w:iCs/>
          <w:sz w:val="22"/>
          <w:szCs w:val="22"/>
        </w:rPr>
        <w:t>- это</w:t>
      </w:r>
      <w:proofErr w:type="gramEnd"/>
      <w:r>
        <w:rPr>
          <w:i/>
          <w:iCs/>
          <w:sz w:val="22"/>
          <w:szCs w:val="22"/>
        </w:rPr>
        <w:t xml:space="preserve"> значит, ребятам нужно ответить на вопрос, какой он - лидер? И на каждом элементе с буквой пишутся прилагательные, которые характери</w:t>
      </w:r>
      <w:r>
        <w:rPr>
          <w:i/>
          <w:iCs/>
          <w:sz w:val="22"/>
          <w:szCs w:val="22"/>
        </w:rPr>
        <w:t xml:space="preserve">зуют лидера, начинающиеся именно с представленной буквы. Этот конструктор ребята пополняют в течение всего трека «Орлёнок- лидер». В случае, если уже на каждую букву алфавита подобрано прилагательное, то можно дополнять его новыми словами. И все фрагменты </w:t>
      </w:r>
      <w:r>
        <w:rPr>
          <w:i/>
          <w:iCs/>
          <w:sz w:val="22"/>
          <w:szCs w:val="22"/>
        </w:rPr>
        <w:t>с буквами и определениями прикрепляются вокруг основного центрального</w:t>
      </w:r>
    </w:p>
    <w:p w14:paraId="0829A8C8" w14:textId="77777777" w:rsidR="00076D99" w:rsidRDefault="00FC0368">
      <w:pPr>
        <w:pStyle w:val="1"/>
        <w:framePr w:w="1243" w:h="600" w:wrap="none" w:hAnchor="page" w:x="8199" w:y="1"/>
        <w:ind w:firstLine="0"/>
        <w:rPr>
          <w:sz w:val="22"/>
          <w:szCs w:val="22"/>
        </w:rPr>
      </w:pPr>
      <w:r>
        <w:rPr>
          <w:sz w:val="22"/>
          <w:szCs w:val="22"/>
        </w:rPr>
        <w:t>Участвуют в обсуждении</w:t>
      </w:r>
    </w:p>
    <w:p w14:paraId="413CAFF0" w14:textId="77777777" w:rsidR="00076D99" w:rsidRDefault="00FC0368">
      <w:pPr>
        <w:pStyle w:val="1"/>
        <w:framePr w:w="1699" w:h="1478" w:wrap="none" w:hAnchor="page" w:x="8199" w:y="3491"/>
        <w:ind w:firstLine="0"/>
        <w:rPr>
          <w:sz w:val="22"/>
          <w:szCs w:val="22"/>
        </w:rPr>
      </w:pPr>
      <w:r>
        <w:rPr>
          <w:sz w:val="22"/>
          <w:szCs w:val="22"/>
        </w:rPr>
        <w:t>Подбирают определения, которыми можно охарактеризовать человека-лидера</w:t>
      </w:r>
    </w:p>
    <w:p w14:paraId="50365544" w14:textId="77777777" w:rsidR="00076D99" w:rsidRDefault="00076D99">
      <w:pPr>
        <w:spacing w:line="360" w:lineRule="exact"/>
      </w:pPr>
    </w:p>
    <w:p w14:paraId="4F71EBB1" w14:textId="77777777" w:rsidR="00076D99" w:rsidRDefault="00076D99">
      <w:pPr>
        <w:spacing w:line="360" w:lineRule="exact"/>
      </w:pPr>
    </w:p>
    <w:p w14:paraId="606BC4E8" w14:textId="77777777" w:rsidR="00076D99" w:rsidRDefault="00076D99">
      <w:pPr>
        <w:spacing w:line="360" w:lineRule="exact"/>
      </w:pPr>
    </w:p>
    <w:p w14:paraId="216DEFCB" w14:textId="77777777" w:rsidR="00076D99" w:rsidRDefault="00076D99">
      <w:pPr>
        <w:spacing w:line="360" w:lineRule="exact"/>
      </w:pPr>
    </w:p>
    <w:p w14:paraId="11950DB9" w14:textId="77777777" w:rsidR="00076D99" w:rsidRDefault="00076D99">
      <w:pPr>
        <w:spacing w:line="360" w:lineRule="exact"/>
      </w:pPr>
    </w:p>
    <w:p w14:paraId="1E3C36EB" w14:textId="77777777" w:rsidR="00076D99" w:rsidRDefault="00076D99">
      <w:pPr>
        <w:spacing w:line="360" w:lineRule="exact"/>
      </w:pPr>
    </w:p>
    <w:p w14:paraId="07139E81" w14:textId="77777777" w:rsidR="00076D99" w:rsidRDefault="00076D99">
      <w:pPr>
        <w:spacing w:line="360" w:lineRule="exact"/>
      </w:pPr>
    </w:p>
    <w:p w14:paraId="16B47922" w14:textId="77777777" w:rsidR="00076D99" w:rsidRDefault="00076D99">
      <w:pPr>
        <w:spacing w:line="360" w:lineRule="exact"/>
      </w:pPr>
    </w:p>
    <w:p w14:paraId="2497BEA8" w14:textId="77777777" w:rsidR="00076D99" w:rsidRDefault="00076D99">
      <w:pPr>
        <w:spacing w:line="360" w:lineRule="exact"/>
      </w:pPr>
    </w:p>
    <w:p w14:paraId="6C79FA6F" w14:textId="77777777" w:rsidR="00076D99" w:rsidRDefault="00076D99">
      <w:pPr>
        <w:spacing w:line="360" w:lineRule="exact"/>
      </w:pPr>
    </w:p>
    <w:p w14:paraId="1E897880" w14:textId="77777777" w:rsidR="00076D99" w:rsidRDefault="00076D99">
      <w:pPr>
        <w:spacing w:line="360" w:lineRule="exact"/>
      </w:pPr>
    </w:p>
    <w:p w14:paraId="1AE089DD" w14:textId="77777777" w:rsidR="00076D99" w:rsidRDefault="00076D99">
      <w:pPr>
        <w:spacing w:line="360" w:lineRule="exact"/>
      </w:pPr>
    </w:p>
    <w:p w14:paraId="3315A214" w14:textId="77777777" w:rsidR="00076D99" w:rsidRDefault="00076D99">
      <w:pPr>
        <w:spacing w:line="360" w:lineRule="exact"/>
      </w:pPr>
    </w:p>
    <w:p w14:paraId="5FF794FB" w14:textId="77777777" w:rsidR="00076D99" w:rsidRDefault="00076D99">
      <w:pPr>
        <w:spacing w:line="360" w:lineRule="exact"/>
      </w:pPr>
    </w:p>
    <w:p w14:paraId="381B5878" w14:textId="77777777" w:rsidR="00076D99" w:rsidRDefault="00076D99">
      <w:pPr>
        <w:spacing w:line="360" w:lineRule="exact"/>
      </w:pPr>
    </w:p>
    <w:p w14:paraId="0C1DD408" w14:textId="77777777" w:rsidR="00076D99" w:rsidRDefault="00076D99">
      <w:pPr>
        <w:spacing w:line="360" w:lineRule="exact"/>
      </w:pPr>
    </w:p>
    <w:p w14:paraId="6F5BE19D" w14:textId="77777777" w:rsidR="00076D99" w:rsidRDefault="00076D99">
      <w:pPr>
        <w:spacing w:line="360" w:lineRule="exact"/>
      </w:pPr>
    </w:p>
    <w:p w14:paraId="32EB3268" w14:textId="77777777" w:rsidR="00076D99" w:rsidRDefault="00076D99">
      <w:pPr>
        <w:spacing w:line="360" w:lineRule="exact"/>
      </w:pPr>
    </w:p>
    <w:p w14:paraId="03F988B1" w14:textId="77777777" w:rsidR="00076D99" w:rsidRDefault="00076D99">
      <w:pPr>
        <w:spacing w:line="360" w:lineRule="exact"/>
      </w:pPr>
    </w:p>
    <w:p w14:paraId="16FD97AA" w14:textId="77777777" w:rsidR="00076D99" w:rsidRDefault="00076D99">
      <w:pPr>
        <w:spacing w:line="360" w:lineRule="exact"/>
      </w:pPr>
    </w:p>
    <w:p w14:paraId="19B0126D" w14:textId="77777777" w:rsidR="00076D99" w:rsidRDefault="00076D99">
      <w:pPr>
        <w:spacing w:line="360" w:lineRule="exact"/>
      </w:pPr>
    </w:p>
    <w:p w14:paraId="12BFA5E2" w14:textId="77777777" w:rsidR="00076D99" w:rsidRDefault="00076D99">
      <w:pPr>
        <w:spacing w:line="360" w:lineRule="exact"/>
      </w:pPr>
    </w:p>
    <w:p w14:paraId="5D4B911D" w14:textId="77777777" w:rsidR="00076D99" w:rsidRDefault="00076D99">
      <w:pPr>
        <w:spacing w:line="360" w:lineRule="exact"/>
      </w:pPr>
    </w:p>
    <w:p w14:paraId="370AE059" w14:textId="77777777" w:rsidR="00076D99" w:rsidRDefault="00076D99">
      <w:pPr>
        <w:spacing w:line="360" w:lineRule="exact"/>
      </w:pPr>
    </w:p>
    <w:p w14:paraId="374D95DE" w14:textId="77777777" w:rsidR="00076D99" w:rsidRDefault="00076D99">
      <w:pPr>
        <w:spacing w:line="360" w:lineRule="exact"/>
      </w:pPr>
    </w:p>
    <w:p w14:paraId="367B2FD4" w14:textId="77777777" w:rsidR="00076D99" w:rsidRDefault="00076D99">
      <w:pPr>
        <w:spacing w:line="360" w:lineRule="exact"/>
      </w:pPr>
    </w:p>
    <w:p w14:paraId="2EE6AB1D" w14:textId="77777777" w:rsidR="00076D99" w:rsidRDefault="00076D99">
      <w:pPr>
        <w:spacing w:line="360" w:lineRule="exact"/>
      </w:pPr>
    </w:p>
    <w:p w14:paraId="623F3BDE" w14:textId="77777777" w:rsidR="00076D99" w:rsidRDefault="00076D99">
      <w:pPr>
        <w:spacing w:line="360" w:lineRule="exact"/>
      </w:pPr>
    </w:p>
    <w:p w14:paraId="2EE8A6AA" w14:textId="77777777" w:rsidR="00076D99" w:rsidRDefault="00076D99">
      <w:pPr>
        <w:spacing w:line="360" w:lineRule="exact"/>
      </w:pPr>
    </w:p>
    <w:p w14:paraId="2E4E9AA1" w14:textId="77777777" w:rsidR="00076D99" w:rsidRDefault="00076D99">
      <w:pPr>
        <w:spacing w:line="360" w:lineRule="exact"/>
      </w:pPr>
    </w:p>
    <w:p w14:paraId="188EE849" w14:textId="77777777" w:rsidR="00076D99" w:rsidRDefault="00076D99">
      <w:pPr>
        <w:spacing w:line="360" w:lineRule="exact"/>
      </w:pPr>
    </w:p>
    <w:p w14:paraId="3D71EB2C" w14:textId="77777777" w:rsidR="00076D99" w:rsidRDefault="00076D99">
      <w:pPr>
        <w:spacing w:line="360" w:lineRule="exact"/>
      </w:pPr>
    </w:p>
    <w:p w14:paraId="5657C8BB" w14:textId="77777777" w:rsidR="00076D99" w:rsidRDefault="00076D99">
      <w:pPr>
        <w:spacing w:line="360" w:lineRule="exact"/>
      </w:pPr>
    </w:p>
    <w:p w14:paraId="00BC8E4C" w14:textId="77777777" w:rsidR="00076D99" w:rsidRDefault="00076D99">
      <w:pPr>
        <w:spacing w:line="360" w:lineRule="exact"/>
      </w:pPr>
    </w:p>
    <w:p w14:paraId="5CAB9D59" w14:textId="77777777" w:rsidR="00076D99" w:rsidRDefault="00076D99">
      <w:pPr>
        <w:spacing w:line="360" w:lineRule="exact"/>
      </w:pPr>
    </w:p>
    <w:p w14:paraId="3EC051D3" w14:textId="77777777" w:rsidR="00076D99" w:rsidRDefault="00076D99">
      <w:pPr>
        <w:spacing w:line="360" w:lineRule="exact"/>
      </w:pPr>
    </w:p>
    <w:p w14:paraId="730FDF92" w14:textId="77777777" w:rsidR="00076D99" w:rsidRDefault="00076D99">
      <w:pPr>
        <w:spacing w:line="360" w:lineRule="exact"/>
      </w:pPr>
    </w:p>
    <w:p w14:paraId="4300CEAA" w14:textId="77777777" w:rsidR="00076D99" w:rsidRDefault="00076D99">
      <w:pPr>
        <w:spacing w:after="373" w:line="1" w:lineRule="exact"/>
      </w:pPr>
    </w:p>
    <w:p w14:paraId="11051585" w14:textId="77777777" w:rsidR="00076D99" w:rsidRDefault="00076D99">
      <w:pPr>
        <w:spacing w:line="1" w:lineRule="exact"/>
        <w:sectPr w:rsidR="00076D99">
          <w:footerReference w:type="even" r:id="rId338"/>
          <w:footerReference w:type="default" r:id="rId339"/>
          <w:footnotePr>
            <w:numStart w:val="16"/>
          </w:footnotePr>
          <w:pgSz w:w="11909" w:h="17375"/>
          <w:pgMar w:top="1713" w:right="2011" w:bottom="1100" w:left="1440" w:header="1285" w:footer="3" w:gutter="0"/>
          <w:cols w:space="720"/>
          <w:noEndnote/>
          <w:docGrid w:linePitch="360"/>
          <w15:footnoteColumns w:val="1"/>
        </w:sectPr>
      </w:pPr>
    </w:p>
    <w:p w14:paraId="0B1746E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CE71182" wp14:editId="07976F7D">
            <wp:extent cx="1170305" cy="542290"/>
            <wp:effectExtent l="0" t="0" r="0" b="0"/>
            <wp:docPr id="600" name="Picutr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504F" w14:textId="77777777" w:rsidR="00076D99" w:rsidRDefault="00076D99">
      <w:pPr>
        <w:spacing w:after="219" w:line="1" w:lineRule="exact"/>
      </w:pPr>
    </w:p>
    <w:p w14:paraId="34FD9D3F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2443"/>
        <w:gridCol w:w="3658"/>
        <w:gridCol w:w="2443"/>
      </w:tblGrid>
      <w:tr w:rsidR="00076D99" w14:paraId="79A4B63E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65CB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FC8B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E43ECB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элемента </w:t>
            </w:r>
            <w:proofErr w:type="spellStart"/>
            <w:r>
              <w:rPr>
                <w:i/>
                <w:iCs/>
              </w:rPr>
              <w:t>пазла</w:t>
            </w:r>
            <w:proofErr w:type="spellEnd"/>
            <w:r>
              <w:rPr>
                <w:i/>
                <w:iCs/>
              </w:rPr>
              <w:t>, словно обрамляя его со всех сторон.</w:t>
            </w:r>
          </w:p>
          <w:p w14:paraId="1049D208" w14:textId="77777777" w:rsidR="00076D99" w:rsidRDefault="00FC0368">
            <w:pPr>
              <w:pStyle w:val="ab"/>
            </w:pPr>
            <w:r>
              <w:t xml:space="preserve">- помогает ребятам сформулировать цель на занятие </w:t>
            </w:r>
            <w:r>
              <w:rPr>
                <w:i/>
                <w:iCs/>
              </w:rPr>
              <w:t xml:space="preserve">(понять, кто такой лидер и как он действует? Почему некоторых ребят называют лидерами? Что </w:t>
            </w:r>
            <w:r>
              <w:rPr>
                <w:i/>
                <w:iCs/>
              </w:rPr>
              <w:t>такого они сделали, чтобы быть лидерами?)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B400A" w14:textId="77777777" w:rsidR="00076D99" w:rsidRDefault="00FC0368">
            <w:pPr>
              <w:pStyle w:val="ab"/>
            </w:pPr>
            <w:r>
              <w:t>Ставят общую цель класса на предстоящее занятие</w:t>
            </w:r>
          </w:p>
        </w:tc>
      </w:tr>
      <w:tr w:rsidR="00076D99" w14:paraId="4FEB1145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0570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54817D7" w14:textId="77777777" w:rsidR="00076D99" w:rsidRDefault="00FC0368" w:rsidP="00FC0368">
            <w:pPr>
              <w:pStyle w:val="ab"/>
              <w:numPr>
                <w:ilvl w:val="0"/>
                <w:numId w:val="295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общее представление образа «лидера», начало работы с символом трека;</w:t>
            </w:r>
          </w:p>
          <w:p w14:paraId="59C75A96" w14:textId="77777777" w:rsidR="00076D99" w:rsidRDefault="00FC0368" w:rsidP="00FC0368">
            <w:pPr>
              <w:pStyle w:val="ab"/>
              <w:numPr>
                <w:ilvl w:val="0"/>
                <w:numId w:val="295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постановка цели класса на занятие.</w:t>
            </w:r>
          </w:p>
        </w:tc>
      </w:tr>
      <w:tr w:rsidR="00076D99" w14:paraId="1FAF660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269A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CAAA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B80D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B80F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E1E3CB1" w14:textId="77777777">
        <w:tblPrEx>
          <w:tblCellMar>
            <w:top w:w="0" w:type="dxa"/>
            <w:bottom w:w="0" w:type="dxa"/>
          </w:tblCellMar>
        </w:tblPrEx>
        <w:trPr>
          <w:trHeight w:hRule="exact" w:val="9619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EA4D1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9C8C28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61B9865D" w14:textId="77777777" w:rsidR="00076D99" w:rsidRDefault="00FC0368">
            <w:pPr>
              <w:pStyle w:val="ab"/>
              <w:spacing w:line="271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формирование чувства команды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648197" w14:textId="77777777" w:rsidR="00076D99" w:rsidRDefault="00FC0368">
            <w:pPr>
              <w:pStyle w:val="ab"/>
            </w:pPr>
            <w:r>
              <w:t xml:space="preserve">- проводит упражнение «Совместное фото» и предлагает ребятам рассказать о своей позиции </w:t>
            </w:r>
            <w:r>
              <w:rPr>
                <w:i/>
                <w:iCs/>
              </w:rPr>
              <w:t>(почему именно это место они заняли? Хотели бы они что-то поменять в фотографии? И т.д.) *Описание упражнения «Совместное фото»: ребятам предлагается сделать общую фото</w:t>
            </w:r>
            <w:r>
              <w:rPr>
                <w:i/>
                <w:iCs/>
              </w:rPr>
              <w:t>, представив какую- либо ситуацию - например, как будто они сейчас строят из самих себя любой вид транспорта, на котором бы они отправились в дальнейшее путешествие. При этом ребятам даётся сначала время на обсуждение, порядка 1-2 минут, затем они выполняю</w:t>
            </w:r>
            <w:r>
              <w:rPr>
                <w:i/>
                <w:iCs/>
              </w:rPr>
              <w:t>т задание, а после чего педагог задаёт им несколько вопросов (указаны выше), чтобы прояснить, как считают и думают сами ребята. Исходя из того, какую позицию они заняли и как они выполняли задание, видно, как ребята взаимодействуют друг с другом, как относ</w:t>
            </w:r>
            <w:r>
              <w:rPr>
                <w:i/>
                <w:iCs/>
              </w:rPr>
              <w:t>ятся к мнению окружающих и др. Это упражнение может стать своеобразной диагностикой уровня развития детского коллектива.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C5599" w14:textId="77777777" w:rsidR="00076D99" w:rsidRDefault="00FC0368">
            <w:pPr>
              <w:pStyle w:val="ab"/>
              <w:spacing w:after="6980"/>
            </w:pPr>
            <w:r>
              <w:t>Участвуют в упражнении, создают фигуру, делают общую фотографию</w:t>
            </w:r>
          </w:p>
          <w:p w14:paraId="08FC9CF6" w14:textId="77777777" w:rsidR="00076D99" w:rsidRDefault="00FC0368">
            <w:pPr>
              <w:pStyle w:val="ab"/>
            </w:pPr>
            <w:r>
              <w:t>Принимают участие в обсуждении</w:t>
            </w:r>
          </w:p>
        </w:tc>
      </w:tr>
    </w:tbl>
    <w:p w14:paraId="490B3C66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4F18F6B0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3246"/>
        </w:tabs>
        <w:spacing w:after="280"/>
        <w:ind w:left="3000" w:firstLine="2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22" behindDoc="0" locked="0" layoutInCell="1" allowOverlap="1" wp14:anchorId="579CB7EB" wp14:editId="3248A457">
                <wp:simplePos x="0" y="0"/>
                <wp:positionH relativeFrom="page">
                  <wp:posOffset>5190490</wp:posOffset>
                </wp:positionH>
                <wp:positionV relativeFrom="paragraph">
                  <wp:posOffset>12700</wp:posOffset>
                </wp:positionV>
                <wp:extent cx="1268095" cy="935990"/>
                <wp:effectExtent l="0" t="0" r="0" b="0"/>
                <wp:wrapSquare wrapText="left"/>
                <wp:docPr id="601" name="Shap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935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C3CB1B" w14:textId="77777777" w:rsidR="00076D99" w:rsidRDefault="00FC0368">
                            <w:pPr>
                              <w:pStyle w:val="1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Участвуют 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эксперименте в двух этапах с промежуточным и итоговым анализом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79CB7EB" id="Shape 601" o:spid="_x0000_s1044" type="#_x0000_t202" style="position:absolute;left:0;text-align:left;margin-left:408.7pt;margin-top:1pt;width:99.85pt;height:73.7pt;z-index:125829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" filled="f" stroked="f">
                <v:textbox inset="0,0,0,0">
                  <w:txbxContent>
                    <w:p w14:paraId="6DC3CB1B" w14:textId="77777777" w:rsidR="00076D99" w:rsidRDefault="00FC0368">
                      <w:pPr>
                        <w:pStyle w:val="1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Участвуют в </w:t>
                      </w:r>
                      <w:r>
                        <w:rPr>
                          <w:sz w:val="22"/>
                          <w:szCs w:val="22"/>
                        </w:rPr>
                        <w:t>эксперименте в двух этапах с промежуточным и итоговым анализом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791" w:name="bookmark838"/>
      <w:bookmarkEnd w:id="791"/>
      <w:r>
        <w:rPr>
          <w:sz w:val="22"/>
          <w:szCs w:val="22"/>
        </w:rPr>
        <w:t>рассуждает с ребятами на тему, легко ли было выполнить задание? Что далось труднее всего? А что показалось самым лёгким в этом упражнении?</w:t>
      </w:r>
    </w:p>
    <w:p w14:paraId="0BBC8B6B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3246"/>
        </w:tabs>
        <w:ind w:left="3000" w:firstLine="20"/>
        <w:rPr>
          <w:sz w:val="22"/>
          <w:szCs w:val="22"/>
        </w:rPr>
      </w:pPr>
      <w:bookmarkStart w:id="792" w:name="bookmark839"/>
      <w:bookmarkEnd w:id="792"/>
      <w:r>
        <w:rPr>
          <w:sz w:val="22"/>
          <w:szCs w:val="22"/>
        </w:rPr>
        <w:t>проводит небольшой эксперимент «Найди своё имя»</w:t>
      </w:r>
    </w:p>
    <w:p w14:paraId="5B3D344D" w14:textId="77777777" w:rsidR="00076D99" w:rsidRDefault="00FC0368">
      <w:pPr>
        <w:pStyle w:val="1"/>
        <w:ind w:left="3000" w:firstLine="20"/>
        <w:rPr>
          <w:sz w:val="22"/>
          <w:szCs w:val="22"/>
        </w:rPr>
      </w:pPr>
      <w:r>
        <w:rPr>
          <w:i/>
          <w:iCs/>
          <w:sz w:val="22"/>
          <w:szCs w:val="22"/>
        </w:rPr>
        <w:t>*каждый ребёнок пишет своё имя на заранее подготовленном листе бумаги, сворачивает его в трубочку и складывает в общую коробочку/баночку/шляпу/мешочек. После того, как все сдали листочки, педагог перемешивает их, высыпает на стол и предлагает ребятам как м</w:t>
      </w:r>
      <w:r>
        <w:rPr>
          <w:i/>
          <w:iCs/>
          <w:sz w:val="22"/>
          <w:szCs w:val="22"/>
        </w:rPr>
        <w:t>ожно быстрее найти листочек со своим именем. Ребята начинают разворачивать листочки, читать имена, и, если не увидели своего, откладывать листочки и брать следующие. На это он потратят ориентировочно минуты 3-5. После того, как каждый нашёл свой лист с име</w:t>
      </w:r>
      <w:r>
        <w:rPr>
          <w:i/>
          <w:iCs/>
          <w:sz w:val="22"/>
          <w:szCs w:val="22"/>
        </w:rPr>
        <w:t>нем, педагог задаёт вопросы на рассуждение - «легко ли было найти среди всех одинаковых листочков именно свой?», «можно ли как-то быстрее найти свой листок?». Тем самым педагог выводит ребят на то, что работа в команде, в едином коллективе строится не толь</w:t>
      </w:r>
      <w:r>
        <w:rPr>
          <w:i/>
          <w:iCs/>
          <w:sz w:val="22"/>
          <w:szCs w:val="22"/>
        </w:rPr>
        <w:t xml:space="preserve">ко на том, что каждый делает что-то для себя, а где каждый думает прежде всего об интересах общего дела, думает друг о друге. И предлагает ребятам ещё раз выполнить это задание, но только сейчас, </w:t>
      </w:r>
      <w:proofErr w:type="gramStart"/>
      <w:r>
        <w:rPr>
          <w:i/>
          <w:iCs/>
          <w:sz w:val="22"/>
          <w:szCs w:val="22"/>
        </w:rPr>
        <w:t>ребятам, прежде, чем</w:t>
      </w:r>
      <w:proofErr w:type="gramEnd"/>
      <w:r>
        <w:rPr>
          <w:i/>
          <w:iCs/>
          <w:sz w:val="22"/>
          <w:szCs w:val="22"/>
        </w:rPr>
        <w:t xml:space="preserve"> они начнут его выполнять нужно договори</w:t>
      </w:r>
      <w:r>
        <w:rPr>
          <w:i/>
          <w:iCs/>
          <w:sz w:val="22"/>
          <w:szCs w:val="22"/>
        </w:rPr>
        <w:t>ться, как они это будут делать, ведь теперь время будет ограничено. Если ребята не догадываются, как лучше, педагог предлагает им подсказку, что можно взять первый попавшийся</w:t>
      </w:r>
      <w:r>
        <w:br w:type="page"/>
      </w:r>
    </w:p>
    <w:p w14:paraId="560C632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7D55BA6" wp14:editId="3F29B211">
            <wp:extent cx="1170305" cy="542290"/>
            <wp:effectExtent l="0" t="0" r="0" b="0"/>
            <wp:docPr id="603" name="Picut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F908" w14:textId="77777777" w:rsidR="00076D99" w:rsidRDefault="00076D99">
      <w:pPr>
        <w:spacing w:after="219" w:line="1" w:lineRule="exact"/>
      </w:pPr>
    </w:p>
    <w:p w14:paraId="55127947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206"/>
        <w:gridCol w:w="2237"/>
        <w:gridCol w:w="3658"/>
        <w:gridCol w:w="2443"/>
      </w:tblGrid>
      <w:tr w:rsidR="00076D99" w14:paraId="5F136EC3" w14:textId="77777777">
        <w:tblPrEx>
          <w:tblCellMar>
            <w:top w:w="0" w:type="dxa"/>
            <w:bottom w:w="0" w:type="dxa"/>
          </w:tblCellMar>
        </w:tblPrEx>
        <w:trPr>
          <w:trHeight w:hRule="exact" w:val="5251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37CA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2B13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A4956B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листок, найти человека с этим именем и просто отдать ему этот </w:t>
            </w:r>
            <w:r>
              <w:rPr>
                <w:i/>
                <w:iCs/>
              </w:rPr>
              <w:t>листок.</w:t>
            </w:r>
          </w:p>
          <w:p w14:paraId="190503F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После выполнения задания повторно, педагог проводит с ребятами анализ (что изменилось на этот раз? Получилось ли быстрее выполнить задание? Что нужно, чтобы оптимизировать процесс?)</w:t>
            </w:r>
          </w:p>
          <w:p w14:paraId="7074CE66" w14:textId="77777777" w:rsidR="00076D99" w:rsidRDefault="00FC0368">
            <w:pPr>
              <w:pStyle w:val="ab"/>
            </w:pPr>
            <w:r>
              <w:t xml:space="preserve">- предлагает повторно выполнить упражнение «Совместное фото» </w:t>
            </w:r>
            <w:r>
              <w:rPr>
                <w:i/>
                <w:iCs/>
              </w:rPr>
              <w:t>*набл</w:t>
            </w:r>
            <w:r>
              <w:rPr>
                <w:i/>
                <w:iCs/>
              </w:rPr>
              <w:t>юдает за тем, как изменился коллектив, начали ли ребята договариваться, обсуждать, уступать другим, пробовать прийти к общему решению и т.д.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1F1272" w14:textId="77777777" w:rsidR="00076D99" w:rsidRDefault="00FC0368">
            <w:pPr>
              <w:pStyle w:val="ab"/>
              <w:spacing w:before="1460" w:line="269" w:lineRule="auto"/>
            </w:pPr>
            <w:r>
              <w:t>Выполнение упражнения и анализ</w:t>
            </w:r>
          </w:p>
        </w:tc>
      </w:tr>
      <w:tr w:rsidR="00076D99" w14:paraId="1720857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D166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AA0D537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проработка смысловой нагрузки символа трека.</w:t>
            </w:r>
          </w:p>
        </w:tc>
      </w:tr>
      <w:tr w:rsidR="00076D99" w14:paraId="5B64499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DAC1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05B4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</w:t>
            </w:r>
            <w:r>
              <w:rPr>
                <w:b/>
                <w:bCs/>
              </w:rPr>
              <w:t>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A99F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19D82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EC21DD0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8C72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D0913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5841D29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845D7" w14:textId="77777777" w:rsidR="00076D99" w:rsidRDefault="00FC0368">
            <w:pPr>
              <w:pStyle w:val="ab"/>
            </w:pPr>
            <w:r>
              <w:t xml:space="preserve">- задаёт наводящий вопрос, кто нужен коллективу, чтобы он смог действовать как единый коллектив? </w:t>
            </w:r>
            <w:r>
              <w:rPr>
                <w:i/>
                <w:iCs/>
              </w:rPr>
              <w:t>(лидер)</w:t>
            </w:r>
            <w:r>
              <w:t xml:space="preserve"> Каким должен быть этот человек? Какими качествами ему нужно обладать? Что он должен уметь?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DC2D49" w14:textId="77777777" w:rsidR="00076D99" w:rsidRDefault="00FC0368">
            <w:pPr>
              <w:pStyle w:val="ab"/>
            </w:pPr>
            <w:r>
              <w:t>Отвечают на вопрос, дополняют Конструктор «Лидер» новыми опр</w:t>
            </w:r>
            <w:r>
              <w:t>еделениями на новые буквы алфавита</w:t>
            </w:r>
          </w:p>
        </w:tc>
      </w:tr>
      <w:tr w:rsidR="00076D99" w14:paraId="580EEF80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FE9BA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4DA6A033" w14:textId="77777777" w:rsidR="00076D99" w:rsidRDefault="00FC0368" w:rsidP="00FC0368">
            <w:pPr>
              <w:pStyle w:val="ab"/>
              <w:numPr>
                <w:ilvl w:val="0"/>
                <w:numId w:val="296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дополняют Конструктор «Лидер» новыми определениями;</w:t>
            </w:r>
          </w:p>
          <w:p w14:paraId="0C5C9D65" w14:textId="77777777" w:rsidR="00076D99" w:rsidRDefault="00FC0368" w:rsidP="00FC0368">
            <w:pPr>
              <w:pStyle w:val="ab"/>
              <w:numPr>
                <w:ilvl w:val="0"/>
                <w:numId w:val="296"/>
              </w:numPr>
              <w:tabs>
                <w:tab w:val="left" w:pos="1013"/>
              </w:tabs>
              <w:spacing w:line="240" w:lineRule="auto"/>
              <w:ind w:firstLine="840"/>
            </w:pPr>
            <w:r>
              <w:t>общее представление о том, кто такой «Лидер».</w:t>
            </w:r>
          </w:p>
        </w:tc>
      </w:tr>
      <w:tr w:rsidR="00076D99" w14:paraId="10531D7F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6EA1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FB0C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E7BA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A343F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5D3256C" w14:textId="77777777">
        <w:tblPrEx>
          <w:tblCellMar>
            <w:top w:w="0" w:type="dxa"/>
            <w:bottom w:w="0" w:type="dxa"/>
          </w:tblCellMar>
        </w:tblPrEx>
        <w:trPr>
          <w:trHeight w:hRule="exact" w:val="3509"/>
          <w:jc w:val="center"/>
        </w:trPr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9F44F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266C0F" w14:textId="77777777" w:rsidR="00076D99" w:rsidRDefault="00FC0368">
            <w:pPr>
              <w:pStyle w:val="ab"/>
              <w:spacing w:after="300" w:line="269" w:lineRule="auto"/>
            </w:pPr>
            <w:r>
              <w:t>Эмоциональное завершение занятия</w:t>
            </w:r>
          </w:p>
          <w:p w14:paraId="690C6698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1BC8CBD5" w14:textId="77777777" w:rsidR="00076D99" w:rsidRDefault="00FC0368" w:rsidP="00FC0368">
            <w:pPr>
              <w:pStyle w:val="ab"/>
              <w:numPr>
                <w:ilvl w:val="0"/>
                <w:numId w:val="297"/>
              </w:numPr>
              <w:tabs>
                <w:tab w:val="left" w:pos="125"/>
              </w:tabs>
            </w:pPr>
            <w:r>
              <w:t>позитивное</w:t>
            </w:r>
          </w:p>
          <w:p w14:paraId="01407277" w14:textId="77777777" w:rsidR="00076D99" w:rsidRDefault="00FC0368">
            <w:pPr>
              <w:pStyle w:val="ab"/>
            </w:pPr>
            <w:r>
              <w:t>завершение дела;</w:t>
            </w:r>
          </w:p>
          <w:p w14:paraId="2073E8AB" w14:textId="77777777" w:rsidR="00076D99" w:rsidRDefault="00FC0368" w:rsidP="00FC0368">
            <w:pPr>
              <w:pStyle w:val="ab"/>
              <w:numPr>
                <w:ilvl w:val="0"/>
                <w:numId w:val="297"/>
              </w:numPr>
              <w:tabs>
                <w:tab w:val="left" w:pos="125"/>
              </w:tabs>
            </w:pPr>
            <w:r>
              <w:t>закрепление на</w:t>
            </w:r>
          </w:p>
          <w:p w14:paraId="19B1ACC2" w14:textId="77777777" w:rsidR="00076D99" w:rsidRDefault="00FC0368">
            <w:pPr>
              <w:pStyle w:val="ab"/>
            </w:pPr>
            <w:r>
              <w:t>дальнейшее</w:t>
            </w:r>
          </w:p>
          <w:p w14:paraId="503D5C24" w14:textId="77777777" w:rsidR="00076D99" w:rsidRDefault="00FC0368">
            <w:pPr>
              <w:pStyle w:val="ab"/>
            </w:pPr>
            <w:r>
              <w:t>продолжение и участие.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04A21D" w14:textId="77777777" w:rsidR="00076D99" w:rsidRDefault="00FC0368">
            <w:pPr>
              <w:pStyle w:val="ab"/>
            </w:pPr>
            <w:r>
              <w:t>- предлагает ребятам включить ещё одну</w:t>
            </w:r>
          </w:p>
          <w:p w14:paraId="15CC0A34" w14:textId="77777777" w:rsidR="00076D99" w:rsidRDefault="00FC0368">
            <w:pPr>
              <w:pStyle w:val="ab"/>
            </w:pPr>
            <w:r>
              <w:t xml:space="preserve">традицию - «Солнышко», которая помогает ребят настроить на предстоящую деятельность и почувствовать единство команды </w:t>
            </w:r>
            <w:r>
              <w:rPr>
                <w:i/>
                <w:iCs/>
              </w:rPr>
              <w:t>*ребята вместе с педагогом встают в общий круг, вытягивают вперёд правую руку, показывают «класс» (рука в кулачке, большой палец поднят вве</w:t>
            </w:r>
            <w:r>
              <w:rPr>
                <w:i/>
                <w:iCs/>
              </w:rPr>
              <w:t>рх), потом поворачивают свой кулачок 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0344C" w14:textId="77777777" w:rsidR="00076D99" w:rsidRDefault="00FC0368">
            <w:pPr>
              <w:pStyle w:val="ab"/>
            </w:pPr>
            <w:r>
              <w:t>Участвуют в предлагаемой педагогом деятельности</w:t>
            </w:r>
          </w:p>
        </w:tc>
      </w:tr>
    </w:tbl>
    <w:p w14:paraId="004F6399" w14:textId="77777777" w:rsidR="00076D99" w:rsidRDefault="00FC0368">
      <w:pPr>
        <w:spacing w:line="1" w:lineRule="exact"/>
      </w:pPr>
      <w:r>
        <w:br w:type="page"/>
      </w:r>
    </w:p>
    <w:p w14:paraId="00ACA36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DA109F2" wp14:editId="66076599">
            <wp:extent cx="1170305" cy="542290"/>
            <wp:effectExtent l="0" t="0" r="0" b="0"/>
            <wp:docPr id="604" name="Picutre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5597" w14:textId="77777777" w:rsidR="00076D99" w:rsidRDefault="00076D99">
      <w:pPr>
        <w:spacing w:after="219" w:line="1" w:lineRule="exact"/>
      </w:pPr>
    </w:p>
    <w:p w14:paraId="13548785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1"/>
        <w:gridCol w:w="2237"/>
        <w:gridCol w:w="3658"/>
        <w:gridCol w:w="2443"/>
      </w:tblGrid>
      <w:tr w:rsidR="00076D99" w14:paraId="052C0CF0" w14:textId="77777777">
        <w:tblPrEx>
          <w:tblCellMar>
            <w:top w:w="0" w:type="dxa"/>
            <w:bottom w:w="0" w:type="dxa"/>
          </w:tblCellMar>
        </w:tblPrEx>
        <w:trPr>
          <w:trHeight w:hRule="exact" w:val="5251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FA35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A89B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D1F909" w14:textId="77777777" w:rsidR="00076D99" w:rsidRDefault="00FC0368">
            <w:pPr>
              <w:pStyle w:val="ab"/>
            </w:pPr>
            <w:r>
              <w:rPr>
                <w:i/>
                <w:iCs/>
              </w:rPr>
              <w:t>пальцем против часовой стрелки и соединяют вместе все руки, образуя круг, похожий на солнышко. После этого ребята синхронно начинают медленно, не сильно покачив</w:t>
            </w:r>
            <w:r>
              <w:rPr>
                <w:i/>
                <w:iCs/>
              </w:rPr>
              <w:t>ать этот круг, произнося слова «Чтоб нам завтра повезло, чтоб нам завтра повезло, чтоб нам завтра повезло! Мы ребята ничего - мы ребята просто ВО! (отпускают руки и показывают «класс»). Все такого мнения? (этот вопрос задаёт педагог</w:t>
            </w:r>
            <w:proofErr w:type="gramStart"/>
            <w:r>
              <w:rPr>
                <w:i/>
                <w:iCs/>
              </w:rPr>
              <w:t>)</w:t>
            </w:r>
            <w:proofErr w:type="gramEnd"/>
            <w:r>
              <w:rPr>
                <w:i/>
                <w:iCs/>
              </w:rPr>
              <w:t xml:space="preserve"> Все без исключения! Бе</w:t>
            </w:r>
            <w:r>
              <w:rPr>
                <w:i/>
                <w:iCs/>
              </w:rPr>
              <w:t>з всякого сомнения от/из ... с любовью (говорят ребята, называя или название своего класса, или школу).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4BBA0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564E2C0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F912B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F50449C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положительный настрой на дальнейшее участие в треке.</w:t>
            </w:r>
          </w:p>
        </w:tc>
      </w:tr>
    </w:tbl>
    <w:p w14:paraId="0A5B9D92" w14:textId="77777777" w:rsidR="00076D99" w:rsidRDefault="00076D99">
      <w:pPr>
        <w:spacing w:after="299" w:line="1" w:lineRule="exact"/>
      </w:pPr>
    </w:p>
    <w:p w14:paraId="77B897E4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793" w:name="bookmark840"/>
      <w:bookmarkStart w:id="794" w:name="bookmark841"/>
      <w:bookmarkStart w:id="795" w:name="bookmark842"/>
      <w:r>
        <w:t>Занятие №2. «Я могу быть лидером»</w:t>
      </w:r>
      <w:bookmarkEnd w:id="793"/>
      <w:bookmarkEnd w:id="794"/>
      <w:bookmarkEnd w:id="795"/>
    </w:p>
    <w:p w14:paraId="7FA80C52" w14:textId="77777777" w:rsidR="00076D99" w:rsidRDefault="00FC0368">
      <w:pPr>
        <w:pStyle w:val="1"/>
        <w:ind w:firstLine="700"/>
        <w:jc w:val="both"/>
      </w:pPr>
      <w:r>
        <w:rPr>
          <w:b/>
          <w:bCs/>
        </w:rPr>
        <w:t>Цель</w:t>
      </w:r>
      <w:r>
        <w:t xml:space="preserve">: выявление лидеров в </w:t>
      </w:r>
      <w:r>
        <w:t>коллективе класса.</w:t>
      </w:r>
    </w:p>
    <w:p w14:paraId="6CEDA7CA" w14:textId="77777777" w:rsidR="00076D99" w:rsidRDefault="00FC0368">
      <w:pPr>
        <w:pStyle w:val="1"/>
        <w:ind w:firstLine="700"/>
        <w:jc w:val="both"/>
      </w:pPr>
      <w:r>
        <w:rPr>
          <w:b/>
          <w:bCs/>
        </w:rPr>
        <w:t>Задачи:</w:t>
      </w:r>
    </w:p>
    <w:p w14:paraId="744ACFEA" w14:textId="77777777" w:rsidR="00076D99" w:rsidRDefault="00FC0368">
      <w:pPr>
        <w:pStyle w:val="1"/>
        <w:tabs>
          <w:tab w:val="left" w:pos="2390"/>
        </w:tabs>
        <w:ind w:firstLine="700"/>
        <w:jc w:val="both"/>
      </w:pPr>
      <w:r>
        <w:rPr>
          <w:i/>
          <w:iCs/>
          <w:u w:val="single"/>
        </w:rPr>
        <w:t>Личностные:</w:t>
      </w:r>
      <w:r>
        <w:tab/>
        <w:t>формировать положительный опыт взаимоотношений в</w:t>
      </w:r>
    </w:p>
    <w:p w14:paraId="7517349F" w14:textId="77777777" w:rsidR="00076D99" w:rsidRDefault="00FC0368">
      <w:pPr>
        <w:pStyle w:val="1"/>
        <w:ind w:firstLine="0"/>
        <w:jc w:val="both"/>
      </w:pPr>
      <w:r>
        <w:t>коллективе.</w:t>
      </w:r>
    </w:p>
    <w:p w14:paraId="164AB844" w14:textId="77777777" w:rsidR="00076D99" w:rsidRDefault="00FC0368">
      <w:pPr>
        <w:pStyle w:val="1"/>
        <w:ind w:firstLine="70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4B8BCFF6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25"/>
          <w:tab w:val="left" w:pos="3134"/>
        </w:tabs>
        <w:ind w:firstLine="700"/>
        <w:jc w:val="both"/>
      </w:pPr>
      <w:bookmarkStart w:id="796" w:name="bookmark843"/>
      <w:bookmarkEnd w:id="796"/>
      <w:r>
        <w:rPr>
          <w:i/>
          <w:iCs/>
        </w:rPr>
        <w:t>коммуникативные:</w:t>
      </w:r>
      <w:r>
        <w:tab/>
        <w:t>учить проявлять готовность выступить в роли</w:t>
      </w:r>
    </w:p>
    <w:p w14:paraId="4DB5E03E" w14:textId="77777777" w:rsidR="00076D99" w:rsidRDefault="00FC0368">
      <w:pPr>
        <w:pStyle w:val="1"/>
        <w:ind w:firstLine="0"/>
      </w:pPr>
      <w:r>
        <w:t>организатора, инициатора, руководителя, исполнителя;</w:t>
      </w:r>
    </w:p>
    <w:p w14:paraId="55687620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25"/>
        </w:tabs>
        <w:ind w:firstLine="700"/>
        <w:jc w:val="both"/>
      </w:pPr>
      <w:bookmarkStart w:id="797" w:name="bookmark844"/>
      <w:bookmarkEnd w:id="797"/>
      <w:r>
        <w:rPr>
          <w:i/>
          <w:iCs/>
        </w:rPr>
        <w:t>познавательные:</w:t>
      </w:r>
      <w:r>
        <w:t xml:space="preserve"> учить сравнивать свои качества с качествами лидера;</w:t>
      </w:r>
    </w:p>
    <w:p w14:paraId="23888E08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25"/>
          <w:tab w:val="left" w:pos="3134"/>
          <w:tab w:val="left" w:pos="5188"/>
          <w:tab w:val="left" w:pos="7002"/>
        </w:tabs>
        <w:ind w:firstLine="700"/>
        <w:jc w:val="both"/>
      </w:pPr>
      <w:bookmarkStart w:id="798" w:name="bookmark845"/>
      <w:bookmarkEnd w:id="798"/>
      <w:r>
        <w:rPr>
          <w:i/>
          <w:iCs/>
        </w:rPr>
        <w:t>регулятивные:</w:t>
      </w:r>
      <w:r>
        <w:tab/>
        <w:t>способствовать</w:t>
      </w:r>
      <w:r>
        <w:tab/>
        <w:t>проявлению</w:t>
      </w:r>
      <w:r>
        <w:tab/>
        <w:t>самостоятельности,</w:t>
      </w:r>
    </w:p>
    <w:p w14:paraId="48BD8BAB" w14:textId="77777777" w:rsidR="00076D99" w:rsidRDefault="00FC0368">
      <w:pPr>
        <w:pStyle w:val="1"/>
        <w:ind w:firstLine="0"/>
      </w:pPr>
      <w:r>
        <w:t>инициативности, организованности.</w:t>
      </w:r>
    </w:p>
    <w:p w14:paraId="2AA3F2E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продемонстрировать ребятам способы выявления лидеров в коллективе.</w:t>
      </w:r>
    </w:p>
    <w:p w14:paraId="6EA9F183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Форм</w:t>
      </w:r>
      <w:r>
        <w:rPr>
          <w:b/>
          <w:bCs/>
        </w:rPr>
        <w:t xml:space="preserve">а организации детей: </w:t>
      </w:r>
      <w:r>
        <w:t>фронтальная, групповая.</w:t>
      </w:r>
    </w:p>
    <w:p w14:paraId="08A322E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757DE7FA" w14:textId="77777777" w:rsidR="00076D99" w:rsidRDefault="00FC0368">
      <w:pPr>
        <w:pStyle w:val="1"/>
        <w:spacing w:after="26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 xml:space="preserve">бланки листов, шляпа или коробка, малярный скотч, карандаши, чек-лист «Наши </w:t>
      </w:r>
      <w:proofErr w:type="spellStart"/>
      <w:r>
        <w:t>КЛАССные</w:t>
      </w:r>
      <w:proofErr w:type="spellEnd"/>
      <w:r>
        <w:t xml:space="preserve"> лидеры», видео «Интервью с лидером», стихотворение Роберта Рождественского «Если вы есть, будьте первыми...», стулья на каждого участника, видеоаппаратура </w:t>
      </w:r>
      <w:r>
        <w:rPr>
          <w:i/>
          <w:iCs/>
        </w:rPr>
        <w:t>(колонка, проект</w:t>
      </w:r>
      <w:r>
        <w:rPr>
          <w:i/>
          <w:iCs/>
        </w:rPr>
        <w:t>ор, экран, ноутбук).</w:t>
      </w:r>
      <w:r>
        <w:br w:type="page"/>
      </w:r>
    </w:p>
    <w:p w14:paraId="7A3964A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4D192DF" wp14:editId="36FC4B41">
            <wp:extent cx="1170305" cy="542290"/>
            <wp:effectExtent l="0" t="0" r="0" b="0"/>
            <wp:docPr id="605" name="Picutre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ED7B" w14:textId="77777777" w:rsidR="00076D99" w:rsidRDefault="00076D99">
      <w:pPr>
        <w:spacing w:after="219" w:line="1" w:lineRule="exact"/>
      </w:pPr>
    </w:p>
    <w:p w14:paraId="7E612B92" w14:textId="77777777" w:rsidR="00076D99" w:rsidRDefault="00076D99">
      <w:pPr>
        <w:spacing w:line="1" w:lineRule="exact"/>
      </w:pPr>
    </w:p>
    <w:p w14:paraId="70D18077" w14:textId="77777777" w:rsidR="00076D99" w:rsidRDefault="00FC0368">
      <w:pPr>
        <w:pStyle w:val="ad"/>
        <w:ind w:left="2347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8"/>
        <w:gridCol w:w="3658"/>
        <w:gridCol w:w="2472"/>
      </w:tblGrid>
      <w:tr w:rsidR="00076D99" w14:paraId="7B61FE0F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A3BF5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1B010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3D11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883B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61318DC" w14:textId="77777777">
        <w:tblPrEx>
          <w:tblCellMar>
            <w:top w:w="0" w:type="dxa"/>
            <w:bottom w:w="0" w:type="dxa"/>
          </w:tblCellMar>
        </w:tblPrEx>
        <w:trPr>
          <w:trHeight w:hRule="exact" w:val="961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C8BF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19E8D" w14:textId="77777777" w:rsidR="00076D99" w:rsidRDefault="00FC0368">
            <w:pPr>
              <w:pStyle w:val="ab"/>
              <w:spacing w:after="30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17DC66C2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7D5EEABA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5FE1FF" w14:textId="77777777" w:rsidR="00076D99" w:rsidRDefault="00FC0368">
            <w:pPr>
              <w:pStyle w:val="ab"/>
            </w:pPr>
            <w:r>
              <w:t xml:space="preserve">- организует </w:t>
            </w:r>
            <w:r>
              <w:t>положительный эмоционально-психологический настрой в классе:</w:t>
            </w:r>
          </w:p>
          <w:p w14:paraId="226DDA5E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*Для этого педагог может провести игру «Обмен местами в кругу». Заранее готовятся небольшие бланки листочков с разными характеристиками, например, «...пришёл сегодня с хорошим настроением», «... </w:t>
            </w:r>
            <w:r>
              <w:rPr>
                <w:i/>
                <w:iCs/>
              </w:rPr>
              <w:t xml:space="preserve">готов сегодня к новым открытиям», «... помнит, что было на прошлом занятии», и т.д. Эти бланки скручиваются в трубочку и складываются в коробочку/шляпу. Сама игра проходит следующим образом: ребята встают в круг, а в центр выходит один человек. Он говорит </w:t>
            </w:r>
            <w:r>
              <w:rPr>
                <w:i/>
                <w:iCs/>
              </w:rPr>
              <w:t>такие слова: «Пусть сейчас поменяются местами те, кто.», вытягивает из шляпы/ коробочки один бланк и читает продолжение, этого предложения. Задача всех участников, к кому относится это утверждение меняются местами, а водящий, который стоит в центре круга д</w:t>
            </w:r>
            <w:r>
              <w:rPr>
                <w:i/>
                <w:iCs/>
              </w:rPr>
              <w:t>олжен успеть занять чьё-нибудь место. Соответственно, кто не успевает занять место в кругу, выходит в центр и становится новым водящим. Далее всё повторяется по новой.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5EFCBF" w14:textId="77777777" w:rsidR="00076D99" w:rsidRDefault="00FC0368">
            <w:pPr>
              <w:pStyle w:val="ab"/>
            </w:pPr>
            <w:r>
              <w:t>Принимают участие в игре</w:t>
            </w:r>
          </w:p>
        </w:tc>
      </w:tr>
      <w:tr w:rsidR="00076D99" w14:paraId="6D1EA3ED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D71F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39F8B8A3" w14:textId="77777777" w:rsidR="00076D99" w:rsidRDefault="00FC0368" w:rsidP="00FC0368">
            <w:pPr>
              <w:pStyle w:val="ab"/>
              <w:numPr>
                <w:ilvl w:val="0"/>
                <w:numId w:val="298"/>
              </w:numPr>
              <w:tabs>
                <w:tab w:val="left" w:pos="1003"/>
              </w:tabs>
              <w:spacing w:line="240" w:lineRule="auto"/>
              <w:ind w:firstLine="840"/>
            </w:pPr>
            <w:r>
              <w:t>эмоционально-положительный настрой детей;</w:t>
            </w:r>
          </w:p>
          <w:p w14:paraId="15D024C0" w14:textId="77777777" w:rsidR="00076D99" w:rsidRDefault="00FC0368" w:rsidP="00FC0368">
            <w:pPr>
              <w:pStyle w:val="ab"/>
              <w:numPr>
                <w:ilvl w:val="0"/>
                <w:numId w:val="298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готовность детей к участию в занятии.</w:t>
            </w:r>
          </w:p>
        </w:tc>
      </w:tr>
      <w:tr w:rsidR="00076D99" w14:paraId="3E1CCC8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3B48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2965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F1B0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D43B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2FA3DFA" w14:textId="77777777">
        <w:tblPrEx>
          <w:tblCellMar>
            <w:top w:w="0" w:type="dxa"/>
            <w:bottom w:w="0" w:type="dxa"/>
          </w:tblCellMar>
        </w:tblPrEx>
        <w:trPr>
          <w:trHeight w:hRule="exact" w:val="176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E0393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005783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222A16BB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43B6CB1E" w14:textId="77777777" w:rsidR="00076D99" w:rsidRDefault="00FC0368">
            <w:pPr>
              <w:pStyle w:val="ab"/>
            </w:pPr>
            <w:r>
              <w:t>- дополнение качественных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9B06CD" w14:textId="77777777" w:rsidR="00076D99" w:rsidRDefault="00FC0368">
            <w:pPr>
              <w:pStyle w:val="ab"/>
            </w:pPr>
            <w:r>
              <w:t xml:space="preserve">- предлагает ребятам всем вместе поразмышлять, кто может быть лидером и какие бывают лидеры - по принципу «открытого микрофона» </w:t>
            </w:r>
            <w:r>
              <w:rPr>
                <w:i/>
                <w:iCs/>
              </w:rPr>
              <w:t>(высказывается любой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0DC90" w14:textId="77777777" w:rsidR="00076D99" w:rsidRDefault="00FC0368">
            <w:pPr>
              <w:pStyle w:val="ab"/>
            </w:pPr>
            <w:r>
              <w:t>Высказывают своё мнение</w:t>
            </w:r>
          </w:p>
        </w:tc>
      </w:tr>
    </w:tbl>
    <w:p w14:paraId="35288C78" w14:textId="77777777" w:rsidR="00076D99" w:rsidRDefault="00FC0368">
      <w:pPr>
        <w:spacing w:line="1" w:lineRule="exact"/>
      </w:pPr>
      <w:r>
        <w:br w:type="page"/>
      </w:r>
    </w:p>
    <w:p w14:paraId="6FA1999A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7DFD914" wp14:editId="31978D4A">
            <wp:extent cx="1170305" cy="542290"/>
            <wp:effectExtent l="0" t="0" r="0" b="0"/>
            <wp:docPr id="606" name="Picut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AA20" w14:textId="77777777" w:rsidR="00076D99" w:rsidRDefault="00076D99">
      <w:pPr>
        <w:spacing w:after="219" w:line="1" w:lineRule="exact"/>
      </w:pPr>
    </w:p>
    <w:p w14:paraId="6D2146CB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8"/>
        <w:gridCol w:w="3658"/>
        <w:gridCol w:w="2472"/>
      </w:tblGrid>
      <w:tr w:rsidR="00076D99" w14:paraId="240984FC" w14:textId="77777777">
        <w:tblPrEx>
          <w:tblCellMar>
            <w:top w:w="0" w:type="dxa"/>
            <w:bottom w:w="0" w:type="dxa"/>
          </w:tblCellMar>
        </w:tblPrEx>
        <w:trPr>
          <w:trHeight w:hRule="exact" w:val="903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5CA4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E4C20" w14:textId="77777777" w:rsidR="00076D99" w:rsidRDefault="00FC0368">
            <w:pPr>
              <w:pStyle w:val="ab"/>
            </w:pPr>
            <w:r>
              <w:t>характеристик лидера;</w:t>
            </w:r>
          </w:p>
          <w:p w14:paraId="4DCB6042" w14:textId="77777777" w:rsidR="00076D99" w:rsidRDefault="00FC0368">
            <w:pPr>
              <w:pStyle w:val="ab"/>
            </w:pPr>
            <w:r>
              <w:t xml:space="preserve">- содействие включенности коллектива класса в </w:t>
            </w:r>
            <w:r>
              <w:t>активное участие в занятие.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38AEC1" w14:textId="77777777" w:rsidR="00076D99" w:rsidRDefault="00FC0368">
            <w:pPr>
              <w:pStyle w:val="ab"/>
            </w:pPr>
            <w:r>
              <w:rPr>
                <w:i/>
                <w:iCs/>
              </w:rPr>
              <w:t>желающий ребёнок по поднятой руке)</w:t>
            </w:r>
          </w:p>
          <w:p w14:paraId="2F94CF5F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^постепенно выводит ребят на мысль, что лидеры бывают формальными и неформальными.</w:t>
            </w:r>
          </w:p>
          <w:p w14:paraId="7AE43E42" w14:textId="77777777" w:rsidR="00076D99" w:rsidRDefault="00FC0368" w:rsidP="00FC0368">
            <w:pPr>
              <w:pStyle w:val="ab"/>
              <w:numPr>
                <w:ilvl w:val="0"/>
                <w:numId w:val="299"/>
              </w:numPr>
              <w:tabs>
                <w:tab w:val="left" w:pos="163"/>
              </w:tabs>
            </w:pPr>
            <w:r>
              <w:t>делит ребят на небольшие группы и предлагает вспомнить, каких лидеров нашей страны они знают, какими качествам</w:t>
            </w:r>
            <w:r>
              <w:t>и обладают эти лидеры;</w:t>
            </w:r>
          </w:p>
          <w:p w14:paraId="21356682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*здесь ребята могут вспомнить президента нашей страны, мэров регионов, директоров школ и др.</w:t>
            </w:r>
          </w:p>
          <w:p w14:paraId="18AA5EDF" w14:textId="77777777" w:rsidR="00076D99" w:rsidRDefault="00FC0368" w:rsidP="00FC0368">
            <w:pPr>
              <w:pStyle w:val="ab"/>
              <w:numPr>
                <w:ilvl w:val="0"/>
                <w:numId w:val="299"/>
              </w:numPr>
              <w:tabs>
                <w:tab w:val="left" w:pos="173"/>
              </w:tabs>
              <w:spacing w:after="280"/>
            </w:pPr>
            <w:r>
              <w:t>задаёт вопрос: «Те лидеры, которых вы назвали, являются</w:t>
            </w:r>
            <w:proofErr w:type="gramStart"/>
            <w:r>
              <w:t xml:space="preserve"> ..</w:t>
            </w:r>
            <w:proofErr w:type="gramEnd"/>
            <w:r>
              <w:t xml:space="preserve">» </w:t>
            </w:r>
            <w:r>
              <w:rPr>
                <w:i/>
                <w:iCs/>
              </w:rPr>
              <w:t>(и называет определения с Конструктора «Лидер»),</w:t>
            </w:r>
            <w:r>
              <w:t xml:space="preserve"> «Можем ли мы ещё добавить опред</w:t>
            </w:r>
            <w:r>
              <w:t xml:space="preserve">еления в наш Конструктор «Лидер»?» </w:t>
            </w:r>
            <w:r>
              <w:rPr>
                <w:i/>
                <w:iCs/>
              </w:rPr>
              <w:t>(предлагает дополнить конструктор теми качествами и характеристиками, которых не хватает в Конструкторе).</w:t>
            </w:r>
          </w:p>
          <w:p w14:paraId="5B065C17" w14:textId="77777777" w:rsidR="00076D99" w:rsidRDefault="00FC0368" w:rsidP="00FC0368">
            <w:pPr>
              <w:pStyle w:val="ab"/>
              <w:numPr>
                <w:ilvl w:val="0"/>
                <w:numId w:val="299"/>
              </w:numPr>
              <w:tabs>
                <w:tab w:val="left" w:pos="178"/>
              </w:tabs>
              <w:spacing w:after="280"/>
            </w:pPr>
            <w:r>
              <w:t xml:space="preserve">помогает ребятам сформулировать цель на предстоящее занятие </w:t>
            </w:r>
            <w:r>
              <w:rPr>
                <w:i/>
                <w:iCs/>
              </w:rPr>
              <w:t>(узнать, кого в нашем классе можно назвать настоящим ли</w:t>
            </w:r>
            <w:r>
              <w:rPr>
                <w:i/>
                <w:iCs/>
              </w:rPr>
              <w:t>дером).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07B859" w14:textId="77777777" w:rsidR="00076D99" w:rsidRDefault="00FC0368">
            <w:pPr>
              <w:pStyle w:val="ab"/>
              <w:spacing w:after="2320"/>
            </w:pPr>
            <w:r>
              <w:t>Вспоминают лидеров страны и их качества</w:t>
            </w:r>
          </w:p>
          <w:p w14:paraId="2937E794" w14:textId="77777777" w:rsidR="00076D99" w:rsidRDefault="00FC0368">
            <w:pPr>
              <w:pStyle w:val="ab"/>
              <w:spacing w:after="2900"/>
            </w:pPr>
            <w:r>
              <w:t>Отвечают на вопрос педагога</w:t>
            </w:r>
          </w:p>
          <w:p w14:paraId="60BBE9E9" w14:textId="77777777" w:rsidR="00076D99" w:rsidRDefault="00FC0368">
            <w:pPr>
              <w:pStyle w:val="ab"/>
            </w:pPr>
            <w:r>
              <w:t>Формулируют общую цель класса на предстоящее занятие</w:t>
            </w:r>
          </w:p>
        </w:tc>
      </w:tr>
      <w:tr w:rsidR="00076D99" w14:paraId="6389115A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3F7C4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4A8EB91B" w14:textId="77777777" w:rsidR="00076D99" w:rsidRDefault="00FC0368" w:rsidP="00FC0368">
            <w:pPr>
              <w:pStyle w:val="ab"/>
              <w:numPr>
                <w:ilvl w:val="0"/>
                <w:numId w:val="300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общее представление о лидерах нашей страны;</w:t>
            </w:r>
          </w:p>
          <w:p w14:paraId="60602570" w14:textId="77777777" w:rsidR="00076D99" w:rsidRDefault="00FC0368" w:rsidP="00FC0368">
            <w:pPr>
              <w:pStyle w:val="ab"/>
              <w:numPr>
                <w:ilvl w:val="0"/>
                <w:numId w:val="300"/>
              </w:numPr>
              <w:tabs>
                <w:tab w:val="left" w:pos="1008"/>
              </w:tabs>
              <w:spacing w:line="240" w:lineRule="auto"/>
              <w:ind w:firstLine="840"/>
            </w:pPr>
            <w:r>
              <w:t>постановка цели класса на занятие.</w:t>
            </w:r>
          </w:p>
        </w:tc>
      </w:tr>
      <w:tr w:rsidR="00076D99" w14:paraId="06C698DA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B9778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E8E0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BFF5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02B3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E256A63" w14:textId="77777777">
        <w:tblPrEx>
          <w:tblCellMar>
            <w:top w:w="0" w:type="dxa"/>
            <w:bottom w:w="0" w:type="dxa"/>
          </w:tblCellMar>
        </w:tblPrEx>
        <w:trPr>
          <w:trHeight w:hRule="exact" w:val="32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29BB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7BAD7F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16BB8C9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40D8A8C" w14:textId="77777777" w:rsidR="00076D99" w:rsidRDefault="00FC0368" w:rsidP="00FC0368">
            <w:pPr>
              <w:pStyle w:val="ab"/>
              <w:numPr>
                <w:ilvl w:val="0"/>
                <w:numId w:val="301"/>
              </w:numPr>
              <w:tabs>
                <w:tab w:val="left" w:pos="134"/>
              </w:tabs>
            </w:pPr>
            <w:r>
              <w:t>формирование чувства команды;</w:t>
            </w:r>
          </w:p>
          <w:p w14:paraId="0688E2D9" w14:textId="77777777" w:rsidR="00076D99" w:rsidRDefault="00FC0368" w:rsidP="00FC0368">
            <w:pPr>
              <w:pStyle w:val="ab"/>
              <w:numPr>
                <w:ilvl w:val="0"/>
                <w:numId w:val="301"/>
              </w:numPr>
              <w:tabs>
                <w:tab w:val="left" w:pos="134"/>
              </w:tabs>
            </w:pPr>
            <w:r>
              <w:t>выполнение упражнений на выявление лидера;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7344F8" w14:textId="77777777" w:rsidR="00076D99" w:rsidRDefault="00FC0368" w:rsidP="00FC0368">
            <w:pPr>
              <w:pStyle w:val="ab"/>
              <w:numPr>
                <w:ilvl w:val="0"/>
                <w:numId w:val="302"/>
              </w:numPr>
              <w:tabs>
                <w:tab w:val="left" w:pos="178"/>
              </w:tabs>
              <w:spacing w:after="280"/>
            </w:pPr>
            <w:r>
              <w:t xml:space="preserve">обсуждает с ребятами вопрос «Кто может быть лидером?» </w:t>
            </w:r>
            <w:r>
              <w:rPr>
                <w:i/>
                <w:iCs/>
              </w:rPr>
              <w:t>(лидером может быть каждый, и я могу);</w:t>
            </w:r>
          </w:p>
          <w:p w14:paraId="7D29C963" w14:textId="77777777" w:rsidR="00076D99" w:rsidRDefault="00FC0368" w:rsidP="00FC0368">
            <w:pPr>
              <w:pStyle w:val="ab"/>
              <w:numPr>
                <w:ilvl w:val="0"/>
                <w:numId w:val="302"/>
              </w:numPr>
              <w:tabs>
                <w:tab w:val="left" w:pos="168"/>
              </w:tabs>
            </w:pPr>
            <w:r>
              <w:t xml:space="preserve">проводит упражнения с элементами тренинга и анализа- обсуждения </w:t>
            </w:r>
            <w:r>
              <w:rPr>
                <w:i/>
                <w:iCs/>
              </w:rPr>
              <w:t>(из ниже предложенных упражнений нужно выбрать 2-4 - не больше, чтобы провести их качественно):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FDF5D" w14:textId="77777777" w:rsidR="00076D99" w:rsidRDefault="00FC0368">
            <w:pPr>
              <w:pStyle w:val="ab"/>
              <w:spacing w:after="860"/>
            </w:pPr>
            <w:r>
              <w:t>Уча</w:t>
            </w:r>
            <w:r>
              <w:t>ствуют в обсуждении</w:t>
            </w:r>
          </w:p>
          <w:p w14:paraId="2CC8CB21" w14:textId="77777777" w:rsidR="00076D99" w:rsidRDefault="00FC0368">
            <w:pPr>
              <w:pStyle w:val="ab"/>
            </w:pPr>
            <w:r>
              <w:t>Выполняют задания и упражнения</w:t>
            </w:r>
          </w:p>
        </w:tc>
      </w:tr>
    </w:tbl>
    <w:p w14:paraId="6C6F10AF" w14:textId="77777777" w:rsidR="00076D99" w:rsidRDefault="00FC0368">
      <w:pPr>
        <w:spacing w:line="1" w:lineRule="exact"/>
      </w:pPr>
      <w:r>
        <w:br w:type="page"/>
      </w:r>
    </w:p>
    <w:p w14:paraId="7BDFF6A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E140C21" wp14:editId="022202F7">
            <wp:extent cx="1170305" cy="542290"/>
            <wp:effectExtent l="0" t="0" r="0" b="0"/>
            <wp:docPr id="607" name="Picutr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9F1" w14:textId="77777777" w:rsidR="00076D99" w:rsidRDefault="00076D99">
      <w:pPr>
        <w:spacing w:after="219" w:line="1" w:lineRule="exact"/>
      </w:pPr>
    </w:p>
    <w:p w14:paraId="5649AB13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8"/>
        <w:gridCol w:w="3658"/>
        <w:gridCol w:w="2472"/>
      </w:tblGrid>
      <w:tr w:rsidR="00076D99" w14:paraId="7E43D155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34E0A6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9B3DF5" w14:textId="77777777" w:rsidR="00076D99" w:rsidRDefault="00FC0368">
            <w:pPr>
              <w:pStyle w:val="ab"/>
            </w:pPr>
            <w:r>
              <w:t>- работа с чек-листом и символом трека.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A4D14C" w14:textId="77777777" w:rsidR="00076D99" w:rsidRDefault="00FC0368" w:rsidP="00FC0368">
            <w:pPr>
              <w:pStyle w:val="ab"/>
              <w:numPr>
                <w:ilvl w:val="0"/>
                <w:numId w:val="303"/>
              </w:numPr>
              <w:tabs>
                <w:tab w:val="left" w:pos="130"/>
              </w:tabs>
            </w:pPr>
            <w:r>
              <w:rPr>
                <w:b/>
                <w:bCs/>
              </w:rPr>
              <w:t xml:space="preserve">«Путаница»: </w:t>
            </w:r>
            <w:r>
              <w:t xml:space="preserve">ребятам предлагается встать в круг, вытянуть правую руку вперёд и соединиться с кем-то, затем левую руку вытянуть вперёд и соединиться с </w:t>
            </w:r>
            <w:r>
              <w:t>другим человеком. После этого ребята получают задание - распутаться, не разъединяя рук.</w:t>
            </w:r>
          </w:p>
          <w:p w14:paraId="61FE1CA9" w14:textId="77777777" w:rsidR="00076D99" w:rsidRDefault="00FC0368">
            <w:pPr>
              <w:pStyle w:val="ab"/>
            </w:pPr>
            <w:r>
              <w:t>-</w:t>
            </w:r>
            <w:r>
              <w:rPr>
                <w:b/>
                <w:bCs/>
              </w:rPr>
              <w:t xml:space="preserve">«Воображаемая экскурсия»: </w:t>
            </w:r>
            <w:r>
              <w:t xml:space="preserve">ребята разбиваются парами и встают друг напротив друга. Далее им предлагается выбрать в паре экскурсовода и посетителя. Посетитель закрывает </w:t>
            </w:r>
            <w:r>
              <w:t>глаза, а экскурсовод берёт его за руки и проводит воображаемую экскурсию</w:t>
            </w:r>
          </w:p>
          <w:p w14:paraId="6C9E673E" w14:textId="77777777" w:rsidR="00076D99" w:rsidRDefault="00FC0368" w:rsidP="00FC0368">
            <w:pPr>
              <w:pStyle w:val="ab"/>
              <w:numPr>
                <w:ilvl w:val="0"/>
                <w:numId w:val="303"/>
              </w:numPr>
              <w:tabs>
                <w:tab w:val="left" w:pos="168"/>
              </w:tabs>
            </w:pPr>
            <w:r>
              <w:t>по своему дому, по школе, по одной из улиц города с достопримечательностями и т.д. Затем ребята в парах могут поменяться ролями.</w:t>
            </w:r>
          </w:p>
          <w:p w14:paraId="13EBAC4A" w14:textId="77777777" w:rsidR="00076D99" w:rsidRDefault="00FC0368" w:rsidP="00FC0368">
            <w:pPr>
              <w:pStyle w:val="ab"/>
              <w:numPr>
                <w:ilvl w:val="0"/>
                <w:numId w:val="303"/>
              </w:numPr>
              <w:tabs>
                <w:tab w:val="left" w:pos="134"/>
              </w:tabs>
            </w:pP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Орлятская</w:t>
            </w:r>
            <w:proofErr w:type="spellEnd"/>
            <w:r>
              <w:rPr>
                <w:b/>
                <w:bCs/>
              </w:rPr>
              <w:t xml:space="preserve"> тропинка»: </w:t>
            </w:r>
            <w:r>
              <w:t>на полу в кабинете или на асфаль</w:t>
            </w:r>
            <w:r>
              <w:t>те с помощью малярного скотча наклеивается тропинка изогнутой формы небольшой ширины. Все встают в «паровозик» друг за другом, кладут руки на плечи впереди стоящему, и все, кроме последнего закрывают глаза. Задача ребят пройти по этой тропинке, не заступая</w:t>
            </w:r>
            <w:r>
              <w:t xml:space="preserve"> за её пределы.</w:t>
            </w:r>
          </w:p>
          <w:p w14:paraId="533D429C" w14:textId="77777777" w:rsidR="00076D99" w:rsidRDefault="00FC0368" w:rsidP="00FC0368">
            <w:pPr>
              <w:pStyle w:val="ab"/>
              <w:numPr>
                <w:ilvl w:val="0"/>
                <w:numId w:val="303"/>
              </w:numPr>
              <w:tabs>
                <w:tab w:val="left" w:pos="130"/>
              </w:tabs>
            </w:pPr>
            <w:r>
              <w:rPr>
                <w:b/>
                <w:bCs/>
              </w:rPr>
              <w:t xml:space="preserve">«Устный счёт»: </w:t>
            </w:r>
            <w:r>
              <w:t xml:space="preserve">всем ребятам предлагается встать в один круг и закрыть глаза. Далее поступает задание - им нужно сосчитать от 1 до </w:t>
            </w:r>
            <w:r>
              <w:rPr>
                <w:i/>
                <w:iCs/>
              </w:rPr>
              <w:t>... (по количеству ребят в классе),</w:t>
            </w:r>
            <w:r>
              <w:t xml:space="preserve"> не договариваясь заранее и не считаясь по порядку. Если несколько человек </w:t>
            </w:r>
            <w:r>
              <w:t>одновременно называют число, то счёт начинается с самого начала.</w:t>
            </w:r>
          </w:p>
          <w:p w14:paraId="70314F8F" w14:textId="77777777" w:rsidR="00076D99" w:rsidRDefault="00FC0368" w:rsidP="00FC0368">
            <w:pPr>
              <w:pStyle w:val="ab"/>
              <w:numPr>
                <w:ilvl w:val="0"/>
                <w:numId w:val="303"/>
              </w:numPr>
              <w:tabs>
                <w:tab w:val="left" w:pos="130"/>
              </w:tabs>
            </w:pPr>
            <w:r>
              <w:rPr>
                <w:b/>
                <w:bCs/>
              </w:rPr>
              <w:t xml:space="preserve">«Электрическая цепь»: </w:t>
            </w:r>
            <w:r>
              <w:t>ребята встают в круг, и между каждым участником кладётся фломастер/ карандаш/ палочка. Задача ребят,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6089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0AC2933B" w14:textId="77777777" w:rsidR="00076D99" w:rsidRDefault="00FC0368">
      <w:pPr>
        <w:spacing w:line="1" w:lineRule="exact"/>
      </w:pPr>
      <w:r>
        <w:br w:type="page"/>
      </w:r>
    </w:p>
    <w:p w14:paraId="659700E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DD88150" wp14:editId="25E5D420">
            <wp:extent cx="1170305" cy="542290"/>
            <wp:effectExtent l="0" t="0" r="0" b="0"/>
            <wp:docPr id="608" name="Picutr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2F73" w14:textId="77777777" w:rsidR="00076D99" w:rsidRDefault="00076D99">
      <w:pPr>
        <w:spacing w:after="219" w:line="1" w:lineRule="exact"/>
      </w:pPr>
    </w:p>
    <w:p w14:paraId="3ACB3BF3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8"/>
        <w:gridCol w:w="3658"/>
        <w:gridCol w:w="2472"/>
      </w:tblGrid>
      <w:tr w:rsidR="00076D99" w14:paraId="5382C2BA" w14:textId="77777777">
        <w:tblPrEx>
          <w:tblCellMar>
            <w:top w:w="0" w:type="dxa"/>
            <w:bottom w:w="0" w:type="dxa"/>
          </w:tblCellMar>
        </w:tblPrEx>
        <w:trPr>
          <w:trHeight w:hRule="exact" w:val="1077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7A5C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FAE9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49B4E4" w14:textId="77777777" w:rsidR="00076D99" w:rsidRDefault="00FC0368">
            <w:pPr>
              <w:pStyle w:val="ab"/>
              <w:spacing w:after="280"/>
            </w:pPr>
            <w:r>
              <w:t xml:space="preserve">дотрагиваясь до этого предмета только </w:t>
            </w:r>
            <w:r>
              <w:t>указательными пальцами, всем вместе, единым кругом поднять эти предметы на уровне плеч. Если ребята справляются быстро, то можно дать им задание походить вправо или влево, присесть, повернуться. Если у кого- то из ребят предмет падает, то упражнение начина</w:t>
            </w:r>
            <w:r>
              <w:t>ют с самого начала.</w:t>
            </w:r>
          </w:p>
          <w:p w14:paraId="41AD6719" w14:textId="77777777" w:rsidR="00076D99" w:rsidRDefault="00FC0368">
            <w:pPr>
              <w:pStyle w:val="ab"/>
            </w:pPr>
            <w:r>
              <w:t xml:space="preserve">- проводит обсуждение по итогам выполнения упражнений </w:t>
            </w:r>
            <w:r>
              <w:rPr>
                <w:i/>
                <w:iCs/>
              </w:rPr>
              <w:t>(вопросы могут быть такими: кто проявил себя больше всего? В чём он/она проявили себя, что вы это заметили? Как у вас получилось выполнять всё вместе? Если сложно, то почему? Если ле</w:t>
            </w:r>
            <w:r>
              <w:rPr>
                <w:i/>
                <w:iCs/>
              </w:rPr>
              <w:t>гко, то благодаря чему это получилось? Кого из ребят можно назвать лидером и почему?)</w:t>
            </w:r>
            <w:r>
              <w:t xml:space="preserve"> и предлагает ребятам заполнить чек-лист «Наши </w:t>
            </w:r>
            <w:proofErr w:type="spellStart"/>
            <w:r>
              <w:t>КЛАССные</w:t>
            </w:r>
            <w:proofErr w:type="spellEnd"/>
            <w:r>
              <w:t xml:space="preserve"> лидеры» </w:t>
            </w:r>
            <w:r>
              <w:rPr>
                <w:i/>
                <w:iCs/>
              </w:rPr>
              <w:t>(этот чек- лист можно сделать следующим образом: берётся лист бумаги, на нём вверху пишется красивым шрифто</w:t>
            </w:r>
            <w:r>
              <w:rPr>
                <w:i/>
                <w:iCs/>
              </w:rPr>
              <w:t xml:space="preserve">м название чек-листа и вписываются названия упражнений, которые проводятся с ребятами. Далее на звёздочках записываются те имена, кого ребята выявили по итогам каждого упражнения как лидера класса. После этого чек-лист можно разместить на </w:t>
            </w:r>
            <w:proofErr w:type="spellStart"/>
            <w:r>
              <w:rPr>
                <w:i/>
                <w:iCs/>
              </w:rPr>
              <w:t>Орлятском</w:t>
            </w:r>
            <w:proofErr w:type="spellEnd"/>
            <w:r>
              <w:rPr>
                <w:i/>
                <w:iCs/>
              </w:rPr>
              <w:t xml:space="preserve"> уголке)</w:t>
            </w:r>
            <w:r>
              <w:rPr>
                <w:i/>
                <w:iCs/>
              </w:rPr>
              <w:t>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8F383" w14:textId="77777777" w:rsidR="00076D99" w:rsidRDefault="00FC0368">
            <w:pPr>
              <w:pStyle w:val="ab"/>
            </w:pPr>
            <w:r>
              <w:t xml:space="preserve">Отвечают на вопросы, рассуждают, заполняют чек-лист «Наши </w:t>
            </w:r>
            <w:proofErr w:type="spellStart"/>
            <w:r>
              <w:t>КЛАССные</w:t>
            </w:r>
            <w:proofErr w:type="spellEnd"/>
            <w:r>
              <w:t xml:space="preserve"> лидеры»</w:t>
            </w:r>
          </w:p>
        </w:tc>
      </w:tr>
      <w:tr w:rsidR="00076D99" w14:paraId="5992A9FA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75471D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Результаты этапа:</w:t>
            </w:r>
          </w:p>
          <w:p w14:paraId="603612CD" w14:textId="77777777" w:rsidR="00076D99" w:rsidRDefault="00FC0368" w:rsidP="00FC0368">
            <w:pPr>
              <w:pStyle w:val="ab"/>
              <w:numPr>
                <w:ilvl w:val="0"/>
                <w:numId w:val="304"/>
              </w:numPr>
              <w:tabs>
                <w:tab w:val="left" w:pos="1008"/>
              </w:tabs>
              <w:ind w:firstLine="840"/>
            </w:pPr>
            <w:r>
              <w:t>проработка смыслов деятельности и позиции лидера;</w:t>
            </w:r>
          </w:p>
          <w:p w14:paraId="157C3890" w14:textId="77777777" w:rsidR="00076D99" w:rsidRDefault="00FC0368" w:rsidP="00FC0368">
            <w:pPr>
              <w:pStyle w:val="ab"/>
              <w:numPr>
                <w:ilvl w:val="0"/>
                <w:numId w:val="304"/>
              </w:numPr>
              <w:tabs>
                <w:tab w:val="left" w:pos="907"/>
              </w:tabs>
              <w:ind w:firstLine="840"/>
            </w:pPr>
            <w:r>
              <w:t xml:space="preserve">заполнение чек-листа «Наши </w:t>
            </w:r>
            <w:proofErr w:type="spellStart"/>
            <w:r>
              <w:t>КЛАССные</w:t>
            </w:r>
            <w:proofErr w:type="spellEnd"/>
            <w:r>
              <w:t xml:space="preserve"> лидеры» и размещение его на </w:t>
            </w:r>
            <w:proofErr w:type="spellStart"/>
            <w:r>
              <w:t>Орлятском</w:t>
            </w:r>
            <w:proofErr w:type="spellEnd"/>
            <w:r>
              <w:t xml:space="preserve"> уголке.</w:t>
            </w:r>
          </w:p>
        </w:tc>
      </w:tr>
      <w:tr w:rsidR="00076D99" w14:paraId="5311C64A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FC87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A659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</w:t>
            </w:r>
            <w:r>
              <w:rPr>
                <w:b/>
                <w:bCs/>
              </w:rPr>
              <w:t>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8C62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0572C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0AADBAC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F0D7FA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9A7C85" w14:textId="77777777" w:rsidR="00076D99" w:rsidRDefault="00FC0368">
            <w:pPr>
              <w:pStyle w:val="ab"/>
            </w:pPr>
            <w:r>
              <w:t>Этап рефлексии, обсуждение результатов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A7C6F7" w14:textId="77777777" w:rsidR="00076D99" w:rsidRDefault="00FC0368">
            <w:pPr>
              <w:pStyle w:val="ab"/>
            </w:pPr>
            <w:r>
              <w:t xml:space="preserve">- организует просмотр видео «Интервью с лидером» </w:t>
            </w:r>
            <w:r>
              <w:rPr>
                <w:i/>
                <w:iCs/>
              </w:rPr>
              <w:t>*педагог может попросить записать такое видео одного из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88EAF7" w14:textId="77777777" w:rsidR="00076D99" w:rsidRDefault="00FC0368">
            <w:pPr>
              <w:pStyle w:val="ab"/>
              <w:spacing w:line="240" w:lineRule="auto"/>
            </w:pPr>
            <w:r>
              <w:t>Смотрят видео</w:t>
            </w:r>
          </w:p>
        </w:tc>
      </w:tr>
    </w:tbl>
    <w:p w14:paraId="15BA3C70" w14:textId="77777777" w:rsidR="00076D99" w:rsidRDefault="00FC0368">
      <w:pPr>
        <w:spacing w:line="1" w:lineRule="exact"/>
      </w:pPr>
      <w:r>
        <w:br w:type="page"/>
      </w:r>
    </w:p>
    <w:p w14:paraId="24AD5E3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D0795FB" wp14:editId="2711AD87">
            <wp:extent cx="1170305" cy="542290"/>
            <wp:effectExtent l="0" t="0" r="0" b="0"/>
            <wp:docPr id="609" name="Picutre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5EE9" w14:textId="77777777" w:rsidR="00076D99" w:rsidRDefault="00076D99">
      <w:pPr>
        <w:spacing w:after="219" w:line="1" w:lineRule="exact"/>
      </w:pPr>
    </w:p>
    <w:p w14:paraId="5E5CD3B4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28"/>
        <w:gridCol w:w="3658"/>
        <w:gridCol w:w="2472"/>
      </w:tblGrid>
      <w:tr w:rsidR="00076D99" w14:paraId="6AA87A11" w14:textId="77777777">
        <w:tblPrEx>
          <w:tblCellMar>
            <w:top w:w="0" w:type="dxa"/>
            <w:bottom w:w="0" w:type="dxa"/>
          </w:tblCellMar>
        </w:tblPrEx>
        <w:trPr>
          <w:trHeight w:hRule="exact" w:val="612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2900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C7578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C37261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успешных ребят своих прежних выпусков (это может быть старшеклассник, а может быть уже выпускник школы - те ребята, которые добились определённых успехов - в учёбе, в работе, в жизни, в профессии.)</w:t>
            </w:r>
          </w:p>
          <w:p w14:paraId="5B07E1C2" w14:textId="77777777" w:rsidR="00076D99" w:rsidRDefault="00FC0368" w:rsidP="00FC0368">
            <w:pPr>
              <w:pStyle w:val="ab"/>
              <w:numPr>
                <w:ilvl w:val="0"/>
                <w:numId w:val="305"/>
              </w:numPr>
              <w:tabs>
                <w:tab w:val="left" w:pos="178"/>
              </w:tabs>
              <w:spacing w:after="280"/>
            </w:pPr>
            <w:r>
              <w:t>организ</w:t>
            </w:r>
            <w:r>
              <w:t xml:space="preserve">ует обсуждение просмотренного видео, подводит итоги </w:t>
            </w:r>
            <w:r>
              <w:rPr>
                <w:i/>
                <w:iCs/>
              </w:rPr>
              <w:t>(какие качества мне помогут стать лидером, где может проявиться и раскрыться лидер, во всех ли ситуациях я могу быть лидером и т.д.).</w:t>
            </w:r>
          </w:p>
          <w:p w14:paraId="586CA651" w14:textId="77777777" w:rsidR="00076D99" w:rsidRDefault="00FC0368" w:rsidP="00FC0368">
            <w:pPr>
              <w:pStyle w:val="ab"/>
              <w:numPr>
                <w:ilvl w:val="0"/>
                <w:numId w:val="305"/>
              </w:numPr>
              <w:tabs>
                <w:tab w:val="left" w:pos="168"/>
              </w:tabs>
              <w:spacing w:after="280"/>
            </w:pPr>
            <w:r>
              <w:t>организует пополнение Конструктора «Лидер» характеристиками на букву «</w:t>
            </w:r>
            <w:r>
              <w:t xml:space="preserve">Я» </w:t>
            </w:r>
            <w:r>
              <w:rPr>
                <w:i/>
                <w:iCs/>
              </w:rPr>
              <w:t>(начинается с фразы «Я- лидер, а это значит...»).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355F45" w14:textId="77777777" w:rsidR="00076D99" w:rsidRDefault="00FC0368">
            <w:pPr>
              <w:pStyle w:val="ab"/>
              <w:spacing w:after="2020"/>
              <w:jc w:val="both"/>
            </w:pPr>
            <w:r>
              <w:t>Участвуют в обсуждении</w:t>
            </w:r>
          </w:p>
          <w:p w14:paraId="2994BED9" w14:textId="77777777" w:rsidR="00076D99" w:rsidRDefault="00FC0368">
            <w:pPr>
              <w:pStyle w:val="ab"/>
              <w:jc w:val="both"/>
            </w:pPr>
            <w:r>
              <w:t>Дополняют</w:t>
            </w:r>
          </w:p>
          <w:p w14:paraId="4A6A4A12" w14:textId="77777777" w:rsidR="00076D99" w:rsidRDefault="00FC0368">
            <w:pPr>
              <w:pStyle w:val="ab"/>
              <w:jc w:val="both"/>
            </w:pPr>
            <w:r>
              <w:t>Конструктор «Лидер»</w:t>
            </w:r>
          </w:p>
        </w:tc>
      </w:tr>
      <w:tr w:rsidR="00076D99" w14:paraId="16E2B075" w14:textId="77777777">
        <w:tblPrEx>
          <w:tblCellMar>
            <w:top w:w="0" w:type="dxa"/>
            <w:bottom w:w="0" w:type="dxa"/>
          </w:tblCellMar>
        </w:tblPrEx>
        <w:trPr>
          <w:trHeight w:hRule="exact" w:val="1171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5FBCBC" w14:textId="77777777" w:rsidR="00076D99" w:rsidRDefault="00FC0368">
            <w:pPr>
              <w:pStyle w:val="ab"/>
              <w:spacing w:line="283" w:lineRule="auto"/>
            </w:pPr>
            <w:r>
              <w:rPr>
                <w:b/>
                <w:bCs/>
              </w:rPr>
              <w:t>Результаты этапа:</w:t>
            </w:r>
          </w:p>
          <w:p w14:paraId="5FD85AFA" w14:textId="77777777" w:rsidR="00076D99" w:rsidRDefault="00FC0368" w:rsidP="00FC0368">
            <w:pPr>
              <w:pStyle w:val="ab"/>
              <w:numPr>
                <w:ilvl w:val="0"/>
                <w:numId w:val="306"/>
              </w:numPr>
              <w:tabs>
                <w:tab w:val="left" w:pos="1008"/>
              </w:tabs>
              <w:spacing w:line="283" w:lineRule="auto"/>
              <w:ind w:firstLine="840"/>
            </w:pPr>
            <w:r>
              <w:t>в Конструктор «Лидер» добавились характеристики орлят-лидеров;</w:t>
            </w:r>
          </w:p>
          <w:p w14:paraId="0A270B21" w14:textId="77777777" w:rsidR="00076D99" w:rsidRDefault="00FC0368" w:rsidP="00FC0368">
            <w:pPr>
              <w:pStyle w:val="ab"/>
              <w:numPr>
                <w:ilvl w:val="0"/>
                <w:numId w:val="306"/>
              </w:numPr>
              <w:tabs>
                <w:tab w:val="left" w:pos="941"/>
              </w:tabs>
              <w:spacing w:line="283" w:lineRule="auto"/>
              <w:ind w:firstLine="840"/>
            </w:pPr>
            <w:r>
              <w:t xml:space="preserve">представление ребят о качествах лидера и о ситуациях, когда </w:t>
            </w:r>
            <w:r>
              <w:t>может проявиться лидер.</w:t>
            </w:r>
          </w:p>
        </w:tc>
      </w:tr>
      <w:tr w:rsidR="00076D99" w14:paraId="3DC16C34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8263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EB7D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E8A5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F0FE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3DF1A4E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0E09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9477DD" w14:textId="77777777" w:rsidR="00076D99" w:rsidRDefault="00FC0368">
            <w:pPr>
              <w:pStyle w:val="ab"/>
              <w:spacing w:after="300" w:line="269" w:lineRule="auto"/>
            </w:pPr>
            <w:r>
              <w:t>Эмоциональное завершение занятия</w:t>
            </w:r>
          </w:p>
          <w:p w14:paraId="5DC73AE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F2C16D9" w14:textId="77777777" w:rsidR="00076D99" w:rsidRDefault="00FC0368" w:rsidP="00FC0368">
            <w:pPr>
              <w:pStyle w:val="ab"/>
              <w:numPr>
                <w:ilvl w:val="0"/>
                <w:numId w:val="307"/>
              </w:numPr>
              <w:tabs>
                <w:tab w:val="left" w:pos="125"/>
              </w:tabs>
            </w:pPr>
            <w:r>
              <w:t>позитивное</w:t>
            </w:r>
          </w:p>
          <w:p w14:paraId="197555A1" w14:textId="77777777" w:rsidR="00076D99" w:rsidRDefault="00FC0368">
            <w:pPr>
              <w:pStyle w:val="ab"/>
            </w:pPr>
            <w:r>
              <w:t>завершение дела;</w:t>
            </w:r>
          </w:p>
          <w:p w14:paraId="4562D050" w14:textId="77777777" w:rsidR="00076D99" w:rsidRDefault="00FC0368" w:rsidP="00FC0368">
            <w:pPr>
              <w:pStyle w:val="ab"/>
              <w:numPr>
                <w:ilvl w:val="0"/>
                <w:numId w:val="307"/>
              </w:numPr>
              <w:tabs>
                <w:tab w:val="left" w:pos="125"/>
              </w:tabs>
            </w:pPr>
            <w:r>
              <w:t>закрепление на</w:t>
            </w:r>
          </w:p>
          <w:p w14:paraId="7ADE6A32" w14:textId="77777777" w:rsidR="00076D99" w:rsidRDefault="00FC0368">
            <w:pPr>
              <w:pStyle w:val="ab"/>
            </w:pPr>
            <w:r>
              <w:t>дальнейшее</w:t>
            </w:r>
          </w:p>
          <w:p w14:paraId="419CF7E6" w14:textId="77777777" w:rsidR="00076D99" w:rsidRDefault="00FC0368">
            <w:pPr>
              <w:pStyle w:val="ab"/>
            </w:pPr>
            <w:r>
              <w:t>продолжение и участие.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F1696" w14:textId="77777777" w:rsidR="00076D99" w:rsidRDefault="00FC0368">
            <w:pPr>
              <w:pStyle w:val="ab"/>
            </w:pPr>
            <w:r>
              <w:t xml:space="preserve">- зачитывает </w:t>
            </w:r>
            <w:r>
              <w:t>стихотворение Роберта Рождественского «Есть вы есть, будьте первыми...»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723EC7" w14:textId="77777777" w:rsidR="00076D99" w:rsidRDefault="00FC0368">
            <w:pPr>
              <w:pStyle w:val="ab"/>
            </w:pPr>
            <w:r>
              <w:t>Слушают стихотворение</w:t>
            </w:r>
          </w:p>
        </w:tc>
      </w:tr>
      <w:tr w:rsidR="00076D99" w14:paraId="79EE25C8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0FD2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DFC7A57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положительный настрой на дальнейшее участие в треке.</w:t>
            </w:r>
          </w:p>
        </w:tc>
      </w:tr>
    </w:tbl>
    <w:p w14:paraId="402C6E9E" w14:textId="77777777" w:rsidR="00076D99" w:rsidRDefault="00076D99">
      <w:pPr>
        <w:spacing w:line="1" w:lineRule="exact"/>
        <w:sectPr w:rsidR="00076D99">
          <w:footnotePr>
            <w:numStart w:val="16"/>
          </w:footnotePr>
          <w:pgSz w:w="11909" w:h="17375"/>
          <w:pgMar w:top="628" w:right="1301" w:bottom="1561" w:left="1434" w:header="200" w:footer="3" w:gutter="0"/>
          <w:cols w:space="720"/>
          <w:noEndnote/>
          <w:docGrid w:linePitch="360"/>
          <w15:footnoteColumns w:val="1"/>
        </w:sectPr>
      </w:pPr>
    </w:p>
    <w:p w14:paraId="039C767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C3AEAE2" wp14:editId="2B51CDF3">
            <wp:extent cx="1170305" cy="542290"/>
            <wp:effectExtent l="0" t="0" r="0" b="0"/>
            <wp:docPr id="610" name="Picutre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AA79" w14:textId="77777777" w:rsidR="00076D99" w:rsidRDefault="00076D99">
      <w:pPr>
        <w:spacing w:after="219" w:line="1" w:lineRule="exact"/>
      </w:pPr>
    </w:p>
    <w:p w14:paraId="10EAB09D" w14:textId="77777777" w:rsidR="00076D99" w:rsidRDefault="00FC0368" w:rsidP="00FC0368">
      <w:pPr>
        <w:pStyle w:val="1"/>
        <w:numPr>
          <w:ilvl w:val="0"/>
          <w:numId w:val="308"/>
        </w:numPr>
        <w:tabs>
          <w:tab w:val="left" w:pos="1445"/>
        </w:tabs>
        <w:spacing w:after="300"/>
        <w:ind w:firstLine="720"/>
        <w:jc w:val="both"/>
      </w:pPr>
      <w:bookmarkStart w:id="799" w:name="bookmark847"/>
      <w:bookmarkStart w:id="800" w:name="bookmark846"/>
      <w:bookmarkEnd w:id="799"/>
      <w:r>
        <w:rPr>
          <w:b/>
          <w:bCs/>
        </w:rPr>
        <w:t>Занятия трека «Орлёнок - Эрудит»</w:t>
      </w:r>
      <w:bookmarkEnd w:id="800"/>
    </w:p>
    <w:p w14:paraId="1686238C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«ОРЛЁНОК - ЭРУДИТ»</w:t>
      </w:r>
    </w:p>
    <w:p w14:paraId="330E614A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01" w:name="bookmark848"/>
      <w:bookmarkStart w:id="802" w:name="bookmark849"/>
      <w:bookmarkStart w:id="803" w:name="bookmark850"/>
      <w:r>
        <w:t>Занятие №1. «Кто такой эрудит?»</w:t>
      </w:r>
      <w:bookmarkEnd w:id="801"/>
      <w:bookmarkEnd w:id="802"/>
      <w:bookmarkEnd w:id="803"/>
    </w:p>
    <w:p w14:paraId="49B72CE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формирование понятия об эрудите как всесторонне развитой личности.</w:t>
      </w:r>
    </w:p>
    <w:p w14:paraId="1342454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70697B54" w14:textId="77777777" w:rsidR="00076D99" w:rsidRDefault="00FC0368">
      <w:pPr>
        <w:pStyle w:val="1"/>
        <w:tabs>
          <w:tab w:val="left" w:pos="2448"/>
        </w:tabs>
        <w:ind w:firstLine="720"/>
        <w:jc w:val="both"/>
      </w:pPr>
      <w:r>
        <w:rPr>
          <w:i/>
          <w:iCs/>
          <w:u w:val="single"/>
        </w:rPr>
        <w:t>Личностные:</w:t>
      </w:r>
      <w:r>
        <w:tab/>
        <w:t>формировать учебно-познавательный интерес к треку</w:t>
      </w:r>
    </w:p>
    <w:p w14:paraId="19AD35FC" w14:textId="77777777" w:rsidR="00076D99" w:rsidRDefault="00FC0368">
      <w:pPr>
        <w:pStyle w:val="1"/>
        <w:ind w:firstLine="0"/>
        <w:jc w:val="both"/>
      </w:pPr>
      <w:r>
        <w:t xml:space="preserve">«Орлёнок - </w:t>
      </w:r>
      <w:r>
        <w:t>Эрудит».</w:t>
      </w:r>
    </w:p>
    <w:p w14:paraId="24FCD0C0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11E1252D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804" w:name="bookmark851"/>
      <w:bookmarkEnd w:id="804"/>
      <w:r>
        <w:rPr>
          <w:i/>
          <w:iCs/>
        </w:rPr>
        <w:t>коммуникативные:</w:t>
      </w:r>
      <w:r>
        <w:t xml:space="preserve"> комментировать процесс решения поставленных задач, проявлять этику общения;</w:t>
      </w:r>
    </w:p>
    <w:p w14:paraId="055BF782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805" w:name="bookmark852"/>
      <w:bookmarkEnd w:id="805"/>
      <w:r>
        <w:rPr>
          <w:i/>
          <w:iCs/>
        </w:rPr>
        <w:t>познавательные:</w:t>
      </w:r>
      <w:r>
        <w:t xml:space="preserve"> применять базовые логические универсальные действия: классификация (группировка), обобщение;</w:t>
      </w:r>
    </w:p>
    <w:p w14:paraId="3432E6A2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  <w:tab w:val="left" w:pos="2784"/>
        </w:tabs>
        <w:ind w:firstLine="720"/>
        <w:jc w:val="both"/>
      </w:pPr>
      <w:bookmarkStart w:id="806" w:name="bookmark853"/>
      <w:bookmarkEnd w:id="806"/>
      <w:r>
        <w:rPr>
          <w:i/>
          <w:iCs/>
        </w:rPr>
        <w:t>регулятивные:</w:t>
      </w:r>
      <w:r>
        <w:tab/>
        <w:t>п</w:t>
      </w:r>
      <w:r>
        <w:t>ланировать этапы предстоящей работы, определять</w:t>
      </w:r>
    </w:p>
    <w:p w14:paraId="1FC6955E" w14:textId="77777777" w:rsidR="00076D99" w:rsidRDefault="00FC0368">
      <w:pPr>
        <w:pStyle w:val="1"/>
        <w:ind w:firstLine="0"/>
        <w:jc w:val="both"/>
      </w:pPr>
      <w:r>
        <w:t>последовательность действий, объективно оценивать их.</w:t>
      </w:r>
    </w:p>
    <w:p w14:paraId="205CF9B0" w14:textId="77777777" w:rsidR="00076D99" w:rsidRDefault="00FC0368">
      <w:pPr>
        <w:pStyle w:val="1"/>
        <w:ind w:left="720" w:firstLine="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формулировать утверждения (выводы), строить логические рассуждения.</w:t>
      </w:r>
    </w:p>
    <w:p w14:paraId="29E393CE" w14:textId="77777777" w:rsidR="00076D99" w:rsidRDefault="00FC0368">
      <w:pPr>
        <w:pStyle w:val="1"/>
        <w:ind w:left="720" w:firstLine="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1AAA088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Место проведе</w:t>
      </w:r>
      <w:r>
        <w:rPr>
          <w:b/>
          <w:bCs/>
        </w:rPr>
        <w:t xml:space="preserve">ния: </w:t>
      </w:r>
      <w:r>
        <w:t>учебный кабинет класса.</w:t>
      </w:r>
    </w:p>
    <w:p w14:paraId="0815C97C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 xml:space="preserve">компьютер/ноутбук, проектор, экран, </w:t>
      </w:r>
      <w:hyperlink r:id="rId340" w:history="1">
        <w:r>
          <w:rPr>
            <w:color w:val="0000FF"/>
            <w:u w:val="single"/>
          </w:rPr>
          <w:t>серия «Эрудит» анимационного сериала «</w:t>
        </w:r>
        <w:proofErr w:type="spellStart"/>
        <w:r>
          <w:rPr>
            <w:color w:val="0000FF"/>
            <w:u w:val="single"/>
          </w:rPr>
          <w:t>Смешарики</w:t>
        </w:r>
        <w:proofErr w:type="spellEnd"/>
        <w:r>
          <w:rPr>
            <w:color w:val="0000FF"/>
            <w:u w:val="single"/>
          </w:rPr>
          <w:t>»</w:t>
        </w:r>
        <w:r>
          <w:rPr>
            <w:u w:val="single"/>
          </w:rPr>
          <w:t>,</w:t>
        </w:r>
      </w:hyperlink>
      <w:hyperlink r:id="rId341" w:history="1">
        <w:r>
          <w:rPr>
            <w:u w:val="single"/>
          </w:rPr>
          <w:t xml:space="preserve"> </w:t>
        </w:r>
        <w:r>
          <w:rPr>
            <w:color w:val="0000FF"/>
            <w:u w:val="single"/>
          </w:rPr>
          <w:t>варианты определений слова</w:t>
        </w:r>
      </w:hyperlink>
      <w:r>
        <w:rPr>
          <w:color w:val="0000FF"/>
          <w:u w:val="single"/>
        </w:rPr>
        <w:t xml:space="preserve"> </w:t>
      </w:r>
      <w:hyperlink r:id="rId342" w:history="1">
        <w:r>
          <w:rPr>
            <w:color w:val="0000FF"/>
            <w:u w:val="single"/>
          </w:rPr>
          <w:t>«эрудит», конверт-копилка «Эрудита»</w:t>
        </w:r>
        <w:r>
          <w:rPr>
            <w:u w:val="single"/>
          </w:rPr>
          <w:t>,</w:t>
        </w:r>
      </w:hyperlink>
      <w:hyperlink r:id="rId343" w:history="1">
        <w:r>
          <w:rPr>
            <w:u w:val="single"/>
          </w:rPr>
          <w:t xml:space="preserve"> </w:t>
        </w:r>
        <w:r>
          <w:rPr>
            <w:color w:val="0000FF"/>
            <w:u w:val="single"/>
          </w:rPr>
          <w:t>игра «Лото»</w:t>
        </w:r>
        <w:r>
          <w:rPr>
            <w:u w:val="single"/>
          </w:rPr>
          <w:t>,</w:t>
        </w:r>
      </w:hyperlink>
      <w:hyperlink r:id="rId344" w:history="1">
        <w:r>
          <w:rPr>
            <w:u w:val="single"/>
          </w:rPr>
          <w:t xml:space="preserve"> </w:t>
        </w:r>
        <w:r>
          <w:rPr>
            <w:color w:val="0000FF"/>
            <w:u w:val="single"/>
          </w:rPr>
          <w:t>интеллектуальная игра «Вопрос от</w:t>
        </w:r>
      </w:hyperlink>
      <w:r>
        <w:rPr>
          <w:color w:val="0000FF"/>
          <w:u w:val="single"/>
        </w:rPr>
        <w:t xml:space="preserve"> </w:t>
      </w:r>
      <w:hyperlink r:id="rId345" w:history="1">
        <w:r>
          <w:rPr>
            <w:color w:val="0000FF"/>
            <w:u w:val="single"/>
          </w:rPr>
          <w:t>эрудита»,</w:t>
        </w:r>
        <w:r>
          <w:rPr>
            <w:color w:val="0000FF"/>
          </w:rPr>
          <w:t xml:space="preserve"> </w:t>
        </w:r>
      </w:hyperlink>
      <w:r>
        <w:t>клятва «Эрудита»,</w:t>
      </w:r>
      <w:hyperlink r:id="rId346" w:history="1">
        <w:r>
          <w:t xml:space="preserve"> </w:t>
        </w:r>
        <w:r>
          <w:rPr>
            <w:color w:val="0000FF"/>
            <w:u w:val="single"/>
          </w:rPr>
          <w:t>Конверт-копилка «Эрудита»</w:t>
        </w:r>
        <w:r>
          <w:t>.</w:t>
        </w:r>
      </w:hyperlink>
    </w:p>
    <w:p w14:paraId="46DF547E" w14:textId="77777777" w:rsidR="00076D99" w:rsidRDefault="00FC0368">
      <w:pPr>
        <w:pStyle w:val="ad"/>
        <w:ind w:left="2347"/>
      </w:pPr>
      <w:r>
        <w:t>Примерный план проведения заняти</w:t>
      </w:r>
      <w:r>
        <w:t>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71"/>
        <w:gridCol w:w="3629"/>
        <w:gridCol w:w="2472"/>
      </w:tblGrid>
      <w:tr w:rsidR="00076D99" w14:paraId="7CF73C9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9335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2D0E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5921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1CBE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CD87182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B91F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7BA459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675CA83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68AE6DE5" w14:textId="77777777" w:rsidR="00076D99" w:rsidRDefault="00FC0368" w:rsidP="00FC0368">
            <w:pPr>
              <w:pStyle w:val="ab"/>
              <w:numPr>
                <w:ilvl w:val="0"/>
                <w:numId w:val="309"/>
              </w:numPr>
              <w:tabs>
                <w:tab w:val="left" w:pos="125"/>
              </w:tabs>
            </w:pPr>
            <w:r>
              <w:t>создание психологического комфорта;</w:t>
            </w:r>
          </w:p>
          <w:p w14:paraId="06BAC635" w14:textId="77777777" w:rsidR="00076D99" w:rsidRDefault="00FC0368" w:rsidP="00FC0368">
            <w:pPr>
              <w:pStyle w:val="ab"/>
              <w:numPr>
                <w:ilvl w:val="0"/>
                <w:numId w:val="309"/>
              </w:numPr>
              <w:tabs>
                <w:tab w:val="left" w:pos="134"/>
              </w:tabs>
            </w:pPr>
            <w:r>
              <w:t>погружение в тематику трека.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294D4" w14:textId="77777777" w:rsidR="00076D99" w:rsidRDefault="00FC0368" w:rsidP="00FC0368">
            <w:pPr>
              <w:pStyle w:val="ab"/>
              <w:numPr>
                <w:ilvl w:val="0"/>
                <w:numId w:val="310"/>
              </w:numPr>
              <w:tabs>
                <w:tab w:val="left" w:pos="226"/>
              </w:tabs>
              <w:spacing w:after="280"/>
            </w:pPr>
            <w:r>
              <w:t xml:space="preserve">организует положительный </w:t>
            </w:r>
            <w:r>
              <w:t>эмоционально-психологический настрой в классе;</w:t>
            </w:r>
          </w:p>
          <w:p w14:paraId="69245DFB" w14:textId="77777777" w:rsidR="00076D99" w:rsidRDefault="00FC0368" w:rsidP="00FC0368">
            <w:pPr>
              <w:pStyle w:val="ab"/>
              <w:numPr>
                <w:ilvl w:val="0"/>
                <w:numId w:val="311"/>
              </w:numPr>
              <w:tabs>
                <w:tab w:val="left" w:pos="221"/>
              </w:tabs>
            </w:pPr>
            <w:r>
              <w:t>предлагает посмотреть</w:t>
            </w:r>
            <w:hyperlink r:id="rId347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серию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48" w:history="1">
              <w:r>
                <w:rPr>
                  <w:color w:val="0000FF"/>
                  <w:u w:val="single"/>
                </w:rPr>
                <w:t>«Эрудит» анимационного сериала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49" w:history="1">
              <w:r>
                <w:rPr>
                  <w:color w:val="0000FF"/>
                  <w:u w:val="single"/>
                </w:rPr>
                <w:t>«</w:t>
              </w:r>
              <w:proofErr w:type="spellStart"/>
              <w:r>
                <w:rPr>
                  <w:color w:val="0000FF"/>
                  <w:u w:val="single"/>
                </w:rPr>
                <w:t>Смешарики</w:t>
              </w:r>
              <w:proofErr w:type="spellEnd"/>
              <w:r>
                <w:rPr>
                  <w:color w:val="0000FF"/>
                  <w:u w:val="single"/>
                </w:rPr>
                <w:t>»</w:t>
              </w:r>
            </w:hyperlink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3665A3" w14:textId="77777777" w:rsidR="00076D99" w:rsidRDefault="00FC0368">
            <w:pPr>
              <w:pStyle w:val="ab"/>
              <w:spacing w:after="560" w:line="283" w:lineRule="auto"/>
            </w:pPr>
            <w:r>
              <w:t>Настраиваются на занятие</w:t>
            </w:r>
          </w:p>
          <w:p w14:paraId="48E5F6EE" w14:textId="77777777" w:rsidR="00076D99" w:rsidRDefault="00FC0368">
            <w:pPr>
              <w:pStyle w:val="ab"/>
              <w:spacing w:line="283" w:lineRule="auto"/>
            </w:pPr>
            <w:r>
              <w:t>Смотрят серию</w:t>
            </w:r>
          </w:p>
          <w:p w14:paraId="393EE4B3" w14:textId="77777777" w:rsidR="00076D99" w:rsidRDefault="00FC0368">
            <w:pPr>
              <w:pStyle w:val="ab"/>
              <w:spacing w:line="283" w:lineRule="auto"/>
            </w:pPr>
            <w:r>
              <w:t>«Эрудит»</w:t>
            </w:r>
          </w:p>
        </w:tc>
      </w:tr>
      <w:tr w:rsidR="00076D99" w14:paraId="74E25F4B" w14:textId="77777777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8750D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034D598" w14:textId="77777777" w:rsidR="00076D99" w:rsidRDefault="00FC0368" w:rsidP="00FC0368">
            <w:pPr>
              <w:pStyle w:val="ab"/>
              <w:numPr>
                <w:ilvl w:val="0"/>
                <w:numId w:val="312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>эмоционально-положительный отклик от детей;</w:t>
            </w:r>
          </w:p>
          <w:p w14:paraId="25F2F65F" w14:textId="77777777" w:rsidR="00076D99" w:rsidRDefault="00FC0368" w:rsidP="00FC0368">
            <w:pPr>
              <w:pStyle w:val="ab"/>
              <w:numPr>
                <w:ilvl w:val="0"/>
                <w:numId w:val="312"/>
              </w:numPr>
              <w:tabs>
                <w:tab w:val="left" w:pos="1094"/>
              </w:tabs>
              <w:spacing w:line="240" w:lineRule="auto"/>
              <w:ind w:firstLine="820"/>
            </w:pPr>
            <w:r>
              <w:t>погружение в тематику трека.</w:t>
            </w:r>
          </w:p>
        </w:tc>
      </w:tr>
      <w:tr w:rsidR="00076D99" w14:paraId="5AACA3D1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6EB6B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641E5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ECA84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F856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2C157127" w14:textId="77777777" w:rsidR="00076D99" w:rsidRDefault="00FC0368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71"/>
        <w:gridCol w:w="3629"/>
        <w:gridCol w:w="2472"/>
      </w:tblGrid>
      <w:tr w:rsidR="00076D99" w14:paraId="44F5EDAD" w14:textId="77777777">
        <w:tblPrEx>
          <w:tblCellMar>
            <w:top w:w="0" w:type="dxa"/>
            <w:bottom w:w="0" w:type="dxa"/>
          </w:tblCellMar>
        </w:tblPrEx>
        <w:trPr>
          <w:trHeight w:hRule="exact" w:val="525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2B20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537C5" w14:textId="77777777" w:rsidR="00076D99" w:rsidRDefault="00FC0368">
            <w:pPr>
              <w:pStyle w:val="ab"/>
              <w:spacing w:after="300"/>
            </w:pPr>
            <w:r>
              <w:t>Этап целеполагания</w:t>
            </w:r>
          </w:p>
          <w:p w14:paraId="7889705B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4BA8538F" w14:textId="77777777" w:rsidR="00076D99" w:rsidRDefault="00FC0368" w:rsidP="00FC0368">
            <w:pPr>
              <w:pStyle w:val="ab"/>
              <w:numPr>
                <w:ilvl w:val="0"/>
                <w:numId w:val="313"/>
              </w:numPr>
              <w:tabs>
                <w:tab w:val="left" w:pos="125"/>
              </w:tabs>
            </w:pPr>
            <w:r>
              <w:t>содействие активной включенности коллектива класса в занятие;</w:t>
            </w:r>
          </w:p>
          <w:p w14:paraId="139A8293" w14:textId="77777777" w:rsidR="00076D99" w:rsidRDefault="00FC0368" w:rsidP="00FC0368">
            <w:pPr>
              <w:pStyle w:val="ab"/>
              <w:numPr>
                <w:ilvl w:val="0"/>
                <w:numId w:val="313"/>
              </w:numPr>
              <w:tabs>
                <w:tab w:val="left" w:pos="125"/>
              </w:tabs>
            </w:pPr>
            <w:r>
              <w:t>актуализация понятия «эрудит»; - знакомство с символом трека.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8FEAEA" w14:textId="77777777" w:rsidR="00076D99" w:rsidRDefault="00FC0368" w:rsidP="00FC0368">
            <w:pPr>
              <w:pStyle w:val="ab"/>
              <w:numPr>
                <w:ilvl w:val="0"/>
                <w:numId w:val="314"/>
              </w:numPr>
              <w:tabs>
                <w:tab w:val="left" w:pos="283"/>
              </w:tabs>
              <w:spacing w:after="280"/>
            </w:pPr>
            <w:r>
              <w:t xml:space="preserve">задаёт вопросы по просмотренной серии </w:t>
            </w:r>
            <w:r>
              <w:rPr>
                <w:i/>
                <w:iCs/>
              </w:rPr>
              <w:t>(в какую игру играли герои? а как вы думаете, почему она так называется? кого можно назвать эрудитом?)</w:t>
            </w:r>
          </w:p>
          <w:p w14:paraId="1133DE9D" w14:textId="77777777" w:rsidR="00076D99" w:rsidRDefault="00FC0368" w:rsidP="00FC0368">
            <w:pPr>
              <w:pStyle w:val="ab"/>
              <w:numPr>
                <w:ilvl w:val="0"/>
                <w:numId w:val="314"/>
              </w:numPr>
              <w:tabs>
                <w:tab w:val="left" w:pos="283"/>
              </w:tabs>
              <w:spacing w:after="280"/>
            </w:pPr>
            <w:r>
              <w:t xml:space="preserve">организует лексическую работу со словом «эрудит» </w:t>
            </w:r>
            <w:r>
              <w:rPr>
                <w:i/>
                <w:iCs/>
              </w:rPr>
              <w:t>(какое значение у этого слова - нужно подобрать из</w:t>
            </w:r>
            <w:hyperlink r:id="rId350" w:history="1">
              <w:r>
                <w:rPr>
                  <w:i/>
                  <w:iCs/>
                </w:rPr>
                <w:t xml:space="preserve"> </w:t>
              </w:r>
              <w:r>
                <w:rPr>
                  <w:i/>
                  <w:iCs/>
                  <w:color w:val="0000FF"/>
                  <w:u w:val="single"/>
                </w:rPr>
                <w:t>предложенных вариантов</w:t>
              </w:r>
            </w:hyperlink>
            <w:r>
              <w:rPr>
                <w:i/>
                <w:iCs/>
                <w:color w:val="0000FF"/>
                <w:u w:val="single"/>
              </w:rPr>
              <w:t xml:space="preserve"> </w:t>
            </w:r>
            <w:hyperlink r:id="rId351" w:history="1">
              <w:r>
                <w:rPr>
                  <w:i/>
                  <w:iCs/>
                  <w:color w:val="0000FF"/>
                  <w:u w:val="single"/>
                </w:rPr>
                <w:t>определений</w:t>
              </w:r>
              <w:r>
                <w:rPr>
                  <w:i/>
                  <w:iCs/>
                  <w:color w:val="0000FF"/>
                </w:rPr>
                <w:t xml:space="preserve"> </w:t>
              </w:r>
            </w:hyperlink>
            <w:r>
              <w:rPr>
                <w:i/>
                <w:iCs/>
              </w:rPr>
              <w:t>наиболее точное и понятное самим ребятам)</w:t>
            </w:r>
          </w:p>
          <w:p w14:paraId="0DEFEB14" w14:textId="77777777" w:rsidR="00076D99" w:rsidRDefault="00FC0368" w:rsidP="00FC0368">
            <w:pPr>
              <w:pStyle w:val="ab"/>
              <w:numPr>
                <w:ilvl w:val="0"/>
                <w:numId w:val="314"/>
              </w:numPr>
              <w:tabs>
                <w:tab w:val="left" w:pos="283"/>
              </w:tabs>
              <w:spacing w:after="280"/>
            </w:pPr>
            <w:r>
              <w:t>организует работу с символом трека -</w:t>
            </w:r>
            <w:hyperlink r:id="rId352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Конвертом-копилкой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53" w:history="1">
              <w:r>
                <w:rPr>
                  <w:color w:val="0000FF"/>
                  <w:u w:val="single"/>
                </w:rPr>
                <w:t>«Эрудита»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t>(вкладываем понятие «эрудит», рисуем словесный портрет «Эрудита»)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1A2107" w14:textId="77777777" w:rsidR="00076D99" w:rsidRDefault="00FC0368">
            <w:pPr>
              <w:pStyle w:val="ab"/>
              <w:spacing w:after="1440"/>
            </w:pPr>
            <w:r>
              <w:t>Отвечают на вопросы</w:t>
            </w:r>
          </w:p>
          <w:p w14:paraId="2D71DD50" w14:textId="77777777" w:rsidR="00076D99" w:rsidRDefault="00FC0368">
            <w:pPr>
              <w:pStyle w:val="ab"/>
              <w:spacing w:after="1440"/>
            </w:pPr>
            <w:r>
              <w:t>Подбирают определение к слову «эрудит»</w:t>
            </w:r>
          </w:p>
          <w:p w14:paraId="044422C1" w14:textId="77777777" w:rsidR="00076D99" w:rsidRDefault="00FC0368">
            <w:pPr>
              <w:pStyle w:val="ab"/>
            </w:pPr>
            <w:r>
              <w:t xml:space="preserve">Работают с символом трека - </w:t>
            </w:r>
            <w:r>
              <w:t>Конвертом- копилкой «Эрудита»</w:t>
            </w:r>
          </w:p>
        </w:tc>
      </w:tr>
      <w:tr w:rsidR="00076D99" w14:paraId="6D0B104D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ABDC1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1273AD1" w14:textId="77777777" w:rsidR="00076D99" w:rsidRDefault="00FC0368" w:rsidP="00FC0368">
            <w:pPr>
              <w:pStyle w:val="ab"/>
              <w:numPr>
                <w:ilvl w:val="0"/>
                <w:numId w:val="315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разбор лексического значения слова «эрудит»;</w:t>
            </w:r>
          </w:p>
          <w:p w14:paraId="19084350" w14:textId="77777777" w:rsidR="00076D99" w:rsidRDefault="00FC0368" w:rsidP="00FC0368">
            <w:pPr>
              <w:pStyle w:val="ab"/>
              <w:numPr>
                <w:ilvl w:val="0"/>
                <w:numId w:val="315"/>
              </w:numPr>
              <w:tabs>
                <w:tab w:val="left" w:pos="1103"/>
              </w:tabs>
              <w:spacing w:line="240" w:lineRule="auto"/>
              <w:ind w:firstLine="820"/>
            </w:pPr>
            <w:r>
              <w:t>проработка смысловой нагрузки символа трека.</w:t>
            </w:r>
          </w:p>
        </w:tc>
      </w:tr>
      <w:tr w:rsidR="00076D99" w14:paraId="2DF02C05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D5BAC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2BF8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9B8E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6D46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B43FF81" w14:textId="77777777">
        <w:tblPrEx>
          <w:tblCellMar>
            <w:top w:w="0" w:type="dxa"/>
            <w:bottom w:w="0" w:type="dxa"/>
          </w:tblCellMar>
        </w:tblPrEx>
        <w:trPr>
          <w:trHeight w:hRule="exact" w:val="495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58E2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BACA3" w14:textId="77777777" w:rsidR="00076D99" w:rsidRDefault="00FC0368">
            <w:pPr>
              <w:pStyle w:val="ab"/>
              <w:spacing w:after="280"/>
            </w:pPr>
            <w:r>
              <w:t xml:space="preserve">Этап организации </w:t>
            </w:r>
            <w:r>
              <w:t>совместной деятельности</w:t>
            </w:r>
          </w:p>
          <w:p w14:paraId="42DAB8D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BF2D358" w14:textId="77777777" w:rsidR="00076D99" w:rsidRDefault="00FC0368" w:rsidP="00FC0368">
            <w:pPr>
              <w:pStyle w:val="ab"/>
              <w:numPr>
                <w:ilvl w:val="0"/>
                <w:numId w:val="316"/>
              </w:numPr>
              <w:tabs>
                <w:tab w:val="left" w:pos="134"/>
              </w:tabs>
            </w:pPr>
            <w:r>
              <w:t>формирование чувства команды;</w:t>
            </w:r>
          </w:p>
          <w:p w14:paraId="0DA2C7BD" w14:textId="77777777" w:rsidR="00076D99" w:rsidRDefault="00FC0368" w:rsidP="00FC0368">
            <w:pPr>
              <w:pStyle w:val="ab"/>
              <w:numPr>
                <w:ilvl w:val="0"/>
                <w:numId w:val="316"/>
              </w:numPr>
              <w:tabs>
                <w:tab w:val="left" w:pos="134"/>
              </w:tabs>
            </w:pPr>
            <w:r>
              <w:t>знакомство с выдающимися учёными России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55F4C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*Учимся работать в группах: Кто они - известные эрудиты России?</w:t>
            </w:r>
          </w:p>
          <w:p w14:paraId="6CB5C4F1" w14:textId="77777777" w:rsidR="00076D99" w:rsidRDefault="00FC0368" w:rsidP="00FC0368">
            <w:pPr>
              <w:pStyle w:val="ab"/>
              <w:numPr>
                <w:ilvl w:val="0"/>
                <w:numId w:val="317"/>
              </w:numPr>
              <w:tabs>
                <w:tab w:val="left" w:pos="178"/>
              </w:tabs>
              <w:spacing w:after="280"/>
            </w:pPr>
            <w:r>
              <w:t>предлагает сыграть в</w:t>
            </w:r>
            <w:hyperlink r:id="rId354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игру «Лото»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r>
              <w:rPr>
                <w:i/>
                <w:iCs/>
              </w:rPr>
              <w:t>(необходимо соединить ФИ и портрет известного россиянина с одной стороны карточки и в чём заключался его талант, открытие с другой стороны карточки и пр. - Ломоносов М., Д. Менделеев, Н. Лобачевский, В. Вернадский, Л. Ландау, И. Павлов)</w:t>
            </w:r>
          </w:p>
          <w:p w14:paraId="145145B1" w14:textId="77777777" w:rsidR="00076D99" w:rsidRDefault="00FC0368" w:rsidP="00FC0368">
            <w:pPr>
              <w:pStyle w:val="ab"/>
              <w:numPr>
                <w:ilvl w:val="0"/>
                <w:numId w:val="317"/>
              </w:numPr>
              <w:tabs>
                <w:tab w:val="left" w:pos="283"/>
              </w:tabs>
              <w:spacing w:after="280"/>
            </w:pPr>
            <w:r>
              <w:t>организует</w:t>
            </w:r>
            <w:hyperlink r:id="rId355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интеллектуальную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56" w:history="1">
              <w:r>
                <w:rPr>
                  <w:color w:val="0000FF"/>
                  <w:u w:val="single"/>
                </w:rPr>
                <w:t>игру «Вопрос от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  <w:iCs/>
              </w:rPr>
              <w:t>(вопросы от героев игры «Лото»)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EB5FC3" w14:textId="77777777" w:rsidR="00076D99" w:rsidRDefault="00FC0368">
            <w:pPr>
              <w:pStyle w:val="ab"/>
              <w:spacing w:after="2320"/>
            </w:pPr>
            <w:r>
              <w:t>Работают в группах, играют в игру «Лото»</w:t>
            </w:r>
          </w:p>
          <w:p w14:paraId="3CC561C1" w14:textId="77777777" w:rsidR="00076D99" w:rsidRDefault="00FC0368">
            <w:pPr>
              <w:pStyle w:val="ab"/>
            </w:pPr>
            <w:r>
              <w:t>Участвуют в интеллекту</w:t>
            </w:r>
            <w:r>
              <w:t>альной игре «Вопрос от эрудита»</w:t>
            </w:r>
          </w:p>
        </w:tc>
      </w:tr>
      <w:tr w:rsidR="00076D99" w14:paraId="27A710E0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DE24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BCDFB7A" w14:textId="77777777" w:rsidR="00076D99" w:rsidRDefault="00FC0368" w:rsidP="00FC0368">
            <w:pPr>
              <w:pStyle w:val="ab"/>
              <w:numPr>
                <w:ilvl w:val="0"/>
                <w:numId w:val="318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знакомство с великими русскими учёными и их вкладом в науку;</w:t>
            </w:r>
          </w:p>
          <w:p w14:paraId="2835811D" w14:textId="77777777" w:rsidR="00076D99" w:rsidRDefault="00FC0368" w:rsidP="00FC0368">
            <w:pPr>
              <w:pStyle w:val="ab"/>
              <w:numPr>
                <w:ilvl w:val="0"/>
                <w:numId w:val="318"/>
              </w:numPr>
              <w:tabs>
                <w:tab w:val="left" w:pos="1094"/>
              </w:tabs>
              <w:spacing w:line="240" w:lineRule="auto"/>
              <w:ind w:firstLine="820"/>
            </w:pPr>
            <w:r>
              <w:t>работа в команде, умение слушать друг друга.</w:t>
            </w:r>
          </w:p>
        </w:tc>
      </w:tr>
      <w:tr w:rsidR="00076D99" w14:paraId="3D8CEB02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3F24F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79C51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89CC8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84F7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62208BB5" w14:textId="77777777" w:rsidR="00076D99" w:rsidRDefault="00FC0368">
      <w:pPr>
        <w:spacing w:line="1" w:lineRule="exact"/>
      </w:pPr>
      <w:r>
        <w:br w:type="page"/>
      </w:r>
    </w:p>
    <w:p w14:paraId="159C92B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C56A1D7" wp14:editId="228BA8A6">
            <wp:extent cx="1170305" cy="542290"/>
            <wp:effectExtent l="0" t="0" r="0" b="0"/>
            <wp:docPr id="611" name="Picut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63C2" w14:textId="77777777" w:rsidR="00076D99" w:rsidRDefault="00076D99">
      <w:pPr>
        <w:spacing w:after="219" w:line="1" w:lineRule="exact"/>
      </w:pPr>
    </w:p>
    <w:p w14:paraId="1A1DD010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71"/>
        <w:gridCol w:w="3629"/>
        <w:gridCol w:w="2472"/>
      </w:tblGrid>
      <w:tr w:rsidR="00076D99" w14:paraId="7E5018AE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3AD5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DD8692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r>
              <w:t>рефлексии, обсуждение результатов</w:t>
            </w:r>
          </w:p>
          <w:p w14:paraId="0A80701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 с результатами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844FE" w14:textId="77777777" w:rsidR="00076D99" w:rsidRDefault="00FC0368" w:rsidP="00FC0368">
            <w:pPr>
              <w:pStyle w:val="ab"/>
              <w:numPr>
                <w:ilvl w:val="0"/>
                <w:numId w:val="319"/>
              </w:numPr>
              <w:tabs>
                <w:tab w:val="left" w:pos="264"/>
              </w:tabs>
              <w:spacing w:after="280"/>
            </w:pPr>
            <w:r>
              <w:t xml:space="preserve">организует обсуждение сегодняшнего занятия </w:t>
            </w:r>
            <w:r>
              <w:rPr>
                <w:i/>
                <w:iCs/>
              </w:rPr>
              <w:t>(кто сегодня показал себя, как эрудит?)</w:t>
            </w:r>
          </w:p>
          <w:p w14:paraId="615BB809" w14:textId="77777777" w:rsidR="00076D99" w:rsidRDefault="00FC0368" w:rsidP="00FC0368">
            <w:pPr>
              <w:pStyle w:val="ab"/>
              <w:numPr>
                <w:ilvl w:val="0"/>
                <w:numId w:val="319"/>
              </w:numPr>
              <w:tabs>
                <w:tab w:val="left" w:pos="259"/>
              </w:tabs>
            </w:pPr>
            <w:r>
              <w:t xml:space="preserve">вкладывает в Конверт-копилку список учёных и тех </w:t>
            </w:r>
            <w:r>
              <w:t>детей, которые показали себя, как эрудиты.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B0238A" w14:textId="77777777" w:rsidR="00076D99" w:rsidRDefault="00FC0368">
            <w:pPr>
              <w:pStyle w:val="ab"/>
              <w:spacing w:line="240" w:lineRule="auto"/>
            </w:pPr>
            <w:r>
              <w:t>Отвечают на вопрос</w:t>
            </w:r>
          </w:p>
        </w:tc>
      </w:tr>
      <w:tr w:rsidR="00076D99" w14:paraId="70066B77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CFCA3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B8D7552" w14:textId="77777777" w:rsidR="00076D99" w:rsidRDefault="00FC0368" w:rsidP="00FC0368">
            <w:pPr>
              <w:pStyle w:val="ab"/>
              <w:numPr>
                <w:ilvl w:val="0"/>
                <w:numId w:val="320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>обобщение понятия «эрудит»;</w:t>
            </w:r>
          </w:p>
          <w:p w14:paraId="7CDAC6B8" w14:textId="77777777" w:rsidR="00076D99" w:rsidRDefault="00FC0368" w:rsidP="00FC0368">
            <w:pPr>
              <w:pStyle w:val="ab"/>
              <w:numPr>
                <w:ilvl w:val="0"/>
                <w:numId w:val="320"/>
              </w:numPr>
              <w:tabs>
                <w:tab w:val="left" w:pos="1079"/>
              </w:tabs>
              <w:spacing w:line="240" w:lineRule="auto"/>
              <w:ind w:firstLine="820"/>
            </w:pPr>
            <w:r>
              <w:t>размышления о том, кто эрудитом может быть в классе.</w:t>
            </w:r>
          </w:p>
        </w:tc>
      </w:tr>
      <w:tr w:rsidR="00076D99" w14:paraId="33301FA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5A05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57AB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2303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AFED5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11259EC" w14:textId="77777777">
        <w:tblPrEx>
          <w:tblCellMar>
            <w:top w:w="0" w:type="dxa"/>
            <w:bottom w:w="0" w:type="dxa"/>
          </w:tblCellMar>
        </w:tblPrEx>
        <w:trPr>
          <w:trHeight w:hRule="exact" w:val="29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A503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23F099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0DD1F447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позитивное завершение дела. Закрепление на дальнейшее продолжение и участие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950156" w14:textId="77777777" w:rsidR="00076D99" w:rsidRDefault="00FC0368">
            <w:pPr>
              <w:pStyle w:val="ab"/>
            </w:pPr>
            <w:r>
              <w:t>- предлагает всем дать клятву «Эрудита»:</w:t>
            </w:r>
          </w:p>
          <w:p w14:paraId="51612D43" w14:textId="77777777" w:rsidR="00076D99" w:rsidRDefault="00FC0368">
            <w:pPr>
              <w:pStyle w:val="ab"/>
            </w:pPr>
            <w:r>
              <w:rPr>
                <w:i/>
                <w:iCs/>
              </w:rPr>
              <w:t>Со знанием служить науке</w:t>
            </w:r>
            <w:proofErr w:type="gramStart"/>
            <w:r>
              <w:rPr>
                <w:i/>
                <w:iCs/>
              </w:rPr>
              <w:t>, Упражнять</w:t>
            </w:r>
            <w:proofErr w:type="gramEnd"/>
            <w:r>
              <w:rPr>
                <w:i/>
                <w:iCs/>
              </w:rPr>
              <w:t xml:space="preserve"> и голову, и руки. Не сдаваться и искать, Силу знаний ум</w:t>
            </w:r>
            <w:r>
              <w:rPr>
                <w:i/>
                <w:iCs/>
              </w:rPr>
              <w:t>ножать.</w:t>
            </w:r>
          </w:p>
          <w:p w14:paraId="18124832" w14:textId="77777777" w:rsidR="00076D99" w:rsidRDefault="00FC0368">
            <w:pPr>
              <w:pStyle w:val="ab"/>
            </w:pPr>
            <w:r>
              <w:rPr>
                <w:i/>
                <w:iCs/>
              </w:rPr>
              <w:t>Не мириться с неизвестным</w:t>
            </w:r>
            <w:proofErr w:type="gramStart"/>
            <w:r>
              <w:rPr>
                <w:i/>
                <w:iCs/>
              </w:rPr>
              <w:t>, Заниматься</w:t>
            </w:r>
            <w:proofErr w:type="gramEnd"/>
            <w:r>
              <w:rPr>
                <w:i/>
                <w:iCs/>
              </w:rPr>
              <w:t xml:space="preserve"> с интересом. Открывать и узнавать, Трудности преодолевать.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686C60" w14:textId="77777777" w:rsidR="00076D99" w:rsidRDefault="00FC0368">
            <w:pPr>
              <w:pStyle w:val="ab"/>
            </w:pPr>
            <w:r>
              <w:t>Дают клятву «Эрудита»</w:t>
            </w:r>
          </w:p>
        </w:tc>
      </w:tr>
      <w:tr w:rsidR="00076D99" w14:paraId="6128CBD6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06B4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8F16E7E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положительный настрой на следующие занятия трека</w:t>
            </w:r>
          </w:p>
        </w:tc>
      </w:tr>
    </w:tbl>
    <w:p w14:paraId="7520B884" w14:textId="77777777" w:rsidR="00076D99" w:rsidRDefault="00FC0368">
      <w:pPr>
        <w:pStyle w:val="ad"/>
        <w:ind w:left="2275"/>
      </w:pPr>
      <w:r>
        <w:t>Занятие №2. «Я эрудит, а это значит...»</w:t>
      </w:r>
    </w:p>
    <w:p w14:paraId="03538FC0" w14:textId="77777777" w:rsidR="00076D99" w:rsidRDefault="00076D99">
      <w:pPr>
        <w:spacing w:after="319" w:line="1" w:lineRule="exact"/>
      </w:pPr>
    </w:p>
    <w:p w14:paraId="37BE6C87" w14:textId="77777777" w:rsidR="00076D99" w:rsidRDefault="00FC0368">
      <w:pPr>
        <w:pStyle w:val="1"/>
        <w:ind w:firstLine="700"/>
      </w:pPr>
      <w:r>
        <w:rPr>
          <w:b/>
          <w:bCs/>
        </w:rPr>
        <w:t xml:space="preserve">Цель: </w:t>
      </w:r>
      <w:r>
        <w:t>применение полученных умений и знаний в нестандартных ситуациях.</w:t>
      </w:r>
    </w:p>
    <w:p w14:paraId="1F563E3B" w14:textId="77777777" w:rsidR="00076D99" w:rsidRDefault="00FC0368">
      <w:pPr>
        <w:pStyle w:val="1"/>
        <w:ind w:firstLine="700"/>
      </w:pPr>
      <w:r>
        <w:rPr>
          <w:b/>
          <w:bCs/>
        </w:rPr>
        <w:t>Задачи:</w:t>
      </w:r>
    </w:p>
    <w:p w14:paraId="4A9E16F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активизировать мыслительную деятельность и совершенствовать интеллектуальные качества.</w:t>
      </w:r>
    </w:p>
    <w:p w14:paraId="2DE461D8" w14:textId="77777777" w:rsidR="00076D99" w:rsidRDefault="00FC0368">
      <w:pPr>
        <w:pStyle w:val="1"/>
        <w:ind w:firstLine="700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2D8A59F6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807" w:name="bookmark854"/>
      <w:bookmarkEnd w:id="807"/>
      <w:r>
        <w:rPr>
          <w:i/>
          <w:iCs/>
        </w:rPr>
        <w:t>коммуникативные</w:t>
      </w:r>
      <w:r>
        <w:t xml:space="preserve"> - участвовать в совместной деятельности, согласовывать мнения в ходе поиска ответа;</w:t>
      </w:r>
    </w:p>
    <w:p w14:paraId="2FA9F894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808" w:name="bookmark855"/>
      <w:bookmarkEnd w:id="808"/>
      <w:r>
        <w:rPr>
          <w:i/>
          <w:iCs/>
        </w:rPr>
        <w:t>познавательные</w:t>
      </w:r>
      <w:r>
        <w:t xml:space="preserve"> - применять базовые логические универсальные действия: анализ;</w:t>
      </w:r>
    </w:p>
    <w:p w14:paraId="26B200D0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809" w:name="bookmark856"/>
      <w:bookmarkEnd w:id="809"/>
      <w:r>
        <w:rPr>
          <w:i/>
          <w:iCs/>
        </w:rPr>
        <w:t>регулятивные</w:t>
      </w:r>
      <w:r>
        <w:t xml:space="preserve"> - планировать этапы предстоящей работы, определять последовательность действий, </w:t>
      </w:r>
      <w:r>
        <w:t>осуществлять контроль и результат своей деятельности.</w:t>
      </w:r>
    </w:p>
    <w:p w14:paraId="15D5E423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формулировать утверждения, строить логические рассуждения.</w:t>
      </w:r>
    </w:p>
    <w:p w14:paraId="499DCB83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45952E4A" w14:textId="77777777" w:rsidR="00076D99" w:rsidRDefault="00FC0368">
      <w:pPr>
        <w:pStyle w:val="1"/>
        <w:spacing w:after="100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  <w:r>
        <w:br w:type="page"/>
      </w:r>
    </w:p>
    <w:p w14:paraId="071DB496" w14:textId="77777777" w:rsidR="00076D99" w:rsidRDefault="00FC0368">
      <w:pPr>
        <w:pStyle w:val="1"/>
        <w:spacing w:after="320"/>
        <w:ind w:firstLine="760"/>
        <w:jc w:val="both"/>
      </w:pPr>
      <w:r>
        <w:rPr>
          <w:b/>
          <w:bCs/>
        </w:rPr>
        <w:t>Оборудование и наглядные по</w:t>
      </w:r>
      <w:r>
        <w:rPr>
          <w:b/>
          <w:bCs/>
        </w:rPr>
        <w:t xml:space="preserve">собия: </w:t>
      </w:r>
      <w:r>
        <w:t>компьютер/ноутбук, проектор, экран, задания (пример, ребус, загадка) для входа в класс,</w:t>
      </w:r>
      <w:hyperlink r:id="rId357" w:history="1">
        <w:r>
          <w:t xml:space="preserve"> </w:t>
        </w:r>
        <w:r>
          <w:rPr>
            <w:color w:val="0000FF"/>
            <w:u w:val="single"/>
          </w:rPr>
          <w:t>серия №190 «Кроссворд»</w:t>
        </w:r>
      </w:hyperlink>
      <w:r>
        <w:rPr>
          <w:color w:val="0000FF"/>
          <w:u w:val="single"/>
        </w:rPr>
        <w:t xml:space="preserve"> </w:t>
      </w:r>
      <w:hyperlink r:id="rId358" w:history="1">
        <w:r>
          <w:rPr>
            <w:color w:val="0000FF"/>
            <w:u w:val="single"/>
          </w:rPr>
          <w:t>юмористического киножурнала «Ерал</w:t>
        </w:r>
        <w:r>
          <w:rPr>
            <w:color w:val="0000FF"/>
            <w:u w:val="single"/>
          </w:rPr>
          <w:t>аш»</w:t>
        </w:r>
        <w:r>
          <w:rPr>
            <w:u w:val="single"/>
          </w:rPr>
          <w:t>,</w:t>
        </w:r>
      </w:hyperlink>
      <w:r>
        <w:t xml:space="preserve">9 кроссвордов </w:t>
      </w:r>
      <w:r>
        <w:rPr>
          <w:i/>
          <w:iCs/>
        </w:rPr>
        <w:t xml:space="preserve">(классический, сканворд, алфавитный, </w:t>
      </w:r>
      <w:proofErr w:type="spellStart"/>
      <w:r>
        <w:rPr>
          <w:i/>
          <w:iCs/>
        </w:rPr>
        <w:t>филворд</w:t>
      </w:r>
      <w:proofErr w:type="spellEnd"/>
      <w:r>
        <w:rPr>
          <w:i/>
          <w:iCs/>
        </w:rPr>
        <w:t xml:space="preserve">, кроссворд-ребус, </w:t>
      </w:r>
      <w:proofErr w:type="spellStart"/>
      <w:r>
        <w:rPr>
          <w:i/>
          <w:iCs/>
        </w:rPr>
        <w:t>крисс</w:t>
      </w:r>
      <w:proofErr w:type="spellEnd"/>
      <w:r>
        <w:rPr>
          <w:i/>
          <w:iCs/>
        </w:rPr>
        <w:t xml:space="preserve">-кросс, </w:t>
      </w:r>
      <w:proofErr w:type="spellStart"/>
      <w:r>
        <w:rPr>
          <w:i/>
          <w:iCs/>
        </w:rPr>
        <w:t>кейворд</w:t>
      </w:r>
      <w:proofErr w:type="spellEnd"/>
      <w:r>
        <w:rPr>
          <w:i/>
          <w:iCs/>
        </w:rPr>
        <w:t xml:space="preserve">, линейный, </w:t>
      </w:r>
      <w:proofErr w:type="spellStart"/>
      <w:r>
        <w:rPr>
          <w:i/>
          <w:iCs/>
        </w:rPr>
        <w:t>дуаль</w:t>
      </w:r>
      <w:proofErr w:type="spellEnd"/>
      <w:r>
        <w:rPr>
          <w:i/>
          <w:iCs/>
        </w:rPr>
        <w:t>),</w:t>
      </w:r>
      <w:r>
        <w:t xml:space="preserve"> 9 конвертов со словами </w:t>
      </w:r>
      <w:r>
        <w:rPr>
          <w:i/>
          <w:iCs/>
        </w:rPr>
        <w:t>(смекалка, ум, знание, любознательность, внимательность, увлечённость, изобретательность, коммуникабельность,</w:t>
      </w:r>
      <w:r>
        <w:rPr>
          <w:i/>
          <w:iCs/>
        </w:rPr>
        <w:t xml:space="preserve"> эрудиция),</w:t>
      </w:r>
      <w:r>
        <w:t xml:space="preserve"> кроссворды.</w:t>
      </w:r>
    </w:p>
    <w:p w14:paraId="19A5A0F5" w14:textId="77777777" w:rsidR="00076D99" w:rsidRDefault="00FC0368">
      <w:pPr>
        <w:pStyle w:val="ad"/>
        <w:ind w:left="2333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58"/>
      </w:tblGrid>
      <w:tr w:rsidR="00076D99" w14:paraId="74BCF52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C8EE8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2FAB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97E0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39AF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F344890" w14:textId="77777777">
        <w:tblPrEx>
          <w:tblCellMar>
            <w:top w:w="0" w:type="dxa"/>
            <w:bottom w:w="0" w:type="dxa"/>
          </w:tblCellMar>
        </w:tblPrEx>
        <w:trPr>
          <w:trHeight w:hRule="exact" w:val="46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6E4C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3F59E" w14:textId="77777777" w:rsidR="00076D99" w:rsidRDefault="00FC0368">
            <w:pPr>
              <w:pStyle w:val="ab"/>
              <w:spacing w:after="30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05029F3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0A3D621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  <w:p w14:paraId="385A8A34" w14:textId="77777777" w:rsidR="00076D99" w:rsidRDefault="00FC0368">
            <w:pPr>
              <w:pStyle w:val="ab"/>
            </w:pPr>
            <w:r>
              <w:t xml:space="preserve">Погружение в тематику </w:t>
            </w:r>
            <w:r>
              <w:t>занятия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4BB0B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*при входе в класс дети получают листочек, на котором задание (пример, ребус, загадка), ответ </w:t>
            </w:r>
            <w:proofErr w:type="gramStart"/>
            <w:r>
              <w:rPr>
                <w:i/>
                <w:iCs/>
              </w:rPr>
              <w:t>- это</w:t>
            </w:r>
            <w:proofErr w:type="gramEnd"/>
            <w:r>
              <w:rPr>
                <w:i/>
                <w:iCs/>
              </w:rPr>
              <w:t xml:space="preserve"> цифра от 1 до 9, чтобы разбить класс на 9 команд</w:t>
            </w:r>
          </w:p>
          <w:p w14:paraId="0D3859C9" w14:textId="77777777" w:rsidR="00076D99" w:rsidRDefault="00FC0368" w:rsidP="00FC0368">
            <w:pPr>
              <w:pStyle w:val="ab"/>
              <w:numPr>
                <w:ilvl w:val="0"/>
                <w:numId w:val="321"/>
              </w:numPr>
              <w:tabs>
                <w:tab w:val="left" w:pos="230"/>
              </w:tabs>
              <w:spacing w:after="280"/>
            </w:pPr>
            <w:r>
              <w:t>организует положительный эмоционально-психологический настрой в классе</w:t>
            </w:r>
          </w:p>
          <w:p w14:paraId="45D91DC1" w14:textId="77777777" w:rsidR="00076D99" w:rsidRDefault="00FC0368" w:rsidP="00FC0368">
            <w:pPr>
              <w:pStyle w:val="ab"/>
              <w:numPr>
                <w:ilvl w:val="0"/>
                <w:numId w:val="321"/>
              </w:numPr>
              <w:tabs>
                <w:tab w:val="left" w:pos="226"/>
              </w:tabs>
              <w:spacing w:after="280"/>
            </w:pPr>
            <w:r>
              <w:t xml:space="preserve">предлагает решить </w:t>
            </w:r>
            <w:r>
              <w:t>задание, которое вытянул каждый при входе в класс, после сравнить ответы, объединиться в группы тем, у кого ответы совпадают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57559F" w14:textId="77777777" w:rsidR="00076D99" w:rsidRDefault="00FC0368">
            <w:pPr>
              <w:pStyle w:val="ab"/>
              <w:spacing w:after="1740"/>
            </w:pPr>
            <w:r>
              <w:t>Вытягивают листочек</w:t>
            </w:r>
          </w:p>
          <w:p w14:paraId="727C8CCD" w14:textId="77777777" w:rsidR="00076D99" w:rsidRDefault="00FC0368">
            <w:pPr>
              <w:pStyle w:val="ab"/>
              <w:spacing w:after="580"/>
            </w:pPr>
            <w:r>
              <w:t>Настраиваются на занятие</w:t>
            </w:r>
          </w:p>
          <w:p w14:paraId="2F327EB9" w14:textId="77777777" w:rsidR="00076D99" w:rsidRDefault="00FC0368">
            <w:pPr>
              <w:pStyle w:val="ab"/>
            </w:pPr>
            <w:r>
              <w:t>Решают задание, сравнивают ответы, объединяются в группы</w:t>
            </w:r>
          </w:p>
        </w:tc>
      </w:tr>
      <w:tr w:rsidR="00076D99" w14:paraId="5F2BC051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D08F7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31D535B" w14:textId="77777777" w:rsidR="00076D99" w:rsidRDefault="00FC0368" w:rsidP="00FC0368">
            <w:pPr>
              <w:pStyle w:val="ab"/>
              <w:numPr>
                <w:ilvl w:val="0"/>
                <w:numId w:val="322"/>
              </w:numPr>
              <w:tabs>
                <w:tab w:val="left" w:pos="1089"/>
              </w:tabs>
              <w:spacing w:after="80" w:line="240" w:lineRule="auto"/>
              <w:ind w:firstLine="820"/>
            </w:pPr>
            <w:r>
              <w:t>эмоционально-положительный отклик от детей;</w:t>
            </w:r>
          </w:p>
          <w:p w14:paraId="17136C3B" w14:textId="77777777" w:rsidR="00076D99" w:rsidRDefault="00FC0368" w:rsidP="00FC0368">
            <w:pPr>
              <w:pStyle w:val="ab"/>
              <w:numPr>
                <w:ilvl w:val="0"/>
                <w:numId w:val="322"/>
              </w:numPr>
              <w:tabs>
                <w:tab w:val="left" w:pos="1094"/>
              </w:tabs>
              <w:spacing w:after="60" w:line="240" w:lineRule="auto"/>
              <w:ind w:firstLine="820"/>
            </w:pPr>
            <w:r>
              <w:t>погружение в тематику занятия.</w:t>
            </w:r>
          </w:p>
        </w:tc>
      </w:tr>
      <w:tr w:rsidR="00076D99" w14:paraId="0A125D1A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7DCCB4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2D0B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E90B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397C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1FDB9DA" w14:textId="77777777">
        <w:tblPrEx>
          <w:tblCellMar>
            <w:top w:w="0" w:type="dxa"/>
            <w:bottom w:w="0" w:type="dxa"/>
          </w:tblCellMar>
        </w:tblPrEx>
        <w:trPr>
          <w:trHeight w:hRule="exact" w:val="438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8A5D9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34B3E8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40E6AD83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содействие включенности коллектива класса в активное </w:t>
            </w:r>
            <w:r>
              <w:t>участие в занятие.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9B5972" w14:textId="77777777" w:rsidR="00076D99" w:rsidRDefault="00FC0368" w:rsidP="00FC0368">
            <w:pPr>
              <w:pStyle w:val="ab"/>
              <w:numPr>
                <w:ilvl w:val="0"/>
                <w:numId w:val="323"/>
              </w:numPr>
              <w:tabs>
                <w:tab w:val="left" w:pos="283"/>
              </w:tabs>
              <w:spacing w:after="280"/>
            </w:pPr>
            <w:r>
              <w:t>организует просмотр</w:t>
            </w:r>
            <w:hyperlink r:id="rId359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серии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60" w:history="1">
              <w:r>
                <w:rPr>
                  <w:color w:val="0000FF"/>
                  <w:u w:val="single"/>
                </w:rPr>
                <w:t>№190 «Кроссворд»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61" w:history="1">
              <w:r>
                <w:rPr>
                  <w:color w:val="0000FF"/>
                </w:rPr>
                <w:t>юмористического киножурнала</w:t>
              </w:r>
            </w:hyperlink>
            <w:r>
              <w:rPr>
                <w:color w:val="0000FF"/>
              </w:rPr>
              <w:t xml:space="preserve"> </w:t>
            </w:r>
            <w:hyperlink r:id="rId362" w:history="1">
              <w:r>
                <w:rPr>
                  <w:color w:val="0000FF"/>
                  <w:u w:val="single"/>
                </w:rPr>
                <w:t>«Ералаш»</w:t>
              </w:r>
            </w:hyperlink>
          </w:p>
          <w:p w14:paraId="1EC368F8" w14:textId="77777777" w:rsidR="00076D99" w:rsidRDefault="00FC0368" w:rsidP="00FC0368">
            <w:pPr>
              <w:pStyle w:val="ab"/>
              <w:numPr>
                <w:ilvl w:val="0"/>
                <w:numId w:val="323"/>
              </w:numPr>
              <w:tabs>
                <w:tab w:val="left" w:pos="293"/>
              </w:tabs>
            </w:pPr>
            <w:r>
              <w:t xml:space="preserve">задаёт вопросы по просмотренной серии </w:t>
            </w:r>
            <w:r>
              <w:rPr>
                <w:i/>
                <w:iCs/>
              </w:rPr>
              <w:t xml:space="preserve">(как называлась серия? что делала девочка? кто ей помогал разгадывать кроссворд? как Барабанов это делал? можем ли мы назвать </w:t>
            </w:r>
            <w:proofErr w:type="spellStart"/>
            <w:r>
              <w:rPr>
                <w:i/>
                <w:iCs/>
              </w:rPr>
              <w:t>Барабанова</w:t>
            </w:r>
            <w:proofErr w:type="spellEnd"/>
            <w:r>
              <w:rPr>
                <w:i/>
                <w:iCs/>
              </w:rPr>
              <w:t xml:space="preserve"> эрудитом?)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EC3FD" w14:textId="77777777" w:rsidR="00076D99" w:rsidRDefault="00FC0368">
            <w:pPr>
              <w:pStyle w:val="ab"/>
            </w:pPr>
            <w:r>
              <w:t>Смотрят сер</w:t>
            </w:r>
            <w:r>
              <w:t>ию юмористического киножурнала «Ералаш»</w:t>
            </w:r>
          </w:p>
          <w:p w14:paraId="6AD1AF34" w14:textId="77777777" w:rsidR="00076D99" w:rsidRDefault="00FC0368">
            <w:pPr>
              <w:pStyle w:val="ab"/>
              <w:spacing w:after="1740"/>
            </w:pPr>
            <w:r>
              <w:t>Отвечают на вопросы</w:t>
            </w:r>
          </w:p>
          <w:p w14:paraId="093B461F" w14:textId="77777777" w:rsidR="00076D99" w:rsidRDefault="00FC0368">
            <w:pPr>
              <w:pStyle w:val="ab"/>
            </w:pPr>
            <w:r>
              <w:t>Узнают секрет, хотят узнать секреты эрудита</w:t>
            </w:r>
          </w:p>
        </w:tc>
      </w:tr>
    </w:tbl>
    <w:p w14:paraId="3DCFA894" w14:textId="77777777" w:rsidR="00076D99" w:rsidRDefault="00076D99">
      <w:pPr>
        <w:spacing w:line="1" w:lineRule="exact"/>
        <w:sectPr w:rsidR="00076D99">
          <w:footerReference w:type="even" r:id="rId363"/>
          <w:footerReference w:type="default" r:id="rId364"/>
          <w:footerReference w:type="first" r:id="rId365"/>
          <w:footnotePr>
            <w:numStart w:val="16"/>
          </w:footnotePr>
          <w:pgSz w:w="11909" w:h="17375"/>
          <w:pgMar w:top="628" w:right="1301" w:bottom="1561" w:left="1434" w:header="0" w:footer="3" w:gutter="0"/>
          <w:cols w:space="720"/>
          <w:noEndnote/>
          <w:titlePg/>
          <w:docGrid w:linePitch="360"/>
          <w15:footnoteColumns w:val="1"/>
        </w:sectPr>
      </w:pPr>
    </w:p>
    <w:p w14:paraId="6282FB1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2D19F60" wp14:editId="1EDC131F">
            <wp:extent cx="1170305" cy="542290"/>
            <wp:effectExtent l="0" t="0" r="0" b="0"/>
            <wp:docPr id="618" name="Picutr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E26A" w14:textId="77777777" w:rsidR="00076D99" w:rsidRDefault="00076D99">
      <w:pPr>
        <w:spacing w:after="219" w:line="1" w:lineRule="exact"/>
      </w:pPr>
    </w:p>
    <w:p w14:paraId="1588E689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58"/>
      </w:tblGrid>
      <w:tr w:rsidR="00076D99" w14:paraId="1617684D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0CA1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4E62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0D9F23" w14:textId="77777777" w:rsidR="00076D99" w:rsidRDefault="00FC0368">
            <w:pPr>
              <w:pStyle w:val="ab"/>
            </w:pPr>
            <w:r>
              <w:t xml:space="preserve">— делиться секретом </w:t>
            </w:r>
            <w:r>
              <w:rPr>
                <w:i/>
                <w:iCs/>
              </w:rPr>
              <w:t>(Барабанов хочет поделиться с нами</w:t>
            </w:r>
          </w:p>
          <w:p w14:paraId="2A9ED410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интеллектуальными секретами эрудита! Ребята, хотите узнать их? Но нужно каждой группе решить свой кроссворд </w:t>
            </w:r>
            <w:proofErr w:type="gramStart"/>
            <w:r>
              <w:rPr>
                <w:i/>
                <w:iCs/>
              </w:rPr>
              <w:t>- это</w:t>
            </w:r>
            <w:proofErr w:type="gramEnd"/>
            <w:r>
              <w:rPr>
                <w:i/>
                <w:iCs/>
              </w:rPr>
              <w:t xml:space="preserve"> задание от </w:t>
            </w:r>
            <w:proofErr w:type="spellStart"/>
            <w:r>
              <w:rPr>
                <w:i/>
                <w:iCs/>
              </w:rPr>
              <w:t>Барабанова</w:t>
            </w:r>
            <w:proofErr w:type="spellEnd"/>
            <w:r>
              <w:rPr>
                <w:i/>
                <w:iCs/>
              </w:rPr>
              <w:t>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3A3531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C3B5CD1" w14:textId="77777777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09211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8478EBA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sz w:val="24"/>
                <w:szCs w:val="24"/>
              </w:rPr>
              <w:t xml:space="preserve">— </w:t>
            </w:r>
            <w:r>
              <w:t xml:space="preserve">ставят цель на занятие - узнать </w:t>
            </w:r>
            <w:r>
              <w:t>интеллектуальные секреты эрудита.</w:t>
            </w:r>
          </w:p>
        </w:tc>
      </w:tr>
      <w:tr w:rsidR="00076D99" w14:paraId="33C0ADAB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4C9A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975D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9C4D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0635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503730B" w14:textId="77777777">
        <w:tblPrEx>
          <w:tblCellMar>
            <w:top w:w="0" w:type="dxa"/>
            <w:bottom w:w="0" w:type="dxa"/>
          </w:tblCellMar>
        </w:tblPrEx>
        <w:trPr>
          <w:trHeight w:hRule="exact" w:val="408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34CAC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103E8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4D6F8F35" w14:textId="77777777" w:rsidR="00076D99" w:rsidRDefault="00FC0368">
            <w:pPr>
              <w:pStyle w:val="ab"/>
              <w:spacing w:line="271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формирование чувства команды.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D5D060" w14:textId="77777777" w:rsidR="00076D99" w:rsidRDefault="00FC0368">
            <w:pPr>
              <w:pStyle w:val="ab"/>
            </w:pPr>
            <w:r>
              <w:t xml:space="preserve">— рассказывает, что существует много разновидностей кроссвордов и предлагает каждой группе решить свой </w:t>
            </w:r>
            <w:r>
              <w:rPr>
                <w:i/>
                <w:iCs/>
              </w:rPr>
              <w:t xml:space="preserve">(классический, сканворд, алфавитный, </w:t>
            </w:r>
            <w:proofErr w:type="spellStart"/>
            <w:r>
              <w:rPr>
                <w:i/>
                <w:iCs/>
              </w:rPr>
              <w:t>филворд</w:t>
            </w:r>
            <w:proofErr w:type="spellEnd"/>
            <w:r>
              <w:rPr>
                <w:i/>
                <w:iCs/>
              </w:rPr>
              <w:t xml:space="preserve">, кроссворд- ребус, </w:t>
            </w:r>
            <w:proofErr w:type="spellStart"/>
            <w:r>
              <w:rPr>
                <w:i/>
                <w:iCs/>
              </w:rPr>
              <w:t>крисс</w:t>
            </w:r>
            <w:proofErr w:type="spellEnd"/>
            <w:r>
              <w:rPr>
                <w:i/>
                <w:iCs/>
              </w:rPr>
              <w:t xml:space="preserve">-кросс, </w:t>
            </w:r>
            <w:proofErr w:type="spellStart"/>
            <w:r>
              <w:rPr>
                <w:i/>
                <w:iCs/>
              </w:rPr>
              <w:t>кейворд</w:t>
            </w:r>
            <w:proofErr w:type="spellEnd"/>
            <w:r>
              <w:rPr>
                <w:i/>
                <w:iCs/>
              </w:rPr>
              <w:t xml:space="preserve">, линейный, </w:t>
            </w:r>
            <w:proofErr w:type="spellStart"/>
            <w:r>
              <w:rPr>
                <w:i/>
                <w:iCs/>
              </w:rPr>
              <w:t>дуаль</w:t>
            </w:r>
            <w:proofErr w:type="spellEnd"/>
            <w:r>
              <w:rPr>
                <w:i/>
                <w:iCs/>
              </w:rPr>
              <w:t>),</w:t>
            </w:r>
            <w:r>
              <w:t xml:space="preserve"> за каждый правильно разгаданный кроссворд группа </w:t>
            </w:r>
            <w:r>
              <w:t xml:space="preserve">получает конверт с секретом </w:t>
            </w:r>
            <w:r>
              <w:rPr>
                <w:i/>
                <w:iCs/>
              </w:rPr>
              <w:t>(смекалка, ум, знание, любознательность, внимательность, увлечённость, изобретательность, коммуникабельность, эрудиция)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A7D0D5" w14:textId="77777777" w:rsidR="00076D99" w:rsidRDefault="00FC0368">
            <w:pPr>
              <w:pStyle w:val="ab"/>
            </w:pPr>
            <w:r>
              <w:t>Разгадывают кроссворды и получают конверты с секретами</w:t>
            </w:r>
          </w:p>
        </w:tc>
      </w:tr>
      <w:tr w:rsidR="00076D99" w14:paraId="579E5665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61238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99D6E53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— работа в команде, умение </w:t>
            </w:r>
            <w:r>
              <w:t>слушать друг друга.</w:t>
            </w:r>
          </w:p>
        </w:tc>
      </w:tr>
      <w:tr w:rsidR="00076D99" w14:paraId="3DF2C00D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53E46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2FE9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E983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14A7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250886B" w14:textId="77777777">
        <w:tblPrEx>
          <w:tblCellMar>
            <w:top w:w="0" w:type="dxa"/>
            <w:bottom w:w="0" w:type="dxa"/>
          </w:tblCellMar>
        </w:tblPrEx>
        <w:trPr>
          <w:trHeight w:hRule="exact" w:val="437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E802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61774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0AFE9017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EA78C0" w14:textId="77777777" w:rsidR="00076D99" w:rsidRDefault="00FC0368" w:rsidP="00FC0368">
            <w:pPr>
              <w:pStyle w:val="ab"/>
              <w:numPr>
                <w:ilvl w:val="0"/>
                <w:numId w:val="324"/>
              </w:numPr>
              <w:tabs>
                <w:tab w:val="left" w:pos="259"/>
              </w:tabs>
              <w:spacing w:after="280"/>
            </w:pPr>
            <w:r>
              <w:t xml:space="preserve">предлагает каждой группе представить и рассказать, какой вид кроссворда решали они, открыть конверт и узнать, что за секрет достался им </w:t>
            </w:r>
            <w:r>
              <w:rPr>
                <w:i/>
                <w:iCs/>
              </w:rPr>
              <w:t>(вид кроссворда и секрет размещаются на доске)</w:t>
            </w:r>
          </w:p>
          <w:p w14:paraId="58275902" w14:textId="77777777" w:rsidR="00076D99" w:rsidRDefault="00FC0368" w:rsidP="00FC0368">
            <w:pPr>
              <w:pStyle w:val="ab"/>
              <w:numPr>
                <w:ilvl w:val="0"/>
                <w:numId w:val="324"/>
              </w:numPr>
              <w:tabs>
                <w:tab w:val="left" w:pos="274"/>
              </w:tabs>
              <w:spacing w:after="280"/>
            </w:pPr>
            <w:r>
              <w:t xml:space="preserve">работа с конверт-копилкой </w:t>
            </w:r>
            <w:r>
              <w:rPr>
                <w:i/>
                <w:iCs/>
              </w:rPr>
              <w:t xml:space="preserve">(какие секреты эрудита мы сегодня </w:t>
            </w:r>
            <w:r>
              <w:rPr>
                <w:i/>
                <w:iCs/>
              </w:rPr>
              <w:t>узнали? сложно быть эрудитом? что нужно делать, чтобы оставаться эрудитом?)</w:t>
            </w:r>
          </w:p>
          <w:p w14:paraId="788E73D8" w14:textId="77777777" w:rsidR="00076D99" w:rsidRDefault="00FC0368" w:rsidP="00FC0368">
            <w:pPr>
              <w:pStyle w:val="ab"/>
              <w:numPr>
                <w:ilvl w:val="0"/>
                <w:numId w:val="324"/>
              </w:numPr>
              <w:tabs>
                <w:tab w:val="left" w:pos="254"/>
              </w:tabs>
              <w:spacing w:after="280"/>
            </w:pPr>
            <w:r>
              <w:t>вкладывает секреты эрудита в конверт-копилку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FF28AC" w14:textId="77777777" w:rsidR="00076D99" w:rsidRDefault="00FC0368">
            <w:pPr>
              <w:pStyle w:val="ab"/>
              <w:spacing w:after="1160"/>
            </w:pPr>
            <w:r>
              <w:t>Рассказывают о своём виде кроссворда и его особенностях</w:t>
            </w:r>
          </w:p>
          <w:p w14:paraId="56C8040F" w14:textId="77777777" w:rsidR="00076D99" w:rsidRDefault="00FC0368">
            <w:pPr>
              <w:pStyle w:val="ab"/>
            </w:pPr>
            <w:r>
              <w:t>Отвечают на вопросы, приходят к тому, что эрудитом быть нелегко, но в этом могу</w:t>
            </w:r>
            <w:r>
              <w:t>т помочь книги, учитель, школа</w:t>
            </w:r>
          </w:p>
        </w:tc>
      </w:tr>
      <w:tr w:rsidR="00076D99" w14:paraId="75BF70DD" w14:textId="7777777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E49F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BB83B15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sz w:val="24"/>
                <w:szCs w:val="24"/>
              </w:rPr>
              <w:t xml:space="preserve">— </w:t>
            </w:r>
            <w:r>
              <w:t>знакомства с качествами эрудита.</w:t>
            </w:r>
          </w:p>
        </w:tc>
      </w:tr>
    </w:tbl>
    <w:p w14:paraId="4C59BF20" w14:textId="77777777" w:rsidR="00076D99" w:rsidRDefault="00076D99">
      <w:pPr>
        <w:spacing w:line="1" w:lineRule="exact"/>
      </w:pPr>
    </w:p>
    <w:p w14:paraId="2A061DB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BD65FA7" wp14:editId="6A20903D">
            <wp:extent cx="1170305" cy="542290"/>
            <wp:effectExtent l="0" t="0" r="0" b="0"/>
            <wp:docPr id="619" name="Picut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EA2C" w14:textId="77777777" w:rsidR="00076D99" w:rsidRDefault="00076D99">
      <w:pPr>
        <w:spacing w:after="219" w:line="1" w:lineRule="exact"/>
      </w:pPr>
    </w:p>
    <w:p w14:paraId="42B78642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58"/>
      </w:tblGrid>
      <w:tr w:rsidR="00076D99" w14:paraId="38EF6E68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65783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805A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D689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2B7B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574B0F4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B4DCB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943F8F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5957307B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позитивное завершение дела. </w:t>
            </w:r>
            <w:r>
              <w:t>Закрепление на дальнейшее продолжение и участие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BCF3B" w14:textId="77777777" w:rsidR="00076D99" w:rsidRDefault="00FC0368">
            <w:pPr>
              <w:pStyle w:val="ab"/>
            </w:pPr>
            <w:r>
              <w:t>- предлагает детям кроссворды, которые они могут взять домой и решить с семьёй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79B72A" w14:textId="77777777" w:rsidR="00076D99" w:rsidRDefault="00FC0368">
            <w:pPr>
              <w:pStyle w:val="ab"/>
            </w:pPr>
            <w:r>
              <w:t>Выбираю кроссворды, которые хотят решать дома с семьёй</w:t>
            </w:r>
          </w:p>
        </w:tc>
      </w:tr>
      <w:tr w:rsidR="00076D99" w14:paraId="4B9114DF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57F32" w14:textId="77777777" w:rsidR="00076D99" w:rsidRDefault="00FC0368">
            <w:pPr>
              <w:pStyle w:val="ab"/>
              <w:spacing w:line="240" w:lineRule="auto"/>
            </w:pPr>
            <w:bookmarkStart w:id="810" w:name="bookmark857"/>
            <w:r>
              <w:rPr>
                <w:b/>
                <w:bCs/>
              </w:rPr>
              <w:t>Результат этапа:</w:t>
            </w:r>
            <w:bookmarkEnd w:id="810"/>
          </w:p>
          <w:p w14:paraId="75DD72FC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положительный настрой на следующие занятия </w:t>
            </w:r>
            <w:r>
              <w:t>трека.</w:t>
            </w:r>
          </w:p>
        </w:tc>
      </w:tr>
    </w:tbl>
    <w:p w14:paraId="17DA9B70" w14:textId="77777777" w:rsidR="00076D99" w:rsidRDefault="00076D99">
      <w:pPr>
        <w:spacing w:after="539" w:line="1" w:lineRule="exact"/>
      </w:pPr>
    </w:p>
    <w:p w14:paraId="3889C4CC" w14:textId="77777777" w:rsidR="00076D99" w:rsidRDefault="00FC0368" w:rsidP="00FC0368">
      <w:pPr>
        <w:pStyle w:val="1"/>
        <w:numPr>
          <w:ilvl w:val="0"/>
          <w:numId w:val="308"/>
        </w:numPr>
        <w:tabs>
          <w:tab w:val="left" w:pos="1445"/>
        </w:tabs>
        <w:spacing w:after="300"/>
        <w:ind w:firstLine="720"/>
        <w:jc w:val="both"/>
      </w:pPr>
      <w:bookmarkStart w:id="811" w:name="bookmark858"/>
      <w:bookmarkEnd w:id="811"/>
      <w:r>
        <w:rPr>
          <w:b/>
          <w:bCs/>
        </w:rPr>
        <w:t>Занятия трека «Орлёнок - Мастер»</w:t>
      </w:r>
    </w:p>
    <w:p w14:paraId="184F86ED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«ОРЛЁНОК - МАСТЕР»</w:t>
      </w:r>
    </w:p>
    <w:p w14:paraId="3DF7EA25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12" w:name="bookmark859"/>
      <w:bookmarkStart w:id="813" w:name="bookmark860"/>
      <w:bookmarkStart w:id="814" w:name="bookmark861"/>
      <w:r>
        <w:t xml:space="preserve">Занятие №1 «Мастер </w:t>
      </w:r>
      <w:proofErr w:type="gramStart"/>
      <w:r>
        <w:t>- это</w:t>
      </w:r>
      <w:proofErr w:type="gramEnd"/>
      <w:r>
        <w:t xml:space="preserve"> </w:t>
      </w:r>
      <w:r>
        <w:rPr>
          <w:b w:val="0"/>
          <w:bCs w:val="0"/>
        </w:rPr>
        <w:t>...»</w:t>
      </w:r>
      <w:bookmarkEnd w:id="812"/>
      <w:bookmarkEnd w:id="813"/>
      <w:bookmarkEnd w:id="814"/>
    </w:p>
    <w:p w14:paraId="6ADE622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>способствовать формированию положительного отношения к различным видам деятельности людей.</w:t>
      </w:r>
    </w:p>
    <w:p w14:paraId="70698F9F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1CB7ABFE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работать над осознание ответственности за общее дело.</w:t>
      </w:r>
    </w:p>
    <w:p w14:paraId="4D4DF209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424B170A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815" w:name="bookmark862"/>
      <w:bookmarkEnd w:id="815"/>
      <w:r>
        <w:t>коммуникативные: высказывать свою точку зрения, договариваться с одноклассниками, работая в группе;</w:t>
      </w:r>
    </w:p>
    <w:p w14:paraId="55BFB751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  <w:tab w:val="left" w:pos="3010"/>
        </w:tabs>
        <w:ind w:firstLine="720"/>
        <w:jc w:val="both"/>
      </w:pPr>
      <w:bookmarkStart w:id="816" w:name="bookmark863"/>
      <w:bookmarkEnd w:id="816"/>
      <w:r>
        <w:t>познавательные:</w:t>
      </w:r>
      <w:r>
        <w:tab/>
        <w:t>развивать познавательный интерес и творческую</w:t>
      </w:r>
    </w:p>
    <w:p w14:paraId="36E892B7" w14:textId="77777777" w:rsidR="00076D99" w:rsidRDefault="00FC0368">
      <w:pPr>
        <w:pStyle w:val="1"/>
        <w:ind w:firstLine="0"/>
      </w:pPr>
      <w:r>
        <w:t>деятельно</w:t>
      </w:r>
      <w:r>
        <w:t>сть;</w:t>
      </w:r>
    </w:p>
    <w:p w14:paraId="13514CBA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</w:tabs>
        <w:ind w:firstLine="720"/>
        <w:jc w:val="both"/>
      </w:pPr>
      <w:bookmarkStart w:id="817" w:name="bookmark864"/>
      <w:bookmarkEnd w:id="817"/>
      <w:r>
        <w:t>регулятивные: принимать цели и произвольно включаться в деятельность.</w:t>
      </w:r>
    </w:p>
    <w:p w14:paraId="30F931AB" w14:textId="77777777" w:rsidR="00076D99" w:rsidRDefault="00FC0368">
      <w:pPr>
        <w:pStyle w:val="1"/>
        <w:ind w:left="720" w:firstLine="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обогатить знания о разнообразии профессий и их роли.</w:t>
      </w:r>
    </w:p>
    <w:p w14:paraId="62F34C81" w14:textId="77777777" w:rsidR="00076D99" w:rsidRDefault="00FC0368">
      <w:pPr>
        <w:pStyle w:val="1"/>
        <w:ind w:left="720" w:firstLine="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2ACAD378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421F7DEE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 xml:space="preserve">компьютер/ноутбук, проектор, экран, стихотворение </w:t>
      </w:r>
      <w:proofErr w:type="spellStart"/>
      <w:r>
        <w:t>Пулата</w:t>
      </w:r>
      <w:proofErr w:type="spellEnd"/>
      <w:r>
        <w:t xml:space="preserve"> </w:t>
      </w:r>
      <w:proofErr w:type="spellStart"/>
      <w:r>
        <w:t>Муллина</w:t>
      </w:r>
      <w:proofErr w:type="spellEnd"/>
      <w:r>
        <w:t xml:space="preserve"> «Прекрасных профессий на свете не счесть», символ трека - шкатулка Мастера, определение слова «мастер», «шаги» того, как мастер создаёт свою работу.</w:t>
      </w:r>
      <w:r>
        <w:br w:type="page"/>
      </w:r>
    </w:p>
    <w:p w14:paraId="4D2EFD69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E4A56B0" wp14:editId="04EC98AD">
            <wp:extent cx="1170305" cy="542290"/>
            <wp:effectExtent l="0" t="0" r="0" b="0"/>
            <wp:docPr id="620" name="Picutre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78D7" w14:textId="77777777" w:rsidR="00076D99" w:rsidRDefault="00076D99">
      <w:pPr>
        <w:spacing w:after="219" w:line="1" w:lineRule="exact"/>
      </w:pPr>
    </w:p>
    <w:p w14:paraId="3F74A5D3" w14:textId="77777777" w:rsidR="00076D99" w:rsidRDefault="00076D99">
      <w:pPr>
        <w:spacing w:line="1" w:lineRule="exact"/>
      </w:pPr>
    </w:p>
    <w:p w14:paraId="790A61B2" w14:textId="77777777" w:rsidR="00076D99" w:rsidRDefault="00FC0368">
      <w:pPr>
        <w:pStyle w:val="ad"/>
        <w:ind w:left="2347"/>
      </w:pPr>
      <w:r>
        <w:t>При</w:t>
      </w:r>
      <w:r>
        <w:t>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57"/>
        <w:gridCol w:w="3629"/>
        <w:gridCol w:w="2453"/>
      </w:tblGrid>
      <w:tr w:rsidR="00076D99" w14:paraId="602F5887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2E5E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A625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AE5B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B762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7855037" w14:textId="77777777">
        <w:tblPrEx>
          <w:tblCellMar>
            <w:top w:w="0" w:type="dxa"/>
            <w:bottom w:w="0" w:type="dxa"/>
          </w:tblCellMar>
        </w:tblPrEx>
        <w:trPr>
          <w:trHeight w:hRule="exact" w:val="1284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642802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5F9CF6" w14:textId="77777777" w:rsidR="00076D99" w:rsidRDefault="00FC0368">
            <w:pPr>
              <w:pStyle w:val="ab"/>
              <w:spacing w:after="30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631540B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4161756A" w14:textId="77777777" w:rsidR="00076D99" w:rsidRDefault="00FC0368" w:rsidP="00FC0368">
            <w:pPr>
              <w:pStyle w:val="ab"/>
              <w:numPr>
                <w:ilvl w:val="0"/>
                <w:numId w:val="325"/>
              </w:numPr>
              <w:tabs>
                <w:tab w:val="left" w:pos="125"/>
              </w:tabs>
            </w:pPr>
            <w:r>
              <w:t>создание психологического комфорта;</w:t>
            </w:r>
          </w:p>
          <w:p w14:paraId="52E24CC8" w14:textId="77777777" w:rsidR="00076D99" w:rsidRDefault="00FC0368" w:rsidP="00FC0368">
            <w:pPr>
              <w:pStyle w:val="ab"/>
              <w:numPr>
                <w:ilvl w:val="0"/>
                <w:numId w:val="325"/>
              </w:numPr>
              <w:tabs>
                <w:tab w:val="left" w:pos="134"/>
              </w:tabs>
            </w:pPr>
            <w:r>
              <w:t>погружение в тематику трека.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A8765D" w14:textId="77777777" w:rsidR="00076D99" w:rsidRDefault="00FC0368" w:rsidP="00FC0368">
            <w:pPr>
              <w:pStyle w:val="ab"/>
              <w:numPr>
                <w:ilvl w:val="0"/>
                <w:numId w:val="326"/>
              </w:numPr>
              <w:tabs>
                <w:tab w:val="left" w:pos="226"/>
              </w:tabs>
              <w:spacing w:after="280"/>
            </w:pPr>
            <w:r>
              <w:t xml:space="preserve">организует </w:t>
            </w:r>
            <w:r>
              <w:t xml:space="preserve">положительный эмоционально-психологический настрой в классе, читает стихотворение </w:t>
            </w:r>
            <w:proofErr w:type="spellStart"/>
            <w:r>
              <w:t>Пулата</w:t>
            </w:r>
            <w:proofErr w:type="spellEnd"/>
            <w:r>
              <w:t xml:space="preserve"> </w:t>
            </w:r>
            <w:proofErr w:type="spellStart"/>
            <w:r>
              <w:t>Муллина</w:t>
            </w:r>
            <w:proofErr w:type="spellEnd"/>
            <w:r>
              <w:t xml:space="preserve"> «Прекрасных профессий на свете не счесть»:</w:t>
            </w:r>
          </w:p>
          <w:p w14:paraId="2FD1A23B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Прекрасных </w:t>
            </w:r>
            <w:proofErr w:type="gramStart"/>
            <w:r>
              <w:rPr>
                <w:i/>
                <w:iCs/>
              </w:rPr>
              <w:t>профессий</w:t>
            </w:r>
            <w:proofErr w:type="gramEnd"/>
            <w:r>
              <w:rPr>
                <w:i/>
                <w:iCs/>
              </w:rPr>
              <w:t xml:space="preserve"> На свете не счесть И каждой профессии- Слава и честь!</w:t>
            </w:r>
          </w:p>
          <w:p w14:paraId="1849801C" w14:textId="77777777" w:rsidR="00076D99" w:rsidRDefault="00FC0368">
            <w:pPr>
              <w:pStyle w:val="ab"/>
            </w:pPr>
            <w:r>
              <w:rPr>
                <w:i/>
                <w:iCs/>
              </w:rPr>
              <w:t>И каждому делу</w:t>
            </w:r>
            <w:proofErr w:type="gramStart"/>
            <w:r>
              <w:rPr>
                <w:i/>
                <w:iCs/>
              </w:rPr>
              <w:t>, И</w:t>
            </w:r>
            <w:proofErr w:type="gramEnd"/>
            <w:r>
              <w:rPr>
                <w:i/>
                <w:iCs/>
              </w:rPr>
              <w:t xml:space="preserve"> каждой работе На каждой</w:t>
            </w:r>
            <w:r>
              <w:rPr>
                <w:i/>
                <w:iCs/>
              </w:rPr>
              <w:t xml:space="preserve"> бахче, И на каждом заводе И в поле, и в море, И в небе - по праву Высокая честь</w:t>
            </w:r>
          </w:p>
          <w:p w14:paraId="56C4815F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И народная слава!</w:t>
            </w:r>
          </w:p>
          <w:p w14:paraId="4BA3F320" w14:textId="77777777" w:rsidR="00076D99" w:rsidRDefault="00FC0368">
            <w:pPr>
              <w:pStyle w:val="ab"/>
            </w:pPr>
            <w:r>
              <w:rPr>
                <w:i/>
                <w:iCs/>
              </w:rPr>
              <w:t>А все начинается</w:t>
            </w:r>
          </w:p>
          <w:p w14:paraId="6BB2F5C1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В школе за </w:t>
            </w:r>
            <w:proofErr w:type="gramStart"/>
            <w:r>
              <w:rPr>
                <w:i/>
                <w:iCs/>
              </w:rPr>
              <w:t>партой</w:t>
            </w:r>
            <w:proofErr w:type="gramEnd"/>
            <w:r>
              <w:rPr>
                <w:i/>
                <w:iCs/>
              </w:rPr>
              <w:t xml:space="preserve"> У классной доски</w:t>
            </w:r>
          </w:p>
          <w:p w14:paraId="4B8AD2DE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И над контурной </w:t>
            </w:r>
            <w:proofErr w:type="gramStart"/>
            <w:r>
              <w:rPr>
                <w:i/>
                <w:iCs/>
              </w:rPr>
              <w:t>картой</w:t>
            </w:r>
            <w:proofErr w:type="gramEnd"/>
            <w:r>
              <w:rPr>
                <w:i/>
                <w:iCs/>
              </w:rPr>
              <w:t xml:space="preserve"> С нелегкой задачки</w:t>
            </w:r>
          </w:p>
          <w:p w14:paraId="27C85BE7" w14:textId="77777777" w:rsidR="00076D99" w:rsidRDefault="00FC0368">
            <w:pPr>
              <w:pStyle w:val="ab"/>
            </w:pPr>
            <w:r>
              <w:rPr>
                <w:i/>
                <w:iCs/>
              </w:rPr>
              <w:t>С домашних заданий</w:t>
            </w:r>
          </w:p>
          <w:p w14:paraId="4C7A6ACF" w14:textId="77777777" w:rsidR="00076D99" w:rsidRDefault="00FC0368">
            <w:pPr>
              <w:pStyle w:val="ab"/>
            </w:pPr>
            <w:r>
              <w:rPr>
                <w:i/>
                <w:iCs/>
              </w:rPr>
              <w:t>К вершинам труда</w:t>
            </w:r>
          </w:p>
          <w:p w14:paraId="0F606264" w14:textId="77777777" w:rsidR="00076D99" w:rsidRDefault="00FC0368">
            <w:pPr>
              <w:pStyle w:val="ab"/>
            </w:pPr>
            <w:r>
              <w:rPr>
                <w:i/>
                <w:iCs/>
              </w:rPr>
              <w:t>И отважных дерзаний! Сегодн</w:t>
            </w:r>
            <w:r>
              <w:rPr>
                <w:i/>
                <w:iCs/>
              </w:rPr>
              <w:t>я ты школьник</w:t>
            </w:r>
          </w:p>
          <w:p w14:paraId="7FAB4BF9" w14:textId="77777777" w:rsidR="00076D99" w:rsidRDefault="00FC0368">
            <w:pPr>
              <w:pStyle w:val="ab"/>
              <w:jc w:val="both"/>
            </w:pPr>
            <w:r>
              <w:rPr>
                <w:i/>
                <w:iCs/>
              </w:rPr>
              <w:t>А завтра рабочий, Колхозник, ученый Моряк или зодчий.</w:t>
            </w:r>
          </w:p>
          <w:p w14:paraId="698E91C1" w14:textId="77777777" w:rsidR="00076D99" w:rsidRDefault="00FC0368">
            <w:pPr>
              <w:pStyle w:val="ab"/>
            </w:pPr>
            <w:r>
              <w:rPr>
                <w:i/>
                <w:iCs/>
              </w:rPr>
              <w:t>Для каждого</w:t>
            </w:r>
          </w:p>
          <w:p w14:paraId="1D7A9486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Нужное дело найдется, Кто с детства </w:t>
            </w:r>
            <w:proofErr w:type="gramStart"/>
            <w:r>
              <w:rPr>
                <w:i/>
                <w:iCs/>
              </w:rPr>
              <w:t>всерьез</w:t>
            </w:r>
            <w:proofErr w:type="gramEnd"/>
            <w:r>
              <w:rPr>
                <w:i/>
                <w:iCs/>
              </w:rPr>
              <w:t xml:space="preserve"> За работу берется Прекрасных профессий На свете не счесть, И каждой профессии - Слава и честь!</w:t>
            </w:r>
          </w:p>
          <w:p w14:paraId="02A09261" w14:textId="77777777" w:rsidR="00076D99" w:rsidRDefault="00FC0368" w:rsidP="00FC0368">
            <w:pPr>
              <w:pStyle w:val="ab"/>
              <w:numPr>
                <w:ilvl w:val="0"/>
                <w:numId w:val="326"/>
              </w:numPr>
              <w:tabs>
                <w:tab w:val="left" w:pos="221"/>
              </w:tabs>
              <w:spacing w:after="280" w:line="269" w:lineRule="auto"/>
            </w:pPr>
            <w:r>
              <w:t xml:space="preserve">просит обсудить услышанное стихотворение </w:t>
            </w:r>
            <w:r>
              <w:rPr>
                <w:i/>
                <w:iCs/>
              </w:rPr>
              <w:t>(о чём говорится в стихотворении? Подводит детей к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C4178" w14:textId="77777777" w:rsidR="00076D99" w:rsidRDefault="00FC0368">
            <w:pPr>
              <w:pStyle w:val="ab"/>
              <w:spacing w:after="11340"/>
            </w:pPr>
            <w:r>
              <w:t>Слушают стихотворение</w:t>
            </w:r>
          </w:p>
          <w:p w14:paraId="08087536" w14:textId="77777777" w:rsidR="00076D99" w:rsidRDefault="00FC0368">
            <w:pPr>
              <w:pStyle w:val="ab"/>
            </w:pPr>
            <w:r>
              <w:t>Обсуждают услышанное стихотворение</w:t>
            </w:r>
          </w:p>
        </w:tc>
      </w:tr>
    </w:tbl>
    <w:p w14:paraId="60631F47" w14:textId="77777777" w:rsidR="00076D99" w:rsidRDefault="00FC0368">
      <w:pPr>
        <w:spacing w:line="1" w:lineRule="exact"/>
      </w:pPr>
      <w:r>
        <w:br w:type="page"/>
      </w:r>
    </w:p>
    <w:p w14:paraId="55B3C3B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3A9C658" wp14:editId="232AD8DD">
            <wp:extent cx="1170305" cy="542290"/>
            <wp:effectExtent l="0" t="0" r="0" b="0"/>
            <wp:docPr id="621" name="Picut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B338" w14:textId="77777777" w:rsidR="00076D99" w:rsidRDefault="00076D99">
      <w:pPr>
        <w:spacing w:after="219" w:line="1" w:lineRule="exact"/>
      </w:pPr>
    </w:p>
    <w:p w14:paraId="61535B96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57"/>
        <w:gridCol w:w="3629"/>
        <w:gridCol w:w="2453"/>
      </w:tblGrid>
      <w:tr w:rsidR="00076D99" w14:paraId="2FE55948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D673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DFED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45CDED" w14:textId="77777777" w:rsidR="00076D99" w:rsidRDefault="00FC0368">
            <w:pPr>
              <w:pStyle w:val="ab"/>
            </w:pPr>
            <w:r>
              <w:rPr>
                <w:i/>
                <w:iCs/>
              </w:rPr>
              <w:t>тому, что любая профессия важна, а люди этой профессии - мастера своего дела).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F9DECD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DDDF293" w14:textId="77777777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9EEDE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819B373" w14:textId="77777777" w:rsidR="00076D99" w:rsidRDefault="00FC0368" w:rsidP="00FC0368">
            <w:pPr>
              <w:pStyle w:val="ab"/>
              <w:numPr>
                <w:ilvl w:val="0"/>
                <w:numId w:val="327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>эмоционально-положительный отклик от детей;</w:t>
            </w:r>
          </w:p>
          <w:p w14:paraId="1D061846" w14:textId="77777777" w:rsidR="00076D99" w:rsidRDefault="00FC0368" w:rsidP="00FC0368">
            <w:pPr>
              <w:pStyle w:val="ab"/>
              <w:numPr>
                <w:ilvl w:val="0"/>
                <w:numId w:val="328"/>
              </w:numPr>
              <w:tabs>
                <w:tab w:val="left" w:pos="1094"/>
              </w:tabs>
              <w:spacing w:line="240" w:lineRule="auto"/>
              <w:ind w:firstLine="820"/>
            </w:pPr>
            <w:r>
              <w:t>погружение в тематику трека.</w:t>
            </w:r>
          </w:p>
        </w:tc>
      </w:tr>
      <w:tr w:rsidR="00076D99" w14:paraId="5C118AA9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FAD4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70EE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4724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152C7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A144878" w14:textId="77777777">
        <w:tblPrEx>
          <w:tblCellMar>
            <w:top w:w="0" w:type="dxa"/>
            <w:bottom w:w="0" w:type="dxa"/>
          </w:tblCellMar>
        </w:tblPrEx>
        <w:trPr>
          <w:trHeight w:hRule="exact" w:val="786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16497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CBD9C" w14:textId="77777777" w:rsidR="00076D99" w:rsidRDefault="00FC0368">
            <w:pPr>
              <w:pStyle w:val="ab"/>
              <w:spacing w:after="300"/>
            </w:pPr>
            <w:r>
              <w:t>Этап целеполагания</w:t>
            </w:r>
          </w:p>
          <w:p w14:paraId="4482F1D2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содействие включенности коллектива класса в </w:t>
            </w:r>
            <w:r>
              <w:t>активное участие в занятие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83F18F" w14:textId="77777777" w:rsidR="00076D99" w:rsidRDefault="00FC0368" w:rsidP="00FC0368">
            <w:pPr>
              <w:pStyle w:val="ab"/>
              <w:numPr>
                <w:ilvl w:val="0"/>
                <w:numId w:val="329"/>
              </w:numPr>
              <w:tabs>
                <w:tab w:val="left" w:pos="278"/>
              </w:tabs>
              <w:spacing w:after="280"/>
            </w:pPr>
            <w:r>
              <w:t>делит класс на группы и организует игру «Крокодил</w:t>
            </w:r>
            <w:r>
              <w:rPr>
                <w:i/>
                <w:iCs/>
              </w:rPr>
              <w:t xml:space="preserve">» (детям даётся 3 минуты, чтобы в группах рассказать друг другу «Мой/моя папа/мама/дедушка/бабушка мастер своего дела. Он/она повар и вкусно готовит еду» и т.п. После того, как </w:t>
            </w:r>
            <w:r>
              <w:rPr>
                <w:i/>
                <w:iCs/>
              </w:rPr>
              <w:t>дети рассказали о мастерах в их семье, группа должна придумать, как покажет профессию этого мастера без слов, а другая группа должна отгадать);</w:t>
            </w:r>
          </w:p>
          <w:p w14:paraId="56D6E6D8" w14:textId="77777777" w:rsidR="00076D99" w:rsidRDefault="00FC0368" w:rsidP="00FC0368">
            <w:pPr>
              <w:pStyle w:val="ab"/>
              <w:numPr>
                <w:ilvl w:val="0"/>
                <w:numId w:val="329"/>
              </w:numPr>
              <w:tabs>
                <w:tab w:val="left" w:pos="259"/>
              </w:tabs>
              <w:spacing w:after="280"/>
              <w:ind w:left="160" w:hanging="160"/>
            </w:pPr>
            <w:r>
              <w:t xml:space="preserve">просит вспомнить все показанные профессии мастеров и ответить на вопрос «Что может делать мастер?» </w:t>
            </w:r>
            <w:r>
              <w:rPr>
                <w:i/>
                <w:iCs/>
              </w:rPr>
              <w:t>(подводит дет</w:t>
            </w:r>
            <w:r>
              <w:rPr>
                <w:i/>
                <w:iCs/>
              </w:rPr>
              <w:t>ей к тому, что в каждой сфере деятельности есть свои мастера);</w:t>
            </w:r>
          </w:p>
          <w:p w14:paraId="0D62DBE4" w14:textId="77777777" w:rsidR="00076D99" w:rsidRDefault="00FC0368" w:rsidP="00FC0368">
            <w:pPr>
              <w:pStyle w:val="ab"/>
              <w:numPr>
                <w:ilvl w:val="0"/>
                <w:numId w:val="329"/>
              </w:numPr>
              <w:tabs>
                <w:tab w:val="left" w:pos="259"/>
              </w:tabs>
              <w:spacing w:after="280"/>
              <w:ind w:left="160" w:hanging="160"/>
            </w:pPr>
            <w:r>
              <w:t>просит подумать детей о том, в чём они могут назвать себя «мастером» сейчас. И чтобы они могли сделать всем классом сейчас, как мастера.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9A7121" w14:textId="77777777" w:rsidR="00076D99" w:rsidRDefault="00FC0368">
            <w:pPr>
              <w:pStyle w:val="ab"/>
              <w:spacing w:after="2320"/>
            </w:pPr>
            <w:r>
              <w:t xml:space="preserve">Делятся на группы, рассказывают о мастере в своей </w:t>
            </w:r>
            <w:r>
              <w:t>семье, придумывают, как показать мастера без слов</w:t>
            </w:r>
          </w:p>
          <w:p w14:paraId="53F2B469" w14:textId="77777777" w:rsidR="00076D99" w:rsidRDefault="00FC0368">
            <w:pPr>
              <w:pStyle w:val="ab"/>
              <w:spacing w:after="1740"/>
            </w:pPr>
            <w:r>
              <w:t>Вспоминают, отвечают на вопрос</w:t>
            </w:r>
          </w:p>
          <w:p w14:paraId="21000D8B" w14:textId="77777777" w:rsidR="00076D99" w:rsidRDefault="00FC0368">
            <w:pPr>
              <w:pStyle w:val="ab"/>
            </w:pPr>
            <w:r>
              <w:t>Вспоминают, придумывают идеи общего дела</w:t>
            </w:r>
          </w:p>
        </w:tc>
      </w:tr>
      <w:tr w:rsidR="00076D99" w14:paraId="1B75A9E3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2CD53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2DFBC272" w14:textId="77777777" w:rsidR="00076D99" w:rsidRDefault="00FC0368" w:rsidP="00FC0368">
            <w:pPr>
              <w:pStyle w:val="ab"/>
              <w:numPr>
                <w:ilvl w:val="0"/>
                <w:numId w:val="330"/>
              </w:numPr>
              <w:tabs>
                <w:tab w:val="left" w:pos="1103"/>
              </w:tabs>
              <w:spacing w:line="240" w:lineRule="auto"/>
              <w:ind w:firstLine="820"/>
            </w:pPr>
            <w:r>
              <w:t>знакомство с «мастерами» семьи каждого ребёнка;</w:t>
            </w:r>
          </w:p>
          <w:p w14:paraId="2E5F5CBE" w14:textId="77777777" w:rsidR="00076D99" w:rsidRDefault="00FC0368" w:rsidP="00FC0368">
            <w:pPr>
              <w:pStyle w:val="ab"/>
              <w:numPr>
                <w:ilvl w:val="0"/>
                <w:numId w:val="330"/>
              </w:numPr>
              <w:tabs>
                <w:tab w:val="left" w:pos="1103"/>
              </w:tabs>
              <w:spacing w:line="240" w:lineRule="auto"/>
              <w:ind w:firstLine="820"/>
            </w:pPr>
            <w:r>
              <w:t>придумывают идею общего дела.</w:t>
            </w:r>
          </w:p>
        </w:tc>
      </w:tr>
      <w:tr w:rsidR="00076D99" w14:paraId="68E4C5DF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31A2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0FC00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 xml:space="preserve">Этапы занятия и его </w:t>
            </w:r>
            <w:r>
              <w:rPr>
                <w:b/>
                <w:bCs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5E524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47CCE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523CF9E" w14:textId="77777777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87F07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204FF6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07A83E3A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формирование чувства команды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67F0D7" w14:textId="77777777" w:rsidR="00076D99" w:rsidRDefault="00FC0368">
            <w:pPr>
              <w:pStyle w:val="ab"/>
            </w:pPr>
            <w:r>
              <w:t xml:space="preserve">— предлагает попробовать себя в роли мастера </w:t>
            </w:r>
            <w:r>
              <w:rPr>
                <w:i/>
                <w:iCs/>
              </w:rPr>
              <w:t xml:space="preserve">(обсуждаем, придумываем, делаем коллективную творческую работу. </w:t>
            </w:r>
            <w:r>
              <w:rPr>
                <w:i/>
                <w:iCs/>
              </w:rPr>
              <w:t>Возможные варианты: оригами, аппликация, нарисованная картина, раскрашивание и др. Главная идея -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F43AC" w14:textId="77777777" w:rsidR="00076D99" w:rsidRDefault="00FC0368">
            <w:pPr>
              <w:pStyle w:val="ab"/>
            </w:pPr>
            <w:r>
              <w:t>Обсуждают, придумывают, делают коллективную творческую работу</w:t>
            </w:r>
          </w:p>
        </w:tc>
      </w:tr>
    </w:tbl>
    <w:p w14:paraId="49E0815E" w14:textId="77777777" w:rsidR="00076D99" w:rsidRDefault="00076D99">
      <w:pPr>
        <w:spacing w:line="1" w:lineRule="exact"/>
        <w:sectPr w:rsidR="00076D99">
          <w:footerReference w:type="even" r:id="rId366"/>
          <w:footerReference w:type="default" r:id="rId367"/>
          <w:footnotePr>
            <w:numStart w:val="16"/>
          </w:footnotePr>
          <w:pgSz w:w="11909" w:h="17375"/>
          <w:pgMar w:top="628" w:right="1301" w:bottom="1561" w:left="1434" w:header="0" w:footer="3" w:gutter="0"/>
          <w:cols w:space="720"/>
          <w:noEndnote/>
          <w:docGrid w:linePitch="360"/>
          <w15:footnoteColumns w:val="1"/>
        </w:sectPr>
      </w:pPr>
    </w:p>
    <w:p w14:paraId="44CFC9FE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DCE6748" wp14:editId="325D1C8F">
            <wp:extent cx="1170305" cy="542290"/>
            <wp:effectExtent l="0" t="0" r="0" b="0"/>
            <wp:docPr id="626" name="Picutr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DCC1" w14:textId="77777777" w:rsidR="00076D99" w:rsidRDefault="00076D99">
      <w:pPr>
        <w:spacing w:after="219" w:line="1" w:lineRule="exact"/>
      </w:pPr>
    </w:p>
    <w:p w14:paraId="6E15BCE4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57"/>
        <w:gridCol w:w="3629"/>
        <w:gridCol w:w="2453"/>
      </w:tblGrid>
      <w:tr w:rsidR="00076D99" w14:paraId="712859E6" w14:textId="77777777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C5C81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5AD6F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8B5CBB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ребята сами используют и показывают техники изготовления, которые им известны);</w:t>
            </w:r>
          </w:p>
          <w:p w14:paraId="0C7150DF" w14:textId="77777777" w:rsidR="00076D99" w:rsidRDefault="00FC0368">
            <w:pPr>
              <w:pStyle w:val="ab"/>
            </w:pPr>
            <w:r>
              <w:t>— просит продемонстрировать то, что сделали дети, размещает её в классе, организует общее фотографирование.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833CE" w14:textId="77777777" w:rsidR="00076D99" w:rsidRDefault="00FC0368">
            <w:pPr>
              <w:pStyle w:val="ab"/>
            </w:pPr>
            <w:r>
              <w:t>Демонстрируют получившиеся изделие</w:t>
            </w:r>
          </w:p>
        </w:tc>
      </w:tr>
      <w:tr w:rsidR="00076D99" w14:paraId="3968132E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0DB45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CCBEA63" w14:textId="77777777" w:rsidR="00076D99" w:rsidRDefault="00FC0368" w:rsidP="00FC0368">
            <w:pPr>
              <w:pStyle w:val="ab"/>
              <w:numPr>
                <w:ilvl w:val="0"/>
                <w:numId w:val="331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коллективная работа над общим делом;</w:t>
            </w:r>
          </w:p>
          <w:p w14:paraId="05EB92B6" w14:textId="77777777" w:rsidR="00076D99" w:rsidRDefault="00FC0368" w:rsidP="00FC0368">
            <w:pPr>
              <w:pStyle w:val="ab"/>
              <w:numPr>
                <w:ilvl w:val="0"/>
                <w:numId w:val="331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продукт совместной деятельности.</w:t>
            </w:r>
          </w:p>
        </w:tc>
      </w:tr>
      <w:tr w:rsidR="00076D99" w14:paraId="41B14557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494FD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4A07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D37B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0628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D919186" w14:textId="77777777">
        <w:tblPrEx>
          <w:tblCellMar>
            <w:top w:w="0" w:type="dxa"/>
            <w:bottom w:w="0" w:type="dxa"/>
          </w:tblCellMar>
        </w:tblPrEx>
        <w:trPr>
          <w:trHeight w:hRule="exact" w:val="379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DE216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74AC6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421C4D2B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2C95026" w14:textId="77777777" w:rsidR="00076D99" w:rsidRDefault="00FC0368" w:rsidP="00FC0368">
            <w:pPr>
              <w:pStyle w:val="ab"/>
              <w:numPr>
                <w:ilvl w:val="0"/>
                <w:numId w:val="332"/>
              </w:numPr>
              <w:tabs>
                <w:tab w:val="left" w:pos="130"/>
              </w:tabs>
            </w:pPr>
            <w:r>
              <w:t xml:space="preserve">подведение итогов, соизмерение </w:t>
            </w:r>
            <w:r>
              <w:t>поставленных задач;</w:t>
            </w:r>
          </w:p>
          <w:p w14:paraId="1014A05E" w14:textId="77777777" w:rsidR="00076D99" w:rsidRDefault="00FC0368" w:rsidP="00FC0368">
            <w:pPr>
              <w:pStyle w:val="ab"/>
              <w:numPr>
                <w:ilvl w:val="0"/>
                <w:numId w:val="332"/>
              </w:numPr>
              <w:tabs>
                <w:tab w:val="left" w:pos="130"/>
              </w:tabs>
              <w:spacing w:after="140"/>
            </w:pPr>
            <w:r>
              <w:t>знакомство с символом трека.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58F278" w14:textId="77777777" w:rsidR="00076D99" w:rsidRDefault="00FC0368">
            <w:pPr>
              <w:pStyle w:val="ab"/>
              <w:tabs>
                <w:tab w:val="left" w:pos="813"/>
              </w:tabs>
              <w:ind w:firstLine="160"/>
            </w:pPr>
            <w:r>
              <w:t>—</w:t>
            </w:r>
            <w:r>
              <w:tab/>
              <w:t xml:space="preserve">подводим итоги </w:t>
            </w:r>
            <w:r>
              <w:rPr>
                <w:i/>
                <w:iCs/>
              </w:rPr>
              <w:t>(кто такой</w:t>
            </w:r>
          </w:p>
          <w:p w14:paraId="295AA18A" w14:textId="77777777" w:rsidR="00076D99" w:rsidRDefault="00FC0368">
            <w:pPr>
              <w:pStyle w:val="ab"/>
              <w:spacing w:after="280"/>
              <w:ind w:left="160"/>
            </w:pPr>
            <w:r>
              <w:rPr>
                <w:i/>
                <w:iCs/>
              </w:rPr>
              <w:t>мастер? Кто может быть мастером? Какими мы были мастерами? Как мастер создаёт свою работу - «придумывает, делает/ создаёт, показывает и радует других»);</w:t>
            </w:r>
          </w:p>
          <w:p w14:paraId="14F3EA9A" w14:textId="77777777" w:rsidR="00076D99" w:rsidRDefault="00FC0368">
            <w:pPr>
              <w:pStyle w:val="ab"/>
            </w:pPr>
            <w:r>
              <w:t xml:space="preserve">— знакомит с символом трека - шкатулкой Мастера </w:t>
            </w:r>
            <w:r>
              <w:rPr>
                <w:i/>
                <w:iCs/>
              </w:rPr>
              <w:t>(добавляем в неё определение слова «мастер», «шаги» того, как мастер создаёт свою работу)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7BDAA7" w14:textId="77777777" w:rsidR="00076D99" w:rsidRDefault="00FC0368">
            <w:pPr>
              <w:pStyle w:val="ab"/>
              <w:spacing w:after="1740"/>
            </w:pPr>
            <w:r>
              <w:t>Отвечают на вопросы</w:t>
            </w:r>
          </w:p>
          <w:p w14:paraId="66802829" w14:textId="77777777" w:rsidR="00076D99" w:rsidRDefault="00FC0368">
            <w:pPr>
              <w:pStyle w:val="ab"/>
            </w:pPr>
            <w:r>
              <w:t>Знакомятся с символом трека - шкатулка Мастера</w:t>
            </w:r>
          </w:p>
        </w:tc>
      </w:tr>
      <w:tr w:rsidR="00076D99" w14:paraId="21521752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88995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76FB2BC" w14:textId="77777777" w:rsidR="00076D99" w:rsidRDefault="00FC0368" w:rsidP="00FC0368">
            <w:pPr>
              <w:pStyle w:val="ab"/>
              <w:numPr>
                <w:ilvl w:val="0"/>
                <w:numId w:val="333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 xml:space="preserve">обобщение понятия </w:t>
            </w:r>
            <w:r>
              <w:t>«мастер»;</w:t>
            </w:r>
          </w:p>
          <w:p w14:paraId="1328DA79" w14:textId="77777777" w:rsidR="00076D99" w:rsidRDefault="00FC0368" w:rsidP="00FC0368">
            <w:pPr>
              <w:pStyle w:val="ab"/>
              <w:numPr>
                <w:ilvl w:val="0"/>
                <w:numId w:val="333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>знакомство с символом трека - шкатулка Мастера;</w:t>
            </w:r>
          </w:p>
        </w:tc>
      </w:tr>
      <w:tr w:rsidR="00076D99" w14:paraId="24E3C2EF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56394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A06D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583C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C638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BDDE9E8" w14:textId="77777777">
        <w:tblPrEx>
          <w:tblCellMar>
            <w:top w:w="0" w:type="dxa"/>
            <w:bottom w:w="0" w:type="dxa"/>
          </w:tblCellMar>
        </w:tblPrEx>
        <w:trPr>
          <w:trHeight w:hRule="exact" w:val="438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BA12D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713E36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4C6C665F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позитивное завершение дела. Закрепление на дальнейшее </w:t>
            </w:r>
            <w:r>
              <w:t>продолжение и участие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A032A9" w14:textId="77777777" w:rsidR="00076D99" w:rsidRDefault="00FC0368" w:rsidP="00FC0368">
            <w:pPr>
              <w:pStyle w:val="ab"/>
              <w:numPr>
                <w:ilvl w:val="0"/>
                <w:numId w:val="334"/>
              </w:numPr>
              <w:tabs>
                <w:tab w:val="left" w:pos="197"/>
              </w:tabs>
            </w:pPr>
            <w:r>
              <w:t>предлагает поиграть в игру «Кто есть кто?»</w:t>
            </w:r>
          </w:p>
          <w:p w14:paraId="1DC469AB" w14:textId="77777777" w:rsidR="00076D99" w:rsidRDefault="00FC0368">
            <w:pPr>
              <w:pStyle w:val="ab"/>
            </w:pPr>
            <w:r>
              <w:rPr>
                <w:i/>
                <w:iCs/>
              </w:rPr>
              <w:t>Игра проводится в круге. Время: 5</w:t>
            </w:r>
          </w:p>
          <w:p w14:paraId="13168ABC" w14:textId="77777777" w:rsidR="00076D99" w:rsidRDefault="00FC0368" w:rsidP="00FC0368">
            <w:pPr>
              <w:pStyle w:val="ab"/>
              <w:numPr>
                <w:ilvl w:val="0"/>
                <w:numId w:val="335"/>
              </w:numPr>
              <w:tabs>
                <w:tab w:val="left" w:pos="192"/>
              </w:tabs>
            </w:pPr>
            <w:r>
              <w:rPr>
                <w:i/>
                <w:iCs/>
              </w:rPr>
              <w:t>7 минут.</w:t>
            </w:r>
          </w:p>
          <w:p w14:paraId="62D4F7F5" w14:textId="77777777" w:rsidR="00076D99" w:rsidRDefault="00FC0368">
            <w:pPr>
              <w:pStyle w:val="ab"/>
            </w:pPr>
            <w:r>
              <w:rPr>
                <w:i/>
                <w:iCs/>
              </w:rPr>
              <w:t>Этапы игры:</w:t>
            </w:r>
          </w:p>
          <w:p w14:paraId="1F394B8C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Ведущий называет профессии, а каждый в течение нескольких секунд должен посмотреть на своих товарищей и определить, кому эта </w:t>
            </w:r>
            <w:r>
              <w:rPr>
                <w:i/>
                <w:iCs/>
              </w:rPr>
              <w:t>профессия подойдет в наибольшей степени. Далее ведущий хлопнет в ладоши и все по команде одновременно должны показать рукой (или ручкой) на выбранного человека (наиболее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3EFA8" w14:textId="77777777" w:rsidR="00076D99" w:rsidRDefault="00FC0368">
            <w:pPr>
              <w:pStyle w:val="ab"/>
            </w:pPr>
            <w:r>
              <w:t>Играют в игру «Кто есть кто?»</w:t>
            </w:r>
          </w:p>
        </w:tc>
      </w:tr>
    </w:tbl>
    <w:p w14:paraId="4B633615" w14:textId="77777777" w:rsidR="00076D99" w:rsidRDefault="00FC0368">
      <w:pPr>
        <w:spacing w:line="1" w:lineRule="exact"/>
      </w:pPr>
      <w:r>
        <w:br w:type="page"/>
      </w:r>
    </w:p>
    <w:p w14:paraId="381EA470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91D66E7" wp14:editId="3801744D">
            <wp:extent cx="1170305" cy="542290"/>
            <wp:effectExtent l="0" t="0" r="0" b="0"/>
            <wp:docPr id="627" name="Picut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2A3E" w14:textId="77777777" w:rsidR="00076D99" w:rsidRDefault="00076D99">
      <w:pPr>
        <w:spacing w:after="219" w:line="1" w:lineRule="exact"/>
      </w:pPr>
    </w:p>
    <w:p w14:paraId="643C3FEC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57"/>
        <w:gridCol w:w="3629"/>
        <w:gridCol w:w="2453"/>
      </w:tblGrid>
      <w:tr w:rsidR="00076D99" w14:paraId="75921EA0" w14:textId="77777777">
        <w:tblPrEx>
          <w:tblCellMar>
            <w:top w:w="0" w:type="dxa"/>
            <w:bottom w:w="0" w:type="dxa"/>
          </w:tblCellMar>
        </w:tblPrEx>
        <w:trPr>
          <w:trHeight w:hRule="exact" w:val="786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D31CC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C62F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0E2B66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подходящего для названной </w:t>
            </w:r>
            <w:r>
              <w:rPr>
                <w:i/>
                <w:iCs/>
              </w:rPr>
              <w:t>профессии).</w:t>
            </w:r>
          </w:p>
          <w:p w14:paraId="2CA3B755" w14:textId="77777777" w:rsidR="00076D99" w:rsidRDefault="00FC0368">
            <w:pPr>
              <w:pStyle w:val="ab"/>
            </w:pPr>
            <w:r>
              <w:rPr>
                <w:i/>
                <w:iCs/>
              </w:rPr>
              <w:t>Перед началом игры ведущий может спросить у участников, какие профессии для них наиболее интересны и выписать эти профессии (примерно 10 - 15) на доске, называя впоследствии профессии из этого перечня. Это исключит случаи, когда названная профе</w:t>
            </w:r>
            <w:r>
              <w:rPr>
                <w:i/>
                <w:iCs/>
              </w:rPr>
              <w:t>ссия будет никому не интересна, а может даже и неприятна.</w:t>
            </w:r>
          </w:p>
          <w:p w14:paraId="1FBCF21A" w14:textId="77777777" w:rsidR="00076D99" w:rsidRDefault="00FC0368">
            <w:pPr>
              <w:pStyle w:val="ab"/>
            </w:pPr>
            <w:r>
              <w:rPr>
                <w:i/>
                <w:iCs/>
              </w:rPr>
              <w:t>Если игроков немного (6 - 8 человек), то показывать можно не одной рукой, а двумя (одной рукой - на одного человека, другой - на другого).</w:t>
            </w:r>
          </w:p>
          <w:p w14:paraId="2EA08818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2. Показав рукой на своего товарища, все должны на </w:t>
            </w:r>
            <w:r>
              <w:rPr>
                <w:i/>
                <w:iCs/>
              </w:rPr>
              <w:t>время замереть, а ведущий подсчитывает, сколько рук показывает на каждого человека, то есть чей образ, по мнению большинства игроков, в наибольшей степени соответствует данной профессии.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91C07B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41561E8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DC83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2E631E9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положительный настрой на следующие занятия трека</w:t>
            </w:r>
          </w:p>
        </w:tc>
      </w:tr>
    </w:tbl>
    <w:p w14:paraId="5359DCD7" w14:textId="77777777" w:rsidR="00076D99" w:rsidRDefault="00076D99">
      <w:pPr>
        <w:spacing w:after="299" w:line="1" w:lineRule="exact"/>
      </w:pPr>
    </w:p>
    <w:p w14:paraId="3979F4F4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18" w:name="bookmark865"/>
      <w:bookmarkStart w:id="819" w:name="bookmark866"/>
      <w:bookmarkStart w:id="820" w:name="bookmark867"/>
      <w:r>
        <w:t>Занятие №2. «Россия мастеровая»</w:t>
      </w:r>
      <w:bookmarkEnd w:id="818"/>
      <w:bookmarkEnd w:id="819"/>
      <w:bookmarkEnd w:id="820"/>
    </w:p>
    <w:p w14:paraId="16B70E1C" w14:textId="77777777" w:rsidR="00076D99" w:rsidRDefault="00FC0368">
      <w:pPr>
        <w:pStyle w:val="1"/>
        <w:tabs>
          <w:tab w:val="left" w:pos="1637"/>
        </w:tabs>
        <w:ind w:firstLine="720"/>
        <w:jc w:val="both"/>
      </w:pPr>
      <w:r>
        <w:rPr>
          <w:b/>
          <w:bCs/>
        </w:rPr>
        <w:t>Цель:</w:t>
      </w:r>
      <w:r>
        <w:rPr>
          <w:b/>
          <w:bCs/>
        </w:rPr>
        <w:tab/>
      </w:r>
      <w:r>
        <w:t>формирование художественно-эстетического вкуса детей через</w:t>
      </w:r>
    </w:p>
    <w:p w14:paraId="07A4F701" w14:textId="77777777" w:rsidR="00076D99" w:rsidRDefault="00FC0368">
      <w:pPr>
        <w:pStyle w:val="1"/>
        <w:ind w:firstLine="0"/>
      </w:pPr>
      <w:r>
        <w:t>знакомство с народными промыслами.</w:t>
      </w:r>
    </w:p>
    <w:p w14:paraId="5EA4A8FE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6DF40AFC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Личностные</w:t>
      </w:r>
      <w:r>
        <w:rPr>
          <w:i/>
          <w:iCs/>
        </w:rPr>
        <w:t>:</w:t>
      </w:r>
      <w:r>
        <w:t xml:space="preserve"> осознавать необходимость уважительного отношения к культуре своего народа.</w:t>
      </w:r>
    </w:p>
    <w:p w14:paraId="46566945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7C11627D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</w:tabs>
        <w:ind w:firstLine="720"/>
      </w:pPr>
      <w:bookmarkStart w:id="821" w:name="bookmark868"/>
      <w:bookmarkEnd w:id="821"/>
      <w:r>
        <w:rPr>
          <w:i/>
          <w:iCs/>
        </w:rPr>
        <w:t>коммуникативные:</w:t>
      </w:r>
      <w:r>
        <w:t xml:space="preserve"> учиться высказывать и отстаивать свое мнение;</w:t>
      </w:r>
    </w:p>
    <w:p w14:paraId="41FC613A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</w:tabs>
        <w:ind w:left="720" w:firstLine="0"/>
        <w:jc w:val="both"/>
      </w:pPr>
      <w:bookmarkStart w:id="822" w:name="bookmark869"/>
      <w:bookmarkEnd w:id="822"/>
      <w:r>
        <w:rPr>
          <w:i/>
          <w:iCs/>
        </w:rPr>
        <w:t>познавательные:</w:t>
      </w:r>
      <w:r>
        <w:t xml:space="preserve"> развивать внимание, навыки самостоятельного творческого мышления;</w:t>
      </w:r>
    </w:p>
    <w:p w14:paraId="0A2AC5D1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</w:tabs>
        <w:ind w:left="720" w:firstLine="0"/>
        <w:jc w:val="both"/>
      </w:pPr>
      <w:bookmarkStart w:id="823" w:name="bookmark870"/>
      <w:bookmarkEnd w:id="823"/>
      <w:r>
        <w:t>регул</w:t>
      </w:r>
      <w:r>
        <w:t>ятивные: активно участвовать в деятельности, контролировать и оценивать свои действия.</w:t>
      </w:r>
    </w:p>
    <w:p w14:paraId="25F38AF0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освоить основные мотивы росписи, разнообразные приёмы работы.</w:t>
      </w:r>
    </w:p>
    <w:p w14:paraId="0B25F2E1" w14:textId="77777777" w:rsidR="00076D99" w:rsidRDefault="00FC0368">
      <w:pPr>
        <w:pStyle w:val="1"/>
        <w:spacing w:after="260"/>
        <w:ind w:firstLine="720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  <w:r>
        <w:br w:type="page"/>
      </w:r>
    </w:p>
    <w:p w14:paraId="49E36579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33B8B497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>компьютер/ноутбук, проектор, экран, мяч, презентация с самыми известными мастерами родного края, напечатанная карта России по регион - формат А2/А1, конверты с народными промыслами</w:t>
      </w:r>
      <w:r>
        <w:t xml:space="preserve"> России, танец «Чика- </w:t>
      </w:r>
      <w:proofErr w:type="spellStart"/>
      <w:r>
        <w:t>рика</w:t>
      </w:r>
      <w:proofErr w:type="spellEnd"/>
      <w:r>
        <w:t>», бумага, картон, пластилин.</w:t>
      </w:r>
    </w:p>
    <w:p w14:paraId="4FF4D255" w14:textId="77777777" w:rsidR="00076D99" w:rsidRDefault="00FC0368">
      <w:pPr>
        <w:pStyle w:val="ad"/>
        <w:ind w:left="2347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314"/>
        <w:gridCol w:w="3643"/>
        <w:gridCol w:w="2472"/>
      </w:tblGrid>
      <w:tr w:rsidR="00076D99" w14:paraId="1BAE982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5D9AC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C90A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6F39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CEC3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1F57DFA" w14:textId="77777777">
        <w:tblPrEx>
          <w:tblCellMar>
            <w:top w:w="0" w:type="dxa"/>
            <w:bottom w:w="0" w:type="dxa"/>
          </w:tblCellMar>
        </w:tblPrEx>
        <w:trPr>
          <w:trHeight w:hRule="exact" w:val="46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0D7E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7A5C9" w14:textId="77777777" w:rsidR="00076D99" w:rsidRDefault="00FC0368">
            <w:pPr>
              <w:pStyle w:val="ab"/>
              <w:spacing w:line="269" w:lineRule="auto"/>
            </w:pPr>
            <w:r>
              <w:t>Этап</w:t>
            </w:r>
          </w:p>
          <w:p w14:paraId="22E00D4D" w14:textId="77777777" w:rsidR="00076D99" w:rsidRDefault="00FC0368">
            <w:pPr>
              <w:pStyle w:val="ab"/>
              <w:spacing w:after="300" w:line="269" w:lineRule="auto"/>
            </w:pP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086B116D" w14:textId="77777777" w:rsidR="00076D99" w:rsidRDefault="00FC0368">
            <w:pPr>
              <w:pStyle w:val="ab"/>
              <w:spacing w:line="269" w:lineRule="auto"/>
            </w:pPr>
            <w:r>
              <w:rPr>
                <w:b/>
                <w:bCs/>
              </w:rPr>
              <w:t>Задача этапа:</w:t>
            </w:r>
          </w:p>
          <w:p w14:paraId="0E883CE5" w14:textId="77777777" w:rsidR="00076D99" w:rsidRDefault="00FC0368">
            <w:pPr>
              <w:pStyle w:val="ab"/>
              <w:spacing w:line="269" w:lineRule="auto"/>
            </w:pPr>
            <w:r>
              <w:t>создание</w:t>
            </w:r>
          </w:p>
          <w:p w14:paraId="1B94DCCF" w14:textId="77777777" w:rsidR="00076D99" w:rsidRDefault="00FC0368">
            <w:pPr>
              <w:pStyle w:val="ab"/>
              <w:spacing w:line="269" w:lineRule="auto"/>
            </w:pPr>
            <w:r>
              <w:t>психологического</w:t>
            </w:r>
          </w:p>
          <w:p w14:paraId="38E7ACD8" w14:textId="77777777" w:rsidR="00076D99" w:rsidRDefault="00FC0368">
            <w:pPr>
              <w:pStyle w:val="ab"/>
              <w:spacing w:line="269" w:lineRule="auto"/>
            </w:pPr>
            <w:r>
              <w:t>комфорта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DEA46D" w14:textId="77777777" w:rsidR="00076D99" w:rsidRDefault="00FC0368">
            <w:pPr>
              <w:pStyle w:val="ab"/>
            </w:pPr>
            <w:r>
              <w:t>- организует положительный эмоционально-психологический настрой в классе</w:t>
            </w:r>
          </w:p>
          <w:p w14:paraId="3A56A7CA" w14:textId="77777777" w:rsidR="00076D99" w:rsidRDefault="00FC0368">
            <w:pPr>
              <w:pStyle w:val="ab"/>
            </w:pPr>
            <w:r>
              <w:rPr>
                <w:i/>
                <w:iCs/>
              </w:rPr>
              <w:t>Упражнение «Мяч плюс профессия или кто назовет больше профессий?»</w:t>
            </w:r>
          </w:p>
          <w:p w14:paraId="296FC115" w14:textId="77777777" w:rsidR="00076D99" w:rsidRDefault="00FC0368">
            <w:pPr>
              <w:pStyle w:val="ab"/>
            </w:pPr>
            <w:r>
              <w:rPr>
                <w:i/>
                <w:iCs/>
              </w:rPr>
              <w:t>Все встают в круг. Участники, бросая мяч друг другу, называют профессию. Побеждает тот, кто</w:t>
            </w:r>
            <w:r>
              <w:rPr>
                <w:i/>
                <w:iCs/>
              </w:rPr>
              <w:t xml:space="preserve"> назовет большее количество профессий.</w:t>
            </w:r>
          </w:p>
          <w:p w14:paraId="3F4F0E28" w14:textId="77777777" w:rsidR="00076D99" w:rsidRDefault="00FC0368">
            <w:pPr>
              <w:pStyle w:val="ab"/>
            </w:pPr>
            <w:r>
              <w:rPr>
                <w:i/>
                <w:iCs/>
              </w:rPr>
              <w:t>Нельзя дважды подряд бросать мяч одному и тому же игроку, повторять уже названную профессию и держать мяч более трех секунд.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DEF1F7" w14:textId="77777777" w:rsidR="00076D99" w:rsidRDefault="00FC0368">
            <w:pPr>
              <w:pStyle w:val="ab"/>
            </w:pPr>
            <w:r>
              <w:t>Выполняют упражнение</w:t>
            </w:r>
          </w:p>
        </w:tc>
      </w:tr>
      <w:tr w:rsidR="00076D99" w14:paraId="5FC584F8" w14:textId="7777777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EEB33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D5E2530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</w:t>
            </w:r>
            <w:r>
              <w:t>эмоционально-положительный отклик от детей.</w:t>
            </w:r>
          </w:p>
        </w:tc>
      </w:tr>
      <w:tr w:rsidR="00076D99" w14:paraId="4EF19E1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B097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6FF3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A74F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51AC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59E8C345" w14:textId="77777777">
        <w:tblPrEx>
          <w:tblCellMar>
            <w:top w:w="0" w:type="dxa"/>
            <w:bottom w:w="0" w:type="dxa"/>
          </w:tblCellMar>
        </w:tblPrEx>
        <w:trPr>
          <w:trHeight w:hRule="exact" w:val="467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4B732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8CCCD3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2F9A7C97" w14:textId="77777777" w:rsidR="00076D99" w:rsidRDefault="00FC0368">
            <w:pPr>
              <w:pStyle w:val="ab"/>
              <w:spacing w:after="280"/>
            </w:pPr>
            <w:r>
              <w:rPr>
                <w:b/>
                <w:bCs/>
              </w:rPr>
              <w:t>Задача этапа:</w:t>
            </w:r>
          </w:p>
          <w:p w14:paraId="54AA80B3" w14:textId="77777777" w:rsidR="00076D99" w:rsidRDefault="00FC0368">
            <w:pPr>
              <w:pStyle w:val="ab"/>
            </w:pPr>
            <w:r>
              <w:t>- содействие активной включенности</w:t>
            </w:r>
          </w:p>
          <w:p w14:paraId="2C1836AF" w14:textId="77777777" w:rsidR="00076D99" w:rsidRDefault="00FC0368">
            <w:pPr>
              <w:pStyle w:val="ab"/>
              <w:spacing w:after="280"/>
            </w:pPr>
            <w:r>
              <w:t>коллектива класса в занятие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F6A161" w14:textId="77777777" w:rsidR="00076D99" w:rsidRDefault="00FC0368" w:rsidP="00FC0368">
            <w:pPr>
              <w:pStyle w:val="ab"/>
              <w:numPr>
                <w:ilvl w:val="0"/>
                <w:numId w:val="336"/>
              </w:numPr>
              <w:tabs>
                <w:tab w:val="left" w:pos="283"/>
              </w:tabs>
              <w:spacing w:after="280"/>
            </w:pPr>
            <w:r>
              <w:t xml:space="preserve">показывает презентацию с самыми известными мастерами родного края </w:t>
            </w:r>
            <w:r>
              <w:rPr>
                <w:i/>
                <w:iCs/>
              </w:rPr>
              <w:t>(если таких не много, то мастерами России);</w:t>
            </w:r>
          </w:p>
          <w:p w14:paraId="0B99DCDC" w14:textId="77777777" w:rsidR="00076D99" w:rsidRDefault="00FC0368" w:rsidP="00FC0368">
            <w:pPr>
              <w:pStyle w:val="ab"/>
              <w:numPr>
                <w:ilvl w:val="0"/>
                <w:numId w:val="336"/>
              </w:numPr>
              <w:tabs>
                <w:tab w:val="left" w:pos="283"/>
              </w:tabs>
            </w:pPr>
            <w:r>
              <w:t xml:space="preserve">задаёт вопрос: «Кто из вас хочет быть мастером? А какие этапы проходит мастер, чтобы продемонстрировать своё произведение» </w:t>
            </w:r>
            <w:r>
              <w:rPr>
                <w:i/>
                <w:iCs/>
              </w:rPr>
              <w:t>(подводит к тому, что д</w:t>
            </w:r>
            <w:r>
              <w:rPr>
                <w:i/>
                <w:iCs/>
              </w:rPr>
              <w:t>ети хотят быть мастерами и это нелёгкое дело, нужно соблюдать этапы, которые положили в Шкатулку мастера на прошлом занятии);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A9680" w14:textId="77777777" w:rsidR="00076D99" w:rsidRDefault="00FC0368">
            <w:pPr>
              <w:pStyle w:val="ab"/>
              <w:spacing w:after="1200" w:line="240" w:lineRule="auto"/>
            </w:pPr>
            <w:r>
              <w:t>Смотрят презентацию</w:t>
            </w:r>
          </w:p>
          <w:p w14:paraId="192C7748" w14:textId="77777777" w:rsidR="00076D99" w:rsidRDefault="00FC0368">
            <w:pPr>
              <w:pStyle w:val="ab"/>
              <w:spacing w:line="240" w:lineRule="auto"/>
            </w:pPr>
            <w:r>
              <w:t>Отвечают на вопрос</w:t>
            </w:r>
          </w:p>
        </w:tc>
      </w:tr>
    </w:tbl>
    <w:p w14:paraId="51981E29" w14:textId="77777777" w:rsidR="00076D99" w:rsidRDefault="00FC0368">
      <w:pPr>
        <w:spacing w:line="1" w:lineRule="exact"/>
      </w:pPr>
      <w:r>
        <w:br w:type="page"/>
      </w:r>
    </w:p>
    <w:p w14:paraId="53C9DA8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AD77348" wp14:editId="266E6BAC">
            <wp:extent cx="1170305" cy="542290"/>
            <wp:effectExtent l="0" t="0" r="0" b="0"/>
            <wp:docPr id="628" name="Picutre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E390" w14:textId="77777777" w:rsidR="00076D99" w:rsidRDefault="00076D99">
      <w:pPr>
        <w:spacing w:after="219" w:line="1" w:lineRule="exact"/>
      </w:pPr>
    </w:p>
    <w:p w14:paraId="6C13AF5A" w14:textId="77777777" w:rsidR="00076D99" w:rsidRDefault="00076D99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314"/>
        <w:gridCol w:w="3643"/>
        <w:gridCol w:w="2472"/>
      </w:tblGrid>
      <w:tr w:rsidR="00076D99" w14:paraId="189295D1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AF7B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D5D1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893F1" w14:textId="77777777" w:rsidR="00076D99" w:rsidRDefault="00FC0368">
            <w:pPr>
              <w:pStyle w:val="ab"/>
            </w:pPr>
            <w:r>
              <w:t>- предлагает попробовать себя в роли мастера.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C06FEC" w14:textId="77777777" w:rsidR="00076D99" w:rsidRDefault="00FC0368">
            <w:pPr>
              <w:pStyle w:val="ab"/>
            </w:pPr>
            <w:r>
              <w:t xml:space="preserve">Ставят цель на урок - </w:t>
            </w:r>
            <w:r>
              <w:t>попробовать себя в роли мастера</w:t>
            </w:r>
          </w:p>
        </w:tc>
      </w:tr>
      <w:tr w:rsidR="00076D99" w14:paraId="6BD6C70E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8A27A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120ECE4" w14:textId="77777777" w:rsidR="00076D99" w:rsidRDefault="00FC0368" w:rsidP="00FC0368">
            <w:pPr>
              <w:pStyle w:val="ab"/>
              <w:numPr>
                <w:ilvl w:val="0"/>
                <w:numId w:val="337"/>
              </w:numPr>
              <w:tabs>
                <w:tab w:val="left" w:pos="1103"/>
              </w:tabs>
              <w:spacing w:line="240" w:lineRule="auto"/>
              <w:ind w:firstLine="820"/>
            </w:pPr>
            <w:r>
              <w:t>знакомство с мастерами своего дела родного края/России;</w:t>
            </w:r>
          </w:p>
          <w:p w14:paraId="572CC6E3" w14:textId="77777777" w:rsidR="00076D99" w:rsidRDefault="00FC0368" w:rsidP="00FC0368">
            <w:pPr>
              <w:pStyle w:val="ab"/>
              <w:numPr>
                <w:ilvl w:val="0"/>
                <w:numId w:val="337"/>
              </w:numPr>
              <w:tabs>
                <w:tab w:val="left" w:pos="1103"/>
              </w:tabs>
              <w:spacing w:line="240" w:lineRule="auto"/>
              <w:ind w:firstLine="820"/>
            </w:pPr>
            <w:r>
              <w:t>постановка общей цели - попробовать себя в роли мастера.</w:t>
            </w:r>
          </w:p>
        </w:tc>
      </w:tr>
      <w:tr w:rsidR="00076D99" w14:paraId="504E15C4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9F671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197C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83AE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9988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358EB3E" w14:textId="77777777">
        <w:tblPrEx>
          <w:tblCellMar>
            <w:top w:w="0" w:type="dxa"/>
            <w:bottom w:w="0" w:type="dxa"/>
          </w:tblCellMar>
        </w:tblPrEx>
        <w:trPr>
          <w:trHeight w:hRule="exact" w:val="107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A5D10D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51B931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r>
              <w:t>организации совместной деятельности</w:t>
            </w:r>
          </w:p>
          <w:p w14:paraId="4C3A3BA1" w14:textId="77777777" w:rsidR="00076D99" w:rsidRDefault="00FC0368">
            <w:pPr>
              <w:pStyle w:val="ab"/>
              <w:spacing w:line="271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формирование чувства команды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0E7D7B" w14:textId="77777777" w:rsidR="00076D99" w:rsidRDefault="00FC0368" w:rsidP="00FC0368">
            <w:pPr>
              <w:pStyle w:val="ab"/>
              <w:numPr>
                <w:ilvl w:val="0"/>
                <w:numId w:val="338"/>
              </w:numPr>
              <w:tabs>
                <w:tab w:val="left" w:pos="283"/>
              </w:tabs>
            </w:pPr>
            <w:r>
              <w:t xml:space="preserve">организует </w:t>
            </w:r>
            <w:proofErr w:type="spellStart"/>
            <w:r>
              <w:t>коллективно</w:t>
            </w:r>
            <w:r>
              <w:softHyphen/>
              <w:t>творческое</w:t>
            </w:r>
            <w:proofErr w:type="spellEnd"/>
            <w:r>
              <w:t xml:space="preserve"> дело «Россия мастеровая»</w:t>
            </w:r>
          </w:p>
          <w:p w14:paraId="53F0CA66" w14:textId="77777777" w:rsidR="00076D99" w:rsidRDefault="00FC0368" w:rsidP="00FC0368">
            <w:pPr>
              <w:pStyle w:val="ab"/>
              <w:numPr>
                <w:ilvl w:val="0"/>
                <w:numId w:val="339"/>
              </w:numPr>
              <w:tabs>
                <w:tab w:val="left" w:pos="178"/>
              </w:tabs>
              <w:spacing w:after="280"/>
            </w:pPr>
            <w:r>
              <w:rPr>
                <w:i/>
                <w:iCs/>
              </w:rPr>
              <w:t>вариант: может быть в форме лото - город/регион России на карте, чем славится, чему можем научиться - каждая группа го</w:t>
            </w:r>
            <w:r>
              <w:rPr>
                <w:i/>
                <w:iCs/>
              </w:rPr>
              <w:t>товит сообщение и мини поделку того, чем славится этот город (из бумаги, картона, пластилина). Коллективная карта страны (необходимо распечатать карту России по регионам, формат А2/А1, чтобы разместить поделки на карте).</w:t>
            </w:r>
          </w:p>
          <w:p w14:paraId="5791887D" w14:textId="77777777" w:rsidR="00076D99" w:rsidRDefault="00FC0368" w:rsidP="00FC0368">
            <w:pPr>
              <w:pStyle w:val="ab"/>
              <w:numPr>
                <w:ilvl w:val="0"/>
                <w:numId w:val="339"/>
              </w:numPr>
              <w:tabs>
                <w:tab w:val="left" w:pos="178"/>
              </w:tabs>
              <w:spacing w:after="280"/>
            </w:pPr>
            <w:r>
              <w:rPr>
                <w:i/>
                <w:iCs/>
              </w:rPr>
              <w:t>вариант: каждая команда получает ко</w:t>
            </w:r>
            <w:r>
              <w:rPr>
                <w:i/>
                <w:iCs/>
              </w:rPr>
              <w:t>нверт с заданием, которое касается одного из народных промыслов России. Необходимо распределиться в группе на пары и выполнить задание*. Потом собраться вместе и подготовить рассказ о промысле. Презентовать другим группам.</w:t>
            </w:r>
          </w:p>
          <w:p w14:paraId="052E10A9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*Задания: подготовить </w:t>
            </w:r>
            <w:proofErr w:type="spellStart"/>
            <w:r>
              <w:rPr>
                <w:i/>
                <w:iCs/>
              </w:rPr>
              <w:t>мини</w:t>
            </w:r>
            <w:r>
              <w:rPr>
                <w:i/>
                <w:iCs/>
              </w:rPr>
              <w:softHyphen/>
              <w:t>макет</w:t>
            </w:r>
            <w:proofErr w:type="spellEnd"/>
            <w:r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подготовить сообщение по вопросам об истории промысла, рассказать выразительно стихотворение об этом промысле.</w:t>
            </w:r>
          </w:p>
          <w:p w14:paraId="5341D06D" w14:textId="77777777" w:rsidR="00076D99" w:rsidRDefault="00FC0368" w:rsidP="00FC0368">
            <w:pPr>
              <w:pStyle w:val="ab"/>
              <w:numPr>
                <w:ilvl w:val="0"/>
                <w:numId w:val="338"/>
              </w:numPr>
              <w:tabs>
                <w:tab w:val="left" w:pos="283"/>
              </w:tabs>
              <w:spacing w:after="280"/>
            </w:pPr>
            <w:r>
              <w:t>проверяет готовность групп и предлагает выступить.</w:t>
            </w:r>
          </w:p>
          <w:p w14:paraId="1EE5C5CF" w14:textId="77777777" w:rsidR="00076D99" w:rsidRDefault="00FC0368" w:rsidP="00FC0368">
            <w:pPr>
              <w:pStyle w:val="ab"/>
              <w:numPr>
                <w:ilvl w:val="0"/>
                <w:numId w:val="338"/>
              </w:numPr>
              <w:tabs>
                <w:tab w:val="left" w:pos="259"/>
              </w:tabs>
              <w:spacing w:after="280"/>
            </w:pPr>
            <w:r>
              <w:t xml:space="preserve">обобщает выступления </w:t>
            </w:r>
            <w:r>
              <w:rPr>
                <w:i/>
                <w:iCs/>
              </w:rPr>
              <w:t>(подводит к тому, что в России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2525D" w14:textId="77777777" w:rsidR="00076D99" w:rsidRDefault="00FC0368">
            <w:pPr>
              <w:pStyle w:val="ab"/>
              <w:spacing w:after="3780"/>
            </w:pPr>
            <w:r>
              <w:t xml:space="preserve">Работают по группам над </w:t>
            </w:r>
            <w:r>
              <w:t>презентацией</w:t>
            </w:r>
          </w:p>
          <w:p w14:paraId="587EB484" w14:textId="77777777" w:rsidR="00076D99" w:rsidRDefault="00FC0368">
            <w:pPr>
              <w:pStyle w:val="ab"/>
              <w:spacing w:after="4360"/>
            </w:pPr>
            <w:r>
              <w:t>Работают по группам над презентацией промысла</w:t>
            </w:r>
          </w:p>
          <w:p w14:paraId="0FE01A2D" w14:textId="77777777" w:rsidR="00076D99" w:rsidRDefault="00FC0368">
            <w:pPr>
              <w:pStyle w:val="ab"/>
            </w:pPr>
            <w:r>
              <w:t>Выступление групп</w:t>
            </w:r>
          </w:p>
        </w:tc>
      </w:tr>
    </w:tbl>
    <w:p w14:paraId="25457A86" w14:textId="77777777" w:rsidR="00076D99" w:rsidRDefault="00FC0368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314"/>
        <w:gridCol w:w="3643"/>
        <w:gridCol w:w="2472"/>
      </w:tblGrid>
      <w:tr w:rsidR="00076D99" w14:paraId="6088712E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A27B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28ACB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A37C90" w14:textId="77777777" w:rsidR="00076D99" w:rsidRDefault="00FC0368">
            <w:pPr>
              <w:pStyle w:val="ab"/>
            </w:pPr>
            <w:r>
              <w:rPr>
                <w:i/>
                <w:iCs/>
              </w:rPr>
              <w:t>много мастеров своего дела и мы можем тоже стать мастерами).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EE92F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081AD129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6AEA0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9A19D42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представление группами основ здорового питания.</w:t>
            </w:r>
          </w:p>
        </w:tc>
      </w:tr>
      <w:tr w:rsidR="00076D99" w14:paraId="42559195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6BFC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708E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CA1A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2CF3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8A28CC0" w14:textId="77777777">
        <w:tblPrEx>
          <w:tblCellMar>
            <w:top w:w="0" w:type="dxa"/>
            <w:bottom w:w="0" w:type="dxa"/>
          </w:tblCellMar>
        </w:tblPrEx>
        <w:trPr>
          <w:trHeight w:hRule="exact" w:val="349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ED7F8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032F1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2E5F05F8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74BA56" w14:textId="77777777" w:rsidR="00076D99" w:rsidRDefault="00FC0368" w:rsidP="00FC0368">
            <w:pPr>
              <w:pStyle w:val="ab"/>
              <w:numPr>
                <w:ilvl w:val="0"/>
                <w:numId w:val="340"/>
              </w:numPr>
              <w:tabs>
                <w:tab w:val="left" w:pos="259"/>
              </w:tabs>
              <w:spacing w:after="280"/>
            </w:pPr>
            <w:r>
              <w:t>интересуется, как принимать на себя роль мастера;</w:t>
            </w:r>
          </w:p>
          <w:p w14:paraId="2F1D3468" w14:textId="77777777" w:rsidR="00076D99" w:rsidRDefault="00FC0368" w:rsidP="00FC0368">
            <w:pPr>
              <w:pStyle w:val="ab"/>
              <w:numPr>
                <w:ilvl w:val="0"/>
                <w:numId w:val="340"/>
              </w:numPr>
              <w:tabs>
                <w:tab w:val="left" w:pos="259"/>
              </w:tabs>
              <w:spacing w:after="280"/>
            </w:pPr>
            <w:r>
              <w:t xml:space="preserve">подводит к выводу о том, что пока мы только </w:t>
            </w:r>
            <w:r>
              <w:t>учимся быть мастерами, работать и нужно помогать друг другу;</w:t>
            </w:r>
          </w:p>
          <w:p w14:paraId="0E705858" w14:textId="77777777" w:rsidR="00076D99" w:rsidRDefault="00FC0368" w:rsidP="00FC0368">
            <w:pPr>
              <w:pStyle w:val="ab"/>
              <w:numPr>
                <w:ilvl w:val="0"/>
                <w:numId w:val="340"/>
              </w:numPr>
              <w:tabs>
                <w:tab w:val="left" w:pos="259"/>
              </w:tabs>
              <w:spacing w:after="280"/>
            </w:pPr>
            <w:r>
              <w:t xml:space="preserve">работа со Шкатулкой мастера </w:t>
            </w:r>
            <w:r>
              <w:rPr>
                <w:i/>
                <w:iCs/>
              </w:rPr>
              <w:t>(добавляем в неё: фото итогового продукта каждой группы, вывод о взаимной помощи).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F9E44A" w14:textId="77777777" w:rsidR="00076D99" w:rsidRDefault="00FC0368">
            <w:pPr>
              <w:pStyle w:val="ab"/>
              <w:spacing w:after="280"/>
            </w:pPr>
            <w:r>
              <w:t>Делятся впечатлениями</w:t>
            </w:r>
          </w:p>
          <w:p w14:paraId="3BB7A6D3" w14:textId="77777777" w:rsidR="00076D99" w:rsidRDefault="00FC0368">
            <w:pPr>
              <w:pStyle w:val="ab"/>
            </w:pPr>
            <w:r>
              <w:t>Делают вывод о важности взаимной</w:t>
            </w:r>
          </w:p>
          <w:p w14:paraId="0F87D27C" w14:textId="77777777" w:rsidR="00076D99" w:rsidRDefault="00FC0368">
            <w:pPr>
              <w:pStyle w:val="ab"/>
            </w:pPr>
            <w:r>
              <w:t>помощи</w:t>
            </w:r>
          </w:p>
        </w:tc>
      </w:tr>
      <w:tr w:rsidR="00076D99" w14:paraId="7250A89A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E9A4F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Результат </w:t>
            </w:r>
            <w:r>
              <w:rPr>
                <w:b/>
                <w:bCs/>
              </w:rPr>
              <w:t>этапа:</w:t>
            </w:r>
          </w:p>
          <w:p w14:paraId="4872AC81" w14:textId="77777777" w:rsidR="00076D99" w:rsidRDefault="00FC0368">
            <w:pPr>
              <w:pStyle w:val="ab"/>
              <w:ind w:firstLine="820"/>
            </w:pPr>
            <w:r>
              <w:t>- размещение в Шкатулке мастера фото итогового продукта каждой группы, вывод о взаимной помощи.</w:t>
            </w:r>
          </w:p>
        </w:tc>
      </w:tr>
      <w:tr w:rsidR="00076D99" w14:paraId="452D3C69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110B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9E36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62B2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35D4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CF8FAE9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3720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E9F68B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60A40C5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07A10EB" w14:textId="77777777" w:rsidR="00076D99" w:rsidRDefault="00FC0368">
            <w:pPr>
              <w:pStyle w:val="ab"/>
            </w:pPr>
            <w:r>
              <w:t xml:space="preserve">- </w:t>
            </w:r>
            <w:r>
              <w:t>позитивное завершение дела. Закрепление желания дальнейшего участия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7BA66" w14:textId="77777777" w:rsidR="00076D99" w:rsidRDefault="00FC0368">
            <w:pPr>
              <w:pStyle w:val="ab"/>
            </w:pPr>
            <w:r>
              <w:t>Предлагает представить себя мастерами танцевального искусства и станцевать «Чику-</w:t>
            </w:r>
            <w:proofErr w:type="spellStart"/>
            <w:r>
              <w:t>рику</w:t>
            </w:r>
            <w:proofErr w:type="spellEnd"/>
            <w:r>
              <w:t>»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E6A948" w14:textId="77777777" w:rsidR="00076D99" w:rsidRDefault="00FC0368">
            <w:pPr>
              <w:pStyle w:val="ab"/>
              <w:spacing w:line="240" w:lineRule="auto"/>
            </w:pPr>
            <w:r>
              <w:t>Повторяют танец</w:t>
            </w:r>
          </w:p>
        </w:tc>
      </w:tr>
      <w:tr w:rsidR="00076D99" w14:paraId="5833BA76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E88A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68C1CA5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положительный настрой на следующие занятия трека.</w:t>
            </w:r>
          </w:p>
        </w:tc>
      </w:tr>
    </w:tbl>
    <w:p w14:paraId="53851682" w14:textId="77777777" w:rsidR="00076D99" w:rsidRDefault="00076D99">
      <w:pPr>
        <w:sectPr w:rsidR="00076D99">
          <w:footerReference w:type="even" r:id="rId368"/>
          <w:footerReference w:type="default" r:id="rId369"/>
          <w:footnotePr>
            <w:numStart w:val="16"/>
          </w:footnotePr>
          <w:pgSz w:w="11909" w:h="17375"/>
          <w:pgMar w:top="628" w:right="1301" w:bottom="1561" w:left="1434" w:header="200" w:footer="3" w:gutter="0"/>
          <w:cols w:space="720"/>
          <w:noEndnote/>
          <w:docGrid w:linePitch="360"/>
          <w15:footnoteColumns w:val="1"/>
        </w:sectPr>
      </w:pPr>
    </w:p>
    <w:p w14:paraId="33BD6AA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5256924" wp14:editId="373F8B1B">
            <wp:extent cx="1170305" cy="542290"/>
            <wp:effectExtent l="0" t="0" r="0" b="0"/>
            <wp:docPr id="633" name="Picutre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FC1D" w14:textId="77777777" w:rsidR="00076D99" w:rsidRDefault="00076D99">
      <w:pPr>
        <w:spacing w:after="219" w:line="1" w:lineRule="exact"/>
      </w:pPr>
    </w:p>
    <w:p w14:paraId="3B219DC8" w14:textId="77777777" w:rsidR="00076D99" w:rsidRDefault="00FC0368" w:rsidP="00FC0368">
      <w:pPr>
        <w:pStyle w:val="1"/>
        <w:numPr>
          <w:ilvl w:val="0"/>
          <w:numId w:val="308"/>
        </w:numPr>
        <w:tabs>
          <w:tab w:val="left" w:pos="1445"/>
        </w:tabs>
        <w:spacing w:after="300"/>
        <w:ind w:firstLine="720"/>
        <w:jc w:val="both"/>
      </w:pPr>
      <w:bookmarkStart w:id="824" w:name="bookmark872"/>
      <w:bookmarkStart w:id="825" w:name="bookmark871"/>
      <w:bookmarkEnd w:id="824"/>
      <w:r>
        <w:rPr>
          <w:b/>
          <w:bCs/>
        </w:rPr>
        <w:t>Занятия трека «Орлёнок - Доброволец»</w:t>
      </w:r>
      <w:bookmarkEnd w:id="825"/>
    </w:p>
    <w:p w14:paraId="13AED2CE" w14:textId="77777777" w:rsidR="00076D99" w:rsidRDefault="00FC0368">
      <w:pPr>
        <w:pStyle w:val="1"/>
        <w:spacing w:after="300"/>
        <w:ind w:firstLine="0"/>
        <w:jc w:val="center"/>
      </w:pPr>
      <w:r>
        <w:rPr>
          <w:b/>
          <w:bCs/>
        </w:rPr>
        <w:t>ТЕХНОЛОГИЧЕСКИЕ КАРТЫ ЗАНЯТИЙ К ТРЕКУ</w:t>
      </w:r>
      <w:r>
        <w:rPr>
          <w:b/>
          <w:bCs/>
        </w:rPr>
        <w:br/>
        <w:t>«ОРЛЁНОК - ДОБРОВОЛЕЦ»</w:t>
      </w:r>
    </w:p>
    <w:p w14:paraId="34D9F7D0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26" w:name="bookmark873"/>
      <w:bookmarkStart w:id="827" w:name="bookmark874"/>
      <w:bookmarkStart w:id="828" w:name="bookmark875"/>
      <w:r>
        <w:t>Занятие №1. «От слова к делу»</w:t>
      </w:r>
      <w:bookmarkEnd w:id="826"/>
      <w:bookmarkEnd w:id="827"/>
      <w:bookmarkEnd w:id="828"/>
    </w:p>
    <w:p w14:paraId="2904AB4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 xml:space="preserve">: содействие проявлению </w:t>
      </w:r>
      <w:r>
        <w:t>познавательного интереса ребят к содержанию трека «Орлёнок-доброволец», к деятельности волонтёра.</w:t>
      </w:r>
    </w:p>
    <w:p w14:paraId="332B6590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22E4039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культуру общения, уважительного отношения к мнению другого человека.</w:t>
      </w:r>
    </w:p>
    <w:p w14:paraId="206A1C6F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21D195BC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829" w:name="bookmark876"/>
      <w:bookmarkEnd w:id="829"/>
      <w:r>
        <w:rPr>
          <w:i/>
          <w:iCs/>
        </w:rPr>
        <w:t>коммуникативные:</w:t>
      </w:r>
      <w:r>
        <w:t xml:space="preserve"> учить рассуждать, вести повествование, строить своё высказывание в соответствии с поставленной задачей или вопросом;</w:t>
      </w:r>
    </w:p>
    <w:p w14:paraId="006A04BF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4"/>
        </w:tabs>
        <w:ind w:firstLine="720"/>
        <w:jc w:val="both"/>
      </w:pPr>
      <w:bookmarkStart w:id="830" w:name="bookmark877"/>
      <w:bookmarkEnd w:id="830"/>
      <w:r>
        <w:rPr>
          <w:i/>
          <w:iCs/>
        </w:rPr>
        <w:t>познавател</w:t>
      </w:r>
      <w:r>
        <w:rPr>
          <w:i/>
          <w:iCs/>
        </w:rPr>
        <w:t>ьные:</w:t>
      </w:r>
      <w:r>
        <w:t xml:space="preserve"> учить анализировать, обосновывать свои суждения;</w:t>
      </w:r>
    </w:p>
    <w:p w14:paraId="7E44D6BE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0"/>
        </w:tabs>
        <w:ind w:firstLine="720"/>
        <w:jc w:val="both"/>
      </w:pPr>
      <w:bookmarkStart w:id="831" w:name="bookmark878"/>
      <w:bookmarkEnd w:id="831"/>
      <w:r>
        <w:rPr>
          <w:i/>
          <w:iCs/>
        </w:rPr>
        <w:t>регулятивные:</w:t>
      </w:r>
      <w:r>
        <w:t xml:space="preserve"> формировать умение оценивать свои поступки и действия, свои возможности.</w:t>
      </w:r>
    </w:p>
    <w:p w14:paraId="31EF428B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познакомить с понятиями «добро», «доброволец и волонтёр», «добровольчество», с качествами </w:t>
      </w:r>
      <w:r>
        <w:t>волонтёра и теми добрыми делами, которые волонтёры совершают.</w:t>
      </w:r>
    </w:p>
    <w:p w14:paraId="42D8989A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0A631813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169F595C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 xml:space="preserve">доска, мел, ноутбук, мультимедиа (это может быть плазма или проектор </w:t>
      </w:r>
      <w:r>
        <w:t>с экраном), аудиоаппаратура, бумага, ножницы, карандаши, фломастеры, презентация «Как волонтёры помогают?», мультфильм</w:t>
      </w:r>
      <w:hyperlink r:id="rId370" w:history="1">
        <w:r>
          <w:t xml:space="preserve"> </w:t>
        </w:r>
        <w:r>
          <w:rPr>
            <w:color w:val="0000FF"/>
            <w:u w:val="single"/>
          </w:rPr>
          <w:t>«Рука</w:t>
        </w:r>
      </w:hyperlink>
      <w:r>
        <w:rPr>
          <w:color w:val="0000FF"/>
          <w:u w:val="single"/>
        </w:rPr>
        <w:t xml:space="preserve"> </w:t>
      </w:r>
      <w:hyperlink r:id="rId371" w:history="1">
        <w:r>
          <w:rPr>
            <w:color w:val="0000FF"/>
            <w:u w:val="single"/>
          </w:rPr>
          <w:t>помощи»</w:t>
        </w:r>
        <w:r>
          <w:rPr>
            <w:u w:val="single"/>
          </w:rPr>
          <w:t>,</w:t>
        </w:r>
      </w:hyperlink>
      <w:r>
        <w:t xml:space="preserve"> картинки с изо</w:t>
      </w:r>
      <w:r>
        <w:t>бражениями добрых дел.</w:t>
      </w:r>
    </w:p>
    <w:p w14:paraId="7A33EAB2" w14:textId="77777777" w:rsidR="00076D99" w:rsidRDefault="00FC0368">
      <w:pPr>
        <w:pStyle w:val="ad"/>
        <w:ind w:left="2347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57"/>
        <w:gridCol w:w="3614"/>
        <w:gridCol w:w="2453"/>
      </w:tblGrid>
      <w:tr w:rsidR="00076D99" w14:paraId="3460B25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FAB6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3820125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C981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3167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3012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952D533" w14:textId="77777777">
        <w:tblPrEx>
          <w:tblCellMar>
            <w:top w:w="0" w:type="dxa"/>
            <w:bottom w:w="0" w:type="dxa"/>
          </w:tblCellMar>
        </w:tblPrEx>
        <w:trPr>
          <w:trHeight w:hRule="exact" w:val="380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A6F777" w14:textId="77777777" w:rsidR="00076D99" w:rsidRDefault="00FC0368">
            <w:pPr>
              <w:pStyle w:val="ab"/>
              <w:spacing w:line="240" w:lineRule="auto"/>
            </w:pPr>
            <w: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708917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744810B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0BB73D9E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C37BCA" w14:textId="77777777" w:rsidR="00076D99" w:rsidRDefault="00FC0368" w:rsidP="00FC0368">
            <w:pPr>
              <w:pStyle w:val="ab"/>
              <w:numPr>
                <w:ilvl w:val="0"/>
                <w:numId w:val="341"/>
              </w:numPr>
              <w:tabs>
                <w:tab w:val="left" w:pos="168"/>
              </w:tabs>
            </w:pPr>
            <w:r>
              <w:t xml:space="preserve">организует </w:t>
            </w:r>
            <w:r>
              <w:t>положительный эмоционально-психологический настрой в классе</w:t>
            </w:r>
          </w:p>
          <w:p w14:paraId="5970C05C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*это можно сделать с помощью игры «Искорка добра»: ребята встают в круг и берутся за руки. Педагог говорит доброе пожелание своему соседу справа и делает ему лёгкое пожатие руки, передавая «искорк</w:t>
            </w:r>
            <w:r>
              <w:rPr>
                <w:i/>
                <w:iCs/>
              </w:rPr>
              <w:t>у». Задача ребят</w:t>
            </w:r>
          </w:p>
          <w:p w14:paraId="55906A4E" w14:textId="77777777" w:rsidR="00076D99" w:rsidRDefault="00FC0368" w:rsidP="00FC0368">
            <w:pPr>
              <w:pStyle w:val="ab"/>
              <w:numPr>
                <w:ilvl w:val="0"/>
                <w:numId w:val="341"/>
              </w:numPr>
              <w:tabs>
                <w:tab w:val="left" w:pos="173"/>
              </w:tabs>
            </w:pPr>
            <w:r>
              <w:rPr>
                <w:i/>
                <w:iCs/>
              </w:rPr>
              <w:t>также что-то доброе пожелать своему соседу справа и передать «искорку» дальше. Игра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B06DB" w14:textId="77777777" w:rsidR="00076D99" w:rsidRDefault="00FC0368">
            <w:pPr>
              <w:pStyle w:val="ab"/>
            </w:pPr>
            <w:r>
              <w:t>Принимают участие в игре, настраиваются на предстоящее занятие</w:t>
            </w:r>
          </w:p>
        </w:tc>
      </w:tr>
    </w:tbl>
    <w:p w14:paraId="79C9F6F7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5414623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BC85C8F" wp14:editId="709393F1">
            <wp:extent cx="1170305" cy="542290"/>
            <wp:effectExtent l="0" t="0" r="0" b="0"/>
            <wp:docPr id="634" name="Picutr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5F0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342"/>
        <w:gridCol w:w="3614"/>
        <w:gridCol w:w="2453"/>
      </w:tblGrid>
      <w:tr w:rsidR="00076D99" w14:paraId="7B470C1B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906BF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A87F8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8F1980" w14:textId="77777777" w:rsidR="00076D99" w:rsidRDefault="00FC0368">
            <w:pPr>
              <w:pStyle w:val="ab"/>
            </w:pPr>
            <w:r>
              <w:rPr>
                <w:i/>
                <w:iCs/>
              </w:rPr>
              <w:t>завершается тогда, когда «искорка» вернётся к педагогу.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D20644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FCFCD20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A86AD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B1847ED" w14:textId="77777777" w:rsidR="00076D99" w:rsidRDefault="00FC0368" w:rsidP="00FC0368">
            <w:pPr>
              <w:pStyle w:val="ab"/>
              <w:numPr>
                <w:ilvl w:val="0"/>
                <w:numId w:val="342"/>
              </w:numPr>
              <w:tabs>
                <w:tab w:val="left" w:pos="1118"/>
              </w:tabs>
              <w:spacing w:line="240" w:lineRule="auto"/>
              <w:ind w:firstLine="820"/>
            </w:pPr>
            <w:r>
              <w:t>эмоционально-положительный отклик от детей;</w:t>
            </w:r>
          </w:p>
          <w:p w14:paraId="5D8C0605" w14:textId="77777777" w:rsidR="00076D99" w:rsidRDefault="00FC0368" w:rsidP="00FC0368">
            <w:pPr>
              <w:pStyle w:val="ab"/>
              <w:numPr>
                <w:ilvl w:val="0"/>
                <w:numId w:val="342"/>
              </w:numPr>
              <w:tabs>
                <w:tab w:val="left" w:pos="1122"/>
              </w:tabs>
              <w:spacing w:line="240" w:lineRule="auto"/>
              <w:ind w:firstLine="820"/>
            </w:pPr>
            <w:r>
              <w:t>готовность детей к участию в занятии.</w:t>
            </w:r>
          </w:p>
        </w:tc>
      </w:tr>
      <w:tr w:rsidR="00076D99" w14:paraId="0C88D2EE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D204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26CB89C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240A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850C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03FB5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C89A50C" w14:textId="77777777">
        <w:tblPrEx>
          <w:tblCellMar>
            <w:top w:w="0" w:type="dxa"/>
            <w:bottom w:w="0" w:type="dxa"/>
          </w:tblCellMar>
        </w:tblPrEx>
        <w:trPr>
          <w:trHeight w:hRule="exact" w:val="815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0B592" w14:textId="77777777" w:rsidR="00076D99" w:rsidRDefault="00FC0368">
            <w:pPr>
              <w:pStyle w:val="ab"/>
              <w:spacing w:line="240" w:lineRule="auto"/>
            </w:pPr>
            <w: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29C53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4903E06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4C50831" w14:textId="77777777" w:rsidR="00076D99" w:rsidRDefault="00FC0368" w:rsidP="00FC0368">
            <w:pPr>
              <w:pStyle w:val="ab"/>
              <w:numPr>
                <w:ilvl w:val="0"/>
                <w:numId w:val="343"/>
              </w:numPr>
              <w:tabs>
                <w:tab w:val="left" w:pos="130"/>
              </w:tabs>
            </w:pPr>
            <w:r>
              <w:t xml:space="preserve">знакомство с понятиями «Добро. Доброволец и </w:t>
            </w:r>
            <w:r>
              <w:t>волонтёр. Добро</w:t>
            </w:r>
            <w:r>
              <w:softHyphen/>
              <w:t>вольчество»;</w:t>
            </w:r>
          </w:p>
          <w:p w14:paraId="05D816CC" w14:textId="77777777" w:rsidR="00076D99" w:rsidRDefault="00FC0368" w:rsidP="00FC0368">
            <w:pPr>
              <w:pStyle w:val="ab"/>
              <w:numPr>
                <w:ilvl w:val="0"/>
                <w:numId w:val="343"/>
              </w:numPr>
              <w:tabs>
                <w:tab w:val="left" w:pos="125"/>
              </w:tabs>
            </w:pPr>
            <w:r>
              <w:t>содействие включенности коллектива класса в активное участие в занятие.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EF3F2A" w14:textId="77777777" w:rsidR="00076D99" w:rsidRDefault="00FC0368" w:rsidP="00FC0368">
            <w:pPr>
              <w:pStyle w:val="ab"/>
              <w:numPr>
                <w:ilvl w:val="0"/>
                <w:numId w:val="344"/>
              </w:numPr>
              <w:tabs>
                <w:tab w:val="left" w:pos="168"/>
              </w:tabs>
            </w:pPr>
            <w:r>
              <w:t>задаёт вопрос «Почему люди хотят помогать?»</w:t>
            </w:r>
          </w:p>
          <w:p w14:paraId="6E570ACB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*данный вопрос ребята могут обсудить в парах, взяв друг у друга «интервью» и записав все возможные </w:t>
            </w:r>
            <w:r>
              <w:rPr>
                <w:i/>
                <w:iCs/>
              </w:rPr>
              <w:t>варианты ответа на этот вопрос. По итогам работы в парах - переходят к общему обсуждению, представляя то, что у них получилось в паре.</w:t>
            </w:r>
          </w:p>
          <w:p w14:paraId="1C45F41A" w14:textId="77777777" w:rsidR="00076D99" w:rsidRDefault="00FC0368">
            <w:pPr>
              <w:pStyle w:val="ab"/>
              <w:spacing w:after="280"/>
            </w:pPr>
            <w:r>
              <w:t>знакомит ребят с содержанием мультфильма</w:t>
            </w:r>
            <w:hyperlink r:id="rId372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«Рука помощи»</w:t>
              </w:r>
              <w:r>
                <w:rPr>
                  <w:i/>
                  <w:iCs/>
                </w:rPr>
                <w:t>)</w:t>
              </w:r>
            </w:hyperlink>
          </w:p>
          <w:p w14:paraId="42B241B7" w14:textId="77777777" w:rsidR="00076D99" w:rsidRDefault="00FC0368" w:rsidP="00FC0368">
            <w:pPr>
              <w:pStyle w:val="ab"/>
              <w:numPr>
                <w:ilvl w:val="0"/>
                <w:numId w:val="344"/>
              </w:numPr>
              <w:tabs>
                <w:tab w:val="left" w:pos="173"/>
              </w:tabs>
              <w:spacing w:after="280"/>
            </w:pPr>
            <w:r>
              <w:t>проводит об</w:t>
            </w:r>
            <w:r>
              <w:t xml:space="preserve">суждение мультфильма и помогает ребятам составить словесный портрет волонтёра </w:t>
            </w:r>
            <w:r>
              <w:rPr>
                <w:i/>
                <w:iCs/>
              </w:rPr>
              <w:t>(что происходит с сердцем мальчика в мультфильме? Какими качествами должен обладать волонтёр?)</w:t>
            </w:r>
          </w:p>
          <w:p w14:paraId="4B8FF321" w14:textId="77777777" w:rsidR="00076D99" w:rsidRDefault="00FC0368" w:rsidP="00FC0368">
            <w:pPr>
              <w:pStyle w:val="ab"/>
              <w:numPr>
                <w:ilvl w:val="0"/>
                <w:numId w:val="344"/>
              </w:numPr>
              <w:tabs>
                <w:tab w:val="left" w:pos="187"/>
              </w:tabs>
              <w:spacing w:after="280"/>
            </w:pPr>
            <w:r>
              <w:t xml:space="preserve">организует совместную постановку классом цели на занятие </w:t>
            </w:r>
            <w:r>
              <w:rPr>
                <w:i/>
                <w:iCs/>
              </w:rPr>
              <w:t xml:space="preserve">(узнать, чем </w:t>
            </w:r>
            <w:r>
              <w:rPr>
                <w:i/>
                <w:iCs/>
              </w:rPr>
              <w:t>занимается волонтёр? Каким он должен быть? Кому он может помогать? Могу ли я быть волонтёром?)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6F172C" w14:textId="77777777" w:rsidR="00076D99" w:rsidRDefault="00FC0368">
            <w:pPr>
              <w:pStyle w:val="ab"/>
              <w:spacing w:after="2900"/>
            </w:pPr>
            <w:r>
              <w:t>Рассуждают на заданный вопрос</w:t>
            </w:r>
          </w:p>
          <w:p w14:paraId="7CD8D92F" w14:textId="77777777" w:rsidR="00076D99" w:rsidRDefault="00FC0368">
            <w:pPr>
              <w:pStyle w:val="ab"/>
              <w:spacing w:after="280"/>
            </w:pPr>
            <w:r>
              <w:t>Смотрят мультфильм</w:t>
            </w:r>
          </w:p>
          <w:p w14:paraId="2610D6FD" w14:textId="77777777" w:rsidR="00076D99" w:rsidRDefault="00FC0368">
            <w:pPr>
              <w:pStyle w:val="ab"/>
              <w:spacing w:after="580"/>
            </w:pPr>
            <w:r>
              <w:t>Участвуют в обсуждении просмотренного видео и составляют словесный портрет волонтёра</w:t>
            </w:r>
          </w:p>
          <w:p w14:paraId="6F146593" w14:textId="77777777" w:rsidR="00076D99" w:rsidRDefault="00FC0368">
            <w:pPr>
              <w:pStyle w:val="ab"/>
            </w:pPr>
            <w:r>
              <w:t>Ставят цель на занятие</w:t>
            </w:r>
          </w:p>
        </w:tc>
      </w:tr>
      <w:tr w:rsidR="00076D99" w14:paraId="51CDD93A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DA5E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021B7EE" w14:textId="77777777" w:rsidR="00076D99" w:rsidRDefault="00FC0368" w:rsidP="00FC0368">
            <w:pPr>
              <w:pStyle w:val="ab"/>
              <w:numPr>
                <w:ilvl w:val="0"/>
                <w:numId w:val="345"/>
              </w:numPr>
              <w:tabs>
                <w:tab w:val="left" w:pos="1238"/>
              </w:tabs>
              <w:spacing w:after="80" w:line="240" w:lineRule="auto"/>
              <w:ind w:firstLine="820"/>
            </w:pPr>
            <w:r>
              <w:t>общее представление образа «волонтёра»/ «добровольца»;</w:t>
            </w:r>
          </w:p>
          <w:p w14:paraId="4899DD5B" w14:textId="77777777" w:rsidR="00076D99" w:rsidRDefault="00FC0368" w:rsidP="00FC0368">
            <w:pPr>
              <w:pStyle w:val="ab"/>
              <w:numPr>
                <w:ilvl w:val="0"/>
                <w:numId w:val="345"/>
              </w:numPr>
              <w:tabs>
                <w:tab w:val="left" w:pos="1238"/>
              </w:tabs>
              <w:spacing w:after="60" w:line="240" w:lineRule="auto"/>
              <w:ind w:firstLine="820"/>
            </w:pPr>
            <w:r>
              <w:t>постановка цели класса на занятие.</w:t>
            </w:r>
          </w:p>
        </w:tc>
      </w:tr>
      <w:tr w:rsidR="00076D99" w14:paraId="7D1DE38E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378D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4310744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89D6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B76A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480CD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7576A1B" w14:textId="77777777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AFA96E" w14:textId="77777777" w:rsidR="00076D99" w:rsidRDefault="00FC0368">
            <w:pPr>
              <w:pStyle w:val="ab"/>
              <w:spacing w:line="240" w:lineRule="auto"/>
            </w:pPr>
            <w:r>
              <w:t>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03E210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1404587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05C22F6A" w14:textId="77777777" w:rsidR="00076D99" w:rsidRDefault="00FC0368">
            <w:pPr>
              <w:pStyle w:val="ab"/>
            </w:pPr>
            <w:r>
              <w:t xml:space="preserve">- </w:t>
            </w:r>
            <w:r>
              <w:t>формирование чувства команды;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A19DC0" w14:textId="77777777" w:rsidR="00076D99" w:rsidRDefault="00FC0368">
            <w:pPr>
              <w:pStyle w:val="ab"/>
            </w:pPr>
            <w:r>
              <w:t>- организует работу в малых группах по 3-5 человек по формированию «Банка «Добрых дел»:</w:t>
            </w:r>
          </w:p>
          <w:p w14:paraId="242D709F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*для этого можно воспользоваться различными картинками, где изображены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63B21" w14:textId="77777777" w:rsidR="00076D99" w:rsidRDefault="00FC0368">
            <w:pPr>
              <w:pStyle w:val="ab"/>
            </w:pPr>
            <w:r>
              <w:t xml:space="preserve">Участвуют в обсуждении просмотренных изображений и формируют «Банк </w:t>
            </w:r>
            <w:r>
              <w:t>«Добрых дел»</w:t>
            </w:r>
          </w:p>
        </w:tc>
      </w:tr>
    </w:tbl>
    <w:p w14:paraId="1F8E773C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3781021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89F7504" wp14:editId="48590D05">
            <wp:extent cx="1170305" cy="542290"/>
            <wp:effectExtent l="0" t="0" r="0" b="0"/>
            <wp:docPr id="635" name="Picutr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857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342"/>
        <w:gridCol w:w="3614"/>
        <w:gridCol w:w="2453"/>
      </w:tblGrid>
      <w:tr w:rsidR="00076D99" w14:paraId="6D69A39D" w14:textId="77777777">
        <w:tblPrEx>
          <w:tblCellMar>
            <w:top w:w="0" w:type="dxa"/>
            <w:bottom w:w="0" w:type="dxa"/>
          </w:tblCellMar>
        </w:tblPrEx>
        <w:trPr>
          <w:trHeight w:hRule="exact" w:val="699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21C0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9B3F8" w14:textId="77777777" w:rsidR="00076D99" w:rsidRDefault="00FC0368">
            <w:pPr>
              <w:pStyle w:val="ab"/>
              <w:spacing w:line="269" w:lineRule="auto"/>
            </w:pPr>
            <w:r>
              <w:t>- знакомство с символом трека.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3A2E3A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добрые дела. Задача ребят, в группе обсудить вопросы: что изображено на картинке, кто совершает доброе дело, какое это доброе дело и для кого, а какие ещё добрые дела мог бы совершить главный </w:t>
            </w:r>
            <w:r>
              <w:rPr>
                <w:i/>
                <w:iCs/>
              </w:rPr>
              <w:t>персонаж на этой картинке? После того, как ребята рассмотрели все картинки и обсудили в группе данные вопросы, представляют свои результаты всему классу, что у них получилось.</w:t>
            </w:r>
          </w:p>
          <w:p w14:paraId="170C2796" w14:textId="77777777" w:rsidR="00076D99" w:rsidRDefault="00FC0368">
            <w:pPr>
              <w:pStyle w:val="ab"/>
            </w:pPr>
            <w:r>
              <w:t xml:space="preserve">- знакомит с символом трека - классным кругом Добра </w:t>
            </w:r>
            <w:r>
              <w:rPr>
                <w:i/>
                <w:iCs/>
              </w:rPr>
              <w:t>(поясняет, как будет проходи</w:t>
            </w:r>
            <w:r>
              <w:rPr>
                <w:i/>
                <w:iCs/>
              </w:rPr>
              <w:t>ть работа с ним и для чего он нужен)</w:t>
            </w:r>
            <w:r>
              <w:t xml:space="preserve"> через создание символа </w:t>
            </w:r>
            <w:proofErr w:type="spellStart"/>
            <w:r>
              <w:t>волонтёрства</w:t>
            </w:r>
            <w:proofErr w:type="spellEnd"/>
            <w:r>
              <w:t xml:space="preserve"> - приподнятой руки с раскрытой ладонью и сердцем</w:t>
            </w:r>
          </w:p>
          <w:p w14:paraId="48576807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*дети обводят свою ладонь и рисуют своё доброе сердце, все ладошки соединяют в круг добра - «Классный круг добра»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3EB9C5" w14:textId="77777777" w:rsidR="00076D99" w:rsidRDefault="00FC0368">
            <w:pPr>
              <w:pStyle w:val="ab"/>
            </w:pPr>
            <w:r>
              <w:t xml:space="preserve">Знакомятся с </w:t>
            </w:r>
            <w:r>
              <w:t xml:space="preserve">символом трека, создают его и размещают в </w:t>
            </w:r>
            <w:proofErr w:type="spellStart"/>
            <w:r>
              <w:t>Орлятском</w:t>
            </w:r>
            <w:proofErr w:type="spellEnd"/>
            <w:r>
              <w:t xml:space="preserve"> уголке</w:t>
            </w:r>
          </w:p>
        </w:tc>
      </w:tr>
      <w:tr w:rsidR="00076D99" w14:paraId="1F0D8167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B6B13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63B8D268" w14:textId="77777777" w:rsidR="00076D99" w:rsidRDefault="00FC0368" w:rsidP="00FC0368">
            <w:pPr>
              <w:pStyle w:val="ab"/>
              <w:numPr>
                <w:ilvl w:val="0"/>
                <w:numId w:val="346"/>
              </w:numPr>
              <w:tabs>
                <w:tab w:val="left" w:pos="1266"/>
              </w:tabs>
              <w:spacing w:line="240" w:lineRule="auto"/>
              <w:ind w:firstLine="820"/>
            </w:pPr>
            <w:r>
              <w:t>проработка смысловой нагрузки символа трека;</w:t>
            </w:r>
          </w:p>
          <w:p w14:paraId="446CDAAA" w14:textId="77777777" w:rsidR="00076D99" w:rsidRDefault="00FC0368" w:rsidP="00FC0368">
            <w:pPr>
              <w:pStyle w:val="ab"/>
              <w:numPr>
                <w:ilvl w:val="0"/>
                <w:numId w:val="346"/>
              </w:numPr>
              <w:tabs>
                <w:tab w:val="left" w:pos="1266"/>
              </w:tabs>
              <w:spacing w:line="240" w:lineRule="auto"/>
              <w:ind w:firstLine="820"/>
            </w:pPr>
            <w:r>
              <w:t>создание «Классного круга добра».</w:t>
            </w:r>
          </w:p>
        </w:tc>
      </w:tr>
      <w:tr w:rsidR="00076D99" w14:paraId="18A45B8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A177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3DD43D2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9D43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FD2F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C5CE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1596774" w14:textId="77777777">
        <w:tblPrEx>
          <w:tblCellMar>
            <w:top w:w="0" w:type="dxa"/>
            <w:bottom w:w="0" w:type="dxa"/>
          </w:tblCellMar>
        </w:tblPrEx>
        <w:trPr>
          <w:trHeight w:hRule="exact" w:val="525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88643" w14:textId="77777777" w:rsidR="00076D99" w:rsidRDefault="00FC0368">
            <w:pPr>
              <w:pStyle w:val="ab"/>
              <w:spacing w:line="240" w:lineRule="auto"/>
            </w:pPr>
            <w:r>
              <w:t>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239CF9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r>
              <w:t>рефлексии, обсуждение результатов</w:t>
            </w:r>
          </w:p>
          <w:p w14:paraId="0849ADD7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9EB91F" w14:textId="77777777" w:rsidR="00076D99" w:rsidRDefault="00FC0368" w:rsidP="00FC0368">
            <w:pPr>
              <w:pStyle w:val="ab"/>
              <w:numPr>
                <w:ilvl w:val="0"/>
                <w:numId w:val="347"/>
              </w:numPr>
              <w:tabs>
                <w:tab w:val="left" w:pos="168"/>
              </w:tabs>
            </w:pPr>
            <w:r>
              <w:t>организует обмен мнениями: какие добрые дела совершают волонтёры для других людей? Можем ли мы быть волонтёрами? Какие добрые дела можем совершить мы?</w:t>
            </w:r>
          </w:p>
          <w:p w14:paraId="1D30A495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^обсуж</w:t>
            </w:r>
            <w:r>
              <w:rPr>
                <w:i/>
                <w:iCs/>
              </w:rPr>
              <w:t>дение можно сделать сидя в одном кругу и передавая по кругу по цепочке небольшой талисман. У кого находится талисман - тот человек и высказываем свою мысль.</w:t>
            </w:r>
          </w:p>
          <w:p w14:paraId="6E26B9E9" w14:textId="77777777" w:rsidR="00076D99" w:rsidRDefault="00FC0368" w:rsidP="00FC0368">
            <w:pPr>
              <w:pStyle w:val="ab"/>
              <w:numPr>
                <w:ilvl w:val="0"/>
                <w:numId w:val="347"/>
              </w:numPr>
              <w:tabs>
                <w:tab w:val="left" w:pos="168"/>
              </w:tabs>
            </w:pPr>
            <w:r>
              <w:t xml:space="preserve">осуществляет процесс оформления понятий слов «добро», «добровольчество», «доброволец и волонтёр» </w:t>
            </w:r>
            <w:r>
              <w:rPr>
                <w:i/>
                <w:iCs/>
              </w:rPr>
              <w:t>(з</w:t>
            </w:r>
            <w:r>
              <w:rPr>
                <w:i/>
                <w:iCs/>
              </w:rPr>
              <w:t>аранее можно подготовить бланки, куда вместе с детьми маркером вписываются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716AB" w14:textId="77777777" w:rsidR="00076D99" w:rsidRDefault="00FC0368">
            <w:pPr>
              <w:pStyle w:val="ab"/>
              <w:spacing w:after="2900"/>
            </w:pPr>
            <w:r>
              <w:t>Высказывают своё мнение</w:t>
            </w:r>
          </w:p>
          <w:p w14:paraId="30ED7976" w14:textId="77777777" w:rsidR="00076D99" w:rsidRDefault="00FC0368">
            <w:pPr>
              <w:pStyle w:val="ab"/>
            </w:pPr>
            <w:r>
              <w:t>Оформляют понятия «добро», «добровольчество», «доброволец и волонтёр» и размещают их в центре</w:t>
            </w:r>
          </w:p>
        </w:tc>
      </w:tr>
    </w:tbl>
    <w:p w14:paraId="7DE2A0D5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A410775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B55483E" wp14:editId="31C13AAE">
            <wp:extent cx="1170305" cy="542290"/>
            <wp:effectExtent l="0" t="0" r="0" b="0"/>
            <wp:docPr id="636" name="Picut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0BEA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342"/>
        <w:gridCol w:w="3614"/>
        <w:gridCol w:w="2453"/>
      </w:tblGrid>
      <w:tr w:rsidR="00076D99" w14:paraId="03A80648" w14:textId="77777777">
        <w:tblPrEx>
          <w:tblCellMar>
            <w:top w:w="0" w:type="dxa"/>
            <w:bottom w:w="0" w:type="dxa"/>
          </w:tblCellMar>
        </w:tblPrEx>
        <w:trPr>
          <w:trHeight w:hRule="exact" w:val="525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DE5F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B823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EFDAF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понятия/ или эти понятия предварительно </w:t>
            </w:r>
            <w:r>
              <w:rPr>
                <w:i/>
                <w:iCs/>
              </w:rPr>
              <w:t>распечатывают, вырезают и вклеивают).</w:t>
            </w:r>
            <w:r>
              <w:t xml:space="preserve"> Добавляет их в центр «Классного круга добра»</w:t>
            </w:r>
          </w:p>
          <w:p w14:paraId="79AF0A4B" w14:textId="77777777" w:rsidR="00076D99" w:rsidRDefault="00FC0368">
            <w:pPr>
              <w:pStyle w:val="ab"/>
            </w:pPr>
            <w:r>
              <w:t xml:space="preserve">- организует подведение итогов с помощью слайд-презентации с комментариями детей «Как волонтёры помогают?» </w:t>
            </w:r>
            <w:r>
              <w:rPr>
                <w:i/>
                <w:iCs/>
              </w:rPr>
              <w:t>^презентацию лучше всего сделать как инфографику (краткие лаконичн</w:t>
            </w:r>
            <w:r>
              <w:rPr>
                <w:i/>
                <w:iCs/>
              </w:rPr>
              <w:t>ые схемы и изображения, отражающие основную суть содержания - кто такой волонтёр, какие качества есть у волонтёра, где и в чём могут помочь волонтёры и т.д.)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2AC8AB" w14:textId="77777777" w:rsidR="00076D99" w:rsidRDefault="00FC0368">
            <w:pPr>
              <w:pStyle w:val="ab"/>
              <w:spacing w:after="1440"/>
            </w:pPr>
            <w:r>
              <w:t>«Классного круга добра»</w:t>
            </w:r>
          </w:p>
          <w:p w14:paraId="436137D7" w14:textId="77777777" w:rsidR="00076D99" w:rsidRDefault="00FC0368">
            <w:pPr>
              <w:pStyle w:val="ab"/>
            </w:pPr>
            <w:r>
              <w:t>Комментируют слайд- презентацию</w:t>
            </w:r>
          </w:p>
        </w:tc>
      </w:tr>
      <w:tr w:rsidR="00076D99" w14:paraId="33115E6E" w14:textId="77777777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059D18" w14:textId="77777777" w:rsidR="00076D99" w:rsidRDefault="00FC0368">
            <w:pPr>
              <w:pStyle w:val="ab"/>
              <w:spacing w:line="283" w:lineRule="auto"/>
            </w:pPr>
            <w:r>
              <w:rPr>
                <w:b/>
                <w:bCs/>
              </w:rPr>
              <w:t>Результаты этапа:</w:t>
            </w:r>
          </w:p>
          <w:p w14:paraId="5268909D" w14:textId="77777777" w:rsidR="00076D99" w:rsidRDefault="00FC0368" w:rsidP="00FC0368">
            <w:pPr>
              <w:pStyle w:val="ab"/>
              <w:numPr>
                <w:ilvl w:val="0"/>
                <w:numId w:val="348"/>
              </w:numPr>
              <w:tabs>
                <w:tab w:val="left" w:pos="941"/>
              </w:tabs>
              <w:spacing w:line="271" w:lineRule="auto"/>
              <w:ind w:firstLine="840"/>
            </w:pPr>
            <w:r>
              <w:t xml:space="preserve">в «Классный круг </w:t>
            </w:r>
            <w:r>
              <w:t>добра» добавились понятия «добро», «доброволец и волонтёр», «добровольчество»;</w:t>
            </w:r>
          </w:p>
          <w:p w14:paraId="1080AA49" w14:textId="77777777" w:rsidR="00076D99" w:rsidRDefault="00FC0368" w:rsidP="00FC0368">
            <w:pPr>
              <w:pStyle w:val="ab"/>
              <w:numPr>
                <w:ilvl w:val="0"/>
                <w:numId w:val="348"/>
              </w:numPr>
              <w:tabs>
                <w:tab w:val="left" w:pos="1075"/>
              </w:tabs>
              <w:spacing w:line="259" w:lineRule="auto"/>
              <w:ind w:firstLine="840"/>
            </w:pPr>
            <w:r>
              <w:t>общее представление об основной деятельности волонтёров.</w:t>
            </w:r>
          </w:p>
        </w:tc>
      </w:tr>
      <w:tr w:rsidR="00076D99" w14:paraId="6DB05E8C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0665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59441E2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4CD1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7D349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8408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4992150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80318" w14:textId="77777777" w:rsidR="00076D99" w:rsidRDefault="00FC0368">
            <w:pPr>
              <w:pStyle w:val="ab"/>
              <w:spacing w:line="240" w:lineRule="auto"/>
            </w:pPr>
            <w:r>
              <w:t>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0B6849" w14:textId="77777777" w:rsidR="00076D99" w:rsidRDefault="00FC0368">
            <w:pPr>
              <w:pStyle w:val="ab"/>
              <w:spacing w:after="300" w:line="269" w:lineRule="auto"/>
            </w:pPr>
            <w:r>
              <w:t xml:space="preserve">Эмоциональное завершение </w:t>
            </w:r>
            <w:r>
              <w:t>занятия</w:t>
            </w:r>
          </w:p>
          <w:p w14:paraId="74ACBE0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220379D9" w14:textId="77777777" w:rsidR="00076D99" w:rsidRDefault="00FC0368" w:rsidP="00FC0368">
            <w:pPr>
              <w:pStyle w:val="ab"/>
              <w:numPr>
                <w:ilvl w:val="0"/>
                <w:numId w:val="349"/>
              </w:numPr>
              <w:tabs>
                <w:tab w:val="left" w:pos="130"/>
              </w:tabs>
            </w:pPr>
            <w:r>
              <w:t>позитивное завершение дела;</w:t>
            </w:r>
          </w:p>
          <w:p w14:paraId="7A66492E" w14:textId="77777777" w:rsidR="00076D99" w:rsidRDefault="00FC0368" w:rsidP="00FC0368">
            <w:pPr>
              <w:pStyle w:val="ab"/>
              <w:numPr>
                <w:ilvl w:val="0"/>
                <w:numId w:val="349"/>
              </w:numPr>
              <w:tabs>
                <w:tab w:val="left" w:pos="134"/>
              </w:tabs>
            </w:pPr>
            <w:r>
              <w:t>закрепление желания на дальнейшее участие.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25143" w14:textId="77777777" w:rsidR="00076D99" w:rsidRDefault="00FC0368">
            <w:pPr>
              <w:pStyle w:val="ab"/>
            </w:pPr>
            <w:r>
              <w:t xml:space="preserve">предлагает ребятам вспомнить и исполнить 1-2 песни, где есть слова «добро», «доброта», «добрый» </w:t>
            </w:r>
            <w:r>
              <w:rPr>
                <w:i/>
                <w:iCs/>
              </w:rPr>
              <w:t>*это могут быть песни «Что такое доброта?» (группа «</w:t>
            </w:r>
            <w:proofErr w:type="spellStart"/>
            <w:r>
              <w:rPr>
                <w:i/>
                <w:iCs/>
              </w:rPr>
              <w:t>Барбарики</w:t>
            </w:r>
            <w:proofErr w:type="spellEnd"/>
            <w:r>
              <w:rPr>
                <w:i/>
                <w:iCs/>
              </w:rPr>
              <w:t>»), «П</w:t>
            </w:r>
            <w:r>
              <w:rPr>
                <w:i/>
                <w:iCs/>
              </w:rPr>
              <w:t>есня кота Леопольда», «Песня Фунтика»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C45260" w14:textId="77777777" w:rsidR="00076D99" w:rsidRDefault="00FC0368">
            <w:pPr>
              <w:pStyle w:val="ab"/>
              <w:spacing w:line="240" w:lineRule="auto"/>
            </w:pPr>
            <w:r>
              <w:t>Исполняют песни</w:t>
            </w:r>
          </w:p>
        </w:tc>
      </w:tr>
      <w:tr w:rsidR="00076D99" w14:paraId="669E60F0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9FDE6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D23847C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положительный настрой на дальнейшее участие в треке</w:t>
            </w:r>
          </w:p>
        </w:tc>
      </w:tr>
    </w:tbl>
    <w:p w14:paraId="64F9B37F" w14:textId="77777777" w:rsidR="00076D99" w:rsidRDefault="00FC0368">
      <w:pPr>
        <w:pStyle w:val="ad"/>
        <w:ind w:left="1766"/>
      </w:pPr>
      <w:r>
        <w:t>Занятие №2 «Спешить на помощь безвозмездно»</w:t>
      </w:r>
    </w:p>
    <w:p w14:paraId="5A6806F2" w14:textId="77777777" w:rsidR="00076D99" w:rsidRDefault="00076D99">
      <w:pPr>
        <w:spacing w:after="319" w:line="1" w:lineRule="exact"/>
      </w:pPr>
    </w:p>
    <w:p w14:paraId="63DF5CC3" w14:textId="77777777" w:rsidR="00076D99" w:rsidRDefault="00FC0368">
      <w:pPr>
        <w:pStyle w:val="1"/>
        <w:ind w:firstLine="700"/>
      </w:pPr>
      <w:r>
        <w:rPr>
          <w:b/>
          <w:bCs/>
        </w:rPr>
        <w:t>Цель</w:t>
      </w:r>
      <w:r>
        <w:t>: мотивация ребят на совершение добрых дел и поступков.</w:t>
      </w:r>
    </w:p>
    <w:p w14:paraId="0AF67F6F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2D836997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Личностные:</w:t>
      </w:r>
      <w:r>
        <w:t xml:space="preserve"> формировать понимание значения нравственных норм и ценностей как условия жизни личности, семьи, общества.</w:t>
      </w:r>
    </w:p>
    <w:p w14:paraId="25769C66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525AC707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45"/>
        </w:tabs>
        <w:ind w:firstLine="720"/>
      </w:pPr>
      <w:bookmarkStart w:id="832" w:name="bookmark879"/>
      <w:bookmarkEnd w:id="832"/>
      <w:r>
        <w:rPr>
          <w:i/>
          <w:iCs/>
        </w:rPr>
        <w:t>коммуникативные:</w:t>
      </w:r>
      <w:r>
        <w:t xml:space="preserve"> корректно и аргументированно высказывать своё мнение;</w:t>
      </w:r>
    </w:p>
    <w:p w14:paraId="7F922670" w14:textId="77777777" w:rsidR="00076D99" w:rsidRDefault="00FC0368" w:rsidP="00FC0368">
      <w:pPr>
        <w:pStyle w:val="1"/>
        <w:numPr>
          <w:ilvl w:val="0"/>
          <w:numId w:val="291"/>
        </w:numPr>
        <w:tabs>
          <w:tab w:val="left" w:pos="1035"/>
        </w:tabs>
        <w:spacing w:after="220"/>
        <w:ind w:firstLine="720"/>
      </w:pPr>
      <w:bookmarkStart w:id="833" w:name="bookmark880"/>
      <w:bookmarkEnd w:id="833"/>
      <w:r>
        <w:rPr>
          <w:i/>
          <w:iCs/>
        </w:rPr>
        <w:t>познавательные:</w:t>
      </w:r>
      <w:r>
        <w:t xml:space="preserve"> учить анализировать т</w:t>
      </w:r>
      <w:r>
        <w:t>екстовую и видеоинформацию, рассуждать на представленную тему;</w:t>
      </w:r>
    </w:p>
    <w:p w14:paraId="24D9A128" w14:textId="77777777" w:rsidR="00076D99" w:rsidRDefault="00FC0368">
      <w:pPr>
        <w:pStyle w:val="1"/>
        <w:ind w:firstLine="720"/>
        <w:jc w:val="both"/>
      </w:pPr>
      <w:r>
        <w:rPr>
          <w:i/>
          <w:iCs/>
        </w:rPr>
        <w:t>- регулятивные:</w:t>
      </w:r>
      <w:r>
        <w:t xml:space="preserve"> формировать умение оценивать свои поступки и действия, свои возможности, проявлять готовность изменять себя.</w:t>
      </w:r>
    </w:p>
    <w:p w14:paraId="4C0848C8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познакомить ребят со смыслами деятельности в</w:t>
      </w:r>
      <w:r>
        <w:t>олонтёра (безвозмездность и дело для других - помощь, забота).</w:t>
      </w:r>
    </w:p>
    <w:p w14:paraId="74DD04E8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5E1239D5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7C417C76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>доска, мел, ноутбук, мультимедиа (это может быть плазма или проектор</w:t>
      </w:r>
      <w:r>
        <w:t xml:space="preserve"> с экраном), аудиоаппаратура, фото/видео про волонтёрское движение в России, фонограммы для начала занятия</w:t>
      </w:r>
      <w:r>
        <w:rPr>
          <w:i/>
          <w:iCs/>
        </w:rPr>
        <w:t>,</w:t>
      </w:r>
      <w:r>
        <w:t xml:space="preserve"> мультфильм о добровольцах</w:t>
      </w:r>
      <w:hyperlink r:id="rId373" w:history="1">
        <w:r>
          <w:t xml:space="preserve"> </w:t>
        </w:r>
        <w:r>
          <w:rPr>
            <w:color w:val="0000FF"/>
            <w:u w:val="single"/>
          </w:rPr>
          <w:t>«Волонтёры 2020. Мультфильм о добровольцах»</w:t>
        </w:r>
        <w:r>
          <w:rPr>
            <w:i/>
            <w:iCs/>
            <w:u w:val="single"/>
          </w:rPr>
          <w:t>,</w:t>
        </w:r>
        <w:r>
          <w:t xml:space="preserve"> </w:t>
        </w:r>
      </w:hyperlink>
      <w:r>
        <w:t>задания-кейсы, листы, р</w:t>
      </w:r>
      <w:r>
        <w:t>учки, карандаши, фломастеры, фотографии волонтёров, красная бумага, ножницы, текст и фонограмма песни «Совершите чудо».</w:t>
      </w:r>
    </w:p>
    <w:p w14:paraId="7750C422" w14:textId="77777777" w:rsidR="00076D99" w:rsidRDefault="00FC0368">
      <w:pPr>
        <w:pStyle w:val="ad"/>
        <w:ind w:left="2347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2333"/>
        <w:gridCol w:w="3658"/>
        <w:gridCol w:w="2424"/>
      </w:tblGrid>
      <w:tr w:rsidR="00076D99" w14:paraId="29C9E74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1438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2A09C4D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1BB6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105BC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EB67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BE9D6CD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9E9DB" w14:textId="77777777" w:rsidR="00076D99" w:rsidRDefault="00FC0368">
            <w:pPr>
              <w:pStyle w:val="ab"/>
              <w:spacing w:line="240" w:lineRule="auto"/>
            </w:pPr>
            <w:r>
              <w:t>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4D3B59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71EA6F1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49B3BFAF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CD749E" w14:textId="77777777" w:rsidR="00076D99" w:rsidRDefault="00FC0368">
            <w:pPr>
              <w:pStyle w:val="ab"/>
            </w:pPr>
            <w:r>
              <w:t>- организует положительный эмоционально-психологический настрой в классе</w:t>
            </w:r>
          </w:p>
          <w:p w14:paraId="57FF9548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*это можно сделать с помощью создания общей атмосферы - пока ребята заходят в класс, в кабинете могут иг</w:t>
            </w:r>
            <w:r>
              <w:rPr>
                <w:i/>
                <w:iCs/>
              </w:rPr>
              <w:t>рать песни о добре, доброте и дружбе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0EDABB" w14:textId="77777777" w:rsidR="00076D99" w:rsidRDefault="00FC0368">
            <w:pPr>
              <w:pStyle w:val="ab"/>
            </w:pPr>
            <w:r>
              <w:t>Слушают песни, настраиваются на предстоящее занятие</w:t>
            </w:r>
          </w:p>
        </w:tc>
      </w:tr>
      <w:tr w:rsidR="00076D99" w14:paraId="714E6061" w14:textId="77777777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90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E2706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7DFE3E62" w14:textId="77777777" w:rsidR="00076D99" w:rsidRDefault="00FC0368" w:rsidP="00FC0368">
            <w:pPr>
              <w:pStyle w:val="ab"/>
              <w:numPr>
                <w:ilvl w:val="0"/>
                <w:numId w:val="350"/>
              </w:numPr>
              <w:tabs>
                <w:tab w:val="left" w:pos="1055"/>
              </w:tabs>
              <w:spacing w:line="240" w:lineRule="auto"/>
              <w:ind w:firstLine="820"/>
            </w:pPr>
            <w:r>
              <w:t>эмоционально-положительный настрой детей;</w:t>
            </w:r>
          </w:p>
          <w:p w14:paraId="1DAC2D31" w14:textId="77777777" w:rsidR="00076D99" w:rsidRDefault="00FC0368" w:rsidP="00FC0368">
            <w:pPr>
              <w:pStyle w:val="ab"/>
              <w:numPr>
                <w:ilvl w:val="0"/>
                <w:numId w:val="350"/>
              </w:numPr>
              <w:tabs>
                <w:tab w:val="left" w:pos="1060"/>
              </w:tabs>
              <w:spacing w:line="240" w:lineRule="auto"/>
              <w:ind w:firstLine="820"/>
            </w:pPr>
            <w:r>
              <w:t>готовность детей к участию в занятии.</w:t>
            </w:r>
          </w:p>
        </w:tc>
      </w:tr>
      <w:tr w:rsidR="00076D99" w14:paraId="046EFDA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4503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7A15317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71E3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DD26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DB7B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38068A3" w14:textId="77777777">
        <w:tblPrEx>
          <w:tblCellMar>
            <w:top w:w="0" w:type="dxa"/>
            <w:bottom w:w="0" w:type="dxa"/>
          </w:tblCellMar>
        </w:tblPrEx>
        <w:trPr>
          <w:trHeight w:hRule="exact" w:val="496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065673" w14:textId="77777777" w:rsidR="00076D99" w:rsidRDefault="00FC0368">
            <w:pPr>
              <w:pStyle w:val="ab"/>
              <w:spacing w:line="240" w:lineRule="auto"/>
            </w:pPr>
            <w:r>
              <w:t>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2F3EA3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3E82CA48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A97088B" w14:textId="77777777" w:rsidR="00076D99" w:rsidRDefault="00FC0368" w:rsidP="00FC0368">
            <w:pPr>
              <w:pStyle w:val="ab"/>
              <w:numPr>
                <w:ilvl w:val="0"/>
                <w:numId w:val="351"/>
              </w:numPr>
              <w:tabs>
                <w:tab w:val="left" w:pos="134"/>
              </w:tabs>
            </w:pPr>
            <w:r>
              <w:t>знакомство с волонтёрским движением;</w:t>
            </w:r>
          </w:p>
          <w:p w14:paraId="4F2F94E9" w14:textId="77777777" w:rsidR="00076D99" w:rsidRDefault="00FC0368" w:rsidP="00FC0368">
            <w:pPr>
              <w:pStyle w:val="ab"/>
              <w:numPr>
                <w:ilvl w:val="0"/>
                <w:numId w:val="351"/>
              </w:numPr>
              <w:tabs>
                <w:tab w:val="left" w:pos="125"/>
              </w:tabs>
            </w:pPr>
            <w:r>
              <w:t>содействие активной включенности коллектива класса в занятие.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70955E" w14:textId="77777777" w:rsidR="00076D99" w:rsidRDefault="00FC0368">
            <w:pPr>
              <w:pStyle w:val="ab"/>
            </w:pPr>
            <w:r>
              <w:t xml:space="preserve">- рассказывает ребятам про волонтёрское движение в России и про то, какие есть организации волонтёров </w:t>
            </w:r>
            <w:r>
              <w:rPr>
                <w:i/>
                <w:iCs/>
              </w:rPr>
              <w:t xml:space="preserve">(например, волонтёры, занимающиеся поиском пропавших людей - Лиза </w:t>
            </w:r>
            <w:proofErr w:type="spellStart"/>
            <w:r>
              <w:rPr>
                <w:i/>
                <w:iCs/>
              </w:rPr>
              <w:t>Алерт</w:t>
            </w:r>
            <w:proofErr w:type="spellEnd"/>
            <w:r>
              <w:rPr>
                <w:i/>
                <w:iCs/>
              </w:rPr>
              <w:t>, поднятием останков пропавших без вести солдат - Поисковое движение России; волонт</w:t>
            </w:r>
            <w:r>
              <w:rPr>
                <w:i/>
                <w:iCs/>
              </w:rPr>
              <w:t>ёры-медики, которые помогали в период пандемии - в больницах в качестве санитаров, приносили продукты питания и медикаменты на дом тем, кто не мог выйти за пределы квартиры и т.д.)</w:t>
            </w:r>
          </w:p>
          <w:p w14:paraId="4D1F3879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*можно не просто рассказать ребятам, а показать разные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66794" w14:textId="77777777" w:rsidR="00076D99" w:rsidRDefault="00FC0368">
            <w:pPr>
              <w:pStyle w:val="ab"/>
            </w:pPr>
            <w:r>
              <w:t>Слушают рассказ учит</w:t>
            </w:r>
            <w:r>
              <w:t>еля, включаются в обсуждение, дополняют рассказ педагога своими вариантами, примерами</w:t>
            </w:r>
          </w:p>
        </w:tc>
      </w:tr>
    </w:tbl>
    <w:p w14:paraId="203B272F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185AF43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CF4FBFA" wp14:editId="3D738CB3">
            <wp:extent cx="1170305" cy="542290"/>
            <wp:effectExtent l="0" t="0" r="0" b="0"/>
            <wp:docPr id="637" name="Picut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C587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42"/>
        <w:gridCol w:w="3658"/>
        <w:gridCol w:w="2424"/>
      </w:tblGrid>
      <w:tr w:rsidR="00076D99" w14:paraId="7958493E" w14:textId="77777777">
        <w:tblPrEx>
          <w:tblCellMar>
            <w:top w:w="0" w:type="dxa"/>
            <w:bottom w:w="0" w:type="dxa"/>
          </w:tblCellMar>
        </w:tblPrEx>
        <w:trPr>
          <w:trHeight w:hRule="exact" w:val="845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4C20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5703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F0C14" w14:textId="77777777" w:rsidR="00076D99" w:rsidRDefault="00FC0368">
            <w:pPr>
              <w:pStyle w:val="ab"/>
              <w:spacing w:after="280"/>
              <w:jc w:val="both"/>
            </w:pPr>
            <w:r>
              <w:rPr>
                <w:i/>
                <w:iCs/>
              </w:rPr>
              <w:t>фотографии и видео про эти организации</w:t>
            </w:r>
          </w:p>
          <w:p w14:paraId="4EDF3F25" w14:textId="77777777" w:rsidR="00076D99" w:rsidRDefault="00FC0368" w:rsidP="00FC0368">
            <w:pPr>
              <w:pStyle w:val="ab"/>
              <w:numPr>
                <w:ilvl w:val="0"/>
                <w:numId w:val="352"/>
              </w:numPr>
              <w:tabs>
                <w:tab w:val="left" w:pos="168"/>
              </w:tabs>
              <w:spacing w:after="280"/>
            </w:pPr>
            <w:r>
              <w:t>организует просмотр мультфильма</w:t>
            </w:r>
            <w:hyperlink r:id="rId374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«Волонтёры 2020.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75" w:history="1">
              <w:r>
                <w:rPr>
                  <w:color w:val="0000FF"/>
                  <w:u w:val="single"/>
                </w:rPr>
                <w:t>Мультфильм о добровольцах»</w:t>
              </w:r>
            </w:hyperlink>
          </w:p>
          <w:p w14:paraId="65864D39" w14:textId="77777777" w:rsidR="00076D99" w:rsidRDefault="00FC0368" w:rsidP="00FC0368">
            <w:pPr>
              <w:pStyle w:val="ab"/>
              <w:numPr>
                <w:ilvl w:val="0"/>
                <w:numId w:val="352"/>
              </w:numPr>
              <w:tabs>
                <w:tab w:val="left" w:pos="178"/>
              </w:tabs>
              <w:spacing w:after="280"/>
            </w:pPr>
            <w:r>
              <w:t xml:space="preserve">помогает сформулировать цель занятия, проводит обсуждение по вопросам: </w:t>
            </w:r>
            <w:r>
              <w:rPr>
                <w:i/>
                <w:iCs/>
              </w:rPr>
              <w:t>где помогают волонтёры и почему им это важно? Почему люди говорят волонтёрам спасибо?</w:t>
            </w:r>
          </w:p>
          <w:p w14:paraId="6C4D7B4A" w14:textId="77777777" w:rsidR="00076D99" w:rsidRDefault="00FC0368" w:rsidP="00FC0368">
            <w:pPr>
              <w:pStyle w:val="ab"/>
              <w:numPr>
                <w:ilvl w:val="0"/>
                <w:numId w:val="352"/>
              </w:numPr>
              <w:tabs>
                <w:tab w:val="left" w:pos="178"/>
              </w:tabs>
              <w:spacing w:after="280"/>
            </w:pPr>
            <w:r>
              <w:t xml:space="preserve">предлагает ребятам вспомнить, какие ещё есть слова благодарности, помимо слов «благодарю» и «спасибо» (как можно поблагодарить человека/ или друг друга разными способами) </w:t>
            </w:r>
            <w:r>
              <w:rPr>
                <w:i/>
                <w:iCs/>
              </w:rPr>
              <w:t>*класс можно разделить на 2 части и устроить небольшой «</w:t>
            </w:r>
            <w:proofErr w:type="spellStart"/>
            <w:r>
              <w:rPr>
                <w:i/>
                <w:iCs/>
              </w:rPr>
              <w:t>батл</w:t>
            </w:r>
            <w:proofErr w:type="spellEnd"/>
            <w:r>
              <w:rPr>
                <w:i/>
                <w:iCs/>
              </w:rPr>
              <w:t>» добрых слов, когда кажд</w:t>
            </w:r>
            <w:r>
              <w:rPr>
                <w:i/>
                <w:iCs/>
              </w:rPr>
              <w:t>ая группа по очереди будут называть по одному доброму слову и передавать ход дальше, пока не иссякнет запас этих добрых слов. Педагог фиксирует их на стикерах и сразу приклеивает по краям «Классного круга добра»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7FC230" w14:textId="77777777" w:rsidR="00076D99" w:rsidRDefault="00FC0368">
            <w:pPr>
              <w:pStyle w:val="ab"/>
              <w:spacing w:before="860" w:after="560"/>
            </w:pPr>
            <w:r>
              <w:t>Смотрят мультфильм</w:t>
            </w:r>
          </w:p>
          <w:p w14:paraId="07499278" w14:textId="77777777" w:rsidR="00076D99" w:rsidRDefault="00FC0368">
            <w:pPr>
              <w:pStyle w:val="ab"/>
              <w:spacing w:after="280"/>
            </w:pPr>
            <w:r>
              <w:t>Принимают участие в обсуж</w:t>
            </w:r>
            <w:r>
              <w:t>дении поставленных вопросов, формулируют цель</w:t>
            </w:r>
          </w:p>
          <w:p w14:paraId="2C84AFC8" w14:textId="77777777" w:rsidR="00076D99" w:rsidRDefault="00FC0368">
            <w:pPr>
              <w:pStyle w:val="ab"/>
              <w:spacing w:after="420"/>
            </w:pPr>
            <w:r>
              <w:t>Участвуют в предлагаемой педагогом деятельности</w:t>
            </w:r>
          </w:p>
        </w:tc>
      </w:tr>
      <w:tr w:rsidR="00076D99" w14:paraId="451E8429" w14:textId="77777777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EDB9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E3A0FE3" w14:textId="77777777" w:rsidR="00076D99" w:rsidRDefault="00FC0368" w:rsidP="00FC0368">
            <w:pPr>
              <w:pStyle w:val="ab"/>
              <w:numPr>
                <w:ilvl w:val="0"/>
                <w:numId w:val="353"/>
              </w:numPr>
              <w:tabs>
                <w:tab w:val="left" w:pos="1138"/>
              </w:tabs>
              <w:spacing w:line="240" w:lineRule="auto"/>
              <w:ind w:firstLine="840"/>
            </w:pPr>
            <w:r>
              <w:t>общее представление о волонтёрском движении в России;</w:t>
            </w:r>
          </w:p>
          <w:p w14:paraId="04803283" w14:textId="77777777" w:rsidR="00076D99" w:rsidRDefault="00FC0368" w:rsidP="00FC0368">
            <w:pPr>
              <w:pStyle w:val="ab"/>
              <w:numPr>
                <w:ilvl w:val="0"/>
                <w:numId w:val="354"/>
              </w:numPr>
              <w:tabs>
                <w:tab w:val="left" w:pos="1138"/>
              </w:tabs>
              <w:spacing w:line="240" w:lineRule="auto"/>
              <w:ind w:firstLine="840"/>
            </w:pPr>
            <w:r>
              <w:t>постановка цели класса на занятие.</w:t>
            </w:r>
          </w:p>
        </w:tc>
      </w:tr>
      <w:tr w:rsidR="00076D99" w14:paraId="74634B68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0F80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0BF8FEC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34CB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317A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FD96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12FFA9F" w14:textId="77777777">
        <w:tblPrEx>
          <w:tblCellMar>
            <w:top w:w="0" w:type="dxa"/>
            <w:bottom w:w="0" w:type="dxa"/>
          </w:tblCellMar>
        </w:tblPrEx>
        <w:trPr>
          <w:trHeight w:hRule="exact" w:val="38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50C793" w14:textId="77777777" w:rsidR="00076D99" w:rsidRDefault="00FC0368">
            <w:pPr>
              <w:pStyle w:val="ab"/>
              <w:spacing w:line="240" w:lineRule="auto"/>
            </w:pPr>
            <w:r>
              <w:t>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5105E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1B51C84F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2B7E303A" w14:textId="77777777" w:rsidR="00076D99" w:rsidRDefault="00FC0368" w:rsidP="00FC0368">
            <w:pPr>
              <w:pStyle w:val="ab"/>
              <w:numPr>
                <w:ilvl w:val="0"/>
                <w:numId w:val="355"/>
              </w:numPr>
              <w:tabs>
                <w:tab w:val="left" w:pos="134"/>
              </w:tabs>
            </w:pPr>
            <w:r>
              <w:t>формирование чувства команды;</w:t>
            </w:r>
          </w:p>
          <w:p w14:paraId="230CFD62" w14:textId="77777777" w:rsidR="00076D99" w:rsidRDefault="00FC0368" w:rsidP="00FC0368">
            <w:pPr>
              <w:pStyle w:val="ab"/>
              <w:numPr>
                <w:ilvl w:val="0"/>
                <w:numId w:val="355"/>
              </w:numPr>
              <w:tabs>
                <w:tab w:val="left" w:pos="115"/>
              </w:tabs>
            </w:pPr>
            <w:r>
              <w:t>решение кейсов;</w:t>
            </w:r>
          </w:p>
          <w:p w14:paraId="44616A0C" w14:textId="77777777" w:rsidR="00076D99" w:rsidRDefault="00FC0368" w:rsidP="00FC0368">
            <w:pPr>
              <w:pStyle w:val="ab"/>
              <w:numPr>
                <w:ilvl w:val="0"/>
                <w:numId w:val="355"/>
              </w:numPr>
              <w:tabs>
                <w:tab w:val="left" w:pos="125"/>
              </w:tabs>
            </w:pPr>
            <w:r>
              <w:t>работа с символом трека.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2E3934" w14:textId="77777777" w:rsidR="00076D99" w:rsidRDefault="00FC0368">
            <w:pPr>
              <w:pStyle w:val="ab"/>
            </w:pPr>
            <w:r>
              <w:t xml:space="preserve">- организует работу в малых группах по 3-5 человек для решения кейса «Как </w:t>
            </w:r>
            <w:r>
              <w:t>поступить в данной ситуации и что попросить в награду?»</w:t>
            </w:r>
          </w:p>
          <w:p w14:paraId="505580D7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*варианты кейсов можно придумать и сделать самостоятельно, а можно воспользоваться книгой авторов Ю.Б. </w:t>
            </w:r>
            <w:proofErr w:type="spellStart"/>
            <w:r>
              <w:rPr>
                <w:i/>
                <w:iCs/>
              </w:rPr>
              <w:t>Гиппенрейтера</w:t>
            </w:r>
            <w:proofErr w:type="spellEnd"/>
            <w:r>
              <w:rPr>
                <w:i/>
                <w:iCs/>
              </w:rPr>
              <w:t>, А.Н. Рудакова «Как бы ты поступил? Сам себе психолог»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CA918" w14:textId="77777777" w:rsidR="00076D99" w:rsidRDefault="00FC0368">
            <w:pPr>
              <w:pStyle w:val="ab"/>
            </w:pPr>
            <w:r>
              <w:t>Решают кейсы, предлагают сво</w:t>
            </w:r>
            <w:r>
              <w:t>и варианты развития событий</w:t>
            </w:r>
          </w:p>
        </w:tc>
      </w:tr>
    </w:tbl>
    <w:p w14:paraId="08AE9E2D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2DF6D3D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4E97191" wp14:editId="5AB6868A">
            <wp:extent cx="1170305" cy="542290"/>
            <wp:effectExtent l="0" t="0" r="0" b="0"/>
            <wp:docPr id="638" name="Picutre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322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42"/>
        <w:gridCol w:w="3658"/>
        <w:gridCol w:w="2424"/>
      </w:tblGrid>
      <w:tr w:rsidR="00076D99" w14:paraId="4F10062C" w14:textId="77777777">
        <w:tblPrEx>
          <w:tblCellMar>
            <w:top w:w="0" w:type="dxa"/>
            <w:bottom w:w="0" w:type="dxa"/>
          </w:tblCellMar>
        </w:tblPrEx>
        <w:trPr>
          <w:trHeight w:hRule="exact" w:val="786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3DC5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8AFFA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43D07A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*необходимо по итогам решения кейсов привести ребят к выводу о том, что настоящее </w:t>
            </w:r>
            <w:proofErr w:type="spellStart"/>
            <w:r>
              <w:rPr>
                <w:i/>
                <w:iCs/>
              </w:rPr>
              <w:t>волонтёрство</w:t>
            </w:r>
            <w:proofErr w:type="spellEnd"/>
          </w:p>
          <w:p w14:paraId="78A1BD2C" w14:textId="77777777" w:rsidR="00076D99" w:rsidRDefault="00FC0368" w:rsidP="00FC0368">
            <w:pPr>
              <w:pStyle w:val="ab"/>
              <w:numPr>
                <w:ilvl w:val="0"/>
                <w:numId w:val="356"/>
              </w:numPr>
              <w:tabs>
                <w:tab w:val="left" w:pos="168"/>
              </w:tabs>
              <w:spacing w:after="280"/>
            </w:pPr>
            <w:r>
              <w:rPr>
                <w:i/>
                <w:iCs/>
              </w:rPr>
              <w:t xml:space="preserve">это значит безвозмездно и для других. Волонтёр не будет ждать, что ему скажу спасибо, он это делает не ради себя, а ради </w:t>
            </w:r>
            <w:r>
              <w:rPr>
                <w:i/>
                <w:iCs/>
              </w:rPr>
              <w:t>других, от чистого сердца.</w:t>
            </w:r>
          </w:p>
          <w:p w14:paraId="6FE32D8E" w14:textId="77777777" w:rsidR="00076D99" w:rsidRDefault="00FC0368" w:rsidP="00FC0368">
            <w:pPr>
              <w:pStyle w:val="ab"/>
              <w:numPr>
                <w:ilvl w:val="0"/>
                <w:numId w:val="356"/>
              </w:numPr>
              <w:tabs>
                <w:tab w:val="left" w:pos="187"/>
              </w:tabs>
              <w:spacing w:after="280"/>
            </w:pPr>
            <w:r>
              <w:t xml:space="preserve">работа с символом трека, дополнение «Классного круга добра» новыми фразами «безвозмездно», «для других» </w:t>
            </w:r>
            <w:r>
              <w:rPr>
                <w:i/>
                <w:iCs/>
              </w:rPr>
              <w:t>(могут быть распечатаны заранее, а ребята только оформляют/ или ребята сами изготавливают таблички с этими фразами и размещаю</w:t>
            </w:r>
            <w:r>
              <w:rPr>
                <w:i/>
                <w:iCs/>
              </w:rPr>
              <w:t>т в центре «Классного круга добра»);</w:t>
            </w:r>
          </w:p>
          <w:p w14:paraId="79578211" w14:textId="77777777" w:rsidR="00076D99" w:rsidRDefault="00FC0368" w:rsidP="00FC0368">
            <w:pPr>
              <w:pStyle w:val="ab"/>
              <w:numPr>
                <w:ilvl w:val="0"/>
                <w:numId w:val="356"/>
              </w:numPr>
              <w:tabs>
                <w:tab w:val="left" w:pos="168"/>
              </w:tabs>
              <w:spacing w:after="280"/>
            </w:pPr>
            <w:r>
              <w:t xml:space="preserve">составление совместно с ребятами списка добрых дел и оформление их на ладошках «Классного круга добра» </w:t>
            </w:r>
            <w:r>
              <w:rPr>
                <w:i/>
                <w:iCs/>
              </w:rPr>
              <w:t>(что лично я могу сделать для других? Записываем на ладошке 5 дел - по одному на каждый палец.)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25AC28" w14:textId="77777777" w:rsidR="00076D99" w:rsidRDefault="00FC0368">
            <w:pPr>
              <w:pStyle w:val="ab"/>
              <w:spacing w:after="2020"/>
            </w:pPr>
            <w:r>
              <w:t xml:space="preserve">Заполняют «Классный </w:t>
            </w:r>
            <w:r>
              <w:t>круга добра» новыми фразами</w:t>
            </w:r>
          </w:p>
          <w:p w14:paraId="194A3640" w14:textId="77777777" w:rsidR="00076D99" w:rsidRDefault="00FC0368">
            <w:pPr>
              <w:pStyle w:val="ab"/>
            </w:pPr>
            <w:r>
              <w:t>Составляют список добрых дел, оформляют этот список на своей ладошке в «Классном круге добра»</w:t>
            </w:r>
          </w:p>
        </w:tc>
      </w:tr>
      <w:tr w:rsidR="00076D99" w14:paraId="241EC491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C9A66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370227F2" w14:textId="77777777" w:rsidR="00076D99" w:rsidRDefault="00FC0368" w:rsidP="00FC0368">
            <w:pPr>
              <w:pStyle w:val="ab"/>
              <w:numPr>
                <w:ilvl w:val="0"/>
                <w:numId w:val="357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проработка смыслов деятельности волонтёра;</w:t>
            </w:r>
          </w:p>
          <w:p w14:paraId="68C336EB" w14:textId="77777777" w:rsidR="00076D99" w:rsidRDefault="00FC0368" w:rsidP="00FC0368">
            <w:pPr>
              <w:pStyle w:val="ab"/>
              <w:numPr>
                <w:ilvl w:val="0"/>
                <w:numId w:val="357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 xml:space="preserve">пополнение «Классного круга добра» новыми фразами и списком добрых </w:t>
            </w:r>
            <w:r>
              <w:t>дел.</w:t>
            </w:r>
          </w:p>
        </w:tc>
      </w:tr>
      <w:tr w:rsidR="00076D99" w14:paraId="3655F08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7B76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64F4DF1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0217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FD7F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C4E5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B28D395" w14:textId="77777777">
        <w:tblPrEx>
          <w:tblCellMar>
            <w:top w:w="0" w:type="dxa"/>
            <w:bottom w:w="0" w:type="dxa"/>
          </w:tblCellMar>
        </w:tblPrEx>
        <w:trPr>
          <w:trHeight w:hRule="exact" w:val="438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F9B9EC" w14:textId="77777777" w:rsidR="00076D99" w:rsidRDefault="00FC0368">
            <w:pPr>
              <w:pStyle w:val="ab"/>
              <w:spacing w:line="240" w:lineRule="auto"/>
            </w:pPr>
            <w:r>
              <w:t>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5E59C5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6AA69588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C380BD" w14:textId="77777777" w:rsidR="00076D99" w:rsidRDefault="00FC0368">
            <w:pPr>
              <w:pStyle w:val="ab"/>
            </w:pPr>
            <w:r>
              <w:t>- рассказывает о самых известных волонтёрах России</w:t>
            </w:r>
          </w:p>
          <w:p w14:paraId="4E2E8F94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*это </w:t>
            </w:r>
            <w:r>
              <w:rPr>
                <w:i/>
                <w:iCs/>
              </w:rPr>
              <w:t xml:space="preserve">может быть рассказ с презентацией о победителях конкурса «Добровольцы России», (номинация «Волонтёр года»), о Всероссийской </w:t>
            </w:r>
            <w:proofErr w:type="spellStart"/>
            <w:r>
              <w:rPr>
                <w:i/>
                <w:iCs/>
              </w:rPr>
              <w:t>общественно</w:t>
            </w:r>
            <w:r>
              <w:rPr>
                <w:i/>
                <w:iCs/>
              </w:rPr>
              <w:softHyphen/>
              <w:t>государственной</w:t>
            </w:r>
            <w:proofErr w:type="spellEnd"/>
            <w:r>
              <w:rPr>
                <w:i/>
                <w:iCs/>
              </w:rPr>
              <w:t xml:space="preserve"> инициативе «Горячее сердце» </w:t>
            </w:r>
            <w:proofErr w:type="spellStart"/>
            <w:r>
              <w:rPr>
                <w:i/>
                <w:iCs/>
              </w:rPr>
              <w:t>иребятах</w:t>
            </w:r>
            <w:proofErr w:type="spellEnd"/>
            <w:r>
              <w:rPr>
                <w:i/>
                <w:iCs/>
              </w:rPr>
              <w:t>- сверстниках, которые проявили себя и др.). Предварительно можно ра</w:t>
            </w:r>
            <w:r>
              <w:rPr>
                <w:i/>
                <w:iCs/>
              </w:rPr>
              <w:t>спечатать несколько фотографий этих людей и разместить фотографии и истории про них в центре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6EE17" w14:textId="77777777" w:rsidR="00076D99" w:rsidRDefault="00FC0368">
            <w:pPr>
              <w:pStyle w:val="ab"/>
            </w:pPr>
            <w:r>
              <w:t>Слушают рассказ, дополняют своими примерами, известными им</w:t>
            </w:r>
          </w:p>
        </w:tc>
      </w:tr>
    </w:tbl>
    <w:p w14:paraId="0849ABE9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0D54C6A4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2754452F" wp14:editId="66EEE8E0">
            <wp:extent cx="1170305" cy="542290"/>
            <wp:effectExtent l="0" t="0" r="0" b="0"/>
            <wp:docPr id="639" name="Picut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2F83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342"/>
        <w:gridCol w:w="3658"/>
        <w:gridCol w:w="2424"/>
      </w:tblGrid>
      <w:tr w:rsidR="00076D99" w14:paraId="5B89EB0D" w14:textId="77777777">
        <w:tblPrEx>
          <w:tblCellMar>
            <w:top w:w="0" w:type="dxa"/>
            <w:bottom w:w="0" w:type="dxa"/>
          </w:tblCellMar>
        </w:tblPrEx>
        <w:trPr>
          <w:trHeight w:hRule="exact" w:val="379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C7554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DEEF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C505DE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«Классного круга добра». Во время этого рассказа педагог подводит ребят к тому, что </w:t>
            </w:r>
            <w:r>
              <w:rPr>
                <w:i/>
                <w:iCs/>
              </w:rPr>
              <w:t xml:space="preserve">волонтёрами они могут быть </w:t>
            </w:r>
            <w:proofErr w:type="gramStart"/>
            <w:r>
              <w:rPr>
                <w:i/>
                <w:iCs/>
              </w:rPr>
              <w:t>сами ,</w:t>
            </w:r>
            <w:proofErr w:type="gramEnd"/>
            <w:r>
              <w:rPr>
                <w:i/>
                <w:iCs/>
              </w:rPr>
              <w:t xml:space="preserve"> а возможно, уже есть такие ребята среди класса.</w:t>
            </w:r>
          </w:p>
          <w:p w14:paraId="447EFFD2" w14:textId="77777777" w:rsidR="00076D99" w:rsidRDefault="00FC0368">
            <w:pPr>
              <w:pStyle w:val="ab"/>
            </w:pPr>
            <w:r>
              <w:t xml:space="preserve">- проводит рефлексию «Доброе сердце»: </w:t>
            </w:r>
            <w:r>
              <w:rPr>
                <w:i/>
                <w:iCs/>
              </w:rPr>
              <w:t>ребята рисуют сердечко, вырезают его и внутри пишут 1 доброе дело, которые они готовы совершить уже сегодня, обсуждают, кто что написал.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903F6" w14:textId="77777777" w:rsidR="00076D99" w:rsidRDefault="00FC0368">
            <w:pPr>
              <w:pStyle w:val="ab"/>
            </w:pPr>
            <w:r>
              <w:t>Записывают доброе дело, участвуют в обсуждении</w:t>
            </w:r>
          </w:p>
        </w:tc>
      </w:tr>
      <w:tr w:rsidR="00076D99" w14:paraId="1ED0E008" w14:textId="77777777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9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0B472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2CB4D565" w14:textId="77777777" w:rsidR="00076D99" w:rsidRDefault="00FC0368" w:rsidP="00FC0368">
            <w:pPr>
              <w:pStyle w:val="ab"/>
              <w:numPr>
                <w:ilvl w:val="0"/>
                <w:numId w:val="358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>в «Классный круг добра» добавились фотографии известных добровольцев России;</w:t>
            </w:r>
          </w:p>
          <w:p w14:paraId="306B48B4" w14:textId="77777777" w:rsidR="00076D99" w:rsidRDefault="00FC0368" w:rsidP="00FC0368">
            <w:pPr>
              <w:pStyle w:val="ab"/>
              <w:numPr>
                <w:ilvl w:val="0"/>
                <w:numId w:val="359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>представление ребят о своих добрых делах.</w:t>
            </w:r>
          </w:p>
        </w:tc>
      </w:tr>
      <w:tr w:rsidR="00076D99" w14:paraId="7D9608F0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F670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0B9136E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3822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4C3E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CFF9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9AB0599" w14:textId="77777777">
        <w:tblPrEx>
          <w:tblCellMar>
            <w:top w:w="0" w:type="dxa"/>
            <w:bottom w:w="0" w:type="dxa"/>
          </w:tblCellMar>
        </w:tblPrEx>
        <w:trPr>
          <w:trHeight w:hRule="exact" w:val="845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E1CB4E" w14:textId="77777777" w:rsidR="00076D99" w:rsidRDefault="00FC0368">
            <w:pPr>
              <w:pStyle w:val="ab"/>
              <w:spacing w:line="240" w:lineRule="auto"/>
            </w:pPr>
            <w:r>
              <w:t>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4173BD" w14:textId="77777777" w:rsidR="00076D99" w:rsidRDefault="00FC0368">
            <w:pPr>
              <w:pStyle w:val="ab"/>
              <w:spacing w:after="300" w:line="269" w:lineRule="auto"/>
            </w:pPr>
            <w:r>
              <w:t>Эмоциональное завершение занятия</w:t>
            </w:r>
          </w:p>
          <w:p w14:paraId="2E01CBA4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15EE0BFA" w14:textId="77777777" w:rsidR="00076D99" w:rsidRDefault="00FC0368" w:rsidP="00FC0368">
            <w:pPr>
              <w:pStyle w:val="ab"/>
              <w:numPr>
                <w:ilvl w:val="0"/>
                <w:numId w:val="360"/>
              </w:numPr>
              <w:tabs>
                <w:tab w:val="left" w:pos="125"/>
              </w:tabs>
            </w:pPr>
            <w:r>
              <w:t>позитивное</w:t>
            </w:r>
          </w:p>
          <w:p w14:paraId="684E2E8A" w14:textId="77777777" w:rsidR="00076D99" w:rsidRDefault="00FC0368">
            <w:pPr>
              <w:pStyle w:val="ab"/>
            </w:pPr>
            <w:r>
              <w:t>завершение дела;</w:t>
            </w:r>
          </w:p>
          <w:p w14:paraId="1A5C513B" w14:textId="77777777" w:rsidR="00076D99" w:rsidRDefault="00FC0368" w:rsidP="00FC0368">
            <w:pPr>
              <w:pStyle w:val="ab"/>
              <w:numPr>
                <w:ilvl w:val="0"/>
                <w:numId w:val="360"/>
              </w:numPr>
              <w:tabs>
                <w:tab w:val="left" w:pos="125"/>
              </w:tabs>
            </w:pPr>
            <w:r>
              <w:t>закрепление на</w:t>
            </w:r>
          </w:p>
          <w:p w14:paraId="62A509E4" w14:textId="77777777" w:rsidR="00076D99" w:rsidRDefault="00FC0368">
            <w:pPr>
              <w:pStyle w:val="ab"/>
            </w:pPr>
            <w:r>
              <w:t>дальнейшее</w:t>
            </w:r>
          </w:p>
          <w:p w14:paraId="70795847" w14:textId="77777777" w:rsidR="00076D99" w:rsidRDefault="00FC0368">
            <w:pPr>
              <w:pStyle w:val="ab"/>
              <w:spacing w:after="140"/>
            </w:pPr>
            <w:r>
              <w:t>продолжение и участие.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3C7D92" w14:textId="77777777" w:rsidR="00076D99" w:rsidRDefault="00FC0368" w:rsidP="00FC0368">
            <w:pPr>
              <w:pStyle w:val="ab"/>
              <w:numPr>
                <w:ilvl w:val="0"/>
                <w:numId w:val="361"/>
              </w:numPr>
              <w:tabs>
                <w:tab w:val="left" w:pos="173"/>
              </w:tabs>
            </w:pPr>
            <w:r>
              <w:t xml:space="preserve">разучивает с ребятами песню «Совершите чудо» </w:t>
            </w:r>
            <w:r>
              <w:rPr>
                <w:i/>
                <w:iCs/>
              </w:rPr>
              <w:t xml:space="preserve">(слова Михаила </w:t>
            </w:r>
            <w:proofErr w:type="spellStart"/>
            <w:r>
              <w:rPr>
                <w:i/>
                <w:iCs/>
              </w:rPr>
              <w:t>Пляцковского</w:t>
            </w:r>
            <w:proofErr w:type="spellEnd"/>
            <w:r>
              <w:rPr>
                <w:i/>
                <w:iCs/>
              </w:rPr>
              <w:t xml:space="preserve">, музыка Евгения </w:t>
            </w:r>
            <w:r>
              <w:rPr>
                <w:i/>
                <w:iCs/>
              </w:rPr>
              <w:t>Птичкина)</w:t>
            </w:r>
          </w:p>
          <w:p w14:paraId="7DAA4BE3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*разучивать с ребятами песни можно несколькими способами -</w:t>
            </w:r>
          </w:p>
          <w:p w14:paraId="092E3B6E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 xml:space="preserve">можно вывести текст песни на экран или распечатать его, а можно разучивать методом повторения строк песни и их продолжения (педагог говорит начало строчки, а ребята её </w:t>
            </w:r>
            <w:r>
              <w:rPr>
                <w:i/>
                <w:iCs/>
              </w:rPr>
              <w:t>окончание). В случае, если времени осталось не так много, то можно с ребятами сразу эту песню начать исполнять, предварительно предупредив их о том, что это песня-«</w:t>
            </w:r>
            <w:proofErr w:type="spellStart"/>
            <w:r>
              <w:rPr>
                <w:i/>
                <w:iCs/>
              </w:rPr>
              <w:t>повторялка</w:t>
            </w:r>
            <w:proofErr w:type="spellEnd"/>
            <w:r>
              <w:rPr>
                <w:i/>
                <w:iCs/>
              </w:rPr>
              <w:t>», и педагог будет запевать строчку, а ребята подпевают.</w:t>
            </w:r>
          </w:p>
          <w:p w14:paraId="4DAA9718" w14:textId="77777777" w:rsidR="00076D99" w:rsidRDefault="00FC0368" w:rsidP="00FC0368">
            <w:pPr>
              <w:pStyle w:val="ab"/>
              <w:numPr>
                <w:ilvl w:val="0"/>
                <w:numId w:val="361"/>
              </w:numPr>
              <w:tabs>
                <w:tab w:val="left" w:pos="168"/>
              </w:tabs>
              <w:spacing w:after="280"/>
            </w:pPr>
            <w:r>
              <w:t>исполняют всем классом пе</w:t>
            </w:r>
            <w:r>
              <w:t xml:space="preserve">сню «Совершите чудо» в </w:t>
            </w:r>
            <w:proofErr w:type="spellStart"/>
            <w:r>
              <w:t>орлятском</w:t>
            </w:r>
            <w:proofErr w:type="spellEnd"/>
            <w:r>
              <w:t xml:space="preserve"> кругу;</w:t>
            </w:r>
          </w:p>
          <w:p w14:paraId="24734D09" w14:textId="77777777" w:rsidR="00076D99" w:rsidRDefault="00FC0368" w:rsidP="00FC0368">
            <w:pPr>
              <w:pStyle w:val="ab"/>
              <w:numPr>
                <w:ilvl w:val="0"/>
                <w:numId w:val="361"/>
              </w:numPr>
              <w:tabs>
                <w:tab w:val="left" w:pos="168"/>
              </w:tabs>
              <w:spacing w:after="280"/>
            </w:pPr>
            <w:r>
              <w:t>предлагает ребятам ввести ещё одну традицию «7-ми объятий в день» для создания хорошего настроения.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F1986" w14:textId="77777777" w:rsidR="00076D99" w:rsidRDefault="00FC0368">
            <w:pPr>
              <w:pStyle w:val="ab"/>
              <w:spacing w:after="5800"/>
            </w:pPr>
            <w:r>
              <w:t>Запоминают текст песни</w:t>
            </w:r>
          </w:p>
          <w:p w14:paraId="39631FEB" w14:textId="77777777" w:rsidR="00076D99" w:rsidRDefault="00FC0368">
            <w:pPr>
              <w:pStyle w:val="ab"/>
              <w:spacing w:after="280"/>
            </w:pPr>
            <w:r>
              <w:t xml:space="preserve">Исполняют песню, встав в </w:t>
            </w:r>
            <w:proofErr w:type="spellStart"/>
            <w:r>
              <w:t>орлятский</w:t>
            </w:r>
            <w:proofErr w:type="spellEnd"/>
            <w:r>
              <w:t xml:space="preserve"> круг</w:t>
            </w:r>
          </w:p>
          <w:p w14:paraId="2ACC4620" w14:textId="77777777" w:rsidR="00076D99" w:rsidRDefault="00FC0368">
            <w:pPr>
              <w:pStyle w:val="ab"/>
            </w:pPr>
            <w:r>
              <w:t>Завершают занятие новой традицией</w:t>
            </w:r>
          </w:p>
        </w:tc>
      </w:tr>
    </w:tbl>
    <w:p w14:paraId="3102C5D4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629" w:right="1322" w:bottom="1618" w:left="1424" w:header="201" w:footer="3" w:gutter="0"/>
          <w:cols w:space="720"/>
          <w:noEndnote/>
          <w:docGrid w:linePitch="360"/>
          <w15:footnoteColumns w:val="1"/>
        </w:sectPr>
      </w:pPr>
    </w:p>
    <w:p w14:paraId="526C2A9C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668BA2E" wp14:editId="2ABB6AA0">
            <wp:extent cx="1170305" cy="542290"/>
            <wp:effectExtent l="0" t="0" r="0" b="0"/>
            <wp:docPr id="640" name="Picut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7F49" w14:textId="77777777" w:rsidR="00076D99" w:rsidRDefault="00076D99">
      <w:pPr>
        <w:spacing w:after="219" w:line="1" w:lineRule="exact"/>
      </w:pPr>
    </w:p>
    <w:p w14:paraId="403EDA7A" w14:textId="77777777" w:rsidR="00076D99" w:rsidRDefault="00FC0368">
      <w:pPr>
        <w:pStyle w:val="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200"/>
        <w:jc w:val="both"/>
        <w:rPr>
          <w:sz w:val="22"/>
          <w:szCs w:val="22"/>
        </w:rPr>
      </w:pPr>
      <w:bookmarkStart w:id="834" w:name="bookmark881"/>
      <w:r>
        <w:rPr>
          <w:b/>
          <w:bCs/>
          <w:sz w:val="22"/>
          <w:szCs w:val="22"/>
        </w:rPr>
        <w:t>Результат этапа:</w:t>
      </w:r>
      <w:bookmarkEnd w:id="834"/>
    </w:p>
    <w:p w14:paraId="465054AF" w14:textId="77777777" w:rsidR="00076D99" w:rsidRDefault="00FC0368">
      <w:pPr>
        <w:pStyle w:val="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600" w:line="240" w:lineRule="auto"/>
        <w:ind w:firstLine="940"/>
        <w:jc w:val="both"/>
        <w:rPr>
          <w:sz w:val="22"/>
          <w:szCs w:val="22"/>
        </w:rPr>
      </w:pPr>
      <w:r>
        <w:rPr>
          <w:sz w:val="22"/>
          <w:szCs w:val="22"/>
        </w:rPr>
        <w:t>- положительный настрой на дальнейшее участие в треке.</w:t>
      </w:r>
    </w:p>
    <w:p w14:paraId="12CD99AA" w14:textId="77777777" w:rsidR="00076D99" w:rsidRDefault="00FC0368" w:rsidP="00FC0368">
      <w:pPr>
        <w:pStyle w:val="40"/>
        <w:keepNext/>
        <w:keepLines/>
        <w:numPr>
          <w:ilvl w:val="0"/>
          <w:numId w:val="362"/>
        </w:numPr>
        <w:tabs>
          <w:tab w:val="left" w:pos="1445"/>
        </w:tabs>
        <w:spacing w:after="300"/>
        <w:jc w:val="both"/>
      </w:pPr>
      <w:bookmarkStart w:id="835" w:name="bookmark884"/>
      <w:bookmarkStart w:id="836" w:name="bookmark882"/>
      <w:bookmarkStart w:id="837" w:name="bookmark883"/>
      <w:bookmarkStart w:id="838" w:name="bookmark885"/>
      <w:bookmarkEnd w:id="835"/>
      <w:r>
        <w:t>Занятия трека «Орлёнок - Спортсмен»</w:t>
      </w:r>
      <w:bookmarkEnd w:id="836"/>
      <w:bookmarkEnd w:id="837"/>
      <w:bookmarkEnd w:id="838"/>
    </w:p>
    <w:p w14:paraId="748CCB4C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39" w:name="bookmark886"/>
      <w:bookmarkStart w:id="840" w:name="bookmark887"/>
      <w:bookmarkStart w:id="841" w:name="bookmark888"/>
      <w:r>
        <w:t>ТЕХНОЛОГИЧЕСКИЕ КАРТЫ ЗАНЯТИЙ К ТРЕКУ</w:t>
      </w:r>
      <w:r>
        <w:br/>
        <w:t>«ОРЛЁНОК - СПОРТСМЕН»</w:t>
      </w:r>
      <w:bookmarkEnd w:id="839"/>
      <w:bookmarkEnd w:id="840"/>
      <w:bookmarkEnd w:id="841"/>
    </w:p>
    <w:p w14:paraId="586019D2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42" w:name="bookmark889"/>
      <w:bookmarkStart w:id="843" w:name="bookmark890"/>
      <w:bookmarkStart w:id="844" w:name="bookmark891"/>
      <w:r>
        <w:t>Занятие №1 «Движение - жизнь!»</w:t>
      </w:r>
      <w:bookmarkEnd w:id="842"/>
      <w:bookmarkEnd w:id="843"/>
      <w:bookmarkEnd w:id="844"/>
    </w:p>
    <w:p w14:paraId="79CB66D3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 xml:space="preserve">понимание </w:t>
      </w:r>
      <w:r>
        <w:t>значения утренней зарядки как средства организации здорового образа жизни.</w:t>
      </w:r>
    </w:p>
    <w:p w14:paraId="0B34AF2E" w14:textId="77777777" w:rsidR="00076D99" w:rsidRDefault="00FC0368">
      <w:pPr>
        <w:pStyle w:val="40"/>
        <w:keepNext/>
        <w:keepLines/>
        <w:jc w:val="both"/>
      </w:pPr>
      <w:bookmarkStart w:id="845" w:name="bookmark892"/>
      <w:bookmarkStart w:id="846" w:name="bookmark893"/>
      <w:bookmarkStart w:id="847" w:name="bookmark894"/>
      <w:r>
        <w:t>Задачи:</w:t>
      </w:r>
      <w:bookmarkEnd w:id="845"/>
      <w:bookmarkEnd w:id="846"/>
      <w:bookmarkEnd w:id="847"/>
    </w:p>
    <w:p w14:paraId="7F313B5E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</w:t>
      </w:r>
      <w:r>
        <w:rPr>
          <w:i/>
          <w:iCs/>
        </w:rPr>
        <w:t>:</w:t>
      </w:r>
      <w:r>
        <w:t xml:space="preserve"> соблюдение правил организации здорового образа жизни.</w:t>
      </w:r>
    </w:p>
    <w:p w14:paraId="1EBF862D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348B3E18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30"/>
        </w:tabs>
        <w:ind w:firstLine="720"/>
        <w:jc w:val="both"/>
      </w:pPr>
      <w:bookmarkStart w:id="848" w:name="bookmark895"/>
      <w:bookmarkEnd w:id="848"/>
      <w:r>
        <w:rPr>
          <w:i/>
          <w:iCs/>
        </w:rPr>
        <w:t>коммуникативные:</w:t>
      </w:r>
      <w:r>
        <w:t xml:space="preserve"> уметь работать в группе, общаться со сверстниками на принципах взаимоуважения и помощи;</w:t>
      </w:r>
    </w:p>
    <w:p w14:paraId="5CD9FF13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30"/>
        </w:tabs>
        <w:ind w:firstLine="720"/>
        <w:jc w:val="both"/>
      </w:pPr>
      <w:bookmarkStart w:id="849" w:name="bookmark896"/>
      <w:bookmarkEnd w:id="849"/>
      <w:r>
        <w:rPr>
          <w:i/>
          <w:iCs/>
        </w:rPr>
        <w:t>познавательные:</w:t>
      </w:r>
      <w:r>
        <w:t xml:space="preserve"> составлять комплекс утренней зарядки через совместную групповую работу;</w:t>
      </w:r>
    </w:p>
    <w:p w14:paraId="321B6C5F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45"/>
        </w:tabs>
        <w:ind w:firstLine="720"/>
        <w:jc w:val="both"/>
      </w:pPr>
      <w:bookmarkStart w:id="850" w:name="bookmark897"/>
      <w:bookmarkEnd w:id="850"/>
      <w:r>
        <w:rPr>
          <w:i/>
          <w:iCs/>
        </w:rPr>
        <w:t>регулятивные:</w:t>
      </w:r>
      <w:r>
        <w:t xml:space="preserve"> определять цели на занятие с помощью учителя.</w:t>
      </w:r>
    </w:p>
    <w:p w14:paraId="611944A3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</w:t>
      </w:r>
      <w:r>
        <w:rPr>
          <w:i/>
          <w:iCs/>
        </w:rPr>
        <w:t>ие):</w:t>
      </w:r>
      <w:r>
        <w:t xml:space="preserve"> осознавать положительное влияние зарядки на укрепление здоровья.</w:t>
      </w:r>
    </w:p>
    <w:p w14:paraId="216B1009" w14:textId="77777777" w:rsidR="00076D99" w:rsidRDefault="00FC0368">
      <w:pPr>
        <w:pStyle w:val="40"/>
        <w:keepNext/>
        <w:keepLines/>
        <w:jc w:val="both"/>
      </w:pPr>
      <w:bookmarkStart w:id="851" w:name="bookmark898"/>
      <w:bookmarkStart w:id="852" w:name="bookmark899"/>
      <w:bookmarkStart w:id="853" w:name="bookmark900"/>
      <w:r>
        <w:t xml:space="preserve">Форма организации детей: </w:t>
      </w:r>
      <w:r>
        <w:rPr>
          <w:b w:val="0"/>
          <w:bCs w:val="0"/>
        </w:rPr>
        <w:t>фронтальная, групповая.</w:t>
      </w:r>
      <w:bookmarkEnd w:id="851"/>
      <w:bookmarkEnd w:id="852"/>
      <w:bookmarkEnd w:id="853"/>
    </w:p>
    <w:p w14:paraId="2352F58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40A2D241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 xml:space="preserve">компьютер/ноутбук, проектор, экран, листочки с </w:t>
      </w:r>
      <w:r>
        <w:t>движениями для повторения,</w:t>
      </w:r>
      <w:hyperlink r:id="rId376" w:history="1">
        <w:r>
          <w:t xml:space="preserve"> </w:t>
        </w:r>
        <w:r>
          <w:rPr>
            <w:color w:val="0000FF"/>
            <w:u w:val="single"/>
          </w:rPr>
          <w:t>видео зарядки «На зарядку становись!» ВДЦ</w:t>
        </w:r>
      </w:hyperlink>
      <w:r>
        <w:rPr>
          <w:color w:val="0000FF"/>
          <w:u w:val="single"/>
        </w:rPr>
        <w:t xml:space="preserve"> </w:t>
      </w:r>
      <w:hyperlink r:id="rId377" w:history="1">
        <w:r>
          <w:rPr>
            <w:color w:val="0000FF"/>
            <w:u w:val="single"/>
          </w:rPr>
          <w:t>«Орлёнок»</w:t>
        </w:r>
        <w:r>
          <w:rPr>
            <w:u w:val="single"/>
          </w:rPr>
          <w:t>,</w:t>
        </w:r>
      </w:hyperlink>
      <w:r>
        <w:t xml:space="preserve"> символ трека - чек-лист,</w:t>
      </w:r>
      <w:hyperlink r:id="rId378" w:history="1">
        <w:r>
          <w:t xml:space="preserve"> </w:t>
        </w:r>
        <w:r>
          <w:rPr>
            <w:color w:val="0000FF"/>
            <w:u w:val="single"/>
          </w:rPr>
          <w:t>танец «</w:t>
        </w:r>
        <w:proofErr w:type="spellStart"/>
        <w:r>
          <w:rPr>
            <w:color w:val="0000FF"/>
            <w:u w:val="single"/>
          </w:rPr>
          <w:t>Нука-нака</w:t>
        </w:r>
        <w:proofErr w:type="spellEnd"/>
        <w:r>
          <w:rPr>
            <w:color w:val="0000FF"/>
            <w:u w:val="single"/>
          </w:rPr>
          <w:t>».</w:t>
        </w:r>
      </w:hyperlink>
    </w:p>
    <w:p w14:paraId="4168CBA6" w14:textId="77777777" w:rsidR="00076D99" w:rsidRDefault="00FC0368">
      <w:pPr>
        <w:pStyle w:val="ad"/>
        <w:ind w:left="2333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42"/>
        <w:gridCol w:w="3643"/>
        <w:gridCol w:w="2458"/>
      </w:tblGrid>
      <w:tr w:rsidR="00076D99" w14:paraId="7585801B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9767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3F21D6C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9180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AF9C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CA36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3138BF3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075E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0826EA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35C9AC7C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14EAE3D8" w14:textId="77777777" w:rsidR="00076D99" w:rsidRDefault="00FC0368" w:rsidP="00FC0368">
            <w:pPr>
              <w:pStyle w:val="ab"/>
              <w:numPr>
                <w:ilvl w:val="0"/>
                <w:numId w:val="364"/>
              </w:numPr>
              <w:tabs>
                <w:tab w:val="left" w:pos="125"/>
              </w:tabs>
            </w:pPr>
            <w:r>
              <w:t>создание психологического комфорта;</w:t>
            </w:r>
          </w:p>
          <w:p w14:paraId="1233A44C" w14:textId="77777777" w:rsidR="00076D99" w:rsidRDefault="00FC0368" w:rsidP="00FC0368">
            <w:pPr>
              <w:pStyle w:val="ab"/>
              <w:numPr>
                <w:ilvl w:val="0"/>
                <w:numId w:val="364"/>
              </w:numPr>
              <w:tabs>
                <w:tab w:val="left" w:pos="134"/>
              </w:tabs>
            </w:pPr>
            <w:r>
              <w:t xml:space="preserve">погружение в </w:t>
            </w:r>
            <w:r>
              <w:t>тематику трека.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2AE61" w14:textId="77777777" w:rsidR="00076D99" w:rsidRDefault="00FC0368">
            <w:pPr>
              <w:pStyle w:val="ab"/>
            </w:pPr>
            <w:r>
              <w:t>- организует положительный эмоционально-психологический настрой в классе</w:t>
            </w:r>
          </w:p>
          <w:p w14:paraId="4D58B6F9" w14:textId="77777777" w:rsidR="00076D99" w:rsidRDefault="00FC0368">
            <w:pPr>
              <w:pStyle w:val="ab"/>
            </w:pPr>
            <w:r>
              <w:rPr>
                <w:i/>
                <w:iCs/>
              </w:rPr>
              <w:t>в класс каждый ребёнок заходит, выбрав движения на листочках, которые размещены на двери класса, и повторяет его совместно с учителем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705256" w14:textId="77777777" w:rsidR="00076D99" w:rsidRDefault="00FC0368">
            <w:pPr>
              <w:pStyle w:val="ab"/>
              <w:jc w:val="center"/>
            </w:pPr>
            <w:r>
              <w:t>Выбирают движение и повторяют с у</w:t>
            </w:r>
            <w:r>
              <w:t>чителем</w:t>
            </w:r>
          </w:p>
        </w:tc>
      </w:tr>
      <w:tr w:rsidR="00076D99" w14:paraId="70DC22B7" w14:textId="77777777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9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CD9E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C700054" w14:textId="77777777" w:rsidR="00076D99" w:rsidRDefault="00FC0368" w:rsidP="00FC0368">
            <w:pPr>
              <w:pStyle w:val="ab"/>
              <w:numPr>
                <w:ilvl w:val="0"/>
                <w:numId w:val="365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>эмоционально-положительный отклик от детей;</w:t>
            </w:r>
          </w:p>
          <w:p w14:paraId="7FC9840F" w14:textId="77777777" w:rsidR="00076D99" w:rsidRDefault="00FC0368" w:rsidP="00FC0368">
            <w:pPr>
              <w:pStyle w:val="ab"/>
              <w:numPr>
                <w:ilvl w:val="0"/>
                <w:numId w:val="365"/>
              </w:numPr>
              <w:tabs>
                <w:tab w:val="left" w:pos="1094"/>
              </w:tabs>
              <w:spacing w:line="240" w:lineRule="auto"/>
              <w:ind w:firstLine="820"/>
            </w:pPr>
            <w:r>
              <w:t>погружение в тематику трека.</w:t>
            </w:r>
          </w:p>
        </w:tc>
      </w:tr>
    </w:tbl>
    <w:p w14:paraId="482CBCA4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74DCAA6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2F655F6" wp14:editId="6F4CB666">
            <wp:extent cx="1170305" cy="542290"/>
            <wp:effectExtent l="0" t="0" r="0" b="0"/>
            <wp:docPr id="641" name="Picut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31CB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42"/>
        <w:gridCol w:w="3643"/>
        <w:gridCol w:w="2458"/>
      </w:tblGrid>
      <w:tr w:rsidR="00076D99" w14:paraId="6EBE9BDD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743B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314E816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C71AC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BB77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9076D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F7CD4D2" w14:textId="77777777">
        <w:tblPrEx>
          <w:tblCellMar>
            <w:top w:w="0" w:type="dxa"/>
            <w:bottom w:w="0" w:type="dxa"/>
          </w:tblCellMar>
        </w:tblPrEx>
        <w:trPr>
          <w:trHeight w:hRule="exact" w:val="466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E6120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0DB93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2A444CC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943295E" w14:textId="77777777" w:rsidR="00076D99" w:rsidRDefault="00FC0368" w:rsidP="00FC0368">
            <w:pPr>
              <w:pStyle w:val="ab"/>
              <w:numPr>
                <w:ilvl w:val="0"/>
                <w:numId w:val="366"/>
              </w:numPr>
              <w:tabs>
                <w:tab w:val="left" w:pos="125"/>
              </w:tabs>
            </w:pPr>
            <w:r>
              <w:t xml:space="preserve">содействие включенности </w:t>
            </w:r>
            <w:r>
              <w:t>коллектива класса в активное участие в занятие;</w:t>
            </w:r>
          </w:p>
          <w:p w14:paraId="4096CD45" w14:textId="77777777" w:rsidR="00076D99" w:rsidRDefault="00FC0368" w:rsidP="00FC0368">
            <w:pPr>
              <w:pStyle w:val="ab"/>
              <w:numPr>
                <w:ilvl w:val="0"/>
                <w:numId w:val="366"/>
              </w:numPr>
              <w:tabs>
                <w:tab w:val="left" w:pos="125"/>
              </w:tabs>
            </w:pPr>
            <w:r>
              <w:t>создание визуального образа «Орлёнка - Спортсмена»;</w:t>
            </w:r>
          </w:p>
          <w:p w14:paraId="744DACE6" w14:textId="77777777" w:rsidR="00076D99" w:rsidRDefault="00FC0368" w:rsidP="00FC0368">
            <w:pPr>
              <w:pStyle w:val="ab"/>
              <w:numPr>
                <w:ilvl w:val="0"/>
                <w:numId w:val="366"/>
              </w:numPr>
              <w:tabs>
                <w:tab w:val="left" w:pos="130"/>
              </w:tabs>
            </w:pPr>
            <w:r>
              <w:t>знакомство с символом трека.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EF5C7" w14:textId="77777777" w:rsidR="00076D99" w:rsidRDefault="00FC0368" w:rsidP="00FC0368">
            <w:pPr>
              <w:pStyle w:val="ab"/>
              <w:numPr>
                <w:ilvl w:val="0"/>
                <w:numId w:val="367"/>
              </w:numPr>
              <w:tabs>
                <w:tab w:val="left" w:pos="283"/>
              </w:tabs>
              <w:spacing w:after="280"/>
            </w:pPr>
            <w:r>
              <w:t xml:space="preserve">создаём визуальный образ «Орлёнка - Спортсмена» </w:t>
            </w:r>
            <w:r>
              <w:rPr>
                <w:i/>
                <w:iCs/>
              </w:rPr>
              <w:t xml:space="preserve">(что такое здоровый образ жизни? из чего он складывается? что </w:t>
            </w:r>
            <w:r>
              <w:rPr>
                <w:i/>
                <w:iCs/>
              </w:rPr>
              <w:t>необходимо обязательно делать, если хотим долго оставаться здоровыми?)</w:t>
            </w:r>
          </w:p>
          <w:p w14:paraId="0457C7CF" w14:textId="77777777" w:rsidR="00076D99" w:rsidRDefault="00FC0368" w:rsidP="00FC0368">
            <w:pPr>
              <w:pStyle w:val="ab"/>
              <w:numPr>
                <w:ilvl w:val="0"/>
                <w:numId w:val="367"/>
              </w:numPr>
              <w:tabs>
                <w:tab w:val="left" w:pos="259"/>
              </w:tabs>
              <w:spacing w:after="280"/>
              <w:ind w:left="160" w:hanging="160"/>
            </w:pPr>
            <w:r>
              <w:t>в ходе разговора обращает внимание на слова детей о важности зарядки;</w:t>
            </w:r>
          </w:p>
          <w:p w14:paraId="369914FC" w14:textId="77777777" w:rsidR="00076D99" w:rsidRDefault="00FC0368" w:rsidP="00FC0368">
            <w:pPr>
              <w:pStyle w:val="ab"/>
              <w:numPr>
                <w:ilvl w:val="0"/>
                <w:numId w:val="367"/>
              </w:numPr>
              <w:tabs>
                <w:tab w:val="left" w:pos="259"/>
              </w:tabs>
              <w:spacing w:after="280"/>
              <w:ind w:left="160" w:hanging="160"/>
            </w:pPr>
            <w:r>
              <w:t>предлагает детям встать со своих мест и повторить</w:t>
            </w:r>
            <w:hyperlink r:id="rId379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зарядку «На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80" w:history="1">
              <w:r>
                <w:rPr>
                  <w:color w:val="0000FF"/>
                  <w:u w:val="single"/>
                </w:rPr>
                <w:t>зарядку становись!» ВДЦ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381" w:history="1">
              <w:r>
                <w:rPr>
                  <w:color w:val="0000FF"/>
                  <w:u w:val="single"/>
                </w:rPr>
                <w:t>«Орлёнок».</w:t>
              </w:r>
            </w:hyperlink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C6D7A6" w14:textId="77777777" w:rsidR="00076D99" w:rsidRDefault="00FC0368">
            <w:pPr>
              <w:pStyle w:val="ab"/>
              <w:spacing w:after="2320"/>
            </w:pPr>
            <w:r>
              <w:t>Отвечают на вопросы и создают визуальный образ «Орлёнка - Спортсмена»</w:t>
            </w:r>
          </w:p>
          <w:p w14:paraId="4C4BB573" w14:textId="77777777" w:rsidR="00076D99" w:rsidRDefault="00FC0368">
            <w:pPr>
              <w:pStyle w:val="ab"/>
            </w:pPr>
            <w:r>
              <w:t>Делают зарядку</w:t>
            </w:r>
          </w:p>
        </w:tc>
      </w:tr>
      <w:tr w:rsidR="00076D99" w14:paraId="285B57D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FD402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0893C78E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</w:t>
            </w:r>
            <w:r>
              <w:t>создание визуального образа «Орлёнка - Спортсмена»</w:t>
            </w:r>
          </w:p>
        </w:tc>
      </w:tr>
      <w:tr w:rsidR="00076D99" w14:paraId="5E2FC46A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4E6D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1558678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859F7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0543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B82A4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E8F4C69" w14:textId="77777777">
        <w:tblPrEx>
          <w:tblCellMar>
            <w:top w:w="0" w:type="dxa"/>
            <w:bottom w:w="0" w:type="dxa"/>
          </w:tblCellMar>
        </w:tblPrEx>
        <w:trPr>
          <w:trHeight w:hRule="exact" w:val="553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EF3A4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5D251" w14:textId="77777777" w:rsidR="00076D99" w:rsidRDefault="00FC0368">
            <w:pPr>
              <w:pStyle w:val="ab"/>
              <w:spacing w:after="580"/>
            </w:pPr>
            <w:r>
              <w:t>Этап организации совместной деятельности</w:t>
            </w:r>
          </w:p>
          <w:p w14:paraId="42022AF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68363E42" w14:textId="77777777" w:rsidR="00076D99" w:rsidRDefault="00FC0368">
            <w:pPr>
              <w:pStyle w:val="ab"/>
              <w:ind w:firstLine="160"/>
            </w:pPr>
            <w:r>
              <w:t>- формирование чувства команды;</w:t>
            </w:r>
          </w:p>
          <w:p w14:paraId="03FF5A99" w14:textId="77777777" w:rsidR="00076D99" w:rsidRDefault="00FC0368">
            <w:pPr>
              <w:pStyle w:val="ab"/>
            </w:pPr>
            <w:r>
              <w:t xml:space="preserve">- создание комплекса </w:t>
            </w:r>
            <w:r>
              <w:t>упражнений для зарядки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435348" w14:textId="77777777" w:rsidR="00076D99" w:rsidRDefault="00FC0368" w:rsidP="00FC0368">
            <w:pPr>
              <w:pStyle w:val="ab"/>
              <w:numPr>
                <w:ilvl w:val="0"/>
                <w:numId w:val="368"/>
              </w:numPr>
              <w:tabs>
                <w:tab w:val="left" w:pos="278"/>
              </w:tabs>
              <w:spacing w:after="280"/>
            </w:pPr>
            <w:r>
              <w:t xml:space="preserve">делит класс на группы и предлагает им придумать 1-2 упражнения для зарядки </w:t>
            </w:r>
            <w:r>
              <w:rPr>
                <w:i/>
                <w:iCs/>
              </w:rPr>
              <w:t>(первая группа - утреннюю, вторая - в школе на перемене, третья - если устал делать уроки дома, четвертая группа - ...);</w:t>
            </w:r>
          </w:p>
          <w:p w14:paraId="0FDED7BD" w14:textId="77777777" w:rsidR="00076D99" w:rsidRDefault="00FC0368" w:rsidP="00FC0368">
            <w:pPr>
              <w:pStyle w:val="ab"/>
              <w:numPr>
                <w:ilvl w:val="0"/>
                <w:numId w:val="368"/>
              </w:numPr>
              <w:tabs>
                <w:tab w:val="left" w:pos="283"/>
              </w:tabs>
              <w:spacing w:after="280"/>
            </w:pPr>
            <w:r>
              <w:t xml:space="preserve">предлагает составить комплекс зарядки для дома </w:t>
            </w:r>
            <w:r>
              <w:rPr>
                <w:i/>
                <w:iCs/>
              </w:rPr>
              <w:t>(оформляют придуманное и перечень упражнений дети забирают домой);</w:t>
            </w:r>
          </w:p>
          <w:p w14:paraId="73071465" w14:textId="77777777" w:rsidR="00076D99" w:rsidRDefault="00FC0368" w:rsidP="00FC0368">
            <w:pPr>
              <w:pStyle w:val="ab"/>
              <w:numPr>
                <w:ilvl w:val="0"/>
                <w:numId w:val="368"/>
              </w:numPr>
              <w:tabs>
                <w:tab w:val="left" w:pos="283"/>
              </w:tabs>
              <w:spacing w:after="280"/>
            </w:pPr>
            <w:r>
              <w:t>напоминает о ЧТП в классе и советует группе, которая отвечает за спорт, на переменах (утренней, дневной и большой) проводить зарядки.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A6635F" w14:textId="77777777" w:rsidR="00076D99" w:rsidRDefault="00FC0368">
            <w:pPr>
              <w:pStyle w:val="ab"/>
              <w:spacing w:after="1160"/>
            </w:pPr>
            <w:r>
              <w:t xml:space="preserve">Делятся </w:t>
            </w:r>
            <w:r>
              <w:t>на группы и придумывают упражнения для зарядки</w:t>
            </w:r>
          </w:p>
          <w:p w14:paraId="173F16F2" w14:textId="77777777" w:rsidR="00076D99" w:rsidRDefault="00FC0368">
            <w:pPr>
              <w:pStyle w:val="ab"/>
              <w:spacing w:after="580"/>
            </w:pPr>
            <w:r>
              <w:t>Придумывают и оформляют комплекс упражнений зарядки для дома</w:t>
            </w:r>
          </w:p>
          <w:p w14:paraId="6A5FF6E3" w14:textId="77777777" w:rsidR="00076D99" w:rsidRDefault="00FC0368">
            <w:pPr>
              <w:pStyle w:val="ab"/>
            </w:pPr>
            <w:r>
              <w:t>Вводят для спортивной группы новые поручения</w:t>
            </w:r>
          </w:p>
        </w:tc>
      </w:tr>
      <w:tr w:rsidR="00076D99" w14:paraId="5472924D" w14:textId="77777777">
        <w:tblPrEx>
          <w:tblCellMar>
            <w:top w:w="0" w:type="dxa"/>
            <w:bottom w:w="0" w:type="dxa"/>
          </w:tblCellMar>
        </w:tblPrEx>
        <w:trPr>
          <w:trHeight w:hRule="exact" w:val="1176"/>
          <w:jc w:val="center"/>
        </w:trPr>
        <w:tc>
          <w:tcPr>
            <w:tcW w:w="90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73523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15256AB0" w14:textId="77777777" w:rsidR="00076D99" w:rsidRDefault="00FC0368" w:rsidP="00FC0368">
            <w:pPr>
              <w:pStyle w:val="ab"/>
              <w:numPr>
                <w:ilvl w:val="0"/>
                <w:numId w:val="369"/>
              </w:numPr>
              <w:tabs>
                <w:tab w:val="left" w:pos="1118"/>
              </w:tabs>
              <w:spacing w:line="240" w:lineRule="auto"/>
              <w:ind w:firstLine="820"/>
            </w:pPr>
            <w:r>
              <w:t xml:space="preserve">1-2 упражнения для зарядки </w:t>
            </w:r>
            <w:r>
              <w:rPr>
                <w:i/>
                <w:iCs/>
              </w:rPr>
              <w:t>утренней, в школе на перемене и т.п.;</w:t>
            </w:r>
          </w:p>
          <w:p w14:paraId="577A9497" w14:textId="77777777" w:rsidR="00076D99" w:rsidRDefault="00FC0368" w:rsidP="00FC0368">
            <w:pPr>
              <w:pStyle w:val="ab"/>
              <w:numPr>
                <w:ilvl w:val="0"/>
                <w:numId w:val="369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 xml:space="preserve">комплекс </w:t>
            </w:r>
            <w:r>
              <w:t>зарядки для дома;</w:t>
            </w:r>
          </w:p>
          <w:p w14:paraId="14A3369B" w14:textId="77777777" w:rsidR="00076D99" w:rsidRDefault="00FC0368" w:rsidP="00FC0368">
            <w:pPr>
              <w:pStyle w:val="ab"/>
              <w:numPr>
                <w:ilvl w:val="0"/>
                <w:numId w:val="369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новые поручения для спортивной группы (ЧТП).</w:t>
            </w:r>
          </w:p>
        </w:tc>
      </w:tr>
      <w:tr w:rsidR="00076D99" w14:paraId="1C104C51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63847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66DCAF2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39402B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5F7DE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DB6F2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384C7034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7795E3E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6CFE66F4" wp14:editId="76C0A13D">
            <wp:extent cx="1170305" cy="542290"/>
            <wp:effectExtent l="0" t="0" r="0" b="0"/>
            <wp:docPr id="642" name="Picutr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6B2F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42"/>
        <w:gridCol w:w="3643"/>
        <w:gridCol w:w="2458"/>
      </w:tblGrid>
      <w:tr w:rsidR="00076D99" w14:paraId="559C1E35" w14:textId="77777777">
        <w:tblPrEx>
          <w:tblCellMar>
            <w:top w:w="0" w:type="dxa"/>
            <w:bottom w:w="0" w:type="dxa"/>
          </w:tblCellMar>
        </w:tblPrEx>
        <w:trPr>
          <w:trHeight w:hRule="exact" w:val="408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19AAD0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AC501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3224903B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подведение итогов, соизмерение </w:t>
            </w:r>
            <w:r>
              <w:t>поставленных задач.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BDEB3E" w14:textId="77777777" w:rsidR="00076D99" w:rsidRDefault="00FC0368" w:rsidP="00FC0368">
            <w:pPr>
              <w:pStyle w:val="ab"/>
              <w:numPr>
                <w:ilvl w:val="0"/>
                <w:numId w:val="370"/>
              </w:numPr>
              <w:tabs>
                <w:tab w:val="left" w:pos="269"/>
              </w:tabs>
              <w:spacing w:after="280"/>
              <w:jc w:val="both"/>
            </w:pPr>
            <w:r>
              <w:t xml:space="preserve">подводит итоги занятия </w:t>
            </w:r>
            <w:r>
              <w:rPr>
                <w:i/>
                <w:iCs/>
              </w:rPr>
              <w:t>(почему важно вести здоровый образ жизни? чем полезна утренняя зарядка? будете ли вы делать зарядку по утрам?)</w:t>
            </w:r>
          </w:p>
          <w:p w14:paraId="73F6921F" w14:textId="77777777" w:rsidR="00076D99" w:rsidRDefault="00FC0368" w:rsidP="00FC0368">
            <w:pPr>
              <w:pStyle w:val="ab"/>
              <w:numPr>
                <w:ilvl w:val="0"/>
                <w:numId w:val="370"/>
              </w:numPr>
              <w:tabs>
                <w:tab w:val="left" w:pos="269"/>
              </w:tabs>
              <w:spacing w:after="280"/>
              <w:jc w:val="both"/>
            </w:pPr>
            <w:r>
              <w:t xml:space="preserve">знакомит с символом трека - Чек- листом </w:t>
            </w:r>
            <w:r>
              <w:rPr>
                <w:i/>
                <w:iCs/>
              </w:rPr>
              <w:t xml:space="preserve">(объясняет, как работать с Чек-листом, и что после </w:t>
            </w:r>
            <w:r>
              <w:rPr>
                <w:i/>
                <w:iCs/>
              </w:rPr>
              <w:t>каждого занятия в Чек-листе будет появляться новый пункт);</w:t>
            </w:r>
          </w:p>
          <w:p w14:paraId="55509EFB" w14:textId="77777777" w:rsidR="00076D99" w:rsidRDefault="00FC0368" w:rsidP="00FC0368">
            <w:pPr>
              <w:pStyle w:val="ab"/>
              <w:numPr>
                <w:ilvl w:val="0"/>
                <w:numId w:val="370"/>
              </w:numPr>
              <w:tabs>
                <w:tab w:val="left" w:pos="254"/>
              </w:tabs>
              <w:spacing w:after="280"/>
              <w:jc w:val="both"/>
            </w:pPr>
            <w:r>
              <w:t>размещает первый пункт в Чек- листе «Я сделал(а) зарядку».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EFD66F" w14:textId="77777777" w:rsidR="00076D99" w:rsidRDefault="00FC0368">
            <w:pPr>
              <w:pStyle w:val="ab"/>
              <w:spacing w:after="1160"/>
            </w:pPr>
            <w:r>
              <w:t>Отвечают на вопрос</w:t>
            </w:r>
          </w:p>
          <w:p w14:paraId="5C020C3B" w14:textId="77777777" w:rsidR="00076D99" w:rsidRDefault="00FC0368">
            <w:pPr>
              <w:pStyle w:val="ab"/>
            </w:pPr>
            <w:r>
              <w:t>Знакомятся с символом трека - чек-листом и как с ним работать</w:t>
            </w:r>
          </w:p>
        </w:tc>
      </w:tr>
      <w:tr w:rsidR="00076D99" w14:paraId="6E6EB7AA" w14:textId="77777777">
        <w:tblPrEx>
          <w:tblCellMar>
            <w:top w:w="0" w:type="dxa"/>
            <w:bottom w:w="0" w:type="dxa"/>
          </w:tblCellMar>
        </w:tblPrEx>
        <w:trPr>
          <w:trHeight w:hRule="exact" w:val="1234"/>
          <w:jc w:val="center"/>
        </w:trPr>
        <w:tc>
          <w:tcPr>
            <w:tcW w:w="90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3FAAD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28B221F" w14:textId="77777777" w:rsidR="00076D99" w:rsidRDefault="00FC0368" w:rsidP="00FC0368">
            <w:pPr>
              <w:pStyle w:val="ab"/>
              <w:numPr>
                <w:ilvl w:val="0"/>
                <w:numId w:val="371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 xml:space="preserve">обобщение понятия «здоровый образ </w:t>
            </w:r>
            <w:r>
              <w:t>жизни» и «зарядка»;</w:t>
            </w:r>
          </w:p>
          <w:p w14:paraId="0EA8FBCC" w14:textId="77777777" w:rsidR="00076D99" w:rsidRDefault="00FC0368" w:rsidP="00FC0368">
            <w:pPr>
              <w:pStyle w:val="ab"/>
              <w:numPr>
                <w:ilvl w:val="0"/>
                <w:numId w:val="371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>знакомство с символом трека - Чек-листом;</w:t>
            </w:r>
          </w:p>
          <w:p w14:paraId="03D0703E" w14:textId="77777777" w:rsidR="00076D99" w:rsidRDefault="00FC0368" w:rsidP="00FC0368">
            <w:pPr>
              <w:pStyle w:val="ab"/>
              <w:numPr>
                <w:ilvl w:val="0"/>
                <w:numId w:val="371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>заполнение первого пункта в Чек-листе «Я сделал(а) зарядку»</w:t>
            </w:r>
          </w:p>
        </w:tc>
      </w:tr>
      <w:tr w:rsidR="00076D99" w14:paraId="5417B18A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8D6F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24AC86D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DEBA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54D3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F122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001574D" w14:textId="77777777">
        <w:tblPrEx>
          <w:tblCellMar>
            <w:top w:w="0" w:type="dxa"/>
            <w:bottom w:w="0" w:type="dxa"/>
          </w:tblCellMar>
        </w:tblPrEx>
        <w:trPr>
          <w:trHeight w:hRule="exact" w:val="262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2D965" w14:textId="77777777" w:rsidR="00076D99" w:rsidRDefault="00FC0368">
            <w:pPr>
              <w:pStyle w:val="ab"/>
              <w:spacing w:line="240" w:lineRule="auto"/>
            </w:pPr>
            <w:r>
              <w:t>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ABE81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занятия.</w:t>
            </w:r>
          </w:p>
          <w:p w14:paraId="284B00EE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</w:t>
            </w:r>
            <w:r>
              <w:rPr>
                <w:b/>
                <w:bCs/>
              </w:rPr>
              <w:t>этапа:</w:t>
            </w:r>
          </w:p>
          <w:p w14:paraId="606F686D" w14:textId="77777777" w:rsidR="00076D99" w:rsidRDefault="00FC0368" w:rsidP="00FC0368">
            <w:pPr>
              <w:pStyle w:val="ab"/>
              <w:numPr>
                <w:ilvl w:val="0"/>
                <w:numId w:val="372"/>
              </w:numPr>
              <w:tabs>
                <w:tab w:val="left" w:pos="130"/>
              </w:tabs>
            </w:pPr>
            <w:r>
              <w:t>позитивное завершение дела;</w:t>
            </w:r>
          </w:p>
          <w:p w14:paraId="2D05FFC1" w14:textId="77777777" w:rsidR="00076D99" w:rsidRDefault="00FC0368" w:rsidP="00FC0368">
            <w:pPr>
              <w:pStyle w:val="ab"/>
              <w:numPr>
                <w:ilvl w:val="0"/>
                <w:numId w:val="372"/>
              </w:numPr>
              <w:tabs>
                <w:tab w:val="left" w:pos="134"/>
              </w:tabs>
            </w:pPr>
            <w:r>
              <w:t>закрепление настроя на дальнейшее участие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16701" w14:textId="77777777" w:rsidR="00076D99" w:rsidRDefault="00FC0368">
            <w:pPr>
              <w:pStyle w:val="ab"/>
            </w:pPr>
            <w:r>
              <w:t>Предлагает всем подвигаться и повторить танец</w:t>
            </w:r>
            <w:hyperlink r:id="rId382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«</w:t>
              </w:r>
              <w:proofErr w:type="spellStart"/>
              <w:r>
                <w:rPr>
                  <w:color w:val="0000FF"/>
                  <w:u w:val="single"/>
                </w:rPr>
                <w:t>Нука-нака</w:t>
              </w:r>
              <w:proofErr w:type="spellEnd"/>
              <w:r>
                <w:rPr>
                  <w:color w:val="0000FF"/>
                  <w:u w:val="single"/>
                </w:rPr>
                <w:t>».</w:t>
              </w:r>
            </w:hyperlink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496DAD" w14:textId="77777777" w:rsidR="00076D99" w:rsidRDefault="00FC0368">
            <w:pPr>
              <w:pStyle w:val="ab"/>
              <w:spacing w:line="240" w:lineRule="auto"/>
            </w:pPr>
            <w:r>
              <w:t>Повторяют танец</w:t>
            </w:r>
          </w:p>
        </w:tc>
      </w:tr>
      <w:tr w:rsidR="00076D99" w14:paraId="15A29131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EC31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00F4A4E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положительный настрой на </w:t>
            </w:r>
            <w:r>
              <w:t>следующие занятия трека</w:t>
            </w:r>
          </w:p>
        </w:tc>
      </w:tr>
    </w:tbl>
    <w:p w14:paraId="18A8CC36" w14:textId="77777777" w:rsidR="00076D99" w:rsidRDefault="00076D99">
      <w:pPr>
        <w:spacing w:after="619" w:line="1" w:lineRule="exact"/>
      </w:pPr>
    </w:p>
    <w:p w14:paraId="1EAEEB11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54" w:name="bookmark901"/>
      <w:bookmarkStart w:id="855" w:name="bookmark902"/>
      <w:bookmarkStart w:id="856" w:name="bookmark903"/>
      <w:r>
        <w:t>Занятие №2. «Основы ЗОЖ»</w:t>
      </w:r>
      <w:bookmarkEnd w:id="854"/>
      <w:bookmarkEnd w:id="855"/>
      <w:bookmarkEnd w:id="856"/>
    </w:p>
    <w:p w14:paraId="377CAE8A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способствовать формированию понятия здорового образа жизни и его основ.</w:t>
      </w:r>
    </w:p>
    <w:p w14:paraId="4540A2EC" w14:textId="77777777" w:rsidR="00076D99" w:rsidRDefault="00FC0368">
      <w:pPr>
        <w:pStyle w:val="1"/>
        <w:ind w:firstLine="720"/>
      </w:pPr>
      <w:r>
        <w:rPr>
          <w:b/>
          <w:bCs/>
        </w:rPr>
        <w:t>Задачи:</w:t>
      </w:r>
    </w:p>
    <w:p w14:paraId="5BB719D0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Личностные</w:t>
      </w:r>
      <w:r>
        <w:rPr>
          <w:i/>
          <w:iCs/>
        </w:rPr>
        <w:t>:</w:t>
      </w:r>
      <w:r>
        <w:t xml:space="preserve"> формирование культуры здорового образа жизни человека.</w:t>
      </w:r>
    </w:p>
    <w:p w14:paraId="1A6637DA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5E796043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40"/>
        </w:tabs>
        <w:ind w:firstLine="720"/>
      </w:pPr>
      <w:bookmarkStart w:id="857" w:name="bookmark904"/>
      <w:bookmarkEnd w:id="857"/>
      <w:r>
        <w:rPr>
          <w:i/>
          <w:iCs/>
        </w:rPr>
        <w:t>коммуникативные:</w:t>
      </w:r>
      <w:r>
        <w:t xml:space="preserve"> признавать возможность существования различных точек зрения и права каждого иметь свою;</w:t>
      </w:r>
    </w:p>
    <w:p w14:paraId="716EE1C6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30"/>
        </w:tabs>
        <w:ind w:firstLine="720"/>
      </w:pPr>
      <w:bookmarkStart w:id="858" w:name="bookmark905"/>
      <w:bookmarkEnd w:id="858"/>
      <w:r>
        <w:rPr>
          <w:i/>
          <w:iCs/>
        </w:rPr>
        <w:t>познавательные:</w:t>
      </w:r>
      <w:r>
        <w:t xml:space="preserve"> формировать потребность в соблюдении норм здорово</w:t>
      </w:r>
      <w:r>
        <w:t>го образа жизни как способа сохранения и укрепления личного здоровья;</w:t>
      </w:r>
    </w:p>
    <w:p w14:paraId="45D8574D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30"/>
        </w:tabs>
        <w:spacing w:after="260"/>
        <w:ind w:firstLine="720"/>
      </w:pPr>
      <w:bookmarkStart w:id="859" w:name="bookmark906"/>
      <w:bookmarkEnd w:id="859"/>
      <w:r>
        <w:rPr>
          <w:i/>
          <w:iCs/>
        </w:rPr>
        <w:t>регулятивные:</w:t>
      </w:r>
      <w:r>
        <w:t xml:space="preserve"> принимать и сохранять поставленную задачу, осуществлять поиск средств её достижения;</w:t>
      </w:r>
      <w:r>
        <w:br w:type="page"/>
      </w:r>
    </w:p>
    <w:p w14:paraId="1799EDE1" w14:textId="77777777" w:rsidR="00076D99" w:rsidRDefault="00FC0368">
      <w:pPr>
        <w:pStyle w:val="1"/>
        <w:tabs>
          <w:tab w:val="left" w:pos="4272"/>
        </w:tabs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ab/>
        <w:t>научиться систематизировать основные</w:t>
      </w:r>
    </w:p>
    <w:p w14:paraId="0747A077" w14:textId="77777777" w:rsidR="00076D99" w:rsidRDefault="00FC0368">
      <w:pPr>
        <w:pStyle w:val="1"/>
        <w:ind w:firstLine="0"/>
      </w:pPr>
      <w:r>
        <w:t>составляющие здорового об</w:t>
      </w:r>
      <w:r>
        <w:t>раза жизни.</w:t>
      </w:r>
    </w:p>
    <w:p w14:paraId="61E3B2E5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7752E7D6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4294E51E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>компьютер/ноутбук, проектор, экран, листочки с движениями для повторения,</w:t>
      </w:r>
      <w:hyperlink r:id="rId383" w:history="1">
        <w:r>
          <w:t xml:space="preserve"> </w:t>
        </w:r>
        <w:r>
          <w:rPr>
            <w:color w:val="0000FF"/>
            <w:u w:val="single"/>
          </w:rPr>
          <w:t>видеоролик «Мы за здоровый образ жизни!»</w:t>
        </w:r>
        <w:r>
          <w:rPr>
            <w:u w:val="single"/>
          </w:rPr>
          <w:t>,</w:t>
        </w:r>
      </w:hyperlink>
      <w:r>
        <w:rPr>
          <w:u w:val="single"/>
        </w:rPr>
        <w:t xml:space="preserve"> </w:t>
      </w:r>
      <w:r>
        <w:t>карточке изображено эмодзи, карточки с основами здорового образа жизни,</w:t>
      </w:r>
      <w:hyperlink r:id="rId384" w:history="1">
        <w:r>
          <w:t xml:space="preserve"> </w:t>
        </w:r>
        <w:proofErr w:type="spellStart"/>
        <w:r>
          <w:rPr>
            <w:color w:val="0000FF"/>
            <w:u w:val="single"/>
          </w:rPr>
          <w:t>игротанец</w:t>
        </w:r>
        <w:proofErr w:type="spellEnd"/>
      </w:hyperlink>
      <w:r>
        <w:rPr>
          <w:color w:val="0000FF"/>
          <w:u w:val="single"/>
        </w:rPr>
        <w:t xml:space="preserve"> </w:t>
      </w:r>
      <w:hyperlink r:id="rId385" w:history="1">
        <w:r>
          <w:rPr>
            <w:color w:val="0000FF"/>
            <w:u w:val="single"/>
          </w:rPr>
          <w:t>«Двигайся, замри!»</w:t>
        </w:r>
      </w:hyperlink>
    </w:p>
    <w:p w14:paraId="65268AC9" w14:textId="77777777" w:rsidR="00076D99" w:rsidRDefault="00FC0368">
      <w:pPr>
        <w:pStyle w:val="ad"/>
        <w:ind w:left="2333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28"/>
        <w:gridCol w:w="3658"/>
        <w:gridCol w:w="2458"/>
      </w:tblGrid>
      <w:tr w:rsidR="00076D99" w14:paraId="42D66DB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7278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31A405B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CF72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1942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DEDBE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30897681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CABBA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4BDA9" w14:textId="77777777" w:rsidR="00076D99" w:rsidRDefault="00FC0368">
            <w:pPr>
              <w:pStyle w:val="ab"/>
            </w:pPr>
            <w:r>
              <w:t>Этап</w:t>
            </w:r>
          </w:p>
          <w:p w14:paraId="3E3CD3FC" w14:textId="77777777" w:rsidR="00076D99" w:rsidRDefault="00FC0368">
            <w:pPr>
              <w:pStyle w:val="ab"/>
              <w:spacing w:after="280"/>
            </w:pP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3E9D515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3446A544" w14:textId="77777777" w:rsidR="00076D99" w:rsidRDefault="00FC0368">
            <w:pPr>
              <w:pStyle w:val="ab"/>
            </w:pPr>
            <w:r>
              <w:t>создание</w:t>
            </w:r>
          </w:p>
          <w:p w14:paraId="153EE4B1" w14:textId="77777777" w:rsidR="00076D99" w:rsidRDefault="00FC0368">
            <w:pPr>
              <w:pStyle w:val="ab"/>
            </w:pPr>
            <w:r>
              <w:t>психологического</w:t>
            </w:r>
          </w:p>
          <w:p w14:paraId="28D81C9D" w14:textId="77777777" w:rsidR="00076D99" w:rsidRDefault="00FC0368">
            <w:pPr>
              <w:pStyle w:val="ab"/>
              <w:spacing w:after="140"/>
            </w:pPr>
            <w:r>
              <w:t>комфорта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CE835D" w14:textId="77777777" w:rsidR="00076D99" w:rsidRDefault="00FC0368" w:rsidP="00FC0368">
            <w:pPr>
              <w:pStyle w:val="ab"/>
              <w:numPr>
                <w:ilvl w:val="0"/>
                <w:numId w:val="373"/>
              </w:numPr>
              <w:tabs>
                <w:tab w:val="left" w:pos="168"/>
              </w:tabs>
            </w:pPr>
            <w:r>
              <w:t xml:space="preserve">организует положительный </w:t>
            </w:r>
            <w:r>
              <w:t>эмоционально-психологический настрой в классе</w:t>
            </w:r>
          </w:p>
          <w:p w14:paraId="5E922F78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в класс каждый ребёнок заходит, выбрав движения на листочках, которые размещены на двери класса, и повторяет его совместно с учителем;</w:t>
            </w:r>
          </w:p>
          <w:p w14:paraId="293400A3" w14:textId="77777777" w:rsidR="00076D99" w:rsidRDefault="00FC0368" w:rsidP="00FC0368">
            <w:pPr>
              <w:pStyle w:val="ab"/>
              <w:numPr>
                <w:ilvl w:val="0"/>
                <w:numId w:val="373"/>
              </w:numPr>
              <w:tabs>
                <w:tab w:val="left" w:pos="278"/>
              </w:tabs>
            </w:pPr>
            <w:r>
              <w:t>вспоминаем и повторяем зарядку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093239" w14:textId="77777777" w:rsidR="00076D99" w:rsidRDefault="00FC0368">
            <w:pPr>
              <w:pStyle w:val="ab"/>
              <w:spacing w:after="1740"/>
            </w:pPr>
            <w:r>
              <w:t>Выбирают движение и повторяют с учителем</w:t>
            </w:r>
          </w:p>
          <w:p w14:paraId="3AD899B6" w14:textId="77777777" w:rsidR="00076D99" w:rsidRDefault="00FC0368">
            <w:pPr>
              <w:pStyle w:val="ab"/>
            </w:pPr>
            <w:r>
              <w:t>Вып</w:t>
            </w:r>
            <w:r>
              <w:t>олняют</w:t>
            </w:r>
          </w:p>
          <w:p w14:paraId="228DAF44" w14:textId="77777777" w:rsidR="00076D99" w:rsidRDefault="00FC0368">
            <w:pPr>
              <w:pStyle w:val="ab"/>
            </w:pPr>
            <w:r>
              <w:t>придуманную зарядку</w:t>
            </w:r>
          </w:p>
        </w:tc>
      </w:tr>
      <w:tr w:rsidR="00076D99" w14:paraId="209A8AEF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94128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5F985CF9" w14:textId="77777777" w:rsidR="00076D99" w:rsidRDefault="00FC0368" w:rsidP="00FC0368">
            <w:pPr>
              <w:pStyle w:val="ab"/>
              <w:numPr>
                <w:ilvl w:val="0"/>
                <w:numId w:val="374"/>
              </w:numPr>
              <w:tabs>
                <w:tab w:val="left" w:pos="1089"/>
              </w:tabs>
              <w:spacing w:line="240" w:lineRule="auto"/>
              <w:ind w:firstLine="820"/>
            </w:pPr>
            <w:r>
              <w:t>эмоционально-положительный отклик от детей;</w:t>
            </w:r>
          </w:p>
          <w:p w14:paraId="7333ADAC" w14:textId="77777777" w:rsidR="00076D99" w:rsidRDefault="00FC0368" w:rsidP="00FC0368">
            <w:pPr>
              <w:pStyle w:val="ab"/>
              <w:numPr>
                <w:ilvl w:val="0"/>
                <w:numId w:val="374"/>
              </w:numPr>
              <w:tabs>
                <w:tab w:val="left" w:pos="1094"/>
              </w:tabs>
              <w:spacing w:line="240" w:lineRule="auto"/>
              <w:ind w:firstLine="820"/>
            </w:pPr>
            <w:r>
              <w:t>закрепление придуманной зарядки детьми.</w:t>
            </w:r>
          </w:p>
        </w:tc>
      </w:tr>
      <w:tr w:rsidR="00076D99" w14:paraId="16743B77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0B89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59460A1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DE5A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0149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2549A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73FD710" w14:textId="77777777">
        <w:tblPrEx>
          <w:tblCellMar>
            <w:top w:w="0" w:type="dxa"/>
            <w:bottom w:w="0" w:type="dxa"/>
          </w:tblCellMar>
        </w:tblPrEx>
        <w:trPr>
          <w:trHeight w:hRule="exact" w:val="1982"/>
          <w:jc w:val="center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9FB75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065F5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1CE45986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содействие включенности коллектива класса в активное участие в занятие.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4B2458" w14:textId="77777777" w:rsidR="00076D99" w:rsidRDefault="00FC0368" w:rsidP="00FC0368">
            <w:pPr>
              <w:pStyle w:val="ab"/>
              <w:numPr>
                <w:ilvl w:val="0"/>
                <w:numId w:val="375"/>
              </w:numPr>
              <w:tabs>
                <w:tab w:val="left" w:pos="283"/>
              </w:tabs>
              <w:spacing w:after="280"/>
            </w:pPr>
            <w:r>
              <w:t>организует обмен впечатлений о том, как дома ребята выполняют зарядку;</w:t>
            </w:r>
          </w:p>
          <w:p w14:paraId="00BE4CCB" w14:textId="77777777" w:rsidR="00076D99" w:rsidRDefault="00FC0368" w:rsidP="00FC0368">
            <w:pPr>
              <w:pStyle w:val="ab"/>
              <w:numPr>
                <w:ilvl w:val="0"/>
                <w:numId w:val="375"/>
              </w:numPr>
              <w:tabs>
                <w:tab w:val="left" w:pos="283"/>
              </w:tabs>
            </w:pPr>
            <w:r>
              <w:t xml:space="preserve">затрагивает тему основ здорового образа жизни </w:t>
            </w:r>
            <w:hyperlink r:id="rId386" w:history="1">
              <w:r>
                <w:rPr>
                  <w:i/>
                  <w:iCs/>
                  <w:u w:val="single"/>
                </w:rPr>
                <w:t>(</w:t>
              </w:r>
              <w:r>
                <w:rPr>
                  <w:i/>
                  <w:iCs/>
                  <w:color w:val="0000FF"/>
                  <w:u w:val="single"/>
                </w:rPr>
                <w:t>п</w:t>
              </w:r>
              <w:r>
                <w:rPr>
                  <w:i/>
                  <w:iCs/>
                  <w:color w:val="0000FF"/>
                  <w:u w:val="single"/>
                </w:rPr>
                <w:t>росмотр</w:t>
              </w:r>
            </w:hyperlink>
            <w:r>
              <w:rPr>
                <w:i/>
                <w:iCs/>
                <w:color w:val="0000FF"/>
                <w:u w:val="single"/>
              </w:rPr>
              <w:t xml:space="preserve"> </w:t>
            </w:r>
            <w:hyperlink r:id="rId387" w:history="1">
              <w:r>
                <w:rPr>
                  <w:i/>
                  <w:iCs/>
                  <w:color w:val="0000FF"/>
                </w:rPr>
                <w:t>видеоролика «Мы за здоровый образ</w:t>
              </w:r>
            </w:hyperlink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94AEF0" w14:textId="77777777" w:rsidR="00076D99" w:rsidRDefault="00FC0368">
            <w:pPr>
              <w:pStyle w:val="ab"/>
              <w:spacing w:after="560"/>
            </w:pPr>
            <w:r>
              <w:t xml:space="preserve">Обмениваются впечатления об утренней зарядке </w:t>
            </w:r>
            <w:proofErr w:type="gramStart"/>
            <w:r>
              <w:t>дома Смотрят</w:t>
            </w:r>
            <w:proofErr w:type="gramEnd"/>
            <w:r>
              <w:t xml:space="preserve"> видео «Мы за здоровый образ жизни!»</w:t>
            </w:r>
          </w:p>
          <w:p w14:paraId="2607E097" w14:textId="77777777" w:rsidR="00076D99" w:rsidRDefault="00FC0368">
            <w:pPr>
              <w:pStyle w:val="ab"/>
            </w:pPr>
            <w:r>
              <w:t>Делятся на группы</w:t>
            </w:r>
          </w:p>
        </w:tc>
      </w:tr>
      <w:tr w:rsidR="00076D99" w14:paraId="2EEED115" w14:textId="77777777">
        <w:tblPrEx>
          <w:tblCellMar>
            <w:top w:w="0" w:type="dxa"/>
            <w:bottom w:w="0" w:type="dxa"/>
          </w:tblCellMar>
        </w:tblPrEx>
        <w:trPr>
          <w:trHeight w:hRule="exact" w:val="2102"/>
          <w:jc w:val="center"/>
        </w:trPr>
        <w:tc>
          <w:tcPr>
            <w:tcW w:w="60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2A469D" w14:textId="77777777" w:rsidR="00076D99" w:rsidRDefault="00076D99"/>
        </w:tc>
        <w:tc>
          <w:tcPr>
            <w:tcW w:w="23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BE39CEE" w14:textId="77777777" w:rsidR="00076D99" w:rsidRDefault="00076D99"/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085F3E" w14:textId="77777777" w:rsidR="00076D99" w:rsidRDefault="00FC0368">
            <w:pPr>
              <w:pStyle w:val="ab"/>
              <w:spacing w:after="280"/>
            </w:pPr>
            <w:hyperlink r:id="rId388" w:history="1">
              <w:r>
                <w:rPr>
                  <w:i/>
                  <w:iCs/>
                  <w:color w:val="0000FF"/>
                  <w:u w:val="single"/>
                </w:rPr>
                <w:t>жизни!»</w:t>
              </w:r>
              <w:r>
                <w:rPr>
                  <w:i/>
                  <w:iCs/>
                  <w:u w:val="single"/>
                </w:rPr>
                <w:t>)</w:t>
              </w:r>
            </w:hyperlink>
            <w:r>
              <w:rPr>
                <w:i/>
                <w:iCs/>
              </w:rPr>
              <w:t>;</w:t>
            </w:r>
          </w:p>
          <w:p w14:paraId="6A3AAAA8" w14:textId="77777777" w:rsidR="00076D99" w:rsidRDefault="00FC0368">
            <w:pPr>
              <w:pStyle w:val="ab"/>
            </w:pPr>
            <w:r>
              <w:t xml:space="preserve">- деление на группы с помощью карточек </w:t>
            </w:r>
            <w:r>
              <w:rPr>
                <w:i/>
                <w:iCs/>
              </w:rPr>
              <w:t>(на карточке изображено эмодзи с эмблемой видов спорта: баскетбол, конный вид спорта, сноуборд, велогонки, горные лыжи)</w:t>
            </w:r>
          </w:p>
        </w:tc>
        <w:tc>
          <w:tcPr>
            <w:tcW w:w="2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B1E6C4" w14:textId="77777777" w:rsidR="00076D99" w:rsidRDefault="00076D99"/>
        </w:tc>
      </w:tr>
      <w:tr w:rsidR="00076D99" w14:paraId="185AB1FD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D7F15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95260DB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 xml:space="preserve">- постановка общей </w:t>
            </w:r>
            <w:r>
              <w:t>цели - больше узнать о здоровом образе жизни</w:t>
            </w:r>
          </w:p>
        </w:tc>
      </w:tr>
      <w:tr w:rsidR="00076D99" w14:paraId="6CAA14D3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6AF71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249753A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70FD0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A76A0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A8341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53EDD60B" w14:textId="77777777" w:rsidR="00076D99" w:rsidRDefault="00076D99">
      <w:pPr>
        <w:sectPr w:rsidR="00076D99">
          <w:footerReference w:type="even" r:id="rId389"/>
          <w:footerReference w:type="default" r:id="rId390"/>
          <w:footnotePr>
            <w:numStart w:val="16"/>
          </w:footnotePr>
          <w:type w:val="continuous"/>
          <w:pgSz w:w="11909" w:h="17375"/>
          <w:pgMar w:top="629" w:right="1322" w:bottom="1618" w:left="1424" w:header="0" w:footer="3" w:gutter="0"/>
          <w:cols w:space="720"/>
          <w:noEndnote/>
          <w:docGrid w:linePitch="360"/>
          <w15:footnoteColumns w:val="1"/>
        </w:sectPr>
      </w:pPr>
    </w:p>
    <w:p w14:paraId="66393358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6F69213" wp14:editId="4C4ED8EA">
            <wp:extent cx="1170305" cy="542290"/>
            <wp:effectExtent l="0" t="0" r="0" b="0"/>
            <wp:docPr id="647" name="Picut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9E85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328"/>
        <w:gridCol w:w="3658"/>
        <w:gridCol w:w="2458"/>
      </w:tblGrid>
      <w:tr w:rsidR="00076D99" w14:paraId="301580C1" w14:textId="77777777">
        <w:tblPrEx>
          <w:tblCellMar>
            <w:top w:w="0" w:type="dxa"/>
            <w:bottom w:w="0" w:type="dxa"/>
          </w:tblCellMar>
        </w:tblPrEx>
        <w:trPr>
          <w:trHeight w:hRule="exact" w:val="757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52F34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0C465" w14:textId="77777777" w:rsidR="00076D99" w:rsidRDefault="00FC0368">
            <w:pPr>
              <w:pStyle w:val="ab"/>
              <w:spacing w:after="280"/>
            </w:pPr>
            <w:r>
              <w:t xml:space="preserve">Этап организации </w:t>
            </w:r>
            <w:r>
              <w:t>совместной деятельности</w:t>
            </w:r>
          </w:p>
          <w:p w14:paraId="32BB1CC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4F4AC538" w14:textId="77777777" w:rsidR="00076D99" w:rsidRDefault="00FC0368">
            <w:pPr>
              <w:pStyle w:val="ab"/>
            </w:pPr>
            <w:r>
              <w:t>- формирование чувства команды; - знакомство с основами здорового образа жизни.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CDC86" w14:textId="77777777" w:rsidR="00076D99" w:rsidRDefault="00FC0368" w:rsidP="00FC0368">
            <w:pPr>
              <w:pStyle w:val="ab"/>
              <w:numPr>
                <w:ilvl w:val="0"/>
                <w:numId w:val="376"/>
              </w:numPr>
              <w:tabs>
                <w:tab w:val="left" w:pos="288"/>
              </w:tabs>
              <w:spacing w:after="280"/>
            </w:pPr>
            <w:r>
              <w:t xml:space="preserve">организует работу групп </w:t>
            </w:r>
            <w:r>
              <w:rPr>
                <w:i/>
                <w:iCs/>
              </w:rPr>
              <w:t xml:space="preserve">(каждая группа вытягивает одну из карточек, где написаны различные составляющие здорового образа жизни: режим </w:t>
            </w:r>
            <w:r>
              <w:rPr>
                <w:i/>
                <w:iCs/>
              </w:rPr>
              <w:t>дня, рациональное питание, закаливание, гигиена, отсутствие вредных привычек, физическая активность, хорошее настроение; придумывает в какой форме и что важное расскажет про неё: можно рисовать, можно сделать коллаж, можно представить визуально и пр., необ</w:t>
            </w:r>
            <w:r>
              <w:rPr>
                <w:i/>
                <w:iCs/>
              </w:rPr>
              <w:t>ходимо предоставить детям литературный материал и т.д.)</w:t>
            </w:r>
          </w:p>
          <w:p w14:paraId="0B24B8BB" w14:textId="77777777" w:rsidR="00076D99" w:rsidRDefault="00FC0368" w:rsidP="00FC0368">
            <w:pPr>
              <w:pStyle w:val="ab"/>
              <w:numPr>
                <w:ilvl w:val="0"/>
                <w:numId w:val="376"/>
              </w:numPr>
              <w:tabs>
                <w:tab w:val="left" w:pos="278"/>
              </w:tabs>
              <w:spacing w:after="280"/>
            </w:pPr>
            <w:r>
              <w:t xml:space="preserve">устраивает динамическую паузу </w:t>
            </w:r>
            <w:hyperlink r:id="rId391" w:history="1">
              <w:r>
                <w:rPr>
                  <w:color w:val="0000FF"/>
                  <w:u w:val="single"/>
                </w:rPr>
                <w:t>(</w:t>
              </w:r>
              <w:proofErr w:type="spellStart"/>
              <w:r>
                <w:rPr>
                  <w:color w:val="0000FF"/>
                  <w:u w:val="single"/>
                </w:rPr>
                <w:t>игротанец</w:t>
              </w:r>
              <w:proofErr w:type="spellEnd"/>
              <w:r>
                <w:rPr>
                  <w:color w:val="0000FF"/>
                  <w:u w:val="single"/>
                </w:rPr>
                <w:t xml:space="preserve"> «Двигайся, замри!»)</w:t>
              </w:r>
            </w:hyperlink>
          </w:p>
          <w:p w14:paraId="1ACF8C52" w14:textId="77777777" w:rsidR="00076D99" w:rsidRDefault="00FC0368" w:rsidP="00FC0368">
            <w:pPr>
              <w:pStyle w:val="ab"/>
              <w:numPr>
                <w:ilvl w:val="0"/>
                <w:numId w:val="376"/>
              </w:numPr>
              <w:tabs>
                <w:tab w:val="left" w:pos="278"/>
              </w:tabs>
              <w:spacing w:after="280"/>
            </w:pPr>
            <w:r>
              <w:t>уточняет готовность групп и предоставляет им слово.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46DA9B" w14:textId="77777777" w:rsidR="00076D99" w:rsidRDefault="00FC0368">
            <w:pPr>
              <w:pStyle w:val="ab"/>
              <w:spacing w:after="4060"/>
            </w:pPr>
            <w:r>
              <w:t>Работают по группам над презентац</w:t>
            </w:r>
            <w:r>
              <w:t>ией основ здорового образа жизни</w:t>
            </w:r>
          </w:p>
          <w:p w14:paraId="643D3912" w14:textId="77777777" w:rsidR="00076D99" w:rsidRDefault="00FC0368">
            <w:pPr>
              <w:pStyle w:val="ab"/>
              <w:spacing w:after="580"/>
            </w:pPr>
            <w:r>
              <w:t>Участвуют в динамической паузе</w:t>
            </w:r>
          </w:p>
          <w:p w14:paraId="1BC3580C" w14:textId="77777777" w:rsidR="00076D99" w:rsidRDefault="00FC0368">
            <w:pPr>
              <w:pStyle w:val="ab"/>
            </w:pPr>
            <w:r>
              <w:t>Выступление групп с презентацией «Из чего состоит здоровый образ жизни»</w:t>
            </w:r>
          </w:p>
        </w:tc>
      </w:tr>
      <w:tr w:rsidR="00076D99" w14:paraId="62130AE8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F92F0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98DDAE3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представление группами составляющих здорового образа жизни</w:t>
            </w:r>
          </w:p>
        </w:tc>
      </w:tr>
      <w:tr w:rsidR="00076D99" w14:paraId="3F9EF4BE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65B5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163A27F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CEE8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76DD0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C83F4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0598849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FFED7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07025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385B26D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BECDEA5" w14:textId="77777777" w:rsidR="00076D99" w:rsidRDefault="00FC0368">
            <w:pPr>
              <w:pStyle w:val="ab"/>
            </w:pPr>
            <w:r>
              <w:t>- подведение итогов, соизмерение с поставленными задачами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614B0" w14:textId="77777777" w:rsidR="00076D99" w:rsidRDefault="00FC0368" w:rsidP="00FC0368">
            <w:pPr>
              <w:pStyle w:val="ab"/>
              <w:numPr>
                <w:ilvl w:val="0"/>
                <w:numId w:val="377"/>
              </w:numPr>
              <w:tabs>
                <w:tab w:val="left" w:pos="269"/>
              </w:tabs>
              <w:spacing w:after="280"/>
            </w:pPr>
            <w:r>
              <w:t>фиксирует совместно с детьми составляющих здорового образа жизни в уголке класса;</w:t>
            </w:r>
          </w:p>
          <w:p w14:paraId="74F49F57" w14:textId="77777777" w:rsidR="00076D99" w:rsidRDefault="00FC0368" w:rsidP="00FC0368">
            <w:pPr>
              <w:pStyle w:val="ab"/>
              <w:numPr>
                <w:ilvl w:val="0"/>
                <w:numId w:val="377"/>
              </w:numPr>
              <w:tabs>
                <w:tab w:val="left" w:pos="259"/>
              </w:tabs>
            </w:pPr>
            <w:r>
              <w:t xml:space="preserve">работа с </w:t>
            </w:r>
            <w:r>
              <w:t>Чек-листом - размещение второго пункта «Я составил(а) свой режим дня».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91D306" w14:textId="77777777" w:rsidR="00076D99" w:rsidRDefault="00FC0368">
            <w:pPr>
              <w:pStyle w:val="ab"/>
            </w:pPr>
            <w:r>
              <w:t>Размещают составляющие здорового образа жизни в уголке класса</w:t>
            </w:r>
          </w:p>
        </w:tc>
      </w:tr>
      <w:tr w:rsidR="00076D99" w14:paraId="1BD9F49E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CE431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4EFC841" w14:textId="77777777" w:rsidR="00076D99" w:rsidRDefault="00FC0368" w:rsidP="00FC0368">
            <w:pPr>
              <w:pStyle w:val="ab"/>
              <w:numPr>
                <w:ilvl w:val="0"/>
                <w:numId w:val="378"/>
              </w:numPr>
              <w:tabs>
                <w:tab w:val="left" w:pos="1084"/>
              </w:tabs>
              <w:spacing w:line="240" w:lineRule="auto"/>
              <w:ind w:firstLine="820"/>
            </w:pPr>
            <w:r>
              <w:t>закрепление основ здорового образа жизни;</w:t>
            </w:r>
          </w:p>
          <w:p w14:paraId="6DE240B9" w14:textId="77777777" w:rsidR="00076D99" w:rsidRDefault="00FC0368" w:rsidP="00FC0368">
            <w:pPr>
              <w:pStyle w:val="ab"/>
              <w:numPr>
                <w:ilvl w:val="0"/>
                <w:numId w:val="378"/>
              </w:numPr>
              <w:tabs>
                <w:tab w:val="left" w:pos="1079"/>
              </w:tabs>
              <w:spacing w:line="240" w:lineRule="auto"/>
              <w:ind w:firstLine="820"/>
            </w:pPr>
            <w:r>
              <w:t xml:space="preserve">размещение второго пункта в Чек-листе «Я составил(а) свой </w:t>
            </w:r>
            <w:r>
              <w:t>режим дня».</w:t>
            </w:r>
          </w:p>
        </w:tc>
      </w:tr>
      <w:tr w:rsidR="00076D99" w14:paraId="4184EC85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A0B2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31DB4C2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67F9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8A50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F149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4BBFF2C" w14:textId="77777777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728F19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E87151" w14:textId="77777777" w:rsidR="00076D99" w:rsidRDefault="00FC0368">
            <w:pPr>
              <w:pStyle w:val="ab"/>
            </w:pPr>
            <w:r>
              <w:t>Эмоциональное завершение занятия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503C50" w14:textId="77777777" w:rsidR="00076D99" w:rsidRDefault="00FC0368">
            <w:pPr>
              <w:pStyle w:val="ab"/>
            </w:pPr>
            <w:r>
              <w:t xml:space="preserve">- даёт поручение: </w:t>
            </w:r>
            <w:r>
              <w:rPr>
                <w:i/>
                <w:iCs/>
              </w:rPr>
              <w:t>подготовить информацию к следующему занятию о том,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6CE10" w14:textId="77777777" w:rsidR="00076D99" w:rsidRDefault="00FC0368">
            <w:pPr>
              <w:pStyle w:val="ab"/>
              <w:spacing w:line="240" w:lineRule="auto"/>
            </w:pPr>
            <w:r>
              <w:t>Получают поручение</w:t>
            </w:r>
          </w:p>
        </w:tc>
      </w:tr>
      <w:tr w:rsidR="00076D99" w14:paraId="5454A691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92022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92C0CB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позитивное </w:t>
            </w:r>
            <w:r>
              <w:t>завершение дела. Закрепление на дальнейшее продолжение и участие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B231B" w14:textId="77777777" w:rsidR="00076D99" w:rsidRDefault="00FC0368">
            <w:pPr>
              <w:pStyle w:val="ab"/>
            </w:pPr>
            <w:r>
              <w:rPr>
                <w:i/>
                <w:iCs/>
              </w:rPr>
              <w:t>какими видами спорта в детстве или сейчас увлекаются ваши родители и вы.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7EAA35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56314202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86F76B" w14:textId="77777777" w:rsidR="00076D99" w:rsidRDefault="00FC0368">
            <w:pPr>
              <w:pStyle w:val="ab"/>
              <w:spacing w:line="240" w:lineRule="auto"/>
            </w:pPr>
            <w:bookmarkStart w:id="860" w:name="bookmark907"/>
            <w:r>
              <w:rPr>
                <w:b/>
                <w:bCs/>
              </w:rPr>
              <w:t>Результат этапа:</w:t>
            </w:r>
            <w:bookmarkEnd w:id="860"/>
          </w:p>
          <w:p w14:paraId="2ACEAF8B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положительный настрой на следующие занятия трека</w:t>
            </w:r>
          </w:p>
        </w:tc>
      </w:tr>
    </w:tbl>
    <w:p w14:paraId="3ABE30C0" w14:textId="77777777" w:rsidR="00076D99" w:rsidRDefault="00076D99">
      <w:pPr>
        <w:spacing w:after="539" w:line="1" w:lineRule="exact"/>
      </w:pPr>
    </w:p>
    <w:p w14:paraId="2D61106A" w14:textId="77777777" w:rsidR="00076D99" w:rsidRDefault="00FC0368" w:rsidP="00FC0368">
      <w:pPr>
        <w:pStyle w:val="40"/>
        <w:keepNext/>
        <w:keepLines/>
        <w:numPr>
          <w:ilvl w:val="0"/>
          <w:numId w:val="362"/>
        </w:numPr>
        <w:tabs>
          <w:tab w:val="left" w:pos="1445"/>
        </w:tabs>
        <w:spacing w:after="300"/>
        <w:jc w:val="both"/>
      </w:pPr>
      <w:bookmarkStart w:id="861" w:name="bookmark910"/>
      <w:bookmarkStart w:id="862" w:name="bookmark908"/>
      <w:bookmarkStart w:id="863" w:name="bookmark909"/>
      <w:bookmarkStart w:id="864" w:name="bookmark911"/>
      <w:bookmarkEnd w:id="861"/>
      <w:r>
        <w:t>Занятия трека «Орлёнок - Эколог»</w:t>
      </w:r>
      <w:bookmarkEnd w:id="862"/>
      <w:bookmarkEnd w:id="863"/>
      <w:bookmarkEnd w:id="864"/>
    </w:p>
    <w:p w14:paraId="7FBF841A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65" w:name="bookmark912"/>
      <w:bookmarkStart w:id="866" w:name="bookmark913"/>
      <w:bookmarkStart w:id="867" w:name="bookmark914"/>
      <w:r>
        <w:t>ТЕХНОЛОГИЧЕСКИЕ КАРТЫ ЗАНЯТИЙ К ТРЕКУ</w:t>
      </w:r>
      <w:r>
        <w:br/>
        <w:t>«ОРЛЁНОК - ЭКОЛОГ»</w:t>
      </w:r>
      <w:bookmarkEnd w:id="865"/>
      <w:bookmarkEnd w:id="866"/>
      <w:bookmarkEnd w:id="867"/>
    </w:p>
    <w:p w14:paraId="713BD23A" w14:textId="77777777" w:rsidR="00076D99" w:rsidRDefault="00FC0368">
      <w:pPr>
        <w:pStyle w:val="40"/>
        <w:keepNext/>
        <w:keepLines/>
        <w:spacing w:after="300"/>
        <w:ind w:firstLine="0"/>
        <w:jc w:val="center"/>
      </w:pPr>
      <w:bookmarkStart w:id="868" w:name="bookmark915"/>
      <w:bookmarkStart w:id="869" w:name="bookmark916"/>
      <w:bookmarkStart w:id="870" w:name="bookmark917"/>
      <w:r>
        <w:t>Занятие №1. «Эколог и экология»</w:t>
      </w:r>
      <w:bookmarkEnd w:id="868"/>
      <w:bookmarkEnd w:id="869"/>
      <w:bookmarkEnd w:id="870"/>
    </w:p>
    <w:p w14:paraId="1EFCF3C8" w14:textId="77777777" w:rsidR="00076D99" w:rsidRDefault="00FC0368">
      <w:pPr>
        <w:pStyle w:val="1"/>
        <w:ind w:firstLine="720"/>
      </w:pPr>
      <w:r>
        <w:rPr>
          <w:b/>
          <w:bCs/>
        </w:rPr>
        <w:t xml:space="preserve">Цель: </w:t>
      </w:r>
      <w:r>
        <w:t>формирование понятия об экологии как науке и экологе как профессии.</w:t>
      </w:r>
    </w:p>
    <w:p w14:paraId="69210B1B" w14:textId="77777777" w:rsidR="00076D99" w:rsidRDefault="00FC0368">
      <w:pPr>
        <w:pStyle w:val="40"/>
        <w:keepNext/>
        <w:keepLines/>
        <w:jc w:val="both"/>
      </w:pPr>
      <w:bookmarkStart w:id="871" w:name="bookmark918"/>
      <w:bookmarkStart w:id="872" w:name="bookmark919"/>
      <w:bookmarkStart w:id="873" w:name="bookmark920"/>
      <w:r>
        <w:t>Задачи:</w:t>
      </w:r>
      <w:bookmarkEnd w:id="871"/>
      <w:bookmarkEnd w:id="872"/>
      <w:bookmarkEnd w:id="873"/>
    </w:p>
    <w:p w14:paraId="33B407A4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Личностные:</w:t>
      </w:r>
      <w:r>
        <w:t xml:space="preserve"> формировать учебно-познавательный интерес к содержанию трека «Орлёнок - Э</w:t>
      </w:r>
      <w:r>
        <w:t>колог».</w:t>
      </w:r>
    </w:p>
    <w:p w14:paraId="1C95E995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3E2ECC26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30"/>
        </w:tabs>
        <w:ind w:firstLine="720"/>
        <w:jc w:val="both"/>
      </w:pPr>
      <w:bookmarkStart w:id="874" w:name="bookmark921"/>
      <w:bookmarkEnd w:id="874"/>
      <w:r>
        <w:rPr>
          <w:i/>
          <w:iCs/>
        </w:rPr>
        <w:t>коммуникативные:</w:t>
      </w:r>
      <w:r>
        <w:t xml:space="preserve"> высказывать свою точку зрения и пытаться её обосновывать, приводя аргументы;</w:t>
      </w:r>
    </w:p>
    <w:p w14:paraId="245AB189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30"/>
        </w:tabs>
        <w:ind w:firstLine="720"/>
        <w:jc w:val="both"/>
      </w:pPr>
      <w:bookmarkStart w:id="875" w:name="bookmark922"/>
      <w:bookmarkEnd w:id="875"/>
      <w:r>
        <w:rPr>
          <w:i/>
          <w:iCs/>
        </w:rPr>
        <w:t>познавательные:</w:t>
      </w:r>
      <w:r>
        <w:t xml:space="preserve"> ориентироваться в своей системе знаний: самостоятельно предполагать, какая информация нужна для решения учеб</w:t>
      </w:r>
      <w:r>
        <w:t>ной задачи;</w:t>
      </w:r>
    </w:p>
    <w:p w14:paraId="4659A58B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45"/>
          <w:tab w:val="left" w:pos="2851"/>
        </w:tabs>
        <w:ind w:firstLine="720"/>
        <w:jc w:val="both"/>
      </w:pPr>
      <w:bookmarkStart w:id="876" w:name="bookmark923"/>
      <w:bookmarkEnd w:id="876"/>
      <w:r>
        <w:rPr>
          <w:i/>
          <w:iCs/>
        </w:rPr>
        <w:t>регулятивные:</w:t>
      </w:r>
      <w:r>
        <w:tab/>
        <w:t>самостоятельно формулировать цель урока после</w:t>
      </w:r>
    </w:p>
    <w:p w14:paraId="783097FD" w14:textId="77777777" w:rsidR="00076D99" w:rsidRDefault="00FC0368">
      <w:pPr>
        <w:pStyle w:val="1"/>
        <w:ind w:firstLine="0"/>
      </w:pPr>
      <w:r>
        <w:t>предварительного обсуждения;</w:t>
      </w:r>
    </w:p>
    <w:p w14:paraId="7B43C496" w14:textId="77777777" w:rsidR="00076D99" w:rsidRDefault="00FC0368">
      <w:pPr>
        <w:pStyle w:val="1"/>
        <w:ind w:firstLine="720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усвоить сведения о понятиях экология и эколог.</w:t>
      </w:r>
    </w:p>
    <w:p w14:paraId="71D99C1C" w14:textId="77777777" w:rsidR="00076D99" w:rsidRDefault="00FC0368">
      <w:pPr>
        <w:pStyle w:val="40"/>
        <w:keepNext/>
        <w:keepLines/>
        <w:jc w:val="both"/>
      </w:pPr>
      <w:bookmarkStart w:id="877" w:name="bookmark924"/>
      <w:bookmarkStart w:id="878" w:name="bookmark925"/>
      <w:bookmarkStart w:id="879" w:name="bookmark926"/>
      <w:r>
        <w:t xml:space="preserve">Форма организации детей: </w:t>
      </w:r>
      <w:r>
        <w:rPr>
          <w:b w:val="0"/>
          <w:bCs w:val="0"/>
        </w:rPr>
        <w:t>фронтальная, групповая.</w:t>
      </w:r>
      <w:bookmarkEnd w:id="877"/>
      <w:bookmarkEnd w:id="878"/>
      <w:bookmarkEnd w:id="879"/>
    </w:p>
    <w:p w14:paraId="4446D47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6C526BB1" w14:textId="77777777" w:rsidR="00076D99" w:rsidRDefault="00FC0368">
      <w:pPr>
        <w:pStyle w:val="1"/>
        <w:spacing w:after="30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>компьютер/ноутбук, проектор, экран, колонки,</w:t>
      </w:r>
      <w:hyperlink r:id="rId392" w:history="1">
        <w:r>
          <w:t xml:space="preserve"> </w:t>
        </w:r>
        <w:r>
          <w:rPr>
            <w:color w:val="0000FF"/>
            <w:u w:val="single"/>
          </w:rPr>
          <w:t>фоновая музыка «Звук леса»</w:t>
        </w:r>
        <w:r>
          <w:rPr>
            <w:u w:val="single"/>
          </w:rPr>
          <w:t>,</w:t>
        </w:r>
      </w:hyperlink>
      <w:hyperlink r:id="rId393" w:history="1">
        <w:r>
          <w:rPr>
            <w:u w:val="single"/>
          </w:rPr>
          <w:t xml:space="preserve"> </w:t>
        </w:r>
        <w:r>
          <w:rPr>
            <w:color w:val="0000FF"/>
            <w:u w:val="single"/>
          </w:rPr>
          <w:t>ка</w:t>
        </w:r>
        <w:r>
          <w:rPr>
            <w:color w:val="0000FF"/>
            <w:u w:val="single"/>
          </w:rPr>
          <w:t>ртинка леса</w:t>
        </w:r>
        <w:r>
          <w:rPr>
            <w:u w:val="single"/>
          </w:rPr>
          <w:t>,</w:t>
        </w:r>
      </w:hyperlink>
      <w:hyperlink r:id="rId394" w:history="1">
        <w:r>
          <w:rPr>
            <w:u w:val="single"/>
          </w:rPr>
          <w:t xml:space="preserve"> </w:t>
        </w:r>
        <w:r>
          <w:rPr>
            <w:color w:val="0000FF"/>
            <w:u w:val="single"/>
          </w:rPr>
          <w:t>фоновая музыка «Шум пилы»,</w:t>
        </w:r>
      </w:hyperlink>
      <w:r>
        <w:rPr>
          <w:color w:val="0000FF"/>
          <w:u w:val="single"/>
        </w:rPr>
        <w:t xml:space="preserve"> </w:t>
      </w:r>
      <w:hyperlink r:id="rId395" w:history="1">
        <w:r>
          <w:rPr>
            <w:color w:val="0000FF"/>
            <w:u w:val="single"/>
          </w:rPr>
          <w:t>картинка вырубленного леса</w:t>
        </w:r>
        <w:r>
          <w:rPr>
            <w:u w:val="single"/>
          </w:rPr>
          <w:t>,</w:t>
        </w:r>
      </w:hyperlink>
      <w:r>
        <w:t xml:space="preserve"> коллективно-творческое дело «Экологическая тропа» (карточки со следами животн</w:t>
      </w:r>
      <w:r>
        <w:t>ых, ватман, инструкция по сборке фильтра для очистки воды, картон, бумага, клей, скотч, ножницы), Рюкзачок эколога,</w:t>
      </w:r>
      <w:hyperlink r:id="rId396" w:history="1">
        <w:r>
          <w:t xml:space="preserve"> </w:t>
        </w:r>
        <w:r>
          <w:rPr>
            <w:color w:val="0000FF"/>
            <w:u w:val="single"/>
          </w:rPr>
          <w:t>гимн экологов</w:t>
        </w:r>
      </w:hyperlink>
    </w:p>
    <w:p w14:paraId="30FA4C8E" w14:textId="77777777" w:rsidR="00076D99" w:rsidRDefault="00FC0368">
      <w:pPr>
        <w:pStyle w:val="ad"/>
        <w:ind w:left="2914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477"/>
        <w:gridCol w:w="3494"/>
        <w:gridCol w:w="2472"/>
      </w:tblGrid>
      <w:tr w:rsidR="00076D99" w14:paraId="36A43032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7A2C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B7E4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97F6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88E9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49CE5A48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D9BE1D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5F311B" w14:textId="77777777" w:rsidR="00076D99" w:rsidRDefault="00FC0368">
            <w:pPr>
              <w:pStyle w:val="ab"/>
              <w:spacing w:line="269" w:lineRule="auto"/>
            </w:pPr>
            <w:r>
              <w:t>Этап</w:t>
            </w:r>
          </w:p>
          <w:p w14:paraId="55EBB917" w14:textId="77777777" w:rsidR="00076D99" w:rsidRDefault="00FC0368">
            <w:pPr>
              <w:pStyle w:val="ab"/>
              <w:spacing w:line="269" w:lineRule="auto"/>
            </w:pP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2890DB" w14:textId="77777777" w:rsidR="00076D99" w:rsidRDefault="00FC0368">
            <w:pPr>
              <w:pStyle w:val="ab"/>
            </w:pPr>
            <w:r>
              <w:t>- организует положительный эмоционально-психологический настрой в классе;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49F1CE" w14:textId="77777777" w:rsidR="00076D99" w:rsidRDefault="00FC0368">
            <w:pPr>
              <w:pStyle w:val="ab"/>
            </w:pPr>
            <w:r>
              <w:t>Проявляют интерес к созданной обстановке в классе</w:t>
            </w:r>
          </w:p>
        </w:tc>
      </w:tr>
    </w:tbl>
    <w:p w14:paraId="0C6A4BF5" w14:textId="77777777" w:rsidR="00076D99" w:rsidRDefault="00076D99">
      <w:pPr>
        <w:sectPr w:rsidR="00076D99">
          <w:footerReference w:type="even" r:id="rId397"/>
          <w:footerReference w:type="default" r:id="rId398"/>
          <w:footerReference w:type="first" r:id="rId399"/>
          <w:footnotePr>
            <w:numStart w:val="16"/>
          </w:footnotePr>
          <w:pgSz w:w="11909" w:h="17375"/>
          <w:pgMar w:top="629" w:right="1322" w:bottom="1618" w:left="1424" w:header="0" w:footer="3" w:gutter="0"/>
          <w:cols w:space="720"/>
          <w:noEndnote/>
          <w:titlePg/>
          <w:docGrid w:linePitch="360"/>
          <w15:footnoteColumns w:val="1"/>
        </w:sectPr>
      </w:pPr>
    </w:p>
    <w:p w14:paraId="64F0BAA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7E46613" wp14:editId="602C8AF1">
            <wp:extent cx="1170305" cy="542290"/>
            <wp:effectExtent l="0" t="0" r="0" b="0"/>
            <wp:docPr id="654" name="Picut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E7B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477"/>
        <w:gridCol w:w="3494"/>
        <w:gridCol w:w="2472"/>
      </w:tblGrid>
      <w:tr w:rsidR="00076D99" w14:paraId="0723F8C5" w14:textId="77777777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B266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ED6170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3FBFE79E" w14:textId="77777777" w:rsidR="00076D99" w:rsidRDefault="00FC0368" w:rsidP="00FC0368">
            <w:pPr>
              <w:pStyle w:val="ab"/>
              <w:numPr>
                <w:ilvl w:val="0"/>
                <w:numId w:val="379"/>
              </w:numPr>
              <w:tabs>
                <w:tab w:val="left" w:pos="125"/>
              </w:tabs>
            </w:pPr>
            <w:r>
              <w:t>создание психологического комфорта;</w:t>
            </w:r>
          </w:p>
          <w:p w14:paraId="402581BF" w14:textId="77777777" w:rsidR="00076D99" w:rsidRDefault="00FC0368" w:rsidP="00FC0368">
            <w:pPr>
              <w:pStyle w:val="ab"/>
              <w:numPr>
                <w:ilvl w:val="0"/>
                <w:numId w:val="379"/>
              </w:numPr>
              <w:tabs>
                <w:tab w:val="left" w:pos="134"/>
              </w:tabs>
            </w:pPr>
            <w:r>
              <w:t>погружение в тематику занятия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F650F" w14:textId="77777777" w:rsidR="00076D99" w:rsidRDefault="00FC0368">
            <w:pPr>
              <w:pStyle w:val="ab"/>
            </w:pPr>
            <w:r>
              <w:t xml:space="preserve">- создаёт эффект нахождения детей в лесу </w:t>
            </w:r>
            <w:hyperlink r:id="rId400" w:history="1">
              <w:r>
                <w:rPr>
                  <w:i/>
                  <w:iCs/>
                </w:rPr>
                <w:t>(</w:t>
              </w:r>
              <w:r>
                <w:rPr>
                  <w:i/>
                  <w:iCs/>
                  <w:color w:val="0000FF"/>
                  <w:u w:val="single"/>
                </w:rPr>
                <w:t>фоновая музыка</w:t>
              </w:r>
            </w:hyperlink>
            <w:r>
              <w:rPr>
                <w:i/>
                <w:iCs/>
                <w:color w:val="0000FF"/>
                <w:u w:val="single"/>
              </w:rPr>
              <w:t xml:space="preserve"> </w:t>
            </w:r>
            <w:hyperlink r:id="rId401" w:history="1">
              <w:r>
                <w:rPr>
                  <w:i/>
                  <w:iCs/>
                  <w:color w:val="0000FF"/>
                  <w:u w:val="single"/>
                </w:rPr>
                <w:t>«Звук леса»</w:t>
              </w:r>
              <w:r>
                <w:rPr>
                  <w:i/>
                  <w:iCs/>
                  <w:u w:val="single"/>
                </w:rPr>
                <w:t>,</w:t>
              </w:r>
            </w:hyperlink>
            <w:hyperlink r:id="rId402" w:history="1">
              <w:r>
                <w:rPr>
                  <w:i/>
                  <w:iCs/>
                  <w:u w:val="single"/>
                </w:rPr>
                <w:t xml:space="preserve"> </w:t>
              </w:r>
              <w:r>
                <w:rPr>
                  <w:i/>
                  <w:iCs/>
                  <w:color w:val="0000FF"/>
                  <w:u w:val="single"/>
                </w:rPr>
                <w:t>картинка леса</w:t>
              </w:r>
              <w:r>
                <w:rPr>
                  <w:i/>
                  <w:iCs/>
                  <w:color w:val="0000FF"/>
                </w:rPr>
                <w:t xml:space="preserve"> </w:t>
              </w:r>
            </w:hyperlink>
            <w:r>
              <w:rPr>
                <w:i/>
                <w:iCs/>
              </w:rPr>
              <w:t xml:space="preserve">на </w:t>
            </w:r>
            <w:r>
              <w:rPr>
                <w:i/>
                <w:iCs/>
              </w:rPr>
              <w:t>доске/экране)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04E722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43BC82C5" w14:textId="77777777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B42F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D147CFB" w14:textId="77777777" w:rsidR="00076D99" w:rsidRDefault="00FC0368" w:rsidP="00FC0368">
            <w:pPr>
              <w:pStyle w:val="ab"/>
              <w:numPr>
                <w:ilvl w:val="0"/>
                <w:numId w:val="380"/>
              </w:numPr>
              <w:tabs>
                <w:tab w:val="left" w:pos="1089"/>
              </w:tabs>
              <w:spacing w:after="80" w:line="240" w:lineRule="auto"/>
              <w:ind w:firstLine="820"/>
            </w:pPr>
            <w:r>
              <w:t>эмоционально-положительный отклик от детей;</w:t>
            </w:r>
          </w:p>
          <w:p w14:paraId="460B8A11" w14:textId="77777777" w:rsidR="00076D99" w:rsidRDefault="00FC0368" w:rsidP="00FC0368">
            <w:pPr>
              <w:pStyle w:val="ab"/>
              <w:numPr>
                <w:ilvl w:val="0"/>
                <w:numId w:val="381"/>
              </w:numPr>
              <w:tabs>
                <w:tab w:val="left" w:pos="1094"/>
              </w:tabs>
              <w:spacing w:after="40" w:line="240" w:lineRule="auto"/>
              <w:ind w:firstLine="820"/>
            </w:pPr>
            <w:r>
              <w:t>погружение в тему занятия.</w:t>
            </w:r>
          </w:p>
        </w:tc>
      </w:tr>
      <w:tr w:rsidR="00076D99" w14:paraId="318A8542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19C2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157A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D157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E122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72AE53A" w14:textId="77777777">
        <w:tblPrEx>
          <w:tblCellMar>
            <w:top w:w="0" w:type="dxa"/>
            <w:bottom w:w="0" w:type="dxa"/>
          </w:tblCellMar>
        </w:tblPrEx>
        <w:trPr>
          <w:trHeight w:hRule="exact" w:val="873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705D3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7491E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365CD918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2301355A" w14:textId="77777777" w:rsidR="00076D99" w:rsidRDefault="00FC0368" w:rsidP="00FC0368">
            <w:pPr>
              <w:pStyle w:val="ab"/>
              <w:numPr>
                <w:ilvl w:val="0"/>
                <w:numId w:val="382"/>
              </w:numPr>
              <w:tabs>
                <w:tab w:val="left" w:pos="125"/>
              </w:tabs>
            </w:pPr>
            <w:r>
              <w:t xml:space="preserve">актуализация значения слов </w:t>
            </w:r>
            <w:r>
              <w:t>«экология», «эколог»;</w:t>
            </w:r>
          </w:p>
          <w:p w14:paraId="00688A0D" w14:textId="77777777" w:rsidR="00076D99" w:rsidRDefault="00FC0368" w:rsidP="00FC0368">
            <w:pPr>
              <w:pStyle w:val="ab"/>
              <w:numPr>
                <w:ilvl w:val="0"/>
                <w:numId w:val="382"/>
              </w:numPr>
              <w:tabs>
                <w:tab w:val="left" w:pos="125"/>
              </w:tabs>
            </w:pPr>
            <w:r>
              <w:t>содействие активной включенности коллектива класса в занятие.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84CBB8" w14:textId="77777777" w:rsidR="00076D99" w:rsidRDefault="00FC0368" w:rsidP="00FC0368">
            <w:pPr>
              <w:pStyle w:val="ab"/>
              <w:numPr>
                <w:ilvl w:val="0"/>
                <w:numId w:val="383"/>
              </w:numPr>
              <w:tabs>
                <w:tab w:val="left" w:pos="163"/>
              </w:tabs>
              <w:spacing w:after="280"/>
            </w:pPr>
            <w:r>
              <w:t>рассказывает о лексическом значении слова «экология» через разговор о природе</w:t>
            </w:r>
          </w:p>
          <w:p w14:paraId="12883820" w14:textId="77777777" w:rsidR="00076D99" w:rsidRDefault="00FC0368" w:rsidP="00FC0368">
            <w:pPr>
              <w:pStyle w:val="ab"/>
              <w:numPr>
                <w:ilvl w:val="0"/>
                <w:numId w:val="383"/>
              </w:numPr>
              <w:tabs>
                <w:tab w:val="left" w:pos="168"/>
              </w:tabs>
              <w:spacing w:after="280"/>
            </w:pPr>
            <w:r>
              <w:t xml:space="preserve">создаёт проблемную ситуацию </w:t>
            </w:r>
            <w:hyperlink r:id="rId403" w:history="1">
              <w:r>
                <w:rPr>
                  <w:i/>
                  <w:iCs/>
                  <w:u w:val="single"/>
                </w:rPr>
                <w:t>(</w:t>
              </w:r>
              <w:r>
                <w:rPr>
                  <w:i/>
                  <w:iCs/>
                  <w:color w:val="0000FF"/>
                  <w:u w:val="single"/>
                </w:rPr>
                <w:t>фоновая музыка</w:t>
              </w:r>
              <w:r>
                <w:rPr>
                  <w:i/>
                  <w:iCs/>
                  <w:color w:val="0000FF"/>
                  <w:u w:val="single"/>
                </w:rPr>
                <w:t xml:space="preserve"> «Шум пилы»,</w:t>
              </w:r>
            </w:hyperlink>
            <w:r>
              <w:rPr>
                <w:i/>
                <w:iCs/>
                <w:color w:val="0000FF"/>
                <w:u w:val="single"/>
              </w:rPr>
              <w:t xml:space="preserve"> </w:t>
            </w:r>
            <w:hyperlink r:id="rId404" w:history="1">
              <w:r>
                <w:rPr>
                  <w:i/>
                  <w:iCs/>
                  <w:color w:val="0000FF"/>
                  <w:u w:val="single"/>
                </w:rPr>
                <w:t>картинка вырубленного леса</w:t>
              </w:r>
              <w:r>
                <w:rPr>
                  <w:i/>
                  <w:iCs/>
                  <w:color w:val="0000FF"/>
                </w:rPr>
                <w:t xml:space="preserve"> </w:t>
              </w:r>
            </w:hyperlink>
            <w:r>
              <w:rPr>
                <w:i/>
                <w:iCs/>
              </w:rPr>
              <w:t>на доске/экране);</w:t>
            </w:r>
          </w:p>
          <w:p w14:paraId="0EDDE32B" w14:textId="77777777" w:rsidR="00076D99" w:rsidRDefault="00FC0368" w:rsidP="00FC0368">
            <w:pPr>
              <w:pStyle w:val="ab"/>
              <w:numPr>
                <w:ilvl w:val="0"/>
                <w:numId w:val="383"/>
              </w:numPr>
              <w:tabs>
                <w:tab w:val="left" w:pos="168"/>
              </w:tabs>
              <w:spacing w:after="280"/>
            </w:pPr>
            <w:r>
              <w:t xml:space="preserve">организует обсуждение случившийся ситуации </w:t>
            </w:r>
            <w:r>
              <w:rPr>
                <w:i/>
                <w:iCs/>
              </w:rPr>
              <w:t>(Что произошло? Какие могут быть последствия?)</w:t>
            </w:r>
          </w:p>
          <w:p w14:paraId="71609D4B" w14:textId="77777777" w:rsidR="00076D99" w:rsidRDefault="00FC0368" w:rsidP="00FC0368">
            <w:pPr>
              <w:pStyle w:val="ab"/>
              <w:numPr>
                <w:ilvl w:val="0"/>
                <w:numId w:val="383"/>
              </w:numPr>
              <w:tabs>
                <w:tab w:val="left" w:pos="168"/>
              </w:tabs>
              <w:spacing w:after="280"/>
            </w:pPr>
            <w:r>
              <w:t>обобщает ответы детей и рассказывает о том, что сей</w:t>
            </w:r>
            <w:r>
              <w:t xml:space="preserve">час они были в роли экологов </w:t>
            </w:r>
            <w:r>
              <w:rPr>
                <w:i/>
                <w:iCs/>
              </w:rPr>
              <w:t xml:space="preserve">(установили </w:t>
            </w:r>
            <w:proofErr w:type="spellStart"/>
            <w:r>
              <w:rPr>
                <w:i/>
                <w:iCs/>
              </w:rPr>
              <w:t>причинно</w:t>
            </w:r>
            <w:r>
              <w:rPr>
                <w:i/>
                <w:iCs/>
              </w:rPr>
              <w:softHyphen/>
              <w:t>следственную</w:t>
            </w:r>
            <w:proofErr w:type="spellEnd"/>
            <w:r>
              <w:rPr>
                <w:i/>
                <w:iCs/>
              </w:rPr>
              <w:t xml:space="preserve"> связь);</w:t>
            </w:r>
          </w:p>
          <w:p w14:paraId="227F3AB0" w14:textId="77777777" w:rsidR="00076D99" w:rsidRDefault="00FC0368" w:rsidP="00FC0368">
            <w:pPr>
              <w:pStyle w:val="ab"/>
              <w:numPr>
                <w:ilvl w:val="0"/>
                <w:numId w:val="383"/>
              </w:numPr>
              <w:tabs>
                <w:tab w:val="left" w:pos="163"/>
              </w:tabs>
              <w:spacing w:after="860"/>
            </w:pPr>
            <w:r>
              <w:t>рассказывает о лексическом значении слова «эколог»;</w:t>
            </w:r>
          </w:p>
          <w:p w14:paraId="05FB2FE8" w14:textId="77777777" w:rsidR="00076D99" w:rsidRDefault="00FC0368" w:rsidP="00FC0368">
            <w:pPr>
              <w:pStyle w:val="ab"/>
              <w:numPr>
                <w:ilvl w:val="0"/>
                <w:numId w:val="383"/>
              </w:numPr>
              <w:tabs>
                <w:tab w:val="left" w:pos="168"/>
              </w:tabs>
              <w:spacing w:after="280"/>
            </w:pPr>
            <w:r>
              <w:t>организует совместную деятельность учащихся по постановке коллективной цели на занятие (</w:t>
            </w:r>
            <w:r>
              <w:rPr>
                <w:i/>
                <w:iCs/>
              </w:rPr>
              <w:t>восстановить вырубленный лес).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699314" w14:textId="77777777" w:rsidR="00076D99" w:rsidRDefault="00FC0368">
            <w:pPr>
              <w:pStyle w:val="ab"/>
              <w:spacing w:after="1440"/>
              <w:ind w:firstLine="140"/>
            </w:pPr>
            <w:r>
              <w:t>Знакомятся с л</w:t>
            </w:r>
            <w:r>
              <w:t>ексическим значение слова «экология»</w:t>
            </w:r>
          </w:p>
          <w:p w14:paraId="3D3C17CB" w14:textId="77777777" w:rsidR="00076D99" w:rsidRDefault="00FC0368">
            <w:pPr>
              <w:pStyle w:val="ab"/>
              <w:ind w:firstLine="140"/>
            </w:pPr>
            <w:r>
              <w:t>Анализируют случившуюся ситуацию. Отвечают на поставленные вопросы.</w:t>
            </w:r>
          </w:p>
          <w:p w14:paraId="4569A30F" w14:textId="77777777" w:rsidR="00076D99" w:rsidRDefault="00FC0368">
            <w:pPr>
              <w:pStyle w:val="ab"/>
              <w:spacing w:after="580"/>
              <w:ind w:firstLine="140"/>
            </w:pPr>
            <w:r>
              <w:t xml:space="preserve">Устанавливают </w:t>
            </w:r>
            <w:proofErr w:type="spellStart"/>
            <w:r>
              <w:t>причинно</w:t>
            </w:r>
            <w:r>
              <w:rPr>
                <w:i/>
                <w:iCs/>
              </w:rPr>
              <w:softHyphen/>
            </w:r>
            <w:r>
              <w:t>следственную</w:t>
            </w:r>
            <w:proofErr w:type="spellEnd"/>
            <w:r>
              <w:t xml:space="preserve"> связь</w:t>
            </w:r>
          </w:p>
          <w:p w14:paraId="00A147E7" w14:textId="77777777" w:rsidR="00076D99" w:rsidRDefault="00FC0368">
            <w:pPr>
              <w:pStyle w:val="ab"/>
              <w:spacing w:after="280"/>
              <w:ind w:firstLine="140"/>
            </w:pPr>
            <w:r>
              <w:t>Знакомятся с лексическим значение слова «экология»</w:t>
            </w:r>
          </w:p>
          <w:p w14:paraId="4650070A" w14:textId="77777777" w:rsidR="00076D99" w:rsidRDefault="00FC0368">
            <w:pPr>
              <w:pStyle w:val="ab"/>
              <w:ind w:firstLine="140"/>
            </w:pPr>
            <w:r>
              <w:t xml:space="preserve">Ставят цель на занятие - восстановить </w:t>
            </w:r>
            <w:r>
              <w:t>вырубленный лес.</w:t>
            </w:r>
          </w:p>
        </w:tc>
      </w:tr>
      <w:tr w:rsidR="00076D99" w14:paraId="4D37A98C" w14:textId="77777777">
        <w:tblPrEx>
          <w:tblCellMar>
            <w:top w:w="0" w:type="dxa"/>
            <w:bottom w:w="0" w:type="dxa"/>
          </w:tblCellMar>
        </w:tblPrEx>
        <w:trPr>
          <w:trHeight w:hRule="exact" w:val="1238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891C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4EE33FF" w14:textId="77777777" w:rsidR="00076D99" w:rsidRDefault="00FC0368" w:rsidP="00FC0368">
            <w:pPr>
              <w:pStyle w:val="ab"/>
              <w:numPr>
                <w:ilvl w:val="0"/>
                <w:numId w:val="384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разбор лексического значения слова «экология»;</w:t>
            </w:r>
          </w:p>
          <w:p w14:paraId="014DA544" w14:textId="77777777" w:rsidR="00076D99" w:rsidRDefault="00FC0368" w:rsidP="00FC0368">
            <w:pPr>
              <w:pStyle w:val="ab"/>
              <w:numPr>
                <w:ilvl w:val="0"/>
                <w:numId w:val="384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разбор лексического значения слова «эколог»;</w:t>
            </w:r>
          </w:p>
          <w:p w14:paraId="1AC9DD33" w14:textId="77777777" w:rsidR="00076D99" w:rsidRDefault="00FC0368" w:rsidP="00FC0368">
            <w:pPr>
              <w:pStyle w:val="ab"/>
              <w:numPr>
                <w:ilvl w:val="0"/>
                <w:numId w:val="384"/>
              </w:numPr>
              <w:tabs>
                <w:tab w:val="left" w:pos="1103"/>
              </w:tabs>
              <w:spacing w:line="240" w:lineRule="auto"/>
              <w:ind w:firstLine="820"/>
            </w:pPr>
            <w:r>
              <w:t>постановка цели класса на занятие.</w:t>
            </w:r>
          </w:p>
        </w:tc>
      </w:tr>
    </w:tbl>
    <w:p w14:paraId="6B7031CB" w14:textId="77777777" w:rsidR="00076D99" w:rsidRDefault="00076D99">
      <w:pPr>
        <w:spacing w:after="699" w:line="1" w:lineRule="exact"/>
      </w:pPr>
    </w:p>
    <w:p w14:paraId="4A33174E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27DB278E" wp14:editId="1D892A8F">
            <wp:extent cx="1280160" cy="304800"/>
            <wp:effectExtent l="0" t="0" r="0" b="0"/>
            <wp:docPr id="655" name="Picut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511EE2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2327DBA" wp14:editId="560E10E0">
            <wp:extent cx="1170305" cy="542290"/>
            <wp:effectExtent l="0" t="0" r="0" b="0"/>
            <wp:docPr id="656" name="Picutre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B18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477"/>
        <w:gridCol w:w="3494"/>
        <w:gridCol w:w="2472"/>
      </w:tblGrid>
      <w:tr w:rsidR="00076D99" w14:paraId="72E20C2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85916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E75D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A77B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F886F" w14:textId="77777777" w:rsidR="00076D99" w:rsidRDefault="00FC0368">
            <w:pPr>
              <w:pStyle w:val="ab"/>
              <w:ind w:left="480" w:firstLine="40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2ED69665" w14:textId="77777777">
        <w:tblPrEx>
          <w:tblCellMar>
            <w:top w:w="0" w:type="dxa"/>
            <w:bottom w:w="0" w:type="dxa"/>
          </w:tblCellMar>
        </w:tblPrEx>
        <w:trPr>
          <w:trHeight w:hRule="exact" w:val="7282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9EBF1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D7569" w14:textId="77777777" w:rsidR="00076D99" w:rsidRDefault="00FC0368">
            <w:pPr>
              <w:pStyle w:val="ab"/>
              <w:spacing w:after="300"/>
            </w:pPr>
            <w:r>
              <w:t>Этап организации совместной деятельности</w:t>
            </w:r>
          </w:p>
          <w:p w14:paraId="64EE167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1CE07420" w14:textId="77777777" w:rsidR="00076D99" w:rsidRDefault="00FC0368" w:rsidP="00FC0368">
            <w:pPr>
              <w:pStyle w:val="ab"/>
              <w:numPr>
                <w:ilvl w:val="0"/>
                <w:numId w:val="385"/>
              </w:numPr>
              <w:tabs>
                <w:tab w:val="left" w:pos="134"/>
              </w:tabs>
            </w:pPr>
            <w:r>
              <w:t>формирование чувства команды;</w:t>
            </w:r>
          </w:p>
          <w:p w14:paraId="69D3BF7F" w14:textId="77777777" w:rsidR="00076D99" w:rsidRDefault="00FC0368" w:rsidP="00FC0368">
            <w:pPr>
              <w:pStyle w:val="ab"/>
              <w:numPr>
                <w:ilvl w:val="0"/>
                <w:numId w:val="385"/>
              </w:numPr>
              <w:tabs>
                <w:tab w:val="left" w:pos="130"/>
              </w:tabs>
            </w:pPr>
            <w:r>
              <w:t>знакомство с символом трека.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665D19" w14:textId="77777777" w:rsidR="00076D99" w:rsidRDefault="00FC0368" w:rsidP="00FC0368">
            <w:pPr>
              <w:pStyle w:val="ab"/>
              <w:numPr>
                <w:ilvl w:val="0"/>
                <w:numId w:val="386"/>
              </w:numPr>
              <w:tabs>
                <w:tab w:val="left" w:pos="168"/>
              </w:tabs>
            </w:pPr>
            <w:r>
              <w:t xml:space="preserve">организует </w:t>
            </w:r>
            <w:proofErr w:type="spellStart"/>
            <w:r>
              <w:t>коллективно</w:t>
            </w:r>
            <w:r>
              <w:softHyphen/>
            </w:r>
            <w:r>
              <w:t>творческое</w:t>
            </w:r>
            <w:proofErr w:type="spellEnd"/>
            <w:r>
              <w:t xml:space="preserve"> дело «Экологическая тропа», в ходе которого восстанавливается вырубленный лес </w:t>
            </w:r>
            <w:r>
              <w:rPr>
                <w:i/>
                <w:iCs/>
              </w:rPr>
              <w:t>(педагог делит детей на 4 группы с помощью карточек, на которых изображены стихии природы. Каждая группа получает задание, связанное с их стихией: земля - детям необхо</w:t>
            </w:r>
            <w:r>
              <w:rPr>
                <w:i/>
                <w:iCs/>
              </w:rPr>
              <w:t>димо отгадать чьи следы изображены на карточках; огонь</w:t>
            </w:r>
          </w:p>
          <w:p w14:paraId="210E92DA" w14:textId="77777777" w:rsidR="00076D99" w:rsidRDefault="00FC0368" w:rsidP="00FC0368">
            <w:pPr>
              <w:pStyle w:val="ab"/>
              <w:numPr>
                <w:ilvl w:val="0"/>
                <w:numId w:val="386"/>
              </w:numPr>
              <w:tabs>
                <w:tab w:val="left" w:pos="173"/>
              </w:tabs>
            </w:pPr>
            <w:r>
              <w:rPr>
                <w:i/>
                <w:iCs/>
              </w:rPr>
              <w:t>необходимо придумать и нарисовать плакат «Берегите лес от огня!»; вода - нужно собрать фильтр для очистки воды; воздух</w:t>
            </w:r>
          </w:p>
          <w:p w14:paraId="472477F5" w14:textId="77777777" w:rsidR="00076D99" w:rsidRDefault="00FC0368" w:rsidP="00FC0368">
            <w:pPr>
              <w:pStyle w:val="ab"/>
              <w:numPr>
                <w:ilvl w:val="0"/>
                <w:numId w:val="386"/>
              </w:numPr>
              <w:tabs>
                <w:tab w:val="left" w:pos="173"/>
              </w:tabs>
              <w:spacing w:after="280"/>
            </w:pPr>
            <w:r>
              <w:rPr>
                <w:i/>
                <w:iCs/>
              </w:rPr>
              <w:t>нужно придумать завод будущего, описывают в чём его преимущество, как работают с в</w:t>
            </w:r>
            <w:r>
              <w:rPr>
                <w:i/>
                <w:iCs/>
              </w:rPr>
              <w:t>редными выбросами в воздух)</w:t>
            </w:r>
          </w:p>
          <w:p w14:paraId="5D1AC5C6" w14:textId="77777777" w:rsidR="00076D99" w:rsidRDefault="00FC0368" w:rsidP="00FC0368">
            <w:pPr>
              <w:pStyle w:val="ab"/>
              <w:numPr>
                <w:ilvl w:val="0"/>
                <w:numId w:val="386"/>
              </w:numPr>
              <w:tabs>
                <w:tab w:val="left" w:pos="168"/>
              </w:tabs>
            </w:pPr>
            <w:r>
              <w:t>знакомит с символов трека - Рюкзачком эколога (</w:t>
            </w:r>
            <w:r>
              <w:rPr>
                <w:i/>
                <w:iCs/>
              </w:rPr>
              <w:t>как будет проходить работа с ним, для чего он нужен)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22199D" w14:textId="77777777" w:rsidR="00076D99" w:rsidRDefault="00FC0368">
            <w:pPr>
              <w:pStyle w:val="ab"/>
              <w:spacing w:after="4940"/>
            </w:pPr>
            <w:r>
              <w:t xml:space="preserve">Участие в </w:t>
            </w:r>
            <w:proofErr w:type="spellStart"/>
            <w:r>
              <w:t>коллективно</w:t>
            </w:r>
            <w:r>
              <w:softHyphen/>
              <w:t>творческом</w:t>
            </w:r>
            <w:proofErr w:type="spellEnd"/>
            <w:r>
              <w:t xml:space="preserve"> деле: «восстанавливают вырубленный лес»</w:t>
            </w:r>
          </w:p>
          <w:p w14:paraId="223D9053" w14:textId="77777777" w:rsidR="00076D99" w:rsidRDefault="00FC0368">
            <w:pPr>
              <w:pStyle w:val="ab"/>
            </w:pPr>
            <w:r>
              <w:t>Знакомятся с символом трека</w:t>
            </w:r>
          </w:p>
        </w:tc>
      </w:tr>
      <w:tr w:rsidR="00076D99" w14:paraId="0617B73A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547D26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952208D" w14:textId="77777777" w:rsidR="00076D99" w:rsidRDefault="00FC0368" w:rsidP="00FC0368">
            <w:pPr>
              <w:pStyle w:val="ab"/>
              <w:numPr>
                <w:ilvl w:val="0"/>
                <w:numId w:val="387"/>
              </w:numPr>
              <w:tabs>
                <w:tab w:val="left" w:pos="1094"/>
              </w:tabs>
              <w:spacing w:line="240" w:lineRule="auto"/>
              <w:ind w:firstLine="820"/>
            </w:pPr>
            <w:r>
              <w:t>участие в коллективно-творческом деле;</w:t>
            </w:r>
          </w:p>
          <w:p w14:paraId="1EB7A3E8" w14:textId="77777777" w:rsidR="00076D99" w:rsidRDefault="00FC0368" w:rsidP="00FC0368">
            <w:pPr>
              <w:pStyle w:val="ab"/>
              <w:numPr>
                <w:ilvl w:val="0"/>
                <w:numId w:val="388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проработка смысловой нагрузки символа трека.</w:t>
            </w:r>
          </w:p>
        </w:tc>
      </w:tr>
      <w:tr w:rsidR="00076D99" w14:paraId="64A19EE7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CEB8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4BAD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09C4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919D9" w14:textId="77777777" w:rsidR="00076D99" w:rsidRDefault="00FC0368">
            <w:pPr>
              <w:pStyle w:val="ab"/>
              <w:ind w:left="480" w:firstLine="4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56DCDFA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59F48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705D5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4577A2F5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 xml:space="preserve">подведение итогов, </w:t>
            </w:r>
            <w:r>
              <w:t>соизмерение поставленных задач.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35E08" w14:textId="77777777" w:rsidR="00076D99" w:rsidRDefault="00FC0368" w:rsidP="00FC0368">
            <w:pPr>
              <w:pStyle w:val="ab"/>
              <w:numPr>
                <w:ilvl w:val="0"/>
                <w:numId w:val="389"/>
              </w:numPr>
              <w:tabs>
                <w:tab w:val="left" w:pos="168"/>
              </w:tabs>
              <w:spacing w:after="280"/>
            </w:pPr>
            <w:r>
              <w:t>организует обмен мнениями: легко ли было восстанавливать лес? С какими трудностями столкнулись при участии в восстановлении леса? (КТД)</w:t>
            </w:r>
          </w:p>
          <w:p w14:paraId="112B2842" w14:textId="77777777" w:rsidR="00076D99" w:rsidRDefault="00FC0368" w:rsidP="00FC0368">
            <w:pPr>
              <w:pStyle w:val="ab"/>
              <w:numPr>
                <w:ilvl w:val="0"/>
                <w:numId w:val="389"/>
              </w:numPr>
              <w:tabs>
                <w:tab w:val="left" w:pos="168"/>
              </w:tabs>
            </w:pPr>
            <w:r>
              <w:t>осуществляет процесс оформления понятий слов «экология» и «эколог»; добавляет их в Рюкза</w:t>
            </w:r>
            <w:r>
              <w:t>чок эколога.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B42D2A" w14:textId="77777777" w:rsidR="00076D99" w:rsidRDefault="00FC0368">
            <w:pPr>
              <w:pStyle w:val="ab"/>
              <w:spacing w:after="1160"/>
            </w:pPr>
            <w:r>
              <w:t>Высказывают своё мнение</w:t>
            </w:r>
          </w:p>
          <w:p w14:paraId="7E357F24" w14:textId="77777777" w:rsidR="00076D99" w:rsidRDefault="00FC0368">
            <w:pPr>
              <w:pStyle w:val="ab"/>
            </w:pPr>
            <w:r>
              <w:t>Оформляют понятия</w:t>
            </w:r>
          </w:p>
          <w:p w14:paraId="655B94F1" w14:textId="77777777" w:rsidR="00076D99" w:rsidRDefault="00FC0368">
            <w:pPr>
              <w:pStyle w:val="ab"/>
            </w:pPr>
            <w:r>
              <w:t>«экология» и «эколог»</w:t>
            </w:r>
          </w:p>
        </w:tc>
      </w:tr>
      <w:tr w:rsidR="00076D99" w14:paraId="0111B6D8" w14:textId="77777777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839CE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4281746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rPr>
                <w:sz w:val="24"/>
                <w:szCs w:val="24"/>
              </w:rPr>
              <w:t xml:space="preserve">— </w:t>
            </w:r>
            <w:r>
              <w:t>в рюкзачок эколога добавились понятия слов «экология» и «эколог».</w:t>
            </w:r>
          </w:p>
        </w:tc>
      </w:tr>
      <w:tr w:rsidR="00076D99" w14:paraId="69268A5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A02AD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98B16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D9C6D2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D29B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0695967B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33BA979E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4AA4613" wp14:editId="434F4BE6">
            <wp:extent cx="1170305" cy="542290"/>
            <wp:effectExtent l="0" t="0" r="0" b="0"/>
            <wp:docPr id="657" name="Picut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6550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477"/>
        <w:gridCol w:w="3494"/>
        <w:gridCol w:w="2472"/>
      </w:tblGrid>
      <w:tr w:rsidR="00076D99" w14:paraId="301E52DF" w14:textId="77777777">
        <w:tblPrEx>
          <w:tblCellMar>
            <w:top w:w="0" w:type="dxa"/>
            <w:bottom w:w="0" w:type="dxa"/>
          </w:tblCellMar>
        </w:tblPrEx>
        <w:trPr>
          <w:trHeight w:hRule="exact" w:val="2342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66A87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5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C1AD4A" w14:textId="77777777" w:rsidR="00076D99" w:rsidRDefault="00FC0368">
            <w:pPr>
              <w:pStyle w:val="ab"/>
              <w:spacing w:after="300" w:line="269" w:lineRule="auto"/>
            </w:pPr>
            <w:r>
              <w:t>Эмоциональное завершение занятия.</w:t>
            </w:r>
          </w:p>
          <w:p w14:paraId="7021A741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61A4B5E" w14:textId="77777777" w:rsidR="00076D99" w:rsidRDefault="00FC0368" w:rsidP="00FC0368">
            <w:pPr>
              <w:pStyle w:val="ab"/>
              <w:numPr>
                <w:ilvl w:val="0"/>
                <w:numId w:val="390"/>
              </w:numPr>
              <w:tabs>
                <w:tab w:val="left" w:pos="187"/>
              </w:tabs>
            </w:pPr>
            <w:r>
              <w:t>позитивное</w:t>
            </w:r>
          </w:p>
          <w:p w14:paraId="49CA3E93" w14:textId="77777777" w:rsidR="00076D99" w:rsidRDefault="00FC0368">
            <w:pPr>
              <w:pStyle w:val="ab"/>
            </w:pPr>
            <w:r>
              <w:t>завершение дела;</w:t>
            </w:r>
          </w:p>
          <w:p w14:paraId="6ECF56AE" w14:textId="77777777" w:rsidR="00076D99" w:rsidRDefault="00FC0368" w:rsidP="00FC0368">
            <w:pPr>
              <w:pStyle w:val="ab"/>
              <w:numPr>
                <w:ilvl w:val="0"/>
                <w:numId w:val="390"/>
              </w:numPr>
              <w:tabs>
                <w:tab w:val="left" w:pos="134"/>
              </w:tabs>
              <w:spacing w:after="140"/>
            </w:pPr>
            <w:r>
              <w:t>закрепление желания дальнейшего участия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D43C7" w14:textId="77777777" w:rsidR="00076D99" w:rsidRDefault="00FC0368">
            <w:pPr>
              <w:pStyle w:val="ab"/>
            </w:pPr>
            <w:r>
              <w:t>- предлагает исполнить</w:t>
            </w:r>
            <w:hyperlink r:id="rId405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гимн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406" w:history="1">
              <w:r>
                <w:rPr>
                  <w:color w:val="0000FF"/>
                  <w:u w:val="single"/>
                </w:rPr>
                <w:t>эколого</w:t>
              </w:r>
              <w:r>
                <w:rPr>
                  <w:color w:val="0000FF"/>
                  <w:u w:val="single"/>
                </w:rPr>
                <w:t>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 предстоящее путешествие по треку «Орлёнок - Эколог»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5DF8CC" w14:textId="77777777" w:rsidR="00076D99" w:rsidRDefault="00FC0368">
            <w:pPr>
              <w:pStyle w:val="ab"/>
            </w:pPr>
            <w:r>
              <w:t>Исполняют гимн экологов</w:t>
            </w:r>
          </w:p>
        </w:tc>
      </w:tr>
      <w:tr w:rsidR="00076D99" w14:paraId="550B59B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E07A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058ADAC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положительный настрой на дальнейшее участие.</w:t>
            </w:r>
          </w:p>
        </w:tc>
      </w:tr>
    </w:tbl>
    <w:p w14:paraId="2F7D2D67" w14:textId="77777777" w:rsidR="00076D99" w:rsidRDefault="00FC0368">
      <w:pPr>
        <w:pStyle w:val="ad"/>
        <w:ind w:left="2674"/>
      </w:pPr>
      <w:r>
        <w:t>Занятие №2. «Страна экология»</w:t>
      </w:r>
    </w:p>
    <w:p w14:paraId="7043882E" w14:textId="77777777" w:rsidR="00076D99" w:rsidRDefault="00076D99">
      <w:pPr>
        <w:spacing w:after="319" w:line="1" w:lineRule="exact"/>
      </w:pPr>
    </w:p>
    <w:p w14:paraId="69CC3CA7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Цель: </w:t>
      </w:r>
      <w:r>
        <w:t xml:space="preserve">способствовать формированию чувства </w:t>
      </w:r>
      <w:r>
        <w:t>уважения к окружающему миру.</w:t>
      </w:r>
    </w:p>
    <w:p w14:paraId="5B3FBAE4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Задачи:</w:t>
      </w:r>
    </w:p>
    <w:p w14:paraId="36F1B012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Личностные</w:t>
      </w:r>
      <w:r>
        <w:rPr>
          <w:i/>
          <w:iCs/>
        </w:rPr>
        <w:t>:</w:t>
      </w:r>
      <w:r>
        <w:t xml:space="preserve"> осознание ответственности за общее благополучие, основы экологической культуры.</w:t>
      </w:r>
    </w:p>
    <w:p w14:paraId="70FC63F3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1D935113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30"/>
        </w:tabs>
        <w:ind w:firstLine="720"/>
        <w:jc w:val="both"/>
      </w:pPr>
      <w:bookmarkStart w:id="880" w:name="bookmark927"/>
      <w:bookmarkEnd w:id="880"/>
      <w:r>
        <w:rPr>
          <w:i/>
          <w:iCs/>
        </w:rPr>
        <w:t>коммуникативные:</w:t>
      </w:r>
      <w:r>
        <w:t xml:space="preserve"> умение сотрудничать и работать в группе, выражать свои мысли ясно, корректно по отношению к окружающим;</w:t>
      </w:r>
    </w:p>
    <w:p w14:paraId="3799F9AE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45"/>
        </w:tabs>
        <w:ind w:firstLine="720"/>
        <w:jc w:val="both"/>
      </w:pPr>
      <w:bookmarkStart w:id="881" w:name="bookmark928"/>
      <w:bookmarkEnd w:id="881"/>
      <w:r>
        <w:rPr>
          <w:i/>
          <w:iCs/>
        </w:rPr>
        <w:t>познавательные:</w:t>
      </w:r>
      <w:r>
        <w:t xml:space="preserve"> извлекать информацию, представленную в разных формах;</w:t>
      </w:r>
    </w:p>
    <w:p w14:paraId="290C4F65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40"/>
        </w:tabs>
        <w:ind w:firstLine="720"/>
        <w:jc w:val="both"/>
      </w:pPr>
      <w:bookmarkStart w:id="882" w:name="bookmark929"/>
      <w:bookmarkEnd w:id="882"/>
      <w:r>
        <w:rPr>
          <w:i/>
          <w:iCs/>
        </w:rPr>
        <w:t>регулятивные:</w:t>
      </w:r>
      <w:r>
        <w:t xml:space="preserve"> планировать свои действия в соответствии с поставленной задачей.</w:t>
      </w:r>
    </w:p>
    <w:p w14:paraId="584E9E98" w14:textId="77777777" w:rsidR="00076D99" w:rsidRDefault="00FC0368">
      <w:pPr>
        <w:pStyle w:val="1"/>
        <w:ind w:firstLine="860"/>
        <w:jc w:val="both"/>
      </w:pPr>
      <w:r>
        <w:rPr>
          <w:i/>
          <w:iCs/>
          <w:u w:val="single"/>
        </w:rPr>
        <w:t>Предметны</w:t>
      </w:r>
      <w:r>
        <w:rPr>
          <w:i/>
          <w:iCs/>
        </w:rPr>
        <w:t>е (обучающие):</w:t>
      </w:r>
      <w:r>
        <w:t xml:space="preserve"> понимать необходимость соблюдения правил экологического поведения на природе.</w:t>
      </w:r>
    </w:p>
    <w:p w14:paraId="5B27234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07824B5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</w:t>
      </w:r>
      <w:r>
        <w:t>а.</w:t>
      </w:r>
    </w:p>
    <w:p w14:paraId="2C921B6F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 xml:space="preserve">компьютер/ноутбук, проектор, экран, </w:t>
      </w:r>
      <w:hyperlink r:id="rId407" w:history="1">
        <w:r>
          <w:rPr>
            <w:color w:val="0000FF"/>
            <w:u w:val="single"/>
          </w:rPr>
          <w:t>видео о красоте природы Российской Федерации</w:t>
        </w:r>
        <w:r>
          <w:t>,</w:t>
        </w:r>
      </w:hyperlink>
      <w:hyperlink r:id="rId408" w:history="1">
        <w:r>
          <w:t xml:space="preserve"> </w:t>
        </w:r>
        <w:r>
          <w:rPr>
            <w:color w:val="0000FF"/>
            <w:u w:val="single"/>
          </w:rPr>
          <w:t>информация о работе экологов Рос</w:t>
        </w:r>
        <w:r>
          <w:rPr>
            <w:color w:val="0000FF"/>
            <w:u w:val="single"/>
          </w:rPr>
          <w:t>сии</w:t>
        </w:r>
        <w:r>
          <w:t>,</w:t>
        </w:r>
      </w:hyperlink>
      <w:r>
        <w:t xml:space="preserve"> </w:t>
      </w:r>
      <w:hyperlink r:id="rId409" w:history="1">
        <w:r>
          <w:rPr>
            <w:color w:val="0000FF"/>
            <w:u w:val="single"/>
          </w:rPr>
          <w:t>экологические задачи</w:t>
        </w:r>
        <w:r>
          <w:rPr>
            <w:u w:val="single"/>
          </w:rPr>
          <w:t>,</w:t>
        </w:r>
      </w:hyperlink>
      <w:hyperlink r:id="rId410" w:history="1">
        <w:r>
          <w:rPr>
            <w:u w:val="single"/>
          </w:rPr>
          <w:t xml:space="preserve"> </w:t>
        </w:r>
        <w:r>
          <w:rPr>
            <w:color w:val="0000FF"/>
            <w:u w:val="single"/>
          </w:rPr>
          <w:t xml:space="preserve">девиз, </w:t>
        </w:r>
        <w:proofErr w:type="spellStart"/>
        <w:r>
          <w:rPr>
            <w:color w:val="0000FF"/>
            <w:u w:val="single"/>
          </w:rPr>
          <w:t>речёвка</w:t>
        </w:r>
        <w:proofErr w:type="spellEnd"/>
        <w:r>
          <w:rPr>
            <w:color w:val="0000FF"/>
            <w:u w:val="single"/>
          </w:rPr>
          <w:t>, слоган экологов</w:t>
        </w:r>
      </w:hyperlink>
    </w:p>
    <w:p w14:paraId="7C333355" w14:textId="77777777" w:rsidR="00076D99" w:rsidRDefault="00FC0368">
      <w:pPr>
        <w:pStyle w:val="ad"/>
        <w:ind w:left="2347"/>
      </w:pPr>
      <w:r>
        <w:t>Примерный план проведе</w:t>
      </w:r>
      <w:r>
        <w:t>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299"/>
        <w:gridCol w:w="3658"/>
        <w:gridCol w:w="2453"/>
      </w:tblGrid>
      <w:tr w:rsidR="00076D99" w14:paraId="559046A3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5450E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7099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8E2F1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70AA5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7FC0BAD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2CE3B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DE804D" w14:textId="77777777" w:rsidR="00076D99" w:rsidRDefault="00FC0368">
            <w:pPr>
              <w:pStyle w:val="ab"/>
              <w:spacing w:line="240" w:lineRule="auto"/>
            </w:pPr>
            <w:r>
              <w:t>Этап</w:t>
            </w:r>
          </w:p>
          <w:p w14:paraId="45ED0621" w14:textId="77777777" w:rsidR="00076D99" w:rsidRDefault="00FC0368">
            <w:pPr>
              <w:pStyle w:val="ab"/>
              <w:spacing w:line="240" w:lineRule="auto"/>
            </w:pPr>
            <w:r>
              <w:t>организационно</w:t>
            </w:r>
            <w:r>
              <w:softHyphen/>
            </w:r>
          </w:p>
          <w:p w14:paraId="3110F914" w14:textId="77777777" w:rsidR="00076D99" w:rsidRDefault="00FC0368">
            <w:pPr>
              <w:pStyle w:val="ab"/>
              <w:spacing w:after="320" w:line="240" w:lineRule="auto"/>
            </w:pPr>
            <w:r>
              <w:t>мотивационный</w:t>
            </w:r>
          </w:p>
          <w:p w14:paraId="73304CFA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Задача этапа:</w:t>
            </w:r>
          </w:p>
          <w:p w14:paraId="1F06156C" w14:textId="77777777" w:rsidR="00076D99" w:rsidRDefault="00FC0368">
            <w:pPr>
              <w:pStyle w:val="ab"/>
              <w:spacing w:line="240" w:lineRule="auto"/>
            </w:pPr>
            <w:r>
              <w:t>создание</w:t>
            </w:r>
          </w:p>
          <w:p w14:paraId="47709ACA" w14:textId="77777777" w:rsidR="00076D99" w:rsidRDefault="00FC0368">
            <w:pPr>
              <w:pStyle w:val="ab"/>
              <w:spacing w:line="240" w:lineRule="auto"/>
            </w:pPr>
            <w:r>
              <w:t>психологического</w:t>
            </w:r>
          </w:p>
          <w:p w14:paraId="45EF06F5" w14:textId="77777777" w:rsidR="00076D99" w:rsidRDefault="00FC0368">
            <w:pPr>
              <w:pStyle w:val="ab"/>
              <w:spacing w:line="240" w:lineRule="auto"/>
            </w:pPr>
            <w:r>
              <w:t>комфорта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ABB18" w14:textId="77777777" w:rsidR="00076D99" w:rsidRDefault="00FC0368" w:rsidP="00FC0368">
            <w:pPr>
              <w:pStyle w:val="ab"/>
              <w:numPr>
                <w:ilvl w:val="0"/>
                <w:numId w:val="391"/>
              </w:numPr>
              <w:tabs>
                <w:tab w:val="left" w:pos="168"/>
              </w:tabs>
              <w:spacing w:after="280"/>
            </w:pPr>
            <w:r>
              <w:t xml:space="preserve">организует положительный </w:t>
            </w:r>
            <w:r>
              <w:t>эмоционально-психологический настрой в классе</w:t>
            </w:r>
          </w:p>
          <w:p w14:paraId="31187C9C" w14:textId="77777777" w:rsidR="00076D99" w:rsidRDefault="00FC0368" w:rsidP="00FC0368">
            <w:pPr>
              <w:pStyle w:val="ab"/>
              <w:numPr>
                <w:ilvl w:val="0"/>
                <w:numId w:val="391"/>
              </w:numPr>
              <w:tabs>
                <w:tab w:val="left" w:pos="168"/>
              </w:tabs>
            </w:pPr>
            <w:r>
              <w:t>предлагает посмотреть</w:t>
            </w:r>
            <w:hyperlink r:id="rId411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видео о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412" w:history="1">
              <w:r>
                <w:rPr>
                  <w:color w:val="0000FF"/>
                  <w:u w:val="single"/>
                </w:rPr>
                <w:t>красоте природы Российской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413" w:history="1">
              <w:r>
                <w:rPr>
                  <w:color w:val="0000FF"/>
                  <w:u w:val="single"/>
                </w:rPr>
                <w:t>Федерации</w:t>
              </w:r>
            </w:hyperlink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712DF0" w14:textId="77777777" w:rsidR="00076D99" w:rsidRDefault="00FC0368">
            <w:pPr>
              <w:pStyle w:val="ab"/>
              <w:spacing w:line="240" w:lineRule="auto"/>
            </w:pPr>
            <w:r>
              <w:t>Смотрят видео</w:t>
            </w:r>
          </w:p>
        </w:tc>
      </w:tr>
      <w:tr w:rsidR="00076D99" w14:paraId="6EFC837C" w14:textId="77777777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8F49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EAC31BA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эмоционально-положительный отклик от детей</w:t>
            </w:r>
          </w:p>
        </w:tc>
      </w:tr>
    </w:tbl>
    <w:p w14:paraId="684D20DC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1F278A7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541FA047" wp14:editId="5C54A8F2">
            <wp:extent cx="1170305" cy="542290"/>
            <wp:effectExtent l="0" t="0" r="0" b="0"/>
            <wp:docPr id="658" name="Picutre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8B9C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299"/>
        <w:gridCol w:w="3658"/>
        <w:gridCol w:w="2453"/>
      </w:tblGrid>
      <w:tr w:rsidR="00076D99" w14:paraId="1340A171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7E413" w14:textId="77777777" w:rsidR="00076D99" w:rsidRDefault="00FC0368">
            <w:pPr>
              <w:pStyle w:val="ab"/>
              <w:spacing w:line="269" w:lineRule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55EE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5BD7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39039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6AA3301" w14:textId="77777777">
        <w:tblPrEx>
          <w:tblCellMar>
            <w:top w:w="0" w:type="dxa"/>
            <w:bottom w:w="0" w:type="dxa"/>
          </w:tblCellMar>
        </w:tblPrEx>
        <w:trPr>
          <w:trHeight w:hRule="exact" w:val="4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E3183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E30AD" w14:textId="77777777" w:rsidR="00076D99" w:rsidRDefault="00FC0368">
            <w:pPr>
              <w:pStyle w:val="ab"/>
              <w:spacing w:after="300"/>
            </w:pPr>
            <w:r>
              <w:t>Этап целеполагания</w:t>
            </w:r>
          </w:p>
          <w:p w14:paraId="59DE3EA1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содействие в понимание сохранения природы. Содействие включенности коллектива класса в активное участие в занятие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581E7" w14:textId="77777777" w:rsidR="00076D99" w:rsidRDefault="00FC0368" w:rsidP="00FC0368">
            <w:pPr>
              <w:pStyle w:val="ab"/>
              <w:numPr>
                <w:ilvl w:val="0"/>
                <w:numId w:val="392"/>
              </w:numPr>
              <w:tabs>
                <w:tab w:val="left" w:pos="178"/>
              </w:tabs>
              <w:spacing w:after="280"/>
            </w:pPr>
            <w:r>
              <w:t xml:space="preserve">предлагает обсудить просмотренное видео </w:t>
            </w:r>
            <w:r>
              <w:rPr>
                <w:i/>
                <w:iCs/>
              </w:rPr>
              <w:t>(что увидели? возможно кто-то увидел знакомые места? что можно сказать о нашей природе?)</w:t>
            </w:r>
          </w:p>
          <w:p w14:paraId="5A254578" w14:textId="77777777" w:rsidR="00076D99" w:rsidRDefault="00FC0368" w:rsidP="00FC0368">
            <w:pPr>
              <w:pStyle w:val="ab"/>
              <w:numPr>
                <w:ilvl w:val="0"/>
                <w:numId w:val="392"/>
              </w:numPr>
              <w:tabs>
                <w:tab w:val="left" w:pos="168"/>
              </w:tabs>
              <w:spacing w:after="280"/>
            </w:pPr>
            <w:r>
              <w:t>задаёт проблемный вопрос: «Как сохранить богатство и красоту нашей природы?»</w:t>
            </w:r>
          </w:p>
          <w:p w14:paraId="62E70287" w14:textId="77777777" w:rsidR="00076D99" w:rsidRDefault="00FC0368" w:rsidP="00FC0368">
            <w:pPr>
              <w:pStyle w:val="ab"/>
              <w:numPr>
                <w:ilvl w:val="0"/>
                <w:numId w:val="392"/>
              </w:numPr>
              <w:tabs>
                <w:tab w:val="left" w:pos="168"/>
              </w:tabs>
              <w:spacing w:after="280"/>
            </w:pPr>
            <w:r>
              <w:t>обобщает ответы детей;</w:t>
            </w:r>
          </w:p>
          <w:p w14:paraId="5358F17F" w14:textId="77777777" w:rsidR="00076D99" w:rsidRDefault="00FC0368" w:rsidP="00FC0368">
            <w:pPr>
              <w:pStyle w:val="ab"/>
              <w:numPr>
                <w:ilvl w:val="0"/>
                <w:numId w:val="392"/>
              </w:numPr>
              <w:tabs>
                <w:tab w:val="left" w:pos="163"/>
              </w:tabs>
              <w:spacing w:after="280"/>
            </w:pPr>
            <w:r>
              <w:t>делает вывод, что важно соблюдать правила по сохранению природы. Рассказывает, что предстоит познакомиться с этой темой на занятии.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58A07" w14:textId="77777777" w:rsidR="00076D99" w:rsidRDefault="00FC0368">
            <w:pPr>
              <w:pStyle w:val="ab"/>
              <w:spacing w:after="580"/>
            </w:pPr>
            <w:r>
              <w:t xml:space="preserve">Участвуют в </w:t>
            </w:r>
            <w:r>
              <w:t>обсуждение просмотренного видео</w:t>
            </w:r>
          </w:p>
          <w:p w14:paraId="1EFCEFCF" w14:textId="77777777" w:rsidR="00076D99" w:rsidRDefault="00FC0368">
            <w:pPr>
              <w:pStyle w:val="ab"/>
              <w:spacing w:after="860"/>
            </w:pPr>
            <w:r>
              <w:t>Рассуждают и отвечают на заданный вопрос</w:t>
            </w:r>
          </w:p>
          <w:p w14:paraId="688893B1" w14:textId="77777777" w:rsidR="00076D99" w:rsidRDefault="00FC0368">
            <w:pPr>
              <w:pStyle w:val="ab"/>
            </w:pPr>
            <w:r>
              <w:t>Слушают педагога.</w:t>
            </w:r>
          </w:p>
          <w:p w14:paraId="5A96CFAE" w14:textId="77777777" w:rsidR="00076D99" w:rsidRDefault="00FC0368">
            <w:pPr>
              <w:pStyle w:val="ab"/>
            </w:pPr>
            <w:r>
              <w:t>Ставят цель на занятие - знакомство с работой по сохранению природы в Российской Федерации</w:t>
            </w:r>
          </w:p>
        </w:tc>
      </w:tr>
      <w:tr w:rsidR="00076D99" w14:paraId="31328CAB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73A3A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15AF66B" w14:textId="77777777" w:rsidR="00076D99" w:rsidRDefault="00FC0368" w:rsidP="00FC0368">
            <w:pPr>
              <w:pStyle w:val="ab"/>
              <w:numPr>
                <w:ilvl w:val="0"/>
                <w:numId w:val="393"/>
              </w:numPr>
              <w:tabs>
                <w:tab w:val="left" w:pos="1103"/>
              </w:tabs>
              <w:spacing w:after="80" w:line="240" w:lineRule="auto"/>
              <w:ind w:firstLine="820"/>
            </w:pPr>
            <w:r>
              <w:t>постановка коллективной цели на занятие;</w:t>
            </w:r>
          </w:p>
          <w:p w14:paraId="09AC4728" w14:textId="77777777" w:rsidR="00076D99" w:rsidRDefault="00FC0368" w:rsidP="00FC0368">
            <w:pPr>
              <w:pStyle w:val="ab"/>
              <w:numPr>
                <w:ilvl w:val="0"/>
                <w:numId w:val="393"/>
              </w:numPr>
              <w:tabs>
                <w:tab w:val="left" w:pos="1103"/>
              </w:tabs>
              <w:spacing w:after="60" w:line="240" w:lineRule="auto"/>
              <w:ind w:firstLine="820"/>
            </w:pPr>
            <w:r>
              <w:t>понимание важности сохранения природы.</w:t>
            </w:r>
          </w:p>
        </w:tc>
      </w:tr>
      <w:tr w:rsidR="00076D99" w14:paraId="6E4C9B15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B4C5E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DA09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6B72C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DBF31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6FACB961" w14:textId="77777777">
        <w:tblPrEx>
          <w:tblCellMar>
            <w:top w:w="0" w:type="dxa"/>
            <w:bottom w:w="0" w:type="dxa"/>
          </w:tblCellMar>
        </w:tblPrEx>
        <w:trPr>
          <w:trHeight w:hRule="exact" w:val="26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65E22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5E83D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209B343E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формирование чувства команды.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FFE52" w14:textId="77777777" w:rsidR="00076D99" w:rsidRDefault="00FC0368" w:rsidP="00FC0368">
            <w:pPr>
              <w:pStyle w:val="ab"/>
              <w:numPr>
                <w:ilvl w:val="0"/>
                <w:numId w:val="394"/>
              </w:numPr>
              <w:tabs>
                <w:tab w:val="left" w:pos="283"/>
              </w:tabs>
              <w:spacing w:after="280"/>
            </w:pPr>
            <w:r>
              <w:t xml:space="preserve">предлагает составить правила экологов </w:t>
            </w:r>
            <w:r>
              <w:t>класса;</w:t>
            </w:r>
          </w:p>
          <w:p w14:paraId="353C7ACA" w14:textId="77777777" w:rsidR="00076D99" w:rsidRDefault="00FC0368" w:rsidP="00FC0368">
            <w:pPr>
              <w:pStyle w:val="ab"/>
              <w:numPr>
                <w:ilvl w:val="0"/>
                <w:numId w:val="394"/>
              </w:numPr>
              <w:tabs>
                <w:tab w:val="left" w:pos="168"/>
              </w:tabs>
              <w:spacing w:after="280"/>
            </w:pPr>
            <w:r>
              <w:t>знакомит с</w:t>
            </w:r>
            <w:hyperlink r:id="rId414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>работой экологов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415" w:history="1">
              <w:r>
                <w:rPr>
                  <w:color w:val="0000FF"/>
                  <w:u w:val="single"/>
                </w:rPr>
                <w:t>России</w:t>
              </w:r>
              <w:r>
                <w:rPr>
                  <w:u w:val="single"/>
                </w:rPr>
                <w:t>,</w:t>
              </w:r>
            </w:hyperlink>
            <w:r>
              <w:t xml:space="preserve"> что они делают для сохранения природы России»</w:t>
            </w:r>
          </w:p>
          <w:p w14:paraId="6C3F598B" w14:textId="77777777" w:rsidR="00076D99" w:rsidRDefault="00FC0368" w:rsidP="00FC0368">
            <w:pPr>
              <w:pStyle w:val="ab"/>
              <w:numPr>
                <w:ilvl w:val="0"/>
                <w:numId w:val="394"/>
              </w:numPr>
              <w:tabs>
                <w:tab w:val="left" w:pos="283"/>
              </w:tabs>
              <w:spacing w:after="280"/>
            </w:pPr>
            <w:hyperlink r:id="rId416" w:history="1">
              <w:r>
                <w:rPr>
                  <w:color w:val="0000FF"/>
                  <w:u w:val="single"/>
                </w:rPr>
                <w:t>организ</w:t>
              </w:r>
              <w:r>
                <w:rPr>
                  <w:color w:val="0000FF"/>
                  <w:u w:val="single"/>
                </w:rPr>
                <w:t>ует работу по решению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417" w:history="1">
              <w:r>
                <w:rPr>
                  <w:color w:val="0000FF"/>
                </w:rPr>
                <w:t>экологических задач</w:t>
              </w:r>
            </w:hyperlink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5B123F" w14:textId="77777777" w:rsidR="00076D99" w:rsidRDefault="00FC0368">
            <w:pPr>
              <w:pStyle w:val="ab"/>
              <w:spacing w:after="580"/>
            </w:pPr>
            <w:r>
              <w:t xml:space="preserve">Составляют правила экологов </w:t>
            </w:r>
            <w:proofErr w:type="gramStart"/>
            <w:r>
              <w:t>класса Знакомятся</w:t>
            </w:r>
            <w:proofErr w:type="gramEnd"/>
            <w:r>
              <w:t xml:space="preserve"> с работой экологов</w:t>
            </w:r>
          </w:p>
          <w:p w14:paraId="21D7D255" w14:textId="77777777" w:rsidR="00076D99" w:rsidRDefault="00FC0368">
            <w:pPr>
              <w:pStyle w:val="ab"/>
            </w:pPr>
            <w:r>
              <w:t>Решают экологические задачи</w:t>
            </w:r>
          </w:p>
        </w:tc>
      </w:tr>
      <w:tr w:rsidR="00076D99" w14:paraId="341439AC" w14:textId="77777777">
        <w:tblPrEx>
          <w:tblCellMar>
            <w:top w:w="0" w:type="dxa"/>
            <w:bottom w:w="0" w:type="dxa"/>
          </w:tblCellMar>
        </w:tblPrEx>
        <w:trPr>
          <w:trHeight w:hRule="exact" w:val="1171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50A86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4159ACD2" w14:textId="77777777" w:rsidR="00076D99" w:rsidRDefault="00FC0368" w:rsidP="00FC0368">
            <w:pPr>
              <w:pStyle w:val="ab"/>
              <w:numPr>
                <w:ilvl w:val="0"/>
                <w:numId w:val="395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составление правил экологов класса;</w:t>
            </w:r>
          </w:p>
          <w:p w14:paraId="2847C49D" w14:textId="77777777" w:rsidR="00076D99" w:rsidRDefault="00FC0368" w:rsidP="00FC0368">
            <w:pPr>
              <w:pStyle w:val="ab"/>
              <w:numPr>
                <w:ilvl w:val="0"/>
                <w:numId w:val="395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понимание важности работы экологов;</w:t>
            </w:r>
          </w:p>
          <w:p w14:paraId="644E8A15" w14:textId="77777777" w:rsidR="00076D99" w:rsidRDefault="00FC0368" w:rsidP="00FC0368">
            <w:pPr>
              <w:pStyle w:val="ab"/>
              <w:numPr>
                <w:ilvl w:val="0"/>
                <w:numId w:val="395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опыт решения экологических задач.</w:t>
            </w:r>
          </w:p>
        </w:tc>
      </w:tr>
      <w:tr w:rsidR="00076D99" w14:paraId="6D297C07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5407F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806C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8D46F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AA5DA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AB774E2" w14:textId="77777777">
        <w:tblPrEx>
          <w:tblCellMar>
            <w:top w:w="0" w:type="dxa"/>
            <w:bottom w:w="0" w:type="dxa"/>
          </w:tblCellMar>
        </w:tblPrEx>
        <w:trPr>
          <w:trHeight w:hRule="exact" w:val="20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87FE98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3EF658" w14:textId="77777777" w:rsidR="00076D99" w:rsidRDefault="00FC0368">
            <w:pPr>
              <w:pStyle w:val="ab"/>
              <w:spacing w:after="280"/>
            </w:pPr>
            <w:r>
              <w:t>Этап рефлексии, обсуждение результатов</w:t>
            </w:r>
          </w:p>
          <w:p w14:paraId="197D61D1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1E4C37" w14:textId="77777777" w:rsidR="00076D99" w:rsidRDefault="00FC0368" w:rsidP="00FC0368">
            <w:pPr>
              <w:pStyle w:val="ab"/>
              <w:numPr>
                <w:ilvl w:val="0"/>
                <w:numId w:val="396"/>
              </w:numPr>
              <w:tabs>
                <w:tab w:val="left" w:pos="259"/>
              </w:tabs>
              <w:spacing w:after="280"/>
            </w:pPr>
            <w:r>
              <w:t xml:space="preserve">организует обмен </w:t>
            </w:r>
            <w:r>
              <w:t>мнениями: важна ли профессия эколог? Чем она полезна?</w:t>
            </w:r>
          </w:p>
          <w:p w14:paraId="775ECA25" w14:textId="77777777" w:rsidR="00076D99" w:rsidRDefault="00FC0368" w:rsidP="00FC0368">
            <w:pPr>
              <w:pStyle w:val="ab"/>
              <w:numPr>
                <w:ilvl w:val="0"/>
                <w:numId w:val="396"/>
              </w:numPr>
              <w:tabs>
                <w:tab w:val="left" w:pos="259"/>
              </w:tabs>
            </w:pPr>
            <w:r>
              <w:t>возвращается к правилам эколога класса, которые были написаны в начале занятия. Предлагает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DEA80" w14:textId="77777777" w:rsidR="00076D99" w:rsidRDefault="00FC0368">
            <w:pPr>
              <w:pStyle w:val="ab"/>
              <w:spacing w:after="580"/>
            </w:pPr>
            <w:r>
              <w:t>Высказывают своё мнение</w:t>
            </w:r>
          </w:p>
          <w:p w14:paraId="1B99EA1F" w14:textId="77777777" w:rsidR="00076D99" w:rsidRDefault="00FC0368">
            <w:pPr>
              <w:pStyle w:val="ab"/>
            </w:pPr>
            <w:r>
              <w:t>Читают правила. Добавляют новые правила</w:t>
            </w:r>
          </w:p>
        </w:tc>
      </w:tr>
    </w:tbl>
    <w:p w14:paraId="6B0C0932" w14:textId="77777777" w:rsidR="00076D99" w:rsidRDefault="00076D99">
      <w:pPr>
        <w:sectPr w:rsidR="00076D99">
          <w:footerReference w:type="even" r:id="rId418"/>
          <w:footerReference w:type="default" r:id="rId419"/>
          <w:footnotePr>
            <w:numStart w:val="16"/>
          </w:footnotePr>
          <w:pgSz w:w="11909" w:h="17375"/>
          <w:pgMar w:top="254" w:right="1304" w:bottom="1029" w:left="1441" w:header="0" w:footer="3" w:gutter="0"/>
          <w:cols w:space="720"/>
          <w:noEndnote/>
          <w:docGrid w:linePitch="360"/>
          <w15:footnoteColumns w:val="1"/>
        </w:sectPr>
      </w:pPr>
    </w:p>
    <w:p w14:paraId="47C9B02F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6E22DFF" wp14:editId="1E0B6090">
            <wp:extent cx="1170305" cy="542290"/>
            <wp:effectExtent l="0" t="0" r="0" b="0"/>
            <wp:docPr id="663" name="Picut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E001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2299"/>
        <w:gridCol w:w="3658"/>
        <w:gridCol w:w="2453"/>
      </w:tblGrid>
      <w:tr w:rsidR="00076D99" w14:paraId="1AC1C40E" w14:textId="77777777">
        <w:tblPrEx>
          <w:tblCellMar>
            <w:top w:w="0" w:type="dxa"/>
            <w:bottom w:w="0" w:type="dxa"/>
          </w:tblCellMar>
        </w:tblPrEx>
        <w:trPr>
          <w:trHeight w:hRule="exact" w:val="205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6538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FB26B" w14:textId="77777777" w:rsidR="00076D99" w:rsidRDefault="00FC0368">
            <w:pPr>
              <w:pStyle w:val="ab"/>
            </w:pPr>
            <w:r>
              <w:t>соизмерение поставленных задач.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DC9241" w14:textId="77777777" w:rsidR="00076D99" w:rsidRDefault="00FC0368">
            <w:pPr>
              <w:pStyle w:val="ab"/>
              <w:spacing w:after="280"/>
            </w:pPr>
            <w:r>
              <w:t>дополнить, если такие правила появились после пройденного занятия;</w:t>
            </w:r>
          </w:p>
          <w:p w14:paraId="46E3AA4B" w14:textId="77777777" w:rsidR="00076D99" w:rsidRDefault="00FC0368">
            <w:pPr>
              <w:pStyle w:val="ab"/>
            </w:pPr>
            <w:r>
              <w:t xml:space="preserve">- осуществляет процесс оформления правил экологов класса. </w:t>
            </w:r>
            <w:r>
              <w:t>Добавляет их в Рюкзачок эколога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08E18E" w14:textId="77777777" w:rsidR="00076D99" w:rsidRDefault="00FC0368">
            <w:pPr>
              <w:pStyle w:val="ab"/>
            </w:pPr>
            <w:r>
              <w:t>Оформляют правила экологов класса</w:t>
            </w:r>
          </w:p>
        </w:tc>
      </w:tr>
      <w:tr w:rsidR="00076D99" w14:paraId="38A4745B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8AFAC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CC40FF1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в рюкзачок эколога добавлены правила экологов класса.</w:t>
            </w:r>
          </w:p>
        </w:tc>
      </w:tr>
      <w:tr w:rsidR="00076D99" w14:paraId="5CCCA623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09EC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8ECD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31A85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D4A6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A03CD5F" w14:textId="77777777">
        <w:tblPrEx>
          <w:tblCellMar>
            <w:top w:w="0" w:type="dxa"/>
            <w:bottom w:w="0" w:type="dxa"/>
          </w:tblCellMar>
        </w:tblPrEx>
        <w:trPr>
          <w:trHeight w:hRule="exact" w:val="262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E808E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669A61" w14:textId="77777777" w:rsidR="00076D99" w:rsidRDefault="00FC0368">
            <w:pPr>
              <w:pStyle w:val="ab"/>
              <w:spacing w:after="300" w:line="269" w:lineRule="auto"/>
            </w:pPr>
            <w:r>
              <w:t xml:space="preserve">Эмоциональное </w:t>
            </w:r>
            <w:r>
              <w:t>завершение занятия.</w:t>
            </w:r>
          </w:p>
          <w:p w14:paraId="083D706E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380EE2BC" w14:textId="77777777" w:rsidR="00076D99" w:rsidRDefault="00FC0368" w:rsidP="00FC0368">
            <w:pPr>
              <w:pStyle w:val="ab"/>
              <w:numPr>
                <w:ilvl w:val="0"/>
                <w:numId w:val="397"/>
              </w:numPr>
              <w:tabs>
                <w:tab w:val="left" w:pos="187"/>
              </w:tabs>
            </w:pPr>
            <w:r>
              <w:t>позитивное завершение дела;</w:t>
            </w:r>
          </w:p>
          <w:p w14:paraId="2E1D17AC" w14:textId="77777777" w:rsidR="00076D99" w:rsidRDefault="00FC0368" w:rsidP="00FC0368">
            <w:pPr>
              <w:pStyle w:val="ab"/>
              <w:numPr>
                <w:ilvl w:val="0"/>
                <w:numId w:val="397"/>
              </w:numPr>
              <w:tabs>
                <w:tab w:val="left" w:pos="134"/>
              </w:tabs>
            </w:pPr>
            <w:r>
              <w:t>закрепление желания дальнейшего участия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1DF01" w14:textId="77777777" w:rsidR="00076D99" w:rsidRDefault="00FC0368">
            <w:pPr>
              <w:pStyle w:val="ab"/>
            </w:pPr>
            <w:r>
              <w:t>- организует сьёмки видео (дети хором говорят</w:t>
            </w:r>
            <w:hyperlink r:id="rId420" w:history="1">
              <w:r>
                <w:t xml:space="preserve"> </w:t>
              </w:r>
              <w:r>
                <w:rPr>
                  <w:color w:val="0000FF"/>
                  <w:u w:val="single"/>
                </w:rPr>
                <w:t xml:space="preserve">девиз, </w:t>
              </w:r>
              <w:proofErr w:type="spellStart"/>
              <w:r>
                <w:rPr>
                  <w:color w:val="0000FF"/>
                  <w:u w:val="single"/>
                </w:rPr>
                <w:t>речёвку</w:t>
              </w:r>
              <w:proofErr w:type="spellEnd"/>
              <w:r>
                <w:rPr>
                  <w:color w:val="0000FF"/>
                  <w:u w:val="single"/>
                </w:rPr>
                <w:t>,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hyperlink r:id="rId421" w:history="1">
              <w:r>
                <w:rPr>
                  <w:color w:val="0000FF"/>
                  <w:u w:val="single"/>
                </w:rPr>
                <w:t>слоган экологов</w:t>
              </w:r>
              <w:r>
                <w:rPr>
                  <w:u w:val="single"/>
                </w:rPr>
                <w:t>)</w:t>
              </w:r>
            </w:hyperlink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74E1B7" w14:textId="77777777" w:rsidR="00076D99" w:rsidRDefault="00FC0368">
            <w:pPr>
              <w:pStyle w:val="ab"/>
            </w:pPr>
            <w:r>
              <w:t xml:space="preserve">Записывают на видео </w:t>
            </w:r>
            <w:hyperlink r:id="rId422" w:history="1">
              <w:r>
                <w:rPr>
                  <w:color w:val="0000FF"/>
                </w:rPr>
                <w:t xml:space="preserve">девиз, </w:t>
              </w:r>
              <w:proofErr w:type="spellStart"/>
              <w:r>
                <w:rPr>
                  <w:color w:val="0000FF"/>
                </w:rPr>
                <w:t>речёвку</w:t>
              </w:r>
              <w:proofErr w:type="spellEnd"/>
              <w:r>
                <w:rPr>
                  <w:color w:val="0000FF"/>
                </w:rPr>
                <w:t>, слоган</w:t>
              </w:r>
            </w:hyperlink>
            <w:r>
              <w:rPr>
                <w:color w:val="0000FF"/>
              </w:rPr>
              <w:t xml:space="preserve"> </w:t>
            </w:r>
            <w:hyperlink r:id="rId423" w:history="1">
              <w:r>
                <w:rPr>
                  <w:color w:val="0000FF"/>
                  <w:u w:val="single"/>
                </w:rPr>
                <w:t>экологов</w:t>
              </w:r>
            </w:hyperlink>
          </w:p>
        </w:tc>
      </w:tr>
      <w:tr w:rsidR="00076D99" w14:paraId="18CDCA4A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A8F9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792E0FB" w14:textId="77777777" w:rsidR="00076D99" w:rsidRDefault="00FC0368">
            <w:pPr>
              <w:pStyle w:val="ab"/>
              <w:spacing w:line="240" w:lineRule="auto"/>
              <w:ind w:firstLine="820"/>
            </w:pPr>
            <w:r>
              <w:t>- видео, которое можно разместить на страничке класса.</w:t>
            </w:r>
          </w:p>
        </w:tc>
      </w:tr>
    </w:tbl>
    <w:p w14:paraId="29D628D7" w14:textId="77777777" w:rsidR="00076D99" w:rsidRDefault="00076D99">
      <w:pPr>
        <w:spacing w:after="7859" w:line="1" w:lineRule="exact"/>
      </w:pPr>
    </w:p>
    <w:p w14:paraId="17E97D2D" w14:textId="77777777" w:rsidR="00076D99" w:rsidRDefault="00FC036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35842E62" wp14:editId="2AF436AD">
            <wp:extent cx="1280160" cy="304800"/>
            <wp:effectExtent l="0" t="0" r="0" b="0"/>
            <wp:docPr id="664" name="Picutre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DC3F" w14:textId="77777777" w:rsidR="00076D99" w:rsidRDefault="00FC0368" w:rsidP="00FC0368">
      <w:pPr>
        <w:pStyle w:val="40"/>
        <w:keepNext/>
        <w:keepLines/>
        <w:numPr>
          <w:ilvl w:val="0"/>
          <w:numId w:val="362"/>
        </w:numPr>
        <w:tabs>
          <w:tab w:val="left" w:pos="1445"/>
        </w:tabs>
        <w:spacing w:after="320" w:line="240" w:lineRule="auto"/>
        <w:jc w:val="both"/>
      </w:pPr>
      <w:bookmarkStart w:id="883" w:name="bookmark933"/>
      <w:bookmarkStart w:id="884" w:name="bookmark931"/>
      <w:bookmarkStart w:id="885" w:name="bookmark932"/>
      <w:bookmarkStart w:id="886" w:name="bookmark934"/>
      <w:bookmarkStart w:id="887" w:name="bookmark930"/>
      <w:bookmarkEnd w:id="883"/>
      <w:r>
        <w:t>Занятия трека «Орлёнок - Хранитель исторической памяти»</w:t>
      </w:r>
      <w:bookmarkEnd w:id="884"/>
      <w:bookmarkEnd w:id="885"/>
      <w:bookmarkEnd w:id="886"/>
      <w:bookmarkEnd w:id="887"/>
    </w:p>
    <w:p w14:paraId="3ED53FDE" w14:textId="77777777" w:rsidR="00076D99" w:rsidRDefault="00FC0368">
      <w:pPr>
        <w:pStyle w:val="40"/>
        <w:keepNext/>
        <w:keepLines/>
        <w:spacing w:after="320"/>
        <w:ind w:firstLine="0"/>
        <w:jc w:val="center"/>
      </w:pPr>
      <w:bookmarkStart w:id="888" w:name="bookmark935"/>
      <w:bookmarkStart w:id="889" w:name="bookmark936"/>
      <w:bookmarkStart w:id="890" w:name="bookmark937"/>
      <w:r>
        <w:t>ТЕХНОЛОГИЧЕСКИЕ КАРТЫ ЗАНЯТИЙ К ТРЕКУ</w:t>
      </w:r>
      <w:r>
        <w:br/>
        <w:t>«ОРЛЁНОК - ХРАНИТЕЛЬ ИСТОРИЧЕСКОЙ ПАМЯТИ»</w:t>
      </w:r>
      <w:bookmarkEnd w:id="888"/>
      <w:bookmarkEnd w:id="889"/>
      <w:bookmarkEnd w:id="890"/>
    </w:p>
    <w:p w14:paraId="15FFFF8B" w14:textId="77777777" w:rsidR="00076D99" w:rsidRDefault="00FC0368">
      <w:pPr>
        <w:pStyle w:val="40"/>
        <w:keepNext/>
        <w:keepLines/>
        <w:spacing w:after="320"/>
        <w:ind w:firstLine="0"/>
        <w:jc w:val="center"/>
      </w:pPr>
      <w:bookmarkStart w:id="891" w:name="bookmark938"/>
      <w:bookmarkStart w:id="892" w:name="bookmark939"/>
      <w:bookmarkStart w:id="893" w:name="bookmark940"/>
      <w:r>
        <w:t xml:space="preserve">Занятие №1. «Орлёнок - Хранитель </w:t>
      </w:r>
      <w:r>
        <w:t>исторической памяти»</w:t>
      </w:r>
      <w:bookmarkEnd w:id="891"/>
      <w:bookmarkEnd w:id="892"/>
      <w:bookmarkEnd w:id="893"/>
    </w:p>
    <w:p w14:paraId="18FB2D72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>Цель</w:t>
      </w:r>
      <w:r>
        <w:t>: содействие проявлению познавательного интереса ребят к содержанию трека «Орлёнок-Хранитель исторической памяти».</w:t>
      </w:r>
    </w:p>
    <w:p w14:paraId="770B3FDC" w14:textId="77777777" w:rsidR="00076D99" w:rsidRDefault="00FC0368">
      <w:pPr>
        <w:pStyle w:val="40"/>
        <w:keepNext/>
        <w:keepLines/>
        <w:jc w:val="both"/>
      </w:pPr>
      <w:bookmarkStart w:id="894" w:name="bookmark941"/>
      <w:bookmarkStart w:id="895" w:name="bookmark942"/>
      <w:bookmarkStart w:id="896" w:name="bookmark943"/>
      <w:r>
        <w:t>Задачи:</w:t>
      </w:r>
      <w:bookmarkEnd w:id="894"/>
      <w:bookmarkEnd w:id="895"/>
      <w:bookmarkEnd w:id="896"/>
    </w:p>
    <w:p w14:paraId="059DC5C6" w14:textId="77777777" w:rsidR="00076D99" w:rsidRDefault="00FC0368">
      <w:pPr>
        <w:pStyle w:val="1"/>
        <w:tabs>
          <w:tab w:val="left" w:pos="2347"/>
        </w:tabs>
        <w:ind w:firstLine="720"/>
        <w:jc w:val="both"/>
      </w:pPr>
      <w:r>
        <w:rPr>
          <w:i/>
          <w:iCs/>
          <w:u w:val="single"/>
        </w:rPr>
        <w:t>Личностные:</w:t>
      </w:r>
      <w:r>
        <w:tab/>
        <w:t>формировать сопричастность к прошлому, настоящему и</w:t>
      </w:r>
    </w:p>
    <w:p w14:paraId="10B8F14F" w14:textId="77777777" w:rsidR="00076D99" w:rsidRDefault="00FC0368">
      <w:pPr>
        <w:pStyle w:val="1"/>
        <w:ind w:firstLine="0"/>
        <w:jc w:val="both"/>
      </w:pPr>
      <w:r>
        <w:t>будущему своей страны.</w:t>
      </w:r>
    </w:p>
    <w:p w14:paraId="220E15E7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</w:t>
      </w:r>
      <w:r>
        <w:rPr>
          <w:i/>
          <w:iCs/>
        </w:rPr>
        <w:t>вающие):</w:t>
      </w:r>
    </w:p>
    <w:p w14:paraId="116B0D39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12"/>
        </w:tabs>
        <w:ind w:firstLine="720"/>
        <w:jc w:val="both"/>
      </w:pPr>
      <w:bookmarkStart w:id="897" w:name="bookmark944"/>
      <w:bookmarkEnd w:id="897"/>
      <w:r>
        <w:rPr>
          <w:i/>
          <w:iCs/>
        </w:rPr>
        <w:t>коммуникативные:</w:t>
      </w:r>
      <w:r>
        <w:t xml:space="preserve"> учить ответственно относиться к своим обязанностям в процессе совместной деятельности;</w:t>
      </w:r>
    </w:p>
    <w:p w14:paraId="52E6F010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27"/>
        </w:tabs>
        <w:ind w:firstLine="720"/>
        <w:jc w:val="both"/>
      </w:pPr>
      <w:bookmarkStart w:id="898" w:name="bookmark945"/>
      <w:bookmarkEnd w:id="898"/>
      <w:r>
        <w:rPr>
          <w:i/>
          <w:iCs/>
        </w:rPr>
        <w:t>познавательные:</w:t>
      </w:r>
      <w:r>
        <w:t xml:space="preserve"> учить делать сообщения на предложенную тему;</w:t>
      </w:r>
    </w:p>
    <w:p w14:paraId="00948409" w14:textId="77777777" w:rsidR="00076D99" w:rsidRDefault="00FC0368" w:rsidP="00FC0368">
      <w:pPr>
        <w:pStyle w:val="1"/>
        <w:numPr>
          <w:ilvl w:val="0"/>
          <w:numId w:val="363"/>
        </w:numPr>
        <w:tabs>
          <w:tab w:val="left" w:pos="1012"/>
        </w:tabs>
        <w:ind w:firstLine="720"/>
        <w:jc w:val="both"/>
      </w:pPr>
      <w:bookmarkStart w:id="899" w:name="bookmark946"/>
      <w:bookmarkEnd w:id="899"/>
      <w:r>
        <w:rPr>
          <w:i/>
          <w:iCs/>
        </w:rPr>
        <w:t>регулятивные:</w:t>
      </w:r>
      <w:r>
        <w:t xml:space="preserve"> формировать умение оценивать свои поступки и действия, свои возможности.</w:t>
      </w:r>
    </w:p>
    <w:p w14:paraId="5C9A0829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познакомить с понятиями “хранитель”, «хранитель исторической памяти», научить проявлять уважение к семейным ценностям и традициям.</w:t>
      </w:r>
    </w:p>
    <w:p w14:paraId="1C380442" w14:textId="77777777" w:rsidR="00076D99" w:rsidRDefault="00FC0368">
      <w:pPr>
        <w:pStyle w:val="40"/>
        <w:keepNext/>
        <w:keepLines/>
        <w:jc w:val="both"/>
      </w:pPr>
      <w:bookmarkStart w:id="900" w:name="bookmark947"/>
      <w:bookmarkStart w:id="901" w:name="bookmark948"/>
      <w:bookmarkStart w:id="902" w:name="bookmark949"/>
      <w:r>
        <w:t xml:space="preserve">Форма организации детей: </w:t>
      </w:r>
      <w:r>
        <w:rPr>
          <w:b w:val="0"/>
          <w:bCs w:val="0"/>
        </w:rPr>
        <w:t>фр</w:t>
      </w:r>
      <w:r>
        <w:rPr>
          <w:b w:val="0"/>
          <w:bCs w:val="0"/>
        </w:rPr>
        <w:t>онтальная, групповая.</w:t>
      </w:r>
      <w:bookmarkEnd w:id="900"/>
      <w:bookmarkEnd w:id="901"/>
      <w:bookmarkEnd w:id="902"/>
    </w:p>
    <w:p w14:paraId="2C08247B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класса/ парковая территория со скамейками.</w:t>
      </w:r>
    </w:p>
    <w:p w14:paraId="4F6C479E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 xml:space="preserve">Оборудование и наглядные пособия: </w:t>
      </w:r>
      <w:r>
        <w:t>стулья, поставленные в круг, музыкальная аппаратура (колонка для воспроизведения инструментальной музыки/ любой музыкальный</w:t>
      </w:r>
      <w:r>
        <w:t xml:space="preserve"> инструмент, если педагог умеет на нём играть плавную и красивую мелодию), накидка «Хранителя», распечатанные и искусственно состаренные фото класса, свёртки с надписями (текст указан в таблице), тонкая прочная верёвка, «Альбом памяти», ручки и фломастеры,</w:t>
      </w:r>
      <w:r>
        <w:t xml:space="preserve"> клей, фотографии детей (принесённые из дома), свечка- фонарик, талисман, баночка/шкатулка с пожеланиями.</w:t>
      </w:r>
    </w:p>
    <w:p w14:paraId="08045670" w14:textId="77777777" w:rsidR="00076D99" w:rsidRDefault="00FC0368">
      <w:pPr>
        <w:pStyle w:val="ad"/>
        <w:ind w:left="2333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43"/>
      </w:tblGrid>
      <w:tr w:rsidR="00076D99" w14:paraId="394BA90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4B897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7DDA51A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B0A26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11A2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5863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CC6447C" w14:textId="77777777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9F52D9" w14:textId="77777777" w:rsidR="00076D99" w:rsidRDefault="00FC0368">
            <w:pPr>
              <w:pStyle w:val="ab"/>
              <w:spacing w:line="240" w:lineRule="auto"/>
              <w:jc w:val="center"/>
            </w:pPr>
            <w: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3A0D3F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</w:r>
            <w:r>
              <w:t>мотивационный</w:t>
            </w:r>
            <w:proofErr w:type="spellEnd"/>
          </w:p>
          <w:p w14:paraId="531B0F7D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502E13F0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BFBCC0" w14:textId="77777777" w:rsidR="00076D99" w:rsidRDefault="00FC0368">
            <w:pPr>
              <w:pStyle w:val="ab"/>
            </w:pPr>
            <w:r>
              <w:t xml:space="preserve">- организует положительный эмоционально-психологический настрой в классе </w:t>
            </w:r>
            <w:r>
              <w:rPr>
                <w:i/>
                <w:iCs/>
              </w:rPr>
              <w:t xml:space="preserve">(это можно сделать с помощью оформления помещения и создания особой атмосферы, где будут проводиться занятия этого </w:t>
            </w:r>
            <w:r>
              <w:rPr>
                <w:i/>
                <w:iCs/>
              </w:rPr>
              <w:t>трека).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8CE11" w14:textId="77777777" w:rsidR="00076D99" w:rsidRDefault="00FC0368">
            <w:pPr>
              <w:pStyle w:val="ab"/>
            </w:pPr>
            <w:r>
              <w:t xml:space="preserve">Заходят в класс, на входе из баночки, которую держит педагог - «Хранитель» </w:t>
            </w:r>
            <w:r>
              <w:rPr>
                <w:i/>
                <w:iCs/>
              </w:rPr>
              <w:t>(в накидке)</w:t>
            </w:r>
            <w:r>
              <w:t xml:space="preserve"> вытягивают себе пожелание</w:t>
            </w:r>
          </w:p>
        </w:tc>
      </w:tr>
    </w:tbl>
    <w:p w14:paraId="4D3E0883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5FD95DA8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75E252DA" wp14:editId="06916465">
            <wp:extent cx="1170305" cy="542290"/>
            <wp:effectExtent l="0" t="0" r="0" b="0"/>
            <wp:docPr id="665" name="Picutre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EE98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43"/>
      </w:tblGrid>
      <w:tr w:rsidR="00076D99" w14:paraId="1B6D90A7" w14:textId="77777777">
        <w:tblPrEx>
          <w:tblCellMar>
            <w:top w:w="0" w:type="dxa"/>
            <w:bottom w:w="0" w:type="dxa"/>
          </w:tblCellMar>
        </w:tblPrEx>
        <w:trPr>
          <w:trHeight w:hRule="exact" w:val="1281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FFAA9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FFD2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2EF617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*Пример, как можно оформить помещение и создать необходимую атмосферу:</w:t>
            </w:r>
          </w:p>
          <w:p w14:paraId="7AA3AA0B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в кабинете натягивается две тонкие и прочные </w:t>
            </w:r>
            <w:r>
              <w:rPr>
                <w:i/>
                <w:iCs/>
              </w:rPr>
              <w:t xml:space="preserve">верёвки - по диагонали - из одного угла кабинета до другого (как обычно происходит оформление на Новый год). На эти верёвки можно повесить искусственно состаренные свитки с цитатами/ фразами/ описанием - кто такой «Хранитель», а также на небольшие ниточки </w:t>
            </w:r>
            <w:r>
              <w:rPr>
                <w:i/>
                <w:iCs/>
              </w:rPr>
              <w:t>повесить также искусственно состаренные чёрно-белые фотографии класса с разных событий, проходящих в течение учебного года. Это оформление можно сохранить до окончания трека. Кроме того, стены могут быть украшены изображениями песочных часов, циферблатами,</w:t>
            </w:r>
            <w:r>
              <w:rPr>
                <w:i/>
                <w:iCs/>
              </w:rPr>
              <w:t xml:space="preserve"> киноплёнкой или лентой времени, создающими атмосферу путешествия в прошлое, в историю.</w:t>
            </w:r>
          </w:p>
          <w:p w14:paraId="73BF5217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Дополнительными атрибутами для создания атмосферы могут стать свечка-фонарик с живым огнём, талисман-игрушка, накидка «Хранителя», баночка с пожеланиями, стулья, </w:t>
            </w:r>
            <w:r>
              <w:rPr>
                <w:i/>
                <w:iCs/>
              </w:rPr>
              <w:t xml:space="preserve">расставленные </w:t>
            </w:r>
            <w:proofErr w:type="gramStart"/>
            <w:r>
              <w:rPr>
                <w:i/>
                <w:iCs/>
              </w:rPr>
              <w:t>в круг</w:t>
            </w:r>
            <w:proofErr w:type="gramEnd"/>
            <w:r>
              <w:rPr>
                <w:i/>
                <w:iCs/>
              </w:rPr>
              <w:t xml:space="preserve"> и плавная инструментальная музыка.</w:t>
            </w:r>
          </w:p>
          <w:p w14:paraId="0DBD445B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*При хорошей и тёплой погоде можно выйти в парк, где есть лавочки и деревья вокруг. Принцип оформления и создания атмосферы будет тот же, что и в помещении, только всё, что нам необходимо развесить </w:t>
            </w:r>
            <w:proofErr w:type="gramStart"/>
            <w:r>
              <w:rPr>
                <w:i/>
                <w:iCs/>
              </w:rPr>
              <w:t xml:space="preserve">- </w:t>
            </w:r>
            <w:r>
              <w:rPr>
                <w:i/>
                <w:iCs/>
              </w:rPr>
              <w:t>это</w:t>
            </w:r>
            <w:proofErr w:type="gramEnd"/>
            <w:r>
              <w:rPr>
                <w:i/>
                <w:iCs/>
              </w:rPr>
              <w:t xml:space="preserve"> можно прикрепить к веткам деревьев, или натянуть тонкую прочную верёвку между ними.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F3FE3F" w14:textId="77777777" w:rsidR="00076D99" w:rsidRDefault="00076D99">
            <w:pPr>
              <w:rPr>
                <w:sz w:val="10"/>
                <w:szCs w:val="10"/>
              </w:rPr>
            </w:pPr>
          </w:p>
        </w:tc>
      </w:tr>
      <w:tr w:rsidR="00076D99" w14:paraId="77A17541" w14:textId="77777777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9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3215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71341705" w14:textId="77777777" w:rsidR="00076D99" w:rsidRDefault="00FC0368" w:rsidP="00FC0368">
            <w:pPr>
              <w:pStyle w:val="ab"/>
              <w:numPr>
                <w:ilvl w:val="0"/>
                <w:numId w:val="398"/>
              </w:numPr>
              <w:tabs>
                <w:tab w:val="left" w:pos="1190"/>
              </w:tabs>
              <w:spacing w:line="240" w:lineRule="auto"/>
              <w:ind w:firstLine="820"/>
            </w:pPr>
            <w:r>
              <w:t>эмоционально-положительный отклик от детей;</w:t>
            </w:r>
          </w:p>
          <w:p w14:paraId="76640F07" w14:textId="77777777" w:rsidR="00076D99" w:rsidRDefault="00FC0368" w:rsidP="00FC0368">
            <w:pPr>
              <w:pStyle w:val="ab"/>
              <w:numPr>
                <w:ilvl w:val="0"/>
                <w:numId w:val="398"/>
              </w:numPr>
              <w:tabs>
                <w:tab w:val="left" w:pos="1194"/>
              </w:tabs>
              <w:spacing w:line="240" w:lineRule="auto"/>
              <w:ind w:firstLine="820"/>
            </w:pPr>
            <w:r>
              <w:t>готовность детей к участию в занятии.</w:t>
            </w:r>
          </w:p>
        </w:tc>
      </w:tr>
    </w:tbl>
    <w:p w14:paraId="081C263E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3AF3D418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2C51916" wp14:editId="2E6022C8">
            <wp:extent cx="1170305" cy="542290"/>
            <wp:effectExtent l="0" t="0" r="0" b="0"/>
            <wp:docPr id="666" name="Picut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5FB5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43"/>
      </w:tblGrid>
      <w:tr w:rsidR="00076D99" w14:paraId="04C746FF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0651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7C820D7F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CB68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40AFA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5E4C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011EFB3" w14:textId="77777777">
        <w:tblPrEx>
          <w:tblCellMar>
            <w:top w:w="0" w:type="dxa"/>
            <w:bottom w:w="0" w:type="dxa"/>
          </w:tblCellMar>
        </w:tblPrEx>
        <w:trPr>
          <w:trHeight w:hRule="exact" w:val="931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B52DD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6EB43" w14:textId="77777777" w:rsidR="00076D99" w:rsidRDefault="00FC0368">
            <w:pPr>
              <w:pStyle w:val="ab"/>
            </w:pPr>
            <w:r>
              <w:t>Этап</w:t>
            </w:r>
          </w:p>
          <w:p w14:paraId="559C304C" w14:textId="77777777" w:rsidR="00076D99" w:rsidRDefault="00FC0368">
            <w:pPr>
              <w:pStyle w:val="ab"/>
              <w:spacing w:after="280"/>
            </w:pPr>
            <w:r>
              <w:t>целеполагания</w:t>
            </w:r>
          </w:p>
          <w:p w14:paraId="63F5ADF9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320058B" w14:textId="77777777" w:rsidR="00076D99" w:rsidRDefault="00FC0368" w:rsidP="00FC0368">
            <w:pPr>
              <w:pStyle w:val="ab"/>
              <w:numPr>
                <w:ilvl w:val="0"/>
                <w:numId w:val="399"/>
              </w:numPr>
              <w:tabs>
                <w:tab w:val="left" w:pos="125"/>
              </w:tabs>
            </w:pPr>
            <w:r>
              <w:t>знакомство с понятиями и образом «Хранителя»;</w:t>
            </w:r>
          </w:p>
          <w:p w14:paraId="5E818866" w14:textId="77777777" w:rsidR="00076D99" w:rsidRDefault="00FC0368" w:rsidP="00FC0368">
            <w:pPr>
              <w:pStyle w:val="ab"/>
              <w:numPr>
                <w:ilvl w:val="0"/>
                <w:numId w:val="399"/>
              </w:numPr>
              <w:tabs>
                <w:tab w:val="left" w:pos="125"/>
              </w:tabs>
              <w:spacing w:after="140"/>
            </w:pPr>
            <w:r>
              <w:t>содействие включенности коллектива класса в активное участие в занятие.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AA844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73"/>
              </w:tabs>
            </w:pPr>
            <w:r>
              <w:t xml:space="preserve">способствует созданию образа «Хранителя»: предлагает ребятам </w:t>
            </w:r>
            <w:r>
              <w:t>найти свёртки с описанием - кто такой хранитель и кого можно назвать «Хранителями».</w:t>
            </w:r>
          </w:p>
          <w:p w14:paraId="72F6122A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*На свёртках могут быть следующие фразы и слова:</w:t>
            </w:r>
          </w:p>
          <w:p w14:paraId="6523D0D0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44"/>
              </w:tabs>
            </w:pPr>
            <w:r>
              <w:rPr>
                <w:i/>
                <w:iCs/>
              </w:rPr>
              <w:t xml:space="preserve">«Хранитель» </w:t>
            </w:r>
            <w:proofErr w:type="gramStart"/>
            <w:r>
              <w:rPr>
                <w:i/>
                <w:iCs/>
              </w:rPr>
              <w:t>- это</w:t>
            </w:r>
            <w:proofErr w:type="gramEnd"/>
            <w:r>
              <w:rPr>
                <w:i/>
                <w:iCs/>
              </w:rPr>
              <w:t xml:space="preserve"> тот, кто хранит незыблемость чего-либо, кто остается верен чему-либо.</w:t>
            </w:r>
          </w:p>
          <w:p w14:paraId="2A0EA9A2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44"/>
              </w:tabs>
            </w:pPr>
            <w:r>
              <w:rPr>
                <w:i/>
                <w:iCs/>
              </w:rPr>
              <w:t xml:space="preserve">«Хранитель» </w:t>
            </w:r>
            <w:proofErr w:type="gramStart"/>
            <w:r>
              <w:rPr>
                <w:i/>
                <w:iCs/>
              </w:rPr>
              <w:t>- это</w:t>
            </w:r>
            <w:proofErr w:type="gramEnd"/>
            <w:r>
              <w:rPr>
                <w:i/>
                <w:iCs/>
              </w:rPr>
              <w:t xml:space="preserve"> тот, кто хранит, </w:t>
            </w:r>
            <w:r>
              <w:rPr>
                <w:i/>
                <w:iCs/>
              </w:rPr>
              <w:t>бережет что-нибудь.</w:t>
            </w:r>
          </w:p>
          <w:p w14:paraId="0F8E7F2D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34"/>
              </w:tabs>
            </w:pPr>
            <w:r>
              <w:rPr>
                <w:i/>
                <w:iCs/>
              </w:rPr>
              <w:t xml:space="preserve">«Хранитель» </w:t>
            </w:r>
            <w:proofErr w:type="gramStart"/>
            <w:r>
              <w:rPr>
                <w:i/>
                <w:iCs/>
              </w:rPr>
              <w:t>- это</w:t>
            </w:r>
            <w:proofErr w:type="gramEnd"/>
            <w:r>
              <w:rPr>
                <w:i/>
                <w:iCs/>
              </w:rPr>
              <w:t xml:space="preserve"> тот, кто охраняет, оберегает кого-то или что-нибудь.</w:t>
            </w:r>
          </w:p>
          <w:p w14:paraId="68B19439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34"/>
              </w:tabs>
            </w:pPr>
            <w:r>
              <w:rPr>
                <w:i/>
                <w:iCs/>
              </w:rPr>
              <w:t>«Библиотекарь» - «Хранитель книжных тайн и историй».</w:t>
            </w:r>
          </w:p>
          <w:p w14:paraId="7F90355B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39"/>
              </w:tabs>
            </w:pPr>
            <w:r>
              <w:rPr>
                <w:i/>
                <w:iCs/>
              </w:rPr>
              <w:t>«Смотритель музея» - «Хранитель старинных артефактов и экспонатов».</w:t>
            </w:r>
          </w:p>
          <w:p w14:paraId="5A5BDE6A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34"/>
              </w:tabs>
            </w:pPr>
            <w:r>
              <w:rPr>
                <w:i/>
                <w:iCs/>
              </w:rPr>
              <w:t>«Экскурсовод» - «Хранитель исторических знан</w:t>
            </w:r>
            <w:r>
              <w:rPr>
                <w:i/>
                <w:iCs/>
              </w:rPr>
              <w:t>ий».</w:t>
            </w:r>
          </w:p>
          <w:p w14:paraId="11707A2D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34"/>
              </w:tabs>
              <w:spacing w:after="280"/>
            </w:pPr>
            <w:r>
              <w:rPr>
                <w:i/>
                <w:iCs/>
              </w:rPr>
              <w:t>«Орлята» - «Хранители исторической памяти».</w:t>
            </w:r>
          </w:p>
          <w:p w14:paraId="230BD8E1" w14:textId="77777777" w:rsidR="00076D99" w:rsidRDefault="00FC0368" w:rsidP="00FC0368">
            <w:pPr>
              <w:pStyle w:val="ab"/>
              <w:numPr>
                <w:ilvl w:val="0"/>
                <w:numId w:val="400"/>
              </w:numPr>
              <w:tabs>
                <w:tab w:val="left" w:pos="178"/>
              </w:tabs>
            </w:pPr>
            <w:r>
              <w:t xml:space="preserve">определяет совместно с ребятами цель на занятие </w:t>
            </w:r>
            <w:r>
              <w:rPr>
                <w:i/>
                <w:iCs/>
              </w:rPr>
              <w:t>(узнать, как стать «Хранителем», чем занимается хранитель и что он хранит).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C02FD" w14:textId="77777777" w:rsidR="00076D99" w:rsidRDefault="00FC0368">
            <w:pPr>
              <w:pStyle w:val="ab"/>
              <w:spacing w:after="7840"/>
            </w:pPr>
            <w:r>
              <w:t>Участвуют в поиске свёртков и создании образа «Хранителя»</w:t>
            </w:r>
          </w:p>
          <w:p w14:paraId="4E5B4FD1" w14:textId="77777777" w:rsidR="00076D99" w:rsidRDefault="00FC0368">
            <w:pPr>
              <w:pStyle w:val="ab"/>
            </w:pPr>
            <w:r>
              <w:t xml:space="preserve">Формулируют общую </w:t>
            </w:r>
            <w:r>
              <w:t>цель на занятие</w:t>
            </w:r>
          </w:p>
        </w:tc>
      </w:tr>
      <w:tr w:rsidR="00076D99" w14:paraId="740D09F9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579A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17B8A40F" w14:textId="77777777" w:rsidR="00076D99" w:rsidRDefault="00FC0368" w:rsidP="00FC0368">
            <w:pPr>
              <w:pStyle w:val="ab"/>
              <w:numPr>
                <w:ilvl w:val="0"/>
                <w:numId w:val="401"/>
              </w:numPr>
              <w:tabs>
                <w:tab w:val="left" w:pos="1094"/>
              </w:tabs>
              <w:spacing w:line="240" w:lineRule="auto"/>
              <w:ind w:firstLine="700"/>
            </w:pPr>
            <w:r>
              <w:t>общее представление образа «Хранителя»;</w:t>
            </w:r>
          </w:p>
          <w:p w14:paraId="217A8355" w14:textId="77777777" w:rsidR="00076D99" w:rsidRDefault="00FC0368" w:rsidP="00FC0368">
            <w:pPr>
              <w:pStyle w:val="ab"/>
              <w:numPr>
                <w:ilvl w:val="0"/>
                <w:numId w:val="401"/>
              </w:numPr>
              <w:tabs>
                <w:tab w:val="left" w:pos="1094"/>
              </w:tabs>
              <w:spacing w:line="240" w:lineRule="auto"/>
              <w:ind w:firstLine="700"/>
            </w:pPr>
            <w:r>
              <w:t>постановка цели класса на занятие.</w:t>
            </w:r>
          </w:p>
        </w:tc>
      </w:tr>
      <w:tr w:rsidR="00076D99" w14:paraId="47D0CCE8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49B3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6A02FC9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04F5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0C8CD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40E2D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2EA39D1" w14:textId="77777777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51C416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DC57BC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5F1E95AC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3360C12D" w14:textId="77777777" w:rsidR="00076D99" w:rsidRDefault="00FC0368">
            <w:pPr>
              <w:pStyle w:val="ab"/>
            </w:pPr>
            <w:r>
              <w:t xml:space="preserve">- </w:t>
            </w:r>
            <w:r>
              <w:t>формирование чувства команды;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DF9F16" w14:textId="77777777" w:rsidR="00076D99" w:rsidRDefault="00FC0368">
            <w:pPr>
              <w:pStyle w:val="ab"/>
            </w:pPr>
            <w:r>
              <w:rPr>
                <w:i/>
                <w:iCs/>
              </w:rPr>
              <w:t>^предварительно ребятам предлагается принести с собой на занятие фотографии, на которых запечатлены самые яркие события их семей, предварительно узнав всю информацию про это событие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6CA43" w14:textId="77777777" w:rsidR="00076D99" w:rsidRDefault="00076D99">
            <w:pPr>
              <w:rPr>
                <w:sz w:val="10"/>
                <w:szCs w:val="10"/>
              </w:rPr>
            </w:pPr>
          </w:p>
        </w:tc>
      </w:tr>
    </w:tbl>
    <w:p w14:paraId="0EB8D9BA" w14:textId="77777777" w:rsidR="00076D99" w:rsidRDefault="00076D99">
      <w:pPr>
        <w:sectPr w:rsidR="00076D99">
          <w:footnotePr>
            <w:numStart w:val="16"/>
          </w:footnotePr>
          <w:pgSz w:w="11909" w:h="17375"/>
          <w:pgMar w:top="167" w:right="1334" w:bottom="1116" w:left="1441" w:header="0" w:footer="3" w:gutter="0"/>
          <w:cols w:space="720"/>
          <w:noEndnote/>
          <w:docGrid w:linePitch="360"/>
          <w15:footnoteColumns w:val="1"/>
        </w:sectPr>
      </w:pPr>
    </w:p>
    <w:p w14:paraId="64855D08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9231891" wp14:editId="12723836">
            <wp:extent cx="1170305" cy="542290"/>
            <wp:effectExtent l="0" t="0" r="0" b="0"/>
            <wp:docPr id="667" name="Picut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D90A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43"/>
      </w:tblGrid>
      <w:tr w:rsidR="00076D99" w14:paraId="7A30B149" w14:textId="77777777">
        <w:tblPrEx>
          <w:tblCellMar>
            <w:top w:w="0" w:type="dxa"/>
            <w:bottom w:w="0" w:type="dxa"/>
          </w:tblCellMar>
        </w:tblPrEx>
        <w:trPr>
          <w:trHeight w:hRule="exact" w:val="1369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E94C5E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23962D" w14:textId="77777777" w:rsidR="00076D99" w:rsidRDefault="00FC0368">
            <w:pPr>
              <w:pStyle w:val="ab"/>
            </w:pPr>
            <w:r>
              <w:t xml:space="preserve">- знакомство </w:t>
            </w:r>
            <w:r>
              <w:t>с символом трека.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4528FF" w14:textId="77777777" w:rsidR="00076D99" w:rsidRDefault="00FC0368" w:rsidP="00FC0368">
            <w:pPr>
              <w:pStyle w:val="ab"/>
              <w:numPr>
                <w:ilvl w:val="0"/>
                <w:numId w:val="402"/>
              </w:numPr>
              <w:tabs>
                <w:tab w:val="left" w:pos="173"/>
              </w:tabs>
            </w:pPr>
            <w:r>
              <w:t xml:space="preserve">организует </w:t>
            </w:r>
            <w:proofErr w:type="spellStart"/>
            <w:r>
              <w:t>коллективно</w:t>
            </w:r>
            <w:r>
              <w:softHyphen/>
              <w:t>творческое</w:t>
            </w:r>
            <w:proofErr w:type="spellEnd"/>
            <w:r>
              <w:t xml:space="preserve"> дело </w:t>
            </w:r>
            <w:r>
              <w:rPr>
                <w:u w:val="single"/>
              </w:rPr>
              <w:t>«Альбом памяти»</w:t>
            </w:r>
            <w:r>
              <w:t>:</w:t>
            </w:r>
          </w:p>
          <w:p w14:paraId="734280CC" w14:textId="77777777" w:rsidR="00076D99" w:rsidRDefault="00FC0368" w:rsidP="00FC0368">
            <w:pPr>
              <w:pStyle w:val="ab"/>
              <w:numPr>
                <w:ilvl w:val="0"/>
                <w:numId w:val="402"/>
              </w:numPr>
              <w:tabs>
                <w:tab w:val="left" w:pos="182"/>
              </w:tabs>
              <w:spacing w:after="280"/>
            </w:pPr>
            <w:r>
              <w:t xml:space="preserve">знакомит ребят с «Альбомом памяти» и мотивирует ребят на его заполнение </w:t>
            </w:r>
            <w:r>
              <w:rPr>
                <w:i/>
                <w:iCs/>
              </w:rPr>
              <w:t xml:space="preserve">(этот альбом может быть необычным и будет открываться только после определённого заклинания - это может </w:t>
            </w:r>
            <w:r>
              <w:rPr>
                <w:i/>
                <w:iCs/>
              </w:rPr>
              <w:t>стать первым творческим заданием для ребят; в альбоме все фотографии и надписи появляться постепенно, незаметно для детей, а на первой страничке - первое поручение - рассказать о самом ярком и значимом событии семьи);</w:t>
            </w:r>
          </w:p>
          <w:p w14:paraId="5953FADC" w14:textId="77777777" w:rsidR="00076D99" w:rsidRDefault="00FC0368" w:rsidP="00FC0368">
            <w:pPr>
              <w:pStyle w:val="ab"/>
              <w:numPr>
                <w:ilvl w:val="0"/>
                <w:numId w:val="402"/>
              </w:numPr>
              <w:tabs>
                <w:tab w:val="left" w:pos="173"/>
              </w:tabs>
              <w:spacing w:after="280"/>
            </w:pPr>
            <w:r>
              <w:t>обсуждает, как они смогут это сделать,</w:t>
            </w:r>
            <w:r>
              <w:t xml:space="preserve"> совместно с классом выдвигают идеи и распределяют поручения </w:t>
            </w:r>
            <w:r>
              <w:rPr>
                <w:i/>
                <w:iCs/>
              </w:rPr>
              <w:t>(можно написать небольшие сочинения и вклеить фотографии, а можно к фотографиям приложить не сочинение, а одно предложение - но самое значимое, которое сможет отразить основную мысль семейного со</w:t>
            </w:r>
            <w:r>
              <w:rPr>
                <w:i/>
                <w:iCs/>
              </w:rPr>
              <w:t>бытия);</w:t>
            </w:r>
          </w:p>
          <w:p w14:paraId="05CBA15E" w14:textId="77777777" w:rsidR="00076D99" w:rsidRDefault="00FC0368" w:rsidP="00FC0368">
            <w:pPr>
              <w:pStyle w:val="ab"/>
              <w:numPr>
                <w:ilvl w:val="0"/>
                <w:numId w:val="402"/>
              </w:numPr>
              <w:tabs>
                <w:tab w:val="left" w:pos="197"/>
              </w:tabs>
              <w:spacing w:after="280"/>
            </w:pPr>
            <w:r>
              <w:t xml:space="preserve">организует обмен информацией о значимых событиях семьи </w:t>
            </w:r>
            <w:r>
              <w:rPr>
                <w:i/>
                <w:iCs/>
              </w:rPr>
              <w:t>(ребят можно разбить на пары, чтобы они смогли рассказать друг другу про это событие, а второй человек от лица своего соседа уже представляет это всем остальным ребятам; а можно сразу представи</w:t>
            </w:r>
            <w:r>
              <w:rPr>
                <w:i/>
                <w:iCs/>
              </w:rPr>
              <w:t>ть своё яркое событие для всего класса; в этот момент важно фиксировать весь рассказ в одном предложении - на отдельных листочках);</w:t>
            </w:r>
          </w:p>
          <w:p w14:paraId="6FFA45A6" w14:textId="77777777" w:rsidR="00076D99" w:rsidRDefault="00FC0368" w:rsidP="00FC0368">
            <w:pPr>
              <w:pStyle w:val="ab"/>
              <w:numPr>
                <w:ilvl w:val="0"/>
                <w:numId w:val="402"/>
              </w:numPr>
              <w:tabs>
                <w:tab w:val="left" w:pos="173"/>
              </w:tabs>
              <w:spacing w:after="280"/>
            </w:pPr>
            <w:r>
              <w:t xml:space="preserve">предлагает оформить альбом, вклеить туда фотографии и бланки с ключевыми предложениями </w:t>
            </w:r>
            <w:r>
              <w:rPr>
                <w:i/>
                <w:iCs/>
              </w:rPr>
              <w:t>(заранее можно сделать заготовки небо</w:t>
            </w:r>
            <w:r>
              <w:rPr>
                <w:i/>
                <w:iCs/>
              </w:rPr>
              <w:t>льших рамок, куда ребята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4EDB7A" w14:textId="77777777" w:rsidR="00076D99" w:rsidRDefault="00FC0368">
            <w:pPr>
              <w:pStyle w:val="ab"/>
              <w:spacing w:after="5220"/>
            </w:pPr>
            <w:r>
              <w:t>Придумывают заклинание, как открыть «Альбом памяти»</w:t>
            </w:r>
          </w:p>
          <w:p w14:paraId="3F46BFFF" w14:textId="77777777" w:rsidR="00076D99" w:rsidRDefault="00FC0368">
            <w:pPr>
              <w:pStyle w:val="ab"/>
              <w:spacing w:after="2900"/>
            </w:pPr>
            <w:r>
              <w:t>Участвуют в обсуждении, как будут заполнять «Альбом памяти»</w:t>
            </w:r>
          </w:p>
          <w:p w14:paraId="18406A0A" w14:textId="77777777" w:rsidR="00076D99" w:rsidRDefault="00FC0368">
            <w:pPr>
              <w:pStyle w:val="ab"/>
            </w:pPr>
            <w:r>
              <w:t>Обмениваются информацией о самом значимом событии своей семьи, показывают фотографии, делятся эмоциями</w:t>
            </w:r>
          </w:p>
        </w:tc>
      </w:tr>
    </w:tbl>
    <w:p w14:paraId="390E2B71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6FA55382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2E338AC" wp14:editId="2201FC26">
            <wp:extent cx="1170305" cy="542290"/>
            <wp:effectExtent l="0" t="0" r="0" b="0"/>
            <wp:docPr id="668" name="Picutr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8AAD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43"/>
      </w:tblGrid>
      <w:tr w:rsidR="00076D99" w14:paraId="0272D21E" w14:textId="77777777">
        <w:tblPrEx>
          <w:tblCellMar>
            <w:top w:w="0" w:type="dxa"/>
            <w:bottom w:w="0" w:type="dxa"/>
          </w:tblCellMar>
        </w:tblPrEx>
        <w:trPr>
          <w:trHeight w:hRule="exact" w:val="72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1F0C7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EEBA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2DB40" w14:textId="77777777" w:rsidR="00076D99" w:rsidRDefault="00FC0368">
            <w:pPr>
              <w:pStyle w:val="ab"/>
              <w:spacing w:after="280"/>
            </w:pPr>
            <w:r>
              <w:rPr>
                <w:i/>
                <w:iCs/>
              </w:rPr>
              <w:t>вклеивают только свои материалы, а потом эту рамку размещают в альбоме);</w:t>
            </w:r>
          </w:p>
          <w:p w14:paraId="4CB21CF0" w14:textId="77777777" w:rsidR="00076D99" w:rsidRDefault="00FC0368">
            <w:pPr>
              <w:pStyle w:val="ab"/>
            </w:pPr>
            <w:r>
              <w:t xml:space="preserve">- организует обсуждение </w:t>
            </w:r>
            <w:r>
              <w:rPr>
                <w:i/>
                <w:iCs/>
              </w:rPr>
              <w:t>(зачем мы с вами это сейчас сделали, почему важно не только знать, но и сохранять в памяти все самые значимые события).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0CF23C" w14:textId="77777777" w:rsidR="00076D99" w:rsidRDefault="00FC0368">
            <w:pPr>
              <w:pStyle w:val="ab"/>
              <w:spacing w:after="2600"/>
            </w:pPr>
            <w:r>
              <w:t>Оформляют символ трека</w:t>
            </w:r>
          </w:p>
          <w:p w14:paraId="53B5D9D6" w14:textId="77777777" w:rsidR="00076D99" w:rsidRDefault="00FC0368">
            <w:pPr>
              <w:pStyle w:val="ab"/>
            </w:pPr>
            <w:r>
              <w:t>Участвуют в обсуждении предлагаемых вопросов</w:t>
            </w:r>
          </w:p>
        </w:tc>
      </w:tr>
      <w:tr w:rsidR="00076D99" w14:paraId="331673F9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90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3878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5EA38D47" w14:textId="77777777" w:rsidR="00076D99" w:rsidRDefault="00FC0368" w:rsidP="00FC0368">
            <w:pPr>
              <w:pStyle w:val="ab"/>
              <w:numPr>
                <w:ilvl w:val="0"/>
                <w:numId w:val="403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проработка смысловой нагрузки символа трека;</w:t>
            </w:r>
          </w:p>
          <w:p w14:paraId="436FCCF4" w14:textId="77777777" w:rsidR="00076D99" w:rsidRDefault="00FC0368" w:rsidP="00FC0368">
            <w:pPr>
              <w:pStyle w:val="ab"/>
              <w:numPr>
                <w:ilvl w:val="0"/>
                <w:numId w:val="404"/>
              </w:numPr>
              <w:tabs>
                <w:tab w:val="left" w:pos="1098"/>
              </w:tabs>
              <w:spacing w:line="240" w:lineRule="auto"/>
              <w:ind w:firstLine="820"/>
            </w:pPr>
            <w:r>
              <w:t>создание «Альбома памяти».</w:t>
            </w:r>
          </w:p>
        </w:tc>
      </w:tr>
      <w:tr w:rsidR="00076D99" w14:paraId="1DC45484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BEE4C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6AA1C774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D9211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989B8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50EC4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0F675DB3" w14:textId="77777777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B013B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AED87" w14:textId="77777777" w:rsidR="00076D99" w:rsidRDefault="00FC0368">
            <w:pPr>
              <w:pStyle w:val="ab"/>
              <w:spacing w:after="280"/>
            </w:pPr>
            <w:r>
              <w:t xml:space="preserve">Этап рефлексии, обсуждение </w:t>
            </w:r>
            <w:r>
              <w:t>результатов</w:t>
            </w:r>
          </w:p>
          <w:p w14:paraId="63973D9D" w14:textId="77777777" w:rsidR="00076D99" w:rsidRDefault="00FC0368">
            <w:pPr>
              <w:pStyle w:val="ab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23AD9E" w14:textId="77777777" w:rsidR="00076D99" w:rsidRDefault="00FC0368">
            <w:pPr>
              <w:pStyle w:val="ab"/>
            </w:pPr>
            <w:r>
              <w:t xml:space="preserve">- предлагает ребятам немного поразмышлять, где ещё они могут хранить воспоминания и значимые моменты своей семьи и продолжить фразу «Я хочу сохранить ..., и хранить я это буду </w:t>
            </w:r>
            <w:proofErr w:type="gramStart"/>
            <w:r>
              <w:t>в .</w:t>
            </w:r>
            <w:proofErr w:type="gramEnd"/>
            <w:r>
              <w:t>».</w:t>
            </w:r>
          </w:p>
          <w:p w14:paraId="3FC84A5C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*Это обсуждение может пройти в общем кругу, в центре которого может стоять свечка-фонарик, а в качестве талисмана может передаваться «Альбом памяти».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D97B99" w14:textId="77777777" w:rsidR="00076D99" w:rsidRDefault="00FC0368">
            <w:pPr>
              <w:pStyle w:val="ab"/>
            </w:pPr>
            <w:r>
              <w:t>Участвуют в обсуждении</w:t>
            </w:r>
          </w:p>
        </w:tc>
      </w:tr>
      <w:tr w:rsidR="00076D99" w14:paraId="2B0CCD89" w14:textId="77777777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90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824997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Результаты этапа:</w:t>
            </w:r>
          </w:p>
          <w:p w14:paraId="204DDAC2" w14:textId="77777777" w:rsidR="00076D99" w:rsidRDefault="00FC0368" w:rsidP="00FC0368">
            <w:pPr>
              <w:pStyle w:val="ab"/>
              <w:numPr>
                <w:ilvl w:val="0"/>
                <w:numId w:val="405"/>
              </w:numPr>
              <w:tabs>
                <w:tab w:val="left" w:pos="946"/>
              </w:tabs>
              <w:spacing w:line="266" w:lineRule="auto"/>
              <w:ind w:firstLine="840"/>
            </w:pPr>
            <w:r>
              <w:t xml:space="preserve">в «Альбоме памяти» добавились фотографии и истории ребят </w:t>
            </w:r>
            <w:r>
              <w:t>про значимое событие в их семье;</w:t>
            </w:r>
          </w:p>
          <w:p w14:paraId="65CE0117" w14:textId="77777777" w:rsidR="00076D99" w:rsidRDefault="00FC0368" w:rsidP="00FC0368">
            <w:pPr>
              <w:pStyle w:val="ab"/>
              <w:numPr>
                <w:ilvl w:val="0"/>
                <w:numId w:val="405"/>
              </w:numPr>
              <w:tabs>
                <w:tab w:val="left" w:pos="1075"/>
              </w:tabs>
              <w:spacing w:line="254" w:lineRule="auto"/>
              <w:ind w:firstLine="840"/>
            </w:pPr>
            <w:r>
              <w:t>общее представление о том, кто такой «Хранитель».</w:t>
            </w:r>
          </w:p>
        </w:tc>
      </w:tr>
      <w:tr w:rsidR="00076D99" w14:paraId="16D2390B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35D61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1D63EC1B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658BEC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B5947B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E11EA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</w:tbl>
    <w:p w14:paraId="19E31837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3824B8D1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132F33B" wp14:editId="5AA9E577">
            <wp:extent cx="1170305" cy="542290"/>
            <wp:effectExtent l="0" t="0" r="0" b="0"/>
            <wp:docPr id="669" name="Picut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04A9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338"/>
        <w:gridCol w:w="3629"/>
        <w:gridCol w:w="2443"/>
      </w:tblGrid>
      <w:tr w:rsidR="00076D99" w14:paraId="2115B803" w14:textId="77777777">
        <w:tblPrEx>
          <w:tblCellMar>
            <w:top w:w="0" w:type="dxa"/>
            <w:bottom w:w="0" w:type="dxa"/>
          </w:tblCellMar>
        </w:tblPrEx>
        <w:trPr>
          <w:trHeight w:hRule="exact" w:val="1136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6C654" w14:textId="77777777" w:rsidR="00076D99" w:rsidRDefault="00FC0368">
            <w:pPr>
              <w:pStyle w:val="ab"/>
              <w:spacing w:line="240" w:lineRule="auto"/>
              <w:ind w:firstLine="240"/>
            </w:pPr>
            <w: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32C9A" w14:textId="77777777" w:rsidR="00076D99" w:rsidRDefault="00FC0368">
            <w:pPr>
              <w:pStyle w:val="ab"/>
              <w:spacing w:after="300" w:line="269" w:lineRule="auto"/>
            </w:pPr>
            <w:r>
              <w:t>Эмоциональное завершение занятия</w:t>
            </w:r>
          </w:p>
          <w:p w14:paraId="6662F09A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7CB53562" w14:textId="77777777" w:rsidR="00076D99" w:rsidRDefault="00FC0368" w:rsidP="00FC0368">
            <w:pPr>
              <w:pStyle w:val="ab"/>
              <w:numPr>
                <w:ilvl w:val="0"/>
                <w:numId w:val="406"/>
              </w:numPr>
              <w:tabs>
                <w:tab w:val="left" w:pos="120"/>
              </w:tabs>
            </w:pPr>
            <w:r>
              <w:t>позитивное</w:t>
            </w:r>
          </w:p>
          <w:p w14:paraId="4ECDF0F4" w14:textId="77777777" w:rsidR="00076D99" w:rsidRDefault="00FC0368">
            <w:pPr>
              <w:pStyle w:val="ab"/>
            </w:pPr>
            <w:r>
              <w:t>завершение дела;</w:t>
            </w:r>
          </w:p>
          <w:p w14:paraId="4DA1A053" w14:textId="77777777" w:rsidR="00076D99" w:rsidRDefault="00FC0368" w:rsidP="00FC0368">
            <w:pPr>
              <w:pStyle w:val="ab"/>
              <w:numPr>
                <w:ilvl w:val="0"/>
                <w:numId w:val="406"/>
              </w:numPr>
              <w:tabs>
                <w:tab w:val="left" w:pos="120"/>
              </w:tabs>
            </w:pPr>
            <w:r>
              <w:t>закрепление на</w:t>
            </w:r>
          </w:p>
          <w:p w14:paraId="4C906844" w14:textId="77777777" w:rsidR="00076D99" w:rsidRDefault="00FC0368">
            <w:pPr>
              <w:pStyle w:val="ab"/>
            </w:pPr>
            <w:r>
              <w:t>дальнейшее</w:t>
            </w:r>
          </w:p>
          <w:p w14:paraId="5AFCE9EB" w14:textId="77777777" w:rsidR="00076D99" w:rsidRDefault="00FC0368">
            <w:pPr>
              <w:pStyle w:val="ab"/>
              <w:spacing w:after="140"/>
            </w:pPr>
            <w:r>
              <w:t>продолжение и участие.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6C7D2" w14:textId="77777777" w:rsidR="00076D99" w:rsidRDefault="00FC0368">
            <w:pPr>
              <w:pStyle w:val="ab"/>
            </w:pPr>
            <w:r>
              <w:t>- рассказывает ребятам притчу «Всё в твоих руках», подводя ребят к тому, что всё в наших руках, ко всему нужно относиться бережно, с уважением, сохраняя и преумножая всё лучшее, что у нас есть. И тогда ребят</w:t>
            </w:r>
            <w:r>
              <w:t xml:space="preserve">-орлят можно действительно можно будет назвать «Хранителями». В завершении притчи можно подарить символ легенды - бабочку </w:t>
            </w:r>
            <w:r>
              <w:rPr>
                <w:i/>
                <w:iCs/>
              </w:rPr>
              <w:t>(сложенную в технике оригами).</w:t>
            </w:r>
          </w:p>
          <w:p w14:paraId="204C88E6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*Притча:</w:t>
            </w:r>
          </w:p>
          <w:p w14:paraId="332CAF94" w14:textId="77777777" w:rsidR="00076D99" w:rsidRDefault="00FC0368">
            <w:pPr>
              <w:pStyle w:val="ab"/>
            </w:pPr>
            <w:r>
              <w:rPr>
                <w:i/>
                <w:iCs/>
              </w:rPr>
              <w:t xml:space="preserve">Давным-давно жил Мастер, у которого, казалось, были ответы на все вопросы. И вот один из </w:t>
            </w:r>
            <w:r>
              <w:rPr>
                <w:i/>
                <w:iCs/>
              </w:rPr>
              <w:t>его учеников задумался: «А есть ли вопрос, на который наш Мастер не смог бы дать ответа?» Он пошёл на цветущий луг, поймал самую красивую бабочку и спрятал её между ладонями. Бабочка цеплялась лапками за его руки, и ученику было щекотно. Улыбаясь, он подош</w:t>
            </w:r>
            <w:r>
              <w:rPr>
                <w:i/>
                <w:iCs/>
              </w:rPr>
              <w:t>ёл к Мастеру и спросил: «Учитель, какая бабочка у меня в руках: живая или мертвая?» Он крепко держал бабочку в сомкнутых ладонях и был готов в любое мгновение сжать их ради своей истины.</w:t>
            </w:r>
          </w:p>
          <w:p w14:paraId="54589A4E" w14:textId="77777777" w:rsidR="00076D99" w:rsidRDefault="00FC0368">
            <w:pPr>
              <w:pStyle w:val="ab"/>
            </w:pPr>
            <w:r>
              <w:rPr>
                <w:i/>
                <w:iCs/>
              </w:rPr>
              <w:t>Не глядя на руки ученика, Мастер ответил: «Все в твоих руках». Ведь е</w:t>
            </w:r>
            <w:r>
              <w:rPr>
                <w:i/>
                <w:iCs/>
              </w:rPr>
              <w:t>сли бы Мастер ответил, что бабочка жива, ученик сжал бы ладони и бабочка оказалась бы мёртвой, а если наоборот - он бы выпустил её и все видели, что бабочка оказалась жива.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247E7F" w14:textId="77777777" w:rsidR="00076D99" w:rsidRDefault="00FC0368">
            <w:pPr>
              <w:pStyle w:val="ab"/>
              <w:spacing w:line="240" w:lineRule="auto"/>
            </w:pPr>
            <w:r>
              <w:t>Слушают притчу</w:t>
            </w:r>
          </w:p>
        </w:tc>
      </w:tr>
      <w:tr w:rsidR="00076D99" w14:paraId="53ADDEE0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117D1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313B86C4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 xml:space="preserve">- положительный настрой на дальнейшее </w:t>
            </w:r>
            <w:r>
              <w:t>участие в треке.</w:t>
            </w:r>
          </w:p>
        </w:tc>
      </w:tr>
    </w:tbl>
    <w:p w14:paraId="504C10C4" w14:textId="77777777" w:rsidR="00076D99" w:rsidRDefault="00076D99">
      <w:pPr>
        <w:spacing w:after="319" w:line="1" w:lineRule="exact"/>
      </w:pPr>
    </w:p>
    <w:p w14:paraId="112BFD6E" w14:textId="77777777" w:rsidR="00076D99" w:rsidRDefault="00FC0368">
      <w:pPr>
        <w:pStyle w:val="40"/>
        <w:keepNext/>
        <w:keepLines/>
        <w:spacing w:after="320" w:line="240" w:lineRule="auto"/>
        <w:ind w:firstLine="0"/>
        <w:jc w:val="center"/>
      </w:pPr>
      <w:bookmarkStart w:id="903" w:name="bookmark950"/>
      <w:bookmarkStart w:id="904" w:name="bookmark951"/>
      <w:bookmarkStart w:id="905" w:name="bookmark952"/>
      <w:r>
        <w:t>Занятие №2. «Традиции моей страны»</w:t>
      </w:r>
      <w:bookmarkEnd w:id="903"/>
      <w:bookmarkEnd w:id="904"/>
      <w:bookmarkEnd w:id="905"/>
    </w:p>
    <w:p w14:paraId="5FA630B6" w14:textId="77777777" w:rsidR="00076D99" w:rsidRDefault="00FC0368">
      <w:pPr>
        <w:pStyle w:val="1"/>
        <w:spacing w:after="40" w:line="240" w:lineRule="auto"/>
        <w:ind w:firstLine="620"/>
      </w:pPr>
      <w:r>
        <w:rPr>
          <w:b/>
          <w:bCs/>
        </w:rPr>
        <w:t>Цель</w:t>
      </w:r>
      <w:r>
        <w:t>: мотивация ребят на изучение традиций своей страны и своей семьи.</w:t>
      </w:r>
    </w:p>
    <w:p w14:paraId="05A7A876" w14:textId="77777777" w:rsidR="00076D99" w:rsidRDefault="00FC0368">
      <w:pPr>
        <w:pStyle w:val="1"/>
        <w:spacing w:after="40" w:line="240" w:lineRule="auto"/>
        <w:ind w:firstLine="620"/>
      </w:pPr>
      <w:r>
        <w:rPr>
          <w:b/>
          <w:bCs/>
        </w:rPr>
        <w:t>Задачи:</w:t>
      </w:r>
    </w:p>
    <w:p w14:paraId="0BF67164" w14:textId="77777777" w:rsidR="00076D99" w:rsidRDefault="00FC0368">
      <w:pPr>
        <w:pStyle w:val="1"/>
        <w:spacing w:after="260" w:line="240" w:lineRule="auto"/>
        <w:ind w:firstLine="620"/>
        <w:sectPr w:rsidR="00076D99">
          <w:footerReference w:type="even" r:id="rId424"/>
          <w:footerReference w:type="default" r:id="rId425"/>
          <w:footnotePr>
            <w:numStart w:val="16"/>
          </w:footnotePr>
          <w:pgSz w:w="11909" w:h="17375"/>
          <w:pgMar w:top="167" w:right="1334" w:bottom="1116" w:left="1441" w:header="0" w:footer="3" w:gutter="0"/>
          <w:cols w:space="720"/>
          <w:noEndnote/>
          <w:docGrid w:linePitch="360"/>
          <w15:footnoteColumns w:val="1"/>
        </w:sectPr>
      </w:pPr>
      <w:r>
        <w:rPr>
          <w:i/>
          <w:iCs/>
          <w:u w:val="single"/>
        </w:rPr>
        <w:t>Личностные:</w:t>
      </w:r>
      <w:r>
        <w:t xml:space="preserve"> формировать чувство сопричастности к традициям своей страны.</w:t>
      </w:r>
    </w:p>
    <w:p w14:paraId="0868B77D" w14:textId="77777777" w:rsidR="00076D99" w:rsidRDefault="00FC0368">
      <w:pPr>
        <w:pStyle w:val="1"/>
        <w:ind w:firstLine="700"/>
        <w:jc w:val="both"/>
      </w:pPr>
      <w:r>
        <w:rPr>
          <w:i/>
          <w:iCs/>
          <w:u w:val="single"/>
        </w:rPr>
        <w:t>Метапредметные</w:t>
      </w:r>
      <w:r>
        <w:rPr>
          <w:i/>
          <w:iCs/>
        </w:rPr>
        <w:t xml:space="preserve"> (развивающие):</w:t>
      </w:r>
    </w:p>
    <w:p w14:paraId="3453E5B1" w14:textId="77777777" w:rsidR="00076D99" w:rsidRDefault="00FC0368">
      <w:pPr>
        <w:pStyle w:val="1"/>
        <w:ind w:left="980" w:firstLine="20"/>
        <w:jc w:val="both"/>
      </w:pPr>
      <w:r>
        <w:rPr>
          <w:i/>
          <w:iCs/>
        </w:rPr>
        <w:t>коммуникативные:</w:t>
      </w:r>
      <w:r>
        <w:t xml:space="preserve"> корректно и аргументированно высказывать своё мнение; </w:t>
      </w:r>
      <w:r>
        <w:rPr>
          <w:i/>
          <w:iCs/>
        </w:rPr>
        <w:t>познавательные</w:t>
      </w:r>
      <w:r>
        <w:t xml:space="preserve"> - рассуждать на представленную тему;</w:t>
      </w:r>
    </w:p>
    <w:p w14:paraId="119F8262" w14:textId="77777777" w:rsidR="00076D99" w:rsidRDefault="00FC0368">
      <w:pPr>
        <w:pStyle w:val="1"/>
        <w:ind w:firstLine="1000"/>
        <w:jc w:val="both"/>
      </w:pPr>
      <w:r>
        <w:rPr>
          <w:i/>
          <w:iCs/>
        </w:rPr>
        <w:t>регулятивные</w:t>
      </w:r>
      <w:r>
        <w:t xml:space="preserve"> - формировать умение применять свои знания в практической деятельности.</w:t>
      </w:r>
    </w:p>
    <w:p w14:paraId="2F599D3A" w14:textId="77777777" w:rsidR="00076D99" w:rsidRDefault="00FC0368">
      <w:pPr>
        <w:pStyle w:val="1"/>
        <w:ind w:firstLine="720"/>
        <w:jc w:val="both"/>
      </w:pPr>
      <w:r>
        <w:rPr>
          <w:i/>
          <w:iCs/>
          <w:u w:val="single"/>
        </w:rPr>
        <w:t>Предметные</w:t>
      </w:r>
      <w:r>
        <w:rPr>
          <w:i/>
          <w:iCs/>
        </w:rPr>
        <w:t xml:space="preserve"> (обучающие):</w:t>
      </w:r>
      <w:r>
        <w:t xml:space="preserve"> познакомить ребят с традициями своей Родины.</w:t>
      </w:r>
    </w:p>
    <w:p w14:paraId="1BF199AE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Форма организации детей: </w:t>
      </w:r>
      <w:r>
        <w:t>фронтальная, групповая.</w:t>
      </w:r>
    </w:p>
    <w:p w14:paraId="1EA1795C" w14:textId="77777777" w:rsidR="00076D99" w:rsidRDefault="00FC0368">
      <w:pPr>
        <w:pStyle w:val="1"/>
        <w:ind w:firstLine="720"/>
        <w:jc w:val="both"/>
      </w:pPr>
      <w:r>
        <w:rPr>
          <w:b/>
          <w:bCs/>
        </w:rPr>
        <w:t xml:space="preserve">Место проведения: </w:t>
      </w:r>
      <w:r>
        <w:t>учебный кабинет класса.</w:t>
      </w:r>
    </w:p>
    <w:p w14:paraId="33B98D66" w14:textId="77777777" w:rsidR="00076D99" w:rsidRDefault="00FC0368">
      <w:pPr>
        <w:pStyle w:val="1"/>
        <w:spacing w:after="320"/>
        <w:ind w:firstLine="720"/>
        <w:jc w:val="both"/>
      </w:pPr>
      <w:r>
        <w:rPr>
          <w:b/>
          <w:bCs/>
        </w:rPr>
        <w:t>Оборудование и наглядны</w:t>
      </w:r>
      <w:r>
        <w:rPr>
          <w:b/>
          <w:bCs/>
        </w:rPr>
        <w:t xml:space="preserve">е пособия: </w:t>
      </w:r>
      <w:r>
        <w:t xml:space="preserve">музыкальная аппаратура </w:t>
      </w:r>
      <w:r>
        <w:rPr>
          <w:i/>
          <w:iCs/>
        </w:rPr>
        <w:t xml:space="preserve">(колонки), </w:t>
      </w:r>
      <w:r>
        <w:t xml:space="preserve">фонограмма песни «У моей России длинные косички», изображение матрёшки </w:t>
      </w:r>
      <w:r>
        <w:rPr>
          <w:i/>
          <w:iCs/>
        </w:rPr>
        <w:t>(раскраска - 3-х разных размеров - по количеству детей в классе),</w:t>
      </w:r>
      <w:r>
        <w:t xml:space="preserve"> карандаши, фломастеры, цветная бумага, ножницы, клей, пословицы и поговорк</w:t>
      </w:r>
      <w:r>
        <w:t>и про Родину, картинки с изображениями традиций, стикеры, бумага, клубок ниток, фонограмма песни «Хохлома».</w:t>
      </w:r>
    </w:p>
    <w:p w14:paraId="707246C3" w14:textId="77777777" w:rsidR="00076D99" w:rsidRDefault="00FC0368">
      <w:pPr>
        <w:pStyle w:val="ad"/>
        <w:ind w:left="2333"/>
      </w:pPr>
      <w:r>
        <w:t>Примерный план проведения занятия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294"/>
        <w:gridCol w:w="3658"/>
        <w:gridCol w:w="2443"/>
      </w:tblGrid>
      <w:tr w:rsidR="00076D99" w14:paraId="3A11B64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1965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1CC11F83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295F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0197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DEA49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4991C01" w14:textId="77777777">
        <w:tblPrEx>
          <w:tblCellMar>
            <w:top w:w="0" w:type="dxa"/>
            <w:bottom w:w="0" w:type="dxa"/>
          </w:tblCellMar>
        </w:tblPrEx>
        <w:trPr>
          <w:trHeight w:hRule="exact" w:val="2338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9BD3E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DE75D" w14:textId="77777777" w:rsidR="00076D99" w:rsidRDefault="00FC0368">
            <w:pPr>
              <w:pStyle w:val="ab"/>
              <w:spacing w:after="280"/>
            </w:pPr>
            <w:r>
              <w:t xml:space="preserve">Этап </w:t>
            </w:r>
            <w:proofErr w:type="spellStart"/>
            <w:r>
              <w:t>организационно</w:t>
            </w:r>
            <w:r>
              <w:softHyphen/>
              <w:t>мотивационный</w:t>
            </w:r>
            <w:proofErr w:type="spellEnd"/>
          </w:p>
          <w:p w14:paraId="5311AD9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Задача этапа:</w:t>
            </w:r>
          </w:p>
          <w:p w14:paraId="683CFBF4" w14:textId="77777777" w:rsidR="00076D99" w:rsidRDefault="00FC0368">
            <w:pPr>
              <w:pStyle w:val="ab"/>
            </w:pPr>
            <w:r>
              <w:t>создание психологического комфорта.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A9CC8" w14:textId="77777777" w:rsidR="00076D99" w:rsidRDefault="00FC0368">
            <w:pPr>
              <w:pStyle w:val="ab"/>
            </w:pPr>
            <w:r>
              <w:t>- организует положительный эмоционально-психологический настрой в классе:</w:t>
            </w:r>
          </w:p>
          <w:p w14:paraId="747D4FAA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*при входе ребят в класс, на фоне играет песня «</w:t>
            </w:r>
            <w:proofErr w:type="spellStart"/>
            <w:r>
              <w:rPr>
                <w:i/>
                <w:iCs/>
              </w:rPr>
              <w:t>Умоей</w:t>
            </w:r>
            <w:proofErr w:type="spellEnd"/>
            <w:r>
              <w:rPr>
                <w:i/>
                <w:iCs/>
              </w:rPr>
              <w:t xml:space="preserve"> России длинные косички», остальное оформление ост</w:t>
            </w:r>
            <w:r>
              <w:rPr>
                <w:i/>
                <w:iCs/>
              </w:rPr>
              <w:t>аётся с первого занятия.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6610A4" w14:textId="77777777" w:rsidR="00076D99" w:rsidRDefault="00FC0368">
            <w:pPr>
              <w:pStyle w:val="ab"/>
            </w:pPr>
            <w:r>
              <w:t>Заходя в кабинет, рассаживаются на свои места</w:t>
            </w:r>
          </w:p>
        </w:tc>
      </w:tr>
      <w:tr w:rsidR="00076D99" w14:paraId="77CE49A1" w14:textId="77777777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90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D3FD3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Результаты этапа:</w:t>
            </w:r>
          </w:p>
          <w:p w14:paraId="6FA649A6" w14:textId="77777777" w:rsidR="00076D99" w:rsidRDefault="00FC0368" w:rsidP="00FC0368">
            <w:pPr>
              <w:pStyle w:val="ab"/>
              <w:numPr>
                <w:ilvl w:val="0"/>
                <w:numId w:val="407"/>
              </w:numPr>
              <w:tabs>
                <w:tab w:val="left" w:pos="1118"/>
              </w:tabs>
              <w:spacing w:line="240" w:lineRule="auto"/>
              <w:ind w:firstLine="820"/>
            </w:pPr>
            <w:r>
              <w:t>эмоционально-положительный настрой детей;</w:t>
            </w:r>
          </w:p>
          <w:p w14:paraId="59644C41" w14:textId="77777777" w:rsidR="00076D99" w:rsidRDefault="00FC0368" w:rsidP="00FC0368">
            <w:pPr>
              <w:pStyle w:val="ab"/>
              <w:numPr>
                <w:ilvl w:val="0"/>
                <w:numId w:val="407"/>
              </w:numPr>
              <w:tabs>
                <w:tab w:val="left" w:pos="1122"/>
              </w:tabs>
              <w:spacing w:line="240" w:lineRule="auto"/>
              <w:ind w:firstLine="820"/>
            </w:pPr>
            <w:r>
              <w:t>готовность детей к участию в занятии.</w:t>
            </w:r>
          </w:p>
        </w:tc>
      </w:tr>
      <w:tr w:rsidR="00076D99" w14:paraId="714B0AF9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B948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4BAE06BD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558A0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5D567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8C42E" w14:textId="77777777" w:rsidR="00076D99" w:rsidRDefault="00FC0368">
            <w:pPr>
              <w:pStyle w:val="ab"/>
              <w:ind w:left="520"/>
            </w:pPr>
            <w:r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обучающихся</w:t>
            </w:r>
          </w:p>
        </w:tc>
      </w:tr>
      <w:tr w:rsidR="00076D99" w14:paraId="32B7F5AC" w14:textId="77777777">
        <w:tblPrEx>
          <w:tblCellMar>
            <w:top w:w="0" w:type="dxa"/>
            <w:bottom w:w="0" w:type="dxa"/>
          </w:tblCellMar>
        </w:tblPrEx>
        <w:trPr>
          <w:trHeight w:hRule="exact" w:val="409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F0F2BB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2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9CEEF0" w14:textId="77777777" w:rsidR="00076D99" w:rsidRDefault="00FC0368">
            <w:pPr>
              <w:pStyle w:val="ab"/>
              <w:spacing w:after="280"/>
            </w:pPr>
            <w:r>
              <w:t>Этап целеполагания</w:t>
            </w:r>
          </w:p>
          <w:p w14:paraId="53874274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070D511C" w14:textId="77777777" w:rsidR="00076D99" w:rsidRDefault="00FC0368" w:rsidP="00FC0368">
            <w:pPr>
              <w:pStyle w:val="ab"/>
              <w:numPr>
                <w:ilvl w:val="0"/>
                <w:numId w:val="408"/>
              </w:numPr>
              <w:tabs>
                <w:tab w:val="left" w:pos="125"/>
              </w:tabs>
            </w:pPr>
            <w:r>
              <w:t>определение признаков традиций, их значимости;</w:t>
            </w:r>
          </w:p>
          <w:p w14:paraId="24ED410B" w14:textId="77777777" w:rsidR="00076D99" w:rsidRDefault="00FC0368" w:rsidP="00FC0368">
            <w:pPr>
              <w:pStyle w:val="ab"/>
              <w:numPr>
                <w:ilvl w:val="0"/>
                <w:numId w:val="408"/>
              </w:numPr>
              <w:tabs>
                <w:tab w:val="left" w:pos="125"/>
              </w:tabs>
            </w:pPr>
            <w:r>
              <w:t>содействие включенности коллектива класса в активное участие в занятие.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CE4FA5E" w14:textId="77777777" w:rsidR="00076D99" w:rsidRDefault="00FC0368" w:rsidP="00FC0368">
            <w:pPr>
              <w:pStyle w:val="ab"/>
              <w:numPr>
                <w:ilvl w:val="0"/>
                <w:numId w:val="409"/>
              </w:numPr>
              <w:tabs>
                <w:tab w:val="left" w:pos="163"/>
              </w:tabs>
            </w:pPr>
            <w:r>
              <w:t xml:space="preserve">делит ребят на 3 группы и задаёт вопрос для обсуждения: «Что такое традиция и </w:t>
            </w:r>
            <w:r>
              <w:t>почему важно сохранять традиции?»</w:t>
            </w:r>
          </w:p>
          <w:p w14:paraId="3765CAE8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*разделить ребят на 3 группы можно с помощью изображения матрёшки - при этом матрёшка может быть в формате раскраски</w:t>
            </w:r>
          </w:p>
          <w:p w14:paraId="5725E931" w14:textId="77777777" w:rsidR="00076D99" w:rsidRDefault="00FC0368" w:rsidP="00FC0368">
            <w:pPr>
              <w:pStyle w:val="ab"/>
              <w:numPr>
                <w:ilvl w:val="0"/>
                <w:numId w:val="409"/>
              </w:numPr>
              <w:tabs>
                <w:tab w:val="left" w:pos="154"/>
              </w:tabs>
            </w:pPr>
            <w:r>
              <w:rPr>
                <w:i/>
                <w:iCs/>
              </w:rPr>
              <w:t xml:space="preserve">у кого-то большого размера (это будет матрёшка «Россия»), у кого- то размер чуть меньше (это будет </w:t>
            </w:r>
            <w:r>
              <w:rPr>
                <w:i/>
                <w:iCs/>
              </w:rPr>
              <w:t>матрёшка «Семья»), у кого-то самая маленькая (это будет матрёшка «Я»)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FDE81" w14:textId="77777777" w:rsidR="00076D99" w:rsidRDefault="00FC0368">
            <w:pPr>
              <w:pStyle w:val="ab"/>
            </w:pPr>
            <w:r>
              <w:t xml:space="preserve">Делятся на группы и обсуждают вопрос, представляют свои варианты </w:t>
            </w:r>
            <w:r>
              <w:rPr>
                <w:i/>
                <w:iCs/>
              </w:rPr>
              <w:t>(выступают перед классом)</w:t>
            </w:r>
          </w:p>
        </w:tc>
      </w:tr>
    </w:tbl>
    <w:p w14:paraId="56589628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1F857219" w14:textId="77777777" w:rsidR="00076D99" w:rsidRDefault="00076D9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294"/>
        <w:gridCol w:w="3658"/>
        <w:gridCol w:w="2443"/>
      </w:tblGrid>
      <w:tr w:rsidR="00076D99" w14:paraId="23CADB02" w14:textId="77777777">
        <w:tblPrEx>
          <w:tblCellMar>
            <w:top w:w="0" w:type="dxa"/>
            <w:bottom w:w="0" w:type="dxa"/>
          </w:tblCellMar>
        </w:tblPrEx>
        <w:trPr>
          <w:trHeight w:hRule="exact" w:val="3504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6DC55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F8C03" w14:textId="77777777" w:rsidR="00076D99" w:rsidRDefault="00076D99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B0E7C" w14:textId="77777777" w:rsidR="00076D99" w:rsidRDefault="00FC0368" w:rsidP="00FC0368">
            <w:pPr>
              <w:pStyle w:val="ab"/>
              <w:numPr>
                <w:ilvl w:val="0"/>
                <w:numId w:val="410"/>
              </w:numPr>
              <w:tabs>
                <w:tab w:val="left" w:pos="168"/>
              </w:tabs>
            </w:pPr>
            <w:r>
              <w:t>обобщает сказанное ребятами и дополняет тем, что настоящая традиция должна быть:</w:t>
            </w:r>
          </w:p>
          <w:p w14:paraId="79C751C8" w14:textId="77777777" w:rsidR="00076D99" w:rsidRDefault="00FC0368" w:rsidP="00FC0368">
            <w:pPr>
              <w:pStyle w:val="ab"/>
              <w:numPr>
                <w:ilvl w:val="0"/>
                <w:numId w:val="410"/>
              </w:numPr>
              <w:tabs>
                <w:tab w:val="left" w:pos="120"/>
              </w:tabs>
              <w:jc w:val="both"/>
            </w:pPr>
            <w:r>
              <w:t>общенародной,</w:t>
            </w:r>
          </w:p>
          <w:p w14:paraId="6E996256" w14:textId="77777777" w:rsidR="00076D99" w:rsidRDefault="00FC0368" w:rsidP="00FC0368">
            <w:pPr>
              <w:pStyle w:val="ab"/>
              <w:numPr>
                <w:ilvl w:val="0"/>
                <w:numId w:val="410"/>
              </w:numPr>
              <w:tabs>
                <w:tab w:val="left" w:pos="115"/>
              </w:tabs>
              <w:jc w:val="both"/>
            </w:pPr>
            <w:r>
              <w:t>доброй,</w:t>
            </w:r>
          </w:p>
          <w:p w14:paraId="0D5E60AD" w14:textId="77777777" w:rsidR="00076D99" w:rsidRDefault="00FC0368" w:rsidP="00FC0368">
            <w:pPr>
              <w:pStyle w:val="ab"/>
              <w:numPr>
                <w:ilvl w:val="0"/>
                <w:numId w:val="410"/>
              </w:numPr>
              <w:tabs>
                <w:tab w:val="left" w:pos="120"/>
              </w:tabs>
              <w:spacing w:after="280"/>
              <w:jc w:val="both"/>
            </w:pPr>
            <w:r>
              <w:t>значимой для всех;</w:t>
            </w:r>
          </w:p>
          <w:p w14:paraId="78AF81D2" w14:textId="77777777" w:rsidR="00076D99" w:rsidRDefault="00FC0368" w:rsidP="00FC0368">
            <w:pPr>
              <w:pStyle w:val="ab"/>
              <w:numPr>
                <w:ilvl w:val="0"/>
                <w:numId w:val="410"/>
              </w:numPr>
              <w:tabs>
                <w:tab w:val="left" w:pos="168"/>
              </w:tabs>
            </w:pPr>
            <w:r>
              <w:t xml:space="preserve">помогает ребятам сформулировать цель на занятие </w:t>
            </w:r>
            <w:r>
              <w:rPr>
                <w:i/>
                <w:iCs/>
              </w:rPr>
              <w:t>(узнать, какие бывают традиции).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143F3E" w14:textId="77777777" w:rsidR="00076D99" w:rsidRDefault="00FC0368">
            <w:pPr>
              <w:pStyle w:val="ab"/>
            </w:pPr>
            <w:r>
              <w:t>Участвуют в постановке общей цели класса на занятие</w:t>
            </w:r>
          </w:p>
        </w:tc>
      </w:tr>
      <w:tr w:rsidR="00076D99" w14:paraId="6D48FA47" w14:textId="77777777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90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09905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Результаты этапа:</w:t>
            </w:r>
          </w:p>
          <w:p w14:paraId="213B2C43" w14:textId="77777777" w:rsidR="00076D99" w:rsidRDefault="00FC0368" w:rsidP="00FC0368">
            <w:pPr>
              <w:pStyle w:val="ab"/>
              <w:numPr>
                <w:ilvl w:val="0"/>
                <w:numId w:val="411"/>
              </w:numPr>
              <w:tabs>
                <w:tab w:val="left" w:pos="998"/>
              </w:tabs>
              <w:spacing w:line="266" w:lineRule="auto"/>
              <w:ind w:firstLine="840"/>
            </w:pPr>
            <w:r>
              <w:t xml:space="preserve">общее представление о важности традиций и том, какой </w:t>
            </w:r>
            <w:r>
              <w:t>должна быть настоящая традиция;</w:t>
            </w:r>
          </w:p>
          <w:p w14:paraId="761DB8D7" w14:textId="77777777" w:rsidR="00076D99" w:rsidRDefault="00FC0368" w:rsidP="00FC0368">
            <w:pPr>
              <w:pStyle w:val="ab"/>
              <w:numPr>
                <w:ilvl w:val="0"/>
                <w:numId w:val="411"/>
              </w:numPr>
              <w:tabs>
                <w:tab w:val="left" w:pos="1123"/>
              </w:tabs>
              <w:spacing w:line="254" w:lineRule="auto"/>
              <w:ind w:firstLine="840"/>
            </w:pPr>
            <w:r>
              <w:t>постановка цели класса на занятие.</w:t>
            </w:r>
          </w:p>
        </w:tc>
      </w:tr>
      <w:tr w:rsidR="00076D99" w14:paraId="17733CD4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65E7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2652F1FE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A734A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5CBCE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8633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12DBBE39" w14:textId="77777777">
        <w:tblPrEx>
          <w:tblCellMar>
            <w:top w:w="0" w:type="dxa"/>
            <w:bottom w:w="0" w:type="dxa"/>
          </w:tblCellMar>
        </w:tblPrEx>
        <w:trPr>
          <w:trHeight w:hRule="exact" w:val="6989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1508E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C329F" w14:textId="77777777" w:rsidR="00076D99" w:rsidRDefault="00FC0368">
            <w:pPr>
              <w:pStyle w:val="ab"/>
              <w:spacing w:after="280"/>
            </w:pPr>
            <w:r>
              <w:t>Этап организации совместной деятельности</w:t>
            </w:r>
          </w:p>
          <w:p w14:paraId="271EF234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93E72B4" w14:textId="77777777" w:rsidR="00076D99" w:rsidRDefault="00FC0368" w:rsidP="00FC0368">
            <w:pPr>
              <w:pStyle w:val="ab"/>
              <w:numPr>
                <w:ilvl w:val="0"/>
                <w:numId w:val="412"/>
              </w:numPr>
              <w:tabs>
                <w:tab w:val="left" w:pos="134"/>
              </w:tabs>
            </w:pPr>
            <w:r>
              <w:t xml:space="preserve">формирование чувства команды; -создание </w:t>
            </w:r>
            <w:r>
              <w:t>коллажа</w:t>
            </w:r>
          </w:p>
          <w:p w14:paraId="1BC35DFA" w14:textId="77777777" w:rsidR="00076D99" w:rsidRDefault="00FC0368">
            <w:pPr>
              <w:pStyle w:val="ab"/>
            </w:pPr>
            <w:r>
              <w:t>традиций;</w:t>
            </w:r>
          </w:p>
          <w:p w14:paraId="30F8F997" w14:textId="77777777" w:rsidR="00076D99" w:rsidRDefault="00FC0368" w:rsidP="00FC0368">
            <w:pPr>
              <w:pStyle w:val="ab"/>
              <w:numPr>
                <w:ilvl w:val="0"/>
                <w:numId w:val="412"/>
              </w:numPr>
              <w:tabs>
                <w:tab w:val="left" w:pos="125"/>
              </w:tabs>
            </w:pPr>
            <w:r>
              <w:t>работа с символом трека.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8BF16B" w14:textId="77777777" w:rsidR="00076D99" w:rsidRDefault="00FC0368" w:rsidP="00FC0368">
            <w:pPr>
              <w:pStyle w:val="ab"/>
              <w:numPr>
                <w:ilvl w:val="0"/>
                <w:numId w:val="413"/>
              </w:numPr>
              <w:tabs>
                <w:tab w:val="left" w:pos="168"/>
              </w:tabs>
            </w:pPr>
            <w:r>
              <w:t xml:space="preserve">предлагает ребятам в тех же самых группах обсудить, какие есть традиции в России </w:t>
            </w:r>
            <w:r>
              <w:rPr>
                <w:i/>
                <w:iCs/>
              </w:rPr>
              <w:t xml:space="preserve">(одна группа), </w:t>
            </w:r>
            <w:r>
              <w:t xml:space="preserve">традиции в их семьях </w:t>
            </w:r>
            <w:r>
              <w:rPr>
                <w:i/>
                <w:iCs/>
              </w:rPr>
              <w:t>(другая группа),</w:t>
            </w:r>
            <w:r>
              <w:t xml:space="preserve"> их личные традиции </w:t>
            </w:r>
            <w:r>
              <w:rPr>
                <w:i/>
                <w:iCs/>
              </w:rPr>
              <w:t>(3 группа)</w:t>
            </w:r>
            <w:r>
              <w:t xml:space="preserve"> и результаты записать на стикерах</w:t>
            </w:r>
          </w:p>
          <w:p w14:paraId="45B96E5D" w14:textId="77777777" w:rsidR="00076D99" w:rsidRDefault="00FC0368">
            <w:pPr>
              <w:pStyle w:val="ab"/>
              <w:spacing w:after="280"/>
            </w:pPr>
            <w:r>
              <w:t xml:space="preserve">* </w:t>
            </w:r>
            <w:r>
              <w:rPr>
                <w:i/>
                <w:iCs/>
              </w:rPr>
              <w:t>подводит ребят к тому, что истинная традиция та, которая прошла через наше сердце (шествие Бессмертного полка, Масленица, Новый год и пр.)</w:t>
            </w:r>
          </w:p>
          <w:p w14:paraId="75CBAD1D" w14:textId="77777777" w:rsidR="00076D99" w:rsidRDefault="00FC0368" w:rsidP="00FC0368">
            <w:pPr>
              <w:pStyle w:val="ab"/>
              <w:numPr>
                <w:ilvl w:val="0"/>
                <w:numId w:val="413"/>
              </w:numPr>
              <w:tabs>
                <w:tab w:val="left" w:pos="168"/>
              </w:tabs>
            </w:pPr>
            <w:r>
              <w:t>организует работу в парах по созданию коллажа «Традиции России»</w:t>
            </w:r>
          </w:p>
          <w:p w14:paraId="21BD2EBE" w14:textId="77777777" w:rsidR="00076D99" w:rsidRDefault="00FC0368">
            <w:pPr>
              <w:pStyle w:val="ab"/>
            </w:pPr>
            <w:r>
              <w:t xml:space="preserve">*здесь </w:t>
            </w:r>
            <w:r>
              <w:t>можно найти и заранее подготовить картинки или изображения, которые тем или иным образом относятся к традициям России, также можно заранее посмотреть и подготовить разные цитаты про родину, про семью, про труд и т.д.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B6F694" w14:textId="77777777" w:rsidR="00076D99" w:rsidRDefault="00FC0368">
            <w:pPr>
              <w:pStyle w:val="ab"/>
              <w:spacing w:after="2900"/>
            </w:pPr>
            <w:r>
              <w:t>Участвуют в обсуждении, фиксируют резул</w:t>
            </w:r>
            <w:r>
              <w:t>ьтаты обсуждения на стикерах</w:t>
            </w:r>
          </w:p>
          <w:p w14:paraId="131E7784" w14:textId="77777777" w:rsidR="00076D99" w:rsidRDefault="00FC0368">
            <w:pPr>
              <w:pStyle w:val="ab"/>
            </w:pPr>
            <w:r>
              <w:t>Создают коллаж в парах, вкладывают коллажи в «Альбом памяти» - символ трека</w:t>
            </w:r>
          </w:p>
        </w:tc>
      </w:tr>
      <w:tr w:rsidR="00076D99" w14:paraId="7231FEE0" w14:textId="77777777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9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D5E30" w14:textId="77777777" w:rsidR="00076D99" w:rsidRDefault="00FC0368">
            <w:pPr>
              <w:pStyle w:val="ab"/>
            </w:pPr>
            <w:r>
              <w:rPr>
                <w:b/>
                <w:bCs/>
              </w:rPr>
              <w:t>Результаты этапа:</w:t>
            </w:r>
          </w:p>
          <w:p w14:paraId="68B303DE" w14:textId="77777777" w:rsidR="00076D99" w:rsidRDefault="00FC0368" w:rsidP="00FC0368">
            <w:pPr>
              <w:pStyle w:val="ab"/>
              <w:numPr>
                <w:ilvl w:val="0"/>
                <w:numId w:val="414"/>
              </w:numPr>
              <w:tabs>
                <w:tab w:val="left" w:pos="1152"/>
              </w:tabs>
              <w:ind w:firstLine="840"/>
            </w:pPr>
            <w:r>
              <w:t>проработка смыслов сохранения традиций;</w:t>
            </w:r>
          </w:p>
          <w:p w14:paraId="36A850D6" w14:textId="77777777" w:rsidR="00076D99" w:rsidRDefault="00FC0368" w:rsidP="00FC0368">
            <w:pPr>
              <w:pStyle w:val="ab"/>
              <w:numPr>
                <w:ilvl w:val="0"/>
                <w:numId w:val="414"/>
              </w:numPr>
              <w:tabs>
                <w:tab w:val="left" w:pos="1018"/>
              </w:tabs>
              <w:ind w:firstLine="840"/>
            </w:pPr>
            <w:r>
              <w:t xml:space="preserve">пополнение «Альбома памяти» стикерами «Какие есть традиции?», коллажами «Традиции </w:t>
            </w:r>
            <w:r>
              <w:t>России.</w:t>
            </w:r>
          </w:p>
        </w:tc>
      </w:tr>
    </w:tbl>
    <w:p w14:paraId="030BCF1D" w14:textId="77777777" w:rsidR="00076D99" w:rsidRDefault="00FC0368">
      <w:pPr>
        <w:spacing w:line="1" w:lineRule="exact"/>
        <w:rPr>
          <w:sz w:val="2"/>
          <w:szCs w:val="2"/>
        </w:rPr>
      </w:pPr>
      <w:r>
        <w:br w:type="page"/>
      </w:r>
    </w:p>
    <w:p w14:paraId="77154933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2D4E790" wp14:editId="7CC45746">
            <wp:extent cx="1170305" cy="542290"/>
            <wp:effectExtent l="0" t="0" r="0" b="0"/>
            <wp:docPr id="674" name="Picutre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162E" w14:textId="77777777" w:rsidR="00076D99" w:rsidRDefault="00076D99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294"/>
        <w:gridCol w:w="3658"/>
        <w:gridCol w:w="2443"/>
      </w:tblGrid>
      <w:tr w:rsidR="00076D99" w14:paraId="24FCA261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D9570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1A4AC268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0C5A8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B8883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0D233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7CC2774E" w14:textId="77777777">
        <w:tblPrEx>
          <w:tblCellMar>
            <w:top w:w="0" w:type="dxa"/>
            <w:bottom w:w="0" w:type="dxa"/>
          </w:tblCellMar>
        </w:tblPrEx>
        <w:trPr>
          <w:trHeight w:hRule="exact" w:val="7574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E3164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98E1C" w14:textId="77777777" w:rsidR="00076D99" w:rsidRDefault="00FC0368">
            <w:pPr>
              <w:pStyle w:val="ab"/>
              <w:spacing w:after="300"/>
            </w:pPr>
            <w:r>
              <w:t>Этап рефлексии, обсуждение результатов</w:t>
            </w:r>
          </w:p>
          <w:p w14:paraId="10FDBEA3" w14:textId="77777777" w:rsidR="00076D99" w:rsidRDefault="00FC0368">
            <w:pPr>
              <w:pStyle w:val="ab"/>
              <w:spacing w:line="271" w:lineRule="auto"/>
            </w:pPr>
            <w:r>
              <w:rPr>
                <w:b/>
                <w:bCs/>
              </w:rPr>
              <w:t xml:space="preserve">Задача этапа: </w:t>
            </w:r>
            <w:r>
              <w:t>подведение итогов, соизмерение поставленных задач.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872D6E" w14:textId="77777777" w:rsidR="00076D99" w:rsidRDefault="00FC0368">
            <w:pPr>
              <w:pStyle w:val="ab"/>
            </w:pPr>
            <w:r>
              <w:t xml:space="preserve">- подводит итоги занятия: обсуждает с </w:t>
            </w:r>
            <w:r>
              <w:t>ребятами, какие традиции важны и значимы для самих ребят</w:t>
            </w:r>
          </w:p>
          <w:p w14:paraId="69E6DA55" w14:textId="77777777" w:rsidR="00076D99" w:rsidRDefault="00FC0368">
            <w:pPr>
              <w:pStyle w:val="ab"/>
            </w:pPr>
            <w:r>
              <w:rPr>
                <w:i/>
                <w:iCs/>
              </w:rPr>
              <w:t>*ребята садятся в круг, у педагога находится клубочек. Клубок передаётся в хаотичном порядке тому человеку, кто будет говорить. Пока ребёнок говорит речь, он аккуратно на палец наматывает несколько о</w:t>
            </w:r>
            <w:r>
              <w:rPr>
                <w:i/>
                <w:iCs/>
              </w:rPr>
              <w:t>боротов этой нитки. После того, как ребёнок высказался, он передаёт клубок далее, пока не выскажутся все и не получится паутинка из этих ниток. Педагогу нужно вывести ребят на то, что все мы - хранители исторической памяти, и вот такие же, только невидимые</w:t>
            </w:r>
            <w:r>
              <w:rPr>
                <w:i/>
                <w:iCs/>
              </w:rPr>
              <w:t xml:space="preserve"> нити связывают нас друг с другом и с нашим историческим прошлым и настоящим. Далее педагог предлагает ребятам отрезать себе часть ниточки и завязать её на запястье или забрать на память другим способом.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52D501" w14:textId="77777777" w:rsidR="00076D99" w:rsidRDefault="00FC0368">
            <w:pPr>
              <w:pStyle w:val="ab"/>
            </w:pPr>
            <w:r>
              <w:t>Участвуют в обсуждении, повязывают ниточку на запяст</w:t>
            </w:r>
            <w:r>
              <w:t>ье</w:t>
            </w:r>
          </w:p>
        </w:tc>
      </w:tr>
      <w:tr w:rsidR="00076D99" w14:paraId="7CB90D4D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90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67D369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69264885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>- понимание ребятами значимости традиций.</w:t>
            </w:r>
          </w:p>
        </w:tc>
      </w:tr>
      <w:tr w:rsidR="00076D99" w14:paraId="4EF3CF9B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02DE5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№</w:t>
            </w:r>
          </w:p>
          <w:p w14:paraId="532D8BD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9EB22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Этапы занятия и его задачи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E23C9" w14:textId="77777777" w:rsidR="00076D99" w:rsidRDefault="00FC0368">
            <w:pPr>
              <w:pStyle w:val="ab"/>
              <w:spacing w:line="240" w:lineRule="auto"/>
              <w:jc w:val="center"/>
            </w:pPr>
            <w:r>
              <w:rPr>
                <w:b/>
                <w:bCs/>
              </w:rPr>
              <w:t>Деятельность педагога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FA4D9" w14:textId="77777777" w:rsidR="00076D99" w:rsidRDefault="00FC0368">
            <w:pPr>
              <w:pStyle w:val="ab"/>
              <w:jc w:val="center"/>
            </w:pPr>
            <w:r>
              <w:rPr>
                <w:b/>
                <w:bCs/>
              </w:rPr>
              <w:t>Деятельность обучающихся</w:t>
            </w:r>
          </w:p>
        </w:tc>
      </w:tr>
      <w:tr w:rsidR="00076D99" w14:paraId="2E1E63CE" w14:textId="77777777">
        <w:tblPrEx>
          <w:tblCellMar>
            <w:top w:w="0" w:type="dxa"/>
            <w:bottom w:w="0" w:type="dxa"/>
          </w:tblCellMar>
        </w:tblPrEx>
        <w:trPr>
          <w:trHeight w:hRule="exact" w:val="2918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03EAD" w14:textId="77777777" w:rsidR="00076D99" w:rsidRDefault="00FC0368">
            <w:pPr>
              <w:pStyle w:val="ab"/>
              <w:spacing w:line="240" w:lineRule="auto"/>
              <w:ind w:firstLine="260"/>
            </w:pPr>
            <w:r>
              <w:t>5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217D17" w14:textId="77777777" w:rsidR="00076D99" w:rsidRDefault="00FC0368">
            <w:pPr>
              <w:pStyle w:val="ab"/>
              <w:spacing w:after="280"/>
            </w:pPr>
            <w:r>
              <w:t>Эмоциональное завершение занятия</w:t>
            </w:r>
          </w:p>
          <w:p w14:paraId="02C8BA25" w14:textId="77777777" w:rsidR="00076D99" w:rsidRDefault="00FC0368">
            <w:pPr>
              <w:pStyle w:val="ab"/>
            </w:pPr>
            <w:r>
              <w:rPr>
                <w:b/>
                <w:bCs/>
              </w:rPr>
              <w:t>Задачи этапа:</w:t>
            </w:r>
          </w:p>
          <w:p w14:paraId="6999C84C" w14:textId="77777777" w:rsidR="00076D99" w:rsidRDefault="00FC0368" w:rsidP="00FC0368">
            <w:pPr>
              <w:pStyle w:val="ab"/>
              <w:numPr>
                <w:ilvl w:val="0"/>
                <w:numId w:val="415"/>
              </w:numPr>
              <w:tabs>
                <w:tab w:val="left" w:pos="125"/>
              </w:tabs>
            </w:pPr>
            <w:r>
              <w:t>позитивное завершение дела;</w:t>
            </w:r>
          </w:p>
          <w:p w14:paraId="4BA607EB" w14:textId="77777777" w:rsidR="00076D99" w:rsidRDefault="00FC0368" w:rsidP="00FC0368">
            <w:pPr>
              <w:pStyle w:val="ab"/>
              <w:numPr>
                <w:ilvl w:val="0"/>
                <w:numId w:val="415"/>
              </w:numPr>
              <w:tabs>
                <w:tab w:val="left" w:pos="120"/>
              </w:tabs>
            </w:pPr>
            <w:r>
              <w:t>закрепление на</w:t>
            </w:r>
          </w:p>
          <w:p w14:paraId="3B8A99F6" w14:textId="77777777" w:rsidR="00076D99" w:rsidRDefault="00FC0368">
            <w:pPr>
              <w:pStyle w:val="ab"/>
            </w:pPr>
            <w:r>
              <w:t>дальнейшее</w:t>
            </w:r>
          </w:p>
          <w:p w14:paraId="4F41592B" w14:textId="77777777" w:rsidR="00076D99" w:rsidRDefault="00FC0368">
            <w:pPr>
              <w:pStyle w:val="ab"/>
            </w:pPr>
            <w:r>
              <w:t>продолжение и участие.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6A88E" w14:textId="77777777" w:rsidR="00076D99" w:rsidRDefault="00FC0368">
            <w:pPr>
              <w:pStyle w:val="ab"/>
            </w:pPr>
            <w:r>
              <w:t>- предлагает с ребятами спеть песню-«</w:t>
            </w:r>
            <w:proofErr w:type="spellStart"/>
            <w:r>
              <w:t>повторялку</w:t>
            </w:r>
            <w:proofErr w:type="spellEnd"/>
            <w:r>
              <w:t xml:space="preserve">» о России «Хохлома» </w:t>
            </w:r>
            <w:r>
              <w:rPr>
                <w:i/>
                <w:iCs/>
              </w:rPr>
              <w:t>(слова и музыка Юрия Тарана)</w:t>
            </w:r>
          </w:p>
          <w:p w14:paraId="2F7D1293" w14:textId="77777777" w:rsidR="00076D99" w:rsidRDefault="00FC0368">
            <w:pPr>
              <w:pStyle w:val="ab"/>
            </w:pPr>
            <w:r>
              <w:rPr>
                <w:i/>
                <w:iCs/>
              </w:rPr>
              <w:t>*педагог запевает строчку, дети повторяют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3E53B6" w14:textId="77777777" w:rsidR="00076D99" w:rsidRDefault="00FC0368">
            <w:pPr>
              <w:pStyle w:val="ab"/>
              <w:spacing w:line="240" w:lineRule="auto"/>
            </w:pPr>
            <w:r>
              <w:t>Исполняют песню</w:t>
            </w:r>
          </w:p>
        </w:tc>
      </w:tr>
      <w:tr w:rsidR="00076D99" w14:paraId="51E7A473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9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7A4E2" w14:textId="77777777" w:rsidR="00076D99" w:rsidRDefault="00FC0368">
            <w:pPr>
              <w:pStyle w:val="ab"/>
              <w:spacing w:line="240" w:lineRule="auto"/>
            </w:pPr>
            <w:r>
              <w:rPr>
                <w:b/>
                <w:bCs/>
              </w:rPr>
              <w:t>Результат этапа:</w:t>
            </w:r>
          </w:p>
          <w:p w14:paraId="77AD6424" w14:textId="77777777" w:rsidR="00076D99" w:rsidRDefault="00FC0368">
            <w:pPr>
              <w:pStyle w:val="ab"/>
              <w:spacing w:line="240" w:lineRule="auto"/>
              <w:ind w:firstLine="840"/>
            </w:pPr>
            <w:r>
              <w:t xml:space="preserve">- положительный настрой на дальнейшее </w:t>
            </w:r>
            <w:r>
              <w:t>участие в треке.</w:t>
            </w:r>
          </w:p>
        </w:tc>
      </w:tr>
    </w:tbl>
    <w:p w14:paraId="3E9CB4DB" w14:textId="77777777" w:rsidR="00076D99" w:rsidRDefault="00FC0368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13552213" wp14:editId="4409004E">
            <wp:extent cx="1170305" cy="542290"/>
            <wp:effectExtent l="0" t="0" r="0" b="0"/>
            <wp:docPr id="675" name="Picut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1703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10AD" w14:textId="77777777" w:rsidR="00076D99" w:rsidRDefault="00076D99">
      <w:pPr>
        <w:spacing w:after="459" w:line="1" w:lineRule="exact"/>
      </w:pPr>
    </w:p>
    <w:p w14:paraId="68336B87" w14:textId="77777777" w:rsidR="00076D99" w:rsidRDefault="00FC0368">
      <w:pPr>
        <w:pStyle w:val="40"/>
        <w:keepNext/>
        <w:keepLines/>
        <w:spacing w:after="280"/>
        <w:jc w:val="both"/>
      </w:pPr>
      <w:bookmarkStart w:id="906" w:name="bookmark954"/>
      <w:bookmarkStart w:id="907" w:name="bookmark955"/>
      <w:bookmarkStart w:id="908" w:name="bookmark956"/>
      <w:bookmarkStart w:id="909" w:name="bookmark953"/>
      <w:r>
        <w:t>Библиографический список</w:t>
      </w:r>
      <w:bookmarkEnd w:id="906"/>
      <w:bookmarkEnd w:id="907"/>
      <w:bookmarkEnd w:id="908"/>
      <w:bookmarkEnd w:id="909"/>
    </w:p>
    <w:p w14:paraId="17B0FA1B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0" w:name="bookmark957"/>
      <w:bookmarkEnd w:id="910"/>
      <w:r>
        <w:t xml:space="preserve">Федеральный государственный образовательный стандарт начального общего образования (утв. приказом Министерства образования и науки РФ от 6 октября 2009 г. N 373) С изменениями и дополнениями от: 26 ноября 2010 </w:t>
      </w:r>
      <w:r>
        <w:t>г., 22 сентября 2011 г., 18 декабря 2012 г., 29 декабря 2014 г., 18 мая, 31 декабря 2015 г., 11 декабря 2020 г.)</w:t>
      </w:r>
    </w:p>
    <w:p w14:paraId="7B778C09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1" w:name="bookmark958"/>
      <w:bookmarkEnd w:id="911"/>
      <w:r>
        <w:t xml:space="preserve">Беляков, Ю.Д. Методика организации коллективных творческих дел и игр (изд. 2-е,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 доп.). - ФГБОУ ВДЦ «Орлёнок</w:t>
      </w:r>
      <w:proofErr w:type="gramStart"/>
      <w:r>
        <w:t>» :</w:t>
      </w:r>
      <w:proofErr w:type="gramEnd"/>
      <w:r>
        <w:t xml:space="preserve"> учебно-методический ц</w:t>
      </w:r>
      <w:r>
        <w:t>ентр, 2020. - 80 с. - Текст: непосредственный.</w:t>
      </w:r>
    </w:p>
    <w:p w14:paraId="3444383F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2" w:name="bookmark959"/>
      <w:bookmarkEnd w:id="912"/>
      <w:proofErr w:type="spellStart"/>
      <w:r>
        <w:t>Божович</w:t>
      </w:r>
      <w:proofErr w:type="spellEnd"/>
      <w:r>
        <w:t xml:space="preserve">, Л. И. Личность и ее формирование в детском возрасте / Л. И. </w:t>
      </w:r>
      <w:proofErr w:type="spellStart"/>
      <w:r>
        <w:t>Божович</w:t>
      </w:r>
      <w:proofErr w:type="spellEnd"/>
      <w:r>
        <w:t>. - СПб</w:t>
      </w:r>
      <w:proofErr w:type="gramStart"/>
      <w:r>
        <w:t>. :</w:t>
      </w:r>
      <w:proofErr w:type="gramEnd"/>
      <w:r>
        <w:t xml:space="preserve"> Питер, 2008 - 398с.</w:t>
      </w:r>
    </w:p>
    <w:p w14:paraId="382E8FD8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3" w:name="bookmark960"/>
      <w:bookmarkEnd w:id="913"/>
      <w:proofErr w:type="spellStart"/>
      <w:r>
        <w:t>Божович</w:t>
      </w:r>
      <w:proofErr w:type="spellEnd"/>
      <w:r>
        <w:t xml:space="preserve">, Л. И. Психическое развитие школьника и его воспитание / Л. И. </w:t>
      </w:r>
      <w:proofErr w:type="spellStart"/>
      <w:r>
        <w:t>Божович</w:t>
      </w:r>
      <w:proofErr w:type="spellEnd"/>
      <w:r>
        <w:t xml:space="preserve">, Л. С. Славина. </w:t>
      </w:r>
      <w:proofErr w:type="gramStart"/>
      <w:r>
        <w:t>М. :</w:t>
      </w:r>
      <w:proofErr w:type="gramEnd"/>
      <w:r>
        <w:t xml:space="preserve"> Пи</w:t>
      </w:r>
      <w:r>
        <w:t>тер, 2008. - 750 с.</w:t>
      </w:r>
    </w:p>
    <w:p w14:paraId="6D512BD4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4" w:name="bookmark961"/>
      <w:bookmarkEnd w:id="914"/>
      <w:r>
        <w:t>Бурова, Л. И. Экологическая практика как инновационная модель внеурочной деятельности / Л. И. Бурова // Начальная школа. 2016. № 5. С. 45- 47, 55.</w:t>
      </w:r>
    </w:p>
    <w:p w14:paraId="5E0B6677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5" w:name="bookmark962"/>
      <w:bookmarkEnd w:id="915"/>
      <w:r>
        <w:t xml:space="preserve">Григорьев, Д. От результатов к </w:t>
      </w:r>
      <w:proofErr w:type="gramStart"/>
      <w:r>
        <w:t>эффектам :</w:t>
      </w:r>
      <w:proofErr w:type="gramEnd"/>
      <w:r>
        <w:t xml:space="preserve"> конструирование внеурочной деятельности / Д. Гр</w:t>
      </w:r>
      <w:r>
        <w:t>игорьев // Классное руководство и воспитание школьников : журн. Изд. дома «Первое сент.». 2016. № 4. С. 4-6.</w:t>
      </w:r>
    </w:p>
    <w:p w14:paraId="7666C635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6" w:name="bookmark963"/>
      <w:bookmarkEnd w:id="916"/>
      <w:r>
        <w:t xml:space="preserve">Гриценко Л.И. Теория и методика воспитания: личностно-социальный подход: Учеб. Пособие для студ. </w:t>
      </w:r>
      <w:proofErr w:type="spellStart"/>
      <w:r>
        <w:t>высш</w:t>
      </w:r>
      <w:proofErr w:type="spellEnd"/>
      <w:r>
        <w:t>. учеб. заведений / Л.И. Гриценко. - М.: Издат</w:t>
      </w:r>
      <w:r>
        <w:t>ельский центр «Академия», 2005. - 240 с.</w:t>
      </w:r>
    </w:p>
    <w:p w14:paraId="5FCEDD6E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7" w:name="bookmark964"/>
      <w:bookmarkEnd w:id="917"/>
      <w:r>
        <w:t>Ибрагимова, О. В. Внеурочная деятельность учащихся в системе воспитательной работы образовательных организаций / О. В. Ибрагимова // Начальная школа. 2015. № 11. С. 49-53.</w:t>
      </w:r>
    </w:p>
    <w:p w14:paraId="1E11C0AC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8" w:name="bookmark965"/>
      <w:bookmarkEnd w:id="918"/>
      <w:r>
        <w:t>Куприянов, Б.В. Воспитательная работа в шко</w:t>
      </w:r>
      <w:r>
        <w:t xml:space="preserve">ле: организация и методика / Б. В. Куприянов; отв. ред. М. А. Ушакова. - </w:t>
      </w:r>
      <w:proofErr w:type="gramStart"/>
      <w:r>
        <w:t>Москва :</w:t>
      </w:r>
      <w:proofErr w:type="gramEnd"/>
      <w:r>
        <w:t xml:space="preserve"> Сентябрь, 2009. - 159 </w:t>
      </w:r>
      <w:proofErr w:type="gramStart"/>
      <w:r>
        <w:t>с. :</w:t>
      </w:r>
      <w:proofErr w:type="gramEnd"/>
      <w:r>
        <w:t xml:space="preserve"> табл.; 20 см. - (Библиотека журнала «Директор школы». </w:t>
      </w:r>
      <w:proofErr w:type="spellStart"/>
      <w:r>
        <w:t>Вып</w:t>
      </w:r>
      <w:proofErr w:type="spellEnd"/>
      <w:r>
        <w:t xml:space="preserve">. № 8, 2009 г.); </w:t>
      </w:r>
      <w:r>
        <w:rPr>
          <w:color w:val="222222"/>
        </w:rPr>
        <w:t>ISBN 978-5-88753</w:t>
      </w:r>
      <w:r>
        <w:rPr>
          <w:color w:val="222222"/>
        </w:rPr>
        <w:softHyphen/>
        <w:t xml:space="preserve">114-4. </w:t>
      </w:r>
      <w:r>
        <w:t>- Текст: непосредственный.</w:t>
      </w:r>
    </w:p>
    <w:p w14:paraId="2A1935B1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19" w:name="bookmark966"/>
      <w:bookmarkEnd w:id="919"/>
      <w:r>
        <w:t>Рожков, М. И. Конспект</w:t>
      </w:r>
      <w:r>
        <w:t xml:space="preserve">ы уроков для учителя 1-4 классов общеобразовательных учреждений: воспитание гражданина: уроки </w:t>
      </w:r>
      <w:proofErr w:type="gramStart"/>
      <w:r>
        <w:t>социальности :</w:t>
      </w:r>
      <w:proofErr w:type="gramEnd"/>
      <w:r>
        <w:t xml:space="preserve"> практическое пособие : / М. И. Рожков. - </w:t>
      </w:r>
      <w:proofErr w:type="gramStart"/>
      <w:r>
        <w:t>Москва :</w:t>
      </w:r>
      <w:proofErr w:type="gramEnd"/>
      <w:r>
        <w:t xml:space="preserve"> </w:t>
      </w:r>
      <w:proofErr w:type="spellStart"/>
      <w:r>
        <w:t>Владос</w:t>
      </w:r>
      <w:proofErr w:type="spellEnd"/>
      <w:r>
        <w:t>, 2014. - 72 с.</w:t>
      </w:r>
    </w:p>
    <w:p w14:paraId="242D8B6A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20" w:name="bookmark967"/>
      <w:bookmarkEnd w:id="920"/>
      <w:r>
        <w:t>Смирнов, Н.В. Технологии развития социальной активности школьников: учебно-</w:t>
      </w:r>
      <w:r>
        <w:t>методическое пособие. - СПб, Издательство «</w:t>
      </w:r>
      <w:proofErr w:type="spellStart"/>
      <w:r>
        <w:t>КультИнформПресс</w:t>
      </w:r>
      <w:proofErr w:type="spellEnd"/>
      <w:r>
        <w:t>», 2021. - с. 77</w:t>
      </w:r>
    </w:p>
    <w:p w14:paraId="024A1942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ind w:firstLine="720"/>
        <w:jc w:val="both"/>
      </w:pPr>
      <w:bookmarkStart w:id="921" w:name="bookmark968"/>
      <w:bookmarkEnd w:id="921"/>
      <w:r>
        <w:rPr>
          <w:color w:val="0000FF"/>
          <w:u w:val="single"/>
        </w:rPr>
        <w:t xml:space="preserve">Социокультурный опыт современных детей и его развитие в процессе воспитания: монография / И.В. Вагнер, М.П. Гурьянова, Е.М. </w:t>
      </w:r>
      <w:proofErr w:type="spellStart"/>
      <w:r>
        <w:rPr>
          <w:color w:val="0000FF"/>
          <w:u w:val="single"/>
        </w:rPr>
        <w:t>Клемяшова</w:t>
      </w:r>
      <w:proofErr w:type="spellEnd"/>
      <w:r>
        <w:rPr>
          <w:color w:val="0000FF"/>
          <w:u w:val="single"/>
        </w:rPr>
        <w:t xml:space="preserve">, Н.Н. Казначеева, И.В. Метлик [и др.] / </w:t>
      </w:r>
      <w:r>
        <w:rPr>
          <w:color w:val="0000FF"/>
          <w:u w:val="single"/>
        </w:rPr>
        <w:t>Москва, Издательство: ФГБНУ «Институт изучения детства, семьи и воспитания Российской академии образования». - 2019. - 268 с.</w:t>
      </w:r>
      <w:r>
        <w:t>; ISBN 978-5-91955-173-7. - Текст: электронный.</w:t>
      </w:r>
    </w:p>
    <w:p w14:paraId="6FB7B1D8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34"/>
        </w:tabs>
        <w:spacing w:after="140"/>
        <w:ind w:firstLine="720"/>
        <w:jc w:val="both"/>
      </w:pPr>
      <w:bookmarkStart w:id="922" w:name="bookmark969"/>
      <w:bookmarkEnd w:id="922"/>
      <w:proofErr w:type="spellStart"/>
      <w:r>
        <w:t>Фришман</w:t>
      </w:r>
      <w:proofErr w:type="spellEnd"/>
      <w:r>
        <w:t xml:space="preserve"> И.И. Воспитание и стратегия жизни ребенка / Рожков М.И., </w:t>
      </w:r>
      <w:proofErr w:type="spellStart"/>
      <w:r>
        <w:t>Байбородова</w:t>
      </w:r>
      <w:proofErr w:type="spellEnd"/>
      <w:r>
        <w:t xml:space="preserve"> Л.В., </w:t>
      </w:r>
      <w:r>
        <w:t xml:space="preserve">Гущина Т.Н., Волохов А.В., </w:t>
      </w:r>
      <w:proofErr w:type="spellStart"/>
      <w:r>
        <w:t>Машарова</w:t>
      </w:r>
      <w:proofErr w:type="spellEnd"/>
      <w:r>
        <w:t xml:space="preserve"> Т.В., </w:t>
      </w:r>
      <w:proofErr w:type="spellStart"/>
      <w:r>
        <w:t>Мирошкина</w:t>
      </w:r>
      <w:proofErr w:type="spellEnd"/>
      <w:r>
        <w:t xml:space="preserve"> М.Р., </w:t>
      </w:r>
      <w:proofErr w:type="spellStart"/>
      <w:r>
        <w:t>Фришман</w:t>
      </w:r>
      <w:proofErr w:type="spellEnd"/>
      <w:r>
        <w:t xml:space="preserve"> И.И. // Коллективная монография / Под редакцией М.И. Рожкова. Москва: ИД «Научная библиотека», 2016. 158 с.</w:t>
      </w:r>
    </w:p>
    <w:p w14:paraId="752EA680" w14:textId="77777777" w:rsidR="00076D99" w:rsidRDefault="00FC0368" w:rsidP="00FC0368">
      <w:pPr>
        <w:pStyle w:val="1"/>
        <w:numPr>
          <w:ilvl w:val="0"/>
          <w:numId w:val="416"/>
        </w:numPr>
        <w:tabs>
          <w:tab w:val="left" w:pos="1440"/>
        </w:tabs>
        <w:ind w:firstLine="720"/>
        <w:jc w:val="both"/>
      </w:pPr>
      <w:bookmarkStart w:id="923" w:name="bookmark970"/>
      <w:bookmarkEnd w:id="923"/>
      <w:proofErr w:type="spellStart"/>
      <w:r>
        <w:t>Фришман</w:t>
      </w:r>
      <w:proofErr w:type="spellEnd"/>
      <w:r>
        <w:t xml:space="preserve"> И.И. Концепция воспитания - традиции и современность / И. И. </w:t>
      </w:r>
      <w:proofErr w:type="spellStart"/>
      <w:r>
        <w:t>Фришман</w:t>
      </w:r>
      <w:proofErr w:type="spellEnd"/>
      <w:r>
        <w:t xml:space="preserve"> // Со</w:t>
      </w:r>
      <w:r>
        <w:t>циальное воспитание. 2013. № 2. С. 12-17.</w:t>
      </w:r>
    </w:p>
    <w:sectPr w:rsidR="00076D99">
      <w:footerReference w:type="even" r:id="rId426"/>
      <w:footerReference w:type="default" r:id="rId427"/>
      <w:footnotePr>
        <w:numStart w:val="16"/>
      </w:footnotePr>
      <w:type w:val="continuous"/>
      <w:pgSz w:w="11909" w:h="17375"/>
      <w:pgMar w:top="167" w:right="1334" w:bottom="1116" w:left="1441" w:header="0" w:footer="3" w:gutter="0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4011A" w14:textId="77777777" w:rsidR="00FC0368" w:rsidRDefault="00FC0368">
      <w:r>
        <w:separator/>
      </w:r>
    </w:p>
  </w:endnote>
  <w:endnote w:type="continuationSeparator" w:id="0">
    <w:p w14:paraId="72066557" w14:textId="77777777" w:rsidR="00FC0368" w:rsidRDefault="00FC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9B58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248D33F4" wp14:editId="580ED1DC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2A500B9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8D33F4" id="_x0000_t202" coordsize="21600,21600" o:spt="202" path="m,l,21600r21600,l21600,xe">
              <v:stroke joinstyle="miter"/>
              <v:path gradientshapeok="t" o:connecttype="rect"/>
            </v:shapetype>
            <v:shape id="Shape 11" o:spid="_x0000_s1045" type="#_x0000_t202" style="position:absolute;margin-left:294.4pt;margin-top:818.55pt;width:9.1pt;height:7.4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" filled="f" stroked="f">
              <v:textbox style="mso-fit-shape-to-text:t" inset="0,0,0,0">
                <w:txbxContent>
                  <w:p w14:paraId="72A500B9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B3D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0" behindDoc="1" locked="0" layoutInCell="1" allowOverlap="1" wp14:anchorId="0DFDA3BD" wp14:editId="567F466D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8390E8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FDA3BD" id="_x0000_t202" coordsize="21600,21600" o:spt="202" path="m,l,21600r21600,l21600,xe">
              <v:stroke joinstyle="miter"/>
              <v:path gradientshapeok="t" o:connecttype="rect"/>
            </v:shapetype>
            <v:shape id="Shape 59" o:spid="_x0000_s1054" type="#_x0000_t202" style="position:absolute;margin-left:294.4pt;margin-top:818.55pt;width:9.1pt;height:7.45pt;z-index:-4404017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" filled="f" stroked="f">
              <v:textbox style="mso-fit-shape-to-text:t" inset="0,0,0,0">
                <w:txbxContent>
                  <w:p w14:paraId="068390E8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D744E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01" behindDoc="1" locked="0" layoutInCell="1" allowOverlap="1" wp14:anchorId="101A4AA5" wp14:editId="5BAE55B6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22" name="Shape 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54CEB7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A4AA5" id="_x0000_t202" coordsize="21600,21600" o:spt="202" path="m,l,21600r21600,l21600,xe">
              <v:stroke joinstyle="miter"/>
              <v:path gradientshapeok="t" o:connecttype="rect"/>
            </v:shapetype>
            <v:shape id="Shape 622" o:spid="_x0000_s1144" type="#_x0000_t202" style="position:absolute;margin-left:71.9pt;margin-top:822.3pt;width:233.05pt;height:10.55pt;z-index:-4404015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" filled="f" stroked="f">
              <v:textbox style="mso-fit-shape-to-text:t" inset="0,0,0,0">
                <w:txbxContent>
                  <w:p w14:paraId="3354CEB7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C0443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07" behindDoc="1" locked="0" layoutInCell="1" allowOverlap="1" wp14:anchorId="4A1B02AE" wp14:editId="0942A5B4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31" name="Shape 6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A5C4C6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1B02AE" id="_x0000_t202" coordsize="21600,21600" o:spt="202" path="m,l,21600r21600,l21600,xe">
              <v:stroke joinstyle="miter"/>
              <v:path gradientshapeok="t" o:connecttype="rect"/>
            </v:shapetype>
            <v:shape id="Shape 631" o:spid="_x0000_s1145" type="#_x0000_t202" style="position:absolute;margin-left:71.9pt;margin-top:822.3pt;width:233.05pt;height:10.55pt;z-index:-4404015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" filled="f" stroked="f">
              <v:textbox style="mso-fit-shape-to-text:t" inset="0,0,0,0">
                <w:txbxContent>
                  <w:p w14:paraId="31A5C4C6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78F8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05" behindDoc="1" locked="0" layoutInCell="1" allowOverlap="1" wp14:anchorId="5CDBB1B9" wp14:editId="733DDD0C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29" name="Shape 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00145B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DBB1B9" id="_x0000_t202" coordsize="21600,21600" o:spt="202" path="m,l,21600r21600,l21600,xe">
              <v:stroke joinstyle="miter"/>
              <v:path gradientshapeok="t" o:connecttype="rect"/>
            </v:shapetype>
            <v:shape id="Shape 629" o:spid="_x0000_s1146" type="#_x0000_t202" style="position:absolute;margin-left:71.9pt;margin-top:822.3pt;width:233.05pt;height:10.55pt;z-index:-4404015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" filled="f" stroked="f">
              <v:textbox style="mso-fit-shape-to-text:t" inset="0,0,0,0">
                <w:txbxContent>
                  <w:p w14:paraId="1F00145B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52AE6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11" behindDoc="1" locked="0" layoutInCell="1" allowOverlap="1" wp14:anchorId="27560335" wp14:editId="29C5C6D2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45" name="Shape 6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1AC6DC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60335" id="_x0000_t202" coordsize="21600,21600" o:spt="202" path="m,l,21600r21600,l21600,xe">
              <v:stroke joinstyle="miter"/>
              <v:path gradientshapeok="t" o:connecttype="rect"/>
            </v:shapetype>
            <v:shape id="Shape 645" o:spid="_x0000_s1147" type="#_x0000_t202" style="position:absolute;margin-left:71.9pt;margin-top:822.3pt;width:233.05pt;height:10.55pt;z-index:-4404015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" filled="f" stroked="f">
              <v:textbox style="mso-fit-shape-to-text:t" inset="0,0,0,0">
                <w:txbxContent>
                  <w:p w14:paraId="711AC6DC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6A5F7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09" behindDoc="1" locked="0" layoutInCell="1" allowOverlap="1" wp14:anchorId="23693378" wp14:editId="15E83985">
              <wp:simplePos x="0" y="0"/>
              <wp:positionH relativeFrom="page">
                <wp:posOffset>3694430</wp:posOffset>
              </wp:positionH>
              <wp:positionV relativeFrom="page">
                <wp:posOffset>10443210</wp:posOffset>
              </wp:positionV>
              <wp:extent cx="189230" cy="94615"/>
              <wp:effectExtent l="0" t="0" r="0" b="0"/>
              <wp:wrapNone/>
              <wp:docPr id="643" name="Shape 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174F4E7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93378" id="_x0000_t202" coordsize="21600,21600" o:spt="202" path="m,l,21600r21600,l21600,xe">
              <v:stroke joinstyle="miter"/>
              <v:path gradientshapeok="t" o:connecttype="rect"/>
            </v:shapetype>
            <v:shape id="Shape 643" o:spid="_x0000_s1148" type="#_x0000_t202" style="position:absolute;margin-left:290.9pt;margin-top:822.3pt;width:14.9pt;height:7.45pt;z-index:-44040157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" filled="f" stroked="f">
              <v:textbox style="mso-fit-shape-to-text:t" inset="0,0,0,0">
                <w:txbxContent>
                  <w:p w14:paraId="6174F4E7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B5406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15" behindDoc="1" locked="0" layoutInCell="1" allowOverlap="1" wp14:anchorId="08F35C44" wp14:editId="7B2751F9">
              <wp:simplePos x="0" y="0"/>
              <wp:positionH relativeFrom="page">
                <wp:posOffset>3694430</wp:posOffset>
              </wp:positionH>
              <wp:positionV relativeFrom="page">
                <wp:posOffset>10443210</wp:posOffset>
              </wp:positionV>
              <wp:extent cx="189230" cy="94615"/>
              <wp:effectExtent l="0" t="0" r="0" b="0"/>
              <wp:wrapNone/>
              <wp:docPr id="650" name="Shape 6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BAF3B8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F35C44" id="_x0000_t202" coordsize="21600,21600" o:spt="202" path="m,l,21600r21600,l21600,xe">
              <v:stroke joinstyle="miter"/>
              <v:path gradientshapeok="t" o:connecttype="rect"/>
            </v:shapetype>
            <v:shape id="Shape 650" o:spid="_x0000_s1149" type="#_x0000_t202" style="position:absolute;margin-left:290.9pt;margin-top:822.3pt;width:14.9pt;height:7.45pt;z-index:-44040156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" filled="f" stroked="f">
              <v:textbox style="mso-fit-shape-to-text:t" inset="0,0,0,0">
                <w:txbxContent>
                  <w:p w14:paraId="38BAF3B8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C9113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13" behindDoc="1" locked="0" layoutInCell="1" allowOverlap="1" wp14:anchorId="2E80C348" wp14:editId="1CD06485">
              <wp:simplePos x="0" y="0"/>
              <wp:positionH relativeFrom="page">
                <wp:posOffset>3694430</wp:posOffset>
              </wp:positionH>
              <wp:positionV relativeFrom="page">
                <wp:posOffset>10443210</wp:posOffset>
              </wp:positionV>
              <wp:extent cx="189230" cy="94615"/>
              <wp:effectExtent l="0" t="0" r="0" b="0"/>
              <wp:wrapNone/>
              <wp:docPr id="648" name="Shape 6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8919A8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0C348" id="_x0000_t202" coordsize="21600,21600" o:spt="202" path="m,l,21600r21600,l21600,xe">
              <v:stroke joinstyle="miter"/>
              <v:path gradientshapeok="t" o:connecttype="rect"/>
            </v:shapetype>
            <v:shape id="Shape 648" o:spid="_x0000_s1150" type="#_x0000_t202" style="position:absolute;margin-left:290.9pt;margin-top:822.3pt;width:14.9pt;height:7.45pt;z-index:-4404015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" filled="f" stroked="f">
              <v:textbox style="mso-fit-shape-to-text:t" inset="0,0,0,0">
                <w:txbxContent>
                  <w:p w14:paraId="188919A8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E35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17" behindDoc="1" locked="0" layoutInCell="1" allowOverlap="1" wp14:anchorId="01AD011C" wp14:editId="65104AE3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52" name="Shape 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087E04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D011C" id="_x0000_t202" coordsize="21600,21600" o:spt="202" path="m,l,21600r21600,l21600,xe">
              <v:stroke joinstyle="miter"/>
              <v:path gradientshapeok="t" o:connecttype="rect"/>
            </v:shapetype>
            <v:shape id="Shape 652" o:spid="_x0000_s1151" type="#_x0000_t202" style="position:absolute;margin-left:71.9pt;margin-top:822.3pt;width:233.05pt;height:10.55pt;z-index:-4404015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" filled="f" stroked="f">
              <v:textbox style="mso-fit-shape-to-text:t" inset="0,0,0,0">
                <w:txbxContent>
                  <w:p w14:paraId="55087E04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D8629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21" behindDoc="1" locked="0" layoutInCell="1" allowOverlap="1" wp14:anchorId="3D15DDC1" wp14:editId="0AE90630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2F59CE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15DDC1" id="_x0000_t202" coordsize="21600,21600" o:spt="202" path="m,l,21600r21600,l21600,xe">
              <v:stroke joinstyle="miter"/>
              <v:path gradientshapeok="t" o:connecttype="rect"/>
            </v:shapetype>
            <v:shape id="Shape 661" o:spid="_x0000_s1152" type="#_x0000_t202" style="position:absolute;margin-left:71.9pt;margin-top:822.3pt;width:233.05pt;height:10.55pt;z-index:-4404015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" filled="f" stroked="f">
              <v:textbox style="mso-fit-shape-to-text:t" inset="0,0,0,0">
                <w:txbxContent>
                  <w:p w14:paraId="752F59CE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FA9BA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19" behindDoc="1" locked="0" layoutInCell="1" allowOverlap="1" wp14:anchorId="289F2772" wp14:editId="7CB9093E">
              <wp:simplePos x="0" y="0"/>
              <wp:positionH relativeFrom="page">
                <wp:posOffset>3694430</wp:posOffset>
              </wp:positionH>
              <wp:positionV relativeFrom="page">
                <wp:posOffset>10443210</wp:posOffset>
              </wp:positionV>
              <wp:extent cx="189230" cy="94615"/>
              <wp:effectExtent l="0" t="0" r="0" b="0"/>
              <wp:wrapNone/>
              <wp:docPr id="659" name="Shape 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64D36F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F2772" id="_x0000_t202" coordsize="21600,21600" o:spt="202" path="m,l,21600r21600,l21600,xe">
              <v:stroke joinstyle="miter"/>
              <v:path gradientshapeok="t" o:connecttype="rect"/>
            </v:shapetype>
            <v:shape id="Shape 659" o:spid="_x0000_s1153" type="#_x0000_t202" style="position:absolute;margin-left:290.9pt;margin-top:822.3pt;width:14.9pt;height:7.45pt;z-index:-44040156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" filled="f" stroked="f">
              <v:textbox style="mso-fit-shape-to-text:t" inset="0,0,0,0">
                <w:txbxContent>
                  <w:p w14:paraId="7764D36F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912A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6" behindDoc="1" locked="0" layoutInCell="1" allowOverlap="1" wp14:anchorId="6BBDA959" wp14:editId="6616AECB">
              <wp:simplePos x="0" y="0"/>
              <wp:positionH relativeFrom="page">
                <wp:posOffset>887095</wp:posOffset>
              </wp:positionH>
              <wp:positionV relativeFrom="page">
                <wp:posOffset>10113010</wp:posOffset>
              </wp:positionV>
              <wp:extent cx="2950210" cy="140335"/>
              <wp:effectExtent l="0" t="0" r="0" b="0"/>
              <wp:wrapNone/>
              <wp:docPr id="79" name="Shap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021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A61876" w14:textId="77777777" w:rsidR="00076D99" w:rsidRDefault="00FC0368">
                          <w:pPr>
                            <w:pStyle w:val="af"/>
                            <w:tabs>
                              <w:tab w:val="right" w:pos="464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DA959" id="_x0000_t202" coordsize="21600,21600" o:spt="202" path="m,l,21600r21600,l21600,xe">
              <v:stroke joinstyle="miter"/>
              <v:path gradientshapeok="t" o:connecttype="rect"/>
            </v:shapetype>
            <v:shape id="Shape 79" o:spid="_x0000_s1055" type="#_x0000_t202" style="position:absolute;margin-left:69.85pt;margin-top:796.3pt;width:232.3pt;height:11.05pt;z-index:-4404017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" filled="f" stroked="f">
              <v:textbox style="mso-fit-shape-to-text:t" inset="0,0,0,0">
                <w:txbxContent>
                  <w:p w14:paraId="3DA61876" w14:textId="77777777" w:rsidR="00076D99" w:rsidRDefault="00FC0368">
                    <w:pPr>
                      <w:pStyle w:val="af"/>
                      <w:tabs>
                        <w:tab w:val="right" w:pos="464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8570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25" behindDoc="1" locked="0" layoutInCell="1" allowOverlap="1" wp14:anchorId="61A47EA4" wp14:editId="7E9B41CD">
              <wp:simplePos x="0" y="0"/>
              <wp:positionH relativeFrom="page">
                <wp:posOffset>3694430</wp:posOffset>
              </wp:positionH>
              <wp:positionV relativeFrom="page">
                <wp:posOffset>10443210</wp:posOffset>
              </wp:positionV>
              <wp:extent cx="189230" cy="94615"/>
              <wp:effectExtent l="0" t="0" r="0" b="0"/>
              <wp:wrapNone/>
              <wp:docPr id="672" name="Shape 6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CA08840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A47EA4" id="_x0000_t202" coordsize="21600,21600" o:spt="202" path="m,l,21600r21600,l21600,xe">
              <v:stroke joinstyle="miter"/>
              <v:path gradientshapeok="t" o:connecttype="rect"/>
            </v:shapetype>
            <v:shape id="Shape 672" o:spid="_x0000_s1154" type="#_x0000_t202" style="position:absolute;margin-left:290.9pt;margin-top:822.3pt;width:14.9pt;height:7.45pt;z-index:-44040155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" filled="f" stroked="f">
              <v:textbox style="mso-fit-shape-to-text:t" inset="0,0,0,0">
                <w:txbxContent>
                  <w:p w14:paraId="1CA08840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A3F15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23" behindDoc="1" locked="0" layoutInCell="1" allowOverlap="1" wp14:anchorId="253848B7" wp14:editId="7B4A560A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70" name="Shape 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A030080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848B7" id="_x0000_t202" coordsize="21600,21600" o:spt="202" path="m,l,21600r21600,l21600,xe">
              <v:stroke joinstyle="miter"/>
              <v:path gradientshapeok="t" o:connecttype="rect"/>
            </v:shapetype>
            <v:shape id="Shape 670" o:spid="_x0000_s1155" type="#_x0000_t202" style="position:absolute;margin-left:71.9pt;margin-top:822.3pt;width:233.05pt;height:10.55pt;z-index:-4404015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" filled="f" stroked="f">
              <v:textbox style="mso-fit-shape-to-text:t" inset="0,0,0,0">
                <w:txbxContent>
                  <w:p w14:paraId="5A030080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B388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29" behindDoc="1" locked="0" layoutInCell="1" allowOverlap="1" wp14:anchorId="6DD3BB5C" wp14:editId="6EC7B0D4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78" name="Shape 6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0D30FF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D3BB5C" id="_x0000_t202" coordsize="21600,21600" o:spt="202" path="m,l,21600r21600,l21600,xe">
              <v:stroke joinstyle="miter"/>
              <v:path gradientshapeok="t" o:connecttype="rect"/>
            </v:shapetype>
            <v:shape id="Shape 678" o:spid="_x0000_s1156" type="#_x0000_t202" style="position:absolute;margin-left:71.9pt;margin-top:822.3pt;width:233.05pt;height:10.55pt;z-index:-4404015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" filled="f" stroked="f">
              <v:textbox style="mso-fit-shape-to-text:t" inset="0,0,0,0">
                <w:txbxContent>
                  <w:p w14:paraId="180D30FF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EB921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27" behindDoc="1" locked="0" layoutInCell="1" allowOverlap="1" wp14:anchorId="7DD7B151" wp14:editId="56BA7DD0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76" name="Shape 6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C6D7AE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D7B151" id="_x0000_t202" coordsize="21600,21600" o:spt="202" path="m,l,21600r21600,l21600,xe">
              <v:stroke joinstyle="miter"/>
              <v:path gradientshapeok="t" o:connecttype="rect"/>
            </v:shapetype>
            <v:shape id="Shape 676" o:spid="_x0000_s1157" type="#_x0000_t202" style="position:absolute;margin-left:71.9pt;margin-top:822.3pt;width:233.05pt;height:10.55pt;z-index:-4404015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" filled="f" stroked="f">
              <v:textbox style="mso-fit-shape-to-text:t" inset="0,0,0,0">
                <w:txbxContent>
                  <w:p w14:paraId="3AC6D7AE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DEF4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4" behindDoc="1" locked="0" layoutInCell="1" allowOverlap="1" wp14:anchorId="0F3C9E81" wp14:editId="23997EE6">
              <wp:simplePos x="0" y="0"/>
              <wp:positionH relativeFrom="page">
                <wp:posOffset>887095</wp:posOffset>
              </wp:positionH>
              <wp:positionV relativeFrom="page">
                <wp:posOffset>10113010</wp:posOffset>
              </wp:positionV>
              <wp:extent cx="2950210" cy="140335"/>
              <wp:effectExtent l="0" t="0" r="0" b="0"/>
              <wp:wrapNone/>
              <wp:docPr id="77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021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CA62C5" w14:textId="77777777" w:rsidR="00076D99" w:rsidRDefault="00FC0368">
                          <w:pPr>
                            <w:pStyle w:val="af"/>
                            <w:tabs>
                              <w:tab w:val="right" w:pos="464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3C9E81" id="_x0000_t202" coordsize="21600,21600" o:spt="202" path="m,l,21600r21600,l21600,xe">
              <v:stroke joinstyle="miter"/>
              <v:path gradientshapeok="t" o:connecttype="rect"/>
            </v:shapetype>
            <v:shape id="Shape 77" o:spid="_x0000_s1056" type="#_x0000_t202" style="position:absolute;margin-left:69.85pt;margin-top:796.3pt;width:232.3pt;height:11.05pt;z-index:-4404017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" filled="f" stroked="f">
              <v:textbox style="mso-fit-shape-to-text:t" inset="0,0,0,0">
                <w:txbxContent>
                  <w:p w14:paraId="18CA62C5" w14:textId="77777777" w:rsidR="00076D99" w:rsidRDefault="00FC0368">
                    <w:pPr>
                      <w:pStyle w:val="af"/>
                      <w:tabs>
                        <w:tab w:val="right" w:pos="464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139AF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0" behindDoc="1" locked="0" layoutInCell="1" allowOverlap="1" wp14:anchorId="52A614B2" wp14:editId="4874D405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60F5C5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A614B2" id="_x0000_t202" coordsize="21600,21600" o:spt="202" path="m,l,21600r21600,l21600,xe">
              <v:stroke joinstyle="miter"/>
              <v:path gradientshapeok="t" o:connecttype="rect"/>
            </v:shapetype>
            <v:shape id="Shape 84" o:spid="_x0000_s1057" type="#_x0000_t202" style="position:absolute;margin-left:294.4pt;margin-top:818.55pt;width:9.1pt;height:7.45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" filled="f" stroked="f">
              <v:textbox style="mso-fit-shape-to-text:t" inset="0,0,0,0">
                <w:txbxContent>
                  <w:p w14:paraId="6E60F5C5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5E2E7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8" behindDoc="1" locked="0" layoutInCell="1" allowOverlap="1" wp14:anchorId="44F6981C" wp14:editId="43365146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B98FC8C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F6981C" id="_x0000_t202" coordsize="21600,21600" o:spt="202" path="m,l,21600r21600,l21600,xe">
              <v:stroke joinstyle="miter"/>
              <v:path gradientshapeok="t" o:connecttype="rect"/>
            </v:shapetype>
            <v:shape id="Shape 82" o:spid="_x0000_s1058" type="#_x0000_t202" style="position:absolute;margin-left:294.4pt;margin-top:818.55pt;width:9.1pt;height:7.45pt;z-index:-4404017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" filled="f" stroked="f">
              <v:textbox style="mso-fit-shape-to-text:t" inset="0,0,0,0">
                <w:txbxContent>
                  <w:p w14:paraId="6B98FC8C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D6ADE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4" behindDoc="1" locked="0" layoutInCell="1" allowOverlap="1" wp14:anchorId="15D8C1E0" wp14:editId="379260E1">
              <wp:simplePos x="0" y="0"/>
              <wp:positionH relativeFrom="page">
                <wp:posOffset>887095</wp:posOffset>
              </wp:positionH>
              <wp:positionV relativeFrom="page">
                <wp:posOffset>10271125</wp:posOffset>
              </wp:positionV>
              <wp:extent cx="2953385" cy="140335"/>
              <wp:effectExtent l="0" t="0" r="0" b="0"/>
              <wp:wrapNone/>
              <wp:docPr id="104" name="Shape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338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BFEB04" w14:textId="77777777" w:rsidR="00076D99" w:rsidRDefault="00FC0368">
                          <w:pPr>
                            <w:pStyle w:val="af"/>
                            <w:tabs>
                              <w:tab w:val="right" w:pos="465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D8C1E0" id="_x0000_t202" coordsize="21600,21600" o:spt="202" path="m,l,21600r21600,l21600,xe">
              <v:stroke joinstyle="miter"/>
              <v:path gradientshapeok="t" o:connecttype="rect"/>
            </v:shapetype>
            <v:shape id="Shape 104" o:spid="_x0000_s1059" type="#_x0000_t202" style="position:absolute;margin-left:69.85pt;margin-top:808.75pt;width:232.55pt;height:11.05pt;z-index:-4404017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" filled="f" stroked="f">
              <v:textbox style="mso-fit-shape-to-text:t" inset="0,0,0,0">
                <w:txbxContent>
                  <w:p w14:paraId="44BFEB04" w14:textId="77777777" w:rsidR="00076D99" w:rsidRDefault="00FC0368">
                    <w:pPr>
                      <w:pStyle w:val="af"/>
                      <w:tabs>
                        <w:tab w:val="right" w:pos="465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6069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2" behindDoc="1" locked="0" layoutInCell="1" allowOverlap="1" wp14:anchorId="059B5B8D" wp14:editId="3413F276">
              <wp:simplePos x="0" y="0"/>
              <wp:positionH relativeFrom="page">
                <wp:posOffset>887095</wp:posOffset>
              </wp:positionH>
              <wp:positionV relativeFrom="page">
                <wp:posOffset>10271125</wp:posOffset>
              </wp:positionV>
              <wp:extent cx="2953385" cy="140335"/>
              <wp:effectExtent l="0" t="0" r="0" b="0"/>
              <wp:wrapNone/>
              <wp:docPr id="102" name="Shape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338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1AFB8A8" w14:textId="77777777" w:rsidR="00076D99" w:rsidRDefault="00FC0368">
                          <w:pPr>
                            <w:pStyle w:val="af"/>
                            <w:tabs>
                              <w:tab w:val="right" w:pos="465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B5B8D" id="_x0000_t202" coordsize="21600,21600" o:spt="202" path="m,l,21600r21600,l21600,xe">
              <v:stroke joinstyle="miter"/>
              <v:path gradientshapeok="t" o:connecttype="rect"/>
            </v:shapetype>
            <v:shape id="Shape 102" o:spid="_x0000_s1060" type="#_x0000_t202" style="position:absolute;margin-left:69.85pt;margin-top:808.75pt;width:232.55pt;height:11.05pt;z-index:-4404017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" filled="f" stroked="f">
              <v:textbox style="mso-fit-shape-to-text:t" inset="0,0,0,0">
                <w:txbxContent>
                  <w:p w14:paraId="51AFB8A8" w14:textId="77777777" w:rsidR="00076D99" w:rsidRDefault="00FC0368">
                    <w:pPr>
                      <w:pStyle w:val="af"/>
                      <w:tabs>
                        <w:tab w:val="right" w:pos="465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CB9EA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8" behindDoc="1" locked="0" layoutInCell="1" allowOverlap="1" wp14:anchorId="7C496238" wp14:editId="2649F7E1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10" name="Shape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F0E17B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496238" id="_x0000_t202" coordsize="21600,21600" o:spt="202" path="m,l,21600r21600,l21600,xe">
              <v:stroke joinstyle="miter"/>
              <v:path gradientshapeok="t" o:connecttype="rect"/>
            </v:shapetype>
            <v:shape id="Shape 110" o:spid="_x0000_s1061" type="#_x0000_t202" style="position:absolute;margin-left:294.4pt;margin-top:818.55pt;width:9.1pt;height:7.45pt;z-index:-440401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" filled="f" stroked="f">
              <v:textbox style="mso-fit-shape-to-text:t" inset="0,0,0,0">
                <w:txbxContent>
                  <w:p w14:paraId="4FF0E17B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CF18F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6" behindDoc="1" locked="0" layoutInCell="1" allowOverlap="1" wp14:anchorId="7EB73E30" wp14:editId="56D9B444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08" name="Shap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021230F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B73E30" id="_x0000_t202" coordsize="21600,21600" o:spt="202" path="m,l,21600r21600,l21600,xe">
              <v:stroke joinstyle="miter"/>
              <v:path gradientshapeok="t" o:connecttype="rect"/>
            </v:shapetype>
            <v:shape id="Shape 108" o:spid="_x0000_s1062" type="#_x0000_t202" style="position:absolute;margin-left:294.4pt;margin-top:818.55pt;width:9.1pt;height:7.45pt;z-index:-44040175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" filled="f" stroked="f">
              <v:textbox style="mso-fit-shape-to-text:t" inset="0,0,0,0">
                <w:txbxContent>
                  <w:p w14:paraId="7021230F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11D2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2" behindDoc="1" locked="0" layoutInCell="1" allowOverlap="1" wp14:anchorId="78E58637" wp14:editId="185AF34E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B4694D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58637" id="_x0000_t202" coordsize="21600,21600" o:spt="202" path="m,l,21600r21600,l21600,xe">
              <v:stroke joinstyle="miter"/>
              <v:path gradientshapeok="t" o:connecttype="rect"/>
            </v:shapetype>
            <v:shape id="Shape 123" o:spid="_x0000_s1063" type="#_x0000_t202" style="position:absolute;margin-left:294.4pt;margin-top:818.55pt;width:9.1pt;height:7.45pt;z-index:-4404017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" filled="f" stroked="f">
              <v:textbox style="mso-fit-shape-to-text:t" inset="0,0,0,0">
                <w:txbxContent>
                  <w:p w14:paraId="59B4694D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DA6D5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4B95DAEF" wp14:editId="4EFCDFE2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7DC41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95DAEF" id="_x0000_t202" coordsize="21600,21600" o:spt="202" path="m,l,21600r21600,l21600,xe">
              <v:stroke joinstyle="miter"/>
              <v:path gradientshapeok="t" o:connecttype="rect"/>
            </v:shapetype>
            <v:shape id="Shape 9" o:spid="_x0000_s1046" type="#_x0000_t202" style="position:absolute;margin-left:294.4pt;margin-top:818.55pt;width:9.1pt;height:7.4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" filled="f" stroked="f">
              <v:textbox style="mso-fit-shape-to-text:t" inset="0,0,0,0">
                <w:txbxContent>
                  <w:p w14:paraId="39F7DC41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F304C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0" behindDoc="1" locked="0" layoutInCell="1" allowOverlap="1" wp14:anchorId="7434AC9B" wp14:editId="23CEBC22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21" name="Shape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31B769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34AC9B" id="_x0000_t202" coordsize="21600,21600" o:spt="202" path="m,l,21600r21600,l21600,xe">
              <v:stroke joinstyle="miter"/>
              <v:path gradientshapeok="t" o:connecttype="rect"/>
            </v:shapetype>
            <v:shape id="Shape 121" o:spid="_x0000_s1064" type="#_x0000_t202" style="position:absolute;margin-left:294.4pt;margin-top:818.55pt;width:9.1pt;height:7.45pt;z-index:-4404017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XwGxWp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1631B769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C1D95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4" behindDoc="1" locked="0" layoutInCell="1" allowOverlap="1" wp14:anchorId="4D1427B6" wp14:editId="19445646">
              <wp:simplePos x="0" y="0"/>
              <wp:positionH relativeFrom="page">
                <wp:posOffset>887095</wp:posOffset>
              </wp:positionH>
              <wp:positionV relativeFrom="page">
                <wp:posOffset>10370185</wp:posOffset>
              </wp:positionV>
              <wp:extent cx="2956560" cy="140335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A907F4" w14:textId="77777777" w:rsidR="00076D99" w:rsidRDefault="00FC0368">
                          <w:pPr>
                            <w:pStyle w:val="af"/>
                            <w:tabs>
                              <w:tab w:val="right" w:pos="465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1427B6" id="_x0000_t202" coordsize="21600,21600" o:spt="202" path="m,l,21600r21600,l21600,xe">
              <v:stroke joinstyle="miter"/>
              <v:path gradientshapeok="t" o:connecttype="rect"/>
            </v:shapetype>
            <v:shape id="Shape 125" o:spid="_x0000_s1065" type="#_x0000_t202" style="position:absolute;margin-left:69.85pt;margin-top:816.55pt;width:232.8pt;height:11.05pt;z-index:-4404017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" filled="f" stroked="f">
              <v:textbox style="mso-fit-shape-to-text:t" inset="0,0,0,0">
                <w:txbxContent>
                  <w:p w14:paraId="08A907F4" w14:textId="77777777" w:rsidR="00076D99" w:rsidRDefault="00FC0368">
                    <w:pPr>
                      <w:pStyle w:val="af"/>
                      <w:tabs>
                        <w:tab w:val="right" w:pos="465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E933F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8" behindDoc="1" locked="0" layoutInCell="1" allowOverlap="1" wp14:anchorId="6DAE7725" wp14:editId="591DBDBA">
              <wp:simplePos x="0" y="0"/>
              <wp:positionH relativeFrom="page">
                <wp:posOffset>887095</wp:posOffset>
              </wp:positionH>
              <wp:positionV relativeFrom="page">
                <wp:posOffset>10370185</wp:posOffset>
              </wp:positionV>
              <wp:extent cx="2956560" cy="140335"/>
              <wp:effectExtent l="0" t="0" r="0" b="0"/>
              <wp:wrapNone/>
              <wp:docPr id="134" name="Shape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B7430BB" w14:textId="77777777" w:rsidR="00076D99" w:rsidRDefault="00FC0368">
                          <w:pPr>
                            <w:pStyle w:val="af"/>
                            <w:tabs>
                              <w:tab w:val="right" w:pos="465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AE7725" id="_x0000_t202" coordsize="21600,21600" o:spt="202" path="m,l,21600r21600,l21600,xe">
              <v:stroke joinstyle="miter"/>
              <v:path gradientshapeok="t" o:connecttype="rect"/>
            </v:shapetype>
            <v:shape id="Shape 134" o:spid="_x0000_s1066" type="#_x0000_t202" style="position:absolute;margin-left:69.85pt;margin-top:816.55pt;width:232.8pt;height:11.05pt;z-index:-4404017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" filled="f" stroked="f">
              <v:textbox style="mso-fit-shape-to-text:t" inset="0,0,0,0">
                <w:txbxContent>
                  <w:p w14:paraId="7B7430BB" w14:textId="77777777" w:rsidR="00076D99" w:rsidRDefault="00FC0368">
                    <w:pPr>
                      <w:pStyle w:val="af"/>
                      <w:tabs>
                        <w:tab w:val="right" w:pos="465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C0EDB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6" behindDoc="1" locked="0" layoutInCell="1" allowOverlap="1" wp14:anchorId="65046900" wp14:editId="753D1C6F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32" name="Shap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5AB347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046900" id="_x0000_t202" coordsize="21600,21600" o:spt="202" path="m,l,21600r21600,l21600,xe">
              <v:stroke joinstyle="miter"/>
              <v:path gradientshapeok="t" o:connecttype="rect"/>
            </v:shapetype>
            <v:shape id="Shape 132" o:spid="_x0000_s1067" type="#_x0000_t202" style="position:absolute;margin-left:294.4pt;margin-top:818.55pt;width:9.1pt;height:7.45pt;z-index:-440401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" filled="f" stroked="f">
              <v:textbox style="mso-fit-shape-to-text:t" inset="0,0,0,0">
                <w:txbxContent>
                  <w:p w14:paraId="1D5AB347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04C5E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2" behindDoc="1" locked="0" layoutInCell="1" allowOverlap="1" wp14:anchorId="4478BCB2" wp14:editId="66EBC191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532F313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78BCB2" id="_x0000_t202" coordsize="21600,21600" o:spt="202" path="m,l,21600r21600,l21600,xe">
              <v:stroke joinstyle="miter"/>
              <v:path gradientshapeok="t" o:connecttype="rect"/>
            </v:shapetype>
            <v:shape id="Shape 142" o:spid="_x0000_s1068" type="#_x0000_t202" style="position:absolute;margin-left:294.4pt;margin-top:818.55pt;width:9.1pt;height:7.45pt;z-index:-44040173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CYfZmp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0532F313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13011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0" behindDoc="1" locked="0" layoutInCell="1" allowOverlap="1" wp14:anchorId="7D6DCDC2" wp14:editId="787B95DE">
              <wp:simplePos x="0" y="0"/>
              <wp:positionH relativeFrom="page">
                <wp:posOffset>887095</wp:posOffset>
              </wp:positionH>
              <wp:positionV relativeFrom="page">
                <wp:posOffset>10370185</wp:posOffset>
              </wp:positionV>
              <wp:extent cx="2956560" cy="140335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5E8AA11" w14:textId="77777777" w:rsidR="00076D99" w:rsidRDefault="00FC0368">
                          <w:pPr>
                            <w:pStyle w:val="af"/>
                            <w:tabs>
                              <w:tab w:val="right" w:pos="465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6DCDC2" id="_x0000_t202" coordsize="21600,21600" o:spt="202" path="m,l,21600r21600,l21600,xe">
              <v:stroke joinstyle="miter"/>
              <v:path gradientshapeok="t" o:connecttype="rect"/>
            </v:shapetype>
            <v:shape id="Shape 140" o:spid="_x0000_s1069" type="#_x0000_t202" style="position:absolute;margin-left:69.85pt;margin-top:816.55pt;width:232.8pt;height:11.05pt;z-index:-4404017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" filled="f" stroked="f">
              <v:textbox style="mso-fit-shape-to-text:t" inset="0,0,0,0">
                <w:txbxContent>
                  <w:p w14:paraId="15E8AA11" w14:textId="77777777" w:rsidR="00076D99" w:rsidRDefault="00FC0368">
                    <w:pPr>
                      <w:pStyle w:val="af"/>
                      <w:tabs>
                        <w:tab w:val="right" w:pos="465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F8984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6" behindDoc="1" locked="0" layoutInCell="1" allowOverlap="1" wp14:anchorId="3831525F" wp14:editId="5731CF91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6E62D1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31525F" id="_x0000_t202" coordsize="21600,21600" o:spt="202" path="m,l,21600r21600,l21600,xe">
              <v:stroke joinstyle="miter"/>
              <v:path gradientshapeok="t" o:connecttype="rect"/>
            </v:shapetype>
            <v:shape id="Shape 148" o:spid="_x0000_s1070" type="#_x0000_t202" style="position:absolute;margin-left:294.4pt;margin-top:818.55pt;width:9.1pt;height:7.45pt;z-index:-44040173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" filled="f" stroked="f">
              <v:textbox style="mso-fit-shape-to-text:t" inset="0,0,0,0">
                <w:txbxContent>
                  <w:p w14:paraId="396E62D1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C9912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4" behindDoc="1" locked="0" layoutInCell="1" allowOverlap="1" wp14:anchorId="2CF4CB56" wp14:editId="46297E07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46" name="Shap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B30C198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4CB56" id="_x0000_t202" coordsize="21600,21600" o:spt="202" path="m,l,21600r21600,l21600,xe">
              <v:stroke joinstyle="miter"/>
              <v:path gradientshapeok="t" o:connecttype="rect"/>
            </v:shapetype>
            <v:shape id="Shape 146" o:spid="_x0000_s1071" type="#_x0000_t202" style="position:absolute;margin-left:294.4pt;margin-top:818.55pt;width:9.1pt;height:7.45pt;z-index:-440401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" filled="f" stroked="f">
              <v:textbox style="mso-fit-shape-to-text:t" inset="0,0,0,0">
                <w:txbxContent>
                  <w:p w14:paraId="3B30C198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3DFE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0" behindDoc="1" locked="0" layoutInCell="1" allowOverlap="1" wp14:anchorId="40D4BFF0" wp14:editId="3CD43B85">
              <wp:simplePos x="0" y="0"/>
              <wp:positionH relativeFrom="page">
                <wp:posOffset>881380</wp:posOffset>
              </wp:positionH>
              <wp:positionV relativeFrom="page">
                <wp:posOffset>10125710</wp:posOffset>
              </wp:positionV>
              <wp:extent cx="2956560" cy="140335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1AF533" w14:textId="77777777" w:rsidR="00076D99" w:rsidRDefault="00FC0368">
                          <w:pPr>
                            <w:pStyle w:val="af"/>
                            <w:tabs>
                              <w:tab w:val="right" w:pos="465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4BFF0" id="_x0000_t202" coordsize="21600,21600" o:spt="202" path="m,l,21600r21600,l21600,xe">
              <v:stroke joinstyle="miter"/>
              <v:path gradientshapeok="t" o:connecttype="rect"/>
            </v:shapetype>
            <v:shape id="Shape 168" o:spid="_x0000_s1072" type="#_x0000_t202" style="position:absolute;margin-left:69.4pt;margin-top:797.3pt;width:232.8pt;height:11.05pt;z-index:-4404017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" filled="f" stroked="f">
              <v:textbox style="mso-fit-shape-to-text:t" inset="0,0,0,0">
                <w:txbxContent>
                  <w:p w14:paraId="7F1AF533" w14:textId="77777777" w:rsidR="00076D99" w:rsidRDefault="00FC0368">
                    <w:pPr>
                      <w:pStyle w:val="af"/>
                      <w:tabs>
                        <w:tab w:val="right" w:pos="465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1D0D7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8" behindDoc="1" locked="0" layoutInCell="1" allowOverlap="1" wp14:anchorId="34FC3549" wp14:editId="4A94EE70">
              <wp:simplePos x="0" y="0"/>
              <wp:positionH relativeFrom="page">
                <wp:posOffset>881380</wp:posOffset>
              </wp:positionH>
              <wp:positionV relativeFrom="page">
                <wp:posOffset>10125710</wp:posOffset>
              </wp:positionV>
              <wp:extent cx="2956560" cy="140335"/>
              <wp:effectExtent l="0" t="0" r="0" b="0"/>
              <wp:wrapNone/>
              <wp:docPr id="166" name="Shap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51D9BA" w14:textId="77777777" w:rsidR="00076D99" w:rsidRDefault="00FC0368">
                          <w:pPr>
                            <w:pStyle w:val="af"/>
                            <w:tabs>
                              <w:tab w:val="right" w:pos="465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FC3549" id="_x0000_t202" coordsize="21600,21600" o:spt="202" path="m,l,21600r21600,l21600,xe">
              <v:stroke joinstyle="miter"/>
              <v:path gradientshapeok="t" o:connecttype="rect"/>
            </v:shapetype>
            <v:shape id="Shape 166" o:spid="_x0000_s1073" type="#_x0000_t202" style="position:absolute;margin-left:69.4pt;margin-top:797.3pt;width:232.8pt;height:11.05pt;z-index:-4404017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" filled="f" stroked="f">
              <v:textbox style="mso-fit-shape-to-text:t" inset="0,0,0,0">
                <w:txbxContent>
                  <w:p w14:paraId="3D51D9BA" w14:textId="77777777" w:rsidR="00076D99" w:rsidRDefault="00FC0368">
                    <w:pPr>
                      <w:pStyle w:val="af"/>
                      <w:tabs>
                        <w:tab w:val="right" w:pos="465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A5702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0" behindDoc="1" locked="0" layoutInCell="1" allowOverlap="1" wp14:anchorId="5625D1DE" wp14:editId="03F119A7">
              <wp:simplePos x="0" y="0"/>
              <wp:positionH relativeFrom="page">
                <wp:posOffset>5294630</wp:posOffset>
              </wp:positionH>
              <wp:positionV relativeFrom="page">
                <wp:posOffset>6786245</wp:posOffset>
              </wp:positionV>
              <wp:extent cx="113030" cy="94615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BAA3FD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25D1DE" id="_x0000_t202" coordsize="21600,21600" o:spt="202" path="m,l,21600r21600,l21600,xe">
              <v:stroke joinstyle="miter"/>
              <v:path gradientshapeok="t" o:connecttype="rect"/>
            </v:shapetype>
            <v:shape id="Shape 40" o:spid="_x0000_s1047" type="#_x0000_t202" style="position:absolute;margin-left:416.9pt;margin-top:534.35pt;width:8.9pt;height:7.4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" filled="f" stroked="f">
              <v:textbox style="mso-fit-shape-to-text:t" inset="0,0,0,0">
                <w:txbxContent>
                  <w:p w14:paraId="42BAA3FD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71F68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4" behindDoc="1" locked="0" layoutInCell="1" allowOverlap="1" wp14:anchorId="4E8C0C03" wp14:editId="6DB5BA4F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954493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C0C03" id="_x0000_t202" coordsize="21600,21600" o:spt="202" path="m,l,21600r21600,l21600,xe">
              <v:stroke joinstyle="miter"/>
              <v:path gradientshapeok="t" o:connecttype="rect"/>
            </v:shapetype>
            <v:shape id="Shape 173" o:spid="_x0000_s1074" type="#_x0000_t202" style="position:absolute;margin-left:294.4pt;margin-top:818.55pt;width:9.1pt;height:7.45pt;z-index:-44040172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" filled="f" stroked="f">
              <v:textbox style="mso-fit-shape-to-text:t" inset="0,0,0,0">
                <w:txbxContent>
                  <w:p w14:paraId="24954493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5CE2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2" behindDoc="1" locked="0" layoutInCell="1" allowOverlap="1" wp14:anchorId="6FB96620" wp14:editId="368FDC87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2E72B6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B96620" id="_x0000_t202" coordsize="21600,21600" o:spt="202" path="m,l,21600r21600,l21600,xe">
              <v:stroke joinstyle="miter"/>
              <v:path gradientshapeok="t" o:connecttype="rect"/>
            </v:shapetype>
            <v:shape id="Shape 171" o:spid="_x0000_s1075" type="#_x0000_t202" style="position:absolute;margin-left:294.4pt;margin-top:818.55pt;width:9.1pt;height:7.45pt;z-index:-440401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" filled="f" stroked="f">
              <v:textbox style="mso-fit-shape-to-text:t" inset="0,0,0,0">
                <w:txbxContent>
                  <w:p w14:paraId="7F2E72B6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5B9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8" behindDoc="1" locked="0" layoutInCell="1" allowOverlap="1" wp14:anchorId="480BE71B" wp14:editId="0BADDC44">
              <wp:simplePos x="0" y="0"/>
              <wp:positionH relativeFrom="page">
                <wp:posOffset>887095</wp:posOffset>
              </wp:positionH>
              <wp:positionV relativeFrom="page">
                <wp:posOffset>10113010</wp:posOffset>
              </wp:positionV>
              <wp:extent cx="2950210" cy="140335"/>
              <wp:effectExtent l="0" t="0" r="0" b="0"/>
              <wp:wrapNone/>
              <wp:docPr id="193" name="Shap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021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57A6B8" w14:textId="77777777" w:rsidR="00076D99" w:rsidRDefault="00FC0368">
                          <w:pPr>
                            <w:pStyle w:val="af"/>
                            <w:tabs>
                              <w:tab w:val="right" w:pos="464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BE71B" id="_x0000_t202" coordsize="21600,21600" o:spt="202" path="m,l,21600r21600,l21600,xe">
              <v:stroke joinstyle="miter"/>
              <v:path gradientshapeok="t" o:connecttype="rect"/>
            </v:shapetype>
            <v:shape id="Shape 193" o:spid="_x0000_s1076" type="#_x0000_t202" style="position:absolute;margin-left:69.85pt;margin-top:796.3pt;width:232.3pt;height:11.05pt;z-index:-4404017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" filled="f" stroked="f">
              <v:textbox style="mso-fit-shape-to-text:t" inset="0,0,0,0">
                <w:txbxContent>
                  <w:p w14:paraId="0D57A6B8" w14:textId="77777777" w:rsidR="00076D99" w:rsidRDefault="00FC0368">
                    <w:pPr>
                      <w:pStyle w:val="af"/>
                      <w:tabs>
                        <w:tab w:val="right" w:pos="464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0E802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6" behindDoc="1" locked="0" layoutInCell="1" allowOverlap="1" wp14:anchorId="27E7CDEF" wp14:editId="02D40A44">
              <wp:simplePos x="0" y="0"/>
              <wp:positionH relativeFrom="page">
                <wp:posOffset>887095</wp:posOffset>
              </wp:positionH>
              <wp:positionV relativeFrom="page">
                <wp:posOffset>10113010</wp:posOffset>
              </wp:positionV>
              <wp:extent cx="2950210" cy="140335"/>
              <wp:effectExtent l="0" t="0" r="0" b="0"/>
              <wp:wrapNone/>
              <wp:docPr id="191" name="Shape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021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4A19D9" w14:textId="77777777" w:rsidR="00076D99" w:rsidRDefault="00FC0368">
                          <w:pPr>
                            <w:pStyle w:val="af"/>
                            <w:tabs>
                              <w:tab w:val="right" w:pos="4646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E7CDEF" id="_x0000_t202" coordsize="21600,21600" o:spt="202" path="m,l,21600r21600,l21600,xe">
              <v:stroke joinstyle="miter"/>
              <v:path gradientshapeok="t" o:connecttype="rect"/>
            </v:shapetype>
            <v:shape id="Shape 191" o:spid="_x0000_s1077" type="#_x0000_t202" style="position:absolute;margin-left:69.85pt;margin-top:796.3pt;width:232.3pt;height:11.05pt;z-index:-4404017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" filled="f" stroked="f">
              <v:textbox style="mso-fit-shape-to-text:t" inset="0,0,0,0">
                <w:txbxContent>
                  <w:p w14:paraId="474A19D9" w14:textId="77777777" w:rsidR="00076D99" w:rsidRDefault="00FC0368">
                    <w:pPr>
                      <w:pStyle w:val="af"/>
                      <w:tabs>
                        <w:tab w:val="right" w:pos="4646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20F7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2" behindDoc="1" locked="0" layoutInCell="1" allowOverlap="1" wp14:anchorId="1B9A8E46" wp14:editId="1350D66C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9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138EA8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9A8E46" id="_x0000_t202" coordsize="21600,21600" o:spt="202" path="m,l,21600r21600,l21600,xe">
              <v:stroke joinstyle="miter"/>
              <v:path gradientshapeok="t" o:connecttype="rect"/>
            </v:shapetype>
            <v:shape id="Shape 198" o:spid="_x0000_s1078" type="#_x0000_t202" style="position:absolute;margin-left:294.4pt;margin-top:818.55pt;width:9.1pt;height:7.45pt;z-index:-44040171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ErpRBp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17138EA8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8E05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0" behindDoc="1" locked="0" layoutInCell="1" allowOverlap="1" wp14:anchorId="1F3EA030" wp14:editId="409418B2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196" name="Shap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AF1FC8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3EA030" id="_x0000_t202" coordsize="21600,21600" o:spt="202" path="m,l,21600r21600,l21600,xe">
              <v:stroke joinstyle="miter"/>
              <v:path gradientshapeok="t" o:connecttype="rect"/>
            </v:shapetype>
            <v:shape id="Shape 196" o:spid="_x0000_s1079" type="#_x0000_t202" style="position:absolute;margin-left:294.4pt;margin-top:818.55pt;width:9.1pt;height:7.45pt;z-index:-440401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" filled="f" stroked="f">
              <v:textbox style="mso-fit-shape-to-text:t" inset="0,0,0,0">
                <w:txbxContent>
                  <w:p w14:paraId="7AAF1FC8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CC718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6" behindDoc="1" locked="0" layoutInCell="1" allowOverlap="1" wp14:anchorId="0C84348B" wp14:editId="46E05DBC">
              <wp:simplePos x="0" y="0"/>
              <wp:positionH relativeFrom="page">
                <wp:posOffset>888365</wp:posOffset>
              </wp:positionH>
              <wp:positionV relativeFrom="page">
                <wp:posOffset>10287000</wp:posOffset>
              </wp:positionV>
              <wp:extent cx="2993390" cy="143510"/>
              <wp:effectExtent l="0" t="0" r="0" b="0"/>
              <wp:wrapNone/>
              <wp:docPr id="215" name="Shape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33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7058F3" w14:textId="77777777" w:rsidR="00076D99" w:rsidRDefault="00FC0368">
                          <w:pPr>
                            <w:pStyle w:val="af"/>
                            <w:tabs>
                              <w:tab w:val="right" w:pos="4714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4348B" id="_x0000_t202" coordsize="21600,21600" o:spt="202" path="m,l,21600r21600,l21600,xe">
              <v:stroke joinstyle="miter"/>
              <v:path gradientshapeok="t" o:connecttype="rect"/>
            </v:shapetype>
            <v:shape id="Shape 215" o:spid="_x0000_s1080" type="#_x0000_t202" style="position:absolute;margin-left:69.95pt;margin-top:810pt;width:235.7pt;height:11.3pt;z-index:-4404017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" filled="f" stroked="f">
              <v:textbox style="mso-fit-shape-to-text:t" inset="0,0,0,0">
                <w:txbxContent>
                  <w:p w14:paraId="667058F3" w14:textId="77777777" w:rsidR="00076D99" w:rsidRDefault="00FC0368">
                    <w:pPr>
                      <w:pStyle w:val="af"/>
                      <w:tabs>
                        <w:tab w:val="right" w:pos="4714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31A96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4" behindDoc="1" locked="0" layoutInCell="1" allowOverlap="1" wp14:anchorId="2878D9B4" wp14:editId="3F449127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213" name="Shape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CE6E52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78D9B4" id="_x0000_t202" coordsize="21600,21600" o:spt="202" path="m,l,21600r21600,l21600,xe">
              <v:stroke joinstyle="miter"/>
              <v:path gradientshapeok="t" o:connecttype="rect"/>
            </v:shapetype>
            <v:shape id="Shape 213" o:spid="_x0000_s1081" type="#_x0000_t202" style="position:absolute;margin-left:294.4pt;margin-top:818.55pt;width:9.1pt;height:7.45pt;z-index:-4404017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" filled="f" stroked="f">
              <v:textbox style="mso-fit-shape-to-text:t" inset="0,0,0,0">
                <w:txbxContent>
                  <w:p w14:paraId="19CE6E52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4BC2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70" behindDoc="1" locked="0" layoutInCell="1" allowOverlap="1" wp14:anchorId="448158F0" wp14:editId="313DCBE0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220" name="Shap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FB2BF3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8158F0" id="_x0000_t202" coordsize="21600,21600" o:spt="202" path="m,l,21600r21600,l21600,xe">
              <v:stroke joinstyle="miter"/>
              <v:path gradientshapeok="t" o:connecttype="rect"/>
            </v:shapetype>
            <v:shape id="Shape 220" o:spid="_x0000_s1082" type="#_x0000_t202" style="position:absolute;margin-left:294.4pt;margin-top:818.55pt;width:9.1pt;height:7.45pt;z-index:-44040171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b7IXsZ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04FB2BF3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F2941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8" behindDoc="1" locked="0" layoutInCell="1" allowOverlap="1" wp14:anchorId="2AC31E4D" wp14:editId="1A6E4638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218" name="Shape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38E5AE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31E4D" id="_x0000_t202" coordsize="21600,21600" o:spt="202" path="m,l,21600r21600,l21600,xe">
              <v:stroke joinstyle="miter"/>
              <v:path gradientshapeok="t" o:connecttype="rect"/>
            </v:shapetype>
            <v:shape id="Shape 218" o:spid="_x0000_s1083" type="#_x0000_t202" style="position:absolute;margin-left:294.4pt;margin-top:818.55pt;width:9.1pt;height:7.45pt;z-index:-440401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" filled="f" stroked="f">
              <v:textbox style="mso-fit-shape-to-text:t" inset="0,0,0,0">
                <w:txbxContent>
                  <w:p w14:paraId="5538E5AE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C62F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5371D3A3" wp14:editId="50D1085A">
              <wp:simplePos x="0" y="0"/>
              <wp:positionH relativeFrom="page">
                <wp:posOffset>5294630</wp:posOffset>
              </wp:positionH>
              <wp:positionV relativeFrom="page">
                <wp:posOffset>6786245</wp:posOffset>
              </wp:positionV>
              <wp:extent cx="113030" cy="94615"/>
              <wp:effectExtent l="0" t="0" r="0" b="0"/>
              <wp:wrapNone/>
              <wp:docPr id="38" name="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6ABDCC1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1D3A3" id="_x0000_t202" coordsize="21600,21600" o:spt="202" path="m,l,21600r21600,l21600,xe">
              <v:stroke joinstyle="miter"/>
              <v:path gradientshapeok="t" o:connecttype="rect"/>
            </v:shapetype>
            <v:shape id="Shape 38" o:spid="_x0000_s1048" type="#_x0000_t202" style="position:absolute;margin-left:416.9pt;margin-top:534.35pt;width:8.9pt;height:7.45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" filled="f" stroked="f">
              <v:textbox style="mso-fit-shape-to-text:t" inset="0,0,0,0">
                <w:txbxContent>
                  <w:p w14:paraId="56ABDCC1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598D9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76" behindDoc="1" locked="0" layoutInCell="1" allowOverlap="1" wp14:anchorId="13888872" wp14:editId="77E7366E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CCBB58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888872" id="_x0000_t202" coordsize="21600,21600" o:spt="202" path="m,l,21600r21600,l21600,xe">
              <v:stroke joinstyle="miter"/>
              <v:path gradientshapeok="t" o:connecttype="rect"/>
            </v:shapetype>
            <v:shape id="Shape 367" o:spid="_x0000_s1084" type="#_x0000_t202" style="position:absolute;margin-left:72.2pt;margin-top:821.85pt;width:233.5pt;height:13.45pt;z-index:-440401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" filled="f" stroked="f">
              <v:textbox style="mso-fit-shape-to-text:t" inset="0,0,0,0">
                <w:txbxContent>
                  <w:p w14:paraId="53CCBB58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98BF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74" behindDoc="1" locked="0" layoutInCell="1" allowOverlap="1" wp14:anchorId="7C2022ED" wp14:editId="77E8DFCC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365" name="Shape 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4DB4E6A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2022ED" id="_x0000_t202" coordsize="21600,21600" o:spt="202" path="m,l,21600r21600,l21600,xe">
              <v:stroke joinstyle="miter"/>
              <v:path gradientshapeok="t" o:connecttype="rect"/>
            </v:shapetype>
            <v:shape id="Shape 365" o:spid="_x0000_s1085" type="#_x0000_t202" style="position:absolute;margin-left:72.2pt;margin-top:821.85pt;width:233.5pt;height:13.45pt;z-index:-4404017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" filled="f" stroked="f">
              <v:textbox style="mso-fit-shape-to-text:t" inset="0,0,0,0">
                <w:txbxContent>
                  <w:p w14:paraId="34DB4E6A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D48E7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80" behindDoc="1" locked="0" layoutInCell="1" allowOverlap="1" wp14:anchorId="3BDE7F22" wp14:editId="61C01617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C7F7AD9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DE7F22" id="_x0000_t202" coordsize="21600,21600" o:spt="202" path="m,l,21600r21600,l21600,xe">
              <v:stroke joinstyle="miter"/>
              <v:path gradientshapeok="t" o:connecttype="rect"/>
            </v:shapetype>
            <v:shape id="Shape 375" o:spid="_x0000_s1086" type="#_x0000_t202" style="position:absolute;margin-left:72.2pt;margin-top:821.85pt;width:233.5pt;height:13.45pt;z-index:-4404017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" filled="f" stroked="f">
              <v:textbox style="mso-fit-shape-to-text:t" inset="0,0,0,0">
                <w:txbxContent>
                  <w:p w14:paraId="5C7F7AD9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883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78" behindDoc="1" locked="0" layoutInCell="1" allowOverlap="1" wp14:anchorId="211C48EC" wp14:editId="55265409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373" name="Shape 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82D1D8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1C48EC" id="_x0000_t202" coordsize="21600,21600" o:spt="202" path="m,l,21600r21600,l21600,xe">
              <v:stroke joinstyle="miter"/>
              <v:path gradientshapeok="t" o:connecttype="rect"/>
            </v:shapetype>
            <v:shape id="Shape 373" o:spid="_x0000_s1087" type="#_x0000_t202" style="position:absolute;margin-left:72.2pt;margin-top:821.85pt;width:233.5pt;height:13.45pt;z-index:-4404017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" filled="f" stroked="f">
              <v:textbox style="mso-fit-shape-to-text:t" inset="0,0,0,0">
                <w:txbxContent>
                  <w:p w14:paraId="4782D1D8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84F2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82" behindDoc="1" locked="0" layoutInCell="1" allowOverlap="1" wp14:anchorId="3A72AFFE" wp14:editId="5CD66B21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67A975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72AFFE" id="_x0000_t202" coordsize="21600,21600" o:spt="202" path="m,l,21600r21600,l21600,xe">
              <v:stroke joinstyle="miter"/>
              <v:path gradientshapeok="t" o:connecttype="rect"/>
            </v:shapetype>
            <v:shape id="Shape 377" o:spid="_x0000_s1088" type="#_x0000_t202" style="position:absolute;margin-left:294.4pt;margin-top:818.55pt;width:9.1pt;height:7.45pt;z-index:-4404016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12vVWp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7D67A975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A5CE4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86" behindDoc="1" locked="0" layoutInCell="1" allowOverlap="1" wp14:anchorId="28D8B23F" wp14:editId="1C3AEBE3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B7BF33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D8B23F" id="_x0000_t202" coordsize="21600,21600" o:spt="202" path="m,l,21600r21600,l21600,xe">
              <v:stroke joinstyle="miter"/>
              <v:path gradientshapeok="t" o:connecttype="rect"/>
            </v:shapetype>
            <v:shape id="Shape 382" o:spid="_x0000_s1089" type="#_x0000_t202" style="position:absolute;margin-left:72.2pt;margin-top:821.85pt;width:233.5pt;height:13.45pt;z-index:-4404016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" filled="f" stroked="f">
              <v:textbox style="mso-fit-shape-to-text:t" inset="0,0,0,0">
                <w:txbxContent>
                  <w:p w14:paraId="02B7BF33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87C1A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84" behindDoc="1" locked="0" layoutInCell="1" allowOverlap="1" wp14:anchorId="1B782481" wp14:editId="6B1D35D0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367A56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782481" id="_x0000_t202" coordsize="21600,21600" o:spt="202" path="m,l,21600r21600,l21600,xe">
              <v:stroke joinstyle="miter"/>
              <v:path gradientshapeok="t" o:connecttype="rect"/>
            </v:shapetype>
            <v:shape id="Shape 380" o:spid="_x0000_s1090" type="#_x0000_t202" style="position:absolute;margin-left:72.2pt;margin-top:821.85pt;width:233.5pt;height:13.45pt;z-index:-4404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" filled="f" stroked="f">
              <v:textbox style="mso-fit-shape-to-text:t" inset="0,0,0,0">
                <w:txbxContent>
                  <w:p w14:paraId="11367A56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9EC09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88" behindDoc="1" locked="0" layoutInCell="1" allowOverlap="1" wp14:anchorId="5AA65B4E" wp14:editId="3B09AB29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384" name="Shape 3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5BABF4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A65B4E" id="_x0000_t202" coordsize="21600,21600" o:spt="202" path="m,l,21600r21600,l21600,xe">
              <v:stroke joinstyle="miter"/>
              <v:path gradientshapeok="t" o:connecttype="rect"/>
            </v:shapetype>
            <v:shape id="Shape 384" o:spid="_x0000_s1091" type="#_x0000_t202" style="position:absolute;margin-left:294.4pt;margin-top:818.55pt;width:9.1pt;height:7.45pt;z-index:-4404016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RhTvfp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415BABF4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2FF5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92" behindDoc="1" locked="0" layoutInCell="1" allowOverlap="1" wp14:anchorId="7CF805FA" wp14:editId="520A4FF7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390" name="Shape 3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0FAF09A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805FA" id="_x0000_t202" coordsize="21600,21600" o:spt="202" path="m,l,21600r21600,l21600,xe">
              <v:stroke joinstyle="miter"/>
              <v:path gradientshapeok="t" o:connecttype="rect"/>
            </v:shapetype>
            <v:shape id="Shape 390" o:spid="_x0000_s1092" type="#_x0000_t202" style="position:absolute;margin-left:294.4pt;margin-top:818.55pt;width:9.1pt;height:7.45pt;z-index:-440401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h+Wawp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70FAF09A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0E01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90" behindDoc="1" locked="0" layoutInCell="1" allowOverlap="1" wp14:anchorId="70AA9237" wp14:editId="5AB83FDD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388" name="Shape 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213B36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AA9237" id="_x0000_t202" coordsize="21600,21600" o:spt="202" path="m,l,21600r21600,l21600,xe">
              <v:stroke joinstyle="miter"/>
              <v:path gradientshapeok="t" o:connecttype="rect"/>
            </v:shapetype>
            <v:shape id="Shape 388" o:spid="_x0000_s1093" type="#_x0000_t202" style="position:absolute;margin-left:294.4pt;margin-top:818.55pt;width:9.1pt;height:7.45pt;z-index:-4404016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" filled="f" stroked="f">
              <v:textbox style="mso-fit-shape-to-text:t" inset="0,0,0,0">
                <w:txbxContent>
                  <w:p w14:paraId="63213B36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E57A7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4" behindDoc="1" locked="0" layoutInCell="1" allowOverlap="1" wp14:anchorId="7E3A535C" wp14:editId="1E9CFB7E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49" name="Shap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99718D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3A535C" id="_x0000_t202" coordsize="21600,21600" o:spt="202" path="m,l,21600r21600,l21600,xe">
              <v:stroke joinstyle="miter"/>
              <v:path gradientshapeok="t" o:connecttype="rect"/>
            </v:shapetype>
            <v:shape id="Shape 49" o:spid="_x0000_s1049" type="#_x0000_t202" style="position:absolute;margin-left:294.4pt;margin-top:818.55pt;width:9.1pt;height:7.4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" filled="f" stroked="f">
              <v:textbox style="mso-fit-shape-to-text:t" inset="0,0,0,0">
                <w:txbxContent>
                  <w:p w14:paraId="5399718D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450FE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96" behindDoc="1" locked="0" layoutInCell="1" allowOverlap="1" wp14:anchorId="6976F319" wp14:editId="135902EA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395" name="Shape 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9BEE4A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76F319" id="_x0000_t202" coordsize="21600,21600" o:spt="202" path="m,l,21600r21600,l21600,xe">
              <v:stroke joinstyle="miter"/>
              <v:path gradientshapeok="t" o:connecttype="rect"/>
            </v:shapetype>
            <v:shape id="Shape 395" o:spid="_x0000_s1094" type="#_x0000_t202" style="position:absolute;margin-left:72.2pt;margin-top:821.85pt;width:233.5pt;height:13.45pt;z-index:-4404016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" filled="f" stroked="f">
              <v:textbox style="mso-fit-shape-to-text:t" inset="0,0,0,0">
                <w:txbxContent>
                  <w:p w14:paraId="549BEE4A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8799F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94" behindDoc="1" locked="0" layoutInCell="1" allowOverlap="1" wp14:anchorId="58D19603" wp14:editId="7B74C41B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393" name="Shape 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A95B4F7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19603" id="_x0000_t202" coordsize="21600,21600" o:spt="202" path="m,l,21600r21600,l21600,xe">
              <v:stroke joinstyle="miter"/>
              <v:path gradientshapeok="t" o:connecttype="rect"/>
            </v:shapetype>
            <v:shape id="Shape 393" o:spid="_x0000_s1095" type="#_x0000_t202" style="position:absolute;margin-left:72.2pt;margin-top:821.85pt;width:233.5pt;height:13.45pt;z-index:-4404016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" filled="f" stroked="f">
              <v:textbox style="mso-fit-shape-to-text:t" inset="0,0,0,0">
                <w:txbxContent>
                  <w:p w14:paraId="5A95B4F7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0A3A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00" behindDoc="1" locked="0" layoutInCell="1" allowOverlap="1" wp14:anchorId="499449E7" wp14:editId="58E3F3C4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400" name="Shape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FBFA102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449E7" id="_x0000_t202" coordsize="21600,21600" o:spt="202" path="m,l,21600r21600,l21600,xe">
              <v:stroke joinstyle="miter"/>
              <v:path gradientshapeok="t" o:connecttype="rect"/>
            </v:shapetype>
            <v:shape id="Shape 400" o:spid="_x0000_s1096" type="#_x0000_t202" style="position:absolute;margin-left:294.4pt;margin-top:818.55pt;width:9.1pt;height:7.45pt;z-index:-440401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" filled="f" stroked="f">
              <v:textbox style="mso-fit-shape-to-text:t" inset="0,0,0,0">
                <w:txbxContent>
                  <w:p w14:paraId="6FBFA102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07FC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98" behindDoc="1" locked="0" layoutInCell="1" allowOverlap="1" wp14:anchorId="3C0B7FAB" wp14:editId="202D9851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E8205AF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B7FAB" id="_x0000_t202" coordsize="21600,21600" o:spt="202" path="m,l,21600r21600,l21600,xe">
              <v:stroke joinstyle="miter"/>
              <v:path gradientshapeok="t" o:connecttype="rect"/>
            </v:shapetype>
            <v:shape id="Shape 398" o:spid="_x0000_s1097" type="#_x0000_t202" style="position:absolute;margin-left:294.4pt;margin-top:818.55pt;width:9.1pt;height:7.45pt;z-index:-4404016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rPbztZ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1E8205AF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C274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04" behindDoc="1" locked="0" layoutInCell="1" allowOverlap="1" wp14:anchorId="1039230F" wp14:editId="7B02C2CC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EC61F66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9230F" id="_x0000_t202" coordsize="21600,21600" o:spt="202" path="m,l,21600r21600,l21600,xe">
              <v:stroke joinstyle="miter"/>
              <v:path gradientshapeok="t" o:connecttype="rect"/>
            </v:shapetype>
            <v:shape id="Shape 411" o:spid="_x0000_s1098" type="#_x0000_t202" style="position:absolute;margin-left:72.2pt;margin-top:821.85pt;width:233.5pt;height:13.45pt;z-index:-4404016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" filled="f" stroked="f">
              <v:textbox style="mso-fit-shape-to-text:t" inset="0,0,0,0">
                <w:txbxContent>
                  <w:p w14:paraId="2EC61F66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BA658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02" behindDoc="1" locked="0" layoutInCell="1" allowOverlap="1" wp14:anchorId="33F80FD6" wp14:editId="4E8444CE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09" name="Shap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6C1A8E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F80FD6" id="_x0000_t202" coordsize="21600,21600" o:spt="202" path="m,l,21600r21600,l21600,xe">
              <v:stroke joinstyle="miter"/>
              <v:path gradientshapeok="t" o:connecttype="rect"/>
            </v:shapetype>
            <v:shape id="Shape 409" o:spid="_x0000_s1099" type="#_x0000_t202" style="position:absolute;margin-left:72.2pt;margin-top:821.85pt;width:233.5pt;height:13.45pt;z-index:-4404016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" filled="f" stroked="f">
              <v:textbox style="mso-fit-shape-to-text:t" inset="0,0,0,0">
                <w:txbxContent>
                  <w:p w14:paraId="3C6C1A8E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AAE3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08" behindDoc="1" locked="0" layoutInCell="1" allowOverlap="1" wp14:anchorId="4350784A" wp14:editId="0123867A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424" name="Shape 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35A229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50784A" id="_x0000_t202" coordsize="21600,21600" o:spt="202" path="m,l,21600r21600,l21600,xe">
              <v:stroke joinstyle="miter"/>
              <v:path gradientshapeok="t" o:connecttype="rect"/>
            </v:shapetype>
            <v:shape id="Shape 424" o:spid="_x0000_s1100" type="#_x0000_t202" style="position:absolute;margin-left:294.4pt;margin-top:818.55pt;width:9.1pt;height:7.45pt;z-index:-440401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" filled="f" stroked="f">
              <v:textbox style="mso-fit-shape-to-text:t" inset="0,0,0,0">
                <w:txbxContent>
                  <w:p w14:paraId="3535A229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B9598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06" behindDoc="1" locked="0" layoutInCell="1" allowOverlap="1" wp14:anchorId="4AEAB6C2" wp14:editId="29721269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422" name="Shape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ECB4C0C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EAB6C2" id="_x0000_t202" coordsize="21600,21600" o:spt="202" path="m,l,21600r21600,l21600,xe">
              <v:stroke joinstyle="miter"/>
              <v:path gradientshapeok="t" o:connecttype="rect"/>
            </v:shapetype>
            <v:shape id="Shape 422" o:spid="_x0000_s1101" type="#_x0000_t202" style="position:absolute;margin-left:294.4pt;margin-top:818.55pt;width:9.1pt;height:7.45pt;z-index:-4404016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" filled="f" stroked="f">
              <v:textbox style="mso-fit-shape-to-text:t" inset="0,0,0,0">
                <w:txbxContent>
                  <w:p w14:paraId="3ECB4C0C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26097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12" behindDoc="1" locked="0" layoutInCell="1" allowOverlap="1" wp14:anchorId="18391499" wp14:editId="60D7EBE0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32" name="Shape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B429ED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91499" id="_x0000_t202" coordsize="21600,21600" o:spt="202" path="m,l,21600r21600,l21600,xe">
              <v:stroke joinstyle="miter"/>
              <v:path gradientshapeok="t" o:connecttype="rect"/>
            </v:shapetype>
            <v:shape id="Shape 432" o:spid="_x0000_s1102" type="#_x0000_t202" style="position:absolute;margin-left:72.2pt;margin-top:821.85pt;width:233.5pt;height:13.45pt;z-index:-4404016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" filled="f" stroked="f">
              <v:textbox style="mso-fit-shape-to-text:t" inset="0,0,0,0">
                <w:txbxContent>
                  <w:p w14:paraId="5BB429ED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BC3C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10" behindDoc="1" locked="0" layoutInCell="1" allowOverlap="1" wp14:anchorId="5680D65A" wp14:editId="27AC1CB4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30" name="Shape 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F592EF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80D65A" id="_x0000_t202" coordsize="21600,21600" o:spt="202" path="m,l,21600r21600,l21600,xe">
              <v:stroke joinstyle="miter"/>
              <v:path gradientshapeok="t" o:connecttype="rect"/>
            </v:shapetype>
            <v:shape id="Shape 430" o:spid="_x0000_s1103" type="#_x0000_t202" style="position:absolute;margin-left:72.2pt;margin-top:821.85pt;width:233.5pt;height:13.45pt;z-index:-4404016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" filled="f" stroked="f">
              <v:textbox style="mso-fit-shape-to-text:t" inset="0,0,0,0">
                <w:txbxContent>
                  <w:p w14:paraId="7DF592EF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F4375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2" behindDoc="1" locked="0" layoutInCell="1" allowOverlap="1" wp14:anchorId="0768C90C" wp14:editId="59F594A5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170494B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68C90C" id="_x0000_t202" coordsize="21600,21600" o:spt="202" path="m,l,21600r21600,l21600,xe">
              <v:stroke joinstyle="miter"/>
              <v:path gradientshapeok="t" o:connecttype="rect"/>
            </v:shapetype>
            <v:shape id="Shape 47" o:spid="_x0000_s1050" type="#_x0000_t202" style="position:absolute;margin-left:294.4pt;margin-top:818.55pt;width:9.1pt;height:7.45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" filled="f" stroked="f">
              <v:textbox style="mso-fit-shape-to-text:t" inset="0,0,0,0">
                <w:txbxContent>
                  <w:p w14:paraId="5170494B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33E6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22" behindDoc="1" locked="0" layoutInCell="1" allowOverlap="1" wp14:anchorId="10D5EF59" wp14:editId="7A4BE785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459" name="Shap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B6F816C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5EF59" id="_x0000_t202" coordsize="21600,21600" o:spt="202" path="m,l,21600r21600,l21600,xe">
              <v:stroke joinstyle="miter"/>
              <v:path gradientshapeok="t" o:connecttype="rect"/>
            </v:shapetype>
            <v:shape id="Shape 459" o:spid="_x0000_s1104" type="#_x0000_t202" style="position:absolute;margin-left:290.65pt;margin-top:822.3pt;width:15.35pt;height:7.45pt;z-index:-4404016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" filled="f" stroked="f">
              <v:textbox style="mso-fit-shape-to-text:t" inset="0,0,0,0">
                <w:txbxContent>
                  <w:p w14:paraId="4B6F816C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69866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20" behindDoc="1" locked="0" layoutInCell="1" allowOverlap="1" wp14:anchorId="4CFDD061" wp14:editId="402FE4D7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57489E6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FDD061" id="_x0000_t202" coordsize="21600,21600" o:spt="202" path="m,l,21600r21600,l21600,xe">
              <v:stroke joinstyle="miter"/>
              <v:path gradientshapeok="t" o:connecttype="rect"/>
            </v:shapetype>
            <v:shape id="Shape 457" o:spid="_x0000_s1105" type="#_x0000_t202" style="position:absolute;margin-left:72.2pt;margin-top:821.85pt;width:233.5pt;height:13.45pt;z-index:-4404016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" filled="f" stroked="f">
              <v:textbox style="mso-fit-shape-to-text:t" inset="0,0,0,0">
                <w:txbxContent>
                  <w:p w14:paraId="457489E6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6729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26" behindDoc="1" locked="0" layoutInCell="1" allowOverlap="1" wp14:anchorId="086AF083" wp14:editId="0999945B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65" name="Shape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09C1940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6AF083" id="_x0000_t202" coordsize="21600,21600" o:spt="202" path="m,l,21600r21600,l21600,xe">
              <v:stroke joinstyle="miter"/>
              <v:path gradientshapeok="t" o:connecttype="rect"/>
            </v:shapetype>
            <v:shape id="Shape 465" o:spid="_x0000_s1106" type="#_x0000_t202" style="position:absolute;margin-left:72.2pt;margin-top:821.85pt;width:233.5pt;height:13.45pt;z-index:-4404016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" filled="f" stroked="f">
              <v:textbox style="mso-fit-shape-to-text:t" inset="0,0,0,0">
                <w:txbxContent>
                  <w:p w14:paraId="709C1940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3BBF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24" behindDoc="1" locked="0" layoutInCell="1" allowOverlap="1" wp14:anchorId="63DD1477" wp14:editId="3366F5EB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63" name="Shape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3F9E23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DD1477" id="_x0000_t202" coordsize="21600,21600" o:spt="202" path="m,l,21600r21600,l21600,xe">
              <v:stroke joinstyle="miter"/>
              <v:path gradientshapeok="t" o:connecttype="rect"/>
            </v:shapetype>
            <v:shape id="Shape 463" o:spid="_x0000_s1107" type="#_x0000_t202" style="position:absolute;margin-left:72.2pt;margin-top:821.85pt;width:233.5pt;height:13.45pt;z-index:-440401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" filled="f" stroked="f">
              <v:textbox style="mso-fit-shape-to-text:t" inset="0,0,0,0">
                <w:txbxContent>
                  <w:p w14:paraId="0F3F9E23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F1B8E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31" behindDoc="1" locked="0" layoutInCell="1" allowOverlap="1" wp14:anchorId="0FF5064D" wp14:editId="45FF67DA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471" name="Shape 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0F4DE45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5064D" id="_x0000_t202" coordsize="21600,21600" o:spt="202" path="m,l,21600r21600,l21600,xe">
              <v:stroke joinstyle="miter"/>
              <v:path gradientshapeok="t" o:connecttype="rect"/>
            </v:shapetype>
            <v:shape id="Shape 471" o:spid="_x0000_s1108" type="#_x0000_t202" style="position:absolute;margin-left:290.65pt;margin-top:822.3pt;width:15.35pt;height:7.45pt;z-index:-44040164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" filled="f" stroked="f">
              <v:textbox style="mso-fit-shape-to-text:t" inset="0,0,0,0">
                <w:txbxContent>
                  <w:p w14:paraId="60F4DE45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F5A6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29" behindDoc="1" locked="0" layoutInCell="1" allowOverlap="1" wp14:anchorId="723FF2A7" wp14:editId="1A4CF66B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469" name="Shape 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57AB9F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3FF2A7" id="_x0000_t202" coordsize="21600,21600" o:spt="202" path="m,l,21600r21600,l21600,xe">
              <v:stroke joinstyle="miter"/>
              <v:path gradientshapeok="t" o:connecttype="rect"/>
            </v:shapetype>
            <v:shape id="Shape 469" o:spid="_x0000_s1109" type="#_x0000_t202" style="position:absolute;margin-left:290.65pt;margin-top:822.3pt;width:15.35pt;height:7.45pt;z-index:-44040165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" filled="f" stroked="f">
              <v:textbox style="mso-fit-shape-to-text:t" inset="0,0,0,0">
                <w:txbxContent>
                  <w:p w14:paraId="1A57AB9F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690D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37" behindDoc="1" locked="0" layoutInCell="1" allowOverlap="1" wp14:anchorId="15962331" wp14:editId="3BD0CABE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93" name="Shape 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A0E49C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62331" id="_x0000_t202" coordsize="21600,21600" o:spt="202" path="m,l,21600r21600,l21600,xe">
              <v:stroke joinstyle="miter"/>
              <v:path gradientshapeok="t" o:connecttype="rect"/>
            </v:shapetype>
            <v:shape id="Shape 493" o:spid="_x0000_s1110" type="#_x0000_t202" style="position:absolute;margin-left:72.2pt;margin-top:821.85pt;width:233.5pt;height:13.45pt;z-index:-4404016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" filled="f" stroked="f">
              <v:textbox style="mso-fit-shape-to-text:t" inset="0,0,0,0">
                <w:txbxContent>
                  <w:p w14:paraId="07A0E49C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5029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35" behindDoc="1" locked="0" layoutInCell="1" allowOverlap="1" wp14:anchorId="53FEC0DA" wp14:editId="6F393F43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491" name="Shape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0039B82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EC0DA" id="_x0000_t202" coordsize="21600,21600" o:spt="202" path="m,l,21600r21600,l21600,xe">
              <v:stroke joinstyle="miter"/>
              <v:path gradientshapeok="t" o:connecttype="rect"/>
            </v:shapetype>
            <v:shape id="Shape 491" o:spid="_x0000_s1111" type="#_x0000_t202" style="position:absolute;margin-left:72.2pt;margin-top:821.85pt;width:233.5pt;height:13.45pt;z-index:-4404016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" filled="f" stroked="f">
              <v:textbox style="mso-fit-shape-to-text:t" inset="0,0,0,0">
                <w:txbxContent>
                  <w:p w14:paraId="70039B82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D5331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41" behindDoc="1" locked="0" layoutInCell="1" allowOverlap="1" wp14:anchorId="023CE5E7" wp14:editId="754C8C6E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498" name="Shape 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212BFA5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CE5E7" id="_x0000_t202" coordsize="21600,21600" o:spt="202" path="m,l,21600r21600,l21600,xe">
              <v:stroke joinstyle="miter"/>
              <v:path gradientshapeok="t" o:connecttype="rect"/>
            </v:shapetype>
            <v:shape id="Shape 498" o:spid="_x0000_s1112" type="#_x0000_t202" style="position:absolute;margin-left:290.65pt;margin-top:822.3pt;width:15.35pt;height:7.45pt;z-index:-4404016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" filled="f" stroked="f">
              <v:textbox style="mso-fit-shape-to-text:t" inset="0,0,0,0">
                <w:txbxContent>
                  <w:p w14:paraId="1212BFA5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8467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39" behindDoc="1" locked="0" layoutInCell="1" allowOverlap="1" wp14:anchorId="14B45D0A" wp14:editId="66620399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496" name="Shape 4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C482E3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45D0A" id="_x0000_t202" coordsize="21600,21600" o:spt="202" path="m,l,21600r21600,l21600,xe">
              <v:stroke joinstyle="miter"/>
              <v:path gradientshapeok="t" o:connecttype="rect"/>
            </v:shapetype>
            <v:shape id="Shape 496" o:spid="_x0000_s1113" type="#_x0000_t202" style="position:absolute;margin-left:290.65pt;margin-top:822.3pt;width:15.35pt;height:7.45pt;z-index:-4404016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" filled="f" stroked="f">
              <v:textbox style="mso-fit-shape-to-text:t" inset="0,0,0,0">
                <w:txbxContent>
                  <w:p w14:paraId="31C482E3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36B77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8" behindDoc="1" locked="0" layoutInCell="1" allowOverlap="1" wp14:anchorId="3D545C20" wp14:editId="685F1DD3">
              <wp:simplePos x="0" y="0"/>
              <wp:positionH relativeFrom="page">
                <wp:posOffset>887095</wp:posOffset>
              </wp:positionH>
              <wp:positionV relativeFrom="page">
                <wp:posOffset>10367645</wp:posOffset>
              </wp:positionV>
              <wp:extent cx="2947670" cy="140335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76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7AAC14" w14:textId="77777777" w:rsidR="00076D99" w:rsidRDefault="00FC0368">
                          <w:pPr>
                            <w:pStyle w:val="20"/>
                            <w:tabs>
                              <w:tab w:val="right" w:pos="4642"/>
                            </w:tabs>
                            <w:rPr>
                              <w:sz w:val="22"/>
                              <w:szCs w:val="22"/>
                            </w:rPr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545C20" id="_x0000_t202" coordsize="21600,21600" o:spt="202" path="m,l,21600r21600,l21600,xe">
              <v:stroke joinstyle="miter"/>
              <v:path gradientshapeok="t" o:connecttype="rect"/>
            </v:shapetype>
            <v:shape id="Shape 56" o:spid="_x0000_s1051" type="#_x0000_t202" style="position:absolute;margin-left:69.85pt;margin-top:816.35pt;width:232.1pt;height:11.05pt;z-index:-4404017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" filled="f" stroked="f">
              <v:textbox style="mso-fit-shape-to-text:t" inset="0,0,0,0">
                <w:txbxContent>
                  <w:p w14:paraId="467AAC14" w14:textId="77777777" w:rsidR="00076D99" w:rsidRDefault="00FC0368">
                    <w:pPr>
                      <w:pStyle w:val="20"/>
                      <w:tabs>
                        <w:tab w:val="right" w:pos="4642"/>
                      </w:tabs>
                      <w:rPr>
                        <w:sz w:val="22"/>
                        <w:szCs w:val="22"/>
                      </w:rPr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33A7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45" behindDoc="1" locked="0" layoutInCell="1" allowOverlap="1" wp14:anchorId="593102E9" wp14:editId="484987ED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507" name="Shape 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9A8F50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3102E9" id="_x0000_t202" coordsize="21600,21600" o:spt="202" path="m,l,21600r21600,l21600,xe">
              <v:stroke joinstyle="miter"/>
              <v:path gradientshapeok="t" o:connecttype="rect"/>
            </v:shapetype>
            <v:shape id="Shape 507" o:spid="_x0000_s1114" type="#_x0000_t202" style="position:absolute;margin-left:72.2pt;margin-top:821.85pt;width:233.5pt;height:13.45pt;z-index:-4404016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" filled="f" stroked="f">
              <v:textbox style="mso-fit-shape-to-text:t" inset="0,0,0,0">
                <w:txbxContent>
                  <w:p w14:paraId="1D9A8F50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5747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43" behindDoc="1" locked="0" layoutInCell="1" allowOverlap="1" wp14:anchorId="47F05C6C" wp14:editId="6B168674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505" name="Shape 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0B7A1F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F05C6C" id="_x0000_t202" coordsize="21600,21600" o:spt="202" path="m,l,21600r21600,l21600,xe">
              <v:stroke joinstyle="miter"/>
              <v:path gradientshapeok="t" o:connecttype="rect"/>
            </v:shapetype>
            <v:shape id="Shape 505" o:spid="_x0000_s1115" type="#_x0000_t202" style="position:absolute;margin-left:72.2pt;margin-top:821.85pt;width:233.5pt;height:13.45pt;z-index:-4404016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" filled="f" stroked="f">
              <v:textbox style="mso-fit-shape-to-text:t" inset="0,0,0,0">
                <w:txbxContent>
                  <w:p w14:paraId="100B7A1F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05B5F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49" behindDoc="1" locked="0" layoutInCell="1" allowOverlap="1" wp14:anchorId="5A310D92" wp14:editId="26E27694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514" name="Shape 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655754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10D92" id="_x0000_t202" coordsize="21600,21600" o:spt="202" path="m,l,21600r21600,l21600,xe">
              <v:stroke joinstyle="miter"/>
              <v:path gradientshapeok="t" o:connecttype="rect"/>
            </v:shapetype>
            <v:shape id="Shape 514" o:spid="_x0000_s1116" type="#_x0000_t202" style="position:absolute;margin-left:72.2pt;margin-top:821.85pt;width:233.5pt;height:13.45pt;z-index:-4404016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" filled="f" stroked="f">
              <v:textbox style="mso-fit-shape-to-text:t" inset="0,0,0,0">
                <w:txbxContent>
                  <w:p w14:paraId="14655754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D1B72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47" behindDoc="1" locked="0" layoutInCell="1" allowOverlap="1" wp14:anchorId="58EBCBC1" wp14:editId="68F48998">
              <wp:simplePos x="0" y="0"/>
              <wp:positionH relativeFrom="page">
                <wp:posOffset>916940</wp:posOffset>
              </wp:positionH>
              <wp:positionV relativeFrom="page">
                <wp:posOffset>10437495</wp:posOffset>
              </wp:positionV>
              <wp:extent cx="2965450" cy="170815"/>
              <wp:effectExtent l="0" t="0" r="0" b="0"/>
              <wp:wrapNone/>
              <wp:docPr id="512" name="Shape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54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22FD63" w14:textId="77777777" w:rsidR="00076D99" w:rsidRDefault="00FC0368">
                          <w:pPr>
                            <w:pStyle w:val="af"/>
                            <w:tabs>
                              <w:tab w:val="right" w:pos="4670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EBCBC1" id="_x0000_t202" coordsize="21600,21600" o:spt="202" path="m,l,21600r21600,l21600,xe">
              <v:stroke joinstyle="miter"/>
              <v:path gradientshapeok="t" o:connecttype="rect"/>
            </v:shapetype>
            <v:shape id="Shape 512" o:spid="_x0000_s1117" type="#_x0000_t202" style="position:absolute;margin-left:72.2pt;margin-top:821.85pt;width:233.5pt;height:13.45pt;z-index:-4404016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" filled="f" stroked="f">
              <v:textbox style="mso-fit-shape-to-text:t" inset="0,0,0,0">
                <w:txbxContent>
                  <w:p w14:paraId="2D22FD63" w14:textId="77777777" w:rsidR="00076D99" w:rsidRDefault="00FC0368">
                    <w:pPr>
                      <w:pStyle w:val="af"/>
                      <w:tabs>
                        <w:tab w:val="right" w:pos="4670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135FE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51" behindDoc="1" locked="0" layoutInCell="1" allowOverlap="1" wp14:anchorId="084F8E4C" wp14:editId="6F12B9AC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16" name="Shape 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4CBE38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F8E4C" id="_x0000_t202" coordsize="21600,21600" o:spt="202" path="m,l,21600r21600,l21600,xe">
              <v:stroke joinstyle="miter"/>
              <v:path gradientshapeok="t" o:connecttype="rect"/>
            </v:shapetype>
            <v:shape id="Shape 516" o:spid="_x0000_s1118" type="#_x0000_t202" style="position:absolute;margin-left:290.65pt;margin-top:822.3pt;width:15.35pt;height:7.45pt;z-index:-44040162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" filled="f" stroked="f">
              <v:textbox style="mso-fit-shape-to-text:t" inset="0,0,0,0">
                <w:txbxContent>
                  <w:p w14:paraId="714CBE38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8BF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55" behindDoc="1" locked="0" layoutInCell="1" allowOverlap="1" wp14:anchorId="3C69E0F0" wp14:editId="44E72EEE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21" name="Shape 5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0B2C08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9E0F0" id="_x0000_t202" coordsize="21600,21600" o:spt="202" path="m,l,21600r21600,l21600,xe">
              <v:stroke joinstyle="miter"/>
              <v:path gradientshapeok="t" o:connecttype="rect"/>
            </v:shapetype>
            <v:shape id="Shape 521" o:spid="_x0000_s1119" type="#_x0000_t202" style="position:absolute;margin-left:290.65pt;margin-top:822.3pt;width:15.35pt;height:7.45pt;z-index:-4404016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" filled="f" stroked="f">
              <v:textbox style="mso-fit-shape-to-text:t" inset="0,0,0,0">
                <w:txbxContent>
                  <w:p w14:paraId="2B0B2C08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EF9B5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53" behindDoc="1" locked="0" layoutInCell="1" allowOverlap="1" wp14:anchorId="74002ED5" wp14:editId="4611A16E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19" name="Shape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7D17A8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002ED5" id="_x0000_t202" coordsize="21600,21600" o:spt="202" path="m,l,21600r21600,l21600,xe">
              <v:stroke joinstyle="miter"/>
              <v:path gradientshapeok="t" o:connecttype="rect"/>
            </v:shapetype>
            <v:shape id="Shape 519" o:spid="_x0000_s1120" type="#_x0000_t202" style="position:absolute;margin-left:290.65pt;margin-top:822.3pt;width:15.35pt;height:7.45pt;z-index:-44040162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" filled="f" stroked="f">
              <v:textbox style="mso-fit-shape-to-text:t" inset="0,0,0,0">
                <w:txbxContent>
                  <w:p w14:paraId="7D7D17A8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D761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59" behindDoc="1" locked="0" layoutInCell="1" allowOverlap="1" wp14:anchorId="2D6AE323" wp14:editId="789877F3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36" name="Shape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17966D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6AE323" id="_x0000_t202" coordsize="21600,21600" o:spt="202" path="m,l,21600r21600,l21600,xe">
              <v:stroke joinstyle="miter"/>
              <v:path gradientshapeok="t" o:connecttype="rect"/>
            </v:shapetype>
            <v:shape id="Shape 536" o:spid="_x0000_s1121" type="#_x0000_t202" style="position:absolute;margin-left:71.9pt;margin-top:822.3pt;width:233.05pt;height:10.55pt;z-index:-4404016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" filled="f" stroked="f">
              <v:textbox style="mso-fit-shape-to-text:t" inset="0,0,0,0">
                <w:txbxContent>
                  <w:p w14:paraId="6317966D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04B81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57" behindDoc="1" locked="0" layoutInCell="1" allowOverlap="1" wp14:anchorId="0C3E9500" wp14:editId="57E6CDE2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34" name="Shape 5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B1F488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E9500" id="_x0000_t202" coordsize="21600,21600" o:spt="202" path="m,l,21600r21600,l21600,xe">
              <v:stroke joinstyle="miter"/>
              <v:path gradientshapeok="t" o:connecttype="rect"/>
            </v:shapetype>
            <v:shape id="Shape 534" o:spid="_x0000_s1122" type="#_x0000_t202" style="position:absolute;margin-left:71.9pt;margin-top:822.3pt;width:233.05pt;height:10.55pt;z-index:-4404016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" filled="f" stroked="f">
              <v:textbox style="mso-fit-shape-to-text:t" inset="0,0,0,0">
                <w:txbxContent>
                  <w:p w14:paraId="64B1F488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77DE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63" behindDoc="1" locked="0" layoutInCell="1" allowOverlap="1" wp14:anchorId="4C75295F" wp14:editId="45C10C49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D17A61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5295F" id="_x0000_t202" coordsize="21600,21600" o:spt="202" path="m,l,21600r21600,l21600,xe">
              <v:stroke joinstyle="miter"/>
              <v:path gradientshapeok="t" o:connecttype="rect"/>
            </v:shapetype>
            <v:shape id="Shape 541" o:spid="_x0000_s1123" type="#_x0000_t202" style="position:absolute;margin-left:290.65pt;margin-top:822.3pt;width:15.35pt;height:7.45pt;z-index:-44040161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" filled="f" stroked="f">
              <v:textbox style="mso-fit-shape-to-text:t" inset="0,0,0,0">
                <w:txbxContent>
                  <w:p w14:paraId="6CD17A61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E29AC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6" behindDoc="1" locked="0" layoutInCell="1" allowOverlap="1" wp14:anchorId="24081E91" wp14:editId="66895E44">
              <wp:simplePos x="0" y="0"/>
              <wp:positionH relativeFrom="page">
                <wp:posOffset>887095</wp:posOffset>
              </wp:positionH>
              <wp:positionV relativeFrom="page">
                <wp:posOffset>10367645</wp:posOffset>
              </wp:positionV>
              <wp:extent cx="2947670" cy="140335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76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FAC5BA9" w14:textId="77777777" w:rsidR="00076D99" w:rsidRDefault="00FC0368">
                          <w:pPr>
                            <w:pStyle w:val="20"/>
                            <w:tabs>
                              <w:tab w:val="right" w:pos="4642"/>
                            </w:tabs>
                            <w:rPr>
                              <w:sz w:val="22"/>
                              <w:szCs w:val="22"/>
                            </w:rPr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081E91" id="_x0000_t202" coordsize="21600,21600" o:spt="202" path="m,l,21600r21600,l21600,xe">
              <v:stroke joinstyle="miter"/>
              <v:path gradientshapeok="t" o:connecttype="rect"/>
            </v:shapetype>
            <v:shape id="Shape 54" o:spid="_x0000_s1052" type="#_x0000_t202" style="position:absolute;margin-left:69.85pt;margin-top:816.35pt;width:232.1pt;height:11.05pt;z-index:-4404017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" filled="f" stroked="f">
              <v:textbox style="mso-fit-shape-to-text:t" inset="0,0,0,0">
                <w:txbxContent>
                  <w:p w14:paraId="3FAC5BA9" w14:textId="77777777" w:rsidR="00076D99" w:rsidRDefault="00FC0368">
                    <w:pPr>
                      <w:pStyle w:val="20"/>
                      <w:tabs>
                        <w:tab w:val="right" w:pos="4642"/>
                      </w:tabs>
                      <w:rPr>
                        <w:sz w:val="22"/>
                        <w:szCs w:val="22"/>
                      </w:rPr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8174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61" behindDoc="1" locked="0" layoutInCell="1" allowOverlap="1" wp14:anchorId="1A012024" wp14:editId="383AD3D4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39" name="Shape 5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5E778D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012024" id="_x0000_t202" coordsize="21600,21600" o:spt="202" path="m,l,21600r21600,l21600,xe">
              <v:stroke joinstyle="miter"/>
              <v:path gradientshapeok="t" o:connecttype="rect"/>
            </v:shapetype>
            <v:shape id="Shape 539" o:spid="_x0000_s1124" type="#_x0000_t202" style="position:absolute;margin-left:290.65pt;margin-top:822.3pt;width:15.35pt;height:7.45pt;z-index:-44040161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" filled="f" stroked="f">
              <v:textbox style="mso-fit-shape-to-text:t" inset="0,0,0,0">
                <w:txbxContent>
                  <w:p w14:paraId="6D5E778D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70FD6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67" behindDoc="1" locked="0" layoutInCell="1" allowOverlap="1" wp14:anchorId="43DD422F" wp14:editId="1A40DA92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56" name="Shape 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1505D9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D422F" id="_x0000_t202" coordsize="21600,21600" o:spt="202" path="m,l,21600r21600,l21600,xe">
              <v:stroke joinstyle="miter"/>
              <v:path gradientshapeok="t" o:connecttype="rect"/>
            </v:shapetype>
            <v:shape id="Shape 556" o:spid="_x0000_s1125" type="#_x0000_t202" style="position:absolute;margin-left:71.9pt;margin-top:822.3pt;width:233.05pt;height:10.55pt;z-index:-4404016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" filled="f" stroked="f">
              <v:textbox style="mso-fit-shape-to-text:t" inset="0,0,0,0">
                <w:txbxContent>
                  <w:p w14:paraId="021505D9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9042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65" behindDoc="1" locked="0" layoutInCell="1" allowOverlap="1" wp14:anchorId="450DD02E" wp14:editId="3DF856F1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54" name="Shape 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66F6BB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DD02E" id="_x0000_t202" coordsize="21600,21600" o:spt="202" path="m,l,21600r21600,l21600,xe">
              <v:stroke joinstyle="miter"/>
              <v:path gradientshapeok="t" o:connecttype="rect"/>
            </v:shapetype>
            <v:shape id="Shape 554" o:spid="_x0000_s1126" type="#_x0000_t202" style="position:absolute;margin-left:290.65pt;margin-top:822.3pt;width:15.35pt;height:7.45pt;z-index:-44040161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" filled="f" stroked="f">
              <v:textbox style="mso-fit-shape-to-text:t" inset="0,0,0,0">
                <w:txbxContent>
                  <w:p w14:paraId="2766F6BB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437B4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71" behindDoc="1" locked="0" layoutInCell="1" allowOverlap="1" wp14:anchorId="7B2C3A68" wp14:editId="6AC9A655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61" name="Shape 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27385B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C3A68" id="_x0000_t202" coordsize="21600,21600" o:spt="202" path="m,l,21600r21600,l21600,xe">
              <v:stroke joinstyle="miter"/>
              <v:path gradientshapeok="t" o:connecttype="rect"/>
            </v:shapetype>
            <v:shape id="Shape 561" o:spid="_x0000_s1127" type="#_x0000_t202" style="position:absolute;margin-left:71.9pt;margin-top:822.3pt;width:233.05pt;height:10.55pt;z-index:-4404016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" filled="f" stroked="f">
              <v:textbox style="mso-fit-shape-to-text:t" inset="0,0,0,0">
                <w:txbxContent>
                  <w:p w14:paraId="6C27385B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F9C04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69" behindDoc="1" locked="0" layoutInCell="1" allowOverlap="1" wp14:anchorId="54FF0323" wp14:editId="56284415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41ED52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FF0323" id="_x0000_t202" coordsize="21600,21600" o:spt="202" path="m,l,21600r21600,l21600,xe">
              <v:stroke joinstyle="miter"/>
              <v:path gradientshapeok="t" o:connecttype="rect"/>
            </v:shapetype>
            <v:shape id="Shape 559" o:spid="_x0000_s1128" type="#_x0000_t202" style="position:absolute;margin-left:71.9pt;margin-top:822.3pt;width:233.05pt;height:10.55pt;z-index:-4404016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" filled="f" stroked="f">
              <v:textbox style="mso-fit-shape-to-text:t" inset="0,0,0,0">
                <w:txbxContent>
                  <w:p w14:paraId="1041ED52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5CB65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75" behindDoc="1" locked="0" layoutInCell="1" allowOverlap="1" wp14:anchorId="61C8C8D2" wp14:editId="6ECD0F68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68" name="Shape 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BF200B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C8C8D2" id="_x0000_t202" coordsize="21600,21600" o:spt="202" path="m,l,21600r21600,l21600,xe">
              <v:stroke joinstyle="miter"/>
              <v:path gradientshapeok="t" o:connecttype="rect"/>
            </v:shapetype>
            <v:shape id="Shape 568" o:spid="_x0000_s1129" type="#_x0000_t202" style="position:absolute;margin-left:71.9pt;margin-top:822.3pt;width:233.05pt;height:10.55pt;z-index:-4404016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" filled="f" stroked="f">
              <v:textbox style="mso-fit-shape-to-text:t" inset="0,0,0,0">
                <w:txbxContent>
                  <w:p w14:paraId="74BF200B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4F0A1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73" behindDoc="1" locked="0" layoutInCell="1" allowOverlap="1" wp14:anchorId="4BD4F0EE" wp14:editId="432BC6E2">
              <wp:simplePos x="0" y="0"/>
              <wp:positionH relativeFrom="page">
                <wp:posOffset>3686175</wp:posOffset>
              </wp:positionH>
              <wp:positionV relativeFrom="page">
                <wp:posOffset>10010775</wp:posOffset>
              </wp:positionV>
              <wp:extent cx="204470" cy="97790"/>
              <wp:effectExtent l="0" t="0" r="0" b="0"/>
              <wp:wrapNone/>
              <wp:docPr id="566" name="Shape 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B3C3794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iCs/>
                            </w:rPr>
                            <w:t>#</w:t>
                          </w:r>
                          <w:r>
                            <w:rPr>
                              <w:i/>
                              <w:i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D4F0EE" id="_x0000_t202" coordsize="21600,21600" o:spt="202" path="m,l,21600r21600,l21600,xe">
              <v:stroke joinstyle="miter"/>
              <v:path gradientshapeok="t" o:connecttype="rect"/>
            </v:shapetype>
            <v:shape id="Shape 566" o:spid="_x0000_s1130" type="#_x0000_t202" style="position:absolute;margin-left:290.25pt;margin-top:788.25pt;width:16.1pt;height:7.7pt;z-index:-44040160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" filled="f" stroked="f">
              <v:textbox style="mso-fit-shape-to-text:t" inset="0,0,0,0">
                <w:txbxContent>
                  <w:p w14:paraId="0B3C3794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i/>
                        <w:iCs/>
                      </w:rPr>
                      <w:t>#</w:t>
                    </w:r>
                    <w:r>
                      <w:rPr>
                        <w:i/>
                        <w:i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9A8FC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79" behindDoc="1" locked="0" layoutInCell="1" allowOverlap="1" wp14:anchorId="01799F93" wp14:editId="31EB8B37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73" name="Shape 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EFD982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799F93" id="_x0000_t202" coordsize="21600,21600" o:spt="202" path="m,l,21600r21600,l21600,xe">
              <v:stroke joinstyle="miter"/>
              <v:path gradientshapeok="t" o:connecttype="rect"/>
            </v:shapetype>
            <v:shape id="Shape 573" o:spid="_x0000_s1131" type="#_x0000_t202" style="position:absolute;margin-left:71.9pt;margin-top:822.3pt;width:233.05pt;height:10.55pt;z-index:-4404016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" filled="f" stroked="f">
              <v:textbox style="mso-fit-shape-to-text:t" inset="0,0,0,0">
                <w:txbxContent>
                  <w:p w14:paraId="59EFD982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1D6D3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77" behindDoc="1" locked="0" layoutInCell="1" allowOverlap="1" wp14:anchorId="34489B64" wp14:editId="607E2B92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71" name="Shape 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FFB596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489B64" id="_x0000_t202" coordsize="21600,21600" o:spt="202" path="m,l,21600r21600,l21600,xe">
              <v:stroke joinstyle="miter"/>
              <v:path gradientshapeok="t" o:connecttype="rect"/>
            </v:shapetype>
            <v:shape id="Shape 571" o:spid="_x0000_s1132" type="#_x0000_t202" style="position:absolute;margin-left:71.9pt;margin-top:822.3pt;width:233.05pt;height:10.55pt;z-index:-440401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" filled="f" stroked="f">
              <v:textbox style="mso-fit-shape-to-text:t" inset="0,0,0,0">
                <w:txbxContent>
                  <w:p w14:paraId="41FFB596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F316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83" behindDoc="1" locked="0" layoutInCell="1" allowOverlap="1" wp14:anchorId="635A793C" wp14:editId="20E9D841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79" name="Shape 5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0C00E6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5A793C" id="_x0000_t202" coordsize="21600,21600" o:spt="202" path="m,l,21600r21600,l21600,xe">
              <v:stroke joinstyle="miter"/>
              <v:path gradientshapeok="t" o:connecttype="rect"/>
            </v:shapetype>
            <v:shape id="Shape 579" o:spid="_x0000_s1133" type="#_x0000_t202" style="position:absolute;margin-left:71.9pt;margin-top:822.3pt;width:233.05pt;height:10.55pt;z-index:-4404015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" filled="f" stroked="f">
              <v:textbox style="mso-fit-shape-to-text:t" inset="0,0,0,0">
                <w:txbxContent>
                  <w:p w14:paraId="4D0C00E6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317AF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2" behindDoc="1" locked="0" layoutInCell="1" allowOverlap="1" wp14:anchorId="3EF23C62" wp14:editId="6E0341BB">
              <wp:simplePos x="0" y="0"/>
              <wp:positionH relativeFrom="page">
                <wp:posOffset>3738880</wp:posOffset>
              </wp:positionH>
              <wp:positionV relativeFrom="page">
                <wp:posOffset>10395585</wp:posOffset>
              </wp:positionV>
              <wp:extent cx="115570" cy="94615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404C24A" w14:textId="77777777" w:rsidR="00076D99" w:rsidRDefault="00FC036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23C62" id="_x0000_t202" coordsize="21600,21600" o:spt="202" path="m,l,21600r21600,l21600,xe">
              <v:stroke joinstyle="miter"/>
              <v:path gradientshapeok="t" o:connecttype="rect"/>
            </v:shapetype>
            <v:shape id="Shape 61" o:spid="_x0000_s1053" type="#_x0000_t202" style="position:absolute;margin-left:294.4pt;margin-top:818.55pt;width:9.1pt;height:7.45pt;z-index:-440401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" filled="f" stroked="f">
              <v:textbox style="mso-fit-shape-to-text:t" inset="0,0,0,0">
                <w:txbxContent>
                  <w:p w14:paraId="3404C24A" w14:textId="77777777" w:rsidR="00076D99" w:rsidRDefault="00FC036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F6E59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81" behindDoc="1" locked="0" layoutInCell="1" allowOverlap="1" wp14:anchorId="4619E6D7" wp14:editId="6AB9ACE8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77" name="Shape 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70EEA5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19E6D7" id="_x0000_t202" coordsize="21600,21600" o:spt="202" path="m,l,21600r21600,l21600,xe">
              <v:stroke joinstyle="miter"/>
              <v:path gradientshapeok="t" o:connecttype="rect"/>
            </v:shapetype>
            <v:shape id="Shape 577" o:spid="_x0000_s1134" type="#_x0000_t202" style="position:absolute;margin-left:290.65pt;margin-top:822.3pt;width:15.35pt;height:7.45pt;z-index:-44040159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" filled="f" stroked="f">
              <v:textbox style="mso-fit-shape-to-text:t" inset="0,0,0,0">
                <w:txbxContent>
                  <w:p w14:paraId="5B70EEA5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6C073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87" behindDoc="1" locked="0" layoutInCell="1" allowOverlap="1" wp14:anchorId="702B2236" wp14:editId="41CC5AF7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87" name="Shape 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E6BB693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B2236" id="_x0000_t202" coordsize="21600,21600" o:spt="202" path="m,l,21600r21600,l21600,xe">
              <v:stroke joinstyle="miter"/>
              <v:path gradientshapeok="t" o:connecttype="rect"/>
            </v:shapetype>
            <v:shape id="Shape 587" o:spid="_x0000_s1135" type="#_x0000_t202" style="position:absolute;margin-left:290.65pt;margin-top:822.3pt;width:15.35pt;height:7.45pt;z-index:-44040159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" filled="f" stroked="f">
              <v:textbox style="mso-fit-shape-to-text:t" inset="0,0,0,0">
                <w:txbxContent>
                  <w:p w14:paraId="2E6BB693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C0CAB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85" behindDoc="1" locked="0" layoutInCell="1" allowOverlap="1" wp14:anchorId="57CA9E8E" wp14:editId="13318BD9">
              <wp:simplePos x="0" y="0"/>
              <wp:positionH relativeFrom="page">
                <wp:posOffset>3691255</wp:posOffset>
              </wp:positionH>
              <wp:positionV relativeFrom="page">
                <wp:posOffset>10443210</wp:posOffset>
              </wp:positionV>
              <wp:extent cx="194945" cy="94615"/>
              <wp:effectExtent l="0" t="0" r="0" b="0"/>
              <wp:wrapNone/>
              <wp:docPr id="585" name="Shape 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2E254C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CA9E8E" id="_x0000_t202" coordsize="21600,21600" o:spt="202" path="m,l,21600r21600,l21600,xe">
              <v:stroke joinstyle="miter"/>
              <v:path gradientshapeok="t" o:connecttype="rect"/>
            </v:shapetype>
            <v:shape id="Shape 585" o:spid="_x0000_s1136" type="#_x0000_t202" style="position:absolute;margin-left:290.65pt;margin-top:822.3pt;width:15.35pt;height:7.45pt;z-index:-44040159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" filled="f" stroked="f">
              <v:textbox style="mso-fit-shape-to-text:t" inset="0,0,0,0">
                <w:txbxContent>
                  <w:p w14:paraId="5E2E254C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AD62C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89" behindDoc="1" locked="0" layoutInCell="1" allowOverlap="1" wp14:anchorId="6ECECAA3" wp14:editId="0E40C202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89" name="Shape 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713234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CECAA3" id="_x0000_t202" coordsize="21600,21600" o:spt="202" path="m,l,21600r21600,l21600,xe">
              <v:stroke joinstyle="miter"/>
              <v:path gradientshapeok="t" o:connecttype="rect"/>
            </v:shapetype>
            <v:shape id="Shape 589" o:spid="_x0000_s1137" type="#_x0000_t202" style="position:absolute;margin-left:71.9pt;margin-top:822.3pt;width:233.05pt;height:10.55pt;z-index:-4404015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" filled="f" stroked="f">
              <v:textbox style="mso-fit-shape-to-text:t" inset="0,0,0,0">
                <w:txbxContent>
                  <w:p w14:paraId="64713234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45E48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93" behindDoc="1" locked="0" layoutInCell="1" allowOverlap="1" wp14:anchorId="655F84B1" wp14:editId="1C725C76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98" name="Shape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B2CAE5B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5F84B1" id="_x0000_t202" coordsize="21600,21600" o:spt="202" path="m,l,21600r21600,l21600,xe">
              <v:stroke joinstyle="miter"/>
              <v:path gradientshapeok="t" o:connecttype="rect"/>
            </v:shapetype>
            <v:shape id="Shape 598" o:spid="_x0000_s1138" type="#_x0000_t202" style="position:absolute;margin-left:71.9pt;margin-top:822.3pt;width:233.05pt;height:10.55pt;z-index:-4404015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" filled="f" stroked="f">
              <v:textbox style="mso-fit-shape-to-text:t" inset="0,0,0,0">
                <w:txbxContent>
                  <w:p w14:paraId="7B2CAE5B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252ED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91" behindDoc="1" locked="0" layoutInCell="1" allowOverlap="1" wp14:anchorId="6A51CC64" wp14:editId="5F1B1B00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596" name="Shape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4879E0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51CC64" id="_x0000_t202" coordsize="21600,21600" o:spt="202" path="m,l,21600r21600,l21600,xe">
              <v:stroke joinstyle="miter"/>
              <v:path gradientshapeok="t" o:connecttype="rect"/>
            </v:shapetype>
            <v:shape id="Shape 596" o:spid="_x0000_s1139" type="#_x0000_t202" style="position:absolute;margin-left:71.9pt;margin-top:822.3pt;width:233.05pt;height:10.55pt;z-index:-4404015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" filled="f" stroked="f">
              <v:textbox style="mso-fit-shape-to-text:t" inset="0,0,0,0">
                <w:txbxContent>
                  <w:p w14:paraId="434879E0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66B46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97" behindDoc="1" locked="0" layoutInCell="1" allowOverlap="1" wp14:anchorId="2DE7C6D0" wp14:editId="2FC2DE0C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14" name="Shape 6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1F52D4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7C6D0" id="_x0000_t202" coordsize="21600,21600" o:spt="202" path="m,l,21600r21600,l21600,xe">
              <v:stroke joinstyle="miter"/>
              <v:path gradientshapeok="t" o:connecttype="rect"/>
            </v:shapetype>
            <v:shape id="Shape 614" o:spid="_x0000_s1140" type="#_x0000_t202" style="position:absolute;margin-left:71.9pt;margin-top:822.3pt;width:233.05pt;height:10.55pt;z-index:-4404015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" filled="f" stroked="f">
              <v:textbox style="mso-fit-shape-to-text:t" inset="0,0,0,0">
                <w:txbxContent>
                  <w:p w14:paraId="081F52D4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906F1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95" behindDoc="1" locked="0" layoutInCell="1" allowOverlap="1" wp14:anchorId="61CD4CF2" wp14:editId="1C0DD0E9">
              <wp:simplePos x="0" y="0"/>
              <wp:positionH relativeFrom="page">
                <wp:posOffset>913130</wp:posOffset>
              </wp:positionH>
              <wp:positionV relativeFrom="page">
                <wp:posOffset>10443210</wp:posOffset>
              </wp:positionV>
              <wp:extent cx="2959735" cy="133985"/>
              <wp:effectExtent l="0" t="0" r="0" b="0"/>
              <wp:wrapNone/>
              <wp:docPr id="612" name="Shape 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7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0236C6" w14:textId="77777777" w:rsidR="00076D99" w:rsidRDefault="00FC0368">
                          <w:pPr>
                            <w:pStyle w:val="af"/>
                            <w:tabs>
                              <w:tab w:val="right" w:pos="4661"/>
                            </w:tabs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CD4CF2" id="_x0000_t202" coordsize="21600,21600" o:spt="202" path="m,l,21600r21600,l21600,xe">
              <v:stroke joinstyle="miter"/>
              <v:path gradientshapeok="t" o:connecttype="rect"/>
            </v:shapetype>
            <v:shape id="Shape 612" o:spid="_x0000_s1141" type="#_x0000_t202" style="position:absolute;margin-left:71.9pt;margin-top:822.3pt;width:233.05pt;height:10.55pt;z-index:-4404015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" filled="f" stroked="f">
              <v:textbox style="mso-fit-shape-to-text:t" inset="0,0,0,0">
                <w:txbxContent>
                  <w:p w14:paraId="6C0236C6" w14:textId="77777777" w:rsidR="00076D99" w:rsidRDefault="00FC0368">
                    <w:pPr>
                      <w:pStyle w:val="af"/>
                      <w:tabs>
                        <w:tab w:val="right" w:pos="4661"/>
                      </w:tabs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F3075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899" behindDoc="1" locked="0" layoutInCell="1" allowOverlap="1" wp14:anchorId="59142AD2" wp14:editId="75BBB29F">
              <wp:simplePos x="0" y="0"/>
              <wp:positionH relativeFrom="page">
                <wp:posOffset>3699510</wp:posOffset>
              </wp:positionH>
              <wp:positionV relativeFrom="page">
                <wp:posOffset>10283825</wp:posOffset>
              </wp:positionV>
              <wp:extent cx="198120" cy="94615"/>
              <wp:effectExtent l="0" t="0" r="0" b="0"/>
              <wp:wrapNone/>
              <wp:docPr id="616" name="Shape 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0D15D9C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142AD2" id="_x0000_t202" coordsize="21600,21600" o:spt="202" path="m,l,21600r21600,l21600,xe">
              <v:stroke joinstyle="miter"/>
              <v:path gradientshapeok="t" o:connecttype="rect"/>
            </v:shapetype>
            <v:shape id="Shape 616" o:spid="_x0000_s1142" type="#_x0000_t202" style="position:absolute;margin-left:291.3pt;margin-top:809.75pt;width:15.6pt;height:7.45pt;z-index:-4404015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" filled="f" stroked="f">
              <v:textbox style="mso-fit-shape-to-text:t" inset="0,0,0,0">
                <w:txbxContent>
                  <w:p w14:paraId="40D15D9C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0AB20" w14:textId="77777777" w:rsidR="00076D99" w:rsidRDefault="00FC036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903" behindDoc="1" locked="0" layoutInCell="1" allowOverlap="1" wp14:anchorId="3CC07306" wp14:editId="3E09915C">
              <wp:simplePos x="0" y="0"/>
              <wp:positionH relativeFrom="page">
                <wp:posOffset>3699510</wp:posOffset>
              </wp:positionH>
              <wp:positionV relativeFrom="page">
                <wp:posOffset>10283825</wp:posOffset>
              </wp:positionV>
              <wp:extent cx="198120" cy="94615"/>
              <wp:effectExtent l="0" t="0" r="0" b="0"/>
              <wp:wrapNone/>
              <wp:docPr id="624" name="Shape 6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68605A" w14:textId="77777777" w:rsidR="00076D99" w:rsidRDefault="00FC0368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C07306" id="_x0000_t202" coordsize="21600,21600" o:spt="202" path="m,l,21600r21600,l21600,xe">
              <v:stroke joinstyle="miter"/>
              <v:path gradientshapeok="t" o:connecttype="rect"/>
            </v:shapetype>
            <v:shape id="Shape 624" o:spid="_x0000_s1143" type="#_x0000_t202" style="position:absolute;margin-left:291.3pt;margin-top:809.75pt;width:15.6pt;height:7.45pt;z-index:-44040157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" filled="f" stroked="f">
              <v:textbox style="mso-fit-shape-to-text:t" inset="0,0,0,0">
                <w:txbxContent>
                  <w:p w14:paraId="0F68605A" w14:textId="77777777" w:rsidR="00076D99" w:rsidRDefault="00FC0368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BC6AA" w14:textId="77777777" w:rsidR="00FC0368" w:rsidRDefault="00FC0368">
      <w:r>
        <w:separator/>
      </w:r>
    </w:p>
  </w:footnote>
  <w:footnote w:type="continuationSeparator" w:id="0">
    <w:p w14:paraId="58C22454" w14:textId="77777777" w:rsidR="00FC0368" w:rsidRDefault="00FC0368">
      <w:r>
        <w:continuationSeparator/>
      </w:r>
    </w:p>
  </w:footnote>
  <w:footnote w:id="1">
    <w:p w14:paraId="4B798B79" w14:textId="46DFA7EC" w:rsidR="00076D99" w:rsidRDefault="00076D99">
      <w:pPr>
        <w:pStyle w:val="a4"/>
      </w:pPr>
    </w:p>
  </w:footnote>
  <w:footnote w:id="2">
    <w:p w14:paraId="10E884EA" w14:textId="3362BDE4" w:rsidR="00076D99" w:rsidRDefault="00076D99">
      <w:pPr>
        <w:pStyle w:val="a4"/>
        <w:rPr>
          <w:sz w:val="14"/>
          <w:szCs w:val="14"/>
        </w:rPr>
      </w:pPr>
    </w:p>
  </w:footnote>
  <w:footnote w:id="3">
    <w:p w14:paraId="433FC453" w14:textId="77777777" w:rsidR="00076D99" w:rsidRDefault="00FC0368">
      <w:pPr>
        <w:pStyle w:val="a4"/>
        <w:spacing w:line="218" w:lineRule="auto"/>
        <w:jc w:val="both"/>
        <w:rPr>
          <w:sz w:val="14"/>
          <w:szCs w:val="14"/>
        </w:rPr>
      </w:pPr>
      <w:r>
        <w:rPr>
          <w:sz w:val="14"/>
          <w:szCs w:val="14"/>
        </w:rPr>
        <w:t>Ьдра://уапЬехти/мМео/ргем1е'м/?1ех1=мул ьтик%20про%20зож%20Спортландия&amp;ра1Ь</w:t>
      </w:r>
      <w:proofErr w:type="gramStart"/>
      <w:r>
        <w:rPr>
          <w:sz w:val="14"/>
          <w:szCs w:val="14"/>
        </w:rPr>
        <w:t>=</w:t>
      </w:r>
      <w:r>
        <w:rPr>
          <w:sz w:val="14"/>
          <w:szCs w:val="14"/>
          <w:vertAlign w:val="superscript"/>
        </w:rPr>
        <w:t>,</w:t>
      </w:r>
      <w:r>
        <w:rPr>
          <w:sz w:val="14"/>
          <w:szCs w:val="14"/>
        </w:rPr>
        <w:t>м</w:t>
      </w:r>
      <w:proofErr w:type="gramEnd"/>
      <w:r>
        <w:rPr>
          <w:sz w:val="14"/>
          <w:szCs w:val="14"/>
        </w:rPr>
        <w:t>12агЬ&amp;рагепМгерМ=‘164593‘1995773862-</w:t>
      </w:r>
    </w:p>
    <w:p w14:paraId="005B6A4A" w14:textId="77777777" w:rsidR="00076D99" w:rsidRPr="00992BF8" w:rsidRDefault="00FC0368">
      <w:pPr>
        <w:pStyle w:val="a4"/>
        <w:spacing w:line="192" w:lineRule="auto"/>
        <w:jc w:val="both"/>
        <w:rPr>
          <w:sz w:val="14"/>
          <w:szCs w:val="14"/>
          <w:lang w:val="en-US"/>
        </w:rPr>
      </w:pPr>
      <w:r w:rsidRPr="00992BF8">
        <w:rPr>
          <w:sz w:val="14"/>
          <w:szCs w:val="14"/>
          <w:lang w:val="en-US"/>
        </w:rPr>
        <w:t>9789962654526820843-vla1-5795-vla-l7-balancer-8080-BAL-9679&amp;wiz_type=vital&amp;filmId=1069979878161687077</w:t>
      </w:r>
    </w:p>
  </w:footnote>
  <w:footnote w:id="4">
    <w:p w14:paraId="4E094CF5" w14:textId="77777777" w:rsidR="00076D99" w:rsidRDefault="00FC0368">
      <w:pPr>
        <w:pStyle w:val="a4"/>
        <w:spacing w:line="226" w:lineRule="auto"/>
        <w:rPr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footnoteRef/>
      </w:r>
    </w:p>
    <w:p w14:paraId="55DA360F" w14:textId="77777777" w:rsidR="00076D99" w:rsidRDefault="00FC0368">
      <w:pPr>
        <w:pStyle w:val="a4"/>
        <w:spacing w:line="180" w:lineRule="auto"/>
        <w:ind w:firstLine="240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Говорим о важности зарядки для </w:t>
      </w:r>
      <w:r>
        <w:rPr>
          <w:sz w:val="14"/>
          <w:szCs w:val="14"/>
        </w:rPr>
        <w:t>человека в любом возрасте. Далее обязательно каждая группа по ЧТП должна</w:t>
      </w:r>
    </w:p>
    <w:p w14:paraId="2F58CA9F" w14:textId="77777777" w:rsidR="00076D99" w:rsidRDefault="00FC0368">
      <w:pPr>
        <w:pStyle w:val="a4"/>
        <w:spacing w:line="218" w:lineRule="auto"/>
        <w:jc w:val="both"/>
        <w:rPr>
          <w:sz w:val="14"/>
          <w:szCs w:val="14"/>
        </w:rPr>
      </w:pPr>
      <w:r>
        <w:rPr>
          <w:sz w:val="14"/>
          <w:szCs w:val="14"/>
        </w:rPr>
        <w:t>показывать на уроках, переменах мини-зарядки, которые придумывает сама.</w:t>
      </w:r>
    </w:p>
    <w:p w14:paraId="7C62022F" w14:textId="77777777" w:rsidR="00076D99" w:rsidRDefault="00FC0368">
      <w:pPr>
        <w:pStyle w:val="a4"/>
        <w:spacing w:line="192" w:lineRule="auto"/>
        <w:jc w:val="both"/>
        <w:rPr>
          <w:sz w:val="14"/>
          <w:szCs w:val="14"/>
        </w:rPr>
      </w:pPr>
      <w:proofErr w:type="spellStart"/>
      <w:r>
        <w:rPr>
          <w:sz w:val="14"/>
          <w:szCs w:val="14"/>
        </w:rPr>
        <w:t>Спортландия</w:t>
      </w:r>
      <w:proofErr w:type="spellEnd"/>
      <w:r>
        <w:rPr>
          <w:sz w:val="14"/>
          <w:szCs w:val="14"/>
        </w:rPr>
        <w:t xml:space="preserve"> зарядка - </w:t>
      </w:r>
      <w:hyperlink r:id="rId1" w:history="1">
        <w:r>
          <w:rPr>
            <w:sz w:val="14"/>
            <w:szCs w:val="14"/>
          </w:rPr>
          <w:t>https://diskyandex.ru/i/i-ArRmQXsyDGEw</w:t>
        </w:r>
      </w:hyperlink>
    </w:p>
  </w:footnote>
  <w:footnote w:id="5">
    <w:p w14:paraId="56FACFC4" w14:textId="77777777" w:rsidR="00076D99" w:rsidRDefault="00FC0368">
      <w:pPr>
        <w:pStyle w:val="a4"/>
        <w:spacing w:line="226" w:lineRule="auto"/>
        <w:rPr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  <w:vertAlign w:val="superscript"/>
        </w:rPr>
        <w:footnoteRef/>
      </w:r>
      <w:r>
        <w:rPr>
          <w:rFonts w:ascii="Calibri" w:eastAsia="Calibri" w:hAnsi="Calibri" w:cs="Calibri"/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Коломинский</w:t>
      </w:r>
      <w:proofErr w:type="spellEnd"/>
      <w:r>
        <w:rPr>
          <w:sz w:val="14"/>
          <w:szCs w:val="14"/>
        </w:rPr>
        <w:t xml:space="preserve"> Я.Л., Панько Е.А. </w:t>
      </w:r>
      <w:proofErr w:type="spellStart"/>
      <w:r>
        <w:rPr>
          <w:sz w:val="14"/>
          <w:szCs w:val="14"/>
        </w:rPr>
        <w:t>Уч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ителю</w:t>
      </w:r>
      <w:proofErr w:type="spellEnd"/>
      <w:r>
        <w:rPr>
          <w:sz w:val="14"/>
          <w:szCs w:val="14"/>
        </w:rPr>
        <w:t xml:space="preserve"> о психологии детей шестилетнего возраста: книга для учителя -</w:t>
      </w:r>
      <w:hyperlink r:id="rId2" w:history="1">
        <w:r>
          <w:rPr>
            <w:sz w:val="14"/>
            <w:szCs w:val="14"/>
          </w:rPr>
          <w:t xml:space="preserve"> </w:t>
        </w:r>
        <w:r>
          <w:rPr>
            <w:sz w:val="14"/>
            <w:szCs w:val="14"/>
          </w:rPr>
          <w:t>https://pedlib.rU/Books/1/0373/1_0373-4.shtml#book_page_top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FDD"/>
    <w:multiLevelType w:val="multilevel"/>
    <w:tmpl w:val="DD384C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8F2672"/>
    <w:multiLevelType w:val="multilevel"/>
    <w:tmpl w:val="3D5C57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E0301B"/>
    <w:multiLevelType w:val="multilevel"/>
    <w:tmpl w:val="7D3CE4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1B81501"/>
    <w:multiLevelType w:val="multilevel"/>
    <w:tmpl w:val="D1E28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2040D79"/>
    <w:multiLevelType w:val="multilevel"/>
    <w:tmpl w:val="38E2A1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2576015"/>
    <w:multiLevelType w:val="multilevel"/>
    <w:tmpl w:val="C136B7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2B62140"/>
    <w:multiLevelType w:val="multilevel"/>
    <w:tmpl w:val="93F833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2F7636F"/>
    <w:multiLevelType w:val="multilevel"/>
    <w:tmpl w:val="AD228A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39E6315"/>
    <w:multiLevelType w:val="multilevel"/>
    <w:tmpl w:val="E8A0D4F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40E4BC2"/>
    <w:multiLevelType w:val="multilevel"/>
    <w:tmpl w:val="3326A7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47C3D4C"/>
    <w:multiLevelType w:val="multilevel"/>
    <w:tmpl w:val="9E3E4BA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4F43F49"/>
    <w:multiLevelType w:val="multilevel"/>
    <w:tmpl w:val="2F7C23F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69D73BC"/>
    <w:multiLevelType w:val="multilevel"/>
    <w:tmpl w:val="6DDE5E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73412C0"/>
    <w:multiLevelType w:val="multilevel"/>
    <w:tmpl w:val="1CE4B4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7723EB8"/>
    <w:multiLevelType w:val="multilevel"/>
    <w:tmpl w:val="D35C14E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7F568FA"/>
    <w:multiLevelType w:val="multilevel"/>
    <w:tmpl w:val="3E42ED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08793A38"/>
    <w:multiLevelType w:val="multilevel"/>
    <w:tmpl w:val="653AE2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8B07F89"/>
    <w:multiLevelType w:val="multilevel"/>
    <w:tmpl w:val="1BBA18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08BD59E7"/>
    <w:multiLevelType w:val="multilevel"/>
    <w:tmpl w:val="891466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091642E4"/>
    <w:multiLevelType w:val="multilevel"/>
    <w:tmpl w:val="D85276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09890C02"/>
    <w:multiLevelType w:val="multilevel"/>
    <w:tmpl w:val="A58C90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09955B57"/>
    <w:multiLevelType w:val="multilevel"/>
    <w:tmpl w:val="B15A3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0A23116F"/>
    <w:multiLevelType w:val="multilevel"/>
    <w:tmpl w:val="12A6D0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0A4C31E7"/>
    <w:multiLevelType w:val="multilevel"/>
    <w:tmpl w:val="2D86C5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0A5A3F2B"/>
    <w:multiLevelType w:val="multilevel"/>
    <w:tmpl w:val="35C8BB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0B252F9E"/>
    <w:multiLevelType w:val="multilevel"/>
    <w:tmpl w:val="E8DE29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81818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0B4C1B11"/>
    <w:multiLevelType w:val="multilevel"/>
    <w:tmpl w:val="156418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0CE01CFB"/>
    <w:multiLevelType w:val="multilevel"/>
    <w:tmpl w:val="DA98A3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0D2613FA"/>
    <w:multiLevelType w:val="multilevel"/>
    <w:tmpl w:val="32DEFE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0D356593"/>
    <w:multiLevelType w:val="multilevel"/>
    <w:tmpl w:val="FB220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0D4372F4"/>
    <w:multiLevelType w:val="multilevel"/>
    <w:tmpl w:val="BA1EBB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0D8564B9"/>
    <w:multiLevelType w:val="multilevel"/>
    <w:tmpl w:val="A1A266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0DD97674"/>
    <w:multiLevelType w:val="multilevel"/>
    <w:tmpl w:val="0AAA56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0DF92EC3"/>
    <w:multiLevelType w:val="multilevel"/>
    <w:tmpl w:val="65FCE6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0E340C03"/>
    <w:multiLevelType w:val="multilevel"/>
    <w:tmpl w:val="F650EF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0E823B1A"/>
    <w:multiLevelType w:val="multilevel"/>
    <w:tmpl w:val="0D4EAC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81818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0EB61D0C"/>
    <w:multiLevelType w:val="multilevel"/>
    <w:tmpl w:val="0B38B1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0FA71BAA"/>
    <w:multiLevelType w:val="multilevel"/>
    <w:tmpl w:val="1BAC10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0FF01329"/>
    <w:multiLevelType w:val="multilevel"/>
    <w:tmpl w:val="771265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103F6A22"/>
    <w:multiLevelType w:val="multilevel"/>
    <w:tmpl w:val="B058B8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108625F2"/>
    <w:multiLevelType w:val="multilevel"/>
    <w:tmpl w:val="F13E9D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10997AF4"/>
    <w:multiLevelType w:val="multilevel"/>
    <w:tmpl w:val="833295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10CB5E94"/>
    <w:multiLevelType w:val="multilevel"/>
    <w:tmpl w:val="5F6C2C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1158033E"/>
    <w:multiLevelType w:val="multilevel"/>
    <w:tmpl w:val="1D4C4A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117F6492"/>
    <w:multiLevelType w:val="multilevel"/>
    <w:tmpl w:val="E842C1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11813D84"/>
    <w:multiLevelType w:val="multilevel"/>
    <w:tmpl w:val="4A3E986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118F47B2"/>
    <w:multiLevelType w:val="multilevel"/>
    <w:tmpl w:val="774875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11D424F7"/>
    <w:multiLevelType w:val="multilevel"/>
    <w:tmpl w:val="90FA6F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12160522"/>
    <w:multiLevelType w:val="multilevel"/>
    <w:tmpl w:val="22FC95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12811C30"/>
    <w:multiLevelType w:val="multilevel"/>
    <w:tmpl w:val="39CEF75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129D357A"/>
    <w:multiLevelType w:val="multilevel"/>
    <w:tmpl w:val="9C04BA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12AC014C"/>
    <w:multiLevelType w:val="multilevel"/>
    <w:tmpl w:val="FC3C19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12B44958"/>
    <w:multiLevelType w:val="multilevel"/>
    <w:tmpl w:val="D37AA0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13D16E76"/>
    <w:multiLevelType w:val="multilevel"/>
    <w:tmpl w:val="C93EFF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13F55F85"/>
    <w:multiLevelType w:val="multilevel"/>
    <w:tmpl w:val="66ECF6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14D90DDC"/>
    <w:multiLevelType w:val="multilevel"/>
    <w:tmpl w:val="AD4CEC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14F533B7"/>
    <w:multiLevelType w:val="multilevel"/>
    <w:tmpl w:val="779622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1508103C"/>
    <w:multiLevelType w:val="multilevel"/>
    <w:tmpl w:val="EEFA7E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150C1CC5"/>
    <w:multiLevelType w:val="multilevel"/>
    <w:tmpl w:val="CEE485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1566147C"/>
    <w:multiLevelType w:val="multilevel"/>
    <w:tmpl w:val="070CCA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1570148A"/>
    <w:multiLevelType w:val="multilevel"/>
    <w:tmpl w:val="7272DA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15B623F5"/>
    <w:multiLevelType w:val="multilevel"/>
    <w:tmpl w:val="5E0675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15B907F6"/>
    <w:multiLevelType w:val="multilevel"/>
    <w:tmpl w:val="237811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16794D29"/>
    <w:multiLevelType w:val="multilevel"/>
    <w:tmpl w:val="B1F814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16F446CF"/>
    <w:multiLevelType w:val="multilevel"/>
    <w:tmpl w:val="729C38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175D0402"/>
    <w:multiLevelType w:val="multilevel"/>
    <w:tmpl w:val="EEDE66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1896575A"/>
    <w:multiLevelType w:val="multilevel"/>
    <w:tmpl w:val="DF960B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18AB1C7D"/>
    <w:multiLevelType w:val="multilevel"/>
    <w:tmpl w:val="459CE5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18AE7A7A"/>
    <w:multiLevelType w:val="multilevel"/>
    <w:tmpl w:val="DB0A8C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19340C29"/>
    <w:multiLevelType w:val="multilevel"/>
    <w:tmpl w:val="7F88E5C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19657F31"/>
    <w:multiLevelType w:val="multilevel"/>
    <w:tmpl w:val="AD76F5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198405C7"/>
    <w:multiLevelType w:val="multilevel"/>
    <w:tmpl w:val="B67A0B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1B1D5231"/>
    <w:multiLevelType w:val="multilevel"/>
    <w:tmpl w:val="B0BEF7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1B1E0B6B"/>
    <w:multiLevelType w:val="multilevel"/>
    <w:tmpl w:val="951244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1BA53018"/>
    <w:multiLevelType w:val="multilevel"/>
    <w:tmpl w:val="6C6247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1BB63EF6"/>
    <w:multiLevelType w:val="multilevel"/>
    <w:tmpl w:val="51742A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1BB94803"/>
    <w:multiLevelType w:val="multilevel"/>
    <w:tmpl w:val="A14C48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1BBE7EC1"/>
    <w:multiLevelType w:val="multilevel"/>
    <w:tmpl w:val="F6A01E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1D2962A4"/>
    <w:multiLevelType w:val="multilevel"/>
    <w:tmpl w:val="05A4AF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1D446065"/>
    <w:multiLevelType w:val="multilevel"/>
    <w:tmpl w:val="C0A2BBA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1D7664EF"/>
    <w:multiLevelType w:val="multilevel"/>
    <w:tmpl w:val="CAEC5F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1D974ECD"/>
    <w:multiLevelType w:val="multilevel"/>
    <w:tmpl w:val="C4B04F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1DB27B96"/>
    <w:multiLevelType w:val="multilevel"/>
    <w:tmpl w:val="1C10D2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1E3927EF"/>
    <w:multiLevelType w:val="multilevel"/>
    <w:tmpl w:val="6E3435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1E903B94"/>
    <w:multiLevelType w:val="multilevel"/>
    <w:tmpl w:val="9A5AD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1F193B75"/>
    <w:multiLevelType w:val="multilevel"/>
    <w:tmpl w:val="574C7E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1F746A82"/>
    <w:multiLevelType w:val="multilevel"/>
    <w:tmpl w:val="9118B4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1FE0003B"/>
    <w:multiLevelType w:val="multilevel"/>
    <w:tmpl w:val="261C7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1FE30F0C"/>
    <w:multiLevelType w:val="multilevel"/>
    <w:tmpl w:val="FA8EB5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20033A9C"/>
    <w:multiLevelType w:val="multilevel"/>
    <w:tmpl w:val="773495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20215B1B"/>
    <w:multiLevelType w:val="multilevel"/>
    <w:tmpl w:val="D8D875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20260E8F"/>
    <w:multiLevelType w:val="multilevel"/>
    <w:tmpl w:val="6658C5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202B4FA9"/>
    <w:multiLevelType w:val="multilevel"/>
    <w:tmpl w:val="AA924F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207277F8"/>
    <w:multiLevelType w:val="multilevel"/>
    <w:tmpl w:val="5AB418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211445D8"/>
    <w:multiLevelType w:val="multilevel"/>
    <w:tmpl w:val="68C008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216C6780"/>
    <w:multiLevelType w:val="multilevel"/>
    <w:tmpl w:val="DA7E98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21811638"/>
    <w:multiLevelType w:val="multilevel"/>
    <w:tmpl w:val="2E9A58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21A4459F"/>
    <w:multiLevelType w:val="multilevel"/>
    <w:tmpl w:val="2DB87C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22821A07"/>
    <w:multiLevelType w:val="multilevel"/>
    <w:tmpl w:val="68341D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22B24248"/>
    <w:multiLevelType w:val="multilevel"/>
    <w:tmpl w:val="F816FF2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22E1443B"/>
    <w:multiLevelType w:val="multilevel"/>
    <w:tmpl w:val="884061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23C620A4"/>
    <w:multiLevelType w:val="multilevel"/>
    <w:tmpl w:val="EF701F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2400417C"/>
    <w:multiLevelType w:val="multilevel"/>
    <w:tmpl w:val="F104D4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24005099"/>
    <w:multiLevelType w:val="multilevel"/>
    <w:tmpl w:val="82F451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24C95B67"/>
    <w:multiLevelType w:val="multilevel"/>
    <w:tmpl w:val="8750A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24F335E5"/>
    <w:multiLevelType w:val="multilevel"/>
    <w:tmpl w:val="AFE222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25240E60"/>
    <w:multiLevelType w:val="multilevel"/>
    <w:tmpl w:val="4C92F2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25D62AC2"/>
    <w:multiLevelType w:val="multilevel"/>
    <w:tmpl w:val="4192E950"/>
    <w:lvl w:ilvl="0">
      <w:start w:val="4"/>
      <w:numFmt w:val="decimal"/>
      <w:lvlText w:val="6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267F094E"/>
    <w:multiLevelType w:val="multilevel"/>
    <w:tmpl w:val="71FEBC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277B610E"/>
    <w:multiLevelType w:val="multilevel"/>
    <w:tmpl w:val="496406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 w15:restartNumberingAfterBreak="0">
    <w:nsid w:val="27925104"/>
    <w:multiLevelType w:val="multilevel"/>
    <w:tmpl w:val="74E845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 w15:restartNumberingAfterBreak="0">
    <w:nsid w:val="2835207A"/>
    <w:multiLevelType w:val="multilevel"/>
    <w:tmpl w:val="5F3C1A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285279A5"/>
    <w:multiLevelType w:val="multilevel"/>
    <w:tmpl w:val="DEBA24A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28E5256E"/>
    <w:multiLevelType w:val="multilevel"/>
    <w:tmpl w:val="3C4EEC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28F5791D"/>
    <w:multiLevelType w:val="multilevel"/>
    <w:tmpl w:val="4DE6E3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 w15:restartNumberingAfterBreak="0">
    <w:nsid w:val="29142BFF"/>
    <w:multiLevelType w:val="multilevel"/>
    <w:tmpl w:val="42A65C5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 w15:restartNumberingAfterBreak="0">
    <w:nsid w:val="29D57853"/>
    <w:multiLevelType w:val="multilevel"/>
    <w:tmpl w:val="B156B8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 w15:restartNumberingAfterBreak="0">
    <w:nsid w:val="2A0E28FA"/>
    <w:multiLevelType w:val="multilevel"/>
    <w:tmpl w:val="8CBC8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 w15:restartNumberingAfterBreak="0">
    <w:nsid w:val="2A4377EE"/>
    <w:multiLevelType w:val="multilevel"/>
    <w:tmpl w:val="7CA2F9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 w15:restartNumberingAfterBreak="0">
    <w:nsid w:val="2A745C51"/>
    <w:multiLevelType w:val="multilevel"/>
    <w:tmpl w:val="CD3C0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 w15:restartNumberingAfterBreak="0">
    <w:nsid w:val="2A7E5A3D"/>
    <w:multiLevelType w:val="multilevel"/>
    <w:tmpl w:val="3A368DF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 w15:restartNumberingAfterBreak="0">
    <w:nsid w:val="2AAF2A07"/>
    <w:multiLevelType w:val="multilevel"/>
    <w:tmpl w:val="F59889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 w15:restartNumberingAfterBreak="0">
    <w:nsid w:val="2B18012B"/>
    <w:multiLevelType w:val="multilevel"/>
    <w:tmpl w:val="1728A0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 w15:restartNumberingAfterBreak="0">
    <w:nsid w:val="2B447D9E"/>
    <w:multiLevelType w:val="multilevel"/>
    <w:tmpl w:val="C218C6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 w15:restartNumberingAfterBreak="0">
    <w:nsid w:val="2B7B4BD1"/>
    <w:multiLevelType w:val="multilevel"/>
    <w:tmpl w:val="A6A8FB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 w15:restartNumberingAfterBreak="0">
    <w:nsid w:val="2BED7018"/>
    <w:multiLevelType w:val="multilevel"/>
    <w:tmpl w:val="3898A1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 w15:restartNumberingAfterBreak="0">
    <w:nsid w:val="2BF9296E"/>
    <w:multiLevelType w:val="multilevel"/>
    <w:tmpl w:val="28AEE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 w15:restartNumberingAfterBreak="0">
    <w:nsid w:val="2CC41F89"/>
    <w:multiLevelType w:val="multilevel"/>
    <w:tmpl w:val="2480BF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 w15:restartNumberingAfterBreak="0">
    <w:nsid w:val="2CD64B4C"/>
    <w:multiLevelType w:val="multilevel"/>
    <w:tmpl w:val="EFDC4F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 w15:restartNumberingAfterBreak="0">
    <w:nsid w:val="2D000291"/>
    <w:multiLevelType w:val="multilevel"/>
    <w:tmpl w:val="23942B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 w15:restartNumberingAfterBreak="0">
    <w:nsid w:val="2D056239"/>
    <w:multiLevelType w:val="multilevel"/>
    <w:tmpl w:val="BB2E7D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 w15:restartNumberingAfterBreak="0">
    <w:nsid w:val="2D485634"/>
    <w:multiLevelType w:val="multilevel"/>
    <w:tmpl w:val="863638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 w15:restartNumberingAfterBreak="0">
    <w:nsid w:val="2D8A37F9"/>
    <w:multiLevelType w:val="multilevel"/>
    <w:tmpl w:val="FC749C9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 w15:restartNumberingAfterBreak="0">
    <w:nsid w:val="2DD33A5D"/>
    <w:multiLevelType w:val="multilevel"/>
    <w:tmpl w:val="A54E43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 w15:restartNumberingAfterBreak="0">
    <w:nsid w:val="2E204E2E"/>
    <w:multiLevelType w:val="multilevel"/>
    <w:tmpl w:val="035C3A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 w15:restartNumberingAfterBreak="0">
    <w:nsid w:val="2E650B0A"/>
    <w:multiLevelType w:val="multilevel"/>
    <w:tmpl w:val="78328D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 w15:restartNumberingAfterBreak="0">
    <w:nsid w:val="2E6A4750"/>
    <w:multiLevelType w:val="multilevel"/>
    <w:tmpl w:val="249A8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 w15:restartNumberingAfterBreak="0">
    <w:nsid w:val="2E6C2175"/>
    <w:multiLevelType w:val="multilevel"/>
    <w:tmpl w:val="552CCC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 w15:restartNumberingAfterBreak="0">
    <w:nsid w:val="2E9A7695"/>
    <w:multiLevelType w:val="multilevel"/>
    <w:tmpl w:val="151AF0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 w15:restartNumberingAfterBreak="0">
    <w:nsid w:val="2ED73BF1"/>
    <w:multiLevelType w:val="multilevel"/>
    <w:tmpl w:val="97BEE57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 w15:restartNumberingAfterBreak="0">
    <w:nsid w:val="2FA634CF"/>
    <w:multiLevelType w:val="multilevel"/>
    <w:tmpl w:val="5134C6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 w15:restartNumberingAfterBreak="0">
    <w:nsid w:val="2FC43CA0"/>
    <w:multiLevelType w:val="multilevel"/>
    <w:tmpl w:val="22325F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 w15:restartNumberingAfterBreak="0">
    <w:nsid w:val="2FE64E53"/>
    <w:multiLevelType w:val="multilevel"/>
    <w:tmpl w:val="1E88CB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 w15:restartNumberingAfterBreak="0">
    <w:nsid w:val="300160C4"/>
    <w:multiLevelType w:val="multilevel"/>
    <w:tmpl w:val="F32ED0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 w15:restartNumberingAfterBreak="0">
    <w:nsid w:val="3016666F"/>
    <w:multiLevelType w:val="multilevel"/>
    <w:tmpl w:val="E66C68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 w15:restartNumberingAfterBreak="0">
    <w:nsid w:val="301D16DF"/>
    <w:multiLevelType w:val="multilevel"/>
    <w:tmpl w:val="612E7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 w15:restartNumberingAfterBreak="0">
    <w:nsid w:val="308D3C62"/>
    <w:multiLevelType w:val="multilevel"/>
    <w:tmpl w:val="68BC8BE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 w15:restartNumberingAfterBreak="0">
    <w:nsid w:val="316B0951"/>
    <w:multiLevelType w:val="multilevel"/>
    <w:tmpl w:val="56F8FB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 w15:restartNumberingAfterBreak="0">
    <w:nsid w:val="31BD6C7A"/>
    <w:multiLevelType w:val="multilevel"/>
    <w:tmpl w:val="C854F7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 w15:restartNumberingAfterBreak="0">
    <w:nsid w:val="32274DCF"/>
    <w:multiLevelType w:val="multilevel"/>
    <w:tmpl w:val="ACC48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 w15:restartNumberingAfterBreak="0">
    <w:nsid w:val="32CC6749"/>
    <w:multiLevelType w:val="multilevel"/>
    <w:tmpl w:val="5DBEBE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 w15:restartNumberingAfterBreak="0">
    <w:nsid w:val="32E664A9"/>
    <w:multiLevelType w:val="multilevel"/>
    <w:tmpl w:val="E60029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 w15:restartNumberingAfterBreak="0">
    <w:nsid w:val="32FC184A"/>
    <w:multiLevelType w:val="multilevel"/>
    <w:tmpl w:val="E4DC5A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 w15:restartNumberingAfterBreak="0">
    <w:nsid w:val="3356269D"/>
    <w:multiLevelType w:val="multilevel"/>
    <w:tmpl w:val="08E6B8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 w15:restartNumberingAfterBreak="0">
    <w:nsid w:val="33865C70"/>
    <w:multiLevelType w:val="multilevel"/>
    <w:tmpl w:val="012098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 w15:restartNumberingAfterBreak="0">
    <w:nsid w:val="33EA4E54"/>
    <w:multiLevelType w:val="multilevel"/>
    <w:tmpl w:val="5E649D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 w15:restartNumberingAfterBreak="0">
    <w:nsid w:val="351530FC"/>
    <w:multiLevelType w:val="multilevel"/>
    <w:tmpl w:val="EEDAA1E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 w15:restartNumberingAfterBreak="0">
    <w:nsid w:val="35D608F7"/>
    <w:multiLevelType w:val="multilevel"/>
    <w:tmpl w:val="2FD2E36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 w15:restartNumberingAfterBreak="0">
    <w:nsid w:val="362F736C"/>
    <w:multiLevelType w:val="multilevel"/>
    <w:tmpl w:val="747AFC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 w15:restartNumberingAfterBreak="0">
    <w:nsid w:val="36341915"/>
    <w:multiLevelType w:val="multilevel"/>
    <w:tmpl w:val="00C6FD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 w15:restartNumberingAfterBreak="0">
    <w:nsid w:val="37DC2AA6"/>
    <w:multiLevelType w:val="multilevel"/>
    <w:tmpl w:val="CAFE30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 w15:restartNumberingAfterBreak="0">
    <w:nsid w:val="387A601D"/>
    <w:multiLevelType w:val="multilevel"/>
    <w:tmpl w:val="E27893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 w15:restartNumberingAfterBreak="0">
    <w:nsid w:val="387C366D"/>
    <w:multiLevelType w:val="multilevel"/>
    <w:tmpl w:val="89305C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 w15:restartNumberingAfterBreak="0">
    <w:nsid w:val="390419D1"/>
    <w:multiLevelType w:val="multilevel"/>
    <w:tmpl w:val="18329642"/>
    <w:lvl w:ilvl="0">
      <w:start w:val="2"/>
      <w:numFmt w:val="decimal"/>
      <w:lvlText w:val="6.7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 w15:restartNumberingAfterBreak="0">
    <w:nsid w:val="397740A4"/>
    <w:multiLevelType w:val="multilevel"/>
    <w:tmpl w:val="0CB4A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 w15:restartNumberingAfterBreak="0">
    <w:nsid w:val="3A1F670F"/>
    <w:multiLevelType w:val="multilevel"/>
    <w:tmpl w:val="09BA77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 w15:restartNumberingAfterBreak="0">
    <w:nsid w:val="3A2C5806"/>
    <w:multiLevelType w:val="multilevel"/>
    <w:tmpl w:val="5D10C6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 w15:restartNumberingAfterBreak="0">
    <w:nsid w:val="3ABB4708"/>
    <w:multiLevelType w:val="multilevel"/>
    <w:tmpl w:val="99000D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 w15:restartNumberingAfterBreak="0">
    <w:nsid w:val="3ACB3A16"/>
    <w:multiLevelType w:val="multilevel"/>
    <w:tmpl w:val="2E46BC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 w15:restartNumberingAfterBreak="0">
    <w:nsid w:val="3AD53D0E"/>
    <w:multiLevelType w:val="multilevel"/>
    <w:tmpl w:val="E53832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 w15:restartNumberingAfterBreak="0">
    <w:nsid w:val="3AEE0A1A"/>
    <w:multiLevelType w:val="multilevel"/>
    <w:tmpl w:val="8E5E10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 w15:restartNumberingAfterBreak="0">
    <w:nsid w:val="3AF870F6"/>
    <w:multiLevelType w:val="multilevel"/>
    <w:tmpl w:val="C2B418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 w15:restartNumberingAfterBreak="0">
    <w:nsid w:val="3B126782"/>
    <w:multiLevelType w:val="multilevel"/>
    <w:tmpl w:val="725A70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 w15:restartNumberingAfterBreak="0">
    <w:nsid w:val="3B6E3C57"/>
    <w:multiLevelType w:val="multilevel"/>
    <w:tmpl w:val="24923B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 w15:restartNumberingAfterBreak="0">
    <w:nsid w:val="3B81162D"/>
    <w:multiLevelType w:val="multilevel"/>
    <w:tmpl w:val="FD10E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 w15:restartNumberingAfterBreak="0">
    <w:nsid w:val="3B89412E"/>
    <w:multiLevelType w:val="multilevel"/>
    <w:tmpl w:val="647446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 w15:restartNumberingAfterBreak="0">
    <w:nsid w:val="3C315894"/>
    <w:multiLevelType w:val="multilevel"/>
    <w:tmpl w:val="C6B80F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 w15:restartNumberingAfterBreak="0">
    <w:nsid w:val="3C6B0697"/>
    <w:multiLevelType w:val="multilevel"/>
    <w:tmpl w:val="F46EB0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 w15:restartNumberingAfterBreak="0">
    <w:nsid w:val="3C7A4706"/>
    <w:multiLevelType w:val="multilevel"/>
    <w:tmpl w:val="CFE8B0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 w15:restartNumberingAfterBreak="0">
    <w:nsid w:val="3CA5337E"/>
    <w:multiLevelType w:val="multilevel"/>
    <w:tmpl w:val="273A48EA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 w15:restartNumberingAfterBreak="0">
    <w:nsid w:val="3CF40FFD"/>
    <w:multiLevelType w:val="multilevel"/>
    <w:tmpl w:val="1F56813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 w15:restartNumberingAfterBreak="0">
    <w:nsid w:val="3D2D22C7"/>
    <w:multiLevelType w:val="multilevel"/>
    <w:tmpl w:val="EF8086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 w15:restartNumberingAfterBreak="0">
    <w:nsid w:val="3DD56325"/>
    <w:multiLevelType w:val="multilevel"/>
    <w:tmpl w:val="8A22A0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 w15:restartNumberingAfterBreak="0">
    <w:nsid w:val="3E40683E"/>
    <w:multiLevelType w:val="multilevel"/>
    <w:tmpl w:val="CC987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 w15:restartNumberingAfterBreak="0">
    <w:nsid w:val="3EB60C69"/>
    <w:multiLevelType w:val="multilevel"/>
    <w:tmpl w:val="AE3E1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 w15:restartNumberingAfterBreak="0">
    <w:nsid w:val="3EC13462"/>
    <w:multiLevelType w:val="multilevel"/>
    <w:tmpl w:val="B2EED2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 w15:restartNumberingAfterBreak="0">
    <w:nsid w:val="3F043A98"/>
    <w:multiLevelType w:val="multilevel"/>
    <w:tmpl w:val="1748A3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 w15:restartNumberingAfterBreak="0">
    <w:nsid w:val="3F334744"/>
    <w:multiLevelType w:val="multilevel"/>
    <w:tmpl w:val="78608E9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 w15:restartNumberingAfterBreak="0">
    <w:nsid w:val="3FB12E3B"/>
    <w:multiLevelType w:val="multilevel"/>
    <w:tmpl w:val="86366A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 w15:restartNumberingAfterBreak="0">
    <w:nsid w:val="3FE57BE6"/>
    <w:multiLevelType w:val="multilevel"/>
    <w:tmpl w:val="EB7482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 w15:restartNumberingAfterBreak="0">
    <w:nsid w:val="40843DDB"/>
    <w:multiLevelType w:val="multilevel"/>
    <w:tmpl w:val="6DC6AAE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 w15:restartNumberingAfterBreak="0">
    <w:nsid w:val="40C040A5"/>
    <w:multiLevelType w:val="multilevel"/>
    <w:tmpl w:val="6E4270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 w15:restartNumberingAfterBreak="0">
    <w:nsid w:val="41297D8A"/>
    <w:multiLevelType w:val="multilevel"/>
    <w:tmpl w:val="C59A55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 w15:restartNumberingAfterBreak="0">
    <w:nsid w:val="414B1BF6"/>
    <w:multiLevelType w:val="multilevel"/>
    <w:tmpl w:val="C52264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 w15:restartNumberingAfterBreak="0">
    <w:nsid w:val="41923363"/>
    <w:multiLevelType w:val="multilevel"/>
    <w:tmpl w:val="26CEF4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 w15:restartNumberingAfterBreak="0">
    <w:nsid w:val="42057EF6"/>
    <w:multiLevelType w:val="multilevel"/>
    <w:tmpl w:val="0E68FF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 w15:restartNumberingAfterBreak="0">
    <w:nsid w:val="42160FE8"/>
    <w:multiLevelType w:val="multilevel"/>
    <w:tmpl w:val="EF7C1D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 w15:restartNumberingAfterBreak="0">
    <w:nsid w:val="425D23BF"/>
    <w:multiLevelType w:val="multilevel"/>
    <w:tmpl w:val="1F264D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 w15:restartNumberingAfterBreak="0">
    <w:nsid w:val="42BF5E78"/>
    <w:multiLevelType w:val="multilevel"/>
    <w:tmpl w:val="C1DCA2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 w15:restartNumberingAfterBreak="0">
    <w:nsid w:val="42ED3017"/>
    <w:multiLevelType w:val="multilevel"/>
    <w:tmpl w:val="3F2A85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 w15:restartNumberingAfterBreak="0">
    <w:nsid w:val="434E3DCA"/>
    <w:multiLevelType w:val="multilevel"/>
    <w:tmpl w:val="481CE1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 w15:restartNumberingAfterBreak="0">
    <w:nsid w:val="435D0271"/>
    <w:multiLevelType w:val="multilevel"/>
    <w:tmpl w:val="C45EE9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 w15:restartNumberingAfterBreak="0">
    <w:nsid w:val="439330F0"/>
    <w:multiLevelType w:val="multilevel"/>
    <w:tmpl w:val="37308D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 w15:restartNumberingAfterBreak="0">
    <w:nsid w:val="43EA2656"/>
    <w:multiLevelType w:val="multilevel"/>
    <w:tmpl w:val="B68240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 w15:restartNumberingAfterBreak="0">
    <w:nsid w:val="43F966E0"/>
    <w:multiLevelType w:val="multilevel"/>
    <w:tmpl w:val="F99EB73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 w15:restartNumberingAfterBreak="0">
    <w:nsid w:val="443E3EA5"/>
    <w:multiLevelType w:val="multilevel"/>
    <w:tmpl w:val="DD0E17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 w15:restartNumberingAfterBreak="0">
    <w:nsid w:val="444252DB"/>
    <w:multiLevelType w:val="multilevel"/>
    <w:tmpl w:val="AF8071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 w15:restartNumberingAfterBreak="0">
    <w:nsid w:val="445B19EE"/>
    <w:multiLevelType w:val="multilevel"/>
    <w:tmpl w:val="E9C834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 w15:restartNumberingAfterBreak="0">
    <w:nsid w:val="45021E9E"/>
    <w:multiLevelType w:val="multilevel"/>
    <w:tmpl w:val="7806E6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 w15:restartNumberingAfterBreak="0">
    <w:nsid w:val="4557545F"/>
    <w:multiLevelType w:val="multilevel"/>
    <w:tmpl w:val="00B8CF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 w15:restartNumberingAfterBreak="0">
    <w:nsid w:val="45742558"/>
    <w:multiLevelType w:val="multilevel"/>
    <w:tmpl w:val="B2A05C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 w15:restartNumberingAfterBreak="0">
    <w:nsid w:val="460D2E75"/>
    <w:multiLevelType w:val="multilevel"/>
    <w:tmpl w:val="0714CE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 w15:restartNumberingAfterBreak="0">
    <w:nsid w:val="46100DC1"/>
    <w:multiLevelType w:val="multilevel"/>
    <w:tmpl w:val="894824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 w15:restartNumberingAfterBreak="0">
    <w:nsid w:val="46207342"/>
    <w:multiLevelType w:val="multilevel"/>
    <w:tmpl w:val="D23CE4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 w15:restartNumberingAfterBreak="0">
    <w:nsid w:val="463C256E"/>
    <w:multiLevelType w:val="multilevel"/>
    <w:tmpl w:val="4F4A4C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 w15:restartNumberingAfterBreak="0">
    <w:nsid w:val="46643E2F"/>
    <w:multiLevelType w:val="multilevel"/>
    <w:tmpl w:val="C58070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 w15:restartNumberingAfterBreak="0">
    <w:nsid w:val="468D4F85"/>
    <w:multiLevelType w:val="multilevel"/>
    <w:tmpl w:val="D666B1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 w15:restartNumberingAfterBreak="0">
    <w:nsid w:val="470C6616"/>
    <w:multiLevelType w:val="multilevel"/>
    <w:tmpl w:val="27B240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 w15:restartNumberingAfterBreak="0">
    <w:nsid w:val="470E162E"/>
    <w:multiLevelType w:val="multilevel"/>
    <w:tmpl w:val="1980C9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 w15:restartNumberingAfterBreak="0">
    <w:nsid w:val="47334000"/>
    <w:multiLevelType w:val="multilevel"/>
    <w:tmpl w:val="1C94A0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 w15:restartNumberingAfterBreak="0">
    <w:nsid w:val="47816BA8"/>
    <w:multiLevelType w:val="multilevel"/>
    <w:tmpl w:val="B750F3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 w15:restartNumberingAfterBreak="0">
    <w:nsid w:val="47C87C10"/>
    <w:multiLevelType w:val="multilevel"/>
    <w:tmpl w:val="90E650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 w15:restartNumberingAfterBreak="0">
    <w:nsid w:val="47D5743D"/>
    <w:multiLevelType w:val="multilevel"/>
    <w:tmpl w:val="3E0CA19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 w15:restartNumberingAfterBreak="0">
    <w:nsid w:val="47E90561"/>
    <w:multiLevelType w:val="multilevel"/>
    <w:tmpl w:val="1BC0F1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 w15:restartNumberingAfterBreak="0">
    <w:nsid w:val="47F005E1"/>
    <w:multiLevelType w:val="multilevel"/>
    <w:tmpl w:val="76F2B1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 w15:restartNumberingAfterBreak="0">
    <w:nsid w:val="47F128CF"/>
    <w:multiLevelType w:val="multilevel"/>
    <w:tmpl w:val="7332CF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 w15:restartNumberingAfterBreak="0">
    <w:nsid w:val="48082B84"/>
    <w:multiLevelType w:val="multilevel"/>
    <w:tmpl w:val="4FD2BA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 w15:restartNumberingAfterBreak="0">
    <w:nsid w:val="4822020F"/>
    <w:multiLevelType w:val="multilevel"/>
    <w:tmpl w:val="33F810BC"/>
    <w:lvl w:ilvl="0">
      <w:start w:val="1"/>
      <w:numFmt w:val="decimal"/>
      <w:lvlText w:val="6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 w15:restartNumberingAfterBreak="0">
    <w:nsid w:val="4826162C"/>
    <w:multiLevelType w:val="multilevel"/>
    <w:tmpl w:val="B8BA62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 w15:restartNumberingAfterBreak="0">
    <w:nsid w:val="487A2763"/>
    <w:multiLevelType w:val="multilevel"/>
    <w:tmpl w:val="562AE388"/>
    <w:lvl w:ilvl="0">
      <w:start w:val="5"/>
      <w:numFmt w:val="decimal"/>
      <w:lvlText w:val="6.7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 w15:restartNumberingAfterBreak="0">
    <w:nsid w:val="493258FA"/>
    <w:multiLevelType w:val="multilevel"/>
    <w:tmpl w:val="714E3F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 w15:restartNumberingAfterBreak="0">
    <w:nsid w:val="495515A0"/>
    <w:multiLevelType w:val="multilevel"/>
    <w:tmpl w:val="AB5C8F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 w15:restartNumberingAfterBreak="0">
    <w:nsid w:val="495B6E7C"/>
    <w:multiLevelType w:val="multilevel"/>
    <w:tmpl w:val="A13287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 w15:restartNumberingAfterBreak="0">
    <w:nsid w:val="49E4047A"/>
    <w:multiLevelType w:val="multilevel"/>
    <w:tmpl w:val="D72062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 w15:restartNumberingAfterBreak="0">
    <w:nsid w:val="4A2D6018"/>
    <w:multiLevelType w:val="multilevel"/>
    <w:tmpl w:val="6FD829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 w15:restartNumberingAfterBreak="0">
    <w:nsid w:val="4AB008D2"/>
    <w:multiLevelType w:val="multilevel"/>
    <w:tmpl w:val="40E621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 w15:restartNumberingAfterBreak="0">
    <w:nsid w:val="4AB84509"/>
    <w:multiLevelType w:val="multilevel"/>
    <w:tmpl w:val="5F50D4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 w15:restartNumberingAfterBreak="0">
    <w:nsid w:val="4AC0741C"/>
    <w:multiLevelType w:val="multilevel"/>
    <w:tmpl w:val="5638F6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 w15:restartNumberingAfterBreak="0">
    <w:nsid w:val="4AC10B5F"/>
    <w:multiLevelType w:val="multilevel"/>
    <w:tmpl w:val="EDC2AD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 w15:restartNumberingAfterBreak="0">
    <w:nsid w:val="4B263D7D"/>
    <w:multiLevelType w:val="multilevel"/>
    <w:tmpl w:val="6366DE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 w15:restartNumberingAfterBreak="0">
    <w:nsid w:val="4B6C4331"/>
    <w:multiLevelType w:val="multilevel"/>
    <w:tmpl w:val="ED7A0F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 w15:restartNumberingAfterBreak="0">
    <w:nsid w:val="4BC460FF"/>
    <w:multiLevelType w:val="multilevel"/>
    <w:tmpl w:val="DA3482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 w15:restartNumberingAfterBreak="0">
    <w:nsid w:val="4BF532DE"/>
    <w:multiLevelType w:val="multilevel"/>
    <w:tmpl w:val="6470AE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 w15:restartNumberingAfterBreak="0">
    <w:nsid w:val="4D922633"/>
    <w:multiLevelType w:val="multilevel"/>
    <w:tmpl w:val="44A831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 w15:restartNumberingAfterBreak="0">
    <w:nsid w:val="4D922A1A"/>
    <w:multiLevelType w:val="multilevel"/>
    <w:tmpl w:val="D32A7E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 w15:restartNumberingAfterBreak="0">
    <w:nsid w:val="4DA904A2"/>
    <w:multiLevelType w:val="multilevel"/>
    <w:tmpl w:val="F0101D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 w15:restartNumberingAfterBreak="0">
    <w:nsid w:val="4DDC37A3"/>
    <w:multiLevelType w:val="multilevel"/>
    <w:tmpl w:val="56AC88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 w15:restartNumberingAfterBreak="0">
    <w:nsid w:val="4DED42D4"/>
    <w:multiLevelType w:val="multilevel"/>
    <w:tmpl w:val="F01055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 w15:restartNumberingAfterBreak="0">
    <w:nsid w:val="4E846A2D"/>
    <w:multiLevelType w:val="multilevel"/>
    <w:tmpl w:val="3BEE6F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 w15:restartNumberingAfterBreak="0">
    <w:nsid w:val="4E8E557B"/>
    <w:multiLevelType w:val="multilevel"/>
    <w:tmpl w:val="276602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 w15:restartNumberingAfterBreak="0">
    <w:nsid w:val="4F62396D"/>
    <w:multiLevelType w:val="multilevel"/>
    <w:tmpl w:val="810E76D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 w15:restartNumberingAfterBreak="0">
    <w:nsid w:val="50BA2EFB"/>
    <w:multiLevelType w:val="multilevel"/>
    <w:tmpl w:val="1AE8B0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 w15:restartNumberingAfterBreak="0">
    <w:nsid w:val="50FE65B8"/>
    <w:multiLevelType w:val="multilevel"/>
    <w:tmpl w:val="3B8CC1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 w15:restartNumberingAfterBreak="0">
    <w:nsid w:val="513812DD"/>
    <w:multiLevelType w:val="multilevel"/>
    <w:tmpl w:val="DBA037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 w15:restartNumberingAfterBreak="0">
    <w:nsid w:val="513F1EDE"/>
    <w:multiLevelType w:val="multilevel"/>
    <w:tmpl w:val="CE18FA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 w15:restartNumberingAfterBreak="0">
    <w:nsid w:val="51600EBE"/>
    <w:multiLevelType w:val="multilevel"/>
    <w:tmpl w:val="614879F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 w15:restartNumberingAfterBreak="0">
    <w:nsid w:val="51D50EAE"/>
    <w:multiLevelType w:val="multilevel"/>
    <w:tmpl w:val="D332CF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 w15:restartNumberingAfterBreak="0">
    <w:nsid w:val="521D693B"/>
    <w:multiLevelType w:val="multilevel"/>
    <w:tmpl w:val="7A98AE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 w15:restartNumberingAfterBreak="0">
    <w:nsid w:val="5236197A"/>
    <w:multiLevelType w:val="multilevel"/>
    <w:tmpl w:val="3C2CCF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 w15:restartNumberingAfterBreak="0">
    <w:nsid w:val="52B078E8"/>
    <w:multiLevelType w:val="multilevel"/>
    <w:tmpl w:val="38EABB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 w15:restartNumberingAfterBreak="0">
    <w:nsid w:val="535400DB"/>
    <w:multiLevelType w:val="multilevel"/>
    <w:tmpl w:val="0756BA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 w15:restartNumberingAfterBreak="0">
    <w:nsid w:val="538F5B8B"/>
    <w:multiLevelType w:val="multilevel"/>
    <w:tmpl w:val="380200A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2" w15:restartNumberingAfterBreak="0">
    <w:nsid w:val="53C33088"/>
    <w:multiLevelType w:val="multilevel"/>
    <w:tmpl w:val="04E058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 w15:restartNumberingAfterBreak="0">
    <w:nsid w:val="53CF7335"/>
    <w:multiLevelType w:val="multilevel"/>
    <w:tmpl w:val="32728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 w15:restartNumberingAfterBreak="0">
    <w:nsid w:val="54367367"/>
    <w:multiLevelType w:val="multilevel"/>
    <w:tmpl w:val="312499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 w15:restartNumberingAfterBreak="0">
    <w:nsid w:val="54476DC2"/>
    <w:multiLevelType w:val="multilevel"/>
    <w:tmpl w:val="DB10AD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6" w15:restartNumberingAfterBreak="0">
    <w:nsid w:val="54627971"/>
    <w:multiLevelType w:val="multilevel"/>
    <w:tmpl w:val="8D987F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 w15:restartNumberingAfterBreak="0">
    <w:nsid w:val="55031448"/>
    <w:multiLevelType w:val="multilevel"/>
    <w:tmpl w:val="9BB284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 w15:restartNumberingAfterBreak="0">
    <w:nsid w:val="553D3B12"/>
    <w:multiLevelType w:val="multilevel"/>
    <w:tmpl w:val="AA5883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 w15:restartNumberingAfterBreak="0">
    <w:nsid w:val="556F3AF2"/>
    <w:multiLevelType w:val="multilevel"/>
    <w:tmpl w:val="27380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 w15:restartNumberingAfterBreak="0">
    <w:nsid w:val="55765A3F"/>
    <w:multiLevelType w:val="multilevel"/>
    <w:tmpl w:val="C8EA39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0404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 w15:restartNumberingAfterBreak="0">
    <w:nsid w:val="566B7CD6"/>
    <w:multiLevelType w:val="multilevel"/>
    <w:tmpl w:val="0910F1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 w15:restartNumberingAfterBreak="0">
    <w:nsid w:val="56734240"/>
    <w:multiLevelType w:val="multilevel"/>
    <w:tmpl w:val="83D866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3" w15:restartNumberingAfterBreak="0">
    <w:nsid w:val="56A6711D"/>
    <w:multiLevelType w:val="multilevel"/>
    <w:tmpl w:val="4DAEA4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4" w15:restartNumberingAfterBreak="0">
    <w:nsid w:val="56DE4AE9"/>
    <w:multiLevelType w:val="multilevel"/>
    <w:tmpl w:val="034A95E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 w15:restartNumberingAfterBreak="0">
    <w:nsid w:val="571178A9"/>
    <w:multiLevelType w:val="multilevel"/>
    <w:tmpl w:val="9CDAD0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6" w15:restartNumberingAfterBreak="0">
    <w:nsid w:val="57632AE6"/>
    <w:multiLevelType w:val="multilevel"/>
    <w:tmpl w:val="C92AEA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 w15:restartNumberingAfterBreak="0">
    <w:nsid w:val="578D0FD3"/>
    <w:multiLevelType w:val="multilevel"/>
    <w:tmpl w:val="971EF8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 w15:restartNumberingAfterBreak="0">
    <w:nsid w:val="57EB28AC"/>
    <w:multiLevelType w:val="multilevel"/>
    <w:tmpl w:val="24948B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 w15:restartNumberingAfterBreak="0">
    <w:nsid w:val="5813245D"/>
    <w:multiLevelType w:val="multilevel"/>
    <w:tmpl w:val="846220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 w15:restartNumberingAfterBreak="0">
    <w:nsid w:val="582E2D83"/>
    <w:multiLevelType w:val="multilevel"/>
    <w:tmpl w:val="5046E2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 w15:restartNumberingAfterBreak="0">
    <w:nsid w:val="58545A06"/>
    <w:multiLevelType w:val="multilevel"/>
    <w:tmpl w:val="E8268DC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 w15:restartNumberingAfterBreak="0">
    <w:nsid w:val="58741EF8"/>
    <w:multiLevelType w:val="multilevel"/>
    <w:tmpl w:val="A1D886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 w15:restartNumberingAfterBreak="0">
    <w:nsid w:val="58D11AC1"/>
    <w:multiLevelType w:val="multilevel"/>
    <w:tmpl w:val="3FC0F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4" w15:restartNumberingAfterBreak="0">
    <w:nsid w:val="5985187D"/>
    <w:multiLevelType w:val="multilevel"/>
    <w:tmpl w:val="616A7B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 w15:restartNumberingAfterBreak="0">
    <w:nsid w:val="59AD0DB7"/>
    <w:multiLevelType w:val="multilevel"/>
    <w:tmpl w:val="BC7A2B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 w15:restartNumberingAfterBreak="0">
    <w:nsid w:val="5A680C63"/>
    <w:multiLevelType w:val="multilevel"/>
    <w:tmpl w:val="D67AB8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 w15:restartNumberingAfterBreak="0">
    <w:nsid w:val="5A716323"/>
    <w:multiLevelType w:val="multilevel"/>
    <w:tmpl w:val="F5C4FD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 w15:restartNumberingAfterBreak="0">
    <w:nsid w:val="5A7926C7"/>
    <w:multiLevelType w:val="multilevel"/>
    <w:tmpl w:val="BEA43C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 w15:restartNumberingAfterBreak="0">
    <w:nsid w:val="5A972D94"/>
    <w:multiLevelType w:val="multilevel"/>
    <w:tmpl w:val="84AACE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 w15:restartNumberingAfterBreak="0">
    <w:nsid w:val="5AC03083"/>
    <w:multiLevelType w:val="multilevel"/>
    <w:tmpl w:val="8DA2E70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 w15:restartNumberingAfterBreak="0">
    <w:nsid w:val="5BF055A4"/>
    <w:multiLevelType w:val="multilevel"/>
    <w:tmpl w:val="6FFC8B8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 w15:restartNumberingAfterBreak="0">
    <w:nsid w:val="5BFC22AE"/>
    <w:multiLevelType w:val="multilevel"/>
    <w:tmpl w:val="588C7A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3" w15:restartNumberingAfterBreak="0">
    <w:nsid w:val="5C2C4BC0"/>
    <w:multiLevelType w:val="multilevel"/>
    <w:tmpl w:val="8AA8CE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 w15:restartNumberingAfterBreak="0">
    <w:nsid w:val="5C516AC4"/>
    <w:multiLevelType w:val="multilevel"/>
    <w:tmpl w:val="7F8A424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 w15:restartNumberingAfterBreak="0">
    <w:nsid w:val="5C916211"/>
    <w:multiLevelType w:val="multilevel"/>
    <w:tmpl w:val="CD48BF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 w15:restartNumberingAfterBreak="0">
    <w:nsid w:val="5D5C68AB"/>
    <w:multiLevelType w:val="multilevel"/>
    <w:tmpl w:val="7CCC1E4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 w15:restartNumberingAfterBreak="0">
    <w:nsid w:val="5DAC5F6C"/>
    <w:multiLevelType w:val="multilevel"/>
    <w:tmpl w:val="E14A75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8" w15:restartNumberingAfterBreak="0">
    <w:nsid w:val="5DCF27A5"/>
    <w:multiLevelType w:val="multilevel"/>
    <w:tmpl w:val="3314DA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 w15:restartNumberingAfterBreak="0">
    <w:nsid w:val="5E133C33"/>
    <w:multiLevelType w:val="multilevel"/>
    <w:tmpl w:val="6800671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 w15:restartNumberingAfterBreak="0">
    <w:nsid w:val="5E3C632F"/>
    <w:multiLevelType w:val="multilevel"/>
    <w:tmpl w:val="8FD456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 w15:restartNumberingAfterBreak="0">
    <w:nsid w:val="5E6A42C3"/>
    <w:multiLevelType w:val="multilevel"/>
    <w:tmpl w:val="0326281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 w15:restartNumberingAfterBreak="0">
    <w:nsid w:val="5F1A2BBB"/>
    <w:multiLevelType w:val="multilevel"/>
    <w:tmpl w:val="ABEE72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 w15:restartNumberingAfterBreak="0">
    <w:nsid w:val="5F61534F"/>
    <w:multiLevelType w:val="multilevel"/>
    <w:tmpl w:val="9FBEB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 w15:restartNumberingAfterBreak="0">
    <w:nsid w:val="5FC13932"/>
    <w:multiLevelType w:val="multilevel"/>
    <w:tmpl w:val="CCF688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 w15:restartNumberingAfterBreak="0">
    <w:nsid w:val="5FDD621E"/>
    <w:multiLevelType w:val="multilevel"/>
    <w:tmpl w:val="E69209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 w15:restartNumberingAfterBreak="0">
    <w:nsid w:val="60D0631E"/>
    <w:multiLevelType w:val="multilevel"/>
    <w:tmpl w:val="811C6D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 w15:restartNumberingAfterBreak="0">
    <w:nsid w:val="61140578"/>
    <w:multiLevelType w:val="multilevel"/>
    <w:tmpl w:val="1DC225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 w15:restartNumberingAfterBreak="0">
    <w:nsid w:val="61734875"/>
    <w:multiLevelType w:val="multilevel"/>
    <w:tmpl w:val="EAEAA0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 w15:restartNumberingAfterBreak="0">
    <w:nsid w:val="617816E3"/>
    <w:multiLevelType w:val="multilevel"/>
    <w:tmpl w:val="6AC0D4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 w15:restartNumberingAfterBreak="0">
    <w:nsid w:val="619F5B54"/>
    <w:multiLevelType w:val="multilevel"/>
    <w:tmpl w:val="F80ED4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 w15:restartNumberingAfterBreak="0">
    <w:nsid w:val="61C461AC"/>
    <w:multiLevelType w:val="multilevel"/>
    <w:tmpl w:val="957096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2" w15:restartNumberingAfterBreak="0">
    <w:nsid w:val="62245AB6"/>
    <w:multiLevelType w:val="multilevel"/>
    <w:tmpl w:val="872AE6C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3" w15:restartNumberingAfterBreak="0">
    <w:nsid w:val="62CA36C5"/>
    <w:multiLevelType w:val="multilevel"/>
    <w:tmpl w:val="DF2675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 w15:restartNumberingAfterBreak="0">
    <w:nsid w:val="635C0732"/>
    <w:multiLevelType w:val="multilevel"/>
    <w:tmpl w:val="7D72E2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5" w15:restartNumberingAfterBreak="0">
    <w:nsid w:val="63B02638"/>
    <w:multiLevelType w:val="multilevel"/>
    <w:tmpl w:val="D56081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 w15:restartNumberingAfterBreak="0">
    <w:nsid w:val="63D93C40"/>
    <w:multiLevelType w:val="multilevel"/>
    <w:tmpl w:val="4CCEF8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 w15:restartNumberingAfterBreak="0">
    <w:nsid w:val="63FB6676"/>
    <w:multiLevelType w:val="multilevel"/>
    <w:tmpl w:val="19F6605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 w15:restartNumberingAfterBreak="0">
    <w:nsid w:val="64025EFD"/>
    <w:multiLevelType w:val="multilevel"/>
    <w:tmpl w:val="D17AAB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 w15:restartNumberingAfterBreak="0">
    <w:nsid w:val="6439399B"/>
    <w:multiLevelType w:val="multilevel"/>
    <w:tmpl w:val="5768C4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0" w15:restartNumberingAfterBreak="0">
    <w:nsid w:val="64752A28"/>
    <w:multiLevelType w:val="multilevel"/>
    <w:tmpl w:val="FD0EB4A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 w15:restartNumberingAfterBreak="0">
    <w:nsid w:val="650E0B74"/>
    <w:multiLevelType w:val="multilevel"/>
    <w:tmpl w:val="477E03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 w15:restartNumberingAfterBreak="0">
    <w:nsid w:val="667903E7"/>
    <w:multiLevelType w:val="multilevel"/>
    <w:tmpl w:val="C61E0D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 w15:restartNumberingAfterBreak="0">
    <w:nsid w:val="66883414"/>
    <w:multiLevelType w:val="multilevel"/>
    <w:tmpl w:val="3EACBD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4" w15:restartNumberingAfterBreak="0">
    <w:nsid w:val="66EC4254"/>
    <w:multiLevelType w:val="multilevel"/>
    <w:tmpl w:val="C02007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 w15:restartNumberingAfterBreak="0">
    <w:nsid w:val="672C52C8"/>
    <w:multiLevelType w:val="multilevel"/>
    <w:tmpl w:val="ED8819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 w15:restartNumberingAfterBreak="0">
    <w:nsid w:val="67A27588"/>
    <w:multiLevelType w:val="multilevel"/>
    <w:tmpl w:val="817002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 w15:restartNumberingAfterBreak="0">
    <w:nsid w:val="67AA20D6"/>
    <w:multiLevelType w:val="multilevel"/>
    <w:tmpl w:val="BCBC2D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 w15:restartNumberingAfterBreak="0">
    <w:nsid w:val="67DA52FF"/>
    <w:multiLevelType w:val="multilevel"/>
    <w:tmpl w:val="790660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 w15:restartNumberingAfterBreak="0">
    <w:nsid w:val="67E47120"/>
    <w:multiLevelType w:val="multilevel"/>
    <w:tmpl w:val="76A8A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 w15:restartNumberingAfterBreak="0">
    <w:nsid w:val="67FF5E85"/>
    <w:multiLevelType w:val="multilevel"/>
    <w:tmpl w:val="A67448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 w15:restartNumberingAfterBreak="0">
    <w:nsid w:val="686539FE"/>
    <w:multiLevelType w:val="multilevel"/>
    <w:tmpl w:val="17E05B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 w15:restartNumberingAfterBreak="0">
    <w:nsid w:val="687B7D7D"/>
    <w:multiLevelType w:val="multilevel"/>
    <w:tmpl w:val="D304E7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 w15:restartNumberingAfterBreak="0">
    <w:nsid w:val="68960A88"/>
    <w:multiLevelType w:val="multilevel"/>
    <w:tmpl w:val="615207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 w15:restartNumberingAfterBreak="0">
    <w:nsid w:val="68962263"/>
    <w:multiLevelType w:val="multilevel"/>
    <w:tmpl w:val="E8B628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5" w15:restartNumberingAfterBreak="0">
    <w:nsid w:val="68FF3AD8"/>
    <w:multiLevelType w:val="multilevel"/>
    <w:tmpl w:val="3BC094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 w15:restartNumberingAfterBreak="0">
    <w:nsid w:val="69970F6A"/>
    <w:multiLevelType w:val="multilevel"/>
    <w:tmpl w:val="FD3802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 w15:restartNumberingAfterBreak="0">
    <w:nsid w:val="69E4103E"/>
    <w:multiLevelType w:val="multilevel"/>
    <w:tmpl w:val="B4BC47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 w15:restartNumberingAfterBreak="0">
    <w:nsid w:val="69EB17E5"/>
    <w:multiLevelType w:val="multilevel"/>
    <w:tmpl w:val="BB6E1F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 w15:restartNumberingAfterBreak="0">
    <w:nsid w:val="6A267E3D"/>
    <w:multiLevelType w:val="multilevel"/>
    <w:tmpl w:val="995C03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0" w15:restartNumberingAfterBreak="0">
    <w:nsid w:val="6ADC457C"/>
    <w:multiLevelType w:val="multilevel"/>
    <w:tmpl w:val="C338DC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1" w15:restartNumberingAfterBreak="0">
    <w:nsid w:val="6B197CCA"/>
    <w:multiLevelType w:val="multilevel"/>
    <w:tmpl w:val="4000A09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2" w15:restartNumberingAfterBreak="0">
    <w:nsid w:val="6B68552A"/>
    <w:multiLevelType w:val="multilevel"/>
    <w:tmpl w:val="092409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3" w15:restartNumberingAfterBreak="0">
    <w:nsid w:val="6BFD0D64"/>
    <w:multiLevelType w:val="multilevel"/>
    <w:tmpl w:val="B4BE7D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4" w15:restartNumberingAfterBreak="0">
    <w:nsid w:val="6C03093F"/>
    <w:multiLevelType w:val="multilevel"/>
    <w:tmpl w:val="EDCA20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5" w15:restartNumberingAfterBreak="0">
    <w:nsid w:val="6C263B54"/>
    <w:multiLevelType w:val="multilevel"/>
    <w:tmpl w:val="A18CEF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6" w15:restartNumberingAfterBreak="0">
    <w:nsid w:val="6C3E46A3"/>
    <w:multiLevelType w:val="multilevel"/>
    <w:tmpl w:val="43BE1B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7" w15:restartNumberingAfterBreak="0">
    <w:nsid w:val="6C4B59C6"/>
    <w:multiLevelType w:val="multilevel"/>
    <w:tmpl w:val="780CC0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8" w15:restartNumberingAfterBreak="0">
    <w:nsid w:val="6C9E3028"/>
    <w:multiLevelType w:val="multilevel"/>
    <w:tmpl w:val="33C0CD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9" w15:restartNumberingAfterBreak="0">
    <w:nsid w:val="6CEF4F1D"/>
    <w:multiLevelType w:val="multilevel"/>
    <w:tmpl w:val="C43CB9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0" w15:restartNumberingAfterBreak="0">
    <w:nsid w:val="6CFA0037"/>
    <w:multiLevelType w:val="multilevel"/>
    <w:tmpl w:val="FE8CF4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1" w15:restartNumberingAfterBreak="0">
    <w:nsid w:val="6D330E1A"/>
    <w:multiLevelType w:val="multilevel"/>
    <w:tmpl w:val="7AD6E8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2" w15:restartNumberingAfterBreak="0">
    <w:nsid w:val="6D4A6D70"/>
    <w:multiLevelType w:val="multilevel"/>
    <w:tmpl w:val="3F04E8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3" w15:restartNumberingAfterBreak="0">
    <w:nsid w:val="6D9672DD"/>
    <w:multiLevelType w:val="multilevel"/>
    <w:tmpl w:val="CC52DB0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4" w15:restartNumberingAfterBreak="0">
    <w:nsid w:val="6DBE6DCF"/>
    <w:multiLevelType w:val="multilevel"/>
    <w:tmpl w:val="E67477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5" w15:restartNumberingAfterBreak="0">
    <w:nsid w:val="6E503D2D"/>
    <w:multiLevelType w:val="multilevel"/>
    <w:tmpl w:val="420655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6" w15:restartNumberingAfterBreak="0">
    <w:nsid w:val="6E545D33"/>
    <w:multiLevelType w:val="multilevel"/>
    <w:tmpl w:val="5E322D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7" w15:restartNumberingAfterBreak="0">
    <w:nsid w:val="6EE5044E"/>
    <w:multiLevelType w:val="multilevel"/>
    <w:tmpl w:val="9F74B7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8" w15:restartNumberingAfterBreak="0">
    <w:nsid w:val="6EEA4A47"/>
    <w:multiLevelType w:val="multilevel"/>
    <w:tmpl w:val="8A00B9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9" w15:restartNumberingAfterBreak="0">
    <w:nsid w:val="6F1E2BFE"/>
    <w:multiLevelType w:val="multilevel"/>
    <w:tmpl w:val="B24CA2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0" w15:restartNumberingAfterBreak="0">
    <w:nsid w:val="6F5E4B96"/>
    <w:multiLevelType w:val="multilevel"/>
    <w:tmpl w:val="F15A90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1" w15:restartNumberingAfterBreak="0">
    <w:nsid w:val="6FA96A6C"/>
    <w:multiLevelType w:val="multilevel"/>
    <w:tmpl w:val="ECC02D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2" w15:restartNumberingAfterBreak="0">
    <w:nsid w:val="6FCD5399"/>
    <w:multiLevelType w:val="multilevel"/>
    <w:tmpl w:val="C812DD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3" w15:restartNumberingAfterBreak="0">
    <w:nsid w:val="700719BC"/>
    <w:multiLevelType w:val="multilevel"/>
    <w:tmpl w:val="00E808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4" w15:restartNumberingAfterBreak="0">
    <w:nsid w:val="70803069"/>
    <w:multiLevelType w:val="multilevel"/>
    <w:tmpl w:val="E07ED8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5" w15:restartNumberingAfterBreak="0">
    <w:nsid w:val="70B10717"/>
    <w:multiLevelType w:val="multilevel"/>
    <w:tmpl w:val="6B74D92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6" w15:restartNumberingAfterBreak="0">
    <w:nsid w:val="70E71B1A"/>
    <w:multiLevelType w:val="multilevel"/>
    <w:tmpl w:val="B02892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7" w15:restartNumberingAfterBreak="0">
    <w:nsid w:val="7164551C"/>
    <w:multiLevelType w:val="multilevel"/>
    <w:tmpl w:val="9594B7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8" w15:restartNumberingAfterBreak="0">
    <w:nsid w:val="71FF0DA4"/>
    <w:multiLevelType w:val="multilevel"/>
    <w:tmpl w:val="066C9F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9" w15:restartNumberingAfterBreak="0">
    <w:nsid w:val="723E0A51"/>
    <w:multiLevelType w:val="multilevel"/>
    <w:tmpl w:val="F2624B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0" w15:restartNumberingAfterBreak="0">
    <w:nsid w:val="7242237B"/>
    <w:multiLevelType w:val="multilevel"/>
    <w:tmpl w:val="A5E85E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1" w15:restartNumberingAfterBreak="0">
    <w:nsid w:val="729D34C7"/>
    <w:multiLevelType w:val="multilevel"/>
    <w:tmpl w:val="C27A3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2" w15:restartNumberingAfterBreak="0">
    <w:nsid w:val="736C591A"/>
    <w:multiLevelType w:val="multilevel"/>
    <w:tmpl w:val="1D1AAD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3" w15:restartNumberingAfterBreak="0">
    <w:nsid w:val="738D4070"/>
    <w:multiLevelType w:val="multilevel"/>
    <w:tmpl w:val="B12ED8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4" w15:restartNumberingAfterBreak="0">
    <w:nsid w:val="73A14A44"/>
    <w:multiLevelType w:val="multilevel"/>
    <w:tmpl w:val="A3AEC4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5" w15:restartNumberingAfterBreak="0">
    <w:nsid w:val="73DB56C5"/>
    <w:multiLevelType w:val="multilevel"/>
    <w:tmpl w:val="FF949B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6" w15:restartNumberingAfterBreak="0">
    <w:nsid w:val="74E25F24"/>
    <w:multiLevelType w:val="multilevel"/>
    <w:tmpl w:val="7EA4E9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7" w15:restartNumberingAfterBreak="0">
    <w:nsid w:val="74E700BD"/>
    <w:multiLevelType w:val="multilevel"/>
    <w:tmpl w:val="F91067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8" w15:restartNumberingAfterBreak="0">
    <w:nsid w:val="753C458C"/>
    <w:multiLevelType w:val="multilevel"/>
    <w:tmpl w:val="BCD4A9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9" w15:restartNumberingAfterBreak="0">
    <w:nsid w:val="754706F4"/>
    <w:multiLevelType w:val="multilevel"/>
    <w:tmpl w:val="BDF8846A"/>
    <w:lvl w:ilvl="0">
      <w:start w:val="3"/>
      <w:numFmt w:val="decimal"/>
      <w:lvlText w:val="6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0" w15:restartNumberingAfterBreak="0">
    <w:nsid w:val="757D1F29"/>
    <w:multiLevelType w:val="multilevel"/>
    <w:tmpl w:val="229E56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1" w15:restartNumberingAfterBreak="0">
    <w:nsid w:val="75D71144"/>
    <w:multiLevelType w:val="multilevel"/>
    <w:tmpl w:val="37AE5C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2" w15:restartNumberingAfterBreak="0">
    <w:nsid w:val="75F3396D"/>
    <w:multiLevelType w:val="multilevel"/>
    <w:tmpl w:val="933AC14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3" w15:restartNumberingAfterBreak="0">
    <w:nsid w:val="76515FD9"/>
    <w:multiLevelType w:val="multilevel"/>
    <w:tmpl w:val="C1C665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4" w15:restartNumberingAfterBreak="0">
    <w:nsid w:val="77A4236F"/>
    <w:multiLevelType w:val="multilevel"/>
    <w:tmpl w:val="378A1D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5" w15:restartNumberingAfterBreak="0">
    <w:nsid w:val="77FA14C7"/>
    <w:multiLevelType w:val="multilevel"/>
    <w:tmpl w:val="A5E823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6" w15:restartNumberingAfterBreak="0">
    <w:nsid w:val="77FE22F8"/>
    <w:multiLevelType w:val="multilevel"/>
    <w:tmpl w:val="8C7606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7" w15:restartNumberingAfterBreak="0">
    <w:nsid w:val="782617DD"/>
    <w:multiLevelType w:val="multilevel"/>
    <w:tmpl w:val="468AA07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8" w15:restartNumberingAfterBreak="0">
    <w:nsid w:val="782D2D3E"/>
    <w:multiLevelType w:val="multilevel"/>
    <w:tmpl w:val="9A867C6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9" w15:restartNumberingAfterBreak="0">
    <w:nsid w:val="78B63EFE"/>
    <w:multiLevelType w:val="multilevel"/>
    <w:tmpl w:val="C5B067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0" w15:restartNumberingAfterBreak="0">
    <w:nsid w:val="78BB65A7"/>
    <w:multiLevelType w:val="multilevel"/>
    <w:tmpl w:val="183AC7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1" w15:restartNumberingAfterBreak="0">
    <w:nsid w:val="797554F1"/>
    <w:multiLevelType w:val="multilevel"/>
    <w:tmpl w:val="CF5C8D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2" w15:restartNumberingAfterBreak="0">
    <w:nsid w:val="79B310A0"/>
    <w:multiLevelType w:val="multilevel"/>
    <w:tmpl w:val="F56249A4"/>
    <w:lvl w:ilvl="0">
      <w:start w:val="1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BB373B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3" w15:restartNumberingAfterBreak="0">
    <w:nsid w:val="79EE70F9"/>
    <w:multiLevelType w:val="multilevel"/>
    <w:tmpl w:val="B022864C"/>
    <w:lvl w:ilvl="0">
      <w:start w:val="6"/>
      <w:numFmt w:val="decimal"/>
      <w:lvlText w:val="6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4" w15:restartNumberingAfterBreak="0">
    <w:nsid w:val="7A5601D0"/>
    <w:multiLevelType w:val="multilevel"/>
    <w:tmpl w:val="8938C4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5" w15:restartNumberingAfterBreak="0">
    <w:nsid w:val="7A765F9D"/>
    <w:multiLevelType w:val="multilevel"/>
    <w:tmpl w:val="93F836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6" w15:restartNumberingAfterBreak="0">
    <w:nsid w:val="7AA150CE"/>
    <w:multiLevelType w:val="multilevel"/>
    <w:tmpl w:val="8B5821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7" w15:restartNumberingAfterBreak="0">
    <w:nsid w:val="7AD17580"/>
    <w:multiLevelType w:val="multilevel"/>
    <w:tmpl w:val="128AB8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8" w15:restartNumberingAfterBreak="0">
    <w:nsid w:val="7B2F2022"/>
    <w:multiLevelType w:val="multilevel"/>
    <w:tmpl w:val="C0D895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9" w15:restartNumberingAfterBreak="0">
    <w:nsid w:val="7B7A4B51"/>
    <w:multiLevelType w:val="multilevel"/>
    <w:tmpl w:val="6AF4B4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0" w15:restartNumberingAfterBreak="0">
    <w:nsid w:val="7B8B61D3"/>
    <w:multiLevelType w:val="multilevel"/>
    <w:tmpl w:val="296EA6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1" w15:restartNumberingAfterBreak="0">
    <w:nsid w:val="7B9C57D8"/>
    <w:multiLevelType w:val="multilevel"/>
    <w:tmpl w:val="890E85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2" w15:restartNumberingAfterBreak="0">
    <w:nsid w:val="7BD204C2"/>
    <w:multiLevelType w:val="multilevel"/>
    <w:tmpl w:val="45F89D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81818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3" w15:restartNumberingAfterBreak="0">
    <w:nsid w:val="7C2573DE"/>
    <w:multiLevelType w:val="multilevel"/>
    <w:tmpl w:val="C6AAEA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4" w15:restartNumberingAfterBreak="0">
    <w:nsid w:val="7C496079"/>
    <w:multiLevelType w:val="multilevel"/>
    <w:tmpl w:val="8A02F6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5" w15:restartNumberingAfterBreak="0">
    <w:nsid w:val="7CC86B6F"/>
    <w:multiLevelType w:val="multilevel"/>
    <w:tmpl w:val="940AB6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6" w15:restartNumberingAfterBreak="0">
    <w:nsid w:val="7D08659B"/>
    <w:multiLevelType w:val="multilevel"/>
    <w:tmpl w:val="4BDE08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7" w15:restartNumberingAfterBreak="0">
    <w:nsid w:val="7DA737F7"/>
    <w:multiLevelType w:val="multilevel"/>
    <w:tmpl w:val="6E24E4E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8" w15:restartNumberingAfterBreak="0">
    <w:nsid w:val="7DA73BFF"/>
    <w:multiLevelType w:val="multilevel"/>
    <w:tmpl w:val="AFB406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9" w15:restartNumberingAfterBreak="0">
    <w:nsid w:val="7DF8701F"/>
    <w:multiLevelType w:val="multilevel"/>
    <w:tmpl w:val="663C75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0" w15:restartNumberingAfterBreak="0">
    <w:nsid w:val="7E3A53E5"/>
    <w:multiLevelType w:val="multilevel"/>
    <w:tmpl w:val="5DBED3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1" w15:restartNumberingAfterBreak="0">
    <w:nsid w:val="7E8C22CC"/>
    <w:multiLevelType w:val="multilevel"/>
    <w:tmpl w:val="36688C5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2" w15:restartNumberingAfterBreak="0">
    <w:nsid w:val="7EDF0EDA"/>
    <w:multiLevelType w:val="multilevel"/>
    <w:tmpl w:val="D4BCAC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3" w15:restartNumberingAfterBreak="0">
    <w:nsid w:val="7F390A01"/>
    <w:multiLevelType w:val="multilevel"/>
    <w:tmpl w:val="14B4BB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4" w15:restartNumberingAfterBreak="0">
    <w:nsid w:val="7F6F1DB9"/>
    <w:multiLevelType w:val="multilevel"/>
    <w:tmpl w:val="DBA85A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5" w15:restartNumberingAfterBreak="0">
    <w:nsid w:val="7F953C7B"/>
    <w:multiLevelType w:val="multilevel"/>
    <w:tmpl w:val="DA1C215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6"/>
  </w:num>
  <w:num w:numId="2">
    <w:abstractNumId w:val="28"/>
  </w:num>
  <w:num w:numId="3">
    <w:abstractNumId w:val="415"/>
  </w:num>
  <w:num w:numId="4">
    <w:abstractNumId w:val="130"/>
  </w:num>
  <w:num w:numId="5">
    <w:abstractNumId w:val="189"/>
  </w:num>
  <w:num w:numId="6">
    <w:abstractNumId w:val="53"/>
  </w:num>
  <w:num w:numId="7">
    <w:abstractNumId w:val="395"/>
  </w:num>
  <w:num w:numId="8">
    <w:abstractNumId w:val="353"/>
  </w:num>
  <w:num w:numId="9">
    <w:abstractNumId w:val="303"/>
  </w:num>
  <w:num w:numId="10">
    <w:abstractNumId w:val="310"/>
  </w:num>
  <w:num w:numId="11">
    <w:abstractNumId w:val="85"/>
  </w:num>
  <w:num w:numId="12">
    <w:abstractNumId w:val="234"/>
  </w:num>
  <w:num w:numId="13">
    <w:abstractNumId w:val="413"/>
  </w:num>
  <w:num w:numId="14">
    <w:abstractNumId w:val="139"/>
  </w:num>
  <w:num w:numId="15">
    <w:abstractNumId w:val="66"/>
  </w:num>
  <w:num w:numId="16">
    <w:abstractNumId w:val="70"/>
  </w:num>
  <w:num w:numId="17">
    <w:abstractNumId w:val="319"/>
  </w:num>
  <w:num w:numId="18">
    <w:abstractNumId w:val="170"/>
  </w:num>
  <w:num w:numId="19">
    <w:abstractNumId w:val="293"/>
  </w:num>
  <w:num w:numId="20">
    <w:abstractNumId w:val="174"/>
  </w:num>
  <w:num w:numId="21">
    <w:abstractNumId w:val="244"/>
  </w:num>
  <w:num w:numId="22">
    <w:abstractNumId w:val="149"/>
  </w:num>
  <w:num w:numId="23">
    <w:abstractNumId w:val="77"/>
  </w:num>
  <w:num w:numId="24">
    <w:abstractNumId w:val="204"/>
  </w:num>
  <w:num w:numId="25">
    <w:abstractNumId w:val="235"/>
  </w:num>
  <w:num w:numId="26">
    <w:abstractNumId w:val="245"/>
  </w:num>
  <w:num w:numId="27">
    <w:abstractNumId w:val="179"/>
  </w:num>
  <w:num w:numId="28">
    <w:abstractNumId w:val="317"/>
  </w:num>
  <w:num w:numId="29">
    <w:abstractNumId w:val="202"/>
  </w:num>
  <w:num w:numId="30">
    <w:abstractNumId w:val="217"/>
  </w:num>
  <w:num w:numId="31">
    <w:abstractNumId w:val="166"/>
  </w:num>
  <w:num w:numId="32">
    <w:abstractNumId w:val="259"/>
  </w:num>
  <w:num w:numId="33">
    <w:abstractNumId w:val="2"/>
  </w:num>
  <w:num w:numId="34">
    <w:abstractNumId w:val="264"/>
  </w:num>
  <w:num w:numId="35">
    <w:abstractNumId w:val="354"/>
  </w:num>
  <w:num w:numId="36">
    <w:abstractNumId w:val="3"/>
  </w:num>
  <w:num w:numId="37">
    <w:abstractNumId w:val="295"/>
  </w:num>
  <w:num w:numId="38">
    <w:abstractNumId w:val="13"/>
  </w:num>
  <w:num w:numId="39">
    <w:abstractNumId w:val="136"/>
  </w:num>
  <w:num w:numId="40">
    <w:abstractNumId w:val="357"/>
  </w:num>
  <w:num w:numId="41">
    <w:abstractNumId w:val="346"/>
  </w:num>
  <w:num w:numId="42">
    <w:abstractNumId w:val="210"/>
  </w:num>
  <w:num w:numId="43">
    <w:abstractNumId w:val="243"/>
  </w:num>
  <w:num w:numId="44">
    <w:abstractNumId w:val="355"/>
  </w:num>
  <w:num w:numId="45">
    <w:abstractNumId w:val="109"/>
  </w:num>
  <w:num w:numId="46">
    <w:abstractNumId w:val="333"/>
  </w:num>
  <w:num w:numId="47">
    <w:abstractNumId w:val="197"/>
  </w:num>
  <w:num w:numId="48">
    <w:abstractNumId w:val="176"/>
  </w:num>
  <w:num w:numId="49">
    <w:abstractNumId w:val="272"/>
  </w:num>
  <w:num w:numId="50">
    <w:abstractNumId w:val="328"/>
  </w:num>
  <w:num w:numId="51">
    <w:abstractNumId w:val="316"/>
  </w:num>
  <w:num w:numId="52">
    <w:abstractNumId w:val="47"/>
  </w:num>
  <w:num w:numId="53">
    <w:abstractNumId w:val="212"/>
  </w:num>
  <w:num w:numId="54">
    <w:abstractNumId w:val="191"/>
  </w:num>
  <w:num w:numId="55">
    <w:abstractNumId w:val="279"/>
  </w:num>
  <w:num w:numId="56">
    <w:abstractNumId w:val="376"/>
  </w:num>
  <w:num w:numId="57">
    <w:abstractNumId w:val="177"/>
  </w:num>
  <w:num w:numId="58">
    <w:abstractNumId w:val="266"/>
  </w:num>
  <w:num w:numId="59">
    <w:abstractNumId w:val="27"/>
  </w:num>
  <w:num w:numId="60">
    <w:abstractNumId w:val="161"/>
  </w:num>
  <w:num w:numId="61">
    <w:abstractNumId w:val="205"/>
  </w:num>
  <w:num w:numId="62">
    <w:abstractNumId w:val="20"/>
  </w:num>
  <w:num w:numId="63">
    <w:abstractNumId w:val="237"/>
  </w:num>
  <w:num w:numId="64">
    <w:abstractNumId w:val="71"/>
  </w:num>
  <w:num w:numId="65">
    <w:abstractNumId w:val="160"/>
  </w:num>
  <w:num w:numId="66">
    <w:abstractNumId w:val="120"/>
  </w:num>
  <w:num w:numId="67">
    <w:abstractNumId w:val="263"/>
  </w:num>
  <w:num w:numId="68">
    <w:abstractNumId w:val="322"/>
  </w:num>
  <w:num w:numId="69">
    <w:abstractNumId w:val="119"/>
  </w:num>
  <w:num w:numId="70">
    <w:abstractNumId w:val="187"/>
  </w:num>
  <w:num w:numId="71">
    <w:abstractNumId w:val="97"/>
  </w:num>
  <w:num w:numId="72">
    <w:abstractNumId w:val="307"/>
  </w:num>
  <w:num w:numId="73">
    <w:abstractNumId w:val="154"/>
  </w:num>
  <w:num w:numId="74">
    <w:abstractNumId w:val="141"/>
  </w:num>
  <w:num w:numId="75">
    <w:abstractNumId w:val="368"/>
  </w:num>
  <w:num w:numId="76">
    <w:abstractNumId w:val="31"/>
  </w:num>
  <w:num w:numId="77">
    <w:abstractNumId w:val="338"/>
  </w:num>
  <w:num w:numId="78">
    <w:abstractNumId w:val="46"/>
  </w:num>
  <w:num w:numId="79">
    <w:abstractNumId w:val="194"/>
  </w:num>
  <w:num w:numId="80">
    <w:abstractNumId w:val="404"/>
  </w:num>
  <w:num w:numId="81">
    <w:abstractNumId w:val="133"/>
  </w:num>
  <w:num w:numId="82">
    <w:abstractNumId w:val="80"/>
  </w:num>
  <w:num w:numId="83">
    <w:abstractNumId w:val="379"/>
  </w:num>
  <w:num w:numId="84">
    <w:abstractNumId w:val="110"/>
  </w:num>
  <w:num w:numId="85">
    <w:abstractNumId w:val="366"/>
  </w:num>
  <w:num w:numId="86">
    <w:abstractNumId w:val="206"/>
  </w:num>
  <w:num w:numId="87">
    <w:abstractNumId w:val="246"/>
  </w:num>
  <w:num w:numId="88">
    <w:abstractNumId w:val="215"/>
  </w:num>
  <w:num w:numId="89">
    <w:abstractNumId w:val="336"/>
  </w:num>
  <w:num w:numId="90">
    <w:abstractNumId w:val="406"/>
  </w:num>
  <w:num w:numId="91">
    <w:abstractNumId w:val="300"/>
  </w:num>
  <w:num w:numId="92">
    <w:abstractNumId w:val="403"/>
  </w:num>
  <w:num w:numId="93">
    <w:abstractNumId w:val="44"/>
  </w:num>
  <w:num w:numId="94">
    <w:abstractNumId w:val="134"/>
  </w:num>
  <w:num w:numId="95">
    <w:abstractNumId w:val="118"/>
  </w:num>
  <w:num w:numId="96">
    <w:abstractNumId w:val="284"/>
  </w:num>
  <w:num w:numId="97">
    <w:abstractNumId w:val="37"/>
  </w:num>
  <w:num w:numId="98">
    <w:abstractNumId w:val="29"/>
  </w:num>
  <w:num w:numId="99">
    <w:abstractNumId w:val="253"/>
  </w:num>
  <w:num w:numId="100">
    <w:abstractNumId w:val="216"/>
  </w:num>
  <w:num w:numId="101">
    <w:abstractNumId w:val="220"/>
  </w:num>
  <w:num w:numId="102">
    <w:abstractNumId w:val="55"/>
  </w:num>
  <w:num w:numId="103">
    <w:abstractNumId w:val="43"/>
  </w:num>
  <w:num w:numId="104">
    <w:abstractNumId w:val="410"/>
  </w:num>
  <w:num w:numId="105">
    <w:abstractNumId w:val="342"/>
  </w:num>
  <w:num w:numId="106">
    <w:abstractNumId w:val="21"/>
  </w:num>
  <w:num w:numId="107">
    <w:abstractNumId w:val="116"/>
  </w:num>
  <w:num w:numId="108">
    <w:abstractNumId w:val="30"/>
  </w:num>
  <w:num w:numId="109">
    <w:abstractNumId w:val="314"/>
  </w:num>
  <w:num w:numId="110">
    <w:abstractNumId w:val="9"/>
  </w:num>
  <w:num w:numId="111">
    <w:abstractNumId w:val="306"/>
  </w:num>
  <w:num w:numId="112">
    <w:abstractNumId w:val="172"/>
  </w:num>
  <w:num w:numId="113">
    <w:abstractNumId w:val="92"/>
  </w:num>
  <w:num w:numId="114">
    <w:abstractNumId w:val="60"/>
  </w:num>
  <w:num w:numId="115">
    <w:abstractNumId w:val="324"/>
  </w:num>
  <w:num w:numId="116">
    <w:abstractNumId w:val="396"/>
  </w:num>
  <w:num w:numId="117">
    <w:abstractNumId w:val="225"/>
  </w:num>
  <w:num w:numId="118">
    <w:abstractNumId w:val="108"/>
  </w:num>
  <w:num w:numId="119">
    <w:abstractNumId w:val="50"/>
  </w:num>
  <w:num w:numId="120">
    <w:abstractNumId w:val="393"/>
  </w:num>
  <w:num w:numId="121">
    <w:abstractNumId w:val="211"/>
  </w:num>
  <w:num w:numId="122">
    <w:abstractNumId w:val="315"/>
  </w:num>
  <w:num w:numId="123">
    <w:abstractNumId w:val="182"/>
  </w:num>
  <w:num w:numId="124">
    <w:abstractNumId w:val="247"/>
  </w:num>
  <w:num w:numId="125">
    <w:abstractNumId w:val="292"/>
  </w:num>
  <w:num w:numId="126">
    <w:abstractNumId w:val="313"/>
  </w:num>
  <w:num w:numId="127">
    <w:abstractNumId w:val="207"/>
  </w:num>
  <w:num w:numId="128">
    <w:abstractNumId w:val="358"/>
  </w:num>
  <w:num w:numId="129">
    <w:abstractNumId w:val="0"/>
  </w:num>
  <w:num w:numId="130">
    <w:abstractNumId w:val="265"/>
  </w:num>
  <w:num w:numId="131">
    <w:abstractNumId w:val="96"/>
  </w:num>
  <w:num w:numId="132">
    <w:abstractNumId w:val="63"/>
  </w:num>
  <w:num w:numId="133">
    <w:abstractNumId w:val="137"/>
  </w:num>
  <w:num w:numId="134">
    <w:abstractNumId w:val="78"/>
  </w:num>
  <w:num w:numId="135">
    <w:abstractNumId w:val="221"/>
  </w:num>
  <w:num w:numId="136">
    <w:abstractNumId w:val="273"/>
  </w:num>
  <w:num w:numId="137">
    <w:abstractNumId w:val="385"/>
  </w:num>
  <w:num w:numId="138">
    <w:abstractNumId w:val="219"/>
  </w:num>
  <w:num w:numId="139">
    <w:abstractNumId w:val="386"/>
  </w:num>
  <w:num w:numId="140">
    <w:abstractNumId w:val="288"/>
  </w:num>
  <w:num w:numId="141">
    <w:abstractNumId w:val="121"/>
  </w:num>
  <w:num w:numId="142">
    <w:abstractNumId w:val="184"/>
  </w:num>
  <w:num w:numId="143">
    <w:abstractNumId w:val="278"/>
  </w:num>
  <w:num w:numId="144">
    <w:abstractNumId w:val="68"/>
  </w:num>
  <w:num w:numId="145">
    <w:abstractNumId w:val="248"/>
  </w:num>
  <w:num w:numId="146">
    <w:abstractNumId w:val="330"/>
  </w:num>
  <w:num w:numId="147">
    <w:abstractNumId w:val="169"/>
  </w:num>
  <w:num w:numId="148">
    <w:abstractNumId w:val="343"/>
  </w:num>
  <w:num w:numId="149">
    <w:abstractNumId w:val="352"/>
  </w:num>
  <w:num w:numId="150">
    <w:abstractNumId w:val="286"/>
  </w:num>
  <w:num w:numId="151">
    <w:abstractNumId w:val="6"/>
  </w:num>
  <w:num w:numId="152">
    <w:abstractNumId w:val="175"/>
  </w:num>
  <w:num w:numId="153">
    <w:abstractNumId w:val="335"/>
  </w:num>
  <w:num w:numId="154">
    <w:abstractNumId w:val="39"/>
  </w:num>
  <w:num w:numId="155">
    <w:abstractNumId w:val="362"/>
  </w:num>
  <w:num w:numId="156">
    <w:abstractNumId w:val="52"/>
  </w:num>
  <w:num w:numId="157">
    <w:abstractNumId w:val="112"/>
  </w:num>
  <w:num w:numId="158">
    <w:abstractNumId w:val="199"/>
  </w:num>
  <w:num w:numId="159">
    <w:abstractNumId w:val="82"/>
  </w:num>
  <w:num w:numId="160">
    <w:abstractNumId w:val="412"/>
  </w:num>
  <w:num w:numId="161">
    <w:abstractNumId w:val="192"/>
  </w:num>
  <w:num w:numId="162">
    <w:abstractNumId w:val="193"/>
  </w:num>
  <w:num w:numId="163">
    <w:abstractNumId w:val="349"/>
  </w:num>
  <w:num w:numId="164">
    <w:abstractNumId w:val="56"/>
  </w:num>
  <w:num w:numId="165">
    <w:abstractNumId w:val="256"/>
  </w:num>
  <w:num w:numId="166">
    <w:abstractNumId w:val="164"/>
  </w:num>
  <w:num w:numId="167">
    <w:abstractNumId w:val="290"/>
  </w:num>
  <w:num w:numId="168">
    <w:abstractNumId w:val="239"/>
  </w:num>
  <w:num w:numId="169">
    <w:abstractNumId w:val="57"/>
  </w:num>
  <w:num w:numId="170">
    <w:abstractNumId w:val="321"/>
  </w:num>
  <w:num w:numId="171">
    <w:abstractNumId w:val="254"/>
  </w:num>
  <w:num w:numId="172">
    <w:abstractNumId w:val="407"/>
  </w:num>
  <w:num w:numId="173">
    <w:abstractNumId w:val="250"/>
  </w:num>
  <w:num w:numId="174">
    <w:abstractNumId w:val="270"/>
  </w:num>
  <w:num w:numId="175">
    <w:abstractNumId w:val="296"/>
  </w:num>
  <w:num w:numId="176">
    <w:abstractNumId w:val="384"/>
  </w:num>
  <w:num w:numId="177">
    <w:abstractNumId w:val="75"/>
  </w:num>
  <w:num w:numId="178">
    <w:abstractNumId w:val="312"/>
  </w:num>
  <w:num w:numId="179">
    <w:abstractNumId w:val="11"/>
  </w:num>
  <w:num w:numId="180">
    <w:abstractNumId w:val="370"/>
  </w:num>
  <w:num w:numId="181">
    <w:abstractNumId w:val="208"/>
  </w:num>
  <w:num w:numId="182">
    <w:abstractNumId w:val="383"/>
  </w:num>
  <w:num w:numId="183">
    <w:abstractNumId w:val="51"/>
  </w:num>
  <w:num w:numId="184">
    <w:abstractNumId w:val="274"/>
  </w:num>
  <w:num w:numId="185">
    <w:abstractNumId w:val="291"/>
  </w:num>
  <w:num w:numId="186">
    <w:abstractNumId w:val="69"/>
  </w:num>
  <w:num w:numId="187">
    <w:abstractNumId w:val="401"/>
  </w:num>
  <w:num w:numId="188">
    <w:abstractNumId w:val="113"/>
  </w:num>
  <w:num w:numId="189">
    <w:abstractNumId w:val="251"/>
  </w:num>
  <w:num w:numId="190">
    <w:abstractNumId w:val="392"/>
  </w:num>
  <w:num w:numId="191">
    <w:abstractNumId w:val="227"/>
  </w:num>
  <w:num w:numId="192">
    <w:abstractNumId w:val="83"/>
  </w:num>
  <w:num w:numId="193">
    <w:abstractNumId w:val="351"/>
  </w:num>
  <w:num w:numId="194">
    <w:abstractNumId w:val="171"/>
  </w:num>
  <w:num w:numId="195">
    <w:abstractNumId w:val="400"/>
  </w:num>
  <w:num w:numId="196">
    <w:abstractNumId w:val="38"/>
  </w:num>
  <w:num w:numId="197">
    <w:abstractNumId w:val="377"/>
  </w:num>
  <w:num w:numId="198">
    <w:abstractNumId w:val="98"/>
  </w:num>
  <w:num w:numId="199">
    <w:abstractNumId w:val="332"/>
  </w:num>
  <w:num w:numId="200">
    <w:abstractNumId w:val="100"/>
  </w:num>
  <w:num w:numId="201">
    <w:abstractNumId w:val="40"/>
  </w:num>
  <w:num w:numId="202">
    <w:abstractNumId w:val="344"/>
  </w:num>
  <w:num w:numId="203">
    <w:abstractNumId w:val="394"/>
  </w:num>
  <w:num w:numId="204">
    <w:abstractNumId w:val="7"/>
  </w:num>
  <w:num w:numId="205">
    <w:abstractNumId w:val="236"/>
  </w:num>
  <w:num w:numId="206">
    <w:abstractNumId w:val="360"/>
  </w:num>
  <w:num w:numId="207">
    <w:abstractNumId w:val="61"/>
  </w:num>
  <w:num w:numId="208">
    <w:abstractNumId w:val="323"/>
  </w:num>
  <w:num w:numId="209">
    <w:abstractNumId w:val="214"/>
  </w:num>
  <w:num w:numId="210">
    <w:abstractNumId w:val="356"/>
  </w:num>
  <w:num w:numId="211">
    <w:abstractNumId w:val="299"/>
  </w:num>
  <w:num w:numId="212">
    <w:abstractNumId w:val="140"/>
  </w:num>
  <w:num w:numId="213">
    <w:abstractNumId w:val="231"/>
  </w:num>
  <w:num w:numId="214">
    <w:abstractNumId w:val="224"/>
  </w:num>
  <w:num w:numId="215">
    <w:abstractNumId w:val="167"/>
  </w:num>
  <w:num w:numId="216">
    <w:abstractNumId w:val="267"/>
  </w:num>
  <w:num w:numId="217">
    <w:abstractNumId w:val="339"/>
  </w:num>
  <w:num w:numId="218">
    <w:abstractNumId w:val="74"/>
  </w:num>
  <w:num w:numId="219">
    <w:abstractNumId w:val="238"/>
  </w:num>
  <w:num w:numId="220">
    <w:abstractNumId w:val="374"/>
  </w:num>
  <w:num w:numId="221">
    <w:abstractNumId w:val="347"/>
  </w:num>
  <w:num w:numId="222">
    <w:abstractNumId w:val="145"/>
  </w:num>
  <w:num w:numId="223">
    <w:abstractNumId w:val="337"/>
  </w:num>
  <w:num w:numId="224">
    <w:abstractNumId w:val="84"/>
  </w:num>
  <w:num w:numId="225">
    <w:abstractNumId w:val="198"/>
  </w:num>
  <w:num w:numId="226">
    <w:abstractNumId w:val="148"/>
  </w:num>
  <w:num w:numId="227">
    <w:abstractNumId w:val="372"/>
  </w:num>
  <w:num w:numId="228">
    <w:abstractNumId w:val="364"/>
  </w:num>
  <w:num w:numId="229">
    <w:abstractNumId w:val="104"/>
  </w:num>
  <w:num w:numId="230">
    <w:abstractNumId w:val="24"/>
  </w:num>
  <w:num w:numId="231">
    <w:abstractNumId w:val="58"/>
  </w:num>
  <w:num w:numId="232">
    <w:abstractNumId w:val="101"/>
  </w:num>
  <w:num w:numId="233">
    <w:abstractNumId w:val="107"/>
  </w:num>
  <w:num w:numId="234">
    <w:abstractNumId w:val="117"/>
  </w:num>
  <w:num w:numId="235">
    <w:abstractNumId w:val="408"/>
  </w:num>
  <w:num w:numId="236">
    <w:abstractNumId w:val="36"/>
  </w:num>
  <w:num w:numId="237">
    <w:abstractNumId w:val="402"/>
  </w:num>
  <w:num w:numId="238">
    <w:abstractNumId w:val="277"/>
  </w:num>
  <w:num w:numId="239">
    <w:abstractNumId w:val="35"/>
  </w:num>
  <w:num w:numId="240">
    <w:abstractNumId w:val="275"/>
  </w:num>
  <w:num w:numId="241">
    <w:abstractNumId w:val="308"/>
  </w:num>
  <w:num w:numId="242">
    <w:abstractNumId w:val="25"/>
  </w:num>
  <w:num w:numId="243">
    <w:abstractNumId w:val="103"/>
  </w:num>
  <w:num w:numId="244">
    <w:abstractNumId w:val="81"/>
  </w:num>
  <w:num w:numId="245">
    <w:abstractNumId w:val="76"/>
  </w:num>
  <w:num w:numId="246">
    <w:abstractNumId w:val="62"/>
  </w:num>
  <w:num w:numId="247">
    <w:abstractNumId w:val="276"/>
  </w:num>
  <w:num w:numId="248">
    <w:abstractNumId w:val="375"/>
  </w:num>
  <w:num w:numId="249">
    <w:abstractNumId w:val="387"/>
  </w:num>
  <w:num w:numId="250">
    <w:abstractNumId w:val="42"/>
  </w:num>
  <w:num w:numId="251">
    <w:abstractNumId w:val="232"/>
  </w:num>
  <w:num w:numId="252">
    <w:abstractNumId w:val="185"/>
  </w:num>
  <w:num w:numId="253">
    <w:abstractNumId w:val="128"/>
  </w:num>
  <w:num w:numId="254">
    <w:abstractNumId w:val="12"/>
  </w:num>
  <w:num w:numId="255">
    <w:abstractNumId w:val="1"/>
  </w:num>
  <w:num w:numId="256">
    <w:abstractNumId w:val="183"/>
  </w:num>
  <w:num w:numId="257">
    <w:abstractNumId w:val="123"/>
  </w:num>
  <w:num w:numId="258">
    <w:abstractNumId w:val="173"/>
  </w:num>
  <w:num w:numId="259">
    <w:abstractNumId w:val="218"/>
  </w:num>
  <w:num w:numId="260">
    <w:abstractNumId w:val="142"/>
  </w:num>
  <w:num w:numId="261">
    <w:abstractNumId w:val="65"/>
  </w:num>
  <w:num w:numId="262">
    <w:abstractNumId w:val="88"/>
  </w:num>
  <w:num w:numId="263">
    <w:abstractNumId w:val="249"/>
  </w:num>
  <w:num w:numId="264">
    <w:abstractNumId w:val="391"/>
  </w:num>
  <w:num w:numId="265">
    <w:abstractNumId w:val="309"/>
  </w:num>
  <w:num w:numId="266">
    <w:abstractNumId w:val="411"/>
  </w:num>
  <w:num w:numId="267">
    <w:abstractNumId w:val="10"/>
  </w:num>
  <w:num w:numId="268">
    <w:abstractNumId w:val="340"/>
  </w:num>
  <w:num w:numId="269">
    <w:abstractNumId w:val="33"/>
  </w:num>
  <w:num w:numId="270">
    <w:abstractNumId w:val="233"/>
  </w:num>
  <w:num w:numId="271">
    <w:abstractNumId w:val="111"/>
  </w:num>
  <w:num w:numId="272">
    <w:abstractNumId w:val="131"/>
  </w:num>
  <w:num w:numId="273">
    <w:abstractNumId w:val="87"/>
  </w:num>
  <w:num w:numId="274">
    <w:abstractNumId w:val="95"/>
  </w:num>
  <w:num w:numId="275">
    <w:abstractNumId w:val="367"/>
  </w:num>
  <w:num w:numId="276">
    <w:abstractNumId w:val="305"/>
  </w:num>
  <w:num w:numId="277">
    <w:abstractNumId w:val="294"/>
  </w:num>
  <w:num w:numId="278">
    <w:abstractNumId w:val="14"/>
  </w:num>
  <w:num w:numId="279">
    <w:abstractNumId w:val="153"/>
  </w:num>
  <w:num w:numId="280">
    <w:abstractNumId w:val="203"/>
  </w:num>
  <w:num w:numId="281">
    <w:abstractNumId w:val="22"/>
  </w:num>
  <w:num w:numId="282">
    <w:abstractNumId w:val="258"/>
  </w:num>
  <w:num w:numId="283">
    <w:abstractNumId w:val="125"/>
  </w:num>
  <w:num w:numId="284">
    <w:abstractNumId w:val="159"/>
  </w:num>
  <w:num w:numId="285">
    <w:abstractNumId w:val="298"/>
  </w:num>
  <w:num w:numId="286">
    <w:abstractNumId w:val="122"/>
  </w:num>
  <w:num w:numId="287">
    <w:abstractNumId w:val="127"/>
  </w:num>
  <w:num w:numId="288">
    <w:abstractNumId w:val="318"/>
  </w:num>
  <w:num w:numId="289">
    <w:abstractNumId w:val="260"/>
  </w:num>
  <w:num w:numId="290">
    <w:abstractNumId w:val="19"/>
  </w:num>
  <w:num w:numId="291">
    <w:abstractNumId w:val="64"/>
  </w:num>
  <w:num w:numId="292">
    <w:abstractNumId w:val="144"/>
  </w:num>
  <w:num w:numId="293">
    <w:abstractNumId w:val="302"/>
  </w:num>
  <w:num w:numId="294">
    <w:abstractNumId w:val="282"/>
  </w:num>
  <w:num w:numId="295">
    <w:abstractNumId w:val="297"/>
  </w:num>
  <w:num w:numId="296">
    <w:abstractNumId w:val="409"/>
  </w:num>
  <w:num w:numId="297">
    <w:abstractNumId w:val="390"/>
  </w:num>
  <w:num w:numId="298">
    <w:abstractNumId w:val="72"/>
  </w:num>
  <w:num w:numId="299">
    <w:abstractNumId w:val="287"/>
  </w:num>
  <w:num w:numId="300">
    <w:abstractNumId w:val="5"/>
  </w:num>
  <w:num w:numId="301">
    <w:abstractNumId w:val="398"/>
  </w:num>
  <w:num w:numId="302">
    <w:abstractNumId w:val="378"/>
  </w:num>
  <w:num w:numId="303">
    <w:abstractNumId w:val="329"/>
  </w:num>
  <w:num w:numId="304">
    <w:abstractNumId w:val="143"/>
  </w:num>
  <w:num w:numId="305">
    <w:abstractNumId w:val="48"/>
  </w:num>
  <w:num w:numId="306">
    <w:abstractNumId w:val="262"/>
  </w:num>
  <w:num w:numId="307">
    <w:abstractNumId w:val="15"/>
  </w:num>
  <w:num w:numId="308">
    <w:abstractNumId w:val="163"/>
  </w:num>
  <w:num w:numId="309">
    <w:abstractNumId w:val="331"/>
  </w:num>
  <w:num w:numId="310">
    <w:abstractNumId w:val="341"/>
  </w:num>
  <w:num w:numId="311">
    <w:abstractNumId w:val="91"/>
  </w:num>
  <w:num w:numId="312">
    <w:abstractNumId w:val="158"/>
  </w:num>
  <w:num w:numId="313">
    <w:abstractNumId w:val="345"/>
  </w:num>
  <w:num w:numId="314">
    <w:abstractNumId w:val="162"/>
  </w:num>
  <w:num w:numId="315">
    <w:abstractNumId w:val="18"/>
  </w:num>
  <w:num w:numId="316">
    <w:abstractNumId w:val="285"/>
  </w:num>
  <w:num w:numId="317">
    <w:abstractNumId w:val="155"/>
  </w:num>
  <w:num w:numId="318">
    <w:abstractNumId w:val="381"/>
  </w:num>
  <w:num w:numId="319">
    <w:abstractNumId w:val="304"/>
  </w:num>
  <w:num w:numId="320">
    <w:abstractNumId w:val="255"/>
  </w:num>
  <w:num w:numId="321">
    <w:abstractNumId w:val="135"/>
  </w:num>
  <w:num w:numId="322">
    <w:abstractNumId w:val="359"/>
  </w:num>
  <w:num w:numId="323">
    <w:abstractNumId w:val="350"/>
  </w:num>
  <w:num w:numId="324">
    <w:abstractNumId w:val="222"/>
  </w:num>
  <w:num w:numId="325">
    <w:abstractNumId w:val="178"/>
  </w:num>
  <w:num w:numId="326">
    <w:abstractNumId w:val="168"/>
  </w:num>
  <w:num w:numId="327">
    <w:abstractNumId w:val="382"/>
  </w:num>
  <w:num w:numId="328">
    <w:abstractNumId w:val="271"/>
  </w:num>
  <w:num w:numId="329">
    <w:abstractNumId w:val="361"/>
  </w:num>
  <w:num w:numId="330">
    <w:abstractNumId w:val="59"/>
  </w:num>
  <w:num w:numId="331">
    <w:abstractNumId w:val="157"/>
  </w:num>
  <w:num w:numId="332">
    <w:abstractNumId w:val="186"/>
  </w:num>
  <w:num w:numId="333">
    <w:abstractNumId w:val="281"/>
  </w:num>
  <w:num w:numId="334">
    <w:abstractNumId w:val="45"/>
  </w:num>
  <w:num w:numId="335">
    <w:abstractNumId w:val="257"/>
  </w:num>
  <w:num w:numId="336">
    <w:abstractNumId w:val="165"/>
  </w:num>
  <w:num w:numId="337">
    <w:abstractNumId w:val="90"/>
  </w:num>
  <w:num w:numId="338">
    <w:abstractNumId w:val="93"/>
  </w:num>
  <w:num w:numId="339">
    <w:abstractNumId w:val="79"/>
  </w:num>
  <w:num w:numId="340">
    <w:abstractNumId w:val="86"/>
  </w:num>
  <w:num w:numId="341">
    <w:abstractNumId w:val="129"/>
  </w:num>
  <w:num w:numId="342">
    <w:abstractNumId w:val="327"/>
  </w:num>
  <w:num w:numId="343">
    <w:abstractNumId w:val="268"/>
  </w:num>
  <w:num w:numId="344">
    <w:abstractNumId w:val="23"/>
  </w:num>
  <w:num w:numId="345">
    <w:abstractNumId w:val="180"/>
  </w:num>
  <w:num w:numId="346">
    <w:abstractNumId w:val="289"/>
  </w:num>
  <w:num w:numId="347">
    <w:abstractNumId w:val="397"/>
  </w:num>
  <w:num w:numId="348">
    <w:abstractNumId w:val="363"/>
  </w:num>
  <w:num w:numId="349">
    <w:abstractNumId w:val="126"/>
  </w:num>
  <w:num w:numId="350">
    <w:abstractNumId w:val="301"/>
  </w:num>
  <w:num w:numId="351">
    <w:abstractNumId w:val="280"/>
  </w:num>
  <w:num w:numId="352">
    <w:abstractNumId w:val="89"/>
  </w:num>
  <w:num w:numId="353">
    <w:abstractNumId w:val="8"/>
  </w:num>
  <w:num w:numId="354">
    <w:abstractNumId w:val="195"/>
  </w:num>
  <w:num w:numId="355">
    <w:abstractNumId w:val="334"/>
  </w:num>
  <w:num w:numId="356">
    <w:abstractNumId w:val="241"/>
  </w:num>
  <w:num w:numId="357">
    <w:abstractNumId w:val="242"/>
  </w:num>
  <w:num w:numId="358">
    <w:abstractNumId w:val="54"/>
  </w:num>
  <w:num w:numId="359">
    <w:abstractNumId w:val="115"/>
  </w:num>
  <w:num w:numId="360">
    <w:abstractNumId w:val="380"/>
  </w:num>
  <w:num w:numId="361">
    <w:abstractNumId w:val="399"/>
  </w:num>
  <w:num w:numId="362">
    <w:abstractNumId w:val="229"/>
  </w:num>
  <w:num w:numId="363">
    <w:abstractNumId w:val="150"/>
  </w:num>
  <w:num w:numId="364">
    <w:abstractNumId w:val="283"/>
  </w:num>
  <w:num w:numId="365">
    <w:abstractNumId w:val="49"/>
  </w:num>
  <w:num w:numId="366">
    <w:abstractNumId w:val="201"/>
  </w:num>
  <w:num w:numId="367">
    <w:abstractNumId w:val="196"/>
  </w:num>
  <w:num w:numId="368">
    <w:abstractNumId w:val="114"/>
  </w:num>
  <w:num w:numId="369">
    <w:abstractNumId w:val="200"/>
  </w:num>
  <w:num w:numId="370">
    <w:abstractNumId w:val="326"/>
  </w:num>
  <w:num w:numId="371">
    <w:abstractNumId w:val="124"/>
  </w:num>
  <w:num w:numId="372">
    <w:abstractNumId w:val="152"/>
  </w:num>
  <w:num w:numId="373">
    <w:abstractNumId w:val="73"/>
  </w:num>
  <w:num w:numId="374">
    <w:abstractNumId w:val="389"/>
  </w:num>
  <w:num w:numId="375">
    <w:abstractNumId w:val="228"/>
  </w:num>
  <w:num w:numId="376">
    <w:abstractNumId w:val="226"/>
  </w:num>
  <w:num w:numId="377">
    <w:abstractNumId w:val="102"/>
  </w:num>
  <w:num w:numId="378">
    <w:abstractNumId w:val="240"/>
  </w:num>
  <w:num w:numId="379">
    <w:abstractNumId w:val="230"/>
  </w:num>
  <w:num w:numId="380">
    <w:abstractNumId w:val="388"/>
  </w:num>
  <w:num w:numId="381">
    <w:abstractNumId w:val="405"/>
  </w:num>
  <w:num w:numId="382">
    <w:abstractNumId w:val="269"/>
  </w:num>
  <w:num w:numId="383">
    <w:abstractNumId w:val="147"/>
  </w:num>
  <w:num w:numId="384">
    <w:abstractNumId w:val="365"/>
  </w:num>
  <w:num w:numId="385">
    <w:abstractNumId w:val="138"/>
  </w:num>
  <w:num w:numId="386">
    <w:abstractNumId w:val="311"/>
  </w:num>
  <w:num w:numId="387">
    <w:abstractNumId w:val="190"/>
  </w:num>
  <w:num w:numId="388">
    <w:abstractNumId w:val="94"/>
  </w:num>
  <w:num w:numId="389">
    <w:abstractNumId w:val="41"/>
  </w:num>
  <w:num w:numId="390">
    <w:abstractNumId w:val="151"/>
  </w:num>
  <w:num w:numId="391">
    <w:abstractNumId w:val="34"/>
  </w:num>
  <w:num w:numId="392">
    <w:abstractNumId w:val="4"/>
  </w:num>
  <w:num w:numId="393">
    <w:abstractNumId w:val="132"/>
  </w:num>
  <w:num w:numId="394">
    <w:abstractNumId w:val="320"/>
  </w:num>
  <w:num w:numId="395">
    <w:abstractNumId w:val="99"/>
  </w:num>
  <w:num w:numId="396">
    <w:abstractNumId w:val="146"/>
  </w:num>
  <w:num w:numId="397">
    <w:abstractNumId w:val="67"/>
  </w:num>
  <w:num w:numId="398">
    <w:abstractNumId w:val="156"/>
  </w:num>
  <w:num w:numId="399">
    <w:abstractNumId w:val="373"/>
  </w:num>
  <w:num w:numId="400">
    <w:abstractNumId w:val="348"/>
  </w:num>
  <w:num w:numId="401">
    <w:abstractNumId w:val="213"/>
  </w:num>
  <w:num w:numId="402">
    <w:abstractNumId w:val="26"/>
  </w:num>
  <w:num w:numId="403">
    <w:abstractNumId w:val="325"/>
  </w:num>
  <w:num w:numId="404">
    <w:abstractNumId w:val="261"/>
  </w:num>
  <w:num w:numId="405">
    <w:abstractNumId w:val="188"/>
  </w:num>
  <w:num w:numId="406">
    <w:abstractNumId w:val="17"/>
  </w:num>
  <w:num w:numId="407">
    <w:abstractNumId w:val="414"/>
  </w:num>
  <w:num w:numId="408">
    <w:abstractNumId w:val="105"/>
  </w:num>
  <w:num w:numId="409">
    <w:abstractNumId w:val="371"/>
  </w:num>
  <w:num w:numId="410">
    <w:abstractNumId w:val="252"/>
  </w:num>
  <w:num w:numId="411">
    <w:abstractNumId w:val="181"/>
  </w:num>
  <w:num w:numId="412">
    <w:abstractNumId w:val="369"/>
  </w:num>
  <w:num w:numId="413">
    <w:abstractNumId w:val="209"/>
  </w:num>
  <w:num w:numId="414">
    <w:abstractNumId w:val="32"/>
  </w:num>
  <w:num w:numId="415">
    <w:abstractNumId w:val="223"/>
  </w:num>
  <w:num w:numId="416">
    <w:abstractNumId w:val="16"/>
  </w:num>
  <w:numIdMacAtCleanup w:val="4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99"/>
    <w:rsid w:val="00076D99"/>
    <w:rsid w:val="001F59D2"/>
    <w:rsid w:val="008062D2"/>
    <w:rsid w:val="00992BF8"/>
    <w:rsid w:val="00FC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C4ECB"/>
  <w15:docId w15:val="{7029B7F5-9E7C-42ED-97AD-AFAF15F04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a5">
    <w:name w:val="Подпись к картинке_"/>
    <w:basedOn w:val="a0"/>
    <w:link w:val="a6"/>
    <w:rPr>
      <w:rFonts w:ascii="Verdana" w:eastAsia="Verdana" w:hAnsi="Verdana" w:cs="Verdana"/>
      <w:b/>
      <w:bCs/>
      <w:i w:val="0"/>
      <w:iCs w:val="0"/>
      <w:smallCaps w:val="0"/>
      <w:strike w:val="0"/>
      <w:color w:val="EBEBEB"/>
      <w:sz w:val="26"/>
      <w:szCs w:val="26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a">
    <w:name w:val="Друго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c">
    <w:name w:val="Подпись к таблице_"/>
    <w:basedOn w:val="a0"/>
    <w:link w:val="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ae">
    <w:name w:val="Колонтитул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color w:val="202122"/>
      <w:w w:val="70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color w:val="273435"/>
      <w:sz w:val="15"/>
      <w:szCs w:val="15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color w:val="202122"/>
      <w:sz w:val="19"/>
      <w:szCs w:val="19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F1801F"/>
      <w:w w:val="80"/>
      <w:sz w:val="148"/>
      <w:szCs w:val="148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paragraph" w:customStyle="1" w:styleId="a4">
    <w:name w:val="Сноска"/>
    <w:basedOn w:val="a"/>
    <w:link w:val="a3"/>
    <w:rPr>
      <w:rFonts w:ascii="Lucida Sans Unicode" w:eastAsia="Lucida Sans Unicode" w:hAnsi="Lucida Sans Unicode" w:cs="Lucida Sans Unicode"/>
      <w:sz w:val="16"/>
      <w:szCs w:val="16"/>
    </w:rPr>
  </w:style>
  <w:style w:type="paragraph" w:customStyle="1" w:styleId="a6">
    <w:name w:val="Подпись к картинке"/>
    <w:basedOn w:val="a"/>
    <w:link w:val="a5"/>
    <w:rPr>
      <w:rFonts w:ascii="Verdana" w:eastAsia="Verdana" w:hAnsi="Verdana" w:cs="Verdana"/>
      <w:b/>
      <w:bCs/>
      <w:color w:val="EBEBEB"/>
      <w:sz w:val="26"/>
      <w:szCs w:val="26"/>
    </w:rPr>
  </w:style>
  <w:style w:type="paragraph" w:customStyle="1" w:styleId="1">
    <w:name w:val="Основной текст1"/>
    <w:basedOn w:val="a"/>
    <w:link w:val="a7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pPr>
      <w:spacing w:after="140" w:line="276" w:lineRule="auto"/>
      <w:ind w:left="880" w:firstLine="72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Заголовок №4"/>
    <w:basedOn w:val="a"/>
    <w:link w:val="4"/>
    <w:pPr>
      <w:spacing w:line="276" w:lineRule="auto"/>
      <w:ind w:firstLine="72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a9">
    <w:name w:val="Оглавление"/>
    <w:basedOn w:val="a"/>
    <w:link w:val="a8"/>
    <w:pPr>
      <w:spacing w:after="8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b">
    <w:name w:val="Другое"/>
    <w:basedOn w:val="a"/>
    <w:link w:val="aa"/>
    <w:pPr>
      <w:spacing w:line="276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d">
    <w:name w:val="Подпись к таблице"/>
    <w:basedOn w:val="a"/>
    <w:link w:val="ac"/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pacing w:after="40" w:line="221" w:lineRule="auto"/>
    </w:pPr>
    <w:rPr>
      <w:rFonts w:ascii="Lucida Sans Unicode" w:eastAsia="Lucida Sans Unicode" w:hAnsi="Lucida Sans Unicode" w:cs="Lucida Sans Unicode"/>
      <w:sz w:val="14"/>
      <w:szCs w:val="14"/>
    </w:rPr>
  </w:style>
  <w:style w:type="paragraph" w:customStyle="1" w:styleId="af">
    <w:name w:val="Колонтитул"/>
    <w:basedOn w:val="a"/>
    <w:link w:val="ae"/>
    <w:rPr>
      <w:rFonts w:ascii="Times New Roman" w:eastAsia="Times New Roman" w:hAnsi="Times New Roman" w:cs="Times New Roman"/>
      <w:sz w:val="22"/>
      <w:szCs w:val="22"/>
    </w:rPr>
  </w:style>
  <w:style w:type="paragraph" w:customStyle="1" w:styleId="60">
    <w:name w:val="Основной текст (6)"/>
    <w:basedOn w:val="a"/>
    <w:link w:val="6"/>
    <w:rPr>
      <w:rFonts w:ascii="Times New Roman" w:eastAsia="Times New Roman" w:hAnsi="Times New Roman" w:cs="Times New Roman"/>
      <w:sz w:val="14"/>
      <w:szCs w:val="14"/>
    </w:rPr>
  </w:style>
  <w:style w:type="paragraph" w:customStyle="1" w:styleId="32">
    <w:name w:val="Заголовок №3"/>
    <w:basedOn w:val="a"/>
    <w:link w:val="31"/>
    <w:pPr>
      <w:outlineLvl w:val="2"/>
    </w:pPr>
    <w:rPr>
      <w:rFonts w:ascii="Arial" w:eastAsia="Arial" w:hAnsi="Arial" w:cs="Arial"/>
      <w:color w:val="202122"/>
      <w:w w:val="70"/>
    </w:rPr>
  </w:style>
  <w:style w:type="paragraph" w:customStyle="1" w:styleId="70">
    <w:name w:val="Основной текст (7)"/>
    <w:basedOn w:val="a"/>
    <w:link w:val="7"/>
    <w:rPr>
      <w:rFonts w:ascii="Arial" w:eastAsia="Arial" w:hAnsi="Arial" w:cs="Arial"/>
      <w:color w:val="273435"/>
      <w:sz w:val="15"/>
      <w:szCs w:val="15"/>
    </w:rPr>
  </w:style>
  <w:style w:type="paragraph" w:customStyle="1" w:styleId="80">
    <w:name w:val="Основной текст (8)"/>
    <w:basedOn w:val="a"/>
    <w:link w:val="8"/>
    <w:rPr>
      <w:rFonts w:ascii="Arial" w:eastAsia="Arial" w:hAnsi="Arial" w:cs="Arial"/>
      <w:color w:val="202122"/>
      <w:sz w:val="19"/>
      <w:szCs w:val="19"/>
    </w:rPr>
  </w:style>
  <w:style w:type="paragraph" w:customStyle="1" w:styleId="11">
    <w:name w:val="Заголовок №1"/>
    <w:basedOn w:val="a"/>
    <w:link w:val="10"/>
    <w:pPr>
      <w:spacing w:after="360"/>
      <w:ind w:firstLine="200"/>
      <w:outlineLvl w:val="0"/>
    </w:pPr>
    <w:rPr>
      <w:rFonts w:ascii="Arial" w:eastAsia="Arial" w:hAnsi="Arial" w:cs="Arial"/>
      <w:color w:val="F1801F"/>
      <w:w w:val="80"/>
      <w:sz w:val="148"/>
      <w:szCs w:val="148"/>
    </w:rPr>
  </w:style>
  <w:style w:type="paragraph" w:customStyle="1" w:styleId="24">
    <w:name w:val="Заголовок №2"/>
    <w:basedOn w:val="a"/>
    <w:link w:val="23"/>
    <w:pPr>
      <w:spacing w:before="1800" w:after="350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af0">
    <w:name w:val="No Spacing"/>
    <w:uiPriority w:val="1"/>
    <w:qFormat/>
    <w:rsid w:val="00992BF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sk.yandex.ru/i/EVtI82ajAng_MA" TargetMode="External"/><Relationship Id="rId299" Type="http://schemas.openxmlformats.org/officeDocument/2006/relationships/footer" Target="footer77.xml"/><Relationship Id="rId21" Type="http://schemas.openxmlformats.org/officeDocument/2006/relationships/footer" Target="footer13.xml"/><Relationship Id="rId63" Type="http://schemas.openxmlformats.org/officeDocument/2006/relationships/hyperlink" Target="https://disk.yandex.ru/i/Q8qnYNx8NNPkzA" TargetMode="External"/><Relationship Id="rId159" Type="http://schemas.openxmlformats.org/officeDocument/2006/relationships/hyperlink" Target="https://disk.yandex.ru/i/eF6Xn24LqqVFuQ" TargetMode="External"/><Relationship Id="rId324" Type="http://schemas.openxmlformats.org/officeDocument/2006/relationships/footer" Target="footer89.xml"/><Relationship Id="rId366" Type="http://schemas.openxmlformats.org/officeDocument/2006/relationships/footer" Target="footer99.xml"/><Relationship Id="rId170" Type="http://schemas.openxmlformats.org/officeDocument/2006/relationships/hyperlink" Target="https://disk.yandex.ru/i/Hji8c1aTP2fpnQ" TargetMode="External"/><Relationship Id="rId226" Type="http://schemas.openxmlformats.org/officeDocument/2006/relationships/hyperlink" Target="https://disk.yandex.ru/i/m3D5FFx85LBQcw" TargetMode="External"/><Relationship Id="rId268" Type="http://schemas.openxmlformats.org/officeDocument/2006/relationships/footer" Target="footer60.xml"/><Relationship Id="rId32" Type="http://schemas.openxmlformats.org/officeDocument/2006/relationships/footer" Target="footer24.xml"/><Relationship Id="rId74" Type="http://schemas.openxmlformats.org/officeDocument/2006/relationships/hyperlink" Target="https://disk.yandex.ru/i/X743Am--8CwkJQ" TargetMode="External"/><Relationship Id="rId128" Type="http://schemas.openxmlformats.org/officeDocument/2006/relationships/hyperlink" Target="https://disk.yandex.ru/i/h-IMgWFpajWOzg" TargetMode="External"/><Relationship Id="rId335" Type="http://schemas.openxmlformats.org/officeDocument/2006/relationships/hyperlink" Target="https://disk.yandex.ru/i/Fe16yysW0yZZhQ" TargetMode="External"/><Relationship Id="rId377" Type="http://schemas.openxmlformats.org/officeDocument/2006/relationships/hyperlink" Target="https://disk.yandex.ru/i/zWIkGfsKAGoEiw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disk.yandex.ru/i/4P8ITRv3KS0SZA" TargetMode="External"/><Relationship Id="rId237" Type="http://schemas.openxmlformats.org/officeDocument/2006/relationships/hyperlink" Target="https://disk.yandex.ru/i/2c9tIoW3wDAaZQ" TargetMode="External"/><Relationship Id="rId402" Type="http://schemas.openxmlformats.org/officeDocument/2006/relationships/hyperlink" Target="https://disk.yandex.ru/i/YrJrcFU601dNPg" TargetMode="External"/><Relationship Id="rId279" Type="http://schemas.openxmlformats.org/officeDocument/2006/relationships/footer" Target="footer66.xml"/><Relationship Id="rId43" Type="http://schemas.openxmlformats.org/officeDocument/2006/relationships/footer" Target="footer35.xml"/><Relationship Id="rId139" Type="http://schemas.openxmlformats.org/officeDocument/2006/relationships/hyperlink" Target="https://disk.yandex.ru/i/o3xjH0upQZfBNQ" TargetMode="External"/><Relationship Id="rId290" Type="http://schemas.openxmlformats.org/officeDocument/2006/relationships/footer" Target="footer74.xml"/><Relationship Id="rId304" Type="http://schemas.openxmlformats.org/officeDocument/2006/relationships/hyperlink" Target="https://disk.yandex.ru/i/yMPfb-hJaUqjhg" TargetMode="External"/><Relationship Id="rId346" Type="http://schemas.openxmlformats.org/officeDocument/2006/relationships/hyperlink" Target="https://disk.yandex.ru/i/ePcdnBhjGIV2qw" TargetMode="External"/><Relationship Id="rId388" Type="http://schemas.openxmlformats.org/officeDocument/2006/relationships/hyperlink" Target="https://disk.yandex.ru/i/8atVDkYetCRU8Q" TargetMode="External"/><Relationship Id="rId85" Type="http://schemas.openxmlformats.org/officeDocument/2006/relationships/hyperlink" Target="https://disk.yandex.ru/i/8khbkWjO4b3cKA" TargetMode="External"/><Relationship Id="rId150" Type="http://schemas.openxmlformats.org/officeDocument/2006/relationships/hyperlink" Target="https://disk.yandex.ru/i/sFtAWOVQibVnXg" TargetMode="External"/><Relationship Id="rId192" Type="http://schemas.openxmlformats.org/officeDocument/2006/relationships/hyperlink" Target="https://disk.yandex.ru/i/SPavXsOI-beiWg" TargetMode="External"/><Relationship Id="rId206" Type="http://schemas.openxmlformats.org/officeDocument/2006/relationships/hyperlink" Target="https://disk.yandex.ru/i/IEJ-3kRaqr8_uw" TargetMode="External"/><Relationship Id="rId413" Type="http://schemas.openxmlformats.org/officeDocument/2006/relationships/hyperlink" Target="https://disk.yandex.ru/i/fmJIPguRXFAqcA" TargetMode="External"/><Relationship Id="rId248" Type="http://schemas.openxmlformats.org/officeDocument/2006/relationships/footer" Target="footer59.xml"/><Relationship Id="rId12" Type="http://schemas.openxmlformats.org/officeDocument/2006/relationships/footer" Target="footer5.xml"/><Relationship Id="rId108" Type="http://schemas.openxmlformats.org/officeDocument/2006/relationships/hyperlink" Target="https://disk.yandex.ru/i/3AQfwsCJmfdbog" TargetMode="External"/><Relationship Id="rId315" Type="http://schemas.openxmlformats.org/officeDocument/2006/relationships/footer" Target="footer84.xml"/><Relationship Id="rId357" Type="http://schemas.openxmlformats.org/officeDocument/2006/relationships/hyperlink" Target="https://disk.yandex.ru/i/QGodL8ju4KKiig" TargetMode="External"/><Relationship Id="rId54" Type="http://schemas.openxmlformats.org/officeDocument/2006/relationships/hyperlink" Target="http://img.orlyonok.ru/doc/oor.pdf" TargetMode="External"/><Relationship Id="rId96" Type="http://schemas.openxmlformats.org/officeDocument/2006/relationships/image" Target="media/image15.jpeg"/><Relationship Id="rId161" Type="http://schemas.openxmlformats.org/officeDocument/2006/relationships/hyperlink" Target="https://disk.yandex.ru/d/I5K8yU8mw0zZvA" TargetMode="External"/><Relationship Id="rId217" Type="http://schemas.openxmlformats.org/officeDocument/2006/relationships/hyperlink" Target="https://disk.yandex.ru/d/thVy2j87Zok6PQ" TargetMode="External"/><Relationship Id="rId399" Type="http://schemas.openxmlformats.org/officeDocument/2006/relationships/footer" Target="footer107.xml"/><Relationship Id="rId259" Type="http://schemas.openxmlformats.org/officeDocument/2006/relationships/hyperlink" Target="https://disk.yandex.ru/i/5XvoHhuV7GfKpw" TargetMode="External"/><Relationship Id="rId424" Type="http://schemas.openxmlformats.org/officeDocument/2006/relationships/footer" Target="footer110.xml"/><Relationship Id="rId23" Type="http://schemas.openxmlformats.org/officeDocument/2006/relationships/footer" Target="footer15.xml"/><Relationship Id="rId119" Type="http://schemas.openxmlformats.org/officeDocument/2006/relationships/hyperlink" Target="https://disk.yandex.ru/i/ekN5tFZOiVUO6A" TargetMode="External"/><Relationship Id="rId270" Type="http://schemas.openxmlformats.org/officeDocument/2006/relationships/footer" Target="footer62.xml"/><Relationship Id="rId326" Type="http://schemas.openxmlformats.org/officeDocument/2006/relationships/hyperlink" Target="https://disk.yandex.ru/i/ZOoE6HzwTgxMjg" TargetMode="External"/><Relationship Id="rId65" Type="http://schemas.openxmlformats.org/officeDocument/2006/relationships/hyperlink" Target="https://disk.yandex.ru/i/_meoL8kHAdUDYA" TargetMode="External"/><Relationship Id="rId130" Type="http://schemas.openxmlformats.org/officeDocument/2006/relationships/hyperlink" Target="https://disk.yandex.ru/i/RLXwKfaUfs8CrQ" TargetMode="External"/><Relationship Id="rId368" Type="http://schemas.openxmlformats.org/officeDocument/2006/relationships/footer" Target="footer101.xml"/><Relationship Id="rId172" Type="http://schemas.openxmlformats.org/officeDocument/2006/relationships/hyperlink" Target="https://disk.yandex.ru/i/6X0MAK74trBHGw" TargetMode="External"/><Relationship Id="rId228" Type="http://schemas.openxmlformats.org/officeDocument/2006/relationships/hyperlink" Target="https://disk.yandex.ru/i/2c9tIoW3wDAaZQ" TargetMode="External"/><Relationship Id="rId281" Type="http://schemas.openxmlformats.org/officeDocument/2006/relationships/footer" Target="footer68.xml"/><Relationship Id="rId337" Type="http://schemas.openxmlformats.org/officeDocument/2006/relationships/hyperlink" Target="http://www.multirussia.ru/index.php?id=34" TargetMode="External"/><Relationship Id="rId34" Type="http://schemas.openxmlformats.org/officeDocument/2006/relationships/footer" Target="footer26.xml"/><Relationship Id="rId76" Type="http://schemas.openxmlformats.org/officeDocument/2006/relationships/hyperlink" Target="https://disk.yandex.ru/i/TwEDL8QqpIkLHw" TargetMode="External"/><Relationship Id="rId141" Type="http://schemas.openxmlformats.org/officeDocument/2006/relationships/hyperlink" Target="https://disk.yandex.ru/i/TCckxc5FvnIBCA" TargetMode="External"/><Relationship Id="rId379" Type="http://schemas.openxmlformats.org/officeDocument/2006/relationships/hyperlink" Target="https://disk.yandex.ru/i/zWIkGfsKAGoEiw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://www.multirussia.ru/index.php?id=34" TargetMode="External"/><Relationship Id="rId239" Type="http://schemas.openxmlformats.org/officeDocument/2006/relationships/hyperlink" Target="https://disk.yandex.ru/i/h-IMgWFpajWOzg" TargetMode="External"/><Relationship Id="rId390" Type="http://schemas.openxmlformats.org/officeDocument/2006/relationships/footer" Target="footer104.xml"/><Relationship Id="rId404" Type="http://schemas.openxmlformats.org/officeDocument/2006/relationships/hyperlink" Target="https://disk.yandex.ru/i/fJ338SV7NKsOdg" TargetMode="External"/><Relationship Id="rId250" Type="http://schemas.openxmlformats.org/officeDocument/2006/relationships/hyperlink" Target="https://disk.yandex.ru/i/HpwswVvz8FiB5A" TargetMode="External"/><Relationship Id="rId292" Type="http://schemas.openxmlformats.org/officeDocument/2006/relationships/footer" Target="footer75.xml"/><Relationship Id="rId306" Type="http://schemas.openxmlformats.org/officeDocument/2006/relationships/hyperlink" Target="https://rebuskids.ru/create-rebus" TargetMode="External"/><Relationship Id="rId45" Type="http://schemas.openxmlformats.org/officeDocument/2006/relationships/footer" Target="footer37.xml"/><Relationship Id="rId87" Type="http://schemas.openxmlformats.org/officeDocument/2006/relationships/image" Target="media/image10.jpeg"/><Relationship Id="rId110" Type="http://schemas.openxmlformats.org/officeDocument/2006/relationships/hyperlink" Target="https://disk.yandex.ru/i/wNgVlMGD-qlCVw" TargetMode="External"/><Relationship Id="rId348" Type="http://schemas.openxmlformats.org/officeDocument/2006/relationships/hyperlink" Target="https://disk.yandex.ru/i/ld3fzaKCzO7K2Q" TargetMode="External"/><Relationship Id="rId152" Type="http://schemas.openxmlformats.org/officeDocument/2006/relationships/hyperlink" Target="https://disk.yandex.ru/i/5sdDV6FR4xmeiA" TargetMode="External"/><Relationship Id="rId194" Type="http://schemas.openxmlformats.org/officeDocument/2006/relationships/footer" Target="footer43.xml"/><Relationship Id="rId208" Type="http://schemas.openxmlformats.org/officeDocument/2006/relationships/hyperlink" Target="https://disk.yandex.ru/i/qop8OQzFS7U0bw" TargetMode="External"/><Relationship Id="rId415" Type="http://schemas.openxmlformats.org/officeDocument/2006/relationships/hyperlink" Target="https://disk.yandex.ru/i/wz5UwEg6IJjHmg" TargetMode="External"/><Relationship Id="rId261" Type="http://schemas.openxmlformats.org/officeDocument/2006/relationships/image" Target="media/image18.jpeg"/><Relationship Id="rId14" Type="http://schemas.openxmlformats.org/officeDocument/2006/relationships/footer" Target="footer7.xml"/><Relationship Id="rId56" Type="http://schemas.openxmlformats.org/officeDocument/2006/relationships/hyperlink" Target="https://disk.yandex.ru/i/lZkA9lSc8fXoYg" TargetMode="External"/><Relationship Id="rId317" Type="http://schemas.openxmlformats.org/officeDocument/2006/relationships/footer" Target="footer85.xml"/><Relationship Id="rId359" Type="http://schemas.openxmlformats.org/officeDocument/2006/relationships/hyperlink" Target="https://disk.yandex.ru/i/QGodL8ju4KKiig" TargetMode="External"/><Relationship Id="rId98" Type="http://schemas.openxmlformats.org/officeDocument/2006/relationships/hyperlink" Target="https://disk.yandex.ru/i/EVtI82ajAng_MA" TargetMode="External"/><Relationship Id="rId121" Type="http://schemas.openxmlformats.org/officeDocument/2006/relationships/hyperlink" Target="https://disk.yandex.ru/d/jp77h4cAUA5hSQ" TargetMode="External"/><Relationship Id="rId163" Type="http://schemas.openxmlformats.org/officeDocument/2006/relationships/hyperlink" Target="https://disk.yandex.ru/i/ijpXRnQYlG0DeA" TargetMode="External"/><Relationship Id="rId219" Type="http://schemas.openxmlformats.org/officeDocument/2006/relationships/hyperlink" Target="https://disk.yandex.ru/i/Cmcra7W0PcfTOw" TargetMode="External"/><Relationship Id="rId370" Type="http://schemas.openxmlformats.org/officeDocument/2006/relationships/hyperlink" Target="https://disk.yandex.ru/i/q3yCn-0lIYsMXw" TargetMode="External"/><Relationship Id="rId426" Type="http://schemas.openxmlformats.org/officeDocument/2006/relationships/footer" Target="footer112.xml"/><Relationship Id="rId230" Type="http://schemas.openxmlformats.org/officeDocument/2006/relationships/hyperlink" Target="https://disk.yandex.ru/i/oBiFjtTTrDn83g" TargetMode="External"/><Relationship Id="rId25" Type="http://schemas.openxmlformats.org/officeDocument/2006/relationships/footer" Target="footer17.xml"/><Relationship Id="rId67" Type="http://schemas.openxmlformats.org/officeDocument/2006/relationships/hyperlink" Target="https://disk.yandex.ru/i/_meoL8kHAdUDYA" TargetMode="External"/><Relationship Id="rId272" Type="http://schemas.openxmlformats.org/officeDocument/2006/relationships/image" Target="media/image24.jpeg"/><Relationship Id="rId328" Type="http://schemas.openxmlformats.org/officeDocument/2006/relationships/hyperlink" Target="https://disk.yandex.ru/i/Fe16yysW0yZZhQ" TargetMode="External"/><Relationship Id="rId132" Type="http://schemas.openxmlformats.org/officeDocument/2006/relationships/hyperlink" Target="https://disk.yandex.ru/i/Akj2JQlzqjq6tw" TargetMode="External"/><Relationship Id="rId174" Type="http://schemas.openxmlformats.org/officeDocument/2006/relationships/hyperlink" Target="https://disk.yandex.ru/i/mZ-zzQEWtF2Zag" TargetMode="External"/><Relationship Id="rId381" Type="http://schemas.openxmlformats.org/officeDocument/2006/relationships/hyperlink" Target="https://disk.yandex.ru/i/zWIkGfsKAGoEiw" TargetMode="External"/><Relationship Id="rId241" Type="http://schemas.openxmlformats.org/officeDocument/2006/relationships/footer" Target="footer56.xml"/><Relationship Id="rId36" Type="http://schemas.openxmlformats.org/officeDocument/2006/relationships/footer" Target="footer28.xml"/><Relationship Id="rId283" Type="http://schemas.openxmlformats.org/officeDocument/2006/relationships/hyperlink" Target="https://disk.yandex.ru/i/ePcdnBhjGIV2qw" TargetMode="External"/><Relationship Id="rId339" Type="http://schemas.openxmlformats.org/officeDocument/2006/relationships/footer" Target="footer95.xml"/><Relationship Id="rId78" Type="http://schemas.openxmlformats.org/officeDocument/2006/relationships/hyperlink" Target="https://disk.yandex.ru/i/HxCtu7Lxtnt-7Q" TargetMode="External"/><Relationship Id="rId101" Type="http://schemas.openxmlformats.org/officeDocument/2006/relationships/hyperlink" Target="https://disk.yandex.ru/i/3AQfwsCJmfdbog" TargetMode="External"/><Relationship Id="rId143" Type="http://schemas.openxmlformats.org/officeDocument/2006/relationships/hyperlink" Target="https://disk.yandex.ru/i/TCckxc5FvnIBCA" TargetMode="External"/><Relationship Id="rId185" Type="http://schemas.openxmlformats.org/officeDocument/2006/relationships/footer" Target="footer40.xml"/><Relationship Id="rId350" Type="http://schemas.openxmlformats.org/officeDocument/2006/relationships/hyperlink" Target="https://disk.yandex.ru/i/scmmM2_UC_hdWg" TargetMode="External"/><Relationship Id="rId406" Type="http://schemas.openxmlformats.org/officeDocument/2006/relationships/hyperlink" Target="https://disk.yandex.ru/i/4iYDuf3vTy-FDg" TargetMode="External"/><Relationship Id="rId9" Type="http://schemas.openxmlformats.org/officeDocument/2006/relationships/footer" Target="footer2.xml"/><Relationship Id="rId210" Type="http://schemas.openxmlformats.org/officeDocument/2006/relationships/footer" Target="footer49.xml"/><Relationship Id="rId392" Type="http://schemas.openxmlformats.org/officeDocument/2006/relationships/hyperlink" Target="https://disk.yandex.ru/d/NKJe2wHloeMqfw" TargetMode="External"/><Relationship Id="rId252" Type="http://schemas.openxmlformats.org/officeDocument/2006/relationships/hyperlink" Target="https://disk.yandex.ru/i/E4dCyu-TonnPhQ" TargetMode="External"/><Relationship Id="rId294" Type="http://schemas.openxmlformats.org/officeDocument/2006/relationships/hyperlink" Target="https://disk.yandex.ru/i/zNvLFgvSu2qFRw" TargetMode="External"/><Relationship Id="rId308" Type="http://schemas.openxmlformats.org/officeDocument/2006/relationships/hyperlink" Target="https://disk.yandex.ru/i/-5WnFzicng7-3A" TargetMode="External"/><Relationship Id="rId47" Type="http://schemas.openxmlformats.org/officeDocument/2006/relationships/footer" Target="footer39.xml"/><Relationship Id="rId89" Type="http://schemas.openxmlformats.org/officeDocument/2006/relationships/image" Target="media/image12.jpeg"/><Relationship Id="rId112" Type="http://schemas.openxmlformats.org/officeDocument/2006/relationships/hyperlink" Target="https://disk.yandex.ru/i/MnKn_OJ3TiBgBw" TargetMode="External"/><Relationship Id="rId154" Type="http://schemas.openxmlformats.org/officeDocument/2006/relationships/hyperlink" Target="https://disk.yandex.ru/i/5sdDV6FR4xmeiA" TargetMode="External"/><Relationship Id="rId361" Type="http://schemas.openxmlformats.org/officeDocument/2006/relationships/hyperlink" Target="https://disk.yandex.ru/i/QGodL8ju4KKiig" TargetMode="External"/><Relationship Id="rId196" Type="http://schemas.openxmlformats.org/officeDocument/2006/relationships/hyperlink" Target="https://disk.yandex.ru/i/iKagOdsVVjdUgg" TargetMode="External"/><Relationship Id="rId417" Type="http://schemas.openxmlformats.org/officeDocument/2006/relationships/hyperlink" Target="https://disk.yandex.ru/i/gqjmC-cbO70Wkw" TargetMode="External"/><Relationship Id="rId16" Type="http://schemas.openxmlformats.org/officeDocument/2006/relationships/footer" Target="footer9.xml"/><Relationship Id="rId221" Type="http://schemas.openxmlformats.org/officeDocument/2006/relationships/hyperlink" Target="https://disk.yandex.ru/i/PrmgUjtVJx6o5A" TargetMode="External"/><Relationship Id="rId263" Type="http://schemas.openxmlformats.org/officeDocument/2006/relationships/image" Target="media/image20.jpeg"/><Relationship Id="rId319" Type="http://schemas.openxmlformats.org/officeDocument/2006/relationships/hyperlink" Target="https://disk.yandex.ru/i/4eXrBQbjSxzKLQ" TargetMode="External"/><Relationship Id="rId58" Type="http://schemas.openxmlformats.org/officeDocument/2006/relationships/hyperlink" Target="https://disk.yandex.ru/i/W31cNp7ACdXSzA" TargetMode="External"/><Relationship Id="rId123" Type="http://schemas.openxmlformats.org/officeDocument/2006/relationships/hyperlink" Target="http://kvestodel.ru/generator-rebusov" TargetMode="External"/><Relationship Id="rId330" Type="http://schemas.openxmlformats.org/officeDocument/2006/relationships/hyperlink" Target="http://www.multirussia.ru/index.php?id=34" TargetMode="External"/><Relationship Id="rId165" Type="http://schemas.openxmlformats.org/officeDocument/2006/relationships/hyperlink" Target="https://disk.yandex.ru/i/plkvKvhTOXQi3Q" TargetMode="External"/><Relationship Id="rId372" Type="http://schemas.openxmlformats.org/officeDocument/2006/relationships/hyperlink" Target="https://disk.yandex.ru/i/q3yCn-0lIYsMXw" TargetMode="External"/><Relationship Id="rId428" Type="http://schemas.openxmlformats.org/officeDocument/2006/relationships/fontTable" Target="fontTable.xml"/><Relationship Id="rId232" Type="http://schemas.openxmlformats.org/officeDocument/2006/relationships/hyperlink" Target="https://disk.yandex.ru/i/MTMF9kKcN7vUgw" TargetMode="External"/><Relationship Id="rId274" Type="http://schemas.openxmlformats.org/officeDocument/2006/relationships/footer" Target="footer65.xml"/><Relationship Id="rId27" Type="http://schemas.openxmlformats.org/officeDocument/2006/relationships/footer" Target="footer19.xml"/><Relationship Id="rId69" Type="http://schemas.openxmlformats.org/officeDocument/2006/relationships/hyperlink" Target="https://disk.yandex.ru/i/xdG4Z6zbaSB3Eg" TargetMode="External"/><Relationship Id="rId134" Type="http://schemas.openxmlformats.org/officeDocument/2006/relationships/hyperlink" Target="https://disk.yandex.ru/i/Akj2JQlzqjq6tw" TargetMode="External"/><Relationship Id="rId80" Type="http://schemas.openxmlformats.org/officeDocument/2006/relationships/hyperlink" Target="https://disk.yandex.ru/i/HxCtu7Lxtnt-7Q" TargetMode="External"/><Relationship Id="rId176" Type="http://schemas.openxmlformats.org/officeDocument/2006/relationships/hyperlink" Target="https://disk.yandex.ru/i/93M3S60a4eJ-rg" TargetMode="External"/><Relationship Id="rId341" Type="http://schemas.openxmlformats.org/officeDocument/2006/relationships/hyperlink" Target="https://disk.yandex.ru/i/scmmM2_UC_hdWg" TargetMode="External"/><Relationship Id="rId383" Type="http://schemas.openxmlformats.org/officeDocument/2006/relationships/hyperlink" Target="https://disk.yandex.ru/i/8atVDkYetCRU8Q" TargetMode="External"/><Relationship Id="rId201" Type="http://schemas.openxmlformats.org/officeDocument/2006/relationships/footer" Target="footer46.xml"/><Relationship Id="rId243" Type="http://schemas.openxmlformats.org/officeDocument/2006/relationships/hyperlink" Target="https://disk.yandex.ru/i/FeBsJjK7WrqCBQ" TargetMode="External"/><Relationship Id="rId285" Type="http://schemas.openxmlformats.org/officeDocument/2006/relationships/hyperlink" Target="https://disk.yandex.ru/i/qBoC2eiw5Gh6kA" TargetMode="External"/><Relationship Id="rId38" Type="http://schemas.openxmlformats.org/officeDocument/2006/relationships/footer" Target="footer30.xml"/><Relationship Id="rId103" Type="http://schemas.openxmlformats.org/officeDocument/2006/relationships/hyperlink" Target="https://disk.yandex.ru/i/MnKn_OJ3TiBgBw" TargetMode="External"/><Relationship Id="rId310" Type="http://schemas.openxmlformats.org/officeDocument/2006/relationships/footer" Target="footer81.xml"/><Relationship Id="rId91" Type="http://schemas.openxmlformats.org/officeDocument/2006/relationships/image" Target="media/image14.jpeg"/><Relationship Id="rId145" Type="http://schemas.openxmlformats.org/officeDocument/2006/relationships/hyperlink" Target="https://disk.yandex.ru/i/Akj2JQlzqjq6tw" TargetMode="External"/><Relationship Id="rId187" Type="http://schemas.openxmlformats.org/officeDocument/2006/relationships/hyperlink" Target="http://www.multirussia.ru/index.php?id=34" TargetMode="External"/><Relationship Id="rId352" Type="http://schemas.openxmlformats.org/officeDocument/2006/relationships/hyperlink" Target="https://disk.yandex.ru/i/ePcdnBhjGIV2qw" TargetMode="External"/><Relationship Id="rId394" Type="http://schemas.openxmlformats.org/officeDocument/2006/relationships/hyperlink" Target="https://disk.yandex.ru/d/etwm5G-oTw9I9Q" TargetMode="External"/><Relationship Id="rId408" Type="http://schemas.openxmlformats.org/officeDocument/2006/relationships/hyperlink" Target="https://disk.yandex.ru/i/wz5UwEg6IJjHm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L3fQL4ZBJtcQIw" TargetMode="External"/><Relationship Id="rId233" Type="http://schemas.openxmlformats.org/officeDocument/2006/relationships/footer" Target="footer54.xml"/><Relationship Id="rId254" Type="http://schemas.openxmlformats.org/officeDocument/2006/relationships/hyperlink" Target="https://disk.yandex.ru/i/HpwswVvz8FiB5A" TargetMode="External"/><Relationship Id="rId28" Type="http://schemas.openxmlformats.org/officeDocument/2006/relationships/footer" Target="footer20.xml"/><Relationship Id="rId49" Type="http://schemas.openxmlformats.org/officeDocument/2006/relationships/hyperlink" Target="https://ru.wikipedia.org/wiki/%d0%a0%d0%be%d1%81%d1%81%d0%b8%d1%8f" TargetMode="External"/><Relationship Id="rId114" Type="http://schemas.openxmlformats.org/officeDocument/2006/relationships/hyperlink" Target="https://disk.yandex.ru/d/jp77h4cAUA5hSQ" TargetMode="External"/><Relationship Id="rId275" Type="http://schemas.openxmlformats.org/officeDocument/2006/relationships/image" Target="media/image25.jpeg"/><Relationship Id="rId296" Type="http://schemas.openxmlformats.org/officeDocument/2006/relationships/hyperlink" Target="https://disk.yandex.ru/i/HtStTVg3Hu_A0Q" TargetMode="External"/><Relationship Id="rId300" Type="http://schemas.openxmlformats.org/officeDocument/2006/relationships/footer" Target="footer78.xml"/><Relationship Id="rId60" Type="http://schemas.openxmlformats.org/officeDocument/2006/relationships/hyperlink" Target="https://disk.yandex.ru/i/v3sGr4Q2-INR7A" TargetMode="External"/><Relationship Id="rId81" Type="http://schemas.openxmlformats.org/officeDocument/2006/relationships/hyperlink" Target="https://disk.yandex.ru/i/3tqEp3ZGYR7-ug" TargetMode="External"/><Relationship Id="rId135" Type="http://schemas.openxmlformats.org/officeDocument/2006/relationships/hyperlink" Target="https://disk.yandex.ru/i/qz15j9o6zFlPIQ" TargetMode="External"/><Relationship Id="rId156" Type="http://schemas.openxmlformats.org/officeDocument/2006/relationships/hyperlink" Target="https://disk.yandex.ru/d/62yE-wvWAeNITQ" TargetMode="External"/><Relationship Id="rId177" Type="http://schemas.openxmlformats.org/officeDocument/2006/relationships/hyperlink" Target="https://disk.yandex.ru/i/5qBc7bmLrsROAQ" TargetMode="External"/><Relationship Id="rId198" Type="http://schemas.openxmlformats.org/officeDocument/2006/relationships/hyperlink" Target="https://disk.yandex.ru/i/PcnRF3wEyi-OxA" TargetMode="External"/><Relationship Id="rId321" Type="http://schemas.openxmlformats.org/officeDocument/2006/relationships/footer" Target="footer87.xml"/><Relationship Id="rId342" Type="http://schemas.openxmlformats.org/officeDocument/2006/relationships/hyperlink" Target="https://disk.yandex.ru/i/scmmM2_UC_hdWg" TargetMode="External"/><Relationship Id="rId363" Type="http://schemas.openxmlformats.org/officeDocument/2006/relationships/footer" Target="footer96.xml"/><Relationship Id="rId384" Type="http://schemas.openxmlformats.org/officeDocument/2006/relationships/hyperlink" Target="https://disk.yandex.ru/d/pyZTA2ypajLFKg" TargetMode="External"/><Relationship Id="rId419" Type="http://schemas.openxmlformats.org/officeDocument/2006/relationships/footer" Target="footer109.xml"/><Relationship Id="rId202" Type="http://schemas.openxmlformats.org/officeDocument/2006/relationships/footer" Target="footer47.xml"/><Relationship Id="rId223" Type="http://schemas.openxmlformats.org/officeDocument/2006/relationships/footer" Target="footer53.xml"/><Relationship Id="rId244" Type="http://schemas.openxmlformats.org/officeDocument/2006/relationships/hyperlink" Target="https://disk.yandex.ru/i/jsBw3wPSZUib-w" TargetMode="External"/><Relationship Id="rId18" Type="http://schemas.openxmlformats.org/officeDocument/2006/relationships/image" Target="media/image2.jpeg"/><Relationship Id="rId39" Type="http://schemas.openxmlformats.org/officeDocument/2006/relationships/footer" Target="footer31.xml"/><Relationship Id="rId265" Type="http://schemas.openxmlformats.org/officeDocument/2006/relationships/image" Target="media/image22.jpeg"/><Relationship Id="rId286" Type="http://schemas.openxmlformats.org/officeDocument/2006/relationships/footer" Target="footer70.xml"/><Relationship Id="rId50" Type="http://schemas.openxmlformats.org/officeDocument/2006/relationships/image" Target="media/image4.jpeg"/><Relationship Id="rId104" Type="http://schemas.openxmlformats.org/officeDocument/2006/relationships/hyperlink" Target="https://disk.yandex.ru/i/MnKn_OJ3TiBgBw" TargetMode="External"/><Relationship Id="rId125" Type="http://schemas.openxmlformats.org/officeDocument/2006/relationships/hyperlink" Target="https://anagram.poncy.ru/" TargetMode="External"/><Relationship Id="rId146" Type="http://schemas.openxmlformats.org/officeDocument/2006/relationships/hyperlink" Target="https://disk.yandex.ru/i/Akj2JQlzqjq6tw" TargetMode="External"/><Relationship Id="rId167" Type="http://schemas.openxmlformats.org/officeDocument/2006/relationships/hyperlink" Target="https://disk.yandex.ru/i/ijpXRnQYlG0DeA" TargetMode="External"/><Relationship Id="rId188" Type="http://schemas.openxmlformats.org/officeDocument/2006/relationships/hyperlink" Target="http://www.multirussia.ru/index.php?id=34" TargetMode="External"/><Relationship Id="rId311" Type="http://schemas.openxmlformats.org/officeDocument/2006/relationships/footer" Target="footer82.xml"/><Relationship Id="rId332" Type="http://schemas.openxmlformats.org/officeDocument/2006/relationships/footer" Target="footer92.xml"/><Relationship Id="rId353" Type="http://schemas.openxmlformats.org/officeDocument/2006/relationships/hyperlink" Target="https://disk.yandex.ru/i/ePcdnBhjGIV2qw" TargetMode="External"/><Relationship Id="rId374" Type="http://schemas.openxmlformats.org/officeDocument/2006/relationships/hyperlink" Target="https://disk.yandex.ru/i/BzgvMqmh7TplMw" TargetMode="External"/><Relationship Id="rId395" Type="http://schemas.openxmlformats.org/officeDocument/2006/relationships/hyperlink" Target="https://disk.yandex.ru/i/fJ338SV7NKsOdg" TargetMode="External"/><Relationship Id="rId409" Type="http://schemas.openxmlformats.org/officeDocument/2006/relationships/hyperlink" Target="https://disk.yandex.ru/i/gqjmC-cbO70Wkw" TargetMode="External"/><Relationship Id="rId71" Type="http://schemas.openxmlformats.org/officeDocument/2006/relationships/hyperlink" Target="https://disk.yandex.ru/i/HQghg12WMehcrg" TargetMode="External"/><Relationship Id="rId92" Type="http://schemas.openxmlformats.org/officeDocument/2006/relationships/hyperlink" Target="https://infourok.ru/priemi-psihologicheskogo-nastroya-na-urok-852718.html" TargetMode="External"/><Relationship Id="rId213" Type="http://schemas.openxmlformats.org/officeDocument/2006/relationships/hyperlink" Target="https://disk.yandex.ru/i/WXKhjh3DE2aS1w" TargetMode="External"/><Relationship Id="rId234" Type="http://schemas.openxmlformats.org/officeDocument/2006/relationships/footer" Target="footer55.xml"/><Relationship Id="rId420" Type="http://schemas.openxmlformats.org/officeDocument/2006/relationships/hyperlink" Target="https://infourok.ru/ekologicheskiy-deviz-rechevka-slogan-dlya-shkolnogo-lagerya-i-ne-tolko-3075387.html" TargetMode="External"/><Relationship Id="rId2" Type="http://schemas.openxmlformats.org/officeDocument/2006/relationships/styles" Target="styles.xml"/><Relationship Id="rId29" Type="http://schemas.openxmlformats.org/officeDocument/2006/relationships/footer" Target="footer21.xml"/><Relationship Id="rId255" Type="http://schemas.openxmlformats.org/officeDocument/2006/relationships/hyperlink" Target="https://disk.yandex.ru/d/xXuuW-CQ0xzktw" TargetMode="External"/><Relationship Id="rId276" Type="http://schemas.openxmlformats.org/officeDocument/2006/relationships/hyperlink" Target="https://disk.yandex.ru/i/hu1cqrRIiLCBYQ" TargetMode="External"/><Relationship Id="rId297" Type="http://schemas.openxmlformats.org/officeDocument/2006/relationships/hyperlink" Target="https://disk.yandex.ru/i/HtStTVg3Hu_A0Q" TargetMode="External"/><Relationship Id="rId40" Type="http://schemas.openxmlformats.org/officeDocument/2006/relationships/footer" Target="footer32.xml"/><Relationship Id="rId115" Type="http://schemas.openxmlformats.org/officeDocument/2006/relationships/hyperlink" Target="https://disk.yandex.ru/i/6mHwPSh64N8d1g" TargetMode="External"/><Relationship Id="rId136" Type="http://schemas.openxmlformats.org/officeDocument/2006/relationships/hyperlink" Target="https://disk.yandex.ru/i/o3xjH0upQZfBNQ" TargetMode="External"/><Relationship Id="rId157" Type="http://schemas.openxmlformats.org/officeDocument/2006/relationships/hyperlink" Target="https://disk.yandex.ru/d/62yE-wvWAeNITQ" TargetMode="External"/><Relationship Id="rId178" Type="http://schemas.openxmlformats.org/officeDocument/2006/relationships/hyperlink" Target="https://disk.yandex.ru/i/5qBc7bmLrsROAQ" TargetMode="External"/><Relationship Id="rId301" Type="http://schemas.openxmlformats.org/officeDocument/2006/relationships/footer" Target="footer79.xml"/><Relationship Id="rId322" Type="http://schemas.openxmlformats.org/officeDocument/2006/relationships/footer" Target="footer88.xml"/><Relationship Id="rId343" Type="http://schemas.openxmlformats.org/officeDocument/2006/relationships/hyperlink" Target="https://disk.yandex.ru/i/qso_6x6rJ-rHEw" TargetMode="External"/><Relationship Id="rId364" Type="http://schemas.openxmlformats.org/officeDocument/2006/relationships/footer" Target="footer97.xml"/><Relationship Id="rId61" Type="http://schemas.openxmlformats.org/officeDocument/2006/relationships/hyperlink" Target="https://disk.yandex.ru/i/Q8qnYNx8NNPkzA" TargetMode="External"/><Relationship Id="rId82" Type="http://schemas.openxmlformats.org/officeDocument/2006/relationships/hyperlink" Target="https://disk.yandex.ru/i/3tqEp3ZGYR7-ug" TargetMode="External"/><Relationship Id="rId199" Type="http://schemas.openxmlformats.org/officeDocument/2006/relationships/hyperlink" Target="https://disk.yandex.ru/i/PcnRF3wEyi-OxA" TargetMode="External"/><Relationship Id="rId203" Type="http://schemas.openxmlformats.org/officeDocument/2006/relationships/hyperlink" Target="https://disk.yandex.ru/i/nFmjlwZ3LtMlQg" TargetMode="External"/><Relationship Id="rId385" Type="http://schemas.openxmlformats.org/officeDocument/2006/relationships/hyperlink" Target="https://disk.yandex.ru/d/pyZTA2ypajLFKg" TargetMode="External"/><Relationship Id="rId19" Type="http://schemas.openxmlformats.org/officeDocument/2006/relationships/footer" Target="footer11.xml"/><Relationship Id="rId224" Type="http://schemas.openxmlformats.org/officeDocument/2006/relationships/hyperlink" Target="https://disk.yandex.ru/i/fapR3A1l-rLD4w" TargetMode="External"/><Relationship Id="rId245" Type="http://schemas.openxmlformats.org/officeDocument/2006/relationships/hyperlink" Target="https://disk.yandex.ru/i/JMeEF6BTeNZDTg" TargetMode="External"/><Relationship Id="rId266" Type="http://schemas.openxmlformats.org/officeDocument/2006/relationships/image" Target="media/image23.jpeg"/><Relationship Id="rId287" Type="http://schemas.openxmlformats.org/officeDocument/2006/relationships/footer" Target="footer71.xml"/><Relationship Id="rId410" Type="http://schemas.openxmlformats.org/officeDocument/2006/relationships/hyperlink" Target="https://infourok.ru/ekologicheskiy-deviz-rechevka-slogan-dlya-shkolnogo-lagerya-i-ne-tolko-3075387.html" TargetMode="External"/><Relationship Id="rId30" Type="http://schemas.openxmlformats.org/officeDocument/2006/relationships/footer" Target="footer22.xml"/><Relationship Id="rId105" Type="http://schemas.openxmlformats.org/officeDocument/2006/relationships/hyperlink" Target="https://disk.yandex.ru/i/EVtI82ajAng_MA" TargetMode="External"/><Relationship Id="rId126" Type="http://schemas.openxmlformats.org/officeDocument/2006/relationships/hyperlink" Target="https://rebuskids.ru/" TargetMode="External"/><Relationship Id="rId147" Type="http://schemas.openxmlformats.org/officeDocument/2006/relationships/hyperlink" Target="https://disk.yandex.ru/i/iregRWHwK8oovg" TargetMode="External"/><Relationship Id="rId168" Type="http://schemas.openxmlformats.org/officeDocument/2006/relationships/hyperlink" Target="https://disk.yandex.ru/i/ijpXRnQYlG0DeA" TargetMode="External"/><Relationship Id="rId312" Type="http://schemas.openxmlformats.org/officeDocument/2006/relationships/hyperlink" Target="https://disk.yandex.ru/i/-5WnFzicng7-3A" TargetMode="External"/><Relationship Id="rId333" Type="http://schemas.openxmlformats.org/officeDocument/2006/relationships/footer" Target="footer93.xml"/><Relationship Id="rId354" Type="http://schemas.openxmlformats.org/officeDocument/2006/relationships/hyperlink" Target="https://disk.yandex.ru/i/qso_6x6rJ-rHEw" TargetMode="External"/><Relationship Id="rId51" Type="http://schemas.openxmlformats.org/officeDocument/2006/relationships/image" Target="media/image5.jpeg"/><Relationship Id="rId72" Type="http://schemas.openxmlformats.org/officeDocument/2006/relationships/hyperlink" Target="https://disk.yandex.ru/i/HQghg12WMehcrg" TargetMode="External"/><Relationship Id="rId93" Type="http://schemas.openxmlformats.org/officeDocument/2006/relationships/hyperlink" Target="https://infourok.ru/priemi-psihologicheskogo-nastroya-na-urok-852718.html" TargetMode="External"/><Relationship Id="rId189" Type="http://schemas.openxmlformats.org/officeDocument/2006/relationships/hyperlink" Target="https://disk.yandex.ru/i/iKagOdsVVjdUgg" TargetMode="External"/><Relationship Id="rId375" Type="http://schemas.openxmlformats.org/officeDocument/2006/relationships/hyperlink" Target="https://disk.yandex.ru/i/BzgvMqmh7TplMw" TargetMode="External"/><Relationship Id="rId396" Type="http://schemas.openxmlformats.org/officeDocument/2006/relationships/hyperlink" Target="https://disk.yandex.ru/i/4iYDuf3vTy-FDg" TargetMode="External"/><Relationship Id="rId3" Type="http://schemas.openxmlformats.org/officeDocument/2006/relationships/settings" Target="settings.xml"/><Relationship Id="rId214" Type="http://schemas.openxmlformats.org/officeDocument/2006/relationships/footer" Target="footer50.xml"/><Relationship Id="rId235" Type="http://schemas.openxmlformats.org/officeDocument/2006/relationships/hyperlink" Target="https://disk.yandex.ru/i/2c9tIoW3wDAaZQ" TargetMode="External"/><Relationship Id="rId256" Type="http://schemas.openxmlformats.org/officeDocument/2006/relationships/hyperlink" Target="https://disk.yandex.ru/d/xXuuW-CQ0xzktw" TargetMode="External"/><Relationship Id="rId277" Type="http://schemas.openxmlformats.org/officeDocument/2006/relationships/hyperlink" Target="https://disk.yandex.ru/i/hu1cqrRIiLCBYQ" TargetMode="External"/><Relationship Id="rId298" Type="http://schemas.openxmlformats.org/officeDocument/2006/relationships/hyperlink" Target="https://disk.yandex.ru/i/IN6evyAslioGqw" TargetMode="External"/><Relationship Id="rId400" Type="http://schemas.openxmlformats.org/officeDocument/2006/relationships/hyperlink" Target="https://disk.yandex.ru/d/NKJe2wHloeMqfw" TargetMode="External"/><Relationship Id="rId421" Type="http://schemas.openxmlformats.org/officeDocument/2006/relationships/hyperlink" Target="https://infourok.ru/ekologicheskiy-deviz-rechevka-slogan-dlya-shkolnogo-lagerya-i-ne-tolko-3075387.html" TargetMode="External"/><Relationship Id="rId116" Type="http://schemas.openxmlformats.org/officeDocument/2006/relationships/hyperlink" Target="https://disk.yandex.ru/i/6mHwPSh64N8d1g" TargetMode="External"/><Relationship Id="rId137" Type="http://schemas.openxmlformats.org/officeDocument/2006/relationships/hyperlink" Target="https://disk.yandex.ru/i/P5efAp3N89iYOQ" TargetMode="External"/><Relationship Id="rId158" Type="http://schemas.openxmlformats.org/officeDocument/2006/relationships/hyperlink" Target="https://disk.yandex.ru/i/eF6Xn24LqqVFuQ" TargetMode="External"/><Relationship Id="rId302" Type="http://schemas.openxmlformats.org/officeDocument/2006/relationships/footer" Target="footer80.xml"/><Relationship Id="rId323" Type="http://schemas.openxmlformats.org/officeDocument/2006/relationships/hyperlink" Target="https://disk.yandex.ru/i/ZOoE6HzwTgxMjg" TargetMode="External"/><Relationship Id="rId344" Type="http://schemas.openxmlformats.org/officeDocument/2006/relationships/hyperlink" Target="https://disk.yandex.ru/i/7-QpQsj9HXQLMw" TargetMode="Externa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62" Type="http://schemas.openxmlformats.org/officeDocument/2006/relationships/hyperlink" Target="https://disk.yandex.ru/i/Q8qnYNx8NNPkzA" TargetMode="External"/><Relationship Id="rId83" Type="http://schemas.openxmlformats.org/officeDocument/2006/relationships/hyperlink" Target="https://disk.yandex.ru/i/WaEDjU1YKG7j7w" TargetMode="External"/><Relationship Id="rId179" Type="http://schemas.openxmlformats.org/officeDocument/2006/relationships/hyperlink" Target="https://disk.yandex.ru/i/V-ogOtZ4vMDFmg" TargetMode="External"/><Relationship Id="rId365" Type="http://schemas.openxmlformats.org/officeDocument/2006/relationships/footer" Target="footer98.xml"/><Relationship Id="rId386" Type="http://schemas.openxmlformats.org/officeDocument/2006/relationships/hyperlink" Target="https://disk.yandex.ru/i/8atVDkYetCRU8Q" TargetMode="External"/><Relationship Id="rId190" Type="http://schemas.openxmlformats.org/officeDocument/2006/relationships/hyperlink" Target="https://disk.yandex.ru/i/iKagOdsVVjdUgg" TargetMode="External"/><Relationship Id="rId204" Type="http://schemas.openxmlformats.org/officeDocument/2006/relationships/hyperlink" Target="https://disk.yandex.ru/i/hmXywXBQ9rh4nA" TargetMode="External"/><Relationship Id="rId225" Type="http://schemas.openxmlformats.org/officeDocument/2006/relationships/hyperlink" Target="https://disk.yandex.ru/i/m3D5FFx85LBQcw" TargetMode="External"/><Relationship Id="rId246" Type="http://schemas.openxmlformats.org/officeDocument/2006/relationships/hyperlink" Target="https://disk.yandex.ru/i/JMeEF6BTeNZDTg" TargetMode="External"/><Relationship Id="rId267" Type="http://schemas.openxmlformats.org/officeDocument/2006/relationships/hyperlink" Target="https://disk.yandex.ru/i/HpwswVvz8FiB5A" TargetMode="External"/><Relationship Id="rId288" Type="http://schemas.openxmlformats.org/officeDocument/2006/relationships/footer" Target="footer72.xml"/><Relationship Id="rId411" Type="http://schemas.openxmlformats.org/officeDocument/2006/relationships/hyperlink" Target="https://disk.yandex.ru/i/fmJIPguRXFAqcA" TargetMode="External"/><Relationship Id="rId106" Type="http://schemas.openxmlformats.org/officeDocument/2006/relationships/hyperlink" Target="https://disk.yandex.ru/i/EVtI82ajAng_MA" TargetMode="External"/><Relationship Id="rId127" Type="http://schemas.openxmlformats.org/officeDocument/2006/relationships/hyperlink" Target="https://disk.yandex.ru/i/iiOdRSsq6waMGA" TargetMode="External"/><Relationship Id="rId313" Type="http://schemas.openxmlformats.org/officeDocument/2006/relationships/hyperlink" Target="https://disk.yandex.ru/i/-5WnFzicng7-3A" TargetMode="External"/><Relationship Id="rId10" Type="http://schemas.openxmlformats.org/officeDocument/2006/relationships/footer" Target="footer3.xml"/><Relationship Id="rId31" Type="http://schemas.openxmlformats.org/officeDocument/2006/relationships/footer" Target="footer23.xml"/><Relationship Id="rId52" Type="http://schemas.openxmlformats.org/officeDocument/2006/relationships/image" Target="media/image6.jpeg"/><Relationship Id="rId73" Type="http://schemas.openxmlformats.org/officeDocument/2006/relationships/hyperlink" Target="https://disk.yandex.ru/i/X743Am--8CwkJQ" TargetMode="External"/><Relationship Id="rId94" Type="http://schemas.openxmlformats.org/officeDocument/2006/relationships/hyperlink" Target="https://disk.yandex.ru/i/6vKmOEimHyMqpg" TargetMode="External"/><Relationship Id="rId148" Type="http://schemas.openxmlformats.org/officeDocument/2006/relationships/hyperlink" Target="https://disk.yandex.ru/i/iregRWHwK8oovg" TargetMode="External"/><Relationship Id="rId169" Type="http://schemas.openxmlformats.org/officeDocument/2006/relationships/hyperlink" Target="https://disk.yandex.ru/i/hAacbLxzlBXYKg" TargetMode="External"/><Relationship Id="rId334" Type="http://schemas.openxmlformats.org/officeDocument/2006/relationships/hyperlink" Target="https://disk.yandex.ru/i/Fe16yysW0yZZhQ" TargetMode="External"/><Relationship Id="rId355" Type="http://schemas.openxmlformats.org/officeDocument/2006/relationships/hyperlink" Target="https://disk.yandex.ru/i/7-QpQsj9HXQLMw" TargetMode="External"/><Relationship Id="rId376" Type="http://schemas.openxmlformats.org/officeDocument/2006/relationships/hyperlink" Target="https://disk.yandex.ru/i/zWIkGfsKAGoEiw" TargetMode="External"/><Relationship Id="rId397" Type="http://schemas.openxmlformats.org/officeDocument/2006/relationships/footer" Target="footer105.xml"/><Relationship Id="rId4" Type="http://schemas.openxmlformats.org/officeDocument/2006/relationships/webSettings" Target="webSettings.xml"/><Relationship Id="rId180" Type="http://schemas.openxmlformats.org/officeDocument/2006/relationships/hyperlink" Target="https://disk.yandex.ru/i/V-ogOtZ4vMDFmg" TargetMode="External"/><Relationship Id="rId215" Type="http://schemas.openxmlformats.org/officeDocument/2006/relationships/footer" Target="footer51.xml"/><Relationship Id="rId236" Type="http://schemas.openxmlformats.org/officeDocument/2006/relationships/hyperlink" Target="https://disk.yandex.ru/i/2c9tIoW3wDAaZQ" TargetMode="External"/><Relationship Id="rId257" Type="http://schemas.openxmlformats.org/officeDocument/2006/relationships/hyperlink" Target="https://disk.yandex.ru/i/5XvoHhuV7GfKpw" TargetMode="External"/><Relationship Id="rId278" Type="http://schemas.openxmlformats.org/officeDocument/2006/relationships/hyperlink" Target="https://disk.yandex.ru/i/hu1cqrRIiLCBYQ" TargetMode="External"/><Relationship Id="rId401" Type="http://schemas.openxmlformats.org/officeDocument/2006/relationships/hyperlink" Target="https://disk.yandex.ru/d/NKJe2wHloeMqfw" TargetMode="External"/><Relationship Id="rId422" Type="http://schemas.openxmlformats.org/officeDocument/2006/relationships/hyperlink" Target="https://infourok.ru/ekologicheskiy-deviz-rechevka-slogan-dlya-shkolnogo-lagerya-i-ne-tolko-3075387.html" TargetMode="External"/><Relationship Id="rId303" Type="http://schemas.openxmlformats.org/officeDocument/2006/relationships/hyperlink" Target="https://disk.yandex.ru/i/xngJ4SAwYg-cdQ" TargetMode="External"/><Relationship Id="rId42" Type="http://schemas.openxmlformats.org/officeDocument/2006/relationships/footer" Target="footer34.xml"/><Relationship Id="rId84" Type="http://schemas.openxmlformats.org/officeDocument/2006/relationships/hyperlink" Target="https://disk.yandex.ru/i/WaEDjU1YKG7j7w" TargetMode="External"/><Relationship Id="rId138" Type="http://schemas.openxmlformats.org/officeDocument/2006/relationships/hyperlink" Target="https://disk.yandex.ru/i/P5efAp3N89iYOQ" TargetMode="External"/><Relationship Id="rId345" Type="http://schemas.openxmlformats.org/officeDocument/2006/relationships/hyperlink" Target="https://disk.yandex.ru/i/7-QpQsj9HXQLMw" TargetMode="External"/><Relationship Id="rId387" Type="http://schemas.openxmlformats.org/officeDocument/2006/relationships/hyperlink" Target="https://disk.yandex.ru/i/8atVDkYetCRU8Q" TargetMode="External"/><Relationship Id="rId191" Type="http://schemas.openxmlformats.org/officeDocument/2006/relationships/hyperlink" Target="https://disk.yandex.ru/i/PcnRF3wEyi-OxA" TargetMode="External"/><Relationship Id="rId205" Type="http://schemas.openxmlformats.org/officeDocument/2006/relationships/hyperlink" Target="https://disk.yandex.ru/i/hmXywXBQ9rh4nA" TargetMode="External"/><Relationship Id="rId247" Type="http://schemas.openxmlformats.org/officeDocument/2006/relationships/footer" Target="footer58.xml"/><Relationship Id="rId412" Type="http://schemas.openxmlformats.org/officeDocument/2006/relationships/hyperlink" Target="https://disk.yandex.ru/i/fmJIPguRXFAqcA" TargetMode="External"/><Relationship Id="rId107" Type="http://schemas.openxmlformats.org/officeDocument/2006/relationships/hyperlink" Target="https://disk.yandex.ru/i/3AQfwsCJmfdbog" TargetMode="External"/><Relationship Id="rId289" Type="http://schemas.openxmlformats.org/officeDocument/2006/relationships/footer" Target="footer73.xml"/><Relationship Id="rId11" Type="http://schemas.openxmlformats.org/officeDocument/2006/relationships/footer" Target="footer4.xml"/><Relationship Id="rId53" Type="http://schemas.openxmlformats.org/officeDocument/2006/relationships/image" Target="media/image7.jpeg"/><Relationship Id="rId149" Type="http://schemas.openxmlformats.org/officeDocument/2006/relationships/hyperlink" Target="https://disk.yandex.ru/i/sFtAWOVQibVnXg" TargetMode="External"/><Relationship Id="rId314" Type="http://schemas.openxmlformats.org/officeDocument/2006/relationships/footer" Target="footer83.xml"/><Relationship Id="rId356" Type="http://schemas.openxmlformats.org/officeDocument/2006/relationships/hyperlink" Target="https://disk.yandex.ru/i/7-QpQsj9HXQLMw" TargetMode="External"/><Relationship Id="rId398" Type="http://schemas.openxmlformats.org/officeDocument/2006/relationships/footer" Target="footer106.xml"/><Relationship Id="rId95" Type="http://schemas.openxmlformats.org/officeDocument/2006/relationships/hyperlink" Target="https://disk.yandex.ru/i/6vKmOEimHyMqpg" TargetMode="External"/><Relationship Id="rId160" Type="http://schemas.openxmlformats.org/officeDocument/2006/relationships/hyperlink" Target="https://disk.yandex.ru/d/I5K8yU8mw0zZvA" TargetMode="External"/><Relationship Id="rId216" Type="http://schemas.openxmlformats.org/officeDocument/2006/relationships/hyperlink" Target="https://disk.yandex.ru/d/aSOLFsEjBPvDmA" TargetMode="External"/><Relationship Id="rId423" Type="http://schemas.openxmlformats.org/officeDocument/2006/relationships/hyperlink" Target="https://infourok.ru/ekologicheskiy-deviz-rechevka-slogan-dlya-shkolnogo-lagerya-i-ne-tolko-3075387.html" TargetMode="External"/><Relationship Id="rId258" Type="http://schemas.openxmlformats.org/officeDocument/2006/relationships/hyperlink" Target="https://disk.yandex.ru/i/5XvoHhuV7GfKpw" TargetMode="External"/><Relationship Id="rId22" Type="http://schemas.openxmlformats.org/officeDocument/2006/relationships/footer" Target="footer14.xml"/><Relationship Id="rId64" Type="http://schemas.openxmlformats.org/officeDocument/2006/relationships/hyperlink" Target="https://disk.yandex.ru/i/_meoL8kHAdUDYA" TargetMode="External"/><Relationship Id="rId118" Type="http://schemas.openxmlformats.org/officeDocument/2006/relationships/hyperlink" Target="https://disk.yandex.ru/i/3AQfwsCJmfdbog" TargetMode="External"/><Relationship Id="rId325" Type="http://schemas.openxmlformats.org/officeDocument/2006/relationships/footer" Target="footer90.xml"/><Relationship Id="rId367" Type="http://schemas.openxmlformats.org/officeDocument/2006/relationships/footer" Target="footer100.xml"/><Relationship Id="rId171" Type="http://schemas.openxmlformats.org/officeDocument/2006/relationships/hyperlink" Target="https://disk.yandex.ru/i/C9mhMTZ0pzZRPQ" TargetMode="External"/><Relationship Id="rId227" Type="http://schemas.openxmlformats.org/officeDocument/2006/relationships/hyperlink" Target="https://disk.yandex.ru/i/2c9tIoW3wDAaZQ" TargetMode="External"/><Relationship Id="rId269" Type="http://schemas.openxmlformats.org/officeDocument/2006/relationships/footer" Target="footer61.xml"/><Relationship Id="rId33" Type="http://schemas.openxmlformats.org/officeDocument/2006/relationships/footer" Target="footer25.xml"/><Relationship Id="rId129" Type="http://schemas.openxmlformats.org/officeDocument/2006/relationships/hyperlink" Target="https://disk.yandex.ru/i/RLXwKfaUfs8CrQ" TargetMode="External"/><Relationship Id="rId280" Type="http://schemas.openxmlformats.org/officeDocument/2006/relationships/footer" Target="footer67.xml"/><Relationship Id="rId336" Type="http://schemas.openxmlformats.org/officeDocument/2006/relationships/hyperlink" Target="http://www.multirussia.ru/index.php?id=34" TargetMode="External"/><Relationship Id="rId75" Type="http://schemas.openxmlformats.org/officeDocument/2006/relationships/hyperlink" Target="https://disk.yandex.ru/i/X743Am--8CwkJQ" TargetMode="External"/><Relationship Id="rId140" Type="http://schemas.openxmlformats.org/officeDocument/2006/relationships/hyperlink" Target="https://disk.yandex.ru/i/o3xjH0upQZfBNQ" TargetMode="External"/><Relationship Id="rId182" Type="http://schemas.openxmlformats.org/officeDocument/2006/relationships/hyperlink" Target="https://disk.yandex.ru/i/gV7Mfehqyqw_lw" TargetMode="External"/><Relationship Id="rId378" Type="http://schemas.openxmlformats.org/officeDocument/2006/relationships/hyperlink" Target="https://disk.yandex.ru/i/5HKPpR3Cw408ng" TargetMode="External"/><Relationship Id="rId403" Type="http://schemas.openxmlformats.org/officeDocument/2006/relationships/hyperlink" Target="https://disk.yandex.ru/d/etwm5G-oTw9I9Q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isk.yandex.ru/i/47KWKoYFcnperw" TargetMode="External"/><Relationship Id="rId291" Type="http://schemas.openxmlformats.org/officeDocument/2006/relationships/hyperlink" Target="https://disk.yandex.ru/i/fwCkku0KTuhplg" TargetMode="External"/><Relationship Id="rId305" Type="http://schemas.openxmlformats.org/officeDocument/2006/relationships/hyperlink" Target="https://disk.yandex.ru/i/yMPfb-hJaUqjhg" TargetMode="External"/><Relationship Id="rId347" Type="http://schemas.openxmlformats.org/officeDocument/2006/relationships/hyperlink" Target="https://disk.yandex.ru/i/ld3fzaKCzO7K2Q" TargetMode="External"/><Relationship Id="rId44" Type="http://schemas.openxmlformats.org/officeDocument/2006/relationships/footer" Target="footer36.xml"/><Relationship Id="rId86" Type="http://schemas.openxmlformats.org/officeDocument/2006/relationships/image" Target="media/image9.jpeg"/><Relationship Id="rId151" Type="http://schemas.openxmlformats.org/officeDocument/2006/relationships/hyperlink" Target="https://disk.yandex.ru/i/5sdDV6FR4xmeiA" TargetMode="External"/><Relationship Id="rId389" Type="http://schemas.openxmlformats.org/officeDocument/2006/relationships/footer" Target="footer103.xml"/><Relationship Id="rId193" Type="http://schemas.openxmlformats.org/officeDocument/2006/relationships/footer" Target="footer42.xml"/><Relationship Id="rId207" Type="http://schemas.openxmlformats.org/officeDocument/2006/relationships/hyperlink" Target="https://disk.yandex.ru/i/IEJ-3kRaqr8_uw" TargetMode="External"/><Relationship Id="rId249" Type="http://schemas.openxmlformats.org/officeDocument/2006/relationships/image" Target="media/image17.jpeg"/><Relationship Id="rId414" Type="http://schemas.openxmlformats.org/officeDocument/2006/relationships/hyperlink" Target="https://disk.yandex.ru/i/wz5UwEg6IJjHmg" TargetMode="External"/><Relationship Id="rId13" Type="http://schemas.openxmlformats.org/officeDocument/2006/relationships/footer" Target="footer6.xml"/><Relationship Id="rId109" Type="http://schemas.openxmlformats.org/officeDocument/2006/relationships/hyperlink" Target="https://disk.yandex.ru/i/wNgVlMGD-qlCVw" TargetMode="External"/><Relationship Id="rId260" Type="http://schemas.openxmlformats.org/officeDocument/2006/relationships/hyperlink" Target="https://disk.yandex.ru/i/5XvoHhuV7GfKpw" TargetMode="External"/><Relationship Id="rId316" Type="http://schemas.openxmlformats.org/officeDocument/2006/relationships/hyperlink" Target="https://disk.yandex.ru/i/GqTAyxtklagPNQ" TargetMode="External"/><Relationship Id="rId55" Type="http://schemas.openxmlformats.org/officeDocument/2006/relationships/image" Target="media/image8.jpeg"/><Relationship Id="rId97" Type="http://schemas.openxmlformats.org/officeDocument/2006/relationships/image" Target="media/image16.jpeg"/><Relationship Id="rId120" Type="http://schemas.openxmlformats.org/officeDocument/2006/relationships/hyperlink" Target="https://disk.yandex.ru/d/jp77h4cAUA5hSQ" TargetMode="External"/><Relationship Id="rId358" Type="http://schemas.openxmlformats.org/officeDocument/2006/relationships/hyperlink" Target="https://disk.yandex.ru/i/QGodL8ju4KKiig" TargetMode="External"/><Relationship Id="rId162" Type="http://schemas.openxmlformats.org/officeDocument/2006/relationships/hyperlink" Target="https://disk.yandex.ru/i/DJJntTSI0wbGGQ" TargetMode="External"/><Relationship Id="rId218" Type="http://schemas.openxmlformats.org/officeDocument/2006/relationships/hyperlink" Target="https://disk.yandex.ru/i/xuKt7KiqZoPSWQ" TargetMode="External"/><Relationship Id="rId425" Type="http://schemas.openxmlformats.org/officeDocument/2006/relationships/footer" Target="footer111.xml"/><Relationship Id="rId271" Type="http://schemas.openxmlformats.org/officeDocument/2006/relationships/footer" Target="footer63.xml"/><Relationship Id="rId24" Type="http://schemas.openxmlformats.org/officeDocument/2006/relationships/footer" Target="footer16.xml"/><Relationship Id="rId66" Type="http://schemas.openxmlformats.org/officeDocument/2006/relationships/hyperlink" Target="https://disk.yandex.ru/i/_meoL8kHAdUDYA" TargetMode="External"/><Relationship Id="rId131" Type="http://schemas.openxmlformats.org/officeDocument/2006/relationships/hyperlink" Target="https://disk.yandex.ru/i/0vsWw_LVcEJw3A" TargetMode="External"/><Relationship Id="rId327" Type="http://schemas.openxmlformats.org/officeDocument/2006/relationships/hyperlink" Target="https://disk.yandex.ru/i/ZOoE6HzwTgxMjg" TargetMode="External"/><Relationship Id="rId369" Type="http://schemas.openxmlformats.org/officeDocument/2006/relationships/footer" Target="footer102.xml"/><Relationship Id="rId173" Type="http://schemas.openxmlformats.org/officeDocument/2006/relationships/hyperlink" Target="https://disk.yandex.ru/i/mZ-zzQEWtF2Zag" TargetMode="External"/><Relationship Id="rId229" Type="http://schemas.openxmlformats.org/officeDocument/2006/relationships/hyperlink" Target="https://disk.yandex.ru/i/2c9tIoW3wDAaZQ" TargetMode="External"/><Relationship Id="rId380" Type="http://schemas.openxmlformats.org/officeDocument/2006/relationships/hyperlink" Target="https://disk.yandex.ru/i/zWIkGfsKAGoEiw" TargetMode="External"/><Relationship Id="rId240" Type="http://schemas.openxmlformats.org/officeDocument/2006/relationships/hyperlink" Target="https://disk.yandex.ru/i/h-IMgWFpajWOzg" TargetMode="External"/><Relationship Id="rId35" Type="http://schemas.openxmlformats.org/officeDocument/2006/relationships/footer" Target="footer27.xml"/><Relationship Id="rId77" Type="http://schemas.openxmlformats.org/officeDocument/2006/relationships/hyperlink" Target="https://disk.yandex.ru/i/5nXHUDoIt3fVjw" TargetMode="External"/><Relationship Id="rId100" Type="http://schemas.openxmlformats.org/officeDocument/2006/relationships/hyperlink" Target="https://disk.yandex.ru/i/wNgVlMGD-qlCVw" TargetMode="External"/><Relationship Id="rId282" Type="http://schemas.openxmlformats.org/officeDocument/2006/relationships/footer" Target="footer69.xml"/><Relationship Id="rId338" Type="http://schemas.openxmlformats.org/officeDocument/2006/relationships/footer" Target="footer94.xml"/><Relationship Id="rId8" Type="http://schemas.openxmlformats.org/officeDocument/2006/relationships/footer" Target="footer1.xml"/><Relationship Id="rId142" Type="http://schemas.openxmlformats.org/officeDocument/2006/relationships/hyperlink" Target="https://disk.yandex.ru/i/TCckxc5FvnIBCA" TargetMode="External"/><Relationship Id="rId184" Type="http://schemas.openxmlformats.org/officeDocument/2006/relationships/hyperlink" Target="https://disk.yandex.ru/i/L4sYp1NI54HOgw" TargetMode="External"/><Relationship Id="rId391" Type="http://schemas.openxmlformats.org/officeDocument/2006/relationships/hyperlink" Target="https://disk.yandex.ru/d/pyZTA2ypajLFKg" TargetMode="External"/><Relationship Id="rId405" Type="http://schemas.openxmlformats.org/officeDocument/2006/relationships/hyperlink" Target="https://disk.yandex.ru/i/4iYDuf3vTy-FDg" TargetMode="External"/><Relationship Id="rId251" Type="http://schemas.openxmlformats.org/officeDocument/2006/relationships/hyperlink" Target="https://disk.yandex.ru/i/HpwswVvz8FiB5A" TargetMode="External"/><Relationship Id="rId46" Type="http://schemas.openxmlformats.org/officeDocument/2006/relationships/footer" Target="footer38.xml"/><Relationship Id="rId293" Type="http://schemas.openxmlformats.org/officeDocument/2006/relationships/footer" Target="footer76.xml"/><Relationship Id="rId307" Type="http://schemas.openxmlformats.org/officeDocument/2006/relationships/hyperlink" Target="https://rebuskids.ru/create-rebus" TargetMode="External"/><Relationship Id="rId349" Type="http://schemas.openxmlformats.org/officeDocument/2006/relationships/hyperlink" Target="https://disk.yandex.ru/i/ld3fzaKCzO7K2Q" TargetMode="External"/><Relationship Id="rId88" Type="http://schemas.openxmlformats.org/officeDocument/2006/relationships/image" Target="media/image11.jpeg"/><Relationship Id="rId111" Type="http://schemas.openxmlformats.org/officeDocument/2006/relationships/hyperlink" Target="https://disk.yandex.ru/i/MnKn_OJ3TiBgBw" TargetMode="External"/><Relationship Id="rId153" Type="http://schemas.openxmlformats.org/officeDocument/2006/relationships/hyperlink" Target="https://disk.yandex.ru/i/sFtAWOVQibVnXg" TargetMode="External"/><Relationship Id="rId195" Type="http://schemas.openxmlformats.org/officeDocument/2006/relationships/footer" Target="footer44.xml"/><Relationship Id="rId209" Type="http://schemas.openxmlformats.org/officeDocument/2006/relationships/footer" Target="footer48.xml"/><Relationship Id="rId360" Type="http://schemas.openxmlformats.org/officeDocument/2006/relationships/hyperlink" Target="https://disk.yandex.ru/i/QGodL8ju4KKiig" TargetMode="External"/><Relationship Id="rId416" Type="http://schemas.openxmlformats.org/officeDocument/2006/relationships/hyperlink" Target="https://disk.yandex.ru/i/gqjmC-cbO70Wkw" TargetMode="External"/><Relationship Id="rId220" Type="http://schemas.openxmlformats.org/officeDocument/2006/relationships/hyperlink" Target="https://disk.yandex.ru/i/Cmcra7W0PcfTOw" TargetMode="External"/><Relationship Id="rId15" Type="http://schemas.openxmlformats.org/officeDocument/2006/relationships/footer" Target="footer8.xml"/><Relationship Id="rId57" Type="http://schemas.openxmlformats.org/officeDocument/2006/relationships/hyperlink" Target="https://disk.yandex.ru/i/W31cNp7ACdXSzA" TargetMode="External"/><Relationship Id="rId262" Type="http://schemas.openxmlformats.org/officeDocument/2006/relationships/image" Target="media/image19.jpeg"/><Relationship Id="rId318" Type="http://schemas.openxmlformats.org/officeDocument/2006/relationships/footer" Target="footer86.xml"/><Relationship Id="rId99" Type="http://schemas.openxmlformats.org/officeDocument/2006/relationships/hyperlink" Target="https://disk.yandex.ru/i/EVtI82ajAng_MA" TargetMode="External"/><Relationship Id="rId122" Type="http://schemas.openxmlformats.org/officeDocument/2006/relationships/hyperlink" Target="https://plottersvg.ru/generator-puzzle" TargetMode="External"/><Relationship Id="rId164" Type="http://schemas.openxmlformats.org/officeDocument/2006/relationships/hyperlink" Target="https://disk.yandex.ru/i/ijpXRnQYlG0DeA" TargetMode="External"/><Relationship Id="rId371" Type="http://schemas.openxmlformats.org/officeDocument/2006/relationships/hyperlink" Target="https://disk.yandex.ru/i/q3yCn-0lIYsMXw" TargetMode="External"/><Relationship Id="rId427" Type="http://schemas.openxmlformats.org/officeDocument/2006/relationships/footer" Target="footer113.xml"/><Relationship Id="rId26" Type="http://schemas.openxmlformats.org/officeDocument/2006/relationships/footer" Target="footer18.xml"/><Relationship Id="rId231" Type="http://schemas.openxmlformats.org/officeDocument/2006/relationships/hyperlink" Target="https://disk.yandex.ru/i/0u306HrM-kEVNw" TargetMode="External"/><Relationship Id="rId273" Type="http://schemas.openxmlformats.org/officeDocument/2006/relationships/footer" Target="footer64.xml"/><Relationship Id="rId329" Type="http://schemas.openxmlformats.org/officeDocument/2006/relationships/hyperlink" Target="https://disk.yandex.ru/i/Fe16yysW0yZZhQ" TargetMode="External"/><Relationship Id="rId68" Type="http://schemas.openxmlformats.org/officeDocument/2006/relationships/hyperlink" Target="https://disk.yandex.ru/i/xdG4Z6zbaSB3Eg" TargetMode="External"/><Relationship Id="rId133" Type="http://schemas.openxmlformats.org/officeDocument/2006/relationships/hyperlink" Target="https://disk.yandex.ru/i/Akj2JQlzqjq6tw" TargetMode="External"/><Relationship Id="rId175" Type="http://schemas.openxmlformats.org/officeDocument/2006/relationships/hyperlink" Target="https://disk.yandex.ru/i/93M3S60a4eJ-rg" TargetMode="External"/><Relationship Id="rId340" Type="http://schemas.openxmlformats.org/officeDocument/2006/relationships/hyperlink" Target="https://disk.yandex.ru/i/ld3fzaKCzO7K2Q" TargetMode="External"/><Relationship Id="rId200" Type="http://schemas.openxmlformats.org/officeDocument/2006/relationships/footer" Target="footer45.xml"/><Relationship Id="rId382" Type="http://schemas.openxmlformats.org/officeDocument/2006/relationships/hyperlink" Target="https://disk.yandex.ru/i/5HKPpR3Cw408ng" TargetMode="External"/><Relationship Id="rId242" Type="http://schemas.openxmlformats.org/officeDocument/2006/relationships/footer" Target="footer57.xml"/><Relationship Id="rId284" Type="http://schemas.openxmlformats.org/officeDocument/2006/relationships/hyperlink" Target="https://disk.yandex.ru/i/ePcdnBhjGIV2qw" TargetMode="External"/><Relationship Id="rId37" Type="http://schemas.openxmlformats.org/officeDocument/2006/relationships/footer" Target="footer29.xml"/><Relationship Id="rId79" Type="http://schemas.openxmlformats.org/officeDocument/2006/relationships/hyperlink" Target="https://disk.yandex.ru/i/HxCtu7Lxtnt-7Q" TargetMode="External"/><Relationship Id="rId102" Type="http://schemas.openxmlformats.org/officeDocument/2006/relationships/hyperlink" Target="https://disk.yandex.ru/i/3AQfwsCJmfdbog" TargetMode="External"/><Relationship Id="rId144" Type="http://schemas.openxmlformats.org/officeDocument/2006/relationships/hyperlink" Target="https://disk.yandex.ru/i/TCckxc5FvnIBCA" TargetMode="External"/><Relationship Id="rId90" Type="http://schemas.openxmlformats.org/officeDocument/2006/relationships/image" Target="media/image13.jpeg"/><Relationship Id="rId186" Type="http://schemas.openxmlformats.org/officeDocument/2006/relationships/footer" Target="footer41.xml"/><Relationship Id="rId351" Type="http://schemas.openxmlformats.org/officeDocument/2006/relationships/hyperlink" Target="https://disk.yandex.ru/i/scmmM2_UC_hdWg" TargetMode="External"/><Relationship Id="rId393" Type="http://schemas.openxmlformats.org/officeDocument/2006/relationships/hyperlink" Target="https://disk.yandex.ru/i/YrJrcFU601dNPg" TargetMode="External"/><Relationship Id="rId407" Type="http://schemas.openxmlformats.org/officeDocument/2006/relationships/hyperlink" Target="https://disk.yandex.ru/i/fmJIPguRXFAqcA" TargetMode="External"/><Relationship Id="rId211" Type="http://schemas.openxmlformats.org/officeDocument/2006/relationships/hyperlink" Target="https://disk.yandex.ru/i/CNmh6q1MTcjlbg" TargetMode="External"/><Relationship Id="rId253" Type="http://schemas.openxmlformats.org/officeDocument/2006/relationships/hyperlink" Target="https://disk.yandex.ru/d/xXuuW-CQ0xzktw" TargetMode="External"/><Relationship Id="rId295" Type="http://schemas.openxmlformats.org/officeDocument/2006/relationships/hyperlink" Target="https://disk.yandex.ru/i/HtStTVg3Hu_A0Q" TargetMode="External"/><Relationship Id="rId309" Type="http://schemas.openxmlformats.org/officeDocument/2006/relationships/hyperlink" Target="https://disk.yandex.ru/i/-5WnFzicng7-3A" TargetMode="External"/><Relationship Id="rId48" Type="http://schemas.openxmlformats.org/officeDocument/2006/relationships/image" Target="media/image3.jpeg"/><Relationship Id="rId113" Type="http://schemas.openxmlformats.org/officeDocument/2006/relationships/hyperlink" Target="https://disk.yandex.ru/d/jp77h4cAUA5hSQ" TargetMode="External"/><Relationship Id="rId320" Type="http://schemas.openxmlformats.org/officeDocument/2006/relationships/hyperlink" Target="https://disk.yandex.ru/i/4eXrBQbjSxzKLQ" TargetMode="External"/><Relationship Id="rId155" Type="http://schemas.openxmlformats.org/officeDocument/2006/relationships/hyperlink" Target="https://disk.yandex.ru/d/62yE-wvWAeNITQ" TargetMode="External"/><Relationship Id="rId197" Type="http://schemas.openxmlformats.org/officeDocument/2006/relationships/hyperlink" Target="https://disk.yandex.ru/i/iKagOdsVVjdUgg" TargetMode="External"/><Relationship Id="rId362" Type="http://schemas.openxmlformats.org/officeDocument/2006/relationships/hyperlink" Target="https://disk.yandex.ru/i/QGodL8ju4KKiig" TargetMode="External"/><Relationship Id="rId418" Type="http://schemas.openxmlformats.org/officeDocument/2006/relationships/footer" Target="footer108.xml"/><Relationship Id="rId222" Type="http://schemas.openxmlformats.org/officeDocument/2006/relationships/footer" Target="footer52.xml"/><Relationship Id="rId264" Type="http://schemas.openxmlformats.org/officeDocument/2006/relationships/image" Target="media/image21.jpeg"/><Relationship Id="rId17" Type="http://schemas.openxmlformats.org/officeDocument/2006/relationships/footer" Target="footer10.xml"/><Relationship Id="rId59" Type="http://schemas.openxmlformats.org/officeDocument/2006/relationships/hyperlink" Target="https://disk.yandex.ru/i/v3sGr4Q2-INR7A" TargetMode="External"/><Relationship Id="rId124" Type="http://schemas.openxmlformats.org/officeDocument/2006/relationships/hyperlink" Target="https://biouroki.ru/workshop/crossgen.html" TargetMode="External"/><Relationship Id="rId70" Type="http://schemas.openxmlformats.org/officeDocument/2006/relationships/hyperlink" Target="https://disk.yandex.ru/i/xdG4Z6zbaSB3Eg" TargetMode="External"/><Relationship Id="rId166" Type="http://schemas.openxmlformats.org/officeDocument/2006/relationships/hyperlink" Target="https://disk.yandex.ru/i/plkvKvhTOXQi3Q" TargetMode="External"/><Relationship Id="rId331" Type="http://schemas.openxmlformats.org/officeDocument/2006/relationships/footer" Target="footer91.xml"/><Relationship Id="rId373" Type="http://schemas.openxmlformats.org/officeDocument/2006/relationships/hyperlink" Target="https://disk.yandex.ru/i/BzgvMqmh7TplMw" TargetMode="External"/><Relationship Id="rId42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edlib.rU/Books/1/0373/1_0373-4.shtml%23book_page_top" TargetMode="External"/><Relationship Id="rId1" Type="http://schemas.openxmlformats.org/officeDocument/2006/relationships/hyperlink" Target="https://diskyandex.ru/i/i-ArRmQXsyDG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73639</Words>
  <Characters>419748</Characters>
  <Application>Microsoft Office Word</Application>
  <DocSecurity>0</DocSecurity>
  <Lines>3497</Lines>
  <Paragraphs>984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Орлята России программа внеурочной деятельности ФГОС 2022-2023</vt:lpstr>
    </vt:vector>
  </TitlesOfParts>
  <Company/>
  <LinksUpToDate>false</LinksUpToDate>
  <CharactersWithSpaces>492403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Орлята России программа внеурочной деятельности ФГОС 2022-2023</dc:title>
  <dc:subject>Орлята России программа внеурочной деятельности ФГОС 2022-2023</dc:subject>
  <dc:creator>100ballnik.com</dc:creator>
  <cp:keywords>орлята России программа внеурочной деятельности ФГОС 2022-2023</cp:keywords>
  <cp:lastModifiedBy>User</cp:lastModifiedBy>
  <cp:revision>3</cp:revision>
  <dcterms:created xsi:type="dcterms:W3CDTF">2024-11-28T06:37:00Z</dcterms:created>
  <dcterms:modified xsi:type="dcterms:W3CDTF">2024-11-28T07:53:00Z</dcterms:modified>
</cp:coreProperties>
</file>