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55" w:rsidRDefault="00E52E55" w:rsidP="00FF25A5">
      <w:pPr>
        <w:pStyle w:val="a3"/>
        <w:shd w:val="clear" w:color="auto" w:fill="FFFFFF"/>
        <w:spacing w:before="73" w:beforeAutospacing="0" w:after="171" w:afterAutospacing="0"/>
        <w:rPr>
          <w:rFonts w:ascii="Montserrat" w:hAnsi="Montserrat"/>
          <w:color w:val="000000"/>
          <w:sz w:val="20"/>
          <w:szCs w:val="20"/>
        </w:rPr>
      </w:pPr>
    </w:p>
    <w:p w:rsidR="00E52E55" w:rsidRPr="00AD7105" w:rsidRDefault="00E52E55" w:rsidP="00FF25A5">
      <w:pPr>
        <w:pStyle w:val="a3"/>
        <w:shd w:val="clear" w:color="auto" w:fill="FFFFFF"/>
        <w:spacing w:before="73" w:beforeAutospacing="0" w:after="171" w:afterAutospacing="0"/>
        <w:rPr>
          <w:rFonts w:ascii="Montserrat" w:hAnsi="Montserrat"/>
          <w:b/>
          <w:color w:val="000000"/>
          <w:sz w:val="28"/>
          <w:szCs w:val="28"/>
        </w:rPr>
      </w:pPr>
    </w:p>
    <w:p w:rsidR="00FF25A5" w:rsidRPr="00753881" w:rsidRDefault="00D94E8F" w:rsidP="00FF25A5">
      <w:pPr>
        <w:pStyle w:val="a3"/>
        <w:shd w:val="clear" w:color="auto" w:fill="FFFFFF"/>
        <w:spacing w:before="73" w:beforeAutospacing="0" w:after="171" w:afterAutospacing="0"/>
        <w:rPr>
          <w:rFonts w:ascii="Montserrat" w:hAnsi="Montserrat"/>
          <w:sz w:val="20"/>
          <w:szCs w:val="20"/>
        </w:rPr>
      </w:pPr>
      <w:hyperlink r:id="rId5" w:history="1">
        <w:r w:rsidR="00FF25A5" w:rsidRPr="00AD7105">
          <w:rPr>
            <w:rStyle w:val="a5"/>
            <w:b/>
            <w:color w:val="306AFD"/>
            <w:sz w:val="28"/>
            <w:szCs w:val="28"/>
            <w:u w:val="none"/>
          </w:rPr>
          <w:t> </w:t>
        </w:r>
      </w:hyperlink>
      <w:r w:rsidR="00AD7105" w:rsidRPr="00AD7105">
        <w:rPr>
          <w:b/>
          <w:sz w:val="28"/>
          <w:szCs w:val="28"/>
        </w:rPr>
        <w:t xml:space="preserve"> Информация</w:t>
      </w:r>
      <w:r w:rsidR="00AD7105">
        <w:t xml:space="preserve"> </w:t>
      </w:r>
      <w:hyperlink r:id="rId6" w:history="1">
        <w:r w:rsidR="00FF25A5" w:rsidRPr="00753881">
          <w:rPr>
            <w:rStyle w:val="a5"/>
            <w:b/>
            <w:color w:val="auto"/>
            <w:sz w:val="28"/>
            <w:szCs w:val="28"/>
            <w:u w:val="none"/>
          </w:rPr>
          <w:t xml:space="preserve">о численности учащихся по реализуемым образовательным программам за счет средств бюджетов субъектов Российской </w:t>
        </w:r>
        <w:proofErr w:type="gramStart"/>
        <w:r w:rsidR="00FF25A5" w:rsidRPr="00753881">
          <w:rPr>
            <w:rStyle w:val="a5"/>
            <w:b/>
            <w:color w:val="auto"/>
            <w:sz w:val="28"/>
            <w:szCs w:val="28"/>
            <w:u w:val="none"/>
          </w:rPr>
          <w:t>Федераци</w:t>
        </w:r>
      </w:hyperlink>
      <w:r w:rsidR="00753881" w:rsidRPr="00753881">
        <w:t>и</w:t>
      </w:r>
      <w:proofErr w:type="gramEnd"/>
    </w:p>
    <w:tbl>
      <w:tblPr>
        <w:tblW w:w="76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1"/>
        <w:gridCol w:w="2897"/>
      </w:tblGrid>
      <w:tr w:rsidR="00FF25A5" w:rsidRPr="00FF25A5" w:rsidTr="00E52E55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FF25A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52E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Реализуемые образовательные программы</w:t>
            </w:r>
          </w:p>
        </w:tc>
        <w:tc>
          <w:tcPr>
            <w:tcW w:w="2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FF25A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52E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Численность учащихся за счет средств муниципального бюджета</w:t>
            </w:r>
          </w:p>
        </w:tc>
      </w:tr>
      <w:tr w:rsidR="00FF25A5" w:rsidRPr="00FF25A5" w:rsidTr="00E52E55"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FF25A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52E55">
              <w:rPr>
                <w:rFonts w:ascii="Times New Roman" w:eastAsia="Times New Roman" w:hAnsi="Times New Roman" w:cs="Times New Roman"/>
                <w:color w:val="000000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FD24F5" w:rsidP="0058184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</w:t>
            </w:r>
            <w:r w:rsidR="00581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</w:tr>
      <w:tr w:rsidR="00FF25A5" w:rsidRPr="00FF25A5" w:rsidTr="00E52E55"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FF25A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52E55">
              <w:rPr>
                <w:rFonts w:ascii="Times New Roman" w:eastAsia="Times New Roman" w:hAnsi="Times New Roman" w:cs="Times New Roman"/>
                <w:color w:val="000000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FD24F5" w:rsidP="0058184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</w:t>
            </w:r>
            <w:r w:rsidR="00581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</w:tr>
      <w:tr w:rsidR="00FF25A5" w:rsidRPr="00FF25A5" w:rsidTr="00E52E55"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FF25A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bookmarkStart w:id="0" w:name="_heading=h.gjdgxs"/>
            <w:bookmarkEnd w:id="0"/>
            <w:r w:rsidRPr="00E52E55">
              <w:rPr>
                <w:rFonts w:ascii="Times New Roman" w:eastAsia="Times New Roman" w:hAnsi="Times New Roman" w:cs="Times New Roman"/>
                <w:color w:val="000000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FD24F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</w:tr>
      <w:tr w:rsidR="00FF25A5" w:rsidRPr="00FF25A5" w:rsidTr="00E52E55"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FF25A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52E55">
              <w:rPr>
                <w:rFonts w:ascii="Times New Roman" w:eastAsia="Times New Roman" w:hAnsi="Times New Roman" w:cs="Times New Roman"/>
                <w:color w:val="000000"/>
              </w:rPr>
              <w:t>Дополнительная общеобразовательная (</w:t>
            </w:r>
            <w:proofErr w:type="spellStart"/>
            <w:r w:rsidRPr="00E52E55">
              <w:rPr>
                <w:rFonts w:ascii="Times New Roman" w:eastAsia="Times New Roman" w:hAnsi="Times New Roman" w:cs="Times New Roman"/>
                <w:color w:val="000000"/>
              </w:rPr>
              <w:t>общеразвивающая</w:t>
            </w:r>
            <w:proofErr w:type="spellEnd"/>
            <w:r w:rsidRPr="00E52E55">
              <w:rPr>
                <w:rFonts w:ascii="Times New Roman" w:eastAsia="Times New Roman" w:hAnsi="Times New Roman" w:cs="Times New Roman"/>
                <w:color w:val="000000"/>
              </w:rPr>
              <w:t>) программа 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753881" w:rsidP="00E52E5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295</w:t>
            </w:r>
          </w:p>
        </w:tc>
      </w:tr>
      <w:tr w:rsidR="00FF25A5" w:rsidRPr="00FF25A5" w:rsidTr="00E52E55"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FF25A5" w:rsidP="00E52E5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52E55">
              <w:rPr>
                <w:rFonts w:ascii="Times New Roman" w:eastAsia="Times New Roman" w:hAnsi="Times New Roman" w:cs="Times New Roman"/>
                <w:color w:val="000000"/>
              </w:rPr>
              <w:t>Адаптированная основная общеобразовательная программа начального общего образования для учащихся с тяжелыми нарушениями реч</w:t>
            </w:r>
            <w:proofErr w:type="gramStart"/>
            <w:r w:rsidRPr="00E52E5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E52E55" w:rsidRPr="00E52E55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="00E52E55" w:rsidRPr="00E52E55">
              <w:rPr>
                <w:rFonts w:ascii="Times New Roman" w:eastAsia="Times New Roman" w:hAnsi="Times New Roman" w:cs="Times New Roman"/>
                <w:color w:val="000000"/>
              </w:rPr>
              <w:t>в 5.1)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E52E5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F25A5" w:rsidRPr="00FF25A5" w:rsidTr="00E52E55"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FF25A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52E55">
              <w:rPr>
                <w:rFonts w:ascii="Times New Roman" w:eastAsia="Times New Roman" w:hAnsi="Times New Roman" w:cs="Times New Roman"/>
                <w:color w:val="000000"/>
              </w:rPr>
              <w:t>Адаптированная основная общеобразовательная программа начального общего образования для учащихся с задержкой психического развития</w:t>
            </w:r>
            <w:r w:rsidR="00E52E55" w:rsidRPr="00E52E55">
              <w:rPr>
                <w:rFonts w:ascii="Times New Roman" w:eastAsia="Times New Roman" w:hAnsi="Times New Roman" w:cs="Times New Roman"/>
                <w:color w:val="000000"/>
              </w:rPr>
              <w:t xml:space="preserve"> (в.7.1)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9F0C84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52E55" w:rsidRPr="00FF25A5" w:rsidTr="00E52E55"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55" w:rsidRPr="00E52E55" w:rsidRDefault="00E52E5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2E55" w:rsidRPr="00E52E55" w:rsidRDefault="00E52E55" w:rsidP="00E52E5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2E55">
              <w:rPr>
                <w:rFonts w:ascii="Times New Roman" w:eastAsia="Times New Roman" w:hAnsi="Times New Roman" w:cs="Times New Roman"/>
                <w:color w:val="000000"/>
              </w:rPr>
              <w:t>Адаптированная основная общеобразовательная программа начального общего образования для учащихся с задержкой психического развития (в.7.2)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55" w:rsidRPr="00E52E55" w:rsidRDefault="00E52E55" w:rsidP="002631EC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631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52E55" w:rsidRPr="00FF25A5" w:rsidTr="00E52E55">
        <w:trPr>
          <w:trHeight w:val="1109"/>
        </w:trPr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55" w:rsidRPr="00E52E55" w:rsidRDefault="00E52E55" w:rsidP="00E52E5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2E55" w:rsidRPr="00E52E55" w:rsidRDefault="00E52E5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2E55">
              <w:rPr>
                <w:rFonts w:ascii="Times New Roman" w:eastAsia="Times New Roman" w:hAnsi="Times New Roman" w:cs="Times New Roman"/>
                <w:color w:val="000000"/>
              </w:rPr>
              <w:t>Адаптированная основная общеобразовательная программа начального общего образования для учащихся с нарушениями опорно-двигательного аппарата (в.6.4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55" w:rsidRPr="00E52E55" w:rsidRDefault="00E52E5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2E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52E55" w:rsidRPr="00FF25A5" w:rsidTr="00E52E55"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55" w:rsidRPr="00E52E55" w:rsidRDefault="00E52E55" w:rsidP="00E52E5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2E55">
              <w:rPr>
                <w:rFonts w:ascii="Times New Roman" w:eastAsia="Times New Roman" w:hAnsi="Times New Roman" w:cs="Times New Roman"/>
                <w:color w:val="000000"/>
              </w:rPr>
              <w:t>Адаптированная основная общеобразовательная программа основного общего образования для учащихся с нарушениями опорно-двигательного аппарата (в.6.4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55" w:rsidRPr="00E52E55" w:rsidRDefault="00E52E5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2E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52E55" w:rsidRPr="00FF25A5" w:rsidTr="00E52E55"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55" w:rsidRPr="00E52E55" w:rsidRDefault="00E52E55" w:rsidP="00E52E5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2E55">
              <w:rPr>
                <w:rFonts w:ascii="Times New Roman" w:eastAsia="Times New Roman" w:hAnsi="Times New Roman" w:cs="Times New Roman"/>
                <w:color w:val="000000"/>
              </w:rPr>
              <w:t xml:space="preserve">Адаптированная основная общеобразовательная программа основного  общего образования для учащихся с расстройствами </w:t>
            </w:r>
            <w:proofErr w:type="spellStart"/>
            <w:r w:rsidRPr="00E52E55">
              <w:rPr>
                <w:rFonts w:ascii="Times New Roman" w:eastAsia="Times New Roman" w:hAnsi="Times New Roman" w:cs="Times New Roman"/>
                <w:color w:val="000000"/>
              </w:rPr>
              <w:t>аутистического</w:t>
            </w:r>
            <w:proofErr w:type="spellEnd"/>
            <w:r w:rsidRPr="00E52E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2E5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спектра (в.8.3)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E55" w:rsidRPr="00E52E55" w:rsidRDefault="00E52E5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</w:tr>
      <w:tr w:rsidR="00FF25A5" w:rsidRPr="00FF25A5" w:rsidTr="00E52E55"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FF25A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52E5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Адаптированная образовательная программа основного общего образования для учащихся с задержкой психического развития</w:t>
            </w:r>
            <w:r w:rsidR="00581845">
              <w:rPr>
                <w:rFonts w:ascii="Times New Roman" w:eastAsia="Times New Roman" w:hAnsi="Times New Roman" w:cs="Times New Roman"/>
                <w:color w:val="000000"/>
              </w:rPr>
              <w:t xml:space="preserve"> (в 7)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E52E55" w:rsidP="002631EC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631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81845" w:rsidRPr="00FF25A5" w:rsidTr="00581845">
        <w:trPr>
          <w:trHeight w:val="195"/>
        </w:trPr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1845" w:rsidRPr="00E52E55" w:rsidRDefault="00581845" w:rsidP="0058184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2E55">
              <w:rPr>
                <w:rFonts w:ascii="Times New Roman" w:eastAsia="Times New Roman" w:hAnsi="Times New Roman" w:cs="Times New Roman"/>
                <w:color w:val="000000"/>
              </w:rPr>
              <w:t xml:space="preserve">Адаптированная образовательная программа основного общего образования для учащихся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тяжелыми нарушениями речи (в. 5.1)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1845" w:rsidRDefault="0058184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81845" w:rsidRPr="00FF25A5" w:rsidTr="00581845">
        <w:trPr>
          <w:trHeight w:val="232"/>
        </w:trPr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845" w:rsidRPr="00E52E55" w:rsidRDefault="00581845" w:rsidP="0058184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2E55">
              <w:rPr>
                <w:rFonts w:ascii="Times New Roman" w:eastAsia="Times New Roman" w:hAnsi="Times New Roman" w:cs="Times New Roman"/>
                <w:color w:val="000000"/>
              </w:rPr>
              <w:t xml:space="preserve">Адаптированная образовательная программа основного общего образования для учащихся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нарушениями слуха (в. 2.2.1)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845" w:rsidRDefault="0058184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F25A5" w:rsidRPr="00FF25A5" w:rsidTr="00E52E55"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FF25A5" w:rsidP="00FF25A5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52E55">
              <w:rPr>
                <w:rFonts w:ascii="Times New Roman" w:eastAsia="Times New Roman" w:hAnsi="Times New Roman" w:cs="Times New Roman"/>
                <w:color w:val="000000"/>
              </w:rPr>
              <w:t>Адаптированная основная общеобразовательная программа для учащихся с умственной отсталостью (интеллектуальными нарушениями)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A5" w:rsidRPr="00E52E55" w:rsidRDefault="00581845" w:rsidP="009F0C84">
            <w:pPr>
              <w:spacing w:before="73" w:after="17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F0C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8A4819" w:rsidRDefault="008A4819"/>
    <w:sectPr w:rsidR="008A4819" w:rsidSect="00A1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F25A5"/>
    <w:rsid w:val="001942B9"/>
    <w:rsid w:val="002631EC"/>
    <w:rsid w:val="003523D4"/>
    <w:rsid w:val="00416490"/>
    <w:rsid w:val="00505048"/>
    <w:rsid w:val="00581845"/>
    <w:rsid w:val="00753881"/>
    <w:rsid w:val="008A4819"/>
    <w:rsid w:val="009F0C84"/>
    <w:rsid w:val="00A14DFB"/>
    <w:rsid w:val="00A176A2"/>
    <w:rsid w:val="00AD7105"/>
    <w:rsid w:val="00BE5C4B"/>
    <w:rsid w:val="00D94E8F"/>
    <w:rsid w:val="00E52E55"/>
    <w:rsid w:val="00EF7A25"/>
    <w:rsid w:val="00F26947"/>
    <w:rsid w:val="00FD24F5"/>
    <w:rsid w:val="00FF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25A5"/>
    <w:rPr>
      <w:b/>
      <w:bCs/>
    </w:rPr>
  </w:style>
  <w:style w:type="character" w:styleId="a5">
    <w:name w:val="Hyperlink"/>
    <w:basedOn w:val="a0"/>
    <w:uiPriority w:val="99"/>
    <w:semiHidden/>
    <w:unhideWhenUsed/>
    <w:rsid w:val="00FF25A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E52E5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52E55"/>
  </w:style>
  <w:style w:type="paragraph" w:styleId="a8">
    <w:name w:val="Body Text First Indent"/>
    <w:basedOn w:val="a"/>
    <w:link w:val="a9"/>
    <w:rsid w:val="00E52E55"/>
    <w:pPr>
      <w:widowControl w:val="0"/>
      <w:suppressAutoHyphens/>
      <w:spacing w:after="0" w:line="240" w:lineRule="auto"/>
      <w:ind w:firstLine="709"/>
      <w:jc w:val="both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9">
    <w:name w:val="Красная строка Знак"/>
    <w:basedOn w:val="a7"/>
    <w:link w:val="a8"/>
    <w:rsid w:val="00E52E55"/>
    <w:rPr>
      <w:rFonts w:ascii="PT Astra Serif" w:eastAsia="Source Han Sans CN Regular" w:hAnsi="PT Astra Serif" w:cs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6talmenka-r22.gosweb.gosuslugi.ru/netcat_files/userfiles/Moya_papka/4informatsiya_o_chislennosti_obuchayuschihsya.pdf" TargetMode="External"/><Relationship Id="rId5" Type="http://schemas.openxmlformats.org/officeDocument/2006/relationships/hyperlink" Target="https://shkola6talmenka-r22.gosweb.gosuslugi.ru/netcat_files/userfiles/pitanie/4informatsiya_o_chislennosti_obuchayuschihs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12C3-EBB5-489D-B7C7-3A256DAF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2024-11-26T11:56:00Z</cp:lastPrinted>
  <dcterms:created xsi:type="dcterms:W3CDTF">2024-10-31T06:56:00Z</dcterms:created>
  <dcterms:modified xsi:type="dcterms:W3CDTF">2024-11-29T02:24:00Z</dcterms:modified>
</cp:coreProperties>
</file>